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D258A0" w:rsidRDefault="008456CD" w:rsidP="00E07F27">
      <w:pPr>
        <w:pStyle w:val="tytutablicy"/>
        <w:rPr>
          <w:sz w:val="15"/>
          <w:szCs w:val="15"/>
          <w:highlight w:val="black"/>
        </w:rPr>
      </w:pPr>
      <w:r w:rsidRPr="00D258A0">
        <w:rPr>
          <w:highlight w:val="black"/>
        </w:rPr>
        <w:t xml:space="preserve">Tablica 1. Wybrane dane o </w:t>
      </w:r>
      <w:r w:rsidR="00E956AB" w:rsidRPr="00D258A0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D258A0" w:rsidRPr="00D258A0" w:rsidTr="00D258A0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D258A0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90895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77CBB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5331B8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45309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453093">
              <w:rPr>
                <w:rFonts w:ascii="Fira Sans" w:hAnsi="Fira Sans"/>
                <w:sz w:val="15"/>
                <w:szCs w:val="15"/>
                <w:highlight w:val="black"/>
              </w:rPr>
              <w:t>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3596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8027,64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7967,63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D258A0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D258A0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5326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6978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8276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D258A0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D258A0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D258A0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D258A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D258A0" w:rsidRPr="00D258A0" w:rsidTr="00D258A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D258A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258A0" w:rsidRDefault="00382976" w:rsidP="00CF5FC4">
      <w:pPr>
        <w:pStyle w:val="uwaga"/>
        <w:rPr>
          <w:highlight w:val="black"/>
        </w:rPr>
      </w:pPr>
    </w:p>
    <w:p w:rsidR="00382976" w:rsidRPr="00D258A0" w:rsidRDefault="00382976" w:rsidP="00382976">
      <w:pPr>
        <w:rPr>
          <w:highlight w:val="black"/>
        </w:rPr>
      </w:pPr>
    </w:p>
    <w:p w:rsidR="00382976" w:rsidRPr="00D258A0" w:rsidRDefault="00382976" w:rsidP="00382976">
      <w:pPr>
        <w:rPr>
          <w:highlight w:val="black"/>
        </w:rPr>
      </w:pPr>
    </w:p>
    <w:p w:rsidR="00382976" w:rsidRPr="00D258A0" w:rsidRDefault="00382976" w:rsidP="00382976">
      <w:pPr>
        <w:rPr>
          <w:highlight w:val="black"/>
        </w:rPr>
      </w:pPr>
    </w:p>
    <w:p w:rsidR="00382976" w:rsidRPr="00D258A0" w:rsidRDefault="00382976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382976">
      <w:pPr>
        <w:rPr>
          <w:highlight w:val="black"/>
        </w:rPr>
      </w:pPr>
    </w:p>
    <w:p w:rsidR="00CF5FC4" w:rsidRPr="00D258A0" w:rsidRDefault="00CF5FC4" w:rsidP="00CF5FC4">
      <w:pPr>
        <w:pStyle w:val="notkatablica"/>
        <w:rPr>
          <w:highlight w:val="black"/>
        </w:rPr>
      </w:pPr>
    </w:p>
    <w:p w:rsidR="00F378F0" w:rsidRPr="00D258A0" w:rsidRDefault="00E07F27" w:rsidP="00CF5FC4">
      <w:pPr>
        <w:pStyle w:val="notkatablica"/>
        <w:rPr>
          <w:highlight w:val="black"/>
        </w:rPr>
      </w:pPr>
      <w:r w:rsidRPr="00D258A0">
        <w:rPr>
          <w:highlight w:val="black"/>
        </w:rPr>
        <w:t xml:space="preserve">a W przedsiębiorstwach, w których liczba pracujących przekracza 9 osób. </w:t>
      </w:r>
    </w:p>
    <w:p w:rsidR="00F378F0" w:rsidRPr="00D258A0" w:rsidRDefault="00F378F0" w:rsidP="00E07F27">
      <w:pPr>
        <w:pStyle w:val="tytutablicy"/>
        <w:rPr>
          <w:highlight w:val="black"/>
        </w:rPr>
      </w:pPr>
    </w:p>
    <w:p w:rsidR="00382976" w:rsidRPr="00D258A0" w:rsidRDefault="00E07F27" w:rsidP="00E07F27">
      <w:pPr>
        <w:pStyle w:val="tytutablicy"/>
        <w:rPr>
          <w:highlight w:val="black"/>
        </w:rPr>
      </w:pPr>
      <w:r w:rsidRPr="00D258A0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D258A0" w:rsidRPr="00D258A0" w:rsidTr="00D258A0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D258A0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D258A0" w:rsidRPr="00D258A0" w:rsidTr="00D258A0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D258A0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115,3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D258A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D258A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515376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518209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D258A0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164572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165452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D258A0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D258A0" w:rsidRPr="00D258A0" w:rsidTr="00D258A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D258A0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258A0">
              <w:rPr>
                <w:rFonts w:ascii="Fira Sans" w:hAnsi="Fira Sans"/>
                <w:sz w:val="15"/>
                <w:szCs w:val="15"/>
                <w:highlight w:val="black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258A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D258A0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258A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258A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258A0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258A0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D258A0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D258A0" w:rsidRDefault="00E07F27" w:rsidP="00CF5FC4">
      <w:pPr>
        <w:pStyle w:val="notkatablica"/>
        <w:rPr>
          <w:highlight w:val="black"/>
        </w:rPr>
      </w:pPr>
      <w:r w:rsidRPr="00D258A0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D258A0">
        <w:rPr>
          <w:highlight w:val="black"/>
        </w:rPr>
        <w:t xml:space="preserve">twa, leśnictwa, łowiectwa i </w:t>
      </w:r>
      <w:proofErr w:type="spellStart"/>
      <w:r w:rsidR="001031F4" w:rsidRPr="00D258A0">
        <w:rPr>
          <w:highlight w:val="black"/>
        </w:rPr>
        <w:t>ry</w:t>
      </w:r>
      <w:proofErr w:type="spellEnd"/>
      <w:r w:rsidR="001031F4" w:rsidRPr="00D258A0">
        <w:rPr>
          <w:highlight w:val="black"/>
        </w:rPr>
        <w:t>-</w:t>
      </w:r>
      <w:r w:rsidR="001031F4" w:rsidRPr="00D258A0">
        <w:rPr>
          <w:highlight w:val="black"/>
        </w:rPr>
        <w:br/>
      </w:r>
      <w:proofErr w:type="spellStart"/>
      <w:r w:rsidR="001031F4" w:rsidRPr="00D258A0">
        <w:rPr>
          <w:highlight w:val="black"/>
        </w:rPr>
        <w:t>ba</w:t>
      </w:r>
      <w:r w:rsidRPr="00D258A0">
        <w:rPr>
          <w:highlight w:val="black"/>
        </w:rPr>
        <w:t>ctwa</w:t>
      </w:r>
      <w:proofErr w:type="spellEnd"/>
      <w:r w:rsidRPr="00D258A0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D258A0">
        <w:rPr>
          <w:highlight w:val="black"/>
        </w:rPr>
        <w:br/>
      </w:r>
    </w:p>
    <w:p w:rsidR="00E07F27" w:rsidRPr="00D258A0" w:rsidRDefault="00E07F27" w:rsidP="00CF5FC4">
      <w:pPr>
        <w:pStyle w:val="uwaga"/>
        <w:rPr>
          <w:highlight w:val="black"/>
        </w:rPr>
      </w:pPr>
      <w:r w:rsidRPr="00D258A0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D258A0">
        <w:rPr>
          <w:highlight w:val="black"/>
        </w:rPr>
        <w:br/>
      </w:r>
      <w:r w:rsidR="003B5FC3" w:rsidRPr="00D258A0">
        <w:rPr>
          <w:highlight w:val="black"/>
        </w:rPr>
        <w:t xml:space="preserve">do wcześniej opublikowanych. </w:t>
      </w:r>
    </w:p>
    <w:p w:rsidR="00E07F27" w:rsidRPr="00D258A0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D258A0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16" w:rsidRDefault="000A4916" w:rsidP="008456CD">
      <w:pPr>
        <w:spacing w:after="0" w:line="240" w:lineRule="auto"/>
      </w:pPr>
      <w:r>
        <w:separator/>
      </w:r>
    </w:p>
  </w:endnote>
  <w:endnote w:type="continuationSeparator" w:id="0">
    <w:p w:rsidR="000A4916" w:rsidRDefault="000A491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16" w:rsidRDefault="000A4916" w:rsidP="008456CD">
      <w:pPr>
        <w:spacing w:after="0" w:line="240" w:lineRule="auto"/>
      </w:pPr>
      <w:r>
        <w:separator/>
      </w:r>
    </w:p>
  </w:footnote>
  <w:footnote w:type="continuationSeparator" w:id="0">
    <w:p w:rsidR="000A4916" w:rsidRDefault="000A491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258A0" w:rsidRPr="00D258A0" w:rsidRDefault="00D258A0" w:rsidP="00D258A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D258A0" w:rsidRPr="00D258A0" w:rsidRDefault="00D258A0" w:rsidP="00D258A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B8BDC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6C3F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68252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DC6D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8ECBC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AF5C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7A660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1FB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B3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22C85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D5EF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5706E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639E606B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4916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3093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3C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258A0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8A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8A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8A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8A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8A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8A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8A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8A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8A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D258A0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D258A0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D258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258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58A0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8A0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8A0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8A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8A0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8A0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8A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8A0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8A0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D258A0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D258A0"/>
  </w:style>
  <w:style w:type="table" w:styleId="Ciemnalista">
    <w:name w:val="Dark List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258A0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58A0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8A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8A0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258A0"/>
  </w:style>
  <w:style w:type="character" w:customStyle="1" w:styleId="DataZnak">
    <w:name w:val="Data Znak"/>
    <w:basedOn w:val="Domylnaczcionkaakapitu"/>
    <w:link w:val="Data"/>
    <w:uiPriority w:val="99"/>
    <w:semiHidden/>
    <w:rsid w:val="00D258A0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D258A0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258A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258A0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D258A0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D258A0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D258A0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D258A0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D258A0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258A0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258A0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58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58A0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258A0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258A0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258A0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D258A0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258A0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258A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258A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258A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258A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258A0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258A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258A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258A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258A0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258A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258A0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258A0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258A0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258A0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258A0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258A0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258A0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258A0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258A0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258A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258A0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258A0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258A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258A0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58A0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258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258A0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258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258A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258A0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D258A0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D258A0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8A0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D258A0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8A0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8A0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D258A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258A0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258A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258A0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8A0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58A0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D258A0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D258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D258A0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258A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258A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258A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258A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258A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258A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258A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258A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258A0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258A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258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D258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258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D258A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258A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258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D258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258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258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258A0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258A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258A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258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258A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258A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258A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258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D258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258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258A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258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258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258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258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D2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D258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258A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258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D258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258A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258A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258A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258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258A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258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D258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258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258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D258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258A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D258A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8A0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D258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258A0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58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58A0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58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58A0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258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58A0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58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58A0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8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8A0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258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258A0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258A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258A0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258A0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258A0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8A0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8A0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258A0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8A0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5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8A0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D258A0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D258A0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D258A0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D258A0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258A0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D258A0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D258A0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258A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258A0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258A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258A0"/>
    <w:rPr>
      <w:color w:val="FFFFFF"/>
    </w:rPr>
  </w:style>
  <w:style w:type="table" w:styleId="Zwykatabela1">
    <w:name w:val="Plain Table 1"/>
    <w:basedOn w:val="Standardowy"/>
    <w:uiPriority w:val="41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258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258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258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58A0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2022-03-14T10:28:00Z</cp:lastPrinted>
  <dcterms:created xsi:type="dcterms:W3CDTF">2022-10-25T09:05:00Z</dcterms:created>
  <dcterms:modified xsi:type="dcterms:W3CDTF">2022-10-26T10:53:00Z</dcterms:modified>
</cp:coreProperties>
</file>