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39" w:rsidRPr="00731985" w:rsidRDefault="008C2839">
      <w:pPr>
        <w:rPr>
          <w:sz w:val="2"/>
          <w:szCs w:val="2"/>
          <w:lang w:val="en-US"/>
        </w:rPr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80"/>
        <w:gridCol w:w="156"/>
        <w:gridCol w:w="3775"/>
      </w:tblGrid>
      <w:tr w:rsidR="00A36E67" w:rsidRPr="00734D21" w:rsidTr="008C766C">
        <w:tc>
          <w:tcPr>
            <w:tcW w:w="3780" w:type="dxa"/>
          </w:tcPr>
          <w:p w:rsidR="00A36E67" w:rsidRPr="0023490A" w:rsidRDefault="00A36E67" w:rsidP="00A36E67">
            <w:pPr>
              <w:pStyle w:val="Tytudziau"/>
              <w:rPr>
                <w:b w:val="0"/>
              </w:rPr>
            </w:pPr>
            <w:r w:rsidRPr="0023490A">
              <w:rPr>
                <w:b w:val="0"/>
              </w:rPr>
              <w:t>DZIAŁ XII</w:t>
            </w:r>
          </w:p>
        </w:tc>
        <w:tc>
          <w:tcPr>
            <w:tcW w:w="156" w:type="dxa"/>
          </w:tcPr>
          <w:p w:rsidR="00A36E67" w:rsidRDefault="00A36E67" w:rsidP="00CD7290">
            <w:pPr>
              <w:pStyle w:val="1od1do9"/>
            </w:pPr>
          </w:p>
        </w:tc>
        <w:tc>
          <w:tcPr>
            <w:tcW w:w="3775" w:type="dxa"/>
          </w:tcPr>
          <w:p w:rsidR="00A36E67" w:rsidRPr="0023490A" w:rsidRDefault="00A36E67" w:rsidP="00A36E67">
            <w:pPr>
              <w:pStyle w:val="Tytudziauang"/>
            </w:pPr>
            <w:r w:rsidRPr="0023490A">
              <w:t>CHAPTER XII</w:t>
            </w:r>
          </w:p>
        </w:tc>
      </w:tr>
      <w:tr w:rsidR="00A36E67" w:rsidRPr="00734D21" w:rsidTr="008C766C">
        <w:tc>
          <w:tcPr>
            <w:tcW w:w="3780" w:type="dxa"/>
          </w:tcPr>
          <w:p w:rsidR="00A36E67" w:rsidRPr="00C553AB" w:rsidRDefault="00A36E67" w:rsidP="00C553AB">
            <w:pPr>
              <w:pStyle w:val="1od1do9"/>
            </w:pPr>
          </w:p>
        </w:tc>
        <w:tc>
          <w:tcPr>
            <w:tcW w:w="156" w:type="dxa"/>
          </w:tcPr>
          <w:p w:rsidR="00A36E67" w:rsidRDefault="00A36E67" w:rsidP="00CD7290">
            <w:pPr>
              <w:pStyle w:val="1od1do9"/>
            </w:pPr>
          </w:p>
        </w:tc>
        <w:tc>
          <w:tcPr>
            <w:tcW w:w="3775" w:type="dxa"/>
          </w:tcPr>
          <w:p w:rsidR="00A36E67" w:rsidRPr="00C553AB" w:rsidRDefault="00A36E67" w:rsidP="00C553AB">
            <w:pPr>
              <w:pStyle w:val="1angod1do9"/>
            </w:pPr>
          </w:p>
        </w:tc>
      </w:tr>
      <w:tr w:rsidR="00A36E67" w:rsidRPr="00734D21" w:rsidTr="008C766C">
        <w:tc>
          <w:tcPr>
            <w:tcW w:w="3780" w:type="dxa"/>
          </w:tcPr>
          <w:p w:rsidR="00A36E67" w:rsidRPr="00C553AB" w:rsidRDefault="00A36E67" w:rsidP="00A36E67">
            <w:pPr>
              <w:pStyle w:val="Tytudziau"/>
            </w:pPr>
            <w:r>
              <w:t>CENY</w:t>
            </w:r>
          </w:p>
        </w:tc>
        <w:tc>
          <w:tcPr>
            <w:tcW w:w="156" w:type="dxa"/>
          </w:tcPr>
          <w:p w:rsidR="00A36E67" w:rsidRDefault="00A36E67" w:rsidP="00CD7290">
            <w:pPr>
              <w:pStyle w:val="1od1do9"/>
            </w:pPr>
          </w:p>
        </w:tc>
        <w:tc>
          <w:tcPr>
            <w:tcW w:w="3775" w:type="dxa"/>
          </w:tcPr>
          <w:p w:rsidR="00A36E67" w:rsidRPr="00447A50" w:rsidRDefault="00A36E67" w:rsidP="00A36E67">
            <w:pPr>
              <w:pStyle w:val="Tytudziauang"/>
              <w:rPr>
                <w:b/>
              </w:rPr>
            </w:pPr>
            <w:r w:rsidRPr="00447A50">
              <w:rPr>
                <w:b/>
              </w:rPr>
              <w:t>PRICES</w:t>
            </w:r>
          </w:p>
        </w:tc>
      </w:tr>
      <w:tr w:rsidR="00A36E67" w:rsidRPr="00734D21" w:rsidTr="008C766C">
        <w:tc>
          <w:tcPr>
            <w:tcW w:w="3780" w:type="dxa"/>
          </w:tcPr>
          <w:p w:rsidR="00A36E67" w:rsidRPr="00C553AB" w:rsidRDefault="00A36E67" w:rsidP="00C553AB">
            <w:pPr>
              <w:pStyle w:val="1od1do9"/>
            </w:pPr>
          </w:p>
        </w:tc>
        <w:tc>
          <w:tcPr>
            <w:tcW w:w="156" w:type="dxa"/>
          </w:tcPr>
          <w:p w:rsidR="00A36E67" w:rsidRDefault="00A36E67" w:rsidP="00CD7290">
            <w:pPr>
              <w:pStyle w:val="1od1do9"/>
            </w:pPr>
          </w:p>
        </w:tc>
        <w:tc>
          <w:tcPr>
            <w:tcW w:w="3775" w:type="dxa"/>
          </w:tcPr>
          <w:p w:rsidR="00A36E67" w:rsidRPr="00C553AB" w:rsidRDefault="00A36E67" w:rsidP="00C553AB">
            <w:pPr>
              <w:pStyle w:val="1angod1do9"/>
            </w:pPr>
          </w:p>
        </w:tc>
      </w:tr>
      <w:tr w:rsidR="00555144" w:rsidRPr="00734D21" w:rsidTr="008C766C">
        <w:tc>
          <w:tcPr>
            <w:tcW w:w="3780" w:type="dxa"/>
          </w:tcPr>
          <w:p w:rsidR="00555144" w:rsidRPr="00C553AB" w:rsidRDefault="00555144" w:rsidP="00C553AB">
            <w:pPr>
              <w:pStyle w:val="1od1do9"/>
            </w:pPr>
          </w:p>
        </w:tc>
        <w:tc>
          <w:tcPr>
            <w:tcW w:w="156" w:type="dxa"/>
          </w:tcPr>
          <w:p w:rsidR="00555144" w:rsidRDefault="00555144" w:rsidP="00CD7290">
            <w:pPr>
              <w:pStyle w:val="1od1do9"/>
            </w:pPr>
          </w:p>
        </w:tc>
        <w:tc>
          <w:tcPr>
            <w:tcW w:w="3775" w:type="dxa"/>
          </w:tcPr>
          <w:p w:rsidR="00555144" w:rsidRPr="00C553AB" w:rsidRDefault="00555144" w:rsidP="00C553AB">
            <w:pPr>
              <w:pStyle w:val="1angod1do9"/>
            </w:pPr>
          </w:p>
        </w:tc>
      </w:tr>
      <w:tr w:rsidR="00A36E67" w:rsidRPr="00734D21" w:rsidTr="008C766C">
        <w:tc>
          <w:tcPr>
            <w:tcW w:w="3780" w:type="dxa"/>
          </w:tcPr>
          <w:p w:rsidR="00A36E67" w:rsidRPr="00C553AB" w:rsidRDefault="00A36E67" w:rsidP="00555144">
            <w:pPr>
              <w:pStyle w:val="uwagipol"/>
            </w:pPr>
            <w:r>
              <w:t>Uwagi ogólne</w:t>
            </w:r>
          </w:p>
        </w:tc>
        <w:tc>
          <w:tcPr>
            <w:tcW w:w="156" w:type="dxa"/>
          </w:tcPr>
          <w:p w:rsidR="00A36E67" w:rsidRDefault="00A36E67" w:rsidP="00CD7290">
            <w:pPr>
              <w:pStyle w:val="1od1do9"/>
            </w:pPr>
          </w:p>
        </w:tc>
        <w:tc>
          <w:tcPr>
            <w:tcW w:w="3775" w:type="dxa"/>
          </w:tcPr>
          <w:p w:rsidR="00A36E67" w:rsidRPr="0023490A" w:rsidRDefault="00A36E67" w:rsidP="00555144">
            <w:pPr>
              <w:pStyle w:val="uwagiang"/>
              <w:rPr>
                <w:b/>
              </w:rPr>
            </w:pPr>
            <w:r w:rsidRPr="0023490A">
              <w:rPr>
                <w:b/>
              </w:rPr>
              <w:t>General notes</w:t>
            </w:r>
          </w:p>
        </w:tc>
      </w:tr>
      <w:tr w:rsidR="00A36E67" w:rsidRPr="00734D21" w:rsidTr="008C766C">
        <w:tc>
          <w:tcPr>
            <w:tcW w:w="3780" w:type="dxa"/>
          </w:tcPr>
          <w:p w:rsidR="00A36E67" w:rsidRPr="00C553AB" w:rsidRDefault="00A36E67" w:rsidP="00C553AB">
            <w:pPr>
              <w:pStyle w:val="1od1do9"/>
            </w:pPr>
          </w:p>
        </w:tc>
        <w:tc>
          <w:tcPr>
            <w:tcW w:w="156" w:type="dxa"/>
          </w:tcPr>
          <w:p w:rsidR="00A36E67" w:rsidRDefault="00A36E67" w:rsidP="00CD7290">
            <w:pPr>
              <w:pStyle w:val="1od1do9"/>
            </w:pPr>
          </w:p>
        </w:tc>
        <w:tc>
          <w:tcPr>
            <w:tcW w:w="3775" w:type="dxa"/>
          </w:tcPr>
          <w:p w:rsidR="00A36E67" w:rsidRPr="00C553AB" w:rsidRDefault="00A36E67" w:rsidP="00C553AB">
            <w:pPr>
              <w:pStyle w:val="1angod1do9"/>
            </w:pPr>
          </w:p>
        </w:tc>
      </w:tr>
      <w:tr w:rsidR="008C2839" w:rsidRPr="000A3F9A" w:rsidTr="008C766C">
        <w:tc>
          <w:tcPr>
            <w:tcW w:w="3780" w:type="dxa"/>
          </w:tcPr>
          <w:p w:rsidR="008C2839" w:rsidRPr="00C553AB" w:rsidRDefault="00C553AB" w:rsidP="00C553AB">
            <w:pPr>
              <w:pStyle w:val="1od1do9"/>
            </w:pPr>
            <w:r w:rsidRPr="00C553AB">
              <w:t xml:space="preserve">Informacje o </w:t>
            </w:r>
            <w:r w:rsidRPr="00C141D5">
              <w:rPr>
                <w:b/>
              </w:rPr>
              <w:t>cenach detalicznych</w:t>
            </w:r>
            <w:r w:rsidRPr="00C553AB">
              <w:t xml:space="preserve"> są wynikiem badania cen prowadzonego w zakresie towarów i usług konsumpcyjnych.</w:t>
            </w:r>
          </w:p>
        </w:tc>
        <w:tc>
          <w:tcPr>
            <w:tcW w:w="156" w:type="dxa"/>
          </w:tcPr>
          <w:p w:rsidR="008C2839" w:rsidRDefault="008C2839" w:rsidP="00CD7290">
            <w:pPr>
              <w:pStyle w:val="1od1do9"/>
            </w:pPr>
          </w:p>
        </w:tc>
        <w:tc>
          <w:tcPr>
            <w:tcW w:w="3775" w:type="dxa"/>
          </w:tcPr>
          <w:p w:rsidR="008C2839" w:rsidRPr="00C553AB" w:rsidRDefault="00C553AB" w:rsidP="00C553AB">
            <w:pPr>
              <w:pStyle w:val="1angod1do9"/>
            </w:pPr>
            <w:r w:rsidRPr="00C553AB">
              <w:t xml:space="preserve">Information about </w:t>
            </w:r>
            <w:r w:rsidRPr="00C141D5">
              <w:rPr>
                <w:b/>
              </w:rPr>
              <w:t>retail prices</w:t>
            </w:r>
            <w:r w:rsidRPr="00C553AB">
              <w:t xml:space="preserve"> comes from the price surveys of consumer goods and services.</w:t>
            </w:r>
          </w:p>
        </w:tc>
      </w:tr>
      <w:tr w:rsidR="008C2839" w:rsidRPr="000A3F9A" w:rsidTr="008C766C">
        <w:tc>
          <w:tcPr>
            <w:tcW w:w="3780" w:type="dxa"/>
          </w:tcPr>
          <w:p w:rsidR="008C2839" w:rsidRPr="00C553AB" w:rsidRDefault="00C553AB" w:rsidP="00E11522">
            <w:pPr>
              <w:pStyle w:val="1od1do9"/>
            </w:pPr>
            <w:r w:rsidRPr="00C553AB">
              <w:t>Źródłem informacji o cenach detalicznych towarów i</w:t>
            </w:r>
            <w:r w:rsidR="00E11522">
              <w:t> </w:t>
            </w:r>
            <w:r w:rsidRPr="00C553AB">
              <w:t>usług są notowania cen dokonywane przez ankieterów w wybranych punktach sprzedaży, w wytypowanych rejonach (dzielnicach) badania cen na terenie m.st. Warszawy.</w:t>
            </w:r>
          </w:p>
        </w:tc>
        <w:tc>
          <w:tcPr>
            <w:tcW w:w="156" w:type="dxa"/>
          </w:tcPr>
          <w:p w:rsidR="008C2839" w:rsidRPr="00D36C15" w:rsidRDefault="008C2839" w:rsidP="00CD7290">
            <w:pPr>
              <w:pStyle w:val="1od1do9"/>
            </w:pPr>
          </w:p>
        </w:tc>
        <w:tc>
          <w:tcPr>
            <w:tcW w:w="3775" w:type="dxa"/>
          </w:tcPr>
          <w:p w:rsidR="008C2839" w:rsidRPr="00C553AB" w:rsidRDefault="00C553AB" w:rsidP="000A3F9A">
            <w:pPr>
              <w:pStyle w:val="1angod1do9"/>
            </w:pPr>
            <w:r w:rsidRPr="00C553AB">
              <w:t xml:space="preserve">The sources of information on retail prices of goods and services are quotations conducted by price collectors in selected sales outlets, in selected price survey regions (districts) of the </w:t>
            </w:r>
            <w:r w:rsidR="000A3F9A">
              <w:t>C</w:t>
            </w:r>
            <w:r w:rsidRPr="00C553AB">
              <w:t xml:space="preserve">apital </w:t>
            </w:r>
            <w:r w:rsidR="000A3F9A">
              <w:t>C</w:t>
            </w:r>
            <w:bookmarkStart w:id="0" w:name="_GoBack"/>
            <w:bookmarkEnd w:id="0"/>
            <w:r w:rsidRPr="00C553AB">
              <w:t>ity of Warsaw.</w:t>
            </w:r>
          </w:p>
        </w:tc>
      </w:tr>
      <w:tr w:rsidR="008C2839" w:rsidRPr="000A3F9A" w:rsidTr="008C766C">
        <w:tc>
          <w:tcPr>
            <w:tcW w:w="3780" w:type="dxa"/>
          </w:tcPr>
          <w:p w:rsidR="008C2839" w:rsidRPr="00C553AB" w:rsidRDefault="00C553AB" w:rsidP="00783C59">
            <w:pPr>
              <w:pStyle w:val="1od1do9"/>
            </w:pPr>
            <w:r w:rsidRPr="00C553AB">
              <w:t>Ceny towarów i usług notowane były raz w miesiącu z</w:t>
            </w:r>
            <w:r w:rsidR="00E11522">
              <w:t> </w:t>
            </w:r>
            <w:r w:rsidRPr="00C553AB">
              <w:t xml:space="preserve">wyjątkiem owoców i warzyw, w zakresie których notowania cen prowadzone były trzy razy w miesiącu (w każdej dekadzie), a od 2011 r. </w:t>
            </w:r>
            <w:r w:rsidR="00783C59">
              <w:t>—</w:t>
            </w:r>
            <w:r w:rsidRPr="00C553AB">
              <w:t xml:space="preserve"> dwa razy w miesiącu.</w:t>
            </w:r>
          </w:p>
        </w:tc>
        <w:tc>
          <w:tcPr>
            <w:tcW w:w="156" w:type="dxa"/>
          </w:tcPr>
          <w:p w:rsidR="008C2839" w:rsidRPr="00D36C15" w:rsidRDefault="008C2839" w:rsidP="00CD7290">
            <w:pPr>
              <w:pStyle w:val="1od1do9"/>
            </w:pPr>
          </w:p>
        </w:tc>
        <w:tc>
          <w:tcPr>
            <w:tcW w:w="3775" w:type="dxa"/>
          </w:tcPr>
          <w:p w:rsidR="008C2839" w:rsidRPr="00C553AB" w:rsidRDefault="00C553AB" w:rsidP="00783C59">
            <w:pPr>
              <w:pStyle w:val="1angod1do9"/>
            </w:pPr>
            <w:r w:rsidRPr="00C553AB">
              <w:t xml:space="preserve">Prices of goods and services were collected once a month, with the exception of fruit and vegetables, for which the quotations were conducted three times a month (every decade) and since 2011 </w:t>
            </w:r>
            <w:r w:rsidR="00783C59">
              <w:t>—</w:t>
            </w:r>
            <w:r w:rsidRPr="00C553AB">
              <w:t xml:space="preserve"> two times a month.</w:t>
            </w:r>
          </w:p>
        </w:tc>
      </w:tr>
      <w:tr w:rsidR="008C2839" w:rsidRPr="000A3F9A" w:rsidTr="008C766C">
        <w:tc>
          <w:tcPr>
            <w:tcW w:w="3780" w:type="dxa"/>
          </w:tcPr>
          <w:p w:rsidR="008C2839" w:rsidRPr="00C553AB" w:rsidRDefault="00C553AB" w:rsidP="00C553AB">
            <w:pPr>
              <w:pStyle w:val="1od1do9"/>
            </w:pPr>
            <w:r w:rsidRPr="00C553AB">
              <w:t>Ceny roczne obliczono jako średnie arytmetyczne przeciętnych cen w poszczególnych miesiącach.</w:t>
            </w:r>
          </w:p>
        </w:tc>
        <w:tc>
          <w:tcPr>
            <w:tcW w:w="156" w:type="dxa"/>
          </w:tcPr>
          <w:p w:rsidR="008C2839" w:rsidRPr="00D36C15" w:rsidRDefault="008C2839" w:rsidP="00CD7290">
            <w:pPr>
              <w:pStyle w:val="1od1do9"/>
            </w:pPr>
          </w:p>
        </w:tc>
        <w:tc>
          <w:tcPr>
            <w:tcW w:w="3775" w:type="dxa"/>
          </w:tcPr>
          <w:p w:rsidR="008C2839" w:rsidRPr="00C553AB" w:rsidRDefault="00C553AB" w:rsidP="00C553AB">
            <w:pPr>
              <w:pStyle w:val="1angod1do9"/>
            </w:pPr>
            <w:r w:rsidRPr="00C553AB">
              <w:t>Annual prices have been computed as the arithmetic means of the average monthly prices.</w:t>
            </w:r>
          </w:p>
        </w:tc>
      </w:tr>
    </w:tbl>
    <w:p w:rsidR="00C553AB" w:rsidRDefault="00C553AB">
      <w:pPr>
        <w:rPr>
          <w:lang w:val="en-US"/>
        </w:rPr>
      </w:pPr>
    </w:p>
    <w:p w:rsidR="00555144" w:rsidRDefault="00555144">
      <w:pPr>
        <w:rPr>
          <w:lang w:val="en-US"/>
        </w:rPr>
      </w:pPr>
    </w:p>
    <w:p w:rsidR="00E11522" w:rsidRDefault="00E11522">
      <w:pPr>
        <w:rPr>
          <w:lang w:val="en-US"/>
        </w:rPr>
      </w:pPr>
    </w:p>
    <w:p w:rsidR="00C553AB" w:rsidRPr="000A3F9A" w:rsidRDefault="0026040C" w:rsidP="00C553AB">
      <w:pPr>
        <w:pStyle w:val="Tyttabpol"/>
        <w:rPr>
          <w:caps w:val="0"/>
        </w:rPr>
      </w:pPr>
      <w:r w:rsidRPr="000A3F9A">
        <w:rPr>
          <w:b w:val="0"/>
          <w:caps w:val="0"/>
        </w:rPr>
        <w:t>1 (</w:t>
      </w:r>
      <w:r w:rsidR="00C553AB" w:rsidRPr="000A3F9A">
        <w:rPr>
          <w:b w:val="0"/>
          <w:caps w:val="0"/>
        </w:rPr>
        <w:t>1</w:t>
      </w:r>
      <w:r w:rsidR="00697E3D" w:rsidRPr="000A3F9A">
        <w:rPr>
          <w:b w:val="0"/>
          <w:caps w:val="0"/>
        </w:rPr>
        <w:t>7</w:t>
      </w:r>
      <w:r w:rsidRPr="000A3F9A">
        <w:rPr>
          <w:b w:val="0"/>
          <w:caps w:val="0"/>
        </w:rPr>
        <w:t>6</w:t>
      </w:r>
      <w:r w:rsidR="00E11522" w:rsidRPr="000A3F9A">
        <w:rPr>
          <w:b w:val="0"/>
          <w:caps w:val="0"/>
        </w:rPr>
        <w:t>)</w:t>
      </w:r>
      <w:r w:rsidR="00C553AB" w:rsidRPr="000A3F9A">
        <w:rPr>
          <w:b w:val="0"/>
        </w:rPr>
        <w:t>.</w:t>
      </w:r>
      <w:r w:rsidRPr="000A3F9A">
        <w:rPr>
          <w:b w:val="0"/>
        </w:rPr>
        <w:tab/>
      </w:r>
      <w:r w:rsidR="00C553AB" w:rsidRPr="000A3F9A">
        <w:t>CENY DETALICZNE NIEKTÓRYCH TOWARÓW I USŁUG KONSUMPCYJNYCH WEDŁUG</w:t>
      </w:r>
    </w:p>
    <w:p w:rsidR="00C553AB" w:rsidRDefault="0026040C" w:rsidP="00E11522">
      <w:pPr>
        <w:pStyle w:val="tytulTablicyangodstep"/>
      </w:pPr>
      <w:r w:rsidRPr="000A3F9A">
        <w:rPr>
          <w:lang w:val="pl-PL"/>
        </w:rPr>
        <w:tab/>
      </w:r>
      <w:r w:rsidR="00C553AB" w:rsidRPr="00C553AB">
        <w:t>RETAIL PRICES OF SELECTED CONSUMER GOODS AND SERVICES BY MONTHS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1200"/>
        <w:gridCol w:w="1200"/>
        <w:gridCol w:w="1200"/>
      </w:tblGrid>
      <w:tr w:rsidR="00C553AB" w:rsidRPr="0026040C" w:rsidTr="00BF396E">
        <w:tc>
          <w:tcPr>
            <w:tcW w:w="308" w:type="dxa"/>
            <w:vMerge w:val="restart"/>
            <w:tcBorders>
              <w:top w:val="single" w:sz="4" w:space="0" w:color="auto"/>
            </w:tcBorders>
            <w:vAlign w:val="center"/>
          </w:tcPr>
          <w:p w:rsidR="00C553AB" w:rsidRPr="0026040C" w:rsidRDefault="00C65EC4" w:rsidP="00C65EC4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Lp.</w:t>
            </w:r>
          </w:p>
          <w:p w:rsidR="00C65EC4" w:rsidRPr="00C65EC4" w:rsidRDefault="00C65EC4" w:rsidP="00C65EC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65EC4" w:rsidRPr="0026040C" w:rsidRDefault="00C65EC4" w:rsidP="00C65EC4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WYSZCZEGÓLNIENIE</w:t>
            </w:r>
          </w:p>
          <w:p w:rsidR="00C553AB" w:rsidRPr="00DB6E52" w:rsidRDefault="00C65EC4" w:rsidP="00C65EC4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3AB" w:rsidRPr="0026040C" w:rsidRDefault="00C65EC4" w:rsidP="00783C59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I</w:t>
            </w:r>
            <w:r w:rsidR="00783C59" w:rsidRPr="0026040C">
              <w:rPr>
                <w:lang w:val="en-US"/>
              </w:rPr>
              <w:t>—</w:t>
            </w:r>
            <w:r w:rsidRPr="0026040C">
              <w:rPr>
                <w:lang w:val="en-US"/>
              </w:rPr>
              <w:t>XII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3AB" w:rsidRPr="0026040C" w:rsidRDefault="00C65EC4" w:rsidP="00C65EC4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I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AB" w:rsidRPr="0026040C" w:rsidRDefault="00C65EC4" w:rsidP="00C65EC4">
            <w:pPr>
              <w:pStyle w:val="Gwkapol"/>
              <w:rPr>
                <w:lang w:val="en-US"/>
              </w:rPr>
            </w:pPr>
            <w:r w:rsidRPr="0026040C">
              <w:rPr>
                <w:lang w:val="en-US"/>
              </w:rPr>
              <w:t>II</w:t>
            </w:r>
          </w:p>
        </w:tc>
      </w:tr>
      <w:tr w:rsidR="00C553AB" w:rsidRPr="009D742A" w:rsidTr="00C65EC4">
        <w:tc>
          <w:tcPr>
            <w:tcW w:w="308" w:type="dxa"/>
            <w:vMerge/>
            <w:tcBorders>
              <w:bottom w:val="single" w:sz="4" w:space="0" w:color="auto"/>
            </w:tcBorders>
            <w:vAlign w:val="center"/>
          </w:tcPr>
          <w:p w:rsidR="00C553AB" w:rsidRPr="0026040C" w:rsidRDefault="00C553AB" w:rsidP="00C553AB">
            <w:pPr>
              <w:pStyle w:val="Gwkapol"/>
              <w:rPr>
                <w:lang w:val="en-US"/>
              </w:rPr>
            </w:pPr>
          </w:p>
        </w:tc>
        <w:tc>
          <w:tcPr>
            <w:tcW w:w="380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553AB" w:rsidRPr="00DB6E52" w:rsidRDefault="00C553AB" w:rsidP="00C553AB">
            <w:pPr>
              <w:pStyle w:val="Gowkaang"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3AB" w:rsidRPr="009D742A" w:rsidRDefault="00330EE2" w:rsidP="00330EE2">
            <w:pPr>
              <w:pStyle w:val="Gwkapol"/>
              <w:jc w:val="right"/>
            </w:pPr>
            <w:r w:rsidRPr="0026040C">
              <w:rPr>
                <w:lang w:val="en-US"/>
              </w:rPr>
              <w:t>w złoty</w:t>
            </w:r>
            <w:r>
              <w:t>ch</w:t>
            </w:r>
          </w:p>
        </w:tc>
      </w:tr>
      <w:tr w:rsidR="00C553AB" w:rsidRPr="009D742A" w:rsidTr="00BF396E">
        <w:tc>
          <w:tcPr>
            <w:tcW w:w="308" w:type="dxa"/>
            <w:tcBorders>
              <w:top w:val="single" w:sz="4" w:space="0" w:color="auto"/>
            </w:tcBorders>
          </w:tcPr>
          <w:p w:rsidR="00C553AB" w:rsidRPr="009D742A" w:rsidRDefault="00C553AB" w:rsidP="00C553AB">
            <w:pPr>
              <w:pStyle w:val="wierszpodgwk"/>
            </w:pPr>
          </w:p>
        </w:tc>
        <w:tc>
          <w:tcPr>
            <w:tcW w:w="3803" w:type="dxa"/>
            <w:gridSpan w:val="2"/>
            <w:tcBorders>
              <w:top w:val="single" w:sz="4" w:space="0" w:color="auto"/>
            </w:tcBorders>
          </w:tcPr>
          <w:p w:rsidR="00C553AB" w:rsidRPr="009D742A" w:rsidRDefault="00C553AB" w:rsidP="00C553AB">
            <w:pPr>
              <w:pStyle w:val="wierszpodgwk"/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C553AB" w:rsidRPr="009D742A" w:rsidRDefault="00C553AB" w:rsidP="00C553AB">
            <w:pPr>
              <w:pStyle w:val="wierszpodgwk"/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C553AB" w:rsidRPr="009D742A" w:rsidRDefault="00C553AB" w:rsidP="00C553AB">
            <w:pPr>
              <w:pStyle w:val="wierszpodgwk"/>
            </w:pPr>
          </w:p>
        </w:tc>
        <w:tc>
          <w:tcPr>
            <w:tcW w:w="1200" w:type="dxa"/>
            <w:tcBorders>
              <w:top w:val="single" w:sz="4" w:space="0" w:color="auto"/>
              <w:right w:val="single" w:sz="4" w:space="0" w:color="auto"/>
            </w:tcBorders>
          </w:tcPr>
          <w:p w:rsidR="00C553AB" w:rsidRPr="009D742A" w:rsidRDefault="00C553AB" w:rsidP="00C553AB">
            <w:pPr>
              <w:pStyle w:val="wierszpodgwk"/>
            </w:pPr>
          </w:p>
        </w:tc>
      </w:tr>
      <w:tr w:rsidR="001B2039" w:rsidRPr="0050200D" w:rsidTr="00BF396E">
        <w:tc>
          <w:tcPr>
            <w:tcW w:w="308" w:type="dxa"/>
          </w:tcPr>
          <w:p w:rsidR="001B2039" w:rsidRPr="00DB6E52" w:rsidRDefault="001B2039" w:rsidP="00C65EC4">
            <w:pPr>
              <w:pStyle w:val="liczbytab"/>
            </w:pPr>
            <w:r>
              <w:t>1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1B2039" w:rsidRDefault="001B2039" w:rsidP="001B2039">
            <w:pPr>
              <w:pStyle w:val="Boczek1pol"/>
            </w:pPr>
            <w:r w:rsidRPr="001B2039">
              <w:t>Płaszcz damski jesienno</w:t>
            </w:r>
            <w:r>
              <w:t>-</w:t>
            </w:r>
            <w:r w:rsidR="00E11522">
              <w:t xml:space="preserve">zimowy, wełna 100% </w:t>
            </w:r>
            <w:r w:rsidR="00783C59">
              <w:br/>
            </w:r>
            <w:r w:rsidR="00E11522">
              <w:t xml:space="preserve">lub </w:t>
            </w:r>
            <w:r w:rsidRPr="001B2039">
              <w:t xml:space="preserve">z udziałem </w:t>
            </w:r>
            <w:r w:rsidR="0023490A">
              <w:t>innych</w:t>
            </w:r>
            <w:r w:rsidR="0023490A" w:rsidRPr="001B2039">
              <w:t xml:space="preserve"> </w:t>
            </w:r>
            <w:r w:rsidRPr="001B2039">
              <w:t>włókien, ocieplany</w:t>
            </w:r>
            <w:r w:rsidRPr="001B2039">
              <w:rPr>
                <w:i/>
                <w:vertAlign w:val="superscript"/>
              </w:rPr>
              <w:t xml:space="preserve"> a</w:t>
            </w:r>
            <w:r w:rsidR="00C141D5" w:rsidRPr="00C141D5">
              <w:t xml:space="preserve"> </w:t>
            </w:r>
            <w:r w:rsidR="002F0833">
              <w:br/>
            </w:r>
            <w:r w:rsidR="00783C59">
              <w:t>—</w:t>
            </w:r>
            <w:r>
              <w:t xml:space="preserve"> za 1 szt.</w:t>
            </w:r>
          </w:p>
          <w:p w:rsidR="001B2039" w:rsidRPr="002F0833" w:rsidRDefault="001B2039" w:rsidP="00E20FF9">
            <w:pPr>
              <w:pStyle w:val="Boczek1ang"/>
              <w:rPr>
                <w:lang w:val="en-US"/>
              </w:rPr>
            </w:pPr>
            <w:r w:rsidRPr="002F0833">
              <w:rPr>
                <w:lang w:val="en-US"/>
              </w:rPr>
              <w:t xml:space="preserve">Women`s overcoat, </w:t>
            </w:r>
            <w:r w:rsidR="00E11522" w:rsidRPr="002F0833">
              <w:rPr>
                <w:lang w:val="en-US"/>
              </w:rPr>
              <w:t xml:space="preserve">100% </w:t>
            </w:r>
            <w:r w:rsidRPr="002F0833">
              <w:rPr>
                <w:lang w:val="en-US"/>
              </w:rPr>
              <w:t>wool</w:t>
            </w:r>
            <w:r w:rsidR="00E11522" w:rsidRPr="002F0833">
              <w:rPr>
                <w:lang w:val="en-US"/>
              </w:rPr>
              <w:t xml:space="preserve"> or with other </w:t>
            </w:r>
            <w:r w:rsidR="002F0833" w:rsidRPr="002F0833">
              <w:rPr>
                <w:lang w:val="en-US"/>
              </w:rPr>
              <w:br/>
            </w:r>
            <w:r w:rsidR="00E20FF9" w:rsidRPr="002F0833">
              <w:rPr>
                <w:lang w:val="en-US"/>
              </w:rPr>
              <w:t xml:space="preserve">fibres, </w:t>
            </w:r>
            <w:r w:rsidRPr="002F0833">
              <w:rPr>
                <w:lang w:val="en-US"/>
              </w:rPr>
              <w:t>warmed</w:t>
            </w:r>
            <w:r w:rsidRPr="002F0833">
              <w:rPr>
                <w:vertAlign w:val="superscript"/>
                <w:lang w:val="en-US"/>
              </w:rPr>
              <w:t xml:space="preserve"> a</w:t>
            </w:r>
            <w:r w:rsidRPr="002F0833">
              <w:rPr>
                <w:lang w:val="en-US"/>
              </w:rPr>
              <w:t xml:space="preserve"> per piece</w:t>
            </w:r>
          </w:p>
        </w:tc>
        <w:tc>
          <w:tcPr>
            <w:tcW w:w="443" w:type="dxa"/>
            <w:tcBorders>
              <w:left w:val="nil"/>
            </w:tcBorders>
          </w:tcPr>
          <w:p w:rsidR="001B2039" w:rsidRPr="000014DD" w:rsidRDefault="001B2039" w:rsidP="00C65EC4">
            <w:pPr>
              <w:pStyle w:val="liczbytab"/>
            </w:pPr>
            <w:r w:rsidRPr="000014DD">
              <w:t>2005</w:t>
            </w:r>
          </w:p>
        </w:tc>
        <w:tc>
          <w:tcPr>
            <w:tcW w:w="1200" w:type="dxa"/>
          </w:tcPr>
          <w:p w:rsidR="001B2039" w:rsidRPr="00C65EC4" w:rsidRDefault="001B2039" w:rsidP="00C65EC4">
            <w:pPr>
              <w:pStyle w:val="liczbytab"/>
            </w:pPr>
            <w:r w:rsidRPr="00C65EC4">
              <w:t>716,18</w:t>
            </w:r>
          </w:p>
        </w:tc>
        <w:tc>
          <w:tcPr>
            <w:tcW w:w="1200" w:type="dxa"/>
          </w:tcPr>
          <w:p w:rsidR="001B2039" w:rsidRPr="00C65EC4" w:rsidRDefault="001B2039" w:rsidP="00C65EC4">
            <w:pPr>
              <w:pStyle w:val="liczbytab"/>
            </w:pPr>
            <w:r w:rsidRPr="00C65EC4">
              <w:t>664,29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2039" w:rsidRPr="00C65EC4" w:rsidRDefault="001B2039" w:rsidP="00C65EC4">
            <w:pPr>
              <w:pStyle w:val="liczbytab"/>
            </w:pPr>
            <w:r w:rsidRPr="00C65EC4">
              <w:t>597,57</w:t>
            </w:r>
          </w:p>
        </w:tc>
      </w:tr>
      <w:tr w:rsidR="001B2039" w:rsidRPr="0050200D" w:rsidTr="00BF396E">
        <w:tc>
          <w:tcPr>
            <w:tcW w:w="308" w:type="dxa"/>
          </w:tcPr>
          <w:p w:rsidR="001B2039" w:rsidRPr="000A703A" w:rsidRDefault="001B2039" w:rsidP="00BF396E">
            <w:pPr>
              <w:pStyle w:val="liczbytab"/>
              <w:spacing w:before="160"/>
            </w:pPr>
            <w:r>
              <w:t>2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1B2039" w:rsidRDefault="001B2039" w:rsidP="00BF396E">
            <w:pPr>
              <w:pStyle w:val="liczbytab"/>
              <w:spacing w:before="160"/>
            </w:pPr>
          </w:p>
        </w:tc>
        <w:tc>
          <w:tcPr>
            <w:tcW w:w="443" w:type="dxa"/>
            <w:tcBorders>
              <w:left w:val="nil"/>
            </w:tcBorders>
          </w:tcPr>
          <w:p w:rsidR="001B2039" w:rsidRPr="000014DD" w:rsidRDefault="001B2039" w:rsidP="00BF396E">
            <w:pPr>
              <w:pStyle w:val="liczbytab"/>
              <w:spacing w:before="160"/>
            </w:pPr>
            <w:r w:rsidRPr="000014DD">
              <w:t>2010</w:t>
            </w:r>
          </w:p>
        </w:tc>
        <w:tc>
          <w:tcPr>
            <w:tcW w:w="1200" w:type="dxa"/>
          </w:tcPr>
          <w:p w:rsidR="001B2039" w:rsidRPr="00C65EC4" w:rsidRDefault="001B2039" w:rsidP="00BF396E">
            <w:pPr>
              <w:pStyle w:val="liczbytab"/>
              <w:spacing w:before="160"/>
            </w:pPr>
            <w:r w:rsidRPr="00C65EC4">
              <w:t>909,37</w:t>
            </w:r>
          </w:p>
        </w:tc>
        <w:tc>
          <w:tcPr>
            <w:tcW w:w="1200" w:type="dxa"/>
          </w:tcPr>
          <w:p w:rsidR="001B2039" w:rsidRPr="00C65EC4" w:rsidRDefault="001B2039" w:rsidP="00BF396E">
            <w:pPr>
              <w:pStyle w:val="liczbytab"/>
              <w:spacing w:before="160"/>
            </w:pPr>
            <w:r w:rsidRPr="00C65EC4">
              <w:t>745,40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1B2039" w:rsidRPr="00C65EC4" w:rsidRDefault="001B2039" w:rsidP="00BF396E">
            <w:pPr>
              <w:pStyle w:val="liczbytab"/>
              <w:spacing w:before="160"/>
            </w:pPr>
            <w:r w:rsidRPr="00C65EC4">
              <w:t>745,40</w:t>
            </w:r>
          </w:p>
        </w:tc>
      </w:tr>
      <w:tr w:rsidR="00734D21" w:rsidRPr="0050200D" w:rsidTr="00BF396E">
        <w:tc>
          <w:tcPr>
            <w:tcW w:w="308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3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734D21" w:rsidRDefault="00734D21" w:rsidP="00734D21">
            <w:pPr>
              <w:pStyle w:val="liczbytab"/>
              <w:spacing w:before="160"/>
            </w:pPr>
          </w:p>
        </w:tc>
        <w:tc>
          <w:tcPr>
            <w:tcW w:w="443" w:type="dxa"/>
            <w:tcBorders>
              <w:left w:val="nil"/>
            </w:tcBorders>
          </w:tcPr>
          <w:p w:rsidR="00734D21" w:rsidRPr="000014DD" w:rsidRDefault="00734D21" w:rsidP="00734D21">
            <w:pPr>
              <w:pStyle w:val="liczbytab"/>
              <w:spacing w:before="160"/>
            </w:pPr>
            <w:r w:rsidRPr="000014DD">
              <w:t>201</w:t>
            </w:r>
            <w:r>
              <w:t>5</w:t>
            </w:r>
          </w:p>
        </w:tc>
        <w:tc>
          <w:tcPr>
            <w:tcW w:w="1200" w:type="dxa"/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988,64</w:t>
            </w:r>
          </w:p>
        </w:tc>
        <w:tc>
          <w:tcPr>
            <w:tcW w:w="1200" w:type="dxa"/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796,20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719,40</w:t>
            </w:r>
          </w:p>
        </w:tc>
      </w:tr>
      <w:tr w:rsidR="00734D21" w:rsidRPr="0050200D" w:rsidTr="00BF396E">
        <w:tc>
          <w:tcPr>
            <w:tcW w:w="308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4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734D21" w:rsidRDefault="00734D21" w:rsidP="00734D21">
            <w:pPr>
              <w:pStyle w:val="liczbytab"/>
              <w:spacing w:before="160"/>
            </w:pPr>
          </w:p>
        </w:tc>
        <w:tc>
          <w:tcPr>
            <w:tcW w:w="443" w:type="dxa"/>
            <w:tcBorders>
              <w:left w:val="nil"/>
            </w:tcBorders>
          </w:tcPr>
          <w:p w:rsidR="00734D21" w:rsidRPr="00713C54" w:rsidRDefault="00734D21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2016</w:t>
            </w:r>
          </w:p>
        </w:tc>
        <w:tc>
          <w:tcPr>
            <w:tcW w:w="1200" w:type="dxa"/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1003,75</w:t>
            </w:r>
          </w:p>
        </w:tc>
        <w:tc>
          <w:tcPr>
            <w:tcW w:w="1200" w:type="dxa"/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975,47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1029,33</w:t>
            </w:r>
          </w:p>
        </w:tc>
      </w:tr>
      <w:tr w:rsidR="00734D21" w:rsidRPr="0050200D" w:rsidTr="00BF396E">
        <w:tc>
          <w:tcPr>
            <w:tcW w:w="308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5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734D21" w:rsidRDefault="00734D21" w:rsidP="00734D21">
            <w:pPr>
              <w:pStyle w:val="Boczek1pol"/>
              <w:spacing w:before="160"/>
            </w:pPr>
            <w:r w:rsidRPr="001B2039">
              <w:t>Płaszcz męski jesienno</w:t>
            </w:r>
            <w:r>
              <w:t>-</w:t>
            </w:r>
            <w:r w:rsidRPr="001B2039">
              <w:t>zimowy</w:t>
            </w:r>
            <w:r w:rsidR="00E11522">
              <w:t>,</w:t>
            </w:r>
            <w:r w:rsidRPr="001B2039">
              <w:t xml:space="preserve"> </w:t>
            </w:r>
            <w:r w:rsidR="00E11522">
              <w:t xml:space="preserve">wełna 100% </w:t>
            </w:r>
            <w:r w:rsidR="002F0833">
              <w:br/>
            </w:r>
            <w:r w:rsidR="00E11522">
              <w:t xml:space="preserve">lub </w:t>
            </w:r>
            <w:r w:rsidR="00E11522" w:rsidRPr="001B2039">
              <w:t xml:space="preserve">z udziałem </w:t>
            </w:r>
            <w:r w:rsidR="0023490A">
              <w:t>innych</w:t>
            </w:r>
            <w:r w:rsidR="0023490A" w:rsidRPr="001B2039">
              <w:t xml:space="preserve"> </w:t>
            </w:r>
            <w:r w:rsidR="00E11522" w:rsidRPr="001B2039">
              <w:t>włókien, ocieplany</w:t>
            </w:r>
            <w:r w:rsidR="00E11522" w:rsidRPr="001B2039">
              <w:rPr>
                <w:i/>
                <w:vertAlign w:val="superscript"/>
              </w:rPr>
              <w:t xml:space="preserve"> a</w:t>
            </w:r>
            <w:r w:rsidR="00E11522" w:rsidRPr="00C141D5">
              <w:t xml:space="preserve"> </w:t>
            </w:r>
            <w:r w:rsidR="002F0833">
              <w:br/>
            </w:r>
            <w:r w:rsidR="00783C59">
              <w:t>—</w:t>
            </w:r>
            <w:r w:rsidR="00E11522">
              <w:t xml:space="preserve"> za 1 </w:t>
            </w:r>
            <w:r w:rsidRPr="001B2039">
              <w:t>szt.</w:t>
            </w:r>
          </w:p>
          <w:p w:rsidR="00734D21" w:rsidRDefault="00734D21" w:rsidP="0023490A">
            <w:pPr>
              <w:pStyle w:val="Boczek1ang"/>
            </w:pPr>
            <w:r w:rsidRPr="001B2039">
              <w:t xml:space="preserve">Men`s overcoat , </w:t>
            </w:r>
            <w:r w:rsidR="0023490A">
              <w:t xml:space="preserve">100% </w:t>
            </w:r>
            <w:r w:rsidRPr="001B2039">
              <w:t xml:space="preserve">wool </w:t>
            </w:r>
            <w:r w:rsidR="0023490A">
              <w:t xml:space="preserve">or with other </w:t>
            </w:r>
            <w:r w:rsidRPr="001B2039">
              <w:t xml:space="preserve"> fibres, warmed</w:t>
            </w:r>
            <w:r w:rsidRPr="001B2039">
              <w:rPr>
                <w:vertAlign w:val="superscript"/>
              </w:rPr>
              <w:t xml:space="preserve"> a</w:t>
            </w:r>
            <w:r>
              <w:t xml:space="preserve"> </w:t>
            </w:r>
            <w:r w:rsidRPr="001B2039">
              <w:t>per piece</w:t>
            </w:r>
          </w:p>
        </w:tc>
        <w:tc>
          <w:tcPr>
            <w:tcW w:w="443" w:type="dxa"/>
            <w:tcBorders>
              <w:left w:val="nil"/>
            </w:tcBorders>
          </w:tcPr>
          <w:p w:rsidR="00734D21" w:rsidRPr="000014DD" w:rsidRDefault="00734D21" w:rsidP="00734D21">
            <w:pPr>
              <w:pStyle w:val="liczbytab"/>
              <w:spacing w:before="160"/>
            </w:pPr>
            <w:r w:rsidRPr="000014DD">
              <w:t>2005</w:t>
            </w:r>
          </w:p>
        </w:tc>
        <w:tc>
          <w:tcPr>
            <w:tcW w:w="1200" w:type="dxa"/>
          </w:tcPr>
          <w:p w:rsidR="00734D21" w:rsidRDefault="00734D21" w:rsidP="00734D21">
            <w:pPr>
              <w:pStyle w:val="liczbytab"/>
              <w:spacing w:before="160"/>
            </w:pPr>
            <w:r>
              <w:t>641,70</w:t>
            </w:r>
          </w:p>
        </w:tc>
        <w:tc>
          <w:tcPr>
            <w:tcW w:w="1200" w:type="dxa"/>
          </w:tcPr>
          <w:p w:rsidR="00734D21" w:rsidRDefault="00734D21" w:rsidP="00734D21">
            <w:pPr>
              <w:pStyle w:val="liczbytab"/>
              <w:spacing w:before="160"/>
            </w:pPr>
            <w:r>
              <w:t>638,86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734D21" w:rsidRDefault="00734D21" w:rsidP="00734D21">
            <w:pPr>
              <w:pStyle w:val="liczbytab"/>
              <w:spacing w:before="160"/>
            </w:pPr>
            <w:r>
              <w:t>617,43</w:t>
            </w:r>
          </w:p>
        </w:tc>
      </w:tr>
      <w:tr w:rsidR="00734D21" w:rsidRPr="00DB6E52" w:rsidTr="00BF396E">
        <w:tc>
          <w:tcPr>
            <w:tcW w:w="308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6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734D21" w:rsidRDefault="00734D21" w:rsidP="00734D21">
            <w:pPr>
              <w:pStyle w:val="Boczek1pol"/>
              <w:spacing w:before="160"/>
            </w:pPr>
          </w:p>
        </w:tc>
        <w:tc>
          <w:tcPr>
            <w:tcW w:w="443" w:type="dxa"/>
            <w:tcBorders>
              <w:left w:val="nil"/>
            </w:tcBorders>
          </w:tcPr>
          <w:p w:rsidR="00734D21" w:rsidRPr="000014DD" w:rsidRDefault="00734D21" w:rsidP="00734D21">
            <w:pPr>
              <w:pStyle w:val="liczbytab"/>
              <w:spacing w:before="160"/>
            </w:pPr>
            <w:r w:rsidRPr="000014DD">
              <w:t>2010</w:t>
            </w:r>
          </w:p>
        </w:tc>
        <w:tc>
          <w:tcPr>
            <w:tcW w:w="1200" w:type="dxa"/>
          </w:tcPr>
          <w:p w:rsidR="00734D21" w:rsidRDefault="00734D21" w:rsidP="00734D21">
            <w:pPr>
              <w:pStyle w:val="liczbytab"/>
              <w:spacing w:before="160"/>
            </w:pPr>
            <w:r>
              <w:t>577,92</w:t>
            </w:r>
          </w:p>
        </w:tc>
        <w:tc>
          <w:tcPr>
            <w:tcW w:w="1200" w:type="dxa"/>
          </w:tcPr>
          <w:p w:rsidR="00734D21" w:rsidRDefault="00734D21" w:rsidP="00734D21">
            <w:pPr>
              <w:pStyle w:val="liczbytab"/>
              <w:spacing w:before="160"/>
            </w:pPr>
            <w:r>
              <w:t>616,46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734D21" w:rsidRDefault="00734D21" w:rsidP="00734D21">
            <w:pPr>
              <w:pStyle w:val="liczbytab"/>
              <w:spacing w:before="160"/>
            </w:pPr>
            <w:r>
              <w:t>616,46</w:t>
            </w:r>
          </w:p>
        </w:tc>
      </w:tr>
      <w:tr w:rsidR="00734D21" w:rsidRPr="00DB6E52" w:rsidTr="00BF396E">
        <w:tc>
          <w:tcPr>
            <w:tcW w:w="308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7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734D21" w:rsidRDefault="00734D21" w:rsidP="00734D21">
            <w:pPr>
              <w:pStyle w:val="Boczek1pol"/>
              <w:spacing w:before="160"/>
            </w:pPr>
          </w:p>
        </w:tc>
        <w:tc>
          <w:tcPr>
            <w:tcW w:w="443" w:type="dxa"/>
            <w:tcBorders>
              <w:left w:val="nil"/>
            </w:tcBorders>
          </w:tcPr>
          <w:p w:rsidR="00734D21" w:rsidRPr="000014DD" w:rsidRDefault="00734D21" w:rsidP="00734D21">
            <w:pPr>
              <w:pStyle w:val="liczbytab"/>
              <w:spacing w:before="160"/>
            </w:pPr>
            <w:r w:rsidRPr="000014DD">
              <w:t>201</w:t>
            </w:r>
            <w:r>
              <w:t>5</w:t>
            </w:r>
          </w:p>
        </w:tc>
        <w:tc>
          <w:tcPr>
            <w:tcW w:w="1200" w:type="dxa"/>
          </w:tcPr>
          <w:p w:rsidR="00734D21" w:rsidRDefault="00734D21" w:rsidP="00734D21">
            <w:pPr>
              <w:pStyle w:val="liczbytab"/>
              <w:spacing w:before="160"/>
            </w:pPr>
            <w:r>
              <w:t>655,37</w:t>
            </w:r>
          </w:p>
        </w:tc>
        <w:tc>
          <w:tcPr>
            <w:tcW w:w="1200" w:type="dxa"/>
          </w:tcPr>
          <w:p w:rsidR="00734D21" w:rsidRDefault="00734D21" w:rsidP="00734D21">
            <w:pPr>
              <w:pStyle w:val="liczbytab"/>
              <w:spacing w:before="160"/>
            </w:pPr>
            <w:r>
              <w:t>424,95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734D21" w:rsidRDefault="00734D21" w:rsidP="00734D21">
            <w:pPr>
              <w:pStyle w:val="liczbytab"/>
              <w:spacing w:before="160"/>
            </w:pPr>
            <w:r>
              <w:t>406,80</w:t>
            </w:r>
          </w:p>
        </w:tc>
      </w:tr>
      <w:tr w:rsidR="00734D21" w:rsidRPr="0050200D" w:rsidTr="00BF396E">
        <w:tc>
          <w:tcPr>
            <w:tcW w:w="308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8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734D21" w:rsidRDefault="00734D21" w:rsidP="00734D21">
            <w:pPr>
              <w:pStyle w:val="Boczek1pol"/>
              <w:spacing w:before="160"/>
            </w:pPr>
          </w:p>
        </w:tc>
        <w:tc>
          <w:tcPr>
            <w:tcW w:w="443" w:type="dxa"/>
            <w:tcBorders>
              <w:left w:val="nil"/>
            </w:tcBorders>
          </w:tcPr>
          <w:p w:rsidR="00734D21" w:rsidRPr="00713C54" w:rsidRDefault="00734D21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2016</w:t>
            </w:r>
          </w:p>
        </w:tc>
        <w:tc>
          <w:tcPr>
            <w:tcW w:w="1200" w:type="dxa"/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781,77</w:t>
            </w:r>
          </w:p>
        </w:tc>
        <w:tc>
          <w:tcPr>
            <w:tcW w:w="1200" w:type="dxa"/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784,50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656,32</w:t>
            </w:r>
          </w:p>
        </w:tc>
      </w:tr>
      <w:tr w:rsidR="00734D21" w:rsidRPr="0050200D" w:rsidTr="00BF396E">
        <w:tc>
          <w:tcPr>
            <w:tcW w:w="308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9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734D21" w:rsidRPr="001B2039" w:rsidRDefault="00734D21" w:rsidP="00734D21">
            <w:pPr>
              <w:pStyle w:val="Boczek1pol"/>
              <w:spacing w:before="160"/>
              <w:rPr>
                <w:spacing w:val="-2"/>
              </w:rPr>
            </w:pPr>
            <w:r w:rsidRPr="001B2039">
              <w:rPr>
                <w:spacing w:val="-2"/>
              </w:rPr>
              <w:t xml:space="preserve">Koszula męska </w:t>
            </w:r>
            <w:r w:rsidR="00E20FF9">
              <w:rPr>
                <w:spacing w:val="-2"/>
              </w:rPr>
              <w:t>z tkaniny, bawełna</w:t>
            </w:r>
            <w:r w:rsidRPr="001B2039">
              <w:rPr>
                <w:spacing w:val="-2"/>
              </w:rPr>
              <w:t xml:space="preserve"> 100% lub z</w:t>
            </w:r>
            <w:r w:rsidR="00783C59">
              <w:rPr>
                <w:spacing w:val="-2"/>
              </w:rPr>
              <w:t> </w:t>
            </w:r>
            <w:r w:rsidRPr="001B2039">
              <w:rPr>
                <w:spacing w:val="-2"/>
              </w:rPr>
              <w:t xml:space="preserve">udziałem innych włókien, długi rękaw </w:t>
            </w:r>
            <w:r w:rsidR="002F0833">
              <w:rPr>
                <w:spacing w:val="-2"/>
              </w:rPr>
              <w:br/>
            </w:r>
            <w:r w:rsidR="00783C59">
              <w:rPr>
                <w:spacing w:val="-2"/>
              </w:rPr>
              <w:t>—</w:t>
            </w:r>
            <w:r w:rsidRPr="001B2039">
              <w:rPr>
                <w:spacing w:val="-2"/>
              </w:rPr>
              <w:t xml:space="preserve"> za 1 szt.</w:t>
            </w:r>
          </w:p>
          <w:p w:rsidR="00734D21" w:rsidRPr="005B0D8E" w:rsidRDefault="00734D21" w:rsidP="00783C59">
            <w:pPr>
              <w:pStyle w:val="Boczek1ang"/>
              <w:rPr>
                <w:lang w:val="en-US"/>
              </w:rPr>
            </w:pPr>
            <w:r w:rsidRPr="005B0D8E">
              <w:rPr>
                <w:lang w:val="en-US"/>
              </w:rPr>
              <w:t xml:space="preserve">Men`s shirt, 100% cotton or with other fibres, long sleeve </w:t>
            </w:r>
            <w:r w:rsidR="00783C59" w:rsidRPr="005B0D8E">
              <w:rPr>
                <w:lang w:val="en-US"/>
              </w:rPr>
              <w:t>—</w:t>
            </w:r>
            <w:r w:rsidRPr="005B0D8E">
              <w:rPr>
                <w:lang w:val="en-US"/>
              </w:rPr>
              <w:t xml:space="preserve"> per piece</w:t>
            </w:r>
          </w:p>
        </w:tc>
        <w:tc>
          <w:tcPr>
            <w:tcW w:w="443" w:type="dxa"/>
            <w:tcBorders>
              <w:left w:val="nil"/>
            </w:tcBorders>
          </w:tcPr>
          <w:p w:rsidR="00734D21" w:rsidRPr="000014DD" w:rsidRDefault="00734D21" w:rsidP="00734D21">
            <w:pPr>
              <w:pStyle w:val="liczbytab"/>
              <w:spacing w:before="160"/>
            </w:pPr>
            <w:r w:rsidRPr="000014DD">
              <w:t>2005</w:t>
            </w:r>
          </w:p>
        </w:tc>
        <w:tc>
          <w:tcPr>
            <w:tcW w:w="1200" w:type="dxa"/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82,62</w:t>
            </w:r>
          </w:p>
        </w:tc>
        <w:tc>
          <w:tcPr>
            <w:tcW w:w="1200" w:type="dxa"/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75,29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75,29</w:t>
            </w:r>
          </w:p>
        </w:tc>
      </w:tr>
      <w:tr w:rsidR="00734D21" w:rsidRPr="00DB6E52" w:rsidTr="00BF396E">
        <w:tc>
          <w:tcPr>
            <w:tcW w:w="308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10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734D21" w:rsidRDefault="00734D21" w:rsidP="00734D21">
            <w:pPr>
              <w:pStyle w:val="Boczek1pol"/>
              <w:spacing w:before="160"/>
            </w:pPr>
          </w:p>
        </w:tc>
        <w:tc>
          <w:tcPr>
            <w:tcW w:w="443" w:type="dxa"/>
            <w:tcBorders>
              <w:left w:val="nil"/>
            </w:tcBorders>
          </w:tcPr>
          <w:p w:rsidR="00734D21" w:rsidRPr="000014DD" w:rsidRDefault="00734D21" w:rsidP="00734D21">
            <w:pPr>
              <w:pStyle w:val="liczbytab"/>
              <w:spacing w:before="160"/>
            </w:pPr>
            <w:r w:rsidRPr="000014DD">
              <w:t>2010</w:t>
            </w:r>
          </w:p>
        </w:tc>
        <w:tc>
          <w:tcPr>
            <w:tcW w:w="1200" w:type="dxa"/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101,52</w:t>
            </w:r>
          </w:p>
        </w:tc>
        <w:tc>
          <w:tcPr>
            <w:tcW w:w="1200" w:type="dxa"/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109,76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99,00</w:t>
            </w:r>
          </w:p>
        </w:tc>
      </w:tr>
      <w:tr w:rsidR="00734D21" w:rsidRPr="00DB6E52" w:rsidTr="00BF396E">
        <w:tc>
          <w:tcPr>
            <w:tcW w:w="308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11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734D21" w:rsidRDefault="00734D21" w:rsidP="00734D21">
            <w:pPr>
              <w:pStyle w:val="Boczek1pol"/>
              <w:spacing w:before="160"/>
            </w:pPr>
          </w:p>
        </w:tc>
        <w:tc>
          <w:tcPr>
            <w:tcW w:w="443" w:type="dxa"/>
            <w:tcBorders>
              <w:left w:val="nil"/>
            </w:tcBorders>
          </w:tcPr>
          <w:p w:rsidR="00734D21" w:rsidRPr="000014DD" w:rsidRDefault="00734D21" w:rsidP="00734D21">
            <w:pPr>
              <w:pStyle w:val="liczbytab"/>
              <w:spacing w:before="160"/>
            </w:pPr>
            <w:r w:rsidRPr="000014DD">
              <w:t>201</w:t>
            </w:r>
            <w:r>
              <w:t>5</w:t>
            </w:r>
          </w:p>
        </w:tc>
        <w:tc>
          <w:tcPr>
            <w:tcW w:w="1200" w:type="dxa"/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116,94</w:t>
            </w:r>
          </w:p>
        </w:tc>
        <w:tc>
          <w:tcPr>
            <w:tcW w:w="1200" w:type="dxa"/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119,98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734D21" w:rsidRPr="00C65EC4" w:rsidRDefault="00734D21" w:rsidP="00734D21">
            <w:pPr>
              <w:pStyle w:val="liczbytab"/>
              <w:spacing w:before="160"/>
            </w:pPr>
            <w:r w:rsidRPr="00C65EC4">
              <w:t>119,98</w:t>
            </w:r>
          </w:p>
        </w:tc>
      </w:tr>
      <w:tr w:rsidR="00734D21" w:rsidRPr="00DB6E52" w:rsidTr="00BF396E">
        <w:tc>
          <w:tcPr>
            <w:tcW w:w="308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12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734D21" w:rsidRDefault="00734D21" w:rsidP="00734D21">
            <w:pPr>
              <w:pStyle w:val="Boczek1pol"/>
              <w:spacing w:before="160"/>
            </w:pPr>
          </w:p>
        </w:tc>
        <w:tc>
          <w:tcPr>
            <w:tcW w:w="443" w:type="dxa"/>
            <w:tcBorders>
              <w:left w:val="nil"/>
            </w:tcBorders>
          </w:tcPr>
          <w:p w:rsidR="00734D21" w:rsidRPr="00713C54" w:rsidRDefault="00734D21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2016</w:t>
            </w:r>
          </w:p>
        </w:tc>
        <w:tc>
          <w:tcPr>
            <w:tcW w:w="1200" w:type="dxa"/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119,39</w:t>
            </w:r>
          </w:p>
        </w:tc>
        <w:tc>
          <w:tcPr>
            <w:tcW w:w="1200" w:type="dxa"/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115,50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115,50</w:t>
            </w:r>
          </w:p>
        </w:tc>
      </w:tr>
    </w:tbl>
    <w:p w:rsidR="00C553AB" w:rsidRPr="002F0833" w:rsidRDefault="00C553AB" w:rsidP="00C553AB">
      <w:pPr>
        <w:pStyle w:val="Tyttabpol"/>
        <w:spacing w:before="0"/>
        <w:rPr>
          <w:sz w:val="8"/>
          <w:szCs w:val="8"/>
        </w:rPr>
      </w:pPr>
    </w:p>
    <w:p w:rsidR="00C553AB" w:rsidRDefault="00FF0153" w:rsidP="00C553AB">
      <w:pPr>
        <w:pStyle w:val="Notkapol"/>
      </w:pPr>
      <w:r w:rsidRPr="00FF0153">
        <w:rPr>
          <w:i/>
        </w:rPr>
        <w:t>a</w:t>
      </w:r>
      <w:r w:rsidRPr="00FF0153">
        <w:t xml:space="preserve"> Bez kołnierza z futra naturalnego lub sztucznego.</w:t>
      </w:r>
      <w:r w:rsidR="00C553AB">
        <w:t xml:space="preserve"> </w:t>
      </w:r>
    </w:p>
    <w:p w:rsidR="00C553AB" w:rsidRDefault="00FF0153" w:rsidP="00C553AB">
      <w:pPr>
        <w:pStyle w:val="Notkaang"/>
      </w:pPr>
      <w:r w:rsidRPr="00FF0153">
        <w:t>a Without natural or synthetic fur collar.</w:t>
      </w:r>
      <w:r w:rsidR="00C553AB" w:rsidRPr="00F60E11">
        <w:t xml:space="preserve"> </w:t>
      </w:r>
    </w:p>
    <w:p w:rsidR="00FC58B5" w:rsidRPr="00BF396E" w:rsidRDefault="00FC58B5">
      <w:pPr>
        <w:rPr>
          <w:sz w:val="2"/>
          <w:szCs w:val="2"/>
          <w:lang w:val="en-US"/>
        </w:rPr>
      </w:pPr>
      <w:r w:rsidRPr="00BF396E">
        <w:rPr>
          <w:sz w:val="2"/>
          <w:szCs w:val="2"/>
          <w:lang w:val="en-US"/>
        </w:rPr>
        <w:br w:type="page"/>
      </w:r>
    </w:p>
    <w:p w:rsidR="00A71267" w:rsidRPr="0023490A" w:rsidRDefault="00A36251" w:rsidP="00A71267">
      <w:pPr>
        <w:pStyle w:val="Tytuwykresu"/>
        <w:rPr>
          <w:lang w:val="en-US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3810</wp:posOffset>
            </wp:positionV>
            <wp:extent cx="4724400" cy="312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MKA DO WYKRESÓW.ep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0D8E" w:rsidRPr="00A71267" w:rsidRDefault="00A71267" w:rsidP="00A71267">
      <w:pPr>
        <w:pStyle w:val="Tytuwykresu"/>
      </w:pPr>
      <w:r w:rsidRPr="00A71267">
        <w:t>WSKAŹNIK CEN TOWARÓW I USŁUG KONSUMPCYJNYCH</w:t>
      </w:r>
    </w:p>
    <w:p w:rsidR="00A71267" w:rsidRPr="00A71267" w:rsidRDefault="00A71267" w:rsidP="00A71267">
      <w:pPr>
        <w:pStyle w:val="Stanwdniuwykres"/>
        <w:rPr>
          <w:lang w:val="en-US"/>
        </w:rPr>
      </w:pPr>
      <w:r w:rsidRPr="00A71267">
        <w:rPr>
          <w:lang w:val="en-US"/>
        </w:rPr>
        <w:t>(rok poprzedni=100)</w:t>
      </w:r>
    </w:p>
    <w:p w:rsidR="00A71267" w:rsidRDefault="00A71267" w:rsidP="00A71267">
      <w:pPr>
        <w:pStyle w:val="Tytuwykresuang"/>
      </w:pPr>
      <w:r>
        <w:t>price indices of consumer goods and services</w:t>
      </w:r>
    </w:p>
    <w:p w:rsidR="00A71267" w:rsidRPr="00A71267" w:rsidRDefault="00A71267" w:rsidP="00A71267">
      <w:pPr>
        <w:pStyle w:val="Stanwdniuwykresang"/>
      </w:pPr>
      <w:r>
        <w:t>(previous year=100)</w:t>
      </w:r>
    </w:p>
    <w:p w:rsidR="005B0D8E" w:rsidRPr="00A71267" w:rsidRDefault="0003714E" w:rsidP="00792C40">
      <w:pPr>
        <w:pStyle w:val="Tytudziau"/>
        <w:rPr>
          <w:lang w:val="en-US"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48895</wp:posOffset>
            </wp:positionV>
            <wp:extent cx="4448175" cy="2314575"/>
            <wp:effectExtent l="0" t="0" r="9525" b="9525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skażnik cen towarów i usług.eps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792C40">
      <w:pPr>
        <w:pStyle w:val="Tytudziau"/>
        <w:rPr>
          <w:lang w:val="en-US"/>
        </w:rPr>
      </w:pPr>
    </w:p>
    <w:p w:rsidR="005B0D8E" w:rsidRPr="00A71267" w:rsidRDefault="005B0D8E" w:rsidP="005B0D8E">
      <w:pPr>
        <w:pStyle w:val="Tytudziau"/>
        <w:tabs>
          <w:tab w:val="left" w:pos="6615"/>
        </w:tabs>
        <w:rPr>
          <w:lang w:val="en-US"/>
        </w:rPr>
      </w:pPr>
      <w:r w:rsidRPr="00A71267">
        <w:rPr>
          <w:lang w:val="en-US"/>
        </w:rPr>
        <w:tab/>
      </w:r>
    </w:p>
    <w:p w:rsidR="005B0D8E" w:rsidRPr="00A71267" w:rsidRDefault="005B0D8E" w:rsidP="00792C40">
      <w:pPr>
        <w:pStyle w:val="Tytudziau"/>
        <w:rPr>
          <w:lang w:val="en-US"/>
        </w:rPr>
      </w:pPr>
    </w:p>
    <w:p w:rsidR="00792C40" w:rsidRPr="00792C40" w:rsidRDefault="00792C40" w:rsidP="00792C40">
      <w:pPr>
        <w:pStyle w:val="Tyttabpol"/>
      </w:pPr>
      <w:r w:rsidRPr="00792C40">
        <w:t>MIESIĘCY</w:t>
      </w:r>
    </w:p>
    <w:p w:rsidR="00792C40" w:rsidRDefault="00792C40" w:rsidP="00E11522">
      <w:pPr>
        <w:pStyle w:val="tytulTablicyangodstep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40"/>
        <w:gridCol w:w="320"/>
      </w:tblGrid>
      <w:tr w:rsidR="00792C40" w:rsidRPr="009D742A" w:rsidTr="00BF396E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2C40" w:rsidRPr="00C65EC4" w:rsidRDefault="00792C40" w:rsidP="00792C40">
            <w:pPr>
              <w:pStyle w:val="Gwkapol"/>
            </w:pPr>
            <w:r>
              <w:t>III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IV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V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VI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VII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VIII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IX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DB6E52" w:rsidRDefault="00792C40" w:rsidP="00792C40">
            <w:pPr>
              <w:pStyle w:val="Gwkapol"/>
            </w:pPr>
            <w:r>
              <w:t>X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C65EC4" w:rsidRDefault="00792C40" w:rsidP="00792C40">
            <w:pPr>
              <w:pStyle w:val="Gwkapol"/>
            </w:pPr>
            <w:r>
              <w:t>XI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C65EC4" w:rsidRDefault="00792C40" w:rsidP="00792C40">
            <w:pPr>
              <w:pStyle w:val="Gwkapol"/>
            </w:pPr>
            <w:r>
              <w:t>XII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</w:tcBorders>
            <w:vAlign w:val="center"/>
          </w:tcPr>
          <w:p w:rsidR="00792C40" w:rsidRDefault="00792C40" w:rsidP="00792C4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792C40" w:rsidRPr="00C65EC4" w:rsidRDefault="00792C40" w:rsidP="00792C40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792C40" w:rsidRPr="009D742A" w:rsidTr="00792C40">
        <w:tc>
          <w:tcPr>
            <w:tcW w:w="739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C40" w:rsidRPr="009D742A" w:rsidRDefault="00792C40" w:rsidP="00792C40">
            <w:pPr>
              <w:pStyle w:val="Gwkapol"/>
              <w:jc w:val="left"/>
            </w:pPr>
            <w:r>
              <w:t xml:space="preserve">     </w:t>
            </w:r>
            <w:r>
              <w:rPr>
                <w:i/>
                <w:iCs/>
              </w:rPr>
              <w:t xml:space="preserve"> in zlotys</w:t>
            </w:r>
          </w:p>
        </w:tc>
        <w:tc>
          <w:tcPr>
            <w:tcW w:w="320" w:type="dxa"/>
            <w:vMerge/>
            <w:tcBorders>
              <w:bottom w:val="single" w:sz="4" w:space="0" w:color="auto"/>
            </w:tcBorders>
            <w:vAlign w:val="center"/>
          </w:tcPr>
          <w:p w:rsidR="00792C40" w:rsidRPr="009D742A" w:rsidRDefault="00792C40" w:rsidP="00792C40">
            <w:pPr>
              <w:pStyle w:val="Gowkaang"/>
            </w:pPr>
          </w:p>
        </w:tc>
      </w:tr>
      <w:tr w:rsidR="00792C40" w:rsidRPr="009D742A" w:rsidTr="00BF396E"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792C40" w:rsidRPr="009D742A" w:rsidRDefault="00792C40" w:rsidP="00792C40">
            <w:pPr>
              <w:pStyle w:val="wierszpodgwk"/>
            </w:pPr>
          </w:p>
        </w:tc>
      </w:tr>
      <w:tr w:rsidR="00792C40" w:rsidRPr="0050200D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792C40">
            <w:pPr>
              <w:pStyle w:val="liczbytab"/>
            </w:pPr>
            <w:r w:rsidRPr="00792C40">
              <w:t>597,57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792C40">
            <w:pPr>
              <w:pStyle w:val="liczbytab"/>
            </w:pPr>
            <w:r w:rsidRPr="00792C40">
              <w:t>596,60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792C40">
            <w:pPr>
              <w:pStyle w:val="liczbytab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792C40">
            <w:pPr>
              <w:pStyle w:val="liczbytab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792C40">
            <w:pPr>
              <w:pStyle w:val="liczbytab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792C40">
            <w:pPr>
              <w:pStyle w:val="liczbytab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792C40">
            <w:pPr>
              <w:pStyle w:val="liczbytab"/>
            </w:pPr>
            <w:r w:rsidRPr="00792C40">
              <w:t>1095,00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792C40">
            <w:pPr>
              <w:pStyle w:val="liczbytab"/>
            </w:pPr>
            <w:r w:rsidRPr="00792C40">
              <w:t>729,40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792C40">
            <w:pPr>
              <w:pStyle w:val="liczbytab"/>
            </w:pPr>
            <w:r w:rsidRPr="00792C40">
              <w:t>724,50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92C40" w:rsidRPr="00792C40" w:rsidRDefault="00792C40" w:rsidP="00792C40">
            <w:pPr>
              <w:pStyle w:val="liczbytab"/>
            </w:pPr>
            <w:r w:rsidRPr="00792C40">
              <w:t>724,50</w:t>
            </w:r>
          </w:p>
        </w:tc>
        <w:tc>
          <w:tcPr>
            <w:tcW w:w="320" w:type="dxa"/>
          </w:tcPr>
          <w:p w:rsidR="00792C40" w:rsidRPr="00DB6E52" w:rsidRDefault="00792C40" w:rsidP="00792C40">
            <w:pPr>
              <w:pStyle w:val="liczbytab"/>
            </w:pPr>
            <w:r>
              <w:t>1</w:t>
            </w:r>
          </w:p>
        </w:tc>
      </w:tr>
      <w:tr w:rsidR="00792C40" w:rsidRPr="0050200D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BF396E">
            <w:pPr>
              <w:pStyle w:val="liczbytab"/>
              <w:spacing w:before="160"/>
            </w:pPr>
            <w:r w:rsidRPr="00792C40">
              <w:t>561,50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BF396E">
            <w:pPr>
              <w:pStyle w:val="liczbytab"/>
              <w:spacing w:before="160"/>
            </w:pPr>
            <w:r w:rsidRPr="00792C40">
              <w:t>499,00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BF396E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BF396E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BF396E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BF396E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BF396E">
            <w:pPr>
              <w:pStyle w:val="liczbytab"/>
              <w:spacing w:before="160"/>
            </w:pPr>
            <w:r w:rsidRPr="00792C40">
              <w:t>1235,75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BF396E">
            <w:pPr>
              <w:pStyle w:val="liczbytab"/>
              <w:spacing w:before="160"/>
            </w:pPr>
            <w:r w:rsidRPr="00792C40">
              <w:t>1235,75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92C40" w:rsidRPr="00792C40" w:rsidRDefault="00792C40" w:rsidP="00BF396E">
            <w:pPr>
              <w:pStyle w:val="liczbytab"/>
              <w:spacing w:before="160"/>
            </w:pPr>
            <w:r w:rsidRPr="00792C40">
              <w:t>1235,75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92C40" w:rsidRPr="00792C40" w:rsidRDefault="00792C40" w:rsidP="00BF396E">
            <w:pPr>
              <w:pStyle w:val="liczbytab"/>
              <w:spacing w:before="160"/>
            </w:pPr>
            <w:r w:rsidRPr="00792C40">
              <w:t>1016,40</w:t>
            </w:r>
          </w:p>
        </w:tc>
        <w:tc>
          <w:tcPr>
            <w:tcW w:w="320" w:type="dxa"/>
          </w:tcPr>
          <w:p w:rsidR="00792C40" w:rsidRPr="000A703A" w:rsidRDefault="00792C40" w:rsidP="00BF396E">
            <w:pPr>
              <w:pStyle w:val="liczbytab"/>
              <w:spacing w:before="160"/>
            </w:pPr>
            <w:r>
              <w:t>2</w:t>
            </w:r>
          </w:p>
        </w:tc>
      </w:tr>
      <w:tr w:rsidR="00734D21" w:rsidRPr="0050200D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1245,75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1073,50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1073,50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1023,50</w:t>
            </w:r>
          </w:p>
        </w:tc>
        <w:tc>
          <w:tcPr>
            <w:tcW w:w="320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3</w:t>
            </w:r>
          </w:p>
        </w:tc>
      </w:tr>
      <w:tr w:rsidR="00734D21" w:rsidRPr="0050200D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905,20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1037,50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1037,50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1037,50</w:t>
            </w:r>
          </w:p>
        </w:tc>
        <w:tc>
          <w:tcPr>
            <w:tcW w:w="320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4</w:t>
            </w:r>
          </w:p>
        </w:tc>
      </w:tr>
      <w:tr w:rsidR="00734D21" w:rsidRPr="0050200D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620,50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620,50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609,50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675,60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675,60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675,60</w:t>
            </w:r>
          </w:p>
        </w:tc>
        <w:tc>
          <w:tcPr>
            <w:tcW w:w="320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5</w:t>
            </w:r>
          </w:p>
        </w:tc>
      </w:tr>
      <w:tr w:rsidR="00734D21" w:rsidRPr="00DB6E52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550,00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550,00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578,60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578,60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566,60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566,60</w:t>
            </w:r>
          </w:p>
        </w:tc>
        <w:tc>
          <w:tcPr>
            <w:tcW w:w="320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6</w:t>
            </w:r>
          </w:p>
        </w:tc>
      </w:tr>
      <w:tr w:rsidR="00734D21" w:rsidRPr="00DB6E52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381,33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947,50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785,67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820,67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820,67</w:t>
            </w:r>
          </w:p>
        </w:tc>
        <w:tc>
          <w:tcPr>
            <w:tcW w:w="320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7</w:t>
            </w:r>
          </w:p>
        </w:tc>
      </w:tr>
      <w:tr w:rsidR="00734D21" w:rsidRPr="0050200D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822,67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822,67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822,67</w:t>
            </w:r>
          </w:p>
        </w:tc>
        <w:tc>
          <w:tcPr>
            <w:tcW w:w="320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8</w:t>
            </w:r>
          </w:p>
        </w:tc>
      </w:tr>
      <w:tr w:rsidR="00734D21" w:rsidRPr="0050200D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75,29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82,00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82,00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82,00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82,00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81,86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88,86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87,57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87,57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91,71</w:t>
            </w:r>
          </w:p>
        </w:tc>
        <w:tc>
          <w:tcPr>
            <w:tcW w:w="320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9</w:t>
            </w:r>
          </w:p>
        </w:tc>
      </w:tr>
      <w:tr w:rsidR="00734D21" w:rsidRPr="00DB6E52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100,50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100,58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96,00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100,33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92,00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100,33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100,33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100,43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107,83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111,17</w:t>
            </w:r>
          </w:p>
        </w:tc>
        <w:tc>
          <w:tcPr>
            <w:tcW w:w="320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10</w:t>
            </w:r>
          </w:p>
        </w:tc>
      </w:tr>
      <w:tr w:rsidR="00734D21" w:rsidRPr="00DB6E52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116,67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116,67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122,67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116,47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116,47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112,20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112,20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116,67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116,67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34D21" w:rsidRPr="00792C40" w:rsidRDefault="00734D21" w:rsidP="00734D21">
            <w:pPr>
              <w:pStyle w:val="liczbytab"/>
              <w:spacing w:before="160"/>
            </w:pPr>
            <w:r w:rsidRPr="00792C40">
              <w:t>116,67</w:t>
            </w:r>
          </w:p>
        </w:tc>
        <w:tc>
          <w:tcPr>
            <w:tcW w:w="320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11</w:t>
            </w:r>
          </w:p>
        </w:tc>
      </w:tr>
      <w:tr w:rsidR="00734D21" w:rsidRPr="00DB6E52" w:rsidTr="00BF396E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117,50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117,50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120,83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120,83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117,50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120,83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121,67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121,67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121,67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734D21" w:rsidRPr="00713C54" w:rsidRDefault="00F502DD" w:rsidP="00734D21">
            <w:pPr>
              <w:pStyle w:val="liczbytab"/>
              <w:spacing w:before="160"/>
              <w:rPr>
                <w:b/>
              </w:rPr>
            </w:pPr>
            <w:r w:rsidRPr="00713C54">
              <w:rPr>
                <w:b/>
              </w:rPr>
              <w:t>121,67</w:t>
            </w:r>
          </w:p>
        </w:tc>
        <w:tc>
          <w:tcPr>
            <w:tcW w:w="320" w:type="dxa"/>
          </w:tcPr>
          <w:p w:rsidR="00734D21" w:rsidRPr="00DB6E52" w:rsidRDefault="00734D21" w:rsidP="00734D21">
            <w:pPr>
              <w:pStyle w:val="liczbytab"/>
              <w:spacing w:before="160"/>
            </w:pPr>
            <w:r>
              <w:t>12</w:t>
            </w:r>
          </w:p>
        </w:tc>
      </w:tr>
    </w:tbl>
    <w:p w:rsidR="00792C40" w:rsidRDefault="00792C40" w:rsidP="00792C40">
      <w:pPr>
        <w:pStyle w:val="Notkaang"/>
      </w:pPr>
    </w:p>
    <w:p w:rsidR="00792C40" w:rsidRPr="00BF396E" w:rsidRDefault="00792C40">
      <w:pPr>
        <w:rPr>
          <w:rFonts w:ascii="Times New Roman" w:hAnsi="Times New Roman"/>
          <w:b/>
          <w:sz w:val="2"/>
          <w:szCs w:val="2"/>
        </w:rPr>
      </w:pPr>
      <w:r w:rsidRPr="00BF396E">
        <w:rPr>
          <w:sz w:val="2"/>
          <w:szCs w:val="2"/>
        </w:rPr>
        <w:br w:type="page"/>
      </w:r>
    </w:p>
    <w:p w:rsidR="000C188C" w:rsidRPr="0026040C" w:rsidRDefault="0026040C" w:rsidP="000C188C">
      <w:pPr>
        <w:pStyle w:val="Tyttabpol"/>
        <w:rPr>
          <w:caps w:val="0"/>
        </w:rPr>
      </w:pPr>
      <w:r w:rsidRPr="000A3F9A">
        <w:rPr>
          <w:b w:val="0"/>
          <w:caps w:val="0"/>
        </w:rPr>
        <w:lastRenderedPageBreak/>
        <w:t>1 (</w:t>
      </w:r>
      <w:r w:rsidR="000C188C" w:rsidRPr="000A3F9A">
        <w:rPr>
          <w:b w:val="0"/>
          <w:caps w:val="0"/>
        </w:rPr>
        <w:t>1</w:t>
      </w:r>
      <w:r w:rsidR="00697E3D" w:rsidRPr="000A3F9A">
        <w:rPr>
          <w:b w:val="0"/>
          <w:caps w:val="0"/>
        </w:rPr>
        <w:t>7</w:t>
      </w:r>
      <w:r w:rsidRPr="000A3F9A">
        <w:rPr>
          <w:b w:val="0"/>
          <w:caps w:val="0"/>
        </w:rPr>
        <w:t>6</w:t>
      </w:r>
      <w:r w:rsidR="00447A50" w:rsidRPr="000A3F9A">
        <w:rPr>
          <w:b w:val="0"/>
          <w:caps w:val="0"/>
        </w:rPr>
        <w:t>)</w:t>
      </w:r>
      <w:r w:rsidR="000C188C" w:rsidRPr="000A3F9A">
        <w:rPr>
          <w:b w:val="0"/>
        </w:rPr>
        <w:t>.</w:t>
      </w:r>
      <w:r w:rsidRPr="000A3F9A">
        <w:rPr>
          <w:b w:val="0"/>
        </w:rPr>
        <w:tab/>
      </w:r>
      <w:r w:rsidR="000C188C" w:rsidRPr="0026040C">
        <w:t>CENY DETALICZNE NIEKTÓRYCH TOWARÓW I USŁUG KONSUMPCYJNYCH WEDŁUG</w:t>
      </w:r>
    </w:p>
    <w:p w:rsidR="000C188C" w:rsidRDefault="0026040C" w:rsidP="008D3715">
      <w:pPr>
        <w:pStyle w:val="tytulTablicyangodstep"/>
      </w:pPr>
      <w:r w:rsidRPr="000A3F9A">
        <w:rPr>
          <w:lang w:val="pl-PL"/>
        </w:rPr>
        <w:tab/>
      </w:r>
      <w:r w:rsidR="000C188C" w:rsidRPr="00C553AB">
        <w:t>RETAIL PRICES OF SELECTED CONSUMER GOODS AND SERVICES BY MONTHS</w:t>
      </w:r>
      <w:r w:rsidR="000C188C">
        <w:t xml:space="preserve"> (</w:t>
      </w:r>
      <w:r w:rsidR="00661307">
        <w:rPr>
          <w:caps w:val="0"/>
        </w:rPr>
        <w:t>cont</w:t>
      </w:r>
      <w:r w:rsidR="000C188C"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1200"/>
        <w:gridCol w:w="1200"/>
        <w:gridCol w:w="1200"/>
      </w:tblGrid>
      <w:tr w:rsidR="000C188C" w:rsidRPr="0026040C" w:rsidTr="00BF396E">
        <w:tc>
          <w:tcPr>
            <w:tcW w:w="308" w:type="dxa"/>
            <w:vMerge w:val="restart"/>
            <w:tcBorders>
              <w:top w:val="single" w:sz="4" w:space="0" w:color="auto"/>
            </w:tcBorders>
            <w:vAlign w:val="center"/>
          </w:tcPr>
          <w:p w:rsidR="000C188C" w:rsidRPr="00447A50" w:rsidRDefault="000C188C" w:rsidP="00175330">
            <w:pPr>
              <w:pStyle w:val="Gwkapol"/>
              <w:rPr>
                <w:lang w:val="en-US"/>
              </w:rPr>
            </w:pPr>
            <w:r w:rsidRPr="00447A50">
              <w:rPr>
                <w:lang w:val="en-US"/>
              </w:rPr>
              <w:t>Lp.</w:t>
            </w:r>
          </w:p>
          <w:p w:rsidR="000C188C" w:rsidRPr="00C65EC4" w:rsidRDefault="000C188C" w:rsidP="00175330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C188C" w:rsidRPr="00447A50" w:rsidRDefault="000C188C" w:rsidP="00175330">
            <w:pPr>
              <w:pStyle w:val="Gwkapol"/>
              <w:rPr>
                <w:lang w:val="en-US"/>
              </w:rPr>
            </w:pPr>
            <w:r w:rsidRPr="00447A50">
              <w:rPr>
                <w:lang w:val="en-US"/>
              </w:rPr>
              <w:t>WYSZCZEGÓLNIENIE</w:t>
            </w:r>
          </w:p>
          <w:p w:rsidR="000C188C" w:rsidRPr="00DB6E52" w:rsidRDefault="000C188C" w:rsidP="00175330">
            <w:pPr>
              <w:pStyle w:val="Gowkaang"/>
            </w:pPr>
            <w:r w:rsidRPr="00C65EC4">
              <w:t>SPECIFICATION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447A50" w:rsidRDefault="000C188C" w:rsidP="006E4388">
            <w:pPr>
              <w:pStyle w:val="Gwkapol"/>
              <w:rPr>
                <w:lang w:val="en-US"/>
              </w:rPr>
            </w:pPr>
            <w:r w:rsidRPr="00447A50">
              <w:rPr>
                <w:lang w:val="en-US"/>
              </w:rPr>
              <w:t>I</w:t>
            </w:r>
            <w:r w:rsidR="006E4388">
              <w:rPr>
                <w:lang w:val="en-US"/>
              </w:rPr>
              <w:t>—</w:t>
            </w:r>
            <w:r w:rsidRPr="00447A50">
              <w:rPr>
                <w:lang w:val="en-US"/>
              </w:rPr>
              <w:t>XII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447A50" w:rsidRDefault="000C188C" w:rsidP="00175330">
            <w:pPr>
              <w:pStyle w:val="Gwkapol"/>
              <w:rPr>
                <w:lang w:val="en-US"/>
              </w:rPr>
            </w:pPr>
            <w:r w:rsidRPr="00447A50">
              <w:rPr>
                <w:lang w:val="en-US"/>
              </w:rPr>
              <w:t>I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88C" w:rsidRPr="00447A50" w:rsidRDefault="000C188C" w:rsidP="00175330">
            <w:pPr>
              <w:pStyle w:val="Gwkapol"/>
              <w:rPr>
                <w:lang w:val="en-US"/>
              </w:rPr>
            </w:pPr>
            <w:r w:rsidRPr="00447A50">
              <w:rPr>
                <w:lang w:val="en-US"/>
              </w:rPr>
              <w:t>II</w:t>
            </w:r>
          </w:p>
        </w:tc>
      </w:tr>
      <w:tr w:rsidR="000C188C" w:rsidRPr="009D742A" w:rsidTr="00175330">
        <w:tc>
          <w:tcPr>
            <w:tcW w:w="308" w:type="dxa"/>
            <w:vMerge/>
            <w:tcBorders>
              <w:bottom w:val="single" w:sz="4" w:space="0" w:color="auto"/>
            </w:tcBorders>
            <w:vAlign w:val="center"/>
          </w:tcPr>
          <w:p w:rsidR="000C188C" w:rsidRPr="00447A50" w:rsidRDefault="000C188C" w:rsidP="00175330">
            <w:pPr>
              <w:pStyle w:val="Gwkapol"/>
              <w:rPr>
                <w:lang w:val="en-US"/>
              </w:rPr>
            </w:pPr>
          </w:p>
        </w:tc>
        <w:tc>
          <w:tcPr>
            <w:tcW w:w="380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C188C" w:rsidRPr="00DB6E52" w:rsidRDefault="000C188C" w:rsidP="00175330">
            <w:pPr>
              <w:pStyle w:val="Gowkaang"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9D742A" w:rsidRDefault="00330EE2" w:rsidP="00330EE2">
            <w:pPr>
              <w:pStyle w:val="Gwkapol"/>
              <w:jc w:val="right"/>
            </w:pPr>
            <w:r>
              <w:t>w złotych</w:t>
            </w:r>
          </w:p>
        </w:tc>
      </w:tr>
      <w:tr w:rsidR="000C188C" w:rsidRPr="009D742A" w:rsidTr="00BF396E">
        <w:tc>
          <w:tcPr>
            <w:tcW w:w="308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3803" w:type="dxa"/>
            <w:gridSpan w:val="2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</w:tr>
      <w:tr w:rsidR="00E46CB1" w:rsidRPr="001F5AF6" w:rsidTr="00BF396E">
        <w:tc>
          <w:tcPr>
            <w:tcW w:w="308" w:type="dxa"/>
          </w:tcPr>
          <w:p w:rsidR="00E46CB1" w:rsidRPr="00DB6E52" w:rsidRDefault="00E46CB1" w:rsidP="003F4B6E">
            <w:pPr>
              <w:pStyle w:val="liczbytab"/>
            </w:pPr>
            <w:r>
              <w:t>1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E46CB1" w:rsidRPr="005B0D8E" w:rsidRDefault="00E46CB1" w:rsidP="003F4B6E">
            <w:pPr>
              <w:pStyle w:val="Boczek1pol"/>
              <w:tabs>
                <w:tab w:val="left" w:leader="dot" w:pos="3246"/>
              </w:tabs>
            </w:pPr>
            <w:r w:rsidRPr="005B0D8E">
              <w:t xml:space="preserve">Obrączka złota próby 0,585 </w:t>
            </w:r>
            <w:r w:rsidR="002F0833" w:rsidRPr="005B0D8E">
              <w:t>—</w:t>
            </w:r>
            <w:r w:rsidRPr="005B0D8E">
              <w:t xml:space="preserve"> za 1 g</w:t>
            </w:r>
            <w:r w:rsidR="001F5AF6" w:rsidRPr="005B0D8E">
              <w:t xml:space="preserve"> </w:t>
            </w:r>
            <w:r w:rsidR="001F5AF6" w:rsidRPr="005B0D8E">
              <w:tab/>
            </w:r>
          </w:p>
          <w:p w:rsidR="00E46CB1" w:rsidRPr="0036208F" w:rsidRDefault="00E46CB1" w:rsidP="00E10CF9">
            <w:pPr>
              <w:pStyle w:val="Boczek1ang"/>
            </w:pPr>
            <w:r w:rsidRPr="0036208F">
              <w:t xml:space="preserve">Gold weddingring of 0,585 fineness </w:t>
            </w:r>
            <w:r w:rsidR="002F0833">
              <w:t>—</w:t>
            </w:r>
            <w:r w:rsidRPr="0036208F">
              <w:t xml:space="preserve"> per g</w:t>
            </w:r>
          </w:p>
        </w:tc>
        <w:tc>
          <w:tcPr>
            <w:tcW w:w="443" w:type="dxa"/>
            <w:tcBorders>
              <w:left w:val="nil"/>
            </w:tcBorders>
          </w:tcPr>
          <w:p w:rsidR="00E46CB1" w:rsidRPr="001F5AF6" w:rsidRDefault="00E46CB1" w:rsidP="00E46CB1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2005</w:t>
            </w:r>
          </w:p>
        </w:tc>
        <w:tc>
          <w:tcPr>
            <w:tcW w:w="1200" w:type="dxa"/>
          </w:tcPr>
          <w:p w:rsidR="00E46CB1" w:rsidRPr="001F5AF6" w:rsidRDefault="00E46CB1" w:rsidP="00E46CB1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76,71</w:t>
            </w:r>
          </w:p>
        </w:tc>
        <w:tc>
          <w:tcPr>
            <w:tcW w:w="1200" w:type="dxa"/>
          </w:tcPr>
          <w:p w:rsidR="00E46CB1" w:rsidRPr="001F5AF6" w:rsidRDefault="00E46CB1" w:rsidP="00E46CB1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77,00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E46CB1" w:rsidRPr="001F5AF6" w:rsidRDefault="00E46CB1" w:rsidP="00E46CB1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76,00</w:t>
            </w:r>
          </w:p>
        </w:tc>
      </w:tr>
      <w:tr w:rsidR="00E46CB1" w:rsidRPr="001F5AF6" w:rsidTr="00BF396E">
        <w:tc>
          <w:tcPr>
            <w:tcW w:w="308" w:type="dxa"/>
          </w:tcPr>
          <w:p w:rsidR="00E46CB1" w:rsidRPr="001F5AF6" w:rsidRDefault="00E46CB1" w:rsidP="003F4B6E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2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E46CB1" w:rsidRPr="0036208F" w:rsidRDefault="00E46CB1" w:rsidP="003F4B6E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E46CB1" w:rsidRPr="001F5AF6" w:rsidRDefault="00E46CB1" w:rsidP="00BF396E">
            <w:pPr>
              <w:pStyle w:val="liczbytab"/>
              <w:spacing w:before="150"/>
              <w:rPr>
                <w:lang w:val="en-US"/>
              </w:rPr>
            </w:pPr>
            <w:r w:rsidRPr="001F5AF6">
              <w:rPr>
                <w:lang w:val="en-US"/>
              </w:rPr>
              <w:t>2010</w:t>
            </w:r>
          </w:p>
        </w:tc>
        <w:tc>
          <w:tcPr>
            <w:tcW w:w="1200" w:type="dxa"/>
          </w:tcPr>
          <w:p w:rsidR="00E46CB1" w:rsidRPr="001F5AF6" w:rsidRDefault="00E46CB1" w:rsidP="00BF396E">
            <w:pPr>
              <w:pStyle w:val="liczbytab"/>
              <w:spacing w:before="150"/>
              <w:rPr>
                <w:lang w:val="en-US"/>
              </w:rPr>
            </w:pPr>
            <w:r w:rsidRPr="001F5AF6">
              <w:rPr>
                <w:lang w:val="en-US"/>
              </w:rPr>
              <w:t>149,04</w:t>
            </w:r>
          </w:p>
        </w:tc>
        <w:tc>
          <w:tcPr>
            <w:tcW w:w="1200" w:type="dxa"/>
          </w:tcPr>
          <w:p w:rsidR="00E46CB1" w:rsidRPr="001F5AF6" w:rsidRDefault="00E46CB1" w:rsidP="00BF396E">
            <w:pPr>
              <w:pStyle w:val="liczbytab"/>
              <w:spacing w:before="150"/>
              <w:rPr>
                <w:lang w:val="en-US"/>
              </w:rPr>
            </w:pPr>
            <w:r w:rsidRPr="001F5AF6">
              <w:rPr>
                <w:lang w:val="en-US"/>
              </w:rPr>
              <w:t>153,52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E46CB1" w:rsidRPr="001F5AF6" w:rsidRDefault="00E46CB1" w:rsidP="00BF396E">
            <w:pPr>
              <w:pStyle w:val="liczbytab"/>
              <w:spacing w:before="150"/>
              <w:rPr>
                <w:lang w:val="en-US"/>
              </w:rPr>
            </w:pPr>
            <w:r w:rsidRPr="001F5AF6">
              <w:rPr>
                <w:lang w:val="en-US"/>
              </w:rPr>
              <w:t>153,52</w:t>
            </w:r>
          </w:p>
        </w:tc>
      </w:tr>
      <w:tr w:rsidR="002227AC" w:rsidRPr="001F5AF6" w:rsidTr="00BF396E">
        <w:tc>
          <w:tcPr>
            <w:tcW w:w="308" w:type="dxa"/>
          </w:tcPr>
          <w:p w:rsidR="002227AC" w:rsidRPr="001F5AF6" w:rsidRDefault="002227AC" w:rsidP="003F4B6E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3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Pr="001F5AF6" w:rsidRDefault="002227AC" w:rsidP="003F4B6E">
            <w:pPr>
              <w:pStyle w:val="Boczek1pol"/>
              <w:rPr>
                <w:lang w:val="en-US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1F5AF6" w:rsidRDefault="002227AC" w:rsidP="002227AC">
            <w:pPr>
              <w:pStyle w:val="liczbytab"/>
              <w:spacing w:before="150"/>
              <w:rPr>
                <w:lang w:val="en-US"/>
              </w:rPr>
            </w:pPr>
            <w:r w:rsidRPr="001F5AF6">
              <w:rPr>
                <w:lang w:val="en-US"/>
              </w:rPr>
              <w:t>2015</w:t>
            </w:r>
          </w:p>
        </w:tc>
        <w:tc>
          <w:tcPr>
            <w:tcW w:w="1200" w:type="dxa"/>
          </w:tcPr>
          <w:p w:rsidR="002227AC" w:rsidRPr="001F5AF6" w:rsidRDefault="002227AC" w:rsidP="002227AC">
            <w:pPr>
              <w:pStyle w:val="liczbytab"/>
              <w:spacing w:before="150"/>
              <w:rPr>
                <w:lang w:val="en-US"/>
              </w:rPr>
            </w:pPr>
            <w:r w:rsidRPr="001F5AF6">
              <w:rPr>
                <w:lang w:val="en-US"/>
              </w:rPr>
              <w:t>207,61</w:t>
            </w:r>
          </w:p>
        </w:tc>
        <w:tc>
          <w:tcPr>
            <w:tcW w:w="1200" w:type="dxa"/>
          </w:tcPr>
          <w:p w:rsidR="002227AC" w:rsidRPr="001F5AF6" w:rsidRDefault="002227AC" w:rsidP="002227AC">
            <w:pPr>
              <w:pStyle w:val="liczbytab"/>
              <w:spacing w:before="150"/>
              <w:rPr>
                <w:lang w:val="en-US"/>
              </w:rPr>
            </w:pPr>
            <w:r w:rsidRPr="001F5AF6">
              <w:rPr>
                <w:lang w:val="en-US"/>
              </w:rPr>
              <w:t>205,17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Pr="001F5AF6" w:rsidRDefault="002227AC" w:rsidP="002227AC">
            <w:pPr>
              <w:pStyle w:val="liczbytab"/>
              <w:spacing w:before="150"/>
              <w:rPr>
                <w:lang w:val="en-US"/>
              </w:rPr>
            </w:pPr>
            <w:r w:rsidRPr="001F5AF6">
              <w:rPr>
                <w:lang w:val="en-US"/>
              </w:rPr>
              <w:t>205,17</w:t>
            </w:r>
          </w:p>
        </w:tc>
      </w:tr>
      <w:tr w:rsidR="002227AC" w:rsidRPr="001F5AF6" w:rsidTr="00BF396E">
        <w:tc>
          <w:tcPr>
            <w:tcW w:w="308" w:type="dxa"/>
          </w:tcPr>
          <w:p w:rsidR="002227AC" w:rsidRPr="001F5AF6" w:rsidRDefault="002227AC" w:rsidP="003F4B6E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4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Pr="001F5AF6" w:rsidRDefault="002227AC" w:rsidP="003F4B6E">
            <w:pPr>
              <w:pStyle w:val="Boczek1pol"/>
              <w:rPr>
                <w:lang w:val="en-US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697E3D" w:rsidRDefault="002227AC" w:rsidP="002227AC">
            <w:pPr>
              <w:pStyle w:val="liczbytab"/>
              <w:spacing w:before="150"/>
              <w:rPr>
                <w:b/>
                <w:lang w:val="en-US"/>
              </w:rPr>
            </w:pPr>
            <w:r w:rsidRPr="00697E3D">
              <w:rPr>
                <w:b/>
                <w:lang w:val="en-US"/>
              </w:rPr>
              <w:t>2016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  <w:lang w:val="en-US"/>
              </w:rPr>
            </w:pPr>
            <w:r w:rsidRPr="00697E3D">
              <w:rPr>
                <w:b/>
                <w:lang w:val="en-US"/>
              </w:rPr>
              <w:t>216,83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  <w:lang w:val="en-US"/>
              </w:rPr>
            </w:pPr>
            <w:r w:rsidRPr="00697E3D">
              <w:rPr>
                <w:b/>
                <w:lang w:val="en-US"/>
              </w:rPr>
              <w:t>209,33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  <w:lang w:val="en-US"/>
              </w:rPr>
            </w:pPr>
            <w:r w:rsidRPr="00697E3D">
              <w:rPr>
                <w:b/>
                <w:lang w:val="en-US"/>
              </w:rPr>
              <w:t>211,00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1F5AF6" w:rsidRDefault="002227AC" w:rsidP="003F4B6E">
            <w:pPr>
              <w:pStyle w:val="liczbytab"/>
              <w:rPr>
                <w:lang w:val="en-US"/>
              </w:rPr>
            </w:pPr>
            <w:r w:rsidRPr="001F5AF6">
              <w:rPr>
                <w:lang w:val="en-US"/>
              </w:rPr>
              <w:t>5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2227AC" w:rsidRPr="0036208F" w:rsidRDefault="002227AC" w:rsidP="003F4B6E">
            <w:pPr>
              <w:pStyle w:val="Boczek1pol"/>
              <w:rPr>
                <w:spacing w:val="-2"/>
              </w:rPr>
            </w:pPr>
            <w:r w:rsidRPr="005B0D8E">
              <w:rPr>
                <w:spacing w:val="-2"/>
              </w:rPr>
              <w:t>Wymiana pro</w:t>
            </w:r>
            <w:r w:rsidRPr="0036208F">
              <w:rPr>
                <w:spacing w:val="-2"/>
              </w:rPr>
              <w:t>gramatora lub modułu sterującego w</w:t>
            </w:r>
            <w:r w:rsidR="001F5AF6">
              <w:rPr>
                <w:spacing w:val="-2"/>
              </w:rPr>
              <w:t> </w:t>
            </w:r>
            <w:r w:rsidR="009C06E7">
              <w:rPr>
                <w:spacing w:val="-2"/>
              </w:rPr>
              <w:t xml:space="preserve">pralce automatycznej </w:t>
            </w:r>
            <w:r w:rsidR="002F0833">
              <w:rPr>
                <w:spacing w:val="-2"/>
              </w:rPr>
              <w:t>—</w:t>
            </w:r>
            <w:r w:rsidRPr="0036208F">
              <w:rPr>
                <w:spacing w:val="-2"/>
              </w:rPr>
              <w:t xml:space="preserve"> cena z wartością programatora lub modułu sterującego</w:t>
            </w:r>
            <w:r w:rsidRPr="0036208F">
              <w:rPr>
                <w:i/>
                <w:spacing w:val="-2"/>
                <w:vertAlign w:val="superscript"/>
              </w:rPr>
              <w:t xml:space="preserve"> a</w:t>
            </w:r>
          </w:p>
          <w:p w:rsidR="002227AC" w:rsidRPr="005B0D8E" w:rsidRDefault="002227AC" w:rsidP="009C06E7">
            <w:pPr>
              <w:pStyle w:val="Boczek1ang"/>
              <w:rPr>
                <w:spacing w:val="-2"/>
                <w:lang w:val="en-US"/>
              </w:rPr>
            </w:pPr>
            <w:r w:rsidRPr="005B0D8E">
              <w:rPr>
                <w:spacing w:val="-2"/>
                <w:lang w:val="en-US"/>
              </w:rPr>
              <w:t xml:space="preserve">Replacement of the automatic washing machine timer or control module </w:t>
            </w:r>
            <w:r w:rsidR="002F0833" w:rsidRPr="005B0D8E">
              <w:rPr>
                <w:spacing w:val="-2"/>
                <w:lang w:val="en-US"/>
              </w:rPr>
              <w:t>—</w:t>
            </w:r>
            <w:r w:rsidRPr="005B0D8E">
              <w:rPr>
                <w:spacing w:val="-2"/>
                <w:lang w:val="en-US"/>
              </w:rPr>
              <w:t xml:space="preserve"> with value of the timer or control module</w:t>
            </w:r>
            <w:r w:rsidRPr="005B0D8E">
              <w:rPr>
                <w:spacing w:val="-2"/>
                <w:vertAlign w:val="superscript"/>
                <w:lang w:val="en-US"/>
              </w:rPr>
              <w:t xml:space="preserve"> a</w:t>
            </w: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2005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72,68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71,95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71,95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6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2010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116,97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121,05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121,05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7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</w:t>
            </w:r>
            <w:r>
              <w:t>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362,78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324,58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366,25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8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697E3D" w:rsidRDefault="002227AC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2016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366,81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366,25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366,25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9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  <w:r w:rsidRPr="0036208F">
              <w:t>Podzelowanie klejonego obuwia męskiego</w:t>
            </w:r>
            <w:r>
              <w:t xml:space="preserve"> </w:t>
            </w:r>
            <w:r w:rsidRPr="0036208F">
              <w:t>(cena z</w:t>
            </w:r>
            <w:r w:rsidR="001F5AF6">
              <w:t> </w:t>
            </w:r>
            <w:r w:rsidRPr="0036208F">
              <w:t xml:space="preserve">wartością materiału) </w:t>
            </w:r>
            <w:r w:rsidR="002F0833">
              <w:t>—</w:t>
            </w:r>
            <w:r w:rsidRPr="0036208F">
              <w:t xml:space="preserve"> za 1 parę</w:t>
            </w:r>
          </w:p>
          <w:p w:rsidR="002227AC" w:rsidRPr="0036208F" w:rsidRDefault="002227AC" w:rsidP="003F4B6E">
            <w:pPr>
              <w:pStyle w:val="Boczek1ang"/>
            </w:pPr>
            <w:r w:rsidRPr="0036208F">
              <w:t>Resoling men`s pegged shoes</w:t>
            </w:r>
            <w:r>
              <w:t xml:space="preserve"> </w:t>
            </w:r>
            <w:r w:rsidRPr="0036208F">
              <w:t>(with cost of material) per pair</w:t>
            </w: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2005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32,73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33,00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2010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45,56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44,17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44,17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11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</w:t>
            </w:r>
            <w:r>
              <w:t>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697E3D" w:rsidRDefault="002227AC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2016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62,31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63,33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60,67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13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  <w:r w:rsidRPr="0036208F">
              <w:t>Ondulacja na zimno włosów damskich krótkich</w:t>
            </w:r>
            <w:r w:rsidRPr="0036208F">
              <w:rPr>
                <w:i/>
                <w:vertAlign w:val="superscript"/>
              </w:rPr>
              <w:t xml:space="preserve"> b</w:t>
            </w:r>
            <w:r>
              <w:t xml:space="preserve"> (cena z wartością zużytego materiału)</w:t>
            </w:r>
          </w:p>
          <w:p w:rsidR="002227AC" w:rsidRPr="001B2039" w:rsidRDefault="002227AC" w:rsidP="003F4B6E">
            <w:pPr>
              <w:pStyle w:val="Boczek1ang"/>
            </w:pPr>
            <w:r w:rsidRPr="0036208F">
              <w:t>Women`s cold wave, short hair</w:t>
            </w:r>
            <w:r w:rsidRPr="0036208F">
              <w:rPr>
                <w:vertAlign w:val="superscript"/>
              </w:rPr>
              <w:t xml:space="preserve"> b</w:t>
            </w:r>
            <w:r>
              <w:t xml:space="preserve"> </w:t>
            </w:r>
            <w:r w:rsidRPr="0036208F">
              <w:t>(with cost of material)</w:t>
            </w: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2005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76,14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76,25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77,50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0A703A" w:rsidRDefault="002227AC" w:rsidP="003F4B6E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2010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115,83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108,33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108,33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15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</w:t>
            </w:r>
            <w:r>
              <w:t>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697E3D" w:rsidRDefault="002227AC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2016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123,89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122,50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122,50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17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  <w:r w:rsidRPr="0036208F">
              <w:t>Energia elektryczna dla gospodarstw domowych</w:t>
            </w:r>
            <w:r>
              <w:t xml:space="preserve"> </w:t>
            </w:r>
            <w:r w:rsidRPr="0036208F">
              <w:t>(taryfa całodobowa)</w:t>
            </w:r>
            <w:r w:rsidRPr="0036208F">
              <w:rPr>
                <w:i/>
                <w:vertAlign w:val="superscript"/>
              </w:rPr>
              <w:t xml:space="preserve"> c</w:t>
            </w:r>
            <w:r w:rsidRPr="0036208F">
              <w:t xml:space="preserve"> </w:t>
            </w:r>
            <w:r w:rsidR="002F0833">
              <w:t>—</w:t>
            </w:r>
            <w:r w:rsidRPr="0036208F">
              <w:t xml:space="preserve"> za 1 kWh</w:t>
            </w:r>
          </w:p>
          <w:p w:rsidR="002227AC" w:rsidRDefault="002227AC" w:rsidP="003F4B6E">
            <w:pPr>
              <w:pStyle w:val="Boczek1ang"/>
            </w:pPr>
            <w:r w:rsidRPr="0036208F">
              <w:t>Electricity for households (all</w:t>
            </w:r>
            <w:r>
              <w:t>-</w:t>
            </w:r>
            <w:r w:rsidRPr="0036208F">
              <w:t>day tariff)</w:t>
            </w:r>
            <w:r w:rsidRPr="0036208F">
              <w:rPr>
                <w:vertAlign w:val="superscript"/>
              </w:rPr>
              <w:t xml:space="preserve"> c</w:t>
            </w:r>
            <w:r w:rsidRPr="0036208F">
              <w:t xml:space="preserve"> </w:t>
            </w:r>
            <w:r w:rsidR="002F0833">
              <w:t>—</w:t>
            </w:r>
            <w:r w:rsidRPr="0036208F">
              <w:t xml:space="preserve"> per kWh</w:t>
            </w: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2005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2010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19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</w:t>
            </w:r>
            <w:r>
              <w:t>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697E3D" w:rsidRDefault="002227AC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2016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0,64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0,63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21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2227AC" w:rsidRDefault="002227AC" w:rsidP="003F4B6E">
            <w:pPr>
              <w:pStyle w:val="Boczek1pol"/>
              <w:rPr>
                <w:i/>
                <w:vertAlign w:val="superscript"/>
              </w:rPr>
            </w:pPr>
            <w:r w:rsidRPr="0036208F">
              <w:t>Gaz ziemny wysokometanowy, z sieci, dla gospodarstw</w:t>
            </w:r>
            <w:r>
              <w:t xml:space="preserve"> </w:t>
            </w:r>
            <w:r w:rsidRPr="0036208F">
              <w:t xml:space="preserve">domowych </w:t>
            </w:r>
            <w:r w:rsidR="002F0833">
              <w:t>—</w:t>
            </w:r>
            <w:r w:rsidRPr="0036208F">
              <w:t xml:space="preserve"> za 1 </w:t>
            </w:r>
            <w:r w:rsidR="00447A50">
              <w:t>kWh</w:t>
            </w:r>
            <w:r>
              <w:rPr>
                <w:vertAlign w:val="superscript"/>
              </w:rPr>
              <w:t xml:space="preserve"> </w:t>
            </w:r>
            <w:r w:rsidRPr="0036208F">
              <w:rPr>
                <w:i/>
                <w:vertAlign w:val="superscript"/>
              </w:rPr>
              <w:t>d</w:t>
            </w:r>
          </w:p>
          <w:p w:rsidR="002227AC" w:rsidRPr="001B2039" w:rsidRDefault="002227AC" w:rsidP="003F4B6E">
            <w:pPr>
              <w:pStyle w:val="Boczek1ang"/>
            </w:pPr>
            <w:r w:rsidRPr="0036208F">
              <w:t>Natural net</w:t>
            </w:r>
            <w:r>
              <w:t>-</w:t>
            </w:r>
            <w:r w:rsidRPr="0036208F">
              <w:t>gas, high-methanated for</w:t>
            </w:r>
            <w:r>
              <w:t xml:space="preserve"> </w:t>
            </w:r>
            <w:r w:rsidRPr="0036208F">
              <w:t xml:space="preserve">households </w:t>
            </w:r>
            <w:r w:rsidR="002F0833">
              <w:t>—</w:t>
            </w:r>
            <w:r w:rsidRPr="0036208F">
              <w:t xml:space="preserve"> per </w:t>
            </w:r>
            <w:r w:rsidR="00447A50">
              <w:t>kWh</w:t>
            </w:r>
            <w:r>
              <w:rPr>
                <w:vertAlign w:val="superscript"/>
              </w:rPr>
              <w:t xml:space="preserve"> </w:t>
            </w:r>
            <w:r w:rsidRPr="0036208F">
              <w:rPr>
                <w:vertAlign w:val="superscript"/>
              </w:rPr>
              <w:t>d</w:t>
            </w: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2005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1,47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1,42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1,42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2010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2,38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2,33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2,33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23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</w:t>
            </w:r>
            <w:r>
              <w:t>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0,23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0,23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0,23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3F4B6E">
            <w:pPr>
              <w:pStyle w:val="Boczek1pol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697E3D" w:rsidRDefault="002227AC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2016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0,21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0,22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0,22</w:t>
            </w:r>
          </w:p>
        </w:tc>
      </w:tr>
      <w:tr w:rsidR="002227AC" w:rsidRPr="0050200D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25</w:t>
            </w:r>
          </w:p>
        </w:tc>
        <w:tc>
          <w:tcPr>
            <w:tcW w:w="3360" w:type="dxa"/>
            <w:vMerge w:val="restart"/>
            <w:tcBorders>
              <w:right w:val="nil"/>
            </w:tcBorders>
          </w:tcPr>
          <w:p w:rsidR="002227AC" w:rsidRDefault="002227AC" w:rsidP="003F4B6E">
            <w:pPr>
              <w:pStyle w:val="Boczek1pol"/>
              <w:tabs>
                <w:tab w:val="left" w:leader="dot" w:pos="3246"/>
              </w:tabs>
            </w:pPr>
            <w:r w:rsidRPr="0036208F">
              <w:t xml:space="preserve">Benzyna bezołowiowa, 95-oktanowa  </w:t>
            </w:r>
            <w:r w:rsidR="002F0833">
              <w:t>—</w:t>
            </w:r>
            <w:r w:rsidRPr="0036208F">
              <w:t xml:space="preserve"> za 1l</w:t>
            </w:r>
            <w:r w:rsidRPr="0036208F">
              <w:rPr>
                <w:i/>
                <w:vertAlign w:val="superscript"/>
              </w:rPr>
              <w:t xml:space="preserve"> e</w:t>
            </w:r>
            <w:r w:rsidR="001F5AF6">
              <w:rPr>
                <w:i/>
                <w:vertAlign w:val="superscript"/>
              </w:rPr>
              <w:t xml:space="preserve"> </w:t>
            </w:r>
            <w:r>
              <w:tab/>
            </w:r>
          </w:p>
          <w:p w:rsidR="002227AC" w:rsidRPr="0036208F" w:rsidRDefault="002227AC" w:rsidP="003F4B6E">
            <w:pPr>
              <w:pStyle w:val="Boczek1ang"/>
            </w:pPr>
            <w:r w:rsidRPr="0036208F">
              <w:t xml:space="preserve">Unleaded petrol, 95 octane </w:t>
            </w:r>
            <w:r w:rsidR="002F0833">
              <w:t>—</w:t>
            </w:r>
            <w:r w:rsidRPr="0036208F">
              <w:t xml:space="preserve"> per 1l</w:t>
            </w:r>
            <w:r w:rsidRPr="0036208F">
              <w:rPr>
                <w:vertAlign w:val="superscript"/>
              </w:rPr>
              <w:t xml:space="preserve"> e</w:t>
            </w: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2005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4,05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3,61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3,72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50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2010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4,66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4,43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4,45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27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50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50"/>
            </w:pPr>
            <w:r w:rsidRPr="000014DD">
              <w:t>201</w:t>
            </w:r>
            <w:r>
              <w:t>5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4,67</w:t>
            </w:r>
          </w:p>
        </w:tc>
        <w:tc>
          <w:tcPr>
            <w:tcW w:w="1200" w:type="dxa"/>
          </w:tcPr>
          <w:p w:rsidR="002227AC" w:rsidRDefault="002227AC" w:rsidP="002227AC">
            <w:pPr>
              <w:pStyle w:val="liczbytab"/>
              <w:spacing w:before="150"/>
            </w:pPr>
            <w:r>
              <w:t>4,55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4,41</w:t>
            </w:r>
          </w:p>
        </w:tc>
      </w:tr>
      <w:tr w:rsidR="002227AC" w:rsidRPr="00DB6E52" w:rsidTr="00BF396E">
        <w:tc>
          <w:tcPr>
            <w:tcW w:w="308" w:type="dxa"/>
          </w:tcPr>
          <w:p w:rsidR="002227AC" w:rsidRPr="00DB6E52" w:rsidRDefault="002227AC" w:rsidP="003F4B6E">
            <w:pPr>
              <w:pStyle w:val="liczbytab"/>
            </w:pPr>
            <w:r>
              <w:t>28</w:t>
            </w:r>
          </w:p>
        </w:tc>
        <w:tc>
          <w:tcPr>
            <w:tcW w:w="336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50"/>
            </w:pPr>
          </w:p>
        </w:tc>
        <w:tc>
          <w:tcPr>
            <w:tcW w:w="443" w:type="dxa"/>
            <w:tcBorders>
              <w:left w:val="nil"/>
            </w:tcBorders>
          </w:tcPr>
          <w:p w:rsidR="002227AC" w:rsidRPr="00697E3D" w:rsidRDefault="002227AC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2016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4,38</w:t>
            </w:r>
          </w:p>
        </w:tc>
        <w:tc>
          <w:tcPr>
            <w:tcW w:w="1200" w:type="dxa"/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4,15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2227AC" w:rsidRPr="00697E3D" w:rsidRDefault="00447A50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4,00</w:t>
            </w:r>
          </w:p>
        </w:tc>
      </w:tr>
    </w:tbl>
    <w:p w:rsidR="000C188C" w:rsidRPr="00DB6E52" w:rsidRDefault="000C188C" w:rsidP="006B6CC3">
      <w:pPr>
        <w:pStyle w:val="Tyttabpol"/>
        <w:spacing w:before="0"/>
        <w:rPr>
          <w:sz w:val="8"/>
          <w:szCs w:val="8"/>
          <w:lang w:val="en-US"/>
        </w:rPr>
      </w:pPr>
    </w:p>
    <w:p w:rsidR="000C188C" w:rsidRDefault="000C188C" w:rsidP="000C188C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E46CB1" w:rsidRPr="00E46CB1">
        <w:t>Do 2013 r. wymiana programatora w pralce automatycznej</w:t>
      </w:r>
      <w:r w:rsidR="00442176">
        <w:t xml:space="preserve"> —</w:t>
      </w:r>
      <w:r w:rsidR="00E46CB1" w:rsidRPr="00E46CB1">
        <w:t xml:space="preserve"> cena bez wartości programatora. </w:t>
      </w:r>
      <w:r w:rsidR="00E46CB1" w:rsidRPr="00E46CB1">
        <w:rPr>
          <w:i/>
        </w:rPr>
        <w:t>b</w:t>
      </w:r>
      <w:r w:rsidR="00E46CB1" w:rsidRPr="00E46CB1">
        <w:t xml:space="preserve"> Cały cykl</w:t>
      </w:r>
      <w:r>
        <w:t xml:space="preserve"> </w:t>
      </w:r>
      <w:r w:rsidR="00442176">
        <w:t>technologiczny</w:t>
      </w:r>
      <w:r w:rsidR="00442176">
        <w:br/>
      </w:r>
      <w:r w:rsidR="00E46CB1" w:rsidRPr="00E46CB1">
        <w:t>opłatami stałymi i zmiennymi</w:t>
      </w:r>
      <w:r w:rsidR="00447A50">
        <w:t>; w latach 2005 i 2010 cena za 1 m</w:t>
      </w:r>
      <w:r w:rsidR="00447A50" w:rsidRPr="00447A50">
        <w:rPr>
          <w:vertAlign w:val="superscript"/>
        </w:rPr>
        <w:t>3</w:t>
      </w:r>
      <w:r w:rsidR="00447A50">
        <w:t xml:space="preserve"> gazu.</w:t>
      </w:r>
      <w:r w:rsidR="00E46CB1" w:rsidRPr="00E46CB1">
        <w:t xml:space="preserve"> </w:t>
      </w:r>
      <w:r w:rsidR="005B5FE7" w:rsidRPr="00E46CB1">
        <w:rPr>
          <w:i/>
        </w:rPr>
        <w:t>e</w:t>
      </w:r>
      <w:r w:rsidR="005B5FE7" w:rsidRPr="00E46CB1">
        <w:t xml:space="preserve"> Do </w:t>
      </w:r>
      <w:r w:rsidR="00442176" w:rsidRPr="00442176">
        <w:t>2008 r. pod nazwą: Benzyna silnikowa „Euro-Super”.</w:t>
      </w:r>
    </w:p>
    <w:p w:rsidR="000C188C" w:rsidRDefault="000C188C" w:rsidP="000C188C">
      <w:pPr>
        <w:pStyle w:val="Notkaang"/>
      </w:pPr>
      <w:r w:rsidRPr="00442176">
        <w:rPr>
          <w:lang w:val="en-US"/>
        </w:rPr>
        <w:t xml:space="preserve">a </w:t>
      </w:r>
      <w:r w:rsidR="00E46CB1" w:rsidRPr="00442176">
        <w:rPr>
          <w:lang w:val="en-US"/>
        </w:rPr>
        <w:t xml:space="preserve">Until 2013 replacement of the automatic washing machine timer </w:t>
      </w:r>
      <w:r w:rsidR="00442176" w:rsidRPr="00442176">
        <w:rPr>
          <w:lang w:val="en-US"/>
        </w:rPr>
        <w:t>—</w:t>
      </w:r>
      <w:r w:rsidR="00E46CB1" w:rsidRPr="00442176">
        <w:rPr>
          <w:lang w:val="en-US"/>
        </w:rPr>
        <w:t xml:space="preserve"> without value of the timer. b The whole</w:t>
      </w:r>
      <w:r w:rsidR="00442176">
        <w:rPr>
          <w:lang w:val="en-US"/>
        </w:rPr>
        <w:t xml:space="preserve"> technologic cycle</w:t>
      </w:r>
      <w:r w:rsidR="006E4388">
        <w:rPr>
          <w:lang w:val="en-US"/>
        </w:rPr>
        <w:t xml:space="preserve"> including</w:t>
      </w:r>
      <w:r w:rsidR="00E46CB1" w:rsidRPr="00442176">
        <w:rPr>
          <w:lang w:val="en-US"/>
        </w:rPr>
        <w:br/>
      </w:r>
      <w:r w:rsidR="005B5FE7">
        <w:rPr>
          <w:spacing w:val="-1"/>
        </w:rPr>
        <w:t>in 2005 and 2010 the price per 1m</w:t>
      </w:r>
      <w:r w:rsidR="005B5FE7" w:rsidRPr="005B5FE7">
        <w:rPr>
          <w:spacing w:val="-1"/>
          <w:vertAlign w:val="superscript"/>
        </w:rPr>
        <w:t>3</w:t>
      </w:r>
      <w:r w:rsidR="005B5FE7">
        <w:rPr>
          <w:spacing w:val="-1"/>
        </w:rPr>
        <w:t xml:space="preserve"> of gas. </w:t>
      </w:r>
      <w:r w:rsidR="005B5FE7">
        <w:t xml:space="preserve">e Until 2008 </w:t>
      </w:r>
      <w:r w:rsidR="00E46CB1" w:rsidRPr="00E46CB1">
        <w:t>called: Petrol “Euro-Super”</w:t>
      </w:r>
      <w:r w:rsidR="00E46CB1">
        <w:t>.</w:t>
      </w:r>
    </w:p>
    <w:p w:rsidR="000C188C" w:rsidRPr="00734D21" w:rsidRDefault="000C188C">
      <w:pPr>
        <w:rPr>
          <w:rFonts w:ascii="Times New Roman" w:hAnsi="Times New Roman"/>
          <w:b/>
          <w:sz w:val="2"/>
          <w:szCs w:val="2"/>
          <w:lang w:val="en-US"/>
        </w:rPr>
      </w:pPr>
      <w:r w:rsidRPr="00734D21">
        <w:rPr>
          <w:sz w:val="2"/>
          <w:szCs w:val="2"/>
          <w:lang w:val="en-US"/>
        </w:rPr>
        <w:br w:type="page"/>
      </w:r>
    </w:p>
    <w:p w:rsidR="000C188C" w:rsidRPr="00792C40" w:rsidRDefault="000C188C" w:rsidP="000C188C">
      <w:pPr>
        <w:pStyle w:val="Tyttabpol"/>
      </w:pPr>
      <w:r w:rsidRPr="00792C40">
        <w:lastRenderedPageBreak/>
        <w:t>MIESIĘCY</w:t>
      </w:r>
      <w:r>
        <w:t xml:space="preserve"> (</w:t>
      </w:r>
      <w:r>
        <w:rPr>
          <w:caps w:val="0"/>
        </w:rPr>
        <w:t>dok.</w:t>
      </w:r>
      <w:r>
        <w:t>)</w:t>
      </w:r>
    </w:p>
    <w:p w:rsidR="000C188C" w:rsidRDefault="000C188C" w:rsidP="008D3715">
      <w:pPr>
        <w:pStyle w:val="tytulTablicyangodstep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40"/>
        <w:gridCol w:w="320"/>
      </w:tblGrid>
      <w:tr w:rsidR="000C188C" w:rsidRPr="009D742A" w:rsidTr="00C141D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188C" w:rsidRPr="00C65EC4" w:rsidRDefault="000C188C" w:rsidP="00175330">
            <w:pPr>
              <w:pStyle w:val="Gwkapol"/>
            </w:pPr>
            <w:r>
              <w:t>III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DB6E52" w:rsidRDefault="000C188C" w:rsidP="00175330">
            <w:pPr>
              <w:pStyle w:val="Gwkapol"/>
            </w:pPr>
            <w:r>
              <w:t>IV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DB6E52" w:rsidRDefault="000C188C" w:rsidP="00175330">
            <w:pPr>
              <w:pStyle w:val="Gwkapol"/>
            </w:pPr>
            <w:r>
              <w:t>V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DB6E52" w:rsidRDefault="000C188C" w:rsidP="00175330">
            <w:pPr>
              <w:pStyle w:val="Gwkapol"/>
            </w:pPr>
            <w:r>
              <w:t>VI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DB6E52" w:rsidRDefault="000C188C" w:rsidP="00175330">
            <w:pPr>
              <w:pStyle w:val="Gwkapol"/>
            </w:pPr>
            <w:r>
              <w:t>VII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DB6E52" w:rsidRDefault="000C188C" w:rsidP="00175330">
            <w:pPr>
              <w:pStyle w:val="Gwkapol"/>
            </w:pPr>
            <w:r>
              <w:t>VIII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DB6E52" w:rsidRDefault="000C188C" w:rsidP="00175330">
            <w:pPr>
              <w:pStyle w:val="Gwkapol"/>
            </w:pPr>
            <w:r>
              <w:t>IX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DB6E52" w:rsidRDefault="000C188C" w:rsidP="00175330">
            <w:pPr>
              <w:pStyle w:val="Gwkapol"/>
            </w:pPr>
            <w:r>
              <w:t>X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C65EC4" w:rsidRDefault="000C188C" w:rsidP="00175330">
            <w:pPr>
              <w:pStyle w:val="Gwkapol"/>
            </w:pPr>
            <w:r>
              <w:t>XI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C65EC4" w:rsidRDefault="000C188C" w:rsidP="00175330">
            <w:pPr>
              <w:pStyle w:val="Gwkapol"/>
            </w:pPr>
            <w:r>
              <w:t>XII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</w:tcBorders>
            <w:vAlign w:val="center"/>
          </w:tcPr>
          <w:p w:rsidR="000C188C" w:rsidRDefault="000C188C" w:rsidP="0017533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C188C" w:rsidRPr="00C65EC4" w:rsidRDefault="000C188C" w:rsidP="00175330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0C188C" w:rsidRPr="009D742A" w:rsidTr="00175330">
        <w:tc>
          <w:tcPr>
            <w:tcW w:w="739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88C" w:rsidRPr="009D742A" w:rsidRDefault="000C188C" w:rsidP="00175330">
            <w:pPr>
              <w:pStyle w:val="Gwkapol"/>
              <w:jc w:val="left"/>
            </w:pPr>
            <w:r>
              <w:t xml:space="preserve">     </w:t>
            </w:r>
            <w:r>
              <w:rPr>
                <w:i/>
                <w:iCs/>
              </w:rPr>
              <w:t xml:space="preserve"> in zlotys</w:t>
            </w:r>
          </w:p>
        </w:tc>
        <w:tc>
          <w:tcPr>
            <w:tcW w:w="320" w:type="dxa"/>
            <w:vMerge/>
            <w:tcBorders>
              <w:bottom w:val="single" w:sz="4" w:space="0" w:color="auto"/>
            </w:tcBorders>
            <w:vAlign w:val="center"/>
          </w:tcPr>
          <w:p w:rsidR="000C188C" w:rsidRPr="009D742A" w:rsidRDefault="000C188C" w:rsidP="00175330">
            <w:pPr>
              <w:pStyle w:val="Gowkaang"/>
            </w:pPr>
          </w:p>
        </w:tc>
      </w:tr>
      <w:tr w:rsidR="000C188C" w:rsidRPr="009D742A" w:rsidTr="00C141D5"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C188C" w:rsidRPr="009D742A" w:rsidRDefault="000C188C" w:rsidP="00175330">
            <w:pPr>
              <w:pStyle w:val="wierszpodgwk"/>
            </w:pPr>
          </w:p>
        </w:tc>
      </w:tr>
      <w:tr w:rsidR="00E46CB1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E46CB1">
            <w:pPr>
              <w:pStyle w:val="liczbytab"/>
            </w:pPr>
            <w:r w:rsidRPr="00E46CB1">
              <w:t>76,00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E46CB1">
            <w:pPr>
              <w:pStyle w:val="liczbytab"/>
            </w:pPr>
            <w:r w:rsidRPr="00E46CB1">
              <w:t>76,75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E46CB1">
            <w:pPr>
              <w:pStyle w:val="liczbytab"/>
            </w:pPr>
            <w:r w:rsidRPr="00E46CB1">
              <w:t>76,75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E46CB1">
            <w:pPr>
              <w:pStyle w:val="liczbytab"/>
            </w:pPr>
            <w:r w:rsidRPr="00E46CB1">
              <w:t>76,75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E46CB1">
            <w:pPr>
              <w:pStyle w:val="liczbytab"/>
            </w:pPr>
            <w:r w:rsidRPr="00E46CB1">
              <w:t>76,75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E46CB1">
            <w:pPr>
              <w:pStyle w:val="liczbytab"/>
            </w:pPr>
            <w:r w:rsidRPr="00E46CB1">
              <w:t>76,75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E46CB1">
            <w:pPr>
              <w:pStyle w:val="liczbytab"/>
            </w:pPr>
            <w:r w:rsidRPr="00E46CB1">
              <w:t>76,75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E46CB1">
            <w:pPr>
              <w:pStyle w:val="liczbytab"/>
            </w:pPr>
            <w:r w:rsidRPr="00E46CB1">
              <w:t>77,00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E46CB1">
            <w:pPr>
              <w:pStyle w:val="liczbytab"/>
            </w:pPr>
            <w:r w:rsidRPr="00E46CB1">
              <w:t>77,00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E46CB1" w:rsidRPr="00E46CB1" w:rsidRDefault="00E46CB1" w:rsidP="00E46CB1">
            <w:pPr>
              <w:pStyle w:val="liczbytab"/>
            </w:pPr>
            <w:r w:rsidRPr="00E46CB1">
              <w:t>77,00</w:t>
            </w:r>
          </w:p>
        </w:tc>
        <w:tc>
          <w:tcPr>
            <w:tcW w:w="320" w:type="dxa"/>
          </w:tcPr>
          <w:p w:rsidR="00E46CB1" w:rsidRPr="00DB6E52" w:rsidRDefault="00E46CB1" w:rsidP="00E46CB1">
            <w:pPr>
              <w:pStyle w:val="liczbytab"/>
            </w:pPr>
            <w:r>
              <w:t>1</w:t>
            </w:r>
          </w:p>
        </w:tc>
      </w:tr>
      <w:tr w:rsidR="00E46CB1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BF396E">
            <w:pPr>
              <w:pStyle w:val="liczbytab"/>
              <w:spacing w:before="150"/>
            </w:pPr>
            <w:r w:rsidRPr="00E46CB1">
              <w:t>147,26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BF396E">
            <w:pPr>
              <w:pStyle w:val="liczbytab"/>
              <w:spacing w:before="150"/>
            </w:pPr>
            <w:r w:rsidRPr="00E46CB1">
              <w:t>147,26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BF396E">
            <w:pPr>
              <w:pStyle w:val="liczbytab"/>
              <w:spacing w:before="150"/>
            </w:pPr>
            <w:r w:rsidRPr="00E46CB1">
              <w:t>150,29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BF396E">
            <w:pPr>
              <w:pStyle w:val="liczbytab"/>
              <w:spacing w:before="150"/>
            </w:pPr>
            <w:r w:rsidRPr="00E46CB1">
              <w:t>152,79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BF396E">
            <w:pPr>
              <w:pStyle w:val="liczbytab"/>
              <w:spacing w:before="150"/>
            </w:pPr>
            <w:r w:rsidRPr="00E46CB1">
              <w:t>153,66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BF396E">
            <w:pPr>
              <w:pStyle w:val="liczbytab"/>
              <w:spacing w:before="150"/>
            </w:pPr>
            <w:r w:rsidRPr="00E46CB1">
              <w:t>144,03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BF396E">
            <w:pPr>
              <w:pStyle w:val="liczbytab"/>
              <w:spacing w:before="150"/>
            </w:pPr>
            <w:r w:rsidRPr="00E46CB1">
              <w:t>144,03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BF396E">
            <w:pPr>
              <w:pStyle w:val="liczbytab"/>
              <w:spacing w:before="150"/>
            </w:pPr>
            <w:r w:rsidRPr="00E46CB1">
              <w:t>144,03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E46CB1" w:rsidRPr="00E46CB1" w:rsidRDefault="00E46CB1" w:rsidP="00BF396E">
            <w:pPr>
              <w:pStyle w:val="liczbytab"/>
              <w:spacing w:before="150"/>
            </w:pPr>
            <w:r w:rsidRPr="00E46CB1">
              <w:t>144,03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E46CB1" w:rsidRPr="00E46CB1" w:rsidRDefault="00E46CB1" w:rsidP="00BF396E">
            <w:pPr>
              <w:pStyle w:val="liczbytab"/>
              <w:spacing w:before="150"/>
            </w:pPr>
            <w:r w:rsidRPr="00E46CB1">
              <w:t>154,00</w:t>
            </w:r>
          </w:p>
        </w:tc>
        <w:tc>
          <w:tcPr>
            <w:tcW w:w="320" w:type="dxa"/>
          </w:tcPr>
          <w:p w:rsidR="00E46CB1" w:rsidRPr="000A703A" w:rsidRDefault="00E46CB1" w:rsidP="00BF396E">
            <w:pPr>
              <w:pStyle w:val="liczbytab"/>
              <w:spacing w:before="150"/>
            </w:pPr>
            <w:r>
              <w:t>2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206,00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208,33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208,33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208,33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3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227,67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227,67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227,67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227,67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211,00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211,00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211,00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211,00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213,50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213,50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4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72,83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72,83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72,83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72,83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72,83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72,83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72,83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72,83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72,83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72,83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5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114,95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117,96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117,96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117,96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117,96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6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366,25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E46CB1" w:rsidRDefault="002227AC" w:rsidP="002227AC">
            <w:pPr>
              <w:pStyle w:val="liczbytab"/>
              <w:spacing w:before="150"/>
            </w:pPr>
            <w:r w:rsidRPr="00E46CB1">
              <w:t>366,25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7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367,92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367,92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367,92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367,92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8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32,71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9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48,33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48,33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10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63,33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11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61,50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63,17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63,17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63,17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65,17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12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77,50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76,88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76,25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75,00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75,50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75,50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75,50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75,50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75,50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13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108,33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115,00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115,00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115,00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115,00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118,33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120,83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120,83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320" w:type="dxa"/>
          </w:tcPr>
          <w:p w:rsidR="002227AC" w:rsidRPr="000A703A" w:rsidRDefault="002227AC" w:rsidP="002227AC">
            <w:pPr>
              <w:pStyle w:val="liczbytab"/>
              <w:spacing w:before="150"/>
            </w:pPr>
            <w:r>
              <w:t>14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122,50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15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124,17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124,17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697E3D" w:rsidRDefault="00ED7E21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124,17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16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0,41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17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0,53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18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0,64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19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0,64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0,64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20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1,42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1,42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1,42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1,42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1,49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1,49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1,49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1,54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1,54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1,54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21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2,39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2,39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2,39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2,39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2,46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2,46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2,46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22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0,22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0,22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23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0,21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0,21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24</w:t>
            </w:r>
          </w:p>
        </w:tc>
      </w:tr>
      <w:tr w:rsidR="002227AC" w:rsidRPr="0050200D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3,78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3,99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4,00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4,03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4,20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4,30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4,42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4,30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4,23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3,97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25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4,63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4,74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4,71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4,74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4,66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4,66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4,70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4,74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4,90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26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4,70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4,79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4,94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5,07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4,91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4,64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4,55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4,53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50"/>
            </w:pPr>
            <w:r>
              <w:t>4,33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27</w:t>
            </w:r>
          </w:p>
        </w:tc>
      </w:tr>
      <w:tr w:rsidR="002227AC" w:rsidRPr="00DB6E52" w:rsidTr="00C141D5"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4,08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4,27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4,47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4,57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4,53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4,33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4,46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4,50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4,46</w:t>
            </w:r>
          </w:p>
        </w:tc>
        <w:tc>
          <w:tcPr>
            <w:tcW w:w="740" w:type="dxa"/>
            <w:tcBorders>
              <w:left w:val="single" w:sz="4" w:space="0" w:color="auto"/>
            </w:tcBorders>
          </w:tcPr>
          <w:p w:rsidR="002227AC" w:rsidRPr="00697E3D" w:rsidRDefault="00952F3E" w:rsidP="002227AC">
            <w:pPr>
              <w:pStyle w:val="liczbytab"/>
              <w:spacing w:before="150"/>
              <w:rPr>
                <w:b/>
              </w:rPr>
            </w:pPr>
            <w:r w:rsidRPr="00697E3D">
              <w:rPr>
                <w:b/>
              </w:rPr>
              <w:t>4,73</w:t>
            </w:r>
          </w:p>
        </w:tc>
        <w:tc>
          <w:tcPr>
            <w:tcW w:w="320" w:type="dxa"/>
          </w:tcPr>
          <w:p w:rsidR="002227AC" w:rsidRPr="00DB6E52" w:rsidRDefault="002227AC" w:rsidP="002227AC">
            <w:pPr>
              <w:pStyle w:val="liczbytab"/>
              <w:spacing w:before="150"/>
            </w:pPr>
            <w:r>
              <w:t>28</w:t>
            </w:r>
          </w:p>
        </w:tc>
      </w:tr>
    </w:tbl>
    <w:p w:rsidR="000C188C" w:rsidRPr="00DB6E52" w:rsidRDefault="000C188C" w:rsidP="006B6CC3">
      <w:pPr>
        <w:pStyle w:val="Tyttabpol"/>
        <w:spacing w:before="0"/>
        <w:rPr>
          <w:sz w:val="8"/>
          <w:szCs w:val="8"/>
          <w:lang w:val="en-US"/>
        </w:rPr>
      </w:pPr>
    </w:p>
    <w:p w:rsidR="000C188C" w:rsidRPr="00442176" w:rsidRDefault="00E46CB1" w:rsidP="00E46CB1">
      <w:pPr>
        <w:pStyle w:val="Notkapol"/>
        <w:ind w:firstLine="0"/>
      </w:pPr>
      <w:r w:rsidRPr="00E46CB1">
        <w:t xml:space="preserve">do uczesania włącznie. </w:t>
      </w:r>
      <w:r w:rsidRPr="00E46CB1">
        <w:rPr>
          <w:i/>
        </w:rPr>
        <w:t>c</w:t>
      </w:r>
      <w:r w:rsidRPr="00E46CB1">
        <w:t xml:space="preserve"> Łącznie z opłatami stałymi i zmiennymi przy zużyciu miesięcznym 100 kWh energii elektrycznej</w:t>
      </w:r>
      <w:r w:rsidR="005B5FE7">
        <w:t>.</w:t>
      </w:r>
      <w:r w:rsidR="00442176">
        <w:t xml:space="preserve"> </w:t>
      </w:r>
      <w:r w:rsidR="00442176" w:rsidRPr="00E46CB1">
        <w:rPr>
          <w:i/>
        </w:rPr>
        <w:t>d</w:t>
      </w:r>
      <w:r w:rsidR="00442176" w:rsidRPr="00E46CB1">
        <w:t xml:space="preserve"> </w:t>
      </w:r>
      <w:r w:rsidR="00442176">
        <w:t>Ł</w:t>
      </w:r>
      <w:r w:rsidR="00442176" w:rsidRPr="00E46CB1">
        <w:t>ącznie z</w:t>
      </w:r>
      <w:r w:rsidR="00442176">
        <w:t xml:space="preserve"> </w:t>
      </w:r>
      <w:r w:rsidR="00442176">
        <w:br/>
      </w:r>
    </w:p>
    <w:p w:rsidR="000C188C" w:rsidRDefault="00E46CB1" w:rsidP="00E46CB1">
      <w:pPr>
        <w:pStyle w:val="Notkaang"/>
        <w:ind w:firstLine="0"/>
      </w:pPr>
      <w:r w:rsidRPr="00E46CB1">
        <w:rPr>
          <w:spacing w:val="-2"/>
        </w:rPr>
        <w:t>styling. c Including standing and variable charges with the monthly use of 100 kWh of electricity</w:t>
      </w:r>
      <w:r w:rsidR="005B5FE7">
        <w:rPr>
          <w:spacing w:val="-2"/>
        </w:rPr>
        <w:t>. d I</w:t>
      </w:r>
      <w:r w:rsidRPr="00E46CB1">
        <w:rPr>
          <w:spacing w:val="-2"/>
        </w:rPr>
        <w:t>ncluding</w:t>
      </w:r>
      <w:r>
        <w:t xml:space="preserve">. </w:t>
      </w:r>
      <w:r w:rsidR="000F11BE" w:rsidRPr="00442176">
        <w:rPr>
          <w:spacing w:val="-1"/>
          <w:lang w:val="en-US"/>
        </w:rPr>
        <w:t>sta</w:t>
      </w:r>
      <w:r w:rsidR="000F11BE" w:rsidRPr="00E46CB1">
        <w:rPr>
          <w:spacing w:val="-1"/>
        </w:rPr>
        <w:t xml:space="preserve">nding and variable </w:t>
      </w:r>
      <w:r w:rsidR="006E4388">
        <w:rPr>
          <w:spacing w:val="-1"/>
        </w:rPr>
        <w:t>charges;</w:t>
      </w:r>
      <w:r w:rsidR="000F11BE">
        <w:rPr>
          <w:spacing w:val="-1"/>
        </w:rPr>
        <w:br/>
      </w:r>
    </w:p>
    <w:p w:rsidR="000C188C" w:rsidRPr="00734D21" w:rsidRDefault="000C188C">
      <w:pPr>
        <w:rPr>
          <w:rFonts w:ascii="Times New Roman" w:hAnsi="Times New Roman"/>
          <w:b/>
          <w:sz w:val="2"/>
          <w:szCs w:val="2"/>
          <w:lang w:val="en-US"/>
        </w:rPr>
      </w:pPr>
      <w:r w:rsidRPr="00734D21">
        <w:rPr>
          <w:sz w:val="2"/>
          <w:szCs w:val="2"/>
          <w:lang w:val="en-US"/>
        </w:rPr>
        <w:br w:type="page"/>
      </w:r>
    </w:p>
    <w:p w:rsidR="00175330" w:rsidRPr="00734D21" w:rsidRDefault="0026040C" w:rsidP="00175330">
      <w:pPr>
        <w:pStyle w:val="Tyttabpol"/>
        <w:rPr>
          <w:caps w:val="0"/>
        </w:rPr>
      </w:pPr>
      <w:r>
        <w:rPr>
          <w:b w:val="0"/>
          <w:caps w:val="0"/>
        </w:rPr>
        <w:lastRenderedPageBreak/>
        <w:t>2 (</w:t>
      </w:r>
      <w:r w:rsidR="00E10CF9">
        <w:rPr>
          <w:b w:val="0"/>
          <w:caps w:val="0"/>
        </w:rPr>
        <w:t>17</w:t>
      </w:r>
      <w:r>
        <w:rPr>
          <w:b w:val="0"/>
          <w:caps w:val="0"/>
        </w:rPr>
        <w:t>7</w:t>
      </w:r>
      <w:r w:rsidR="008D3715" w:rsidRPr="005B0D8E">
        <w:rPr>
          <w:b w:val="0"/>
          <w:caps w:val="0"/>
        </w:rPr>
        <w:t>)</w:t>
      </w:r>
      <w:r w:rsidR="00175330" w:rsidRPr="005B0D8E">
        <w:rPr>
          <w:b w:val="0"/>
          <w:caps w:val="0"/>
        </w:rPr>
        <w:t>.</w:t>
      </w:r>
      <w:r>
        <w:rPr>
          <w:b w:val="0"/>
          <w:caps w:val="0"/>
        </w:rPr>
        <w:tab/>
      </w:r>
      <w:r w:rsidR="00330EE2" w:rsidRPr="005B0D8E">
        <w:t>CENY DETALICZNE  NIEKTÓRYCH TOWARÓW ŻYWNOŚCIOWYCH WEDŁ</w:t>
      </w:r>
      <w:r w:rsidR="00330EE2" w:rsidRPr="00734D21">
        <w:t>UG MIESIĘCY</w:t>
      </w:r>
    </w:p>
    <w:p w:rsidR="00175330" w:rsidRPr="000A3F9A" w:rsidRDefault="0026040C" w:rsidP="008D3715">
      <w:pPr>
        <w:pStyle w:val="tytulTablicyangodstep"/>
        <w:rPr>
          <w:lang w:val="en-US"/>
        </w:rPr>
      </w:pPr>
      <w:r>
        <w:rPr>
          <w:lang w:val="pl-PL"/>
        </w:rPr>
        <w:tab/>
      </w:r>
      <w:r w:rsidR="00330EE2" w:rsidRPr="000A3F9A">
        <w:rPr>
          <w:lang w:val="en-US"/>
        </w:rPr>
        <w:t>RETAIL PRICES OF SELECTED FOOD</w:t>
      </w:r>
      <w:r w:rsidR="00A801D0" w:rsidRPr="000A3F9A">
        <w:rPr>
          <w:lang w:val="en-US"/>
        </w:rPr>
        <w:t xml:space="preserve"> products </w:t>
      </w:r>
      <w:r w:rsidR="00330EE2" w:rsidRPr="000A3F9A">
        <w:rPr>
          <w:lang w:val="en-US"/>
        </w:rPr>
        <w:t>BY MONTHS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640"/>
        <w:gridCol w:w="447"/>
        <w:gridCol w:w="829"/>
        <w:gridCol w:w="829"/>
        <w:gridCol w:w="829"/>
        <w:gridCol w:w="829"/>
      </w:tblGrid>
      <w:tr w:rsidR="00C6434F" w:rsidRPr="009D742A" w:rsidTr="00BF396E">
        <w:tc>
          <w:tcPr>
            <w:tcW w:w="308" w:type="dxa"/>
            <w:vMerge w:val="restart"/>
            <w:tcBorders>
              <w:top w:val="single" w:sz="4" w:space="0" w:color="auto"/>
            </w:tcBorders>
            <w:vAlign w:val="center"/>
          </w:tcPr>
          <w:p w:rsidR="00C6434F" w:rsidRDefault="00C6434F" w:rsidP="0017533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C6434F" w:rsidRPr="0026040C" w:rsidRDefault="00C6434F" w:rsidP="00175330">
            <w:pPr>
              <w:pStyle w:val="Gowkaang"/>
              <w:rPr>
                <w:spacing w:val="-2"/>
                <w:lang w:val="pl-PL"/>
              </w:rPr>
            </w:pPr>
            <w:r w:rsidRPr="0026040C">
              <w:rPr>
                <w:spacing w:val="-2"/>
                <w:lang w:val="pl-PL"/>
              </w:rPr>
              <w:t>No.</w:t>
            </w:r>
          </w:p>
        </w:tc>
        <w:tc>
          <w:tcPr>
            <w:tcW w:w="40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6434F" w:rsidRDefault="00C6434F" w:rsidP="00175330">
            <w:pPr>
              <w:pStyle w:val="Gwkapol"/>
            </w:pPr>
            <w:r>
              <w:t>WYSZCZEGÓLNIENIE</w:t>
            </w:r>
          </w:p>
          <w:p w:rsidR="00C6434F" w:rsidRPr="0026040C" w:rsidRDefault="00C6434F" w:rsidP="00175330">
            <w:pPr>
              <w:pStyle w:val="Gowkaang"/>
              <w:rPr>
                <w:lang w:val="pl-PL"/>
              </w:rPr>
            </w:pPr>
            <w:r w:rsidRPr="0026040C">
              <w:rPr>
                <w:lang w:val="pl-PL"/>
              </w:rPr>
              <w:t>SPECIFICATION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34F" w:rsidRPr="00C65EC4" w:rsidRDefault="00C6434F" w:rsidP="006E4388">
            <w:pPr>
              <w:pStyle w:val="Gwkapol"/>
            </w:pPr>
            <w:r w:rsidRPr="00C65EC4">
              <w:t>I</w:t>
            </w:r>
            <w:r w:rsidR="006E4388">
              <w:t>—</w:t>
            </w:r>
            <w:r w:rsidRPr="00C65EC4">
              <w:t>XII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34F" w:rsidRPr="00C65EC4" w:rsidRDefault="00C6434F" w:rsidP="00175330">
            <w:pPr>
              <w:pStyle w:val="Gwkapol"/>
            </w:pPr>
            <w:r w:rsidRPr="00C65EC4">
              <w:t>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434F" w:rsidRPr="00C65EC4" w:rsidRDefault="00C6434F" w:rsidP="00175330">
            <w:pPr>
              <w:pStyle w:val="Gwkapol"/>
            </w:pPr>
            <w:r w:rsidRPr="00C65EC4">
              <w:t>II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4F" w:rsidRPr="00C65EC4" w:rsidRDefault="00C6434F" w:rsidP="00175330">
            <w:pPr>
              <w:pStyle w:val="Gwkapol"/>
            </w:pPr>
            <w:r>
              <w:t>III</w:t>
            </w:r>
          </w:p>
        </w:tc>
      </w:tr>
      <w:tr w:rsidR="00175330" w:rsidRPr="009D742A" w:rsidTr="007D0D6C">
        <w:tc>
          <w:tcPr>
            <w:tcW w:w="308" w:type="dxa"/>
            <w:vMerge/>
            <w:tcBorders>
              <w:bottom w:val="single" w:sz="4" w:space="0" w:color="auto"/>
            </w:tcBorders>
            <w:vAlign w:val="center"/>
          </w:tcPr>
          <w:p w:rsidR="00175330" w:rsidRPr="009D742A" w:rsidRDefault="00175330" w:rsidP="00175330">
            <w:pPr>
              <w:pStyle w:val="Gwkapol"/>
            </w:pPr>
          </w:p>
        </w:tc>
        <w:tc>
          <w:tcPr>
            <w:tcW w:w="408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75330" w:rsidRPr="0026040C" w:rsidRDefault="00175330" w:rsidP="00175330">
            <w:pPr>
              <w:pStyle w:val="Gowkaang"/>
              <w:rPr>
                <w:lang w:val="pl-PL"/>
              </w:rPr>
            </w:pPr>
          </w:p>
        </w:tc>
        <w:tc>
          <w:tcPr>
            <w:tcW w:w="33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330" w:rsidRPr="009D742A" w:rsidRDefault="00330EE2" w:rsidP="00330EE2">
            <w:pPr>
              <w:pStyle w:val="Gwkapol"/>
              <w:jc w:val="right"/>
            </w:pPr>
            <w:r>
              <w:t>w złotych</w:t>
            </w:r>
          </w:p>
        </w:tc>
      </w:tr>
      <w:tr w:rsidR="00C6434F" w:rsidRPr="009D742A" w:rsidTr="00BF396E">
        <w:tc>
          <w:tcPr>
            <w:tcW w:w="308" w:type="dxa"/>
            <w:tcBorders>
              <w:top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  <w:tc>
          <w:tcPr>
            <w:tcW w:w="4087" w:type="dxa"/>
            <w:gridSpan w:val="2"/>
            <w:tcBorders>
              <w:top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  <w:right w:val="single" w:sz="4" w:space="0" w:color="auto"/>
            </w:tcBorders>
          </w:tcPr>
          <w:p w:rsidR="00C6434F" w:rsidRPr="009D742A" w:rsidRDefault="00C6434F" w:rsidP="00175330">
            <w:pPr>
              <w:pStyle w:val="wierszpodgwk"/>
            </w:pPr>
          </w:p>
        </w:tc>
      </w:tr>
      <w:tr w:rsidR="00733DC6" w:rsidRPr="0050200D" w:rsidTr="00A82D8F">
        <w:trPr>
          <w:trHeight w:val="312"/>
        </w:trPr>
        <w:tc>
          <w:tcPr>
            <w:tcW w:w="308" w:type="dxa"/>
          </w:tcPr>
          <w:p w:rsidR="00733DC6" w:rsidRPr="00DB6E52" w:rsidRDefault="00733DC6" w:rsidP="00733DC6">
            <w:pPr>
              <w:pStyle w:val="liczbytab"/>
            </w:pPr>
            <w:r>
              <w:t>1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33DC6" w:rsidRPr="001F5AF6" w:rsidRDefault="00733DC6" w:rsidP="00733DC6">
            <w:pPr>
              <w:pStyle w:val="Boczek1pol"/>
              <w:rPr>
                <w:spacing w:val="-2"/>
              </w:rPr>
            </w:pPr>
            <w:r w:rsidRPr="001F5AF6">
              <w:rPr>
                <w:spacing w:val="-2"/>
              </w:rPr>
              <w:t xml:space="preserve">Mięso wieprzowe z kością (schab środkowy) </w:t>
            </w:r>
            <w:r w:rsidR="002F0833" w:rsidRPr="001F5AF6">
              <w:rPr>
                <w:spacing w:val="-2"/>
              </w:rPr>
              <w:t>—</w:t>
            </w:r>
            <w:r w:rsidRPr="001F5AF6">
              <w:rPr>
                <w:spacing w:val="-2"/>
              </w:rPr>
              <w:t xml:space="preserve"> za 1 kg</w:t>
            </w:r>
          </w:p>
          <w:p w:rsidR="00733DC6" w:rsidRPr="007D0D6C" w:rsidRDefault="00733DC6" w:rsidP="00733DC6">
            <w:pPr>
              <w:pStyle w:val="Boczek1ang"/>
            </w:pPr>
            <w:r w:rsidRPr="00D23E94">
              <w:t xml:space="preserve">Pork meat, bone-in (centre loin) </w:t>
            </w:r>
            <w:r w:rsidR="002F0833">
              <w:t>—</w:t>
            </w:r>
            <w:r w:rsidRPr="00D23E94"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733DC6" w:rsidRPr="000014DD" w:rsidRDefault="00733DC6" w:rsidP="00733DC6">
            <w:pPr>
              <w:pStyle w:val="liczbytab"/>
            </w:pPr>
            <w:r w:rsidRPr="000014DD">
              <w:t>2005</w:t>
            </w:r>
          </w:p>
        </w:tc>
        <w:tc>
          <w:tcPr>
            <w:tcW w:w="829" w:type="dxa"/>
          </w:tcPr>
          <w:p w:rsidR="00733DC6" w:rsidRDefault="00733DC6" w:rsidP="00733DC6">
            <w:pPr>
              <w:pStyle w:val="liczbytab"/>
            </w:pPr>
            <w:r>
              <w:t>15,84</w:t>
            </w:r>
          </w:p>
        </w:tc>
        <w:tc>
          <w:tcPr>
            <w:tcW w:w="829" w:type="dxa"/>
          </w:tcPr>
          <w:p w:rsidR="00733DC6" w:rsidRDefault="00733DC6" w:rsidP="00733DC6">
            <w:pPr>
              <w:pStyle w:val="liczbytab"/>
            </w:pPr>
            <w:r>
              <w:t>16,77</w:t>
            </w:r>
          </w:p>
        </w:tc>
        <w:tc>
          <w:tcPr>
            <w:tcW w:w="829" w:type="dxa"/>
          </w:tcPr>
          <w:p w:rsidR="00733DC6" w:rsidRDefault="00733DC6" w:rsidP="00733DC6">
            <w:pPr>
              <w:pStyle w:val="liczbytab"/>
            </w:pPr>
            <w:r>
              <w:t>16,73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33DC6" w:rsidRDefault="00733DC6" w:rsidP="00733DC6">
            <w:pPr>
              <w:pStyle w:val="liczbytab"/>
            </w:pPr>
            <w:r>
              <w:t>16,11</w:t>
            </w:r>
          </w:p>
        </w:tc>
      </w:tr>
      <w:tr w:rsidR="00733DC6" w:rsidRPr="0050200D" w:rsidTr="00A82D8F">
        <w:trPr>
          <w:trHeight w:val="312"/>
        </w:trPr>
        <w:tc>
          <w:tcPr>
            <w:tcW w:w="308" w:type="dxa"/>
          </w:tcPr>
          <w:p w:rsidR="00733DC6" w:rsidRPr="000A703A" w:rsidRDefault="00733DC6" w:rsidP="00D358B2">
            <w:pPr>
              <w:pStyle w:val="liczbytab"/>
              <w:spacing w:before="100"/>
            </w:pPr>
            <w:r>
              <w:t>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33DC6" w:rsidRPr="0036208F" w:rsidRDefault="00733DC6" w:rsidP="00D358B2">
            <w:pPr>
              <w:pStyle w:val="Boczek1ang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733DC6" w:rsidRPr="000014DD" w:rsidRDefault="00733DC6" w:rsidP="00D358B2">
            <w:pPr>
              <w:pStyle w:val="liczbytab"/>
              <w:spacing w:before="100"/>
            </w:pPr>
            <w:r w:rsidRPr="000014DD">
              <w:t>2010</w:t>
            </w:r>
          </w:p>
        </w:tc>
        <w:tc>
          <w:tcPr>
            <w:tcW w:w="829" w:type="dxa"/>
          </w:tcPr>
          <w:p w:rsidR="00733DC6" w:rsidRDefault="00733DC6" w:rsidP="00D358B2">
            <w:pPr>
              <w:pStyle w:val="liczbytab"/>
              <w:spacing w:before="100"/>
            </w:pPr>
            <w:r>
              <w:t>15,60</w:t>
            </w:r>
          </w:p>
        </w:tc>
        <w:tc>
          <w:tcPr>
            <w:tcW w:w="829" w:type="dxa"/>
          </w:tcPr>
          <w:p w:rsidR="00733DC6" w:rsidRDefault="00733DC6" w:rsidP="00D358B2">
            <w:pPr>
              <w:pStyle w:val="liczbytab"/>
              <w:spacing w:before="100"/>
            </w:pPr>
            <w:r>
              <w:t>16,33</w:t>
            </w:r>
          </w:p>
        </w:tc>
        <w:tc>
          <w:tcPr>
            <w:tcW w:w="829" w:type="dxa"/>
          </w:tcPr>
          <w:p w:rsidR="00733DC6" w:rsidRDefault="00733DC6" w:rsidP="00D358B2">
            <w:pPr>
              <w:pStyle w:val="liczbytab"/>
              <w:spacing w:before="100"/>
            </w:pPr>
            <w:r>
              <w:t>15,59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33DC6" w:rsidRDefault="00733DC6" w:rsidP="00D358B2">
            <w:pPr>
              <w:pStyle w:val="liczbytab"/>
              <w:spacing w:before="100"/>
            </w:pPr>
            <w:r>
              <w:t>15,17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3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15,34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14,88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14,93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15,03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E10CF9" w:rsidRDefault="002227AC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2016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15,57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14,51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15,23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14,81</w:t>
            </w:r>
          </w:p>
        </w:tc>
      </w:tr>
      <w:tr w:rsidR="002227AC" w:rsidRPr="001F5AF6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5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2227AC" w:rsidRPr="005B0D8E" w:rsidRDefault="002227AC" w:rsidP="002227AC">
            <w:pPr>
              <w:pStyle w:val="Boczek1pol"/>
              <w:tabs>
                <w:tab w:val="left" w:leader="dot" w:pos="3526"/>
              </w:tabs>
              <w:spacing w:before="100"/>
            </w:pPr>
            <w:r w:rsidRPr="005B0D8E">
              <w:t xml:space="preserve">Mięso wołowe b/k (z udźca) </w:t>
            </w:r>
            <w:r w:rsidR="002F0833" w:rsidRPr="005B0D8E">
              <w:t>—</w:t>
            </w:r>
            <w:r w:rsidRPr="005B0D8E">
              <w:t xml:space="preserve"> za 1 kg</w:t>
            </w:r>
            <w:r w:rsidR="001F5AF6" w:rsidRPr="005B0D8E">
              <w:t xml:space="preserve"> </w:t>
            </w:r>
            <w:r w:rsidR="001F5AF6" w:rsidRPr="005B0D8E">
              <w:tab/>
            </w:r>
          </w:p>
          <w:p w:rsidR="002227AC" w:rsidRPr="00D23E94" w:rsidRDefault="002227AC" w:rsidP="002227AC">
            <w:pPr>
              <w:pStyle w:val="Boczek1ang"/>
            </w:pPr>
            <w:r w:rsidRPr="00D23E94">
              <w:t xml:space="preserve">Beef meat, boneless (gammon) </w:t>
            </w:r>
            <w:r w:rsidR="002F0833">
              <w:t>—</w:t>
            </w:r>
            <w:r w:rsidRPr="00D23E94"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2005</w:t>
            </w:r>
          </w:p>
        </w:tc>
        <w:tc>
          <w:tcPr>
            <w:tcW w:w="829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22,57</w:t>
            </w:r>
          </w:p>
        </w:tc>
        <w:tc>
          <w:tcPr>
            <w:tcW w:w="829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21,88</w:t>
            </w:r>
          </w:p>
        </w:tc>
        <w:tc>
          <w:tcPr>
            <w:tcW w:w="829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22,41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22,40</w:t>
            </w:r>
          </w:p>
        </w:tc>
      </w:tr>
      <w:tr w:rsidR="002227AC" w:rsidRPr="001F5AF6" w:rsidTr="00A82D8F">
        <w:trPr>
          <w:trHeight w:val="312"/>
        </w:trPr>
        <w:tc>
          <w:tcPr>
            <w:tcW w:w="308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Pr="001F5AF6" w:rsidRDefault="002227AC" w:rsidP="002227AC">
            <w:pPr>
              <w:pStyle w:val="Boczek1pol"/>
              <w:spacing w:before="100"/>
              <w:rPr>
                <w:lang w:val="en-US"/>
              </w:rPr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2010</w:t>
            </w:r>
          </w:p>
        </w:tc>
        <w:tc>
          <w:tcPr>
            <w:tcW w:w="829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  <w:tc>
          <w:tcPr>
            <w:tcW w:w="829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  <w:tc>
          <w:tcPr>
            <w:tcW w:w="829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26,20</w:t>
            </w:r>
          </w:p>
        </w:tc>
      </w:tr>
      <w:tr w:rsidR="002227AC" w:rsidRPr="001F5AF6" w:rsidTr="00A82D8F">
        <w:trPr>
          <w:trHeight w:val="312"/>
        </w:trPr>
        <w:tc>
          <w:tcPr>
            <w:tcW w:w="308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7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Pr="001F5AF6" w:rsidRDefault="002227AC" w:rsidP="002227AC">
            <w:pPr>
              <w:pStyle w:val="Boczek1pol"/>
              <w:spacing w:before="100"/>
              <w:rPr>
                <w:lang w:val="en-US"/>
              </w:rPr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2015</w:t>
            </w:r>
          </w:p>
        </w:tc>
        <w:tc>
          <w:tcPr>
            <w:tcW w:w="829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32,41</w:t>
            </w:r>
          </w:p>
        </w:tc>
        <w:tc>
          <w:tcPr>
            <w:tcW w:w="829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32,00</w:t>
            </w:r>
          </w:p>
        </w:tc>
        <w:tc>
          <w:tcPr>
            <w:tcW w:w="829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31,68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32,02</w:t>
            </w:r>
          </w:p>
        </w:tc>
      </w:tr>
      <w:tr w:rsidR="002227AC" w:rsidRPr="001F5AF6" w:rsidTr="00A82D8F">
        <w:trPr>
          <w:trHeight w:val="312"/>
        </w:trPr>
        <w:tc>
          <w:tcPr>
            <w:tcW w:w="308" w:type="dxa"/>
          </w:tcPr>
          <w:p w:rsidR="002227AC" w:rsidRPr="001F5AF6" w:rsidRDefault="002227AC" w:rsidP="002227AC">
            <w:pPr>
              <w:pStyle w:val="liczbytab"/>
              <w:spacing w:before="100"/>
              <w:rPr>
                <w:lang w:val="en-US"/>
              </w:rPr>
            </w:pPr>
            <w:r w:rsidRPr="001F5AF6">
              <w:rPr>
                <w:lang w:val="en-US"/>
              </w:rPr>
              <w:t>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Pr="001F5AF6" w:rsidRDefault="002227AC" w:rsidP="002227AC">
            <w:pPr>
              <w:pStyle w:val="Boczek1pol"/>
              <w:spacing w:before="100"/>
              <w:rPr>
                <w:lang w:val="en-US"/>
              </w:rPr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E10CF9" w:rsidRDefault="002227AC" w:rsidP="002227AC">
            <w:pPr>
              <w:pStyle w:val="liczbytab"/>
              <w:spacing w:before="100"/>
              <w:rPr>
                <w:b/>
                <w:lang w:val="en-US"/>
              </w:rPr>
            </w:pPr>
            <w:r w:rsidRPr="00E10CF9">
              <w:rPr>
                <w:b/>
                <w:lang w:val="en-US"/>
              </w:rPr>
              <w:t>2016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  <w:lang w:val="en-US"/>
              </w:rPr>
            </w:pPr>
            <w:r w:rsidRPr="00E10CF9">
              <w:rPr>
                <w:b/>
                <w:lang w:val="en-US"/>
              </w:rPr>
              <w:t>32,28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  <w:lang w:val="en-US"/>
              </w:rPr>
            </w:pPr>
            <w:r w:rsidRPr="00E10CF9">
              <w:rPr>
                <w:b/>
                <w:lang w:val="en-US"/>
              </w:rPr>
              <w:t>32,68</w:t>
            </w:r>
          </w:p>
        </w:tc>
        <w:tc>
          <w:tcPr>
            <w:tcW w:w="829" w:type="dxa"/>
          </w:tcPr>
          <w:p w:rsidR="002227AC" w:rsidRPr="00E10CF9" w:rsidRDefault="006E4388" w:rsidP="002227AC">
            <w:pPr>
              <w:pStyle w:val="liczbytab"/>
              <w:spacing w:before="100"/>
              <w:rPr>
                <w:b/>
                <w:lang w:val="en-US"/>
              </w:rPr>
            </w:pPr>
            <w:r w:rsidRPr="00E10CF9">
              <w:rPr>
                <w:b/>
                <w:lang w:val="en-US"/>
              </w:rPr>
              <w:t>3</w:t>
            </w:r>
            <w:r w:rsidR="004A6B6B" w:rsidRPr="00E10CF9">
              <w:rPr>
                <w:b/>
                <w:lang w:val="en-US"/>
              </w:rPr>
              <w:t>2,68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  <w:lang w:val="en-US"/>
              </w:rPr>
            </w:pPr>
            <w:r w:rsidRPr="00E10CF9">
              <w:rPr>
                <w:b/>
                <w:lang w:val="en-US"/>
              </w:rPr>
              <w:t>33,52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9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2227AC" w:rsidRDefault="002227AC" w:rsidP="002227AC">
            <w:pPr>
              <w:pStyle w:val="Boczek1pol"/>
              <w:tabs>
                <w:tab w:val="left" w:leader="dot" w:pos="3526"/>
              </w:tabs>
              <w:spacing w:before="100"/>
            </w:pPr>
            <w:r w:rsidRPr="00D23E94">
              <w:t xml:space="preserve">Szynka wieprzowa gotowana </w:t>
            </w:r>
            <w:r w:rsidR="002F0833">
              <w:t>—</w:t>
            </w:r>
            <w:r w:rsidRPr="00D23E94">
              <w:t xml:space="preserve"> za 1 kg</w:t>
            </w:r>
            <w:r w:rsidR="001F5AF6">
              <w:t xml:space="preserve"> </w:t>
            </w:r>
            <w:r w:rsidR="001F5AF6">
              <w:tab/>
            </w:r>
          </w:p>
          <w:p w:rsidR="002227AC" w:rsidRPr="005B0D8E" w:rsidRDefault="002227AC" w:rsidP="002227AC">
            <w:pPr>
              <w:pStyle w:val="Boczek1ang"/>
              <w:rPr>
                <w:lang w:val="en-US"/>
              </w:rPr>
            </w:pPr>
            <w:r w:rsidRPr="005B0D8E">
              <w:rPr>
                <w:lang w:val="en-US"/>
              </w:rPr>
              <w:t xml:space="preserve">Pork ham, boiled </w:t>
            </w:r>
            <w:r w:rsidR="002F0833" w:rsidRPr="005B0D8E">
              <w:rPr>
                <w:lang w:val="en-US"/>
              </w:rPr>
              <w:t>—</w:t>
            </w:r>
            <w:r w:rsidRPr="005B0D8E">
              <w:rPr>
                <w:lang w:val="en-US"/>
              </w:rPr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2005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19,19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19,58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19,16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19,13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10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2010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25,33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25,88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25,88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25,38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11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27,07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26,43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27,26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27,43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12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E10CF9" w:rsidRDefault="002227AC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2016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26,51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26,96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26,76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26,48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13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2227AC" w:rsidRDefault="002227AC" w:rsidP="002227AC">
            <w:pPr>
              <w:pStyle w:val="Boczek1pol"/>
              <w:tabs>
                <w:tab w:val="left" w:leader="dot" w:pos="3526"/>
              </w:tabs>
              <w:spacing w:before="100"/>
            </w:pPr>
            <w:r w:rsidRPr="00D23E94">
              <w:t xml:space="preserve">Kiełbasa „Toruńska” </w:t>
            </w:r>
            <w:r w:rsidR="002F0833">
              <w:t>—</w:t>
            </w:r>
            <w:r w:rsidRPr="00D23E94">
              <w:t xml:space="preserve"> za 1 kg</w:t>
            </w:r>
            <w:r w:rsidR="001F5AF6">
              <w:t xml:space="preserve"> </w:t>
            </w:r>
            <w:r w:rsidR="001F5AF6">
              <w:tab/>
            </w:r>
          </w:p>
          <w:p w:rsidR="002227AC" w:rsidRPr="00734D21" w:rsidRDefault="002227AC" w:rsidP="002227AC">
            <w:pPr>
              <w:pStyle w:val="Boczek1ang"/>
              <w:rPr>
                <w:lang w:val="pl-PL"/>
              </w:rPr>
            </w:pPr>
            <w:r w:rsidRPr="00734D21">
              <w:rPr>
                <w:lang w:val="pl-PL"/>
              </w:rPr>
              <w:t>Sausage „Toruńska” per kg</w:t>
            </w: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2005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  <w:rPr>
                <w:color w:val="000000"/>
              </w:rPr>
            </w:pPr>
            <w:r>
              <w:rPr>
                <w:color w:val="000000"/>
              </w:rPr>
              <w:t>12,29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  <w:rPr>
                <w:color w:val="000000"/>
              </w:rPr>
            </w:pPr>
            <w:r>
              <w:rPr>
                <w:color w:val="000000"/>
              </w:rPr>
              <w:t>13,01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  <w:rPr>
                <w:color w:val="000000"/>
              </w:rPr>
            </w:pPr>
            <w:r>
              <w:rPr>
                <w:color w:val="000000"/>
              </w:rPr>
              <w:t>12,62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  <w:rPr>
                <w:color w:val="000000"/>
              </w:rPr>
            </w:pPr>
            <w:r>
              <w:rPr>
                <w:color w:val="000000"/>
              </w:rPr>
              <w:t>12,82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0A703A" w:rsidRDefault="002227AC" w:rsidP="002227AC">
            <w:pPr>
              <w:pStyle w:val="liczbytab"/>
              <w:spacing w:before="100"/>
            </w:pPr>
            <w:r>
              <w:t>14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2010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14,13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16,31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15,62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15,14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15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15,04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14,87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15,34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14,67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16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E10CF9" w:rsidRDefault="002227AC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2016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15,42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15,12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15,74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14,74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17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2227AC" w:rsidRDefault="002227AC" w:rsidP="002227AC">
            <w:pPr>
              <w:pStyle w:val="Boczek1pol"/>
              <w:tabs>
                <w:tab w:val="left" w:leader="dot" w:pos="3526"/>
              </w:tabs>
              <w:spacing w:before="100"/>
            </w:pPr>
            <w:r w:rsidRPr="00D23E94">
              <w:t xml:space="preserve">Jaja kurze świeże </w:t>
            </w:r>
            <w:r w:rsidR="002F0833">
              <w:t>—</w:t>
            </w:r>
            <w:r w:rsidRPr="00D23E94">
              <w:t xml:space="preserve"> za 1 szt.</w:t>
            </w:r>
            <w:r>
              <w:t xml:space="preserve"> </w:t>
            </w:r>
            <w:r>
              <w:tab/>
            </w:r>
          </w:p>
          <w:p w:rsidR="002227AC" w:rsidRDefault="002227AC" w:rsidP="002227AC">
            <w:pPr>
              <w:pStyle w:val="Boczek1ang"/>
            </w:pPr>
            <w:r w:rsidRPr="00D23E94">
              <w:t xml:space="preserve">Hen eggs, fresh </w:t>
            </w:r>
            <w:r w:rsidR="002F0833">
              <w:t>—</w:t>
            </w:r>
            <w:r w:rsidRPr="00D23E94">
              <w:t xml:space="preserve"> per piece</w:t>
            </w: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2005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0,37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0,37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0,37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0,37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18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2010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0,52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0,53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0,55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0,55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19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0,62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0,64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0,64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0,64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20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E10CF9" w:rsidRDefault="002227AC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2016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0,58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0,62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0,63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0,61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21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  <w:r w:rsidRPr="00733DC6">
              <w:rPr>
                <w:spacing w:val="-2"/>
              </w:rPr>
              <w:t xml:space="preserve">Mleko krowie spożywcze o zawartości tłuszczu </w:t>
            </w:r>
            <w:r w:rsidR="001F5AF6">
              <w:rPr>
                <w:spacing w:val="-2"/>
              </w:rPr>
              <w:br/>
            </w:r>
            <w:r w:rsidRPr="00733DC6">
              <w:rPr>
                <w:spacing w:val="-2"/>
              </w:rPr>
              <w:t>2</w:t>
            </w:r>
            <w:r w:rsidR="002F0833">
              <w:rPr>
                <w:spacing w:val="-2"/>
              </w:rPr>
              <w:t>—</w:t>
            </w:r>
            <w:r w:rsidRPr="00733DC6">
              <w:rPr>
                <w:spacing w:val="-2"/>
              </w:rPr>
              <w:t>2,5%,</w:t>
            </w:r>
            <w:r w:rsidRPr="00D23E94">
              <w:t xml:space="preserve"> pasteryzowane </w:t>
            </w:r>
            <w:r w:rsidR="002F0833">
              <w:t>—</w:t>
            </w:r>
            <w:r w:rsidRPr="00D23E94">
              <w:t xml:space="preserve"> za 1 l</w:t>
            </w:r>
          </w:p>
          <w:p w:rsidR="002227AC" w:rsidRPr="005B0D8E" w:rsidRDefault="002227AC" w:rsidP="002227AC">
            <w:pPr>
              <w:pStyle w:val="Boczek1ang"/>
              <w:rPr>
                <w:lang w:val="en-US"/>
              </w:rPr>
            </w:pPr>
            <w:r w:rsidRPr="005B0D8E">
              <w:rPr>
                <w:lang w:val="en-US"/>
              </w:rPr>
              <w:t>Cows’ milk, fat content 2</w:t>
            </w:r>
            <w:r w:rsidR="002F0833" w:rsidRPr="005B0D8E">
              <w:rPr>
                <w:lang w:val="en-US"/>
              </w:rPr>
              <w:t>—</w:t>
            </w:r>
            <w:r w:rsidRPr="005B0D8E">
              <w:rPr>
                <w:lang w:val="en-US"/>
              </w:rPr>
              <w:t xml:space="preserve">2,5%, pasteurised </w:t>
            </w:r>
            <w:r w:rsidR="002F0833" w:rsidRPr="005B0D8E">
              <w:rPr>
                <w:lang w:val="en-US"/>
              </w:rPr>
              <w:t>—</w:t>
            </w:r>
            <w:r w:rsidRPr="005B0D8E">
              <w:rPr>
                <w:lang w:val="en-US"/>
              </w:rPr>
              <w:t xml:space="preserve"> per l</w:t>
            </w: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2005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1,60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1,55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1,55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1,56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22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2010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2,25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2,20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2,09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2,24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23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2,60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2,71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2,69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2,66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24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E10CF9" w:rsidRDefault="002227AC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2016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2,33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2,40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2,41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2,32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25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2227AC" w:rsidRPr="001F5AF6" w:rsidRDefault="002227AC" w:rsidP="002227AC">
            <w:pPr>
              <w:pStyle w:val="Boczek1pol"/>
              <w:spacing w:before="100"/>
              <w:rPr>
                <w:spacing w:val="-6"/>
              </w:rPr>
            </w:pPr>
            <w:r w:rsidRPr="001F5AF6">
              <w:rPr>
                <w:spacing w:val="-6"/>
              </w:rPr>
              <w:t>Masło świeże</w:t>
            </w:r>
            <w:r w:rsidRPr="001F5AF6">
              <w:rPr>
                <w:i/>
                <w:spacing w:val="-6"/>
                <w:vertAlign w:val="superscript"/>
              </w:rPr>
              <w:t xml:space="preserve"> a</w:t>
            </w:r>
            <w:r w:rsidRPr="001F5AF6">
              <w:rPr>
                <w:spacing w:val="-6"/>
              </w:rPr>
              <w:t xml:space="preserve"> o zawartości tłuszczu 82</w:t>
            </w:r>
            <w:r w:rsidR="006E4388">
              <w:rPr>
                <w:spacing w:val="-6"/>
              </w:rPr>
              <w:t>—</w:t>
            </w:r>
            <w:r w:rsidRPr="001F5AF6">
              <w:rPr>
                <w:spacing w:val="-6"/>
              </w:rPr>
              <w:t xml:space="preserve">83% </w:t>
            </w:r>
            <w:r w:rsidR="002F0833" w:rsidRPr="001F5AF6">
              <w:rPr>
                <w:spacing w:val="-6"/>
              </w:rPr>
              <w:t>—</w:t>
            </w:r>
            <w:r w:rsidRPr="001F5AF6">
              <w:rPr>
                <w:spacing w:val="-6"/>
              </w:rPr>
              <w:t xml:space="preserve"> za 200 g</w:t>
            </w:r>
          </w:p>
          <w:p w:rsidR="002227AC" w:rsidRPr="0036208F" w:rsidRDefault="002227AC" w:rsidP="006E4388">
            <w:pPr>
              <w:pStyle w:val="Boczek1ang"/>
            </w:pPr>
            <w:r w:rsidRPr="00733DC6">
              <w:t>Fresh butter</w:t>
            </w:r>
            <w:r w:rsidRPr="004A6B6B">
              <w:rPr>
                <w:vertAlign w:val="superscript"/>
              </w:rPr>
              <w:t xml:space="preserve"> a</w:t>
            </w:r>
            <w:r w:rsidRPr="00733DC6">
              <w:t>, fat content 82</w:t>
            </w:r>
            <w:r w:rsidR="006E4388">
              <w:t>—</w:t>
            </w:r>
            <w:r w:rsidRPr="00733DC6">
              <w:t xml:space="preserve">83% </w:t>
            </w:r>
            <w:r w:rsidR="002F0833">
              <w:t>—</w:t>
            </w:r>
            <w:r w:rsidRPr="00733DC6">
              <w:t xml:space="preserve"> per 200 g</w:t>
            </w: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2005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3,25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3,32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3,34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3,35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26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2010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4,56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4,26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4,59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4,75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27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6E4388">
            <w:pPr>
              <w:pStyle w:val="liczbytab"/>
              <w:spacing w:before="100"/>
            </w:pPr>
            <w:r w:rsidRPr="000014DD">
              <w:t>201</w:t>
            </w:r>
            <w:r w:rsidR="006E4388">
              <w:t>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4,16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4,58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4,55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4,22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28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E10CF9" w:rsidRDefault="002227AC" w:rsidP="006E4388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201</w:t>
            </w:r>
            <w:r w:rsidR="006E4388" w:rsidRPr="00E10CF9">
              <w:rPr>
                <w:b/>
              </w:rPr>
              <w:t>6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4,24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3,91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3,99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3,86</w:t>
            </w:r>
          </w:p>
        </w:tc>
      </w:tr>
      <w:tr w:rsidR="002227AC" w:rsidRPr="0050200D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29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2227AC" w:rsidRDefault="002227AC" w:rsidP="002227AC">
            <w:pPr>
              <w:pStyle w:val="Boczek1pol"/>
              <w:tabs>
                <w:tab w:val="left" w:leader="dot" w:pos="3526"/>
              </w:tabs>
              <w:spacing w:before="100"/>
            </w:pPr>
            <w:r w:rsidRPr="00733DC6">
              <w:t xml:space="preserve">Mąka pszenna „Poznańska” </w:t>
            </w:r>
            <w:r w:rsidR="002F0833">
              <w:t>—</w:t>
            </w:r>
            <w:r w:rsidRPr="00733DC6">
              <w:t xml:space="preserve"> za 1 kg</w:t>
            </w:r>
            <w:r>
              <w:tab/>
            </w:r>
          </w:p>
          <w:p w:rsidR="002227AC" w:rsidRPr="00733DC6" w:rsidRDefault="002227AC" w:rsidP="002227AC">
            <w:pPr>
              <w:pStyle w:val="Boczek1ang"/>
            </w:pPr>
            <w:r w:rsidRPr="00733DC6">
              <w:t xml:space="preserve">Wheat flour „Poznańska” </w:t>
            </w:r>
            <w:r w:rsidR="002F0833">
              <w:t>—</w:t>
            </w:r>
            <w:r w:rsidRPr="00733DC6"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2005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1,44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1,59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1,55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1,55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30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2010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1,87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1,86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1,79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1,81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31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0014DD" w:rsidRDefault="002227AC" w:rsidP="002227AC">
            <w:pPr>
              <w:pStyle w:val="liczbytab"/>
              <w:spacing w:before="10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2,76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2,71</w:t>
            </w:r>
          </w:p>
        </w:tc>
        <w:tc>
          <w:tcPr>
            <w:tcW w:w="829" w:type="dxa"/>
          </w:tcPr>
          <w:p w:rsidR="002227AC" w:rsidRDefault="002227AC" w:rsidP="002227AC">
            <w:pPr>
              <w:pStyle w:val="liczbytab"/>
              <w:spacing w:before="100"/>
            </w:pPr>
            <w:r>
              <w:t>2,72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Default="002227AC" w:rsidP="002227AC">
            <w:pPr>
              <w:pStyle w:val="liczbytab"/>
              <w:spacing w:before="100"/>
            </w:pPr>
            <w:r>
              <w:t>2,74</w:t>
            </w:r>
          </w:p>
        </w:tc>
      </w:tr>
      <w:tr w:rsidR="002227AC" w:rsidRPr="00DB6E52" w:rsidTr="00A82D8F">
        <w:trPr>
          <w:trHeight w:val="312"/>
        </w:trPr>
        <w:tc>
          <w:tcPr>
            <w:tcW w:w="308" w:type="dxa"/>
          </w:tcPr>
          <w:p w:rsidR="002227AC" w:rsidRPr="00DB6E52" w:rsidRDefault="002227AC" w:rsidP="002227AC">
            <w:pPr>
              <w:pStyle w:val="liczbytab"/>
              <w:spacing w:before="100"/>
            </w:pPr>
            <w:r>
              <w:t>32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2227AC" w:rsidRDefault="002227AC" w:rsidP="002227AC">
            <w:pPr>
              <w:pStyle w:val="Boczek1pol"/>
              <w:spacing w:before="100"/>
            </w:pPr>
          </w:p>
        </w:tc>
        <w:tc>
          <w:tcPr>
            <w:tcW w:w="447" w:type="dxa"/>
            <w:tcBorders>
              <w:left w:val="nil"/>
            </w:tcBorders>
          </w:tcPr>
          <w:p w:rsidR="002227AC" w:rsidRPr="00E10CF9" w:rsidRDefault="002227AC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2016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2,63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2,68</w:t>
            </w:r>
          </w:p>
        </w:tc>
        <w:tc>
          <w:tcPr>
            <w:tcW w:w="829" w:type="dxa"/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2,70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2227AC" w:rsidRPr="00E10CF9" w:rsidRDefault="004A6B6B" w:rsidP="002227AC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2,62</w:t>
            </w:r>
          </w:p>
        </w:tc>
      </w:tr>
    </w:tbl>
    <w:p w:rsidR="00175330" w:rsidRPr="00DB6E52" w:rsidRDefault="00175330" w:rsidP="00175330">
      <w:pPr>
        <w:pStyle w:val="Tyttabpol"/>
        <w:spacing w:before="0"/>
        <w:rPr>
          <w:sz w:val="8"/>
          <w:szCs w:val="8"/>
          <w:lang w:val="en-US"/>
        </w:rPr>
      </w:pPr>
    </w:p>
    <w:p w:rsidR="00175330" w:rsidRDefault="00175330" w:rsidP="00175330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330EE2" w:rsidRPr="00330EE2">
        <w:t>Do 2012 r. masło świeże o zawartości tłuszczu 82</w:t>
      </w:r>
      <w:r w:rsidR="006E4388">
        <w:t>—</w:t>
      </w:r>
      <w:r w:rsidR="00330EE2" w:rsidRPr="00330EE2">
        <w:t>82,5%.</w:t>
      </w:r>
    </w:p>
    <w:p w:rsidR="00175330" w:rsidRPr="00734D21" w:rsidRDefault="00175330" w:rsidP="00A82D8F">
      <w:pPr>
        <w:pStyle w:val="Notkaang"/>
        <w:rPr>
          <w:b/>
          <w:sz w:val="2"/>
          <w:szCs w:val="2"/>
          <w:lang w:val="en-US"/>
        </w:rPr>
      </w:pPr>
      <w:r w:rsidRPr="00FF0153">
        <w:t xml:space="preserve">a </w:t>
      </w:r>
      <w:r w:rsidR="00330EE2" w:rsidRPr="00330EE2">
        <w:t>Until 2012 fresh butter, fat content 82</w:t>
      </w:r>
      <w:r w:rsidR="006E4388">
        <w:t>—</w:t>
      </w:r>
      <w:r w:rsidR="00330EE2" w:rsidRPr="00330EE2">
        <w:t>82,5%.</w:t>
      </w:r>
      <w:r w:rsidRPr="00734D21">
        <w:rPr>
          <w:sz w:val="2"/>
          <w:szCs w:val="2"/>
          <w:lang w:val="en-US"/>
        </w:rPr>
        <w:br w:type="page"/>
      </w:r>
    </w:p>
    <w:p w:rsidR="00175330" w:rsidRPr="005B0D8E" w:rsidRDefault="00175330" w:rsidP="008D3715">
      <w:pPr>
        <w:pStyle w:val="Tyttabpol"/>
        <w:rPr>
          <w:lang w:val="en-US"/>
        </w:rPr>
      </w:pPr>
    </w:p>
    <w:p w:rsidR="008D3715" w:rsidRDefault="008D3715" w:rsidP="008D3715">
      <w:pPr>
        <w:pStyle w:val="tytulTablicyangodstep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  <w:gridCol w:w="822"/>
        <w:gridCol w:w="821"/>
        <w:gridCol w:w="821"/>
        <w:gridCol w:w="821"/>
        <w:gridCol w:w="822"/>
        <w:gridCol w:w="320"/>
      </w:tblGrid>
      <w:tr w:rsidR="000D233B" w:rsidRPr="009D742A" w:rsidTr="00D358B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IV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VI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VII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VIII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IX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175330">
            <w:pPr>
              <w:pStyle w:val="Gwkapol"/>
            </w:pPr>
            <w:r>
              <w:t>X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175330">
            <w:pPr>
              <w:pStyle w:val="Gwkapol"/>
            </w:pPr>
            <w:r>
              <w:t>XI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175330">
            <w:pPr>
              <w:pStyle w:val="Gwkapol"/>
            </w:pPr>
            <w:r>
              <w:t>XII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</w:tcBorders>
            <w:vAlign w:val="center"/>
          </w:tcPr>
          <w:p w:rsidR="000D233B" w:rsidRDefault="000D233B" w:rsidP="0017533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D233B" w:rsidRPr="00C65EC4" w:rsidRDefault="000D233B" w:rsidP="00175330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175330" w:rsidRPr="009D742A" w:rsidTr="00175330"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5330" w:rsidRPr="009D742A" w:rsidRDefault="00175330" w:rsidP="00175330">
            <w:pPr>
              <w:pStyle w:val="Gwkapol"/>
              <w:jc w:val="left"/>
            </w:pPr>
            <w:r>
              <w:t xml:space="preserve">     </w:t>
            </w:r>
            <w:r>
              <w:rPr>
                <w:i/>
                <w:iCs/>
              </w:rPr>
              <w:t xml:space="preserve"> in zlotys</w:t>
            </w:r>
          </w:p>
        </w:tc>
        <w:tc>
          <w:tcPr>
            <w:tcW w:w="320" w:type="dxa"/>
            <w:vMerge/>
            <w:tcBorders>
              <w:bottom w:val="single" w:sz="4" w:space="0" w:color="auto"/>
            </w:tcBorders>
            <w:vAlign w:val="center"/>
          </w:tcPr>
          <w:p w:rsidR="00175330" w:rsidRPr="009D742A" w:rsidRDefault="00175330" w:rsidP="00175330">
            <w:pPr>
              <w:pStyle w:val="Gowkaang"/>
            </w:pPr>
          </w:p>
        </w:tc>
      </w:tr>
      <w:tr w:rsidR="000D233B" w:rsidRPr="009D742A" w:rsidTr="00D358B2"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D233B" w:rsidRPr="009D742A" w:rsidRDefault="000D233B" w:rsidP="00175330">
            <w:pPr>
              <w:pStyle w:val="wierszpodgwk"/>
            </w:pPr>
          </w:p>
        </w:tc>
      </w:tr>
      <w:tr w:rsidR="00BB00F4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BB00F4">
            <w:pPr>
              <w:pStyle w:val="liczbytab"/>
            </w:pPr>
            <w:r>
              <w:t>16,51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BB00F4">
            <w:pPr>
              <w:pStyle w:val="liczbytab"/>
            </w:pPr>
            <w:r>
              <w:t>16,37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BB00F4">
            <w:pPr>
              <w:pStyle w:val="liczbytab"/>
            </w:pPr>
            <w:r>
              <w:t>15,67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BB00F4">
            <w:pPr>
              <w:pStyle w:val="liczbytab"/>
            </w:pPr>
            <w:r>
              <w:t>15,29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BB00F4">
            <w:pPr>
              <w:pStyle w:val="liczbytab"/>
            </w:pPr>
            <w:r>
              <w:t>14,96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BB00F4">
            <w:pPr>
              <w:pStyle w:val="liczbytab"/>
            </w:pPr>
            <w:r>
              <w:t>15,51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BB00F4">
            <w:pPr>
              <w:pStyle w:val="liczbytab"/>
            </w:pPr>
            <w:r>
              <w:t>15,40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BB00F4">
            <w:pPr>
              <w:pStyle w:val="liczbytab"/>
            </w:pPr>
            <w:r>
              <w:t>15,68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BB00F4" w:rsidRDefault="00BB00F4" w:rsidP="00BB00F4">
            <w:pPr>
              <w:pStyle w:val="liczbytab"/>
            </w:pPr>
            <w:r>
              <w:t>15,12</w:t>
            </w:r>
          </w:p>
        </w:tc>
        <w:tc>
          <w:tcPr>
            <w:tcW w:w="320" w:type="dxa"/>
          </w:tcPr>
          <w:p w:rsidR="00BB00F4" w:rsidRPr="00DB6E52" w:rsidRDefault="00BB00F4" w:rsidP="00BB00F4">
            <w:pPr>
              <w:pStyle w:val="liczbytab"/>
            </w:pPr>
            <w:r>
              <w:t>1</w:t>
            </w:r>
          </w:p>
        </w:tc>
      </w:tr>
      <w:tr w:rsidR="00BB00F4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D358B2">
            <w:pPr>
              <w:pStyle w:val="liczbytab"/>
              <w:spacing w:before="100"/>
            </w:pPr>
            <w:r>
              <w:t>15,88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D358B2">
            <w:pPr>
              <w:pStyle w:val="liczbytab"/>
              <w:spacing w:before="100"/>
            </w:pPr>
            <w:r>
              <w:t>15,67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D358B2">
            <w:pPr>
              <w:pStyle w:val="liczbytab"/>
              <w:spacing w:before="100"/>
            </w:pPr>
            <w:r>
              <w:t>15,74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D358B2">
            <w:pPr>
              <w:pStyle w:val="liczbytab"/>
              <w:spacing w:before="100"/>
            </w:pPr>
            <w:r>
              <w:t>15,89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D358B2">
            <w:pPr>
              <w:pStyle w:val="liczbytab"/>
              <w:spacing w:before="100"/>
            </w:pPr>
            <w:r>
              <w:t>14,69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D358B2">
            <w:pPr>
              <w:pStyle w:val="liczbytab"/>
              <w:spacing w:before="100"/>
            </w:pPr>
            <w:r>
              <w:t>15,85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D358B2">
            <w:pPr>
              <w:pStyle w:val="liczbytab"/>
              <w:spacing w:before="100"/>
            </w:pPr>
            <w:r>
              <w:t>15,71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BB00F4" w:rsidRDefault="00BB00F4" w:rsidP="00D358B2">
            <w:pPr>
              <w:pStyle w:val="liczbytab"/>
              <w:spacing w:before="100"/>
            </w:pPr>
            <w:r>
              <w:t>15,34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BB00F4" w:rsidRDefault="00BB00F4" w:rsidP="00D358B2">
            <w:pPr>
              <w:pStyle w:val="liczbytab"/>
              <w:spacing w:before="100"/>
            </w:pPr>
            <w:r>
              <w:t>15,34</w:t>
            </w:r>
          </w:p>
        </w:tc>
        <w:tc>
          <w:tcPr>
            <w:tcW w:w="320" w:type="dxa"/>
          </w:tcPr>
          <w:p w:rsidR="00BB00F4" w:rsidRPr="000A703A" w:rsidRDefault="00BB00F4" w:rsidP="00D358B2">
            <w:pPr>
              <w:pStyle w:val="liczbytab"/>
              <w:spacing w:before="100"/>
            </w:pPr>
            <w:r>
              <w:t>2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15,01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15,24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15,23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15,19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15,93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15,41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16,29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15,01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3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14,83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14,63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15,21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15,91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16,39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16,23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16,48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16,16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16,48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4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22,37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21,48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23,03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23,06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23,25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23,02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22,47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22,91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5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25,95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25,92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26,28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25,98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25,77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26,47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26,46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26,47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26,51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6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32,57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32,57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32,57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30,85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33,52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33,60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7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32,18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34,15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31,38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32,76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31,76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32,88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31,88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31,93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29,55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8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18,91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18,92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18,00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17,77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18,63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19,81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19,50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20,68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20,19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9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25,32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25,05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24,85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25,13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25,20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25,45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24,97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25,43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25,43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10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27,80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26,68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27,54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26,80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27,52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26,87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26,03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26,52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27,92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11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26,00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25,74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25,33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25,79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26,26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27,48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27,75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27,78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25,78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12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12,82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12,54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12,71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12,55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12,37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11,83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11,87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10,81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11,52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13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15,01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14,24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13,28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13,99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12,72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12,83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13,44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13,38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13,61</w:t>
            </w:r>
          </w:p>
        </w:tc>
        <w:tc>
          <w:tcPr>
            <w:tcW w:w="320" w:type="dxa"/>
          </w:tcPr>
          <w:p w:rsidR="00702E19" w:rsidRPr="000A703A" w:rsidRDefault="00702E19" w:rsidP="00702E19">
            <w:pPr>
              <w:pStyle w:val="liczbytab"/>
              <w:spacing w:before="100"/>
            </w:pPr>
            <w:r>
              <w:t>14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14,15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14,35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14,74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14,85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14,48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15,80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16,97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14,59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15,72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15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14,88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14,18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14,26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15,38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15,72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16,38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16,26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16,90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15,50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16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0,37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0,36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0,37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0,35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0,36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0,37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0,38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0,38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17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0,55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0,54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0,51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0,50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0,51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0,50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0,50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0,53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0,48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18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0,59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0,60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0,60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0,62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0,62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0,62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0,58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0,60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19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0,61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0,58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0,55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0,57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0,55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0,55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0,59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0,58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20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1,58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1,64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1,66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1,65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1,60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1,59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21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2,19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2,19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2,15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2,32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2,39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2,38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22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2,70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2,55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2,54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2,64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2,53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2,52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2,45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23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2,26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2,36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2,23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2,17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2,22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2,33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2,43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2,45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2,33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24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3,29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3,19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3,20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3,11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3,24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3,27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3,29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25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4,42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4,14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4,63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4,77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4,80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4,93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4,76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26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4,25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4,21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4,12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4,12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3,97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4,06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3,82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3,98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4,01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27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3,78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4,19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4,04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4,21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4,32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4,24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4,67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4,57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Pr="00E10CF9" w:rsidRDefault="004C7696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5,05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28</w:t>
            </w:r>
          </w:p>
        </w:tc>
      </w:tr>
      <w:tr w:rsidR="00702E19" w:rsidRPr="0050200D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1,44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1,41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1,38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1,37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1,41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1,43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1,43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1,35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1,39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29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1,79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1,73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1,75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1,75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1,95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2,15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2,38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30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2,76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2,74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2,74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2,73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2,75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2,81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2,81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00"/>
            </w:pPr>
            <w:r>
              <w:t>2,75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31</w:t>
            </w:r>
          </w:p>
        </w:tc>
      </w:tr>
      <w:tr w:rsidR="00702E19" w:rsidRPr="00DB6E52" w:rsidTr="00A82D8F">
        <w:trPr>
          <w:trHeight w:val="312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C64844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2,64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C64844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C64844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C64844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2,67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C64844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C64844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2,51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C64844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702E19" w:rsidRPr="00E10CF9" w:rsidRDefault="00C64844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2,58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702E19" w:rsidRPr="00E10CF9" w:rsidRDefault="00C64844" w:rsidP="00702E19">
            <w:pPr>
              <w:pStyle w:val="liczbytab"/>
              <w:spacing w:before="100"/>
              <w:rPr>
                <w:b/>
              </w:rPr>
            </w:pPr>
            <w:r w:rsidRPr="00E10CF9">
              <w:rPr>
                <w:b/>
              </w:rPr>
              <w:t>2,56</w:t>
            </w:r>
          </w:p>
        </w:tc>
        <w:tc>
          <w:tcPr>
            <w:tcW w:w="320" w:type="dxa"/>
          </w:tcPr>
          <w:p w:rsidR="00702E19" w:rsidRPr="00DB6E52" w:rsidRDefault="00702E19" w:rsidP="00702E19">
            <w:pPr>
              <w:pStyle w:val="liczbytab"/>
              <w:spacing w:before="100"/>
            </w:pPr>
            <w:r>
              <w:t>32</w:t>
            </w:r>
          </w:p>
        </w:tc>
      </w:tr>
    </w:tbl>
    <w:p w:rsidR="00175330" w:rsidRPr="00DB6E52" w:rsidRDefault="00175330" w:rsidP="00175330">
      <w:pPr>
        <w:pStyle w:val="Tyttabpol"/>
        <w:spacing w:before="0"/>
        <w:rPr>
          <w:sz w:val="8"/>
          <w:szCs w:val="8"/>
          <w:lang w:val="en-US"/>
        </w:rPr>
      </w:pPr>
    </w:p>
    <w:p w:rsidR="00175330" w:rsidRPr="00E46CB1" w:rsidRDefault="00175330" w:rsidP="00175330">
      <w:pPr>
        <w:pStyle w:val="Notkapol"/>
        <w:ind w:firstLine="0"/>
      </w:pPr>
    </w:p>
    <w:p w:rsidR="00175330" w:rsidRPr="00D358B2" w:rsidRDefault="00175330" w:rsidP="00175330">
      <w:pPr>
        <w:rPr>
          <w:rFonts w:ascii="Times New Roman" w:hAnsi="Times New Roman"/>
          <w:b/>
          <w:sz w:val="2"/>
          <w:szCs w:val="2"/>
        </w:rPr>
      </w:pPr>
      <w:r w:rsidRPr="00D358B2">
        <w:rPr>
          <w:sz w:val="2"/>
          <w:szCs w:val="2"/>
        </w:rPr>
        <w:br w:type="page"/>
      </w:r>
    </w:p>
    <w:p w:rsidR="00175330" w:rsidRPr="00734D21" w:rsidRDefault="0026040C" w:rsidP="00175330">
      <w:pPr>
        <w:pStyle w:val="Tyttabpol"/>
        <w:rPr>
          <w:caps w:val="0"/>
        </w:rPr>
      </w:pPr>
      <w:r>
        <w:rPr>
          <w:b w:val="0"/>
          <w:caps w:val="0"/>
        </w:rPr>
        <w:lastRenderedPageBreak/>
        <w:t>2 (177</w:t>
      </w:r>
      <w:r w:rsidR="00E44275">
        <w:rPr>
          <w:b w:val="0"/>
          <w:caps w:val="0"/>
        </w:rPr>
        <w:t>)</w:t>
      </w:r>
      <w:r w:rsidR="00330EE2" w:rsidRPr="00734D21">
        <w:rPr>
          <w:b w:val="0"/>
        </w:rPr>
        <w:t>.</w:t>
      </w:r>
      <w:r>
        <w:rPr>
          <w:b w:val="0"/>
        </w:rPr>
        <w:tab/>
      </w:r>
      <w:r w:rsidR="00330EE2" w:rsidRPr="00A801D0">
        <w:rPr>
          <w:spacing w:val="-4"/>
        </w:rPr>
        <w:t>CE</w:t>
      </w:r>
      <w:r w:rsidR="00330EE2" w:rsidRPr="0026040C">
        <w:rPr>
          <w:spacing w:val="-6"/>
        </w:rPr>
        <w:t>NY DETALICZNE  NIEKTÓRYCH TOWARÓW ŻYWNOŚCIOWYCH WEDŁUG MIESIĘCY (</w:t>
      </w:r>
      <w:r w:rsidR="00330EE2" w:rsidRPr="0026040C">
        <w:rPr>
          <w:caps w:val="0"/>
          <w:spacing w:val="-6"/>
        </w:rPr>
        <w:t>dok</w:t>
      </w:r>
      <w:r w:rsidR="00330EE2" w:rsidRPr="0026040C">
        <w:rPr>
          <w:spacing w:val="-6"/>
        </w:rPr>
        <w:t>.)</w:t>
      </w:r>
    </w:p>
    <w:p w:rsidR="00175330" w:rsidRPr="000A3F9A" w:rsidRDefault="0026040C" w:rsidP="00E44275">
      <w:pPr>
        <w:pStyle w:val="tytulTablicyangodstep"/>
        <w:rPr>
          <w:lang w:val="en-US"/>
        </w:rPr>
      </w:pPr>
      <w:r>
        <w:rPr>
          <w:lang w:val="pl-PL"/>
        </w:rPr>
        <w:tab/>
      </w:r>
      <w:r w:rsidR="00330EE2" w:rsidRPr="000A3F9A">
        <w:rPr>
          <w:lang w:val="en-US"/>
        </w:rPr>
        <w:t>RETAIL PRICES OF SELECTED FOOD</w:t>
      </w:r>
      <w:r w:rsidR="00A801D0" w:rsidRPr="000A3F9A">
        <w:rPr>
          <w:lang w:val="en-US"/>
        </w:rPr>
        <w:t xml:space="preserve"> products</w:t>
      </w:r>
      <w:r w:rsidR="00330EE2" w:rsidRPr="000A3F9A">
        <w:rPr>
          <w:lang w:val="en-US"/>
        </w:rPr>
        <w:t xml:space="preserve"> BY MONTHS</w:t>
      </w:r>
      <w:r w:rsidR="00175330" w:rsidRPr="000A3F9A">
        <w:rPr>
          <w:lang w:val="en-US"/>
        </w:rPr>
        <w:t xml:space="preserve"> (</w:t>
      </w:r>
      <w:r w:rsidR="00E44275" w:rsidRPr="000A3F9A">
        <w:rPr>
          <w:caps w:val="0"/>
          <w:lang w:val="en-US"/>
        </w:rPr>
        <w:t>cont</w:t>
      </w:r>
      <w:r w:rsidR="00175330" w:rsidRPr="000A3F9A">
        <w:rPr>
          <w:lang w:val="en-US"/>
        </w:rPr>
        <w:t>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640"/>
        <w:gridCol w:w="447"/>
        <w:gridCol w:w="829"/>
        <w:gridCol w:w="829"/>
        <w:gridCol w:w="829"/>
        <w:gridCol w:w="829"/>
      </w:tblGrid>
      <w:tr w:rsidR="000D233B" w:rsidRPr="009D742A" w:rsidTr="00D358B2">
        <w:tc>
          <w:tcPr>
            <w:tcW w:w="308" w:type="dxa"/>
            <w:vMerge w:val="restart"/>
            <w:tcBorders>
              <w:top w:val="single" w:sz="4" w:space="0" w:color="auto"/>
            </w:tcBorders>
            <w:vAlign w:val="center"/>
          </w:tcPr>
          <w:p w:rsidR="000D233B" w:rsidRDefault="000D233B" w:rsidP="00BF396E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D233B" w:rsidRPr="0026040C" w:rsidRDefault="000D233B" w:rsidP="00BF396E">
            <w:pPr>
              <w:pStyle w:val="Gowkaang"/>
              <w:rPr>
                <w:spacing w:val="-2"/>
                <w:lang w:val="pl-PL"/>
              </w:rPr>
            </w:pPr>
            <w:r w:rsidRPr="0026040C">
              <w:rPr>
                <w:spacing w:val="-2"/>
                <w:lang w:val="pl-PL"/>
              </w:rPr>
              <w:t>No.</w:t>
            </w:r>
          </w:p>
        </w:tc>
        <w:tc>
          <w:tcPr>
            <w:tcW w:w="40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0D233B" w:rsidRDefault="000D233B" w:rsidP="00BF396E">
            <w:pPr>
              <w:pStyle w:val="Gwkapol"/>
            </w:pPr>
            <w:r>
              <w:t>WYSZCZEGÓLNIENIE</w:t>
            </w:r>
          </w:p>
          <w:p w:rsidR="000D233B" w:rsidRPr="0026040C" w:rsidRDefault="000D233B" w:rsidP="00BF396E">
            <w:pPr>
              <w:pStyle w:val="Gowkaang"/>
              <w:rPr>
                <w:lang w:val="pl-PL"/>
              </w:rPr>
            </w:pPr>
            <w:r w:rsidRPr="0026040C">
              <w:rPr>
                <w:lang w:val="pl-PL"/>
              </w:rPr>
              <w:t>SPECIFICATION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6E4388">
            <w:pPr>
              <w:pStyle w:val="Gwkapol"/>
            </w:pPr>
            <w:r w:rsidRPr="00C65EC4">
              <w:t>I</w:t>
            </w:r>
            <w:r w:rsidR="006E4388">
              <w:t>—</w:t>
            </w:r>
            <w:r w:rsidRPr="00C65EC4">
              <w:t>XII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BF396E">
            <w:pPr>
              <w:pStyle w:val="Gwkapol"/>
            </w:pPr>
            <w:r w:rsidRPr="00C65EC4">
              <w:t>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BF396E">
            <w:pPr>
              <w:pStyle w:val="Gwkapol"/>
            </w:pPr>
            <w:r w:rsidRPr="00C65EC4">
              <w:t>II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33B" w:rsidRPr="00C65EC4" w:rsidRDefault="000D233B" w:rsidP="00BF396E">
            <w:pPr>
              <w:pStyle w:val="Gwkapol"/>
            </w:pPr>
            <w:r>
              <w:t>III</w:t>
            </w:r>
          </w:p>
        </w:tc>
      </w:tr>
      <w:tr w:rsidR="000D233B" w:rsidRPr="009D742A" w:rsidTr="007D0D6C">
        <w:tc>
          <w:tcPr>
            <w:tcW w:w="308" w:type="dxa"/>
            <w:vMerge/>
            <w:tcBorders>
              <w:bottom w:val="single" w:sz="4" w:space="0" w:color="auto"/>
            </w:tcBorders>
            <w:vAlign w:val="center"/>
          </w:tcPr>
          <w:p w:rsidR="000D233B" w:rsidRPr="009D742A" w:rsidRDefault="000D233B" w:rsidP="00BF396E">
            <w:pPr>
              <w:pStyle w:val="Gwkapol"/>
            </w:pPr>
          </w:p>
        </w:tc>
        <w:tc>
          <w:tcPr>
            <w:tcW w:w="408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D233B" w:rsidRPr="0026040C" w:rsidRDefault="000D233B" w:rsidP="00BF396E">
            <w:pPr>
              <w:pStyle w:val="Gowkaang"/>
              <w:rPr>
                <w:lang w:val="pl-PL"/>
              </w:rPr>
            </w:pPr>
          </w:p>
        </w:tc>
        <w:tc>
          <w:tcPr>
            <w:tcW w:w="33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9D742A" w:rsidRDefault="000D233B" w:rsidP="00BF396E">
            <w:pPr>
              <w:pStyle w:val="Gwkapol"/>
              <w:jc w:val="right"/>
            </w:pPr>
            <w:r>
              <w:t>w złotych</w:t>
            </w:r>
          </w:p>
        </w:tc>
      </w:tr>
      <w:tr w:rsidR="000D233B" w:rsidRPr="009D742A" w:rsidTr="00D358B2">
        <w:tc>
          <w:tcPr>
            <w:tcW w:w="308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4087" w:type="dxa"/>
            <w:gridSpan w:val="2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9" w:type="dxa"/>
            <w:tcBorders>
              <w:top w:val="single" w:sz="4" w:space="0" w:color="auto"/>
              <w:right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</w:tr>
      <w:tr w:rsidR="00842B45" w:rsidRPr="0050200D" w:rsidTr="00A82D8F">
        <w:trPr>
          <w:trHeight w:val="227"/>
        </w:trPr>
        <w:tc>
          <w:tcPr>
            <w:tcW w:w="308" w:type="dxa"/>
          </w:tcPr>
          <w:p w:rsidR="00842B45" w:rsidRPr="00DB6E52" w:rsidRDefault="00842B45" w:rsidP="00842B45">
            <w:pPr>
              <w:pStyle w:val="liczbytab"/>
            </w:pPr>
            <w:r>
              <w:t>1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842B45" w:rsidRDefault="00842B45" w:rsidP="00842B45">
            <w:pPr>
              <w:pStyle w:val="Boczek1pol"/>
              <w:tabs>
                <w:tab w:val="left" w:leader="dot" w:pos="3526"/>
              </w:tabs>
            </w:pPr>
            <w:r w:rsidRPr="00BB00F4">
              <w:t xml:space="preserve">Cukier biały kryształ </w:t>
            </w:r>
            <w:r w:rsidR="002F0833">
              <w:t>—</w:t>
            </w:r>
            <w:r w:rsidRPr="00BB00F4">
              <w:t xml:space="preserve"> za 1 kg</w:t>
            </w:r>
            <w:r w:rsidR="001F5AF6">
              <w:t xml:space="preserve"> </w:t>
            </w:r>
            <w:r>
              <w:tab/>
            </w:r>
          </w:p>
          <w:p w:rsidR="00842B45" w:rsidRPr="0036208F" w:rsidRDefault="00842B45" w:rsidP="00842B45">
            <w:pPr>
              <w:pStyle w:val="Boczek1ang"/>
            </w:pPr>
            <w:r w:rsidRPr="00BB00F4">
              <w:t xml:space="preserve">White sugar crystallized </w:t>
            </w:r>
            <w:r w:rsidR="002F0833">
              <w:t>—</w:t>
            </w:r>
            <w:r w:rsidRPr="00BB00F4"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842B45" w:rsidRPr="000014DD" w:rsidRDefault="00842B45" w:rsidP="00842B45">
            <w:pPr>
              <w:pStyle w:val="liczbytab"/>
            </w:pPr>
            <w:r w:rsidRPr="000014DD">
              <w:t>2005</w:t>
            </w:r>
          </w:p>
        </w:tc>
        <w:tc>
          <w:tcPr>
            <w:tcW w:w="829" w:type="dxa"/>
          </w:tcPr>
          <w:p w:rsidR="00842B45" w:rsidRDefault="00842B45" w:rsidP="00842B45">
            <w:pPr>
              <w:pStyle w:val="liczbytab"/>
            </w:pPr>
            <w:r>
              <w:t>3,39</w:t>
            </w:r>
          </w:p>
        </w:tc>
        <w:tc>
          <w:tcPr>
            <w:tcW w:w="829" w:type="dxa"/>
          </w:tcPr>
          <w:p w:rsidR="00842B45" w:rsidRDefault="00842B45" w:rsidP="00842B45">
            <w:pPr>
              <w:pStyle w:val="liczbytab"/>
            </w:pPr>
            <w:r>
              <w:t>3,65</w:t>
            </w:r>
          </w:p>
        </w:tc>
        <w:tc>
          <w:tcPr>
            <w:tcW w:w="829" w:type="dxa"/>
          </w:tcPr>
          <w:p w:rsidR="00842B45" w:rsidRDefault="00842B45" w:rsidP="00842B45">
            <w:pPr>
              <w:pStyle w:val="liczbytab"/>
            </w:pPr>
            <w:r>
              <w:t>3,59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842B45" w:rsidRDefault="00842B45" w:rsidP="00842B45">
            <w:pPr>
              <w:pStyle w:val="liczbytab"/>
            </w:pPr>
            <w:r>
              <w:t>3,55</w:t>
            </w:r>
          </w:p>
        </w:tc>
      </w:tr>
      <w:tr w:rsidR="00842B45" w:rsidRPr="0050200D" w:rsidTr="00A82D8F">
        <w:trPr>
          <w:trHeight w:val="227"/>
        </w:trPr>
        <w:tc>
          <w:tcPr>
            <w:tcW w:w="308" w:type="dxa"/>
          </w:tcPr>
          <w:p w:rsidR="00842B45" w:rsidRPr="000A703A" w:rsidRDefault="00842B45" w:rsidP="00D358B2">
            <w:pPr>
              <w:pStyle w:val="liczbytab"/>
              <w:spacing w:before="130"/>
            </w:pPr>
            <w:r>
              <w:t>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842B45" w:rsidRPr="0036208F" w:rsidRDefault="00842B45" w:rsidP="00D358B2">
            <w:pPr>
              <w:pStyle w:val="Boczek1ang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842B45" w:rsidRPr="000014DD" w:rsidRDefault="00842B45" w:rsidP="00D358B2">
            <w:pPr>
              <w:pStyle w:val="liczbytab"/>
              <w:spacing w:before="130"/>
            </w:pPr>
            <w:r w:rsidRPr="000014DD">
              <w:t>2010</w:t>
            </w:r>
          </w:p>
        </w:tc>
        <w:tc>
          <w:tcPr>
            <w:tcW w:w="829" w:type="dxa"/>
          </w:tcPr>
          <w:p w:rsidR="00842B45" w:rsidRDefault="00842B45" w:rsidP="00D358B2">
            <w:pPr>
              <w:pStyle w:val="liczbytab"/>
              <w:spacing w:before="130"/>
            </w:pPr>
            <w:r>
              <w:t>2,99</w:t>
            </w:r>
          </w:p>
        </w:tc>
        <w:tc>
          <w:tcPr>
            <w:tcW w:w="829" w:type="dxa"/>
          </w:tcPr>
          <w:p w:rsidR="00842B45" w:rsidRDefault="00842B45" w:rsidP="00D358B2">
            <w:pPr>
              <w:pStyle w:val="liczbytab"/>
              <w:spacing w:before="130"/>
            </w:pPr>
            <w:r>
              <w:t>3,16</w:t>
            </w:r>
          </w:p>
        </w:tc>
        <w:tc>
          <w:tcPr>
            <w:tcW w:w="829" w:type="dxa"/>
          </w:tcPr>
          <w:p w:rsidR="00842B45" w:rsidRDefault="00842B45" w:rsidP="00D358B2">
            <w:pPr>
              <w:pStyle w:val="liczbytab"/>
              <w:spacing w:before="130"/>
            </w:pPr>
            <w:r>
              <w:t>3,09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842B45" w:rsidRDefault="00842B45" w:rsidP="00D358B2">
            <w:pPr>
              <w:pStyle w:val="liczbytab"/>
              <w:spacing w:before="130"/>
            </w:pPr>
            <w:r>
              <w:t>3,04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3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2,19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1,94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2,00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2,05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A801D0" w:rsidRDefault="00702E19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2016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2,90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2,36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2,48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2,55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5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2E19" w:rsidRDefault="00702E19" w:rsidP="00702E19">
            <w:pPr>
              <w:pStyle w:val="Boczek1pol"/>
              <w:tabs>
                <w:tab w:val="left" w:leader="dot" w:pos="3526"/>
              </w:tabs>
              <w:spacing w:before="130"/>
            </w:pPr>
            <w:r w:rsidRPr="00BB00F4">
              <w:t xml:space="preserve">Pomarańcze </w:t>
            </w:r>
            <w:r w:rsidR="002F0833">
              <w:t>—</w:t>
            </w:r>
            <w:r w:rsidRPr="00BB00F4">
              <w:t xml:space="preserve"> za 1 kg</w:t>
            </w:r>
            <w:r w:rsidR="001F5AF6">
              <w:t xml:space="preserve"> </w:t>
            </w:r>
            <w:r>
              <w:tab/>
            </w:r>
          </w:p>
          <w:p w:rsidR="00702E19" w:rsidRPr="00734D21" w:rsidRDefault="00702E19" w:rsidP="00702E19">
            <w:pPr>
              <w:pStyle w:val="Boczek1ang"/>
              <w:rPr>
                <w:lang w:val="pl-PL"/>
              </w:rPr>
            </w:pPr>
            <w:r w:rsidRPr="00734D21">
              <w:rPr>
                <w:lang w:val="pl-PL"/>
              </w:rPr>
              <w:t xml:space="preserve">Oranges </w:t>
            </w:r>
            <w:r w:rsidR="002F0833">
              <w:rPr>
                <w:lang w:val="pl-PL"/>
              </w:rPr>
              <w:t>—</w:t>
            </w:r>
            <w:r w:rsidRPr="00734D21">
              <w:rPr>
                <w:lang w:val="pl-PL"/>
              </w:rPr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2005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5,60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5,47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5,20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5,10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2010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6,94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6,88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6,62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6,52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7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5,43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5,25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4,96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4,83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A801D0" w:rsidRDefault="00702E19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2016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5,71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5,36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5,18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5,27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9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2E19" w:rsidRDefault="00702E19" w:rsidP="00702E19">
            <w:pPr>
              <w:pStyle w:val="Boczek1pol"/>
              <w:tabs>
                <w:tab w:val="left" w:leader="dot" w:pos="3526"/>
              </w:tabs>
              <w:spacing w:before="130"/>
            </w:pPr>
            <w:r w:rsidRPr="00BB00F4">
              <w:t xml:space="preserve">Cytryny </w:t>
            </w:r>
            <w:r w:rsidR="002F0833">
              <w:t>—</w:t>
            </w:r>
            <w:r w:rsidRPr="00BB00F4">
              <w:t xml:space="preserve"> za 1 kg</w:t>
            </w:r>
            <w:r w:rsidR="001F5AF6">
              <w:t xml:space="preserve"> </w:t>
            </w:r>
            <w:r>
              <w:tab/>
            </w:r>
          </w:p>
          <w:p w:rsidR="00702E19" w:rsidRPr="0036208F" w:rsidRDefault="00702E19" w:rsidP="00702E19">
            <w:pPr>
              <w:pStyle w:val="Boczek1ang"/>
            </w:pPr>
            <w:r w:rsidRPr="00BB00F4">
              <w:t xml:space="preserve">Lemons </w:t>
            </w:r>
            <w:r w:rsidR="002F0833">
              <w:t>—</w:t>
            </w:r>
            <w:r w:rsidRPr="00BB00F4"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2005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5,32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5,15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5,08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5,23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10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2010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7,58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6,85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7,00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6,60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11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7,85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6,49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5,83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5,83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12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A801D0" w:rsidRDefault="00702E19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2016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10,03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7,93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8,27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8,19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13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2E19" w:rsidRDefault="00702E19" w:rsidP="00702E19">
            <w:pPr>
              <w:pStyle w:val="Boczek1pol"/>
              <w:tabs>
                <w:tab w:val="left" w:leader="dot" w:pos="3526"/>
              </w:tabs>
              <w:spacing w:before="130"/>
            </w:pPr>
            <w:r w:rsidRPr="00BB00F4">
              <w:t xml:space="preserve">Banany </w:t>
            </w:r>
            <w:r w:rsidR="002F0833">
              <w:t>—</w:t>
            </w:r>
            <w:r w:rsidRPr="00BB00F4">
              <w:t xml:space="preserve"> za 1 kg</w:t>
            </w:r>
            <w:r w:rsidR="001F5AF6">
              <w:t xml:space="preserve"> </w:t>
            </w:r>
            <w:r>
              <w:tab/>
            </w:r>
          </w:p>
          <w:p w:rsidR="00702E19" w:rsidRPr="00734D21" w:rsidRDefault="00702E19" w:rsidP="00702E19">
            <w:pPr>
              <w:pStyle w:val="Boczek1ang"/>
              <w:rPr>
                <w:lang w:val="pl-PL"/>
              </w:rPr>
            </w:pPr>
            <w:r w:rsidRPr="00734D21">
              <w:rPr>
                <w:lang w:val="pl-PL"/>
              </w:rPr>
              <w:t xml:space="preserve">Bananas </w:t>
            </w:r>
            <w:r w:rsidR="002F0833">
              <w:rPr>
                <w:lang w:val="pl-PL"/>
              </w:rPr>
              <w:t>—</w:t>
            </w:r>
            <w:r w:rsidRPr="00734D21">
              <w:rPr>
                <w:lang w:val="pl-PL"/>
              </w:rPr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2005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5,45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5,08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5,17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5,27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0A703A" w:rsidRDefault="00702E19" w:rsidP="00702E19">
            <w:pPr>
              <w:pStyle w:val="liczbytab"/>
              <w:spacing w:before="130"/>
            </w:pPr>
            <w:r>
              <w:t>14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2010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5,54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5,45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5,46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5,40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15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5,55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5,48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5,98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6,13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16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A801D0" w:rsidRDefault="00702E19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2016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5,45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5,37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6,07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6,11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17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2E19" w:rsidRPr="00E44275" w:rsidRDefault="00702E19" w:rsidP="00702E19">
            <w:pPr>
              <w:pStyle w:val="Boczek1pol"/>
              <w:tabs>
                <w:tab w:val="left" w:leader="dot" w:pos="3526"/>
              </w:tabs>
              <w:spacing w:before="130"/>
              <w:rPr>
                <w:lang w:val="en-US"/>
              </w:rPr>
            </w:pPr>
            <w:r w:rsidRPr="00E44275">
              <w:rPr>
                <w:lang w:val="en-US"/>
              </w:rPr>
              <w:t xml:space="preserve">Jabłka </w:t>
            </w:r>
            <w:r w:rsidR="002F0833">
              <w:rPr>
                <w:lang w:val="en-US"/>
              </w:rPr>
              <w:t>—</w:t>
            </w:r>
            <w:r w:rsidRPr="00E44275">
              <w:rPr>
                <w:lang w:val="en-US"/>
              </w:rPr>
              <w:t xml:space="preserve"> za 1 kg</w:t>
            </w:r>
            <w:r w:rsidR="001F5AF6">
              <w:rPr>
                <w:lang w:val="en-US"/>
              </w:rPr>
              <w:t xml:space="preserve"> </w:t>
            </w:r>
            <w:r w:rsidRPr="00E44275">
              <w:rPr>
                <w:lang w:val="en-US"/>
              </w:rPr>
              <w:tab/>
            </w:r>
          </w:p>
          <w:p w:rsidR="00702E19" w:rsidRDefault="00E44275" w:rsidP="00702E19">
            <w:pPr>
              <w:pStyle w:val="Boczek1ang"/>
            </w:pPr>
            <w:r>
              <w:t>A</w:t>
            </w:r>
            <w:r w:rsidR="00702E19" w:rsidRPr="00BB00F4">
              <w:t xml:space="preserve">pples </w:t>
            </w:r>
            <w:r w:rsidR="002F0833">
              <w:t>—</w:t>
            </w:r>
            <w:r w:rsidR="00702E19" w:rsidRPr="00BB00F4"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2005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2,23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2,21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2,26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18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2010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2,48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2,52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2,45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19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1,94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1,94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2,06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20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A801D0" w:rsidRDefault="00702E19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2016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x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3,01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3,01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2,93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21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2E19" w:rsidRPr="00734D21" w:rsidRDefault="00702E19" w:rsidP="00702E19">
            <w:pPr>
              <w:pStyle w:val="Boczek1pol"/>
              <w:tabs>
                <w:tab w:val="left" w:leader="dot" w:pos="3526"/>
              </w:tabs>
              <w:spacing w:before="130"/>
              <w:rPr>
                <w:lang w:val="en-US"/>
              </w:rPr>
            </w:pPr>
            <w:r w:rsidRPr="00734D21">
              <w:rPr>
                <w:lang w:val="en-US"/>
              </w:rPr>
              <w:t xml:space="preserve">Buraki </w:t>
            </w:r>
            <w:r w:rsidR="002F0833">
              <w:rPr>
                <w:lang w:val="en-US"/>
              </w:rPr>
              <w:t>—</w:t>
            </w:r>
            <w:r w:rsidRPr="00734D21">
              <w:rPr>
                <w:lang w:val="en-US"/>
              </w:rPr>
              <w:t xml:space="preserve"> za 1 kg</w:t>
            </w:r>
            <w:r w:rsidR="001F5AF6">
              <w:rPr>
                <w:lang w:val="en-US"/>
              </w:rPr>
              <w:t xml:space="preserve"> </w:t>
            </w:r>
            <w:r w:rsidRPr="00734D21">
              <w:rPr>
                <w:lang w:val="en-US"/>
              </w:rPr>
              <w:tab/>
            </w:r>
          </w:p>
          <w:p w:rsidR="00702E19" w:rsidRPr="00BB00F4" w:rsidRDefault="00702E19" w:rsidP="00702E19">
            <w:pPr>
              <w:pStyle w:val="Boczek1ang"/>
            </w:pPr>
            <w:r w:rsidRPr="00BB00F4">
              <w:t xml:space="preserve">Beetroots </w:t>
            </w:r>
            <w:r w:rsidR="002F0833">
              <w:t>—</w:t>
            </w:r>
            <w:r w:rsidRPr="00BB00F4">
              <w:t>per kg</w:t>
            </w: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2005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1,29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1,26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1,28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22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2010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1,96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1,90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1,90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23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1,36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1,43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1,46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24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A801D0" w:rsidRDefault="00702E19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2016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x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1,88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1,92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1,91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25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2E19" w:rsidRPr="00734D21" w:rsidRDefault="00702E19" w:rsidP="00702E19">
            <w:pPr>
              <w:pStyle w:val="Boczek1pol"/>
              <w:tabs>
                <w:tab w:val="left" w:leader="dot" w:pos="3526"/>
              </w:tabs>
              <w:spacing w:before="130"/>
              <w:rPr>
                <w:lang w:val="en-US"/>
              </w:rPr>
            </w:pPr>
            <w:r w:rsidRPr="00734D21">
              <w:rPr>
                <w:lang w:val="en-US"/>
              </w:rPr>
              <w:t xml:space="preserve">Marchew </w:t>
            </w:r>
            <w:r w:rsidR="002F0833">
              <w:rPr>
                <w:lang w:val="en-US"/>
              </w:rPr>
              <w:t>—</w:t>
            </w:r>
            <w:r w:rsidRPr="00734D21">
              <w:rPr>
                <w:lang w:val="en-US"/>
              </w:rPr>
              <w:t xml:space="preserve"> za 1 kg</w:t>
            </w:r>
            <w:r w:rsidR="001F5AF6">
              <w:rPr>
                <w:lang w:val="en-US"/>
              </w:rPr>
              <w:t xml:space="preserve"> </w:t>
            </w:r>
            <w:r w:rsidRPr="00734D21">
              <w:rPr>
                <w:lang w:val="en-US"/>
              </w:rPr>
              <w:tab/>
            </w:r>
          </w:p>
          <w:p w:rsidR="00702E19" w:rsidRPr="00BB00F4" w:rsidRDefault="00702E19" w:rsidP="00702E19">
            <w:pPr>
              <w:pStyle w:val="Boczek1ang"/>
            </w:pPr>
            <w:r w:rsidRPr="00BB00F4">
              <w:t xml:space="preserve">Carrots </w:t>
            </w:r>
            <w:r w:rsidR="002F0833">
              <w:t>—</w:t>
            </w:r>
            <w:r w:rsidRPr="00BB00F4"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2005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1,37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1,33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1,50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26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2010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2,38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2,40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2,40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27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1,71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1,78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2,14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28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A801D0" w:rsidRDefault="00702E19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2016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x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2,69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2,74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2,67</w:t>
            </w:r>
          </w:p>
        </w:tc>
      </w:tr>
      <w:tr w:rsidR="00702E19" w:rsidRPr="0050200D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29</w:t>
            </w:r>
          </w:p>
        </w:tc>
        <w:tc>
          <w:tcPr>
            <w:tcW w:w="3640" w:type="dxa"/>
            <w:vMerge w:val="restart"/>
            <w:tcBorders>
              <w:right w:val="nil"/>
            </w:tcBorders>
          </w:tcPr>
          <w:p w:rsidR="00702E19" w:rsidRDefault="00702E19" w:rsidP="00702E19">
            <w:pPr>
              <w:pStyle w:val="Boczek1pol"/>
              <w:tabs>
                <w:tab w:val="left" w:leader="dot" w:pos="3526"/>
              </w:tabs>
              <w:spacing w:before="130"/>
            </w:pPr>
            <w:r w:rsidRPr="00BB00F4">
              <w:t xml:space="preserve">Ziemniaki </w:t>
            </w:r>
            <w:r w:rsidR="002F0833">
              <w:t>—</w:t>
            </w:r>
            <w:r w:rsidRPr="00BB00F4">
              <w:t xml:space="preserve"> za 1 kg</w:t>
            </w:r>
            <w:r w:rsidR="001F5AF6">
              <w:t xml:space="preserve"> </w:t>
            </w:r>
            <w:r>
              <w:tab/>
            </w:r>
          </w:p>
          <w:p w:rsidR="00702E19" w:rsidRPr="00734D21" w:rsidRDefault="00702E19" w:rsidP="00702E19">
            <w:pPr>
              <w:pStyle w:val="Boczek1ang"/>
              <w:rPr>
                <w:lang w:val="pl-PL"/>
              </w:rPr>
            </w:pPr>
            <w:r w:rsidRPr="00734D21">
              <w:rPr>
                <w:lang w:val="pl-PL"/>
              </w:rPr>
              <w:t xml:space="preserve">Potatoes </w:t>
            </w:r>
            <w:r w:rsidR="002F0833">
              <w:rPr>
                <w:lang w:val="pl-PL"/>
              </w:rPr>
              <w:t>—</w:t>
            </w:r>
            <w:r w:rsidRPr="00734D21">
              <w:rPr>
                <w:lang w:val="pl-PL"/>
              </w:rPr>
              <w:t xml:space="preserve"> per kg</w:t>
            </w: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2005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0,82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0,82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0,82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30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2010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1,50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1,65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1,63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31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0014DD" w:rsidRDefault="00702E19" w:rsidP="00702E19">
            <w:pPr>
              <w:pStyle w:val="liczbytab"/>
              <w:spacing w:before="130"/>
            </w:pPr>
            <w:r w:rsidRPr="000014DD">
              <w:t>201</w:t>
            </w:r>
            <w:r>
              <w:t>5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x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1,02</w:t>
            </w:r>
          </w:p>
        </w:tc>
        <w:tc>
          <w:tcPr>
            <w:tcW w:w="829" w:type="dxa"/>
          </w:tcPr>
          <w:p w:rsidR="00702E19" w:rsidRDefault="00702E19" w:rsidP="00702E19">
            <w:pPr>
              <w:pStyle w:val="liczbytab"/>
              <w:spacing w:before="130"/>
            </w:pPr>
            <w:r>
              <w:t>1,01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Default="00702E19" w:rsidP="00702E19">
            <w:pPr>
              <w:pStyle w:val="liczbytab"/>
              <w:spacing w:before="130"/>
            </w:pPr>
            <w:r>
              <w:t>1,01</w:t>
            </w:r>
          </w:p>
        </w:tc>
      </w:tr>
      <w:tr w:rsidR="00702E19" w:rsidRPr="00DB6E52" w:rsidTr="00A82D8F">
        <w:trPr>
          <w:trHeight w:val="227"/>
        </w:trPr>
        <w:tc>
          <w:tcPr>
            <w:tcW w:w="308" w:type="dxa"/>
          </w:tcPr>
          <w:p w:rsidR="00702E19" w:rsidRPr="00DB6E52" w:rsidRDefault="00702E19" w:rsidP="00702E19">
            <w:pPr>
              <w:pStyle w:val="liczbytab"/>
              <w:spacing w:before="130"/>
            </w:pPr>
            <w:r>
              <w:t>32</w:t>
            </w:r>
          </w:p>
        </w:tc>
        <w:tc>
          <w:tcPr>
            <w:tcW w:w="3640" w:type="dxa"/>
            <w:vMerge/>
            <w:tcBorders>
              <w:right w:val="nil"/>
            </w:tcBorders>
          </w:tcPr>
          <w:p w:rsidR="00702E19" w:rsidRDefault="00702E19" w:rsidP="00702E19">
            <w:pPr>
              <w:pStyle w:val="Boczek1pol"/>
              <w:spacing w:before="130"/>
            </w:pPr>
          </w:p>
        </w:tc>
        <w:tc>
          <w:tcPr>
            <w:tcW w:w="447" w:type="dxa"/>
            <w:tcBorders>
              <w:left w:val="nil"/>
            </w:tcBorders>
          </w:tcPr>
          <w:p w:rsidR="00702E19" w:rsidRPr="00A801D0" w:rsidRDefault="00702E19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2016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x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1,71</w:t>
            </w:r>
          </w:p>
        </w:tc>
        <w:tc>
          <w:tcPr>
            <w:tcW w:w="829" w:type="dxa"/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1,69</w:t>
            </w: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702E19" w:rsidRPr="00A801D0" w:rsidRDefault="00E44275" w:rsidP="00702E19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1,74</w:t>
            </w:r>
          </w:p>
        </w:tc>
      </w:tr>
    </w:tbl>
    <w:p w:rsidR="00175330" w:rsidRPr="00DB6E52" w:rsidRDefault="00175330" w:rsidP="00175330">
      <w:pPr>
        <w:pStyle w:val="Tyttabpol"/>
        <w:spacing w:before="0"/>
        <w:rPr>
          <w:sz w:val="8"/>
          <w:szCs w:val="8"/>
          <w:lang w:val="en-US"/>
        </w:rPr>
      </w:pPr>
    </w:p>
    <w:p w:rsidR="00175330" w:rsidRDefault="00175330" w:rsidP="00175330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842B45" w:rsidRPr="00842B45">
        <w:t>Ceny ziemniaków wczesnych.</w:t>
      </w:r>
    </w:p>
    <w:p w:rsidR="00175330" w:rsidRDefault="00175330" w:rsidP="00175330">
      <w:pPr>
        <w:pStyle w:val="Notkaang"/>
      </w:pPr>
      <w:r w:rsidRPr="00FF0153">
        <w:t xml:space="preserve">a </w:t>
      </w:r>
      <w:r w:rsidR="00842B45" w:rsidRPr="00842B45">
        <w:t>The price of new potatoes.</w:t>
      </w:r>
    </w:p>
    <w:p w:rsidR="00175330" w:rsidRPr="00734D21" w:rsidRDefault="00175330" w:rsidP="00175330">
      <w:pPr>
        <w:rPr>
          <w:rFonts w:ascii="Times New Roman" w:hAnsi="Times New Roman"/>
          <w:b/>
          <w:sz w:val="2"/>
          <w:szCs w:val="2"/>
          <w:lang w:val="en-US"/>
        </w:rPr>
      </w:pPr>
      <w:r w:rsidRPr="00734D21">
        <w:rPr>
          <w:sz w:val="2"/>
          <w:szCs w:val="2"/>
          <w:lang w:val="en-US"/>
        </w:rPr>
        <w:br w:type="page"/>
      </w:r>
    </w:p>
    <w:p w:rsidR="00175330" w:rsidRPr="009C06E7" w:rsidRDefault="00175330" w:rsidP="00175330">
      <w:pPr>
        <w:pStyle w:val="Tyttabpol"/>
        <w:rPr>
          <w:lang w:val="en-US"/>
        </w:rPr>
      </w:pPr>
    </w:p>
    <w:p w:rsidR="00175330" w:rsidRDefault="00175330" w:rsidP="00E44275">
      <w:pPr>
        <w:pStyle w:val="tytulTablicyangodstep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  <w:gridCol w:w="822"/>
        <w:gridCol w:w="821"/>
        <w:gridCol w:w="821"/>
        <w:gridCol w:w="821"/>
        <w:gridCol w:w="822"/>
        <w:gridCol w:w="320"/>
      </w:tblGrid>
      <w:tr w:rsidR="000D233B" w:rsidRPr="009D742A" w:rsidTr="00D358B2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IV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VI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VII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VIII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IX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DB6E52" w:rsidRDefault="000D233B" w:rsidP="00BF396E">
            <w:pPr>
              <w:pStyle w:val="Gwkapol"/>
            </w:pPr>
            <w:r>
              <w:t>X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BF396E">
            <w:pPr>
              <w:pStyle w:val="Gwkapol"/>
            </w:pPr>
            <w:r>
              <w:t>XI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C65EC4" w:rsidRDefault="000D233B" w:rsidP="00BF396E">
            <w:pPr>
              <w:pStyle w:val="Gwkapol"/>
            </w:pPr>
            <w:r>
              <w:t>XII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</w:tcBorders>
            <w:vAlign w:val="center"/>
          </w:tcPr>
          <w:p w:rsidR="000D233B" w:rsidRDefault="000D233B" w:rsidP="00BF396E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D233B" w:rsidRPr="00C65EC4" w:rsidRDefault="000D233B" w:rsidP="00BF396E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0D233B" w:rsidRPr="009D742A" w:rsidTr="00BF396E">
        <w:tc>
          <w:tcPr>
            <w:tcW w:w="739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233B" w:rsidRPr="009D742A" w:rsidRDefault="000D233B" w:rsidP="00BF396E">
            <w:pPr>
              <w:pStyle w:val="Gwkapol"/>
              <w:jc w:val="left"/>
            </w:pPr>
            <w:r>
              <w:t xml:space="preserve">     </w:t>
            </w:r>
            <w:r>
              <w:rPr>
                <w:i/>
                <w:iCs/>
              </w:rPr>
              <w:t xml:space="preserve"> in zlotys</w:t>
            </w:r>
          </w:p>
        </w:tc>
        <w:tc>
          <w:tcPr>
            <w:tcW w:w="320" w:type="dxa"/>
            <w:vMerge/>
            <w:tcBorders>
              <w:bottom w:val="single" w:sz="4" w:space="0" w:color="auto"/>
            </w:tcBorders>
            <w:vAlign w:val="center"/>
          </w:tcPr>
          <w:p w:rsidR="000D233B" w:rsidRPr="009D742A" w:rsidRDefault="000D233B" w:rsidP="00BF396E">
            <w:pPr>
              <w:pStyle w:val="Gowkaang"/>
            </w:pPr>
          </w:p>
        </w:tc>
      </w:tr>
      <w:tr w:rsidR="000D233B" w:rsidRPr="009D742A" w:rsidTr="00D358B2"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D233B" w:rsidRPr="009D742A" w:rsidRDefault="000D233B" w:rsidP="00BF396E">
            <w:pPr>
              <w:pStyle w:val="wierszpodgwk"/>
            </w:pPr>
          </w:p>
        </w:tc>
      </w:tr>
      <w:tr w:rsidR="00842B45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842B45">
            <w:pPr>
              <w:pStyle w:val="liczbytab"/>
            </w:pPr>
            <w:r>
              <w:t>3,35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842B45">
            <w:pPr>
              <w:pStyle w:val="liczbytab"/>
            </w:pPr>
            <w:r>
              <w:t>3,35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842B45">
            <w:pPr>
              <w:pStyle w:val="liczbytab"/>
            </w:pPr>
            <w:r>
              <w:t>3,31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0A7F9D">
            <w:pPr>
              <w:pStyle w:val="liczbytabkolumnaznotk"/>
            </w:pPr>
            <w:r>
              <w:t>3,30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842B45">
            <w:pPr>
              <w:pStyle w:val="liczbytab"/>
            </w:pPr>
            <w:r>
              <w:t>3,30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842B45">
            <w:pPr>
              <w:pStyle w:val="liczbytab"/>
            </w:pPr>
            <w:r>
              <w:t>3,30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842B45">
            <w:pPr>
              <w:pStyle w:val="liczbytab"/>
            </w:pPr>
            <w:r>
              <w:t>3,33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842B45">
            <w:pPr>
              <w:pStyle w:val="liczbytab"/>
            </w:pPr>
            <w:r>
              <w:t>3,33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842B45" w:rsidRDefault="00842B45" w:rsidP="00842B45">
            <w:pPr>
              <w:pStyle w:val="liczbytab"/>
            </w:pPr>
            <w:r>
              <w:t>3,30</w:t>
            </w:r>
          </w:p>
        </w:tc>
        <w:tc>
          <w:tcPr>
            <w:tcW w:w="320" w:type="dxa"/>
          </w:tcPr>
          <w:p w:rsidR="00842B45" w:rsidRPr="00DB6E52" w:rsidRDefault="00842B45" w:rsidP="00842B45">
            <w:pPr>
              <w:pStyle w:val="liczbytab"/>
            </w:pPr>
            <w:r>
              <w:t>1</w:t>
            </w:r>
          </w:p>
        </w:tc>
      </w:tr>
      <w:tr w:rsidR="00842B45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D358B2">
            <w:pPr>
              <w:pStyle w:val="liczbytab"/>
              <w:spacing w:before="130"/>
            </w:pPr>
            <w:r>
              <w:t>2,78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D358B2">
            <w:pPr>
              <w:pStyle w:val="liczbytab"/>
              <w:spacing w:before="130"/>
            </w:pPr>
            <w:r>
              <w:t>2,78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D358B2">
            <w:pPr>
              <w:pStyle w:val="liczbytab"/>
              <w:spacing w:before="130"/>
            </w:pPr>
            <w:r>
              <w:t>2,80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D358B2">
            <w:pPr>
              <w:pStyle w:val="liczbytabkolumnaznotk"/>
              <w:spacing w:before="130"/>
            </w:pPr>
            <w:r>
              <w:t>2,78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D358B2">
            <w:pPr>
              <w:pStyle w:val="liczbytab"/>
              <w:spacing w:before="130"/>
            </w:pPr>
            <w:r>
              <w:t>2,83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D358B2">
            <w:pPr>
              <w:pStyle w:val="liczbytab"/>
              <w:spacing w:before="130"/>
            </w:pPr>
            <w:r>
              <w:t>3,15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D358B2">
            <w:pPr>
              <w:pStyle w:val="liczbytab"/>
              <w:spacing w:before="130"/>
            </w:pPr>
            <w:r>
              <w:t>3,20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842B45" w:rsidRDefault="00842B45" w:rsidP="00D358B2">
            <w:pPr>
              <w:pStyle w:val="liczbytab"/>
              <w:spacing w:before="130"/>
            </w:pPr>
            <w:r>
              <w:t>3,15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842B45" w:rsidRDefault="00842B45" w:rsidP="00D358B2">
            <w:pPr>
              <w:pStyle w:val="liczbytab"/>
              <w:spacing w:before="130"/>
            </w:pPr>
            <w:r>
              <w:t>3,09</w:t>
            </w:r>
          </w:p>
        </w:tc>
        <w:tc>
          <w:tcPr>
            <w:tcW w:w="320" w:type="dxa"/>
          </w:tcPr>
          <w:p w:rsidR="00842B45" w:rsidRPr="000A703A" w:rsidRDefault="00842B45" w:rsidP="00D358B2">
            <w:pPr>
              <w:pStyle w:val="liczbytab"/>
              <w:spacing w:before="130"/>
            </w:pPr>
            <w:r>
              <w:t>2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2,10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2,12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2,00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2,25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2,27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2,44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2,36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2,52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3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2,73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2,76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2,87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kolumnaznotk"/>
              <w:spacing w:before="130"/>
              <w:rPr>
                <w:b/>
              </w:rPr>
            </w:pPr>
            <w:r w:rsidRPr="00A801D0">
              <w:rPr>
                <w:b/>
              </w:rPr>
              <w:t>2,84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3,02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3,29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3,34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3,24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3,34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4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5,30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5,69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5,80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6,08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5,97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5,91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5,53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5,51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5,41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5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6,38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6,69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6,96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7,57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7,66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7,28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7,39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7,17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6,19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6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4,87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5,10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5,28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5,94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5,95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5,98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6,00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6,08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4,88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7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5,19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kolumnaznotk"/>
              <w:spacing w:before="130"/>
              <w:rPr>
                <w:b/>
              </w:rPr>
            </w:pPr>
            <w:r w:rsidRPr="00A801D0">
              <w:rPr>
                <w:b/>
              </w:rPr>
              <w:t>6,58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6,34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5,92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6,39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6,33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5,34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8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5,42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5,58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5,88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5,40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5,40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5,22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5,27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5,19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5,01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9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6,31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7,07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7,77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7,62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10,08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10,47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7,99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7,07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6,17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10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5,99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7,35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8,39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8,64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9,93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10,40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9,03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8,35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8,00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11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8,66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12,11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13,46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kolumnaznotk"/>
              <w:spacing w:before="130"/>
              <w:rPr>
                <w:b/>
              </w:rPr>
            </w:pPr>
            <w:r w:rsidRPr="00A801D0">
              <w:rPr>
                <w:b/>
              </w:rPr>
              <w:t>13,91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14,56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12,79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6,65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7,20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6,67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12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5,69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6,29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5,58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5,28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5,48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5,22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5,36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5,31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13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5,42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5,53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5,83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5,78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5,73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5,31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5,34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5,57</w:t>
            </w:r>
          </w:p>
        </w:tc>
        <w:tc>
          <w:tcPr>
            <w:tcW w:w="320" w:type="dxa"/>
          </w:tcPr>
          <w:p w:rsidR="005C17FA" w:rsidRPr="000A703A" w:rsidRDefault="005C17FA" w:rsidP="005C17FA">
            <w:pPr>
              <w:pStyle w:val="liczbytab"/>
              <w:spacing w:before="130"/>
            </w:pPr>
            <w:r>
              <w:t>14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6,04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5,79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5,76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5,56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5,07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5,14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5,13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5,12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15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6,03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5,45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5,66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kolumnaznotk"/>
              <w:spacing w:before="130"/>
              <w:rPr>
                <w:b/>
              </w:rPr>
            </w:pPr>
            <w:r w:rsidRPr="00A801D0">
              <w:rPr>
                <w:b/>
              </w:rPr>
              <w:t>5,68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5,29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5,46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4,98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4,63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4,65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16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2,41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2,59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2,54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2,68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2,75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2,42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2,53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17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2,57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2,77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3,03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3,47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3,39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3,24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3,20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18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2,45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2,87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3,20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3,40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3,16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3,11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3,06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3,06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3,01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19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2,91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2,85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2,98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kolumnaznotk"/>
              <w:spacing w:before="130"/>
              <w:rPr>
                <w:b/>
              </w:rPr>
            </w:pPr>
            <w:r w:rsidRPr="00A801D0">
              <w:rPr>
                <w:b/>
              </w:rPr>
              <w:t>2,98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3,09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2,59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2,36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2,58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2,66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20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1,35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1,44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2,23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2,40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1,76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1,49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1,37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1,39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1,43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21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1,94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1,95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2,33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2,29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2,00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1,68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1,68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1,70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1,76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22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1,40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1,45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2,05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2,37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2,13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1,97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1,72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1,77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1,78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23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1,94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1,93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kolumnaznotk"/>
              <w:spacing w:before="130"/>
              <w:rPr>
                <w:b/>
              </w:rPr>
            </w:pPr>
            <w:r w:rsidRPr="00A801D0">
              <w:rPr>
                <w:b/>
              </w:rPr>
              <w:t>2,02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1,99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1,84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1,67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1,50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24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1,79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2,92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2,32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1,84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1,77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1,79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1,82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25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2,45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2,59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3,03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2,66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2,30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2,01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2,00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2,27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26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2,91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3,68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3,41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3,46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2,52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2,46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2,82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2,72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2,41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27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2,84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2,90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kolumnaznotk"/>
              <w:spacing w:before="130"/>
              <w:rPr>
                <w:b/>
              </w:rPr>
            </w:pPr>
            <w:r w:rsidRPr="00A801D0">
              <w:rPr>
                <w:b/>
              </w:rPr>
              <w:t>2,66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2,36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2,25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1,78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1,56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1,60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28</w:t>
            </w:r>
          </w:p>
        </w:tc>
      </w:tr>
      <w:tr w:rsidR="005C17FA" w:rsidRPr="0050200D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0,84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0,84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0,83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0A7F9D" w:rsidRDefault="005C17FA" w:rsidP="005C17FA">
            <w:pPr>
              <w:pStyle w:val="liczbytabnotka"/>
              <w:spacing w:before="130"/>
            </w:pPr>
            <w:r w:rsidRPr="000A7F9D">
              <w:t>1,30</w:t>
            </w:r>
            <w:r w:rsidRPr="000A7F9D">
              <w:rPr>
                <w:vertAlign w:val="superscript"/>
              </w:rPr>
              <w:t xml:space="preserve"> </w:t>
            </w:r>
            <w:r w:rsidRPr="000A7F9D">
              <w:rPr>
                <w:i/>
                <w:vertAlign w:val="superscript"/>
              </w:rPr>
              <w:t>a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1,14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1,19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1,19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1,21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1,26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29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1,67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1,68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1,86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0A7F9D" w:rsidRDefault="005C17FA" w:rsidP="005C17FA">
            <w:pPr>
              <w:pStyle w:val="liczbytabnotka"/>
              <w:spacing w:before="130"/>
            </w:pPr>
            <w:r w:rsidRPr="000A7F9D">
              <w:t>2,63</w:t>
            </w:r>
            <w:r w:rsidRPr="000A7F9D">
              <w:rPr>
                <w:vertAlign w:val="superscript"/>
              </w:rPr>
              <w:t xml:space="preserve"> </w:t>
            </w:r>
            <w:r w:rsidRPr="000A7F9D">
              <w:rPr>
                <w:i/>
                <w:vertAlign w:val="superscript"/>
              </w:rPr>
              <w:t>a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1,98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1,62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1,50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1,52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1,57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30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1,07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2,18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kolumnaznotk"/>
              <w:spacing w:before="130"/>
            </w:pPr>
            <w:r>
              <w:t>1,93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1,53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1,59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1,62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1,64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Default="005C17FA" w:rsidP="005C17FA">
            <w:pPr>
              <w:pStyle w:val="liczbytab"/>
              <w:spacing w:before="130"/>
            </w:pPr>
            <w:r>
              <w:t>1,68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31</w:t>
            </w:r>
          </w:p>
        </w:tc>
      </w:tr>
      <w:tr w:rsidR="005C17FA" w:rsidRPr="00DB6E52" w:rsidTr="00A82D8F">
        <w:trPr>
          <w:trHeight w:val="227"/>
        </w:trPr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1,79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2,41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2,63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kolumnaznotk"/>
              <w:spacing w:before="130"/>
              <w:rPr>
                <w:b/>
              </w:rPr>
            </w:pPr>
            <w:r w:rsidRPr="00A801D0">
              <w:rPr>
                <w:b/>
              </w:rPr>
              <w:t>1,37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1,07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1,04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0,90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1,14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5C17FA" w:rsidRPr="00A801D0" w:rsidRDefault="002E080F" w:rsidP="005C17FA">
            <w:pPr>
              <w:pStyle w:val="liczbytab"/>
              <w:spacing w:before="130"/>
              <w:rPr>
                <w:b/>
              </w:rPr>
            </w:pPr>
            <w:r w:rsidRPr="00A801D0">
              <w:rPr>
                <w:b/>
              </w:rPr>
              <w:t>1,13</w:t>
            </w:r>
          </w:p>
        </w:tc>
        <w:tc>
          <w:tcPr>
            <w:tcW w:w="320" w:type="dxa"/>
          </w:tcPr>
          <w:p w:rsidR="005C17FA" w:rsidRPr="00DB6E52" w:rsidRDefault="005C17FA" w:rsidP="005C17FA">
            <w:pPr>
              <w:pStyle w:val="liczbytab"/>
              <w:spacing w:before="130"/>
            </w:pPr>
            <w:r>
              <w:t>32</w:t>
            </w:r>
          </w:p>
        </w:tc>
      </w:tr>
    </w:tbl>
    <w:p w:rsidR="00175330" w:rsidRPr="00DB6E52" w:rsidRDefault="00175330" w:rsidP="00175330">
      <w:pPr>
        <w:pStyle w:val="Tyttabpol"/>
        <w:spacing w:before="0"/>
        <w:rPr>
          <w:sz w:val="8"/>
          <w:szCs w:val="8"/>
          <w:lang w:val="en-US"/>
        </w:rPr>
      </w:pPr>
    </w:p>
    <w:p w:rsidR="00175330" w:rsidRPr="00E46CB1" w:rsidRDefault="00175330" w:rsidP="00175330">
      <w:pPr>
        <w:pStyle w:val="Notkapol"/>
        <w:ind w:firstLine="0"/>
      </w:pPr>
    </w:p>
    <w:p w:rsidR="00175330" w:rsidRPr="00D358B2" w:rsidRDefault="00175330" w:rsidP="00175330">
      <w:pPr>
        <w:rPr>
          <w:rFonts w:ascii="Times New Roman" w:hAnsi="Times New Roman"/>
          <w:b/>
          <w:sz w:val="2"/>
          <w:szCs w:val="2"/>
        </w:rPr>
      </w:pPr>
    </w:p>
    <w:sectPr w:rsidR="00175330" w:rsidRPr="00D358B2" w:rsidSect="0026040C">
      <w:headerReference w:type="even" r:id="rId10"/>
      <w:headerReference w:type="default" r:id="rId11"/>
      <w:footerReference w:type="even" r:id="rId12"/>
      <w:footerReference w:type="default" r:id="rId13"/>
      <w:pgSz w:w="9979" w:h="14175" w:code="34"/>
      <w:pgMar w:top="1134" w:right="851" w:bottom="1701" w:left="851" w:header="709" w:footer="709" w:gutter="567"/>
      <w:pgNumType w:start="27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10E" w:rsidRDefault="00BE610E" w:rsidP="00671589">
      <w:pPr>
        <w:spacing w:after="0" w:line="240" w:lineRule="auto"/>
      </w:pPr>
      <w:r>
        <w:separator/>
      </w:r>
    </w:p>
  </w:endnote>
  <w:endnote w:type="continuationSeparator" w:id="0">
    <w:p w:rsidR="00BE610E" w:rsidRDefault="00BE610E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BE610E" w:rsidRPr="00845B7B" w:rsidRDefault="00BE610E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0A3F9A">
          <w:rPr>
            <w:rFonts w:ascii="Times New Roman" w:hAnsi="Times New Roman" w:cs="Times New Roman"/>
            <w:noProof/>
            <w:sz w:val="18"/>
            <w:szCs w:val="18"/>
          </w:rPr>
          <w:t>282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BE610E" w:rsidRDefault="00BE610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BE610E" w:rsidRDefault="00BE610E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0A3F9A">
          <w:rPr>
            <w:rFonts w:ascii="Times New Roman" w:hAnsi="Times New Roman" w:cs="Times New Roman"/>
            <w:noProof/>
            <w:sz w:val="18"/>
            <w:szCs w:val="18"/>
          </w:rPr>
          <w:t>283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BE610E" w:rsidRDefault="00BE610E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10E" w:rsidRDefault="00BE610E" w:rsidP="00671589">
      <w:pPr>
        <w:spacing w:after="0" w:line="240" w:lineRule="auto"/>
      </w:pPr>
      <w:r>
        <w:separator/>
      </w:r>
    </w:p>
  </w:footnote>
  <w:footnote w:type="continuationSeparator" w:id="0">
    <w:p w:rsidR="00BE610E" w:rsidRDefault="00BE610E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10E" w:rsidRPr="00671589" w:rsidRDefault="00BE610E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>Statistical Yearbook of Warsaw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10E" w:rsidRPr="00845B7B" w:rsidRDefault="00BE610E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Ceny </w:t>
    </w:r>
    <w:r w:rsidRPr="00845B7B">
      <w:rPr>
        <w:rFonts w:ascii="Times New Roman" w:hAnsi="Times New Roman" w:cs="Times New Roman"/>
        <w:sz w:val="20"/>
        <w:szCs w:val="20"/>
      </w:rPr>
      <w:t xml:space="preserve">     </w:t>
    </w:r>
    <w:r>
      <w:rPr>
        <w:rFonts w:ascii="Times New Roman" w:hAnsi="Times New Roman" w:cs="Times New Roman"/>
        <w:i/>
        <w:sz w:val="20"/>
        <w:szCs w:val="20"/>
      </w:rPr>
      <w:t>Prices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4DD"/>
    <w:rsid w:val="00003A6B"/>
    <w:rsid w:val="00003B08"/>
    <w:rsid w:val="00004A3D"/>
    <w:rsid w:val="00016AA6"/>
    <w:rsid w:val="00022BC7"/>
    <w:rsid w:val="00031453"/>
    <w:rsid w:val="00032F83"/>
    <w:rsid w:val="0003582C"/>
    <w:rsid w:val="0003714E"/>
    <w:rsid w:val="000452A7"/>
    <w:rsid w:val="00057DFE"/>
    <w:rsid w:val="0006406B"/>
    <w:rsid w:val="00073876"/>
    <w:rsid w:val="00083248"/>
    <w:rsid w:val="00085EF9"/>
    <w:rsid w:val="00093C09"/>
    <w:rsid w:val="00095CBD"/>
    <w:rsid w:val="000A1E12"/>
    <w:rsid w:val="000A3F9A"/>
    <w:rsid w:val="000A703A"/>
    <w:rsid w:val="000A7F9D"/>
    <w:rsid w:val="000B1994"/>
    <w:rsid w:val="000C188C"/>
    <w:rsid w:val="000C407D"/>
    <w:rsid w:val="000D233B"/>
    <w:rsid w:val="000D4490"/>
    <w:rsid w:val="000E5C04"/>
    <w:rsid w:val="000F11BE"/>
    <w:rsid w:val="000F60EC"/>
    <w:rsid w:val="000F743F"/>
    <w:rsid w:val="0011523F"/>
    <w:rsid w:val="00141CE2"/>
    <w:rsid w:val="00154575"/>
    <w:rsid w:val="00162649"/>
    <w:rsid w:val="00175330"/>
    <w:rsid w:val="001768A8"/>
    <w:rsid w:val="00194416"/>
    <w:rsid w:val="00195C61"/>
    <w:rsid w:val="001A0E42"/>
    <w:rsid w:val="001A3DA4"/>
    <w:rsid w:val="001B2039"/>
    <w:rsid w:val="001C6D0A"/>
    <w:rsid w:val="001D22AB"/>
    <w:rsid w:val="001F5AF6"/>
    <w:rsid w:val="00201FF0"/>
    <w:rsid w:val="0021525F"/>
    <w:rsid w:val="002227AC"/>
    <w:rsid w:val="00227B1A"/>
    <w:rsid w:val="0023490A"/>
    <w:rsid w:val="002375BB"/>
    <w:rsid w:val="0024211A"/>
    <w:rsid w:val="00253B93"/>
    <w:rsid w:val="0026040C"/>
    <w:rsid w:val="00263B01"/>
    <w:rsid w:val="00267BDF"/>
    <w:rsid w:val="00284CB8"/>
    <w:rsid w:val="002B248C"/>
    <w:rsid w:val="002C613B"/>
    <w:rsid w:val="002D0F87"/>
    <w:rsid w:val="002E080F"/>
    <w:rsid w:val="002E2DA3"/>
    <w:rsid w:val="002E3996"/>
    <w:rsid w:val="002F054F"/>
    <w:rsid w:val="002F0833"/>
    <w:rsid w:val="002F1255"/>
    <w:rsid w:val="002F4A41"/>
    <w:rsid w:val="00303255"/>
    <w:rsid w:val="00310861"/>
    <w:rsid w:val="00322CF3"/>
    <w:rsid w:val="00330EE2"/>
    <w:rsid w:val="0033124D"/>
    <w:rsid w:val="00352902"/>
    <w:rsid w:val="0036208F"/>
    <w:rsid w:val="003757B3"/>
    <w:rsid w:val="00376365"/>
    <w:rsid w:val="00381CD9"/>
    <w:rsid w:val="00383D78"/>
    <w:rsid w:val="003A5A42"/>
    <w:rsid w:val="003A5F66"/>
    <w:rsid w:val="003D034B"/>
    <w:rsid w:val="003D4735"/>
    <w:rsid w:val="003F4B6E"/>
    <w:rsid w:val="0040545A"/>
    <w:rsid w:val="00434621"/>
    <w:rsid w:val="00442176"/>
    <w:rsid w:val="00447A50"/>
    <w:rsid w:val="00460225"/>
    <w:rsid w:val="004613EE"/>
    <w:rsid w:val="00466F50"/>
    <w:rsid w:val="004713EE"/>
    <w:rsid w:val="00481E85"/>
    <w:rsid w:val="00485CD7"/>
    <w:rsid w:val="004900A3"/>
    <w:rsid w:val="004A4764"/>
    <w:rsid w:val="004A6B6B"/>
    <w:rsid w:val="004B3D51"/>
    <w:rsid w:val="004C7696"/>
    <w:rsid w:val="004D6CF9"/>
    <w:rsid w:val="004D6DBA"/>
    <w:rsid w:val="004F2F19"/>
    <w:rsid w:val="004F7799"/>
    <w:rsid w:val="005015EB"/>
    <w:rsid w:val="0050200D"/>
    <w:rsid w:val="0050438F"/>
    <w:rsid w:val="00522329"/>
    <w:rsid w:val="00536F94"/>
    <w:rsid w:val="005438F9"/>
    <w:rsid w:val="00555144"/>
    <w:rsid w:val="00581FF1"/>
    <w:rsid w:val="005B0D8E"/>
    <w:rsid w:val="005B4726"/>
    <w:rsid w:val="005B5FE7"/>
    <w:rsid w:val="005C17FA"/>
    <w:rsid w:val="005C37D1"/>
    <w:rsid w:val="005E110D"/>
    <w:rsid w:val="005E1928"/>
    <w:rsid w:val="005F4412"/>
    <w:rsid w:val="0063367F"/>
    <w:rsid w:val="0063452D"/>
    <w:rsid w:val="00636E67"/>
    <w:rsid w:val="00643995"/>
    <w:rsid w:val="00655164"/>
    <w:rsid w:val="006609CE"/>
    <w:rsid w:val="00660F73"/>
    <w:rsid w:val="00661307"/>
    <w:rsid w:val="00664659"/>
    <w:rsid w:val="006652AB"/>
    <w:rsid w:val="00671589"/>
    <w:rsid w:val="0069054E"/>
    <w:rsid w:val="00693789"/>
    <w:rsid w:val="00697E3D"/>
    <w:rsid w:val="006B37C9"/>
    <w:rsid w:val="006B6CC3"/>
    <w:rsid w:val="006B7750"/>
    <w:rsid w:val="006B79C3"/>
    <w:rsid w:val="006C3024"/>
    <w:rsid w:val="006C3687"/>
    <w:rsid w:val="006C5C1E"/>
    <w:rsid w:val="006E4388"/>
    <w:rsid w:val="006E57B9"/>
    <w:rsid w:val="006F6E41"/>
    <w:rsid w:val="00702E19"/>
    <w:rsid w:val="00705C99"/>
    <w:rsid w:val="007074E8"/>
    <w:rsid w:val="00713C54"/>
    <w:rsid w:val="00731985"/>
    <w:rsid w:val="00733DC6"/>
    <w:rsid w:val="00734D21"/>
    <w:rsid w:val="00765168"/>
    <w:rsid w:val="0076643F"/>
    <w:rsid w:val="007711F2"/>
    <w:rsid w:val="00783C59"/>
    <w:rsid w:val="00784BD4"/>
    <w:rsid w:val="00785B60"/>
    <w:rsid w:val="00792C40"/>
    <w:rsid w:val="00795D0E"/>
    <w:rsid w:val="00795E9C"/>
    <w:rsid w:val="007A1E14"/>
    <w:rsid w:val="007A40E3"/>
    <w:rsid w:val="007A642F"/>
    <w:rsid w:val="007D0D6C"/>
    <w:rsid w:val="007E0DB5"/>
    <w:rsid w:val="00841AF5"/>
    <w:rsid w:val="00842B45"/>
    <w:rsid w:val="008435DF"/>
    <w:rsid w:val="00843A57"/>
    <w:rsid w:val="00845B7B"/>
    <w:rsid w:val="00872366"/>
    <w:rsid w:val="0087576F"/>
    <w:rsid w:val="00897AFB"/>
    <w:rsid w:val="008A3343"/>
    <w:rsid w:val="008B0558"/>
    <w:rsid w:val="008C2839"/>
    <w:rsid w:val="008C31AA"/>
    <w:rsid w:val="008C766C"/>
    <w:rsid w:val="008D3715"/>
    <w:rsid w:val="008E6D98"/>
    <w:rsid w:val="009041CE"/>
    <w:rsid w:val="00906983"/>
    <w:rsid w:val="00910267"/>
    <w:rsid w:val="009239F5"/>
    <w:rsid w:val="00943B89"/>
    <w:rsid w:val="00952F3E"/>
    <w:rsid w:val="00967B58"/>
    <w:rsid w:val="009A5415"/>
    <w:rsid w:val="009A6F90"/>
    <w:rsid w:val="009B1AA2"/>
    <w:rsid w:val="009B5C69"/>
    <w:rsid w:val="009B7A30"/>
    <w:rsid w:val="009C06E7"/>
    <w:rsid w:val="009C0FDB"/>
    <w:rsid w:val="009C187B"/>
    <w:rsid w:val="009D4CD8"/>
    <w:rsid w:val="009D69A3"/>
    <w:rsid w:val="009D742A"/>
    <w:rsid w:val="009E23F9"/>
    <w:rsid w:val="009F44EA"/>
    <w:rsid w:val="00A0193E"/>
    <w:rsid w:val="00A12176"/>
    <w:rsid w:val="00A220FE"/>
    <w:rsid w:val="00A243F5"/>
    <w:rsid w:val="00A30D5D"/>
    <w:rsid w:val="00A36251"/>
    <w:rsid w:val="00A36E67"/>
    <w:rsid w:val="00A71267"/>
    <w:rsid w:val="00A801D0"/>
    <w:rsid w:val="00A82D8F"/>
    <w:rsid w:val="00A90EAD"/>
    <w:rsid w:val="00A91653"/>
    <w:rsid w:val="00A94339"/>
    <w:rsid w:val="00AA325A"/>
    <w:rsid w:val="00AA5B5F"/>
    <w:rsid w:val="00AA6DFB"/>
    <w:rsid w:val="00AC2287"/>
    <w:rsid w:val="00B02D81"/>
    <w:rsid w:val="00B033DE"/>
    <w:rsid w:val="00B0767B"/>
    <w:rsid w:val="00B13C1B"/>
    <w:rsid w:val="00B724E1"/>
    <w:rsid w:val="00B83874"/>
    <w:rsid w:val="00B83CF6"/>
    <w:rsid w:val="00B87766"/>
    <w:rsid w:val="00BB00F4"/>
    <w:rsid w:val="00BB6E16"/>
    <w:rsid w:val="00BC0439"/>
    <w:rsid w:val="00BC589A"/>
    <w:rsid w:val="00BD7DC0"/>
    <w:rsid w:val="00BE4C2F"/>
    <w:rsid w:val="00BE610E"/>
    <w:rsid w:val="00BE69C3"/>
    <w:rsid w:val="00BF396E"/>
    <w:rsid w:val="00BF7862"/>
    <w:rsid w:val="00BF79ED"/>
    <w:rsid w:val="00C04ED0"/>
    <w:rsid w:val="00C06AAB"/>
    <w:rsid w:val="00C141D5"/>
    <w:rsid w:val="00C2108D"/>
    <w:rsid w:val="00C3092B"/>
    <w:rsid w:val="00C344A3"/>
    <w:rsid w:val="00C44A0B"/>
    <w:rsid w:val="00C47010"/>
    <w:rsid w:val="00C47928"/>
    <w:rsid w:val="00C553AB"/>
    <w:rsid w:val="00C574B2"/>
    <w:rsid w:val="00C63203"/>
    <w:rsid w:val="00C6434F"/>
    <w:rsid w:val="00C64844"/>
    <w:rsid w:val="00C65EC4"/>
    <w:rsid w:val="00C73DD7"/>
    <w:rsid w:val="00C804EC"/>
    <w:rsid w:val="00CA7121"/>
    <w:rsid w:val="00CC366F"/>
    <w:rsid w:val="00CD7290"/>
    <w:rsid w:val="00CF72F8"/>
    <w:rsid w:val="00D2341A"/>
    <w:rsid w:val="00D23E94"/>
    <w:rsid w:val="00D31F79"/>
    <w:rsid w:val="00D358B2"/>
    <w:rsid w:val="00D36C15"/>
    <w:rsid w:val="00D565AA"/>
    <w:rsid w:val="00D73650"/>
    <w:rsid w:val="00DB494E"/>
    <w:rsid w:val="00DB6E52"/>
    <w:rsid w:val="00DE395D"/>
    <w:rsid w:val="00E10CF9"/>
    <w:rsid w:val="00E11522"/>
    <w:rsid w:val="00E1609A"/>
    <w:rsid w:val="00E20DD7"/>
    <w:rsid w:val="00E20FF9"/>
    <w:rsid w:val="00E248E4"/>
    <w:rsid w:val="00E3651D"/>
    <w:rsid w:val="00E3678F"/>
    <w:rsid w:val="00E40545"/>
    <w:rsid w:val="00E44275"/>
    <w:rsid w:val="00E449C1"/>
    <w:rsid w:val="00E46CB1"/>
    <w:rsid w:val="00E47776"/>
    <w:rsid w:val="00E60609"/>
    <w:rsid w:val="00E67DCC"/>
    <w:rsid w:val="00E8455C"/>
    <w:rsid w:val="00E87071"/>
    <w:rsid w:val="00E953CC"/>
    <w:rsid w:val="00EC2972"/>
    <w:rsid w:val="00EC320D"/>
    <w:rsid w:val="00EC6F56"/>
    <w:rsid w:val="00ED2DF0"/>
    <w:rsid w:val="00ED7E21"/>
    <w:rsid w:val="00EE00AE"/>
    <w:rsid w:val="00EE19DF"/>
    <w:rsid w:val="00EE2043"/>
    <w:rsid w:val="00EE44CD"/>
    <w:rsid w:val="00F223DC"/>
    <w:rsid w:val="00F2640B"/>
    <w:rsid w:val="00F502DD"/>
    <w:rsid w:val="00F61910"/>
    <w:rsid w:val="00F6669A"/>
    <w:rsid w:val="00F7365B"/>
    <w:rsid w:val="00FC58B5"/>
    <w:rsid w:val="00FC771E"/>
    <w:rsid w:val="00FD08C7"/>
    <w:rsid w:val="00FD542F"/>
    <w:rsid w:val="00FF0153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C47928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C47928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B0767B"/>
    <w:pPr>
      <w:spacing w:after="0" w:line="240" w:lineRule="auto"/>
      <w:ind w:left="425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link w:val="TyttabangZnak"/>
    <w:rsid w:val="00031453"/>
    <w:pPr>
      <w:spacing w:after="0" w:line="240" w:lineRule="auto"/>
      <w:ind w:left="425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083248"/>
    <w:pPr>
      <w:tabs>
        <w:tab w:val="left" w:pos="425"/>
      </w:tabs>
      <w:spacing w:before="120" w:after="0" w:line="240" w:lineRule="auto"/>
      <w:ind w:left="425" w:hanging="425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link w:val="TytudziauZnak"/>
    <w:qFormat/>
    <w:rsid w:val="00A36E67"/>
    <w:pPr>
      <w:spacing w:after="0" w:line="240" w:lineRule="auto"/>
    </w:pPr>
    <w:rPr>
      <w:rFonts w:ascii="Times New Roman" w:hAnsi="Times New Roman"/>
      <w:b/>
      <w:sz w:val="20"/>
    </w:rPr>
  </w:style>
  <w:style w:type="paragraph" w:customStyle="1" w:styleId="Tytudziauang">
    <w:name w:val="Tytuł działu ang"/>
    <w:basedOn w:val="Tytudziau"/>
    <w:link w:val="TytudziauangZnak"/>
    <w:qFormat/>
    <w:rsid w:val="00A36E67"/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tytdzial">
    <w:name w:val="tyt_dzial"/>
    <w:uiPriority w:val="99"/>
    <w:rsid w:val="00C553A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301" w:lineRule="atLeast"/>
      <w:jc w:val="right"/>
    </w:pPr>
    <w:rPr>
      <w:rFonts w:ascii="Times New Roman" w:eastAsiaTheme="minorEastAsia" w:hAnsi="Times New Roman" w:cs="Times New Roman"/>
      <w:b/>
      <w:bCs/>
      <w:sz w:val="24"/>
      <w:szCs w:val="24"/>
      <w:lang w:val="en-US" w:eastAsia="pl-PL"/>
    </w:rPr>
  </w:style>
  <w:style w:type="paragraph" w:customStyle="1" w:styleId="TableText">
    <w:name w:val="Table Text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1f7">
    <w:name w:val="1f_7"/>
    <w:uiPriority w:val="99"/>
    <w:rsid w:val="00C65EC4"/>
    <w:pPr>
      <w:widowControl w:val="0"/>
      <w:tabs>
        <w:tab w:val="right" w:pos="391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dziapolski">
    <w:name w:val="dział polski"/>
    <w:basedOn w:val="Normalny"/>
    <w:qFormat/>
    <w:rsid w:val="00A36E67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uwagipol">
    <w:name w:val="uwagi_pol"/>
    <w:basedOn w:val="Tytudziau"/>
    <w:link w:val="uwagipolZnak"/>
    <w:qFormat/>
    <w:rsid w:val="00555144"/>
    <w:rPr>
      <w:sz w:val="16"/>
    </w:rPr>
  </w:style>
  <w:style w:type="paragraph" w:customStyle="1" w:styleId="uwagiang">
    <w:name w:val="uwagi _ang"/>
    <w:basedOn w:val="Tytudziauang"/>
    <w:link w:val="uwagiangZnak"/>
    <w:qFormat/>
    <w:rsid w:val="00555144"/>
    <w:rPr>
      <w:sz w:val="16"/>
    </w:rPr>
  </w:style>
  <w:style w:type="character" w:customStyle="1" w:styleId="TytudziauZnak">
    <w:name w:val="Tytuł działu Znak"/>
    <w:basedOn w:val="Domylnaczcionkaakapitu"/>
    <w:link w:val="Tytudziau"/>
    <w:rsid w:val="00555144"/>
    <w:rPr>
      <w:rFonts w:ascii="Times New Roman" w:hAnsi="Times New Roman"/>
      <w:b/>
      <w:sz w:val="20"/>
    </w:rPr>
  </w:style>
  <w:style w:type="character" w:customStyle="1" w:styleId="uwagipolZnak">
    <w:name w:val="uwagi_pol Znak"/>
    <w:basedOn w:val="TytudziauZnak"/>
    <w:link w:val="uwagipol"/>
    <w:rsid w:val="00555144"/>
    <w:rPr>
      <w:rFonts w:ascii="Times New Roman" w:hAnsi="Times New Roman"/>
      <w:b/>
      <w:sz w:val="16"/>
    </w:rPr>
  </w:style>
  <w:style w:type="paragraph" w:customStyle="1" w:styleId="tytulTablicyangodstep">
    <w:name w:val="tytul Tablicy ang_odstep"/>
    <w:basedOn w:val="Tyttabang"/>
    <w:link w:val="tytulTablicyangodstepZnak"/>
    <w:qFormat/>
    <w:rsid w:val="00E11522"/>
    <w:pPr>
      <w:spacing w:after="40"/>
    </w:pPr>
  </w:style>
  <w:style w:type="character" w:customStyle="1" w:styleId="TytudziauangZnak">
    <w:name w:val="Tytuł działu ang Znak"/>
    <w:basedOn w:val="TytudziauZnak"/>
    <w:link w:val="Tytudziauang"/>
    <w:rsid w:val="00555144"/>
    <w:rPr>
      <w:rFonts w:ascii="Times New Roman" w:hAnsi="Times New Roman"/>
      <w:b w:val="0"/>
      <w:bCs/>
      <w:i/>
      <w:iCs/>
      <w:sz w:val="20"/>
      <w:lang w:val="en-US"/>
    </w:rPr>
  </w:style>
  <w:style w:type="character" w:customStyle="1" w:styleId="uwagiangZnak">
    <w:name w:val="uwagi _ang Znak"/>
    <w:basedOn w:val="TytudziauangZnak"/>
    <w:link w:val="uwagiang"/>
    <w:rsid w:val="00555144"/>
    <w:rPr>
      <w:rFonts w:ascii="Times New Roman" w:hAnsi="Times New Roman"/>
      <w:b w:val="0"/>
      <w:bCs/>
      <w:i/>
      <w:iCs/>
      <w:sz w:val="16"/>
      <w:lang w:val="en-US"/>
    </w:rPr>
  </w:style>
  <w:style w:type="character" w:customStyle="1" w:styleId="TyttabangZnak">
    <w:name w:val="Tyt. tab. ang. Znak"/>
    <w:basedOn w:val="Domylnaczcionkaakapitu"/>
    <w:link w:val="Tyttabang"/>
    <w:rsid w:val="00E11522"/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character" w:customStyle="1" w:styleId="tytulTablicyangodstepZnak">
    <w:name w:val="tytul Tablicy ang_odstep Znak"/>
    <w:basedOn w:val="TyttabangZnak"/>
    <w:link w:val="tytulTablicyangodstep"/>
    <w:rsid w:val="00E11522"/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A456-1DE4-43A5-8B98-AD9734C1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2448</TotalTime>
  <Pages>8</Pages>
  <Words>2117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50</cp:revision>
  <cp:lastPrinted>2017-06-22T11:32:00Z</cp:lastPrinted>
  <dcterms:created xsi:type="dcterms:W3CDTF">2017-03-22T10:59:00Z</dcterms:created>
  <dcterms:modified xsi:type="dcterms:W3CDTF">2017-12-13T11:52:00Z</dcterms:modified>
</cp:coreProperties>
</file>