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0" w:type="auto"/>
        <w:tblLook w:val="04A0" w:firstRow="1" w:lastRow="0" w:firstColumn="1" w:lastColumn="0" w:noHBand="0" w:noVBand="1"/>
      </w:tblPr>
      <w:tblGrid>
        <w:gridCol w:w="7700"/>
      </w:tblGrid>
      <w:tr w:rsidR="00BD7DC0" w:rsidRPr="0050200D" w:rsidTr="00BD7DC0">
        <w:trPr>
          <w:trHeight w:hRule="exact" w:val="11055"/>
        </w:trPr>
        <w:tc>
          <w:tcPr>
            <w:tcW w:w="7700" w:type="dxa"/>
            <w:vAlign w:val="center"/>
          </w:tcPr>
          <w:p w:rsidR="00BD7DC0" w:rsidRPr="004B3D51" w:rsidRDefault="00BD7DC0" w:rsidP="00BD7DC0">
            <w:pPr>
              <w:jc w:val="center"/>
              <w:rPr>
                <w:rFonts w:ascii="Times New Roman" w:hAnsi="Times New Roman" w:cs="Times New Roman"/>
                <w:b/>
                <w:i/>
                <w:sz w:val="44"/>
                <w:szCs w:val="44"/>
              </w:rPr>
            </w:pPr>
            <w:r w:rsidRPr="004B3D51">
              <w:rPr>
                <w:rFonts w:ascii="Times New Roman" w:hAnsi="Times New Roman" w:cs="Times New Roman"/>
                <w:b/>
                <w:i/>
                <w:sz w:val="44"/>
                <w:szCs w:val="44"/>
              </w:rPr>
              <w:t>I</w:t>
            </w:r>
          </w:p>
          <w:p w:rsidR="00BD7DC0" w:rsidRDefault="00731985" w:rsidP="00BD7DC0">
            <w:pPr>
              <w:jc w:val="center"/>
              <w:rPr>
                <w:rFonts w:ascii="Times New Roman" w:hAnsi="Times New Roman" w:cs="Times New Roman"/>
                <w:b/>
                <w:i/>
                <w:sz w:val="44"/>
                <w:szCs w:val="44"/>
              </w:rPr>
            </w:pPr>
            <w:r>
              <w:rPr>
                <w:rFonts w:ascii="Times New Roman" w:hAnsi="Times New Roman" w:cs="Times New Roman"/>
                <w:b/>
                <w:i/>
                <w:sz w:val="44"/>
                <w:szCs w:val="44"/>
              </w:rPr>
              <w:t>Geografia.</w:t>
            </w:r>
          </w:p>
          <w:p w:rsidR="00731985" w:rsidRPr="004B3D51" w:rsidRDefault="00731985" w:rsidP="00BD7DC0">
            <w:pPr>
              <w:jc w:val="center"/>
              <w:rPr>
                <w:rFonts w:ascii="Times New Roman" w:hAnsi="Times New Roman" w:cs="Times New Roman"/>
                <w:b/>
                <w:i/>
                <w:sz w:val="44"/>
                <w:szCs w:val="44"/>
              </w:rPr>
            </w:pPr>
            <w:r>
              <w:rPr>
                <w:rFonts w:ascii="Times New Roman" w:hAnsi="Times New Roman" w:cs="Times New Roman"/>
                <w:b/>
                <w:i/>
                <w:sz w:val="44"/>
                <w:szCs w:val="44"/>
              </w:rPr>
              <w:t>Stan i ochrona środowiska</w:t>
            </w:r>
          </w:p>
          <w:p w:rsidR="00BD7DC0" w:rsidRPr="007E0DB5" w:rsidRDefault="00731985" w:rsidP="00BD7DC0">
            <w:pPr>
              <w:jc w:val="center"/>
              <w:rPr>
                <w:rFonts w:ascii="Times New Roman" w:hAnsi="Times New Roman" w:cs="Times New Roman"/>
                <w:i/>
                <w:sz w:val="44"/>
                <w:szCs w:val="44"/>
              </w:rPr>
            </w:pPr>
            <w:proofErr w:type="spellStart"/>
            <w:r w:rsidRPr="007E0DB5">
              <w:rPr>
                <w:rFonts w:ascii="Times New Roman" w:hAnsi="Times New Roman" w:cs="Times New Roman"/>
                <w:i/>
                <w:sz w:val="44"/>
                <w:szCs w:val="44"/>
              </w:rPr>
              <w:t>Geography</w:t>
            </w:r>
            <w:proofErr w:type="spellEnd"/>
            <w:r w:rsidRPr="007E0DB5">
              <w:rPr>
                <w:rFonts w:ascii="Times New Roman" w:hAnsi="Times New Roman" w:cs="Times New Roman"/>
                <w:i/>
                <w:sz w:val="44"/>
                <w:szCs w:val="44"/>
              </w:rPr>
              <w:t>.</w:t>
            </w:r>
          </w:p>
          <w:p w:rsidR="00731985" w:rsidRPr="007E0DB5" w:rsidRDefault="00731985" w:rsidP="00BD7DC0">
            <w:pPr>
              <w:jc w:val="center"/>
              <w:rPr>
                <w:rFonts w:ascii="Times New Roman" w:hAnsi="Times New Roman" w:cs="Times New Roman"/>
                <w:i/>
                <w:sz w:val="36"/>
                <w:szCs w:val="36"/>
              </w:rPr>
            </w:pPr>
            <w:proofErr w:type="spellStart"/>
            <w:r w:rsidRPr="007E0DB5">
              <w:rPr>
                <w:rFonts w:ascii="Times New Roman" w:hAnsi="Times New Roman" w:cs="Times New Roman"/>
                <w:i/>
                <w:sz w:val="44"/>
                <w:szCs w:val="44"/>
              </w:rPr>
              <w:t>Environmental</w:t>
            </w:r>
            <w:proofErr w:type="spellEnd"/>
            <w:r w:rsidRPr="007E0DB5">
              <w:rPr>
                <w:rFonts w:ascii="Times New Roman" w:hAnsi="Times New Roman" w:cs="Times New Roman"/>
                <w:i/>
                <w:sz w:val="44"/>
                <w:szCs w:val="44"/>
              </w:rPr>
              <w:t xml:space="preserve"> </w:t>
            </w:r>
            <w:proofErr w:type="spellStart"/>
            <w:r w:rsidRPr="007E0DB5">
              <w:rPr>
                <w:rFonts w:ascii="Times New Roman" w:hAnsi="Times New Roman" w:cs="Times New Roman"/>
                <w:i/>
                <w:sz w:val="44"/>
                <w:szCs w:val="44"/>
              </w:rPr>
              <w:t>protection</w:t>
            </w:r>
            <w:proofErr w:type="spellEnd"/>
          </w:p>
          <w:p w:rsidR="00BD7DC0" w:rsidRPr="007E0DB5" w:rsidRDefault="00BD7DC0" w:rsidP="00BD7DC0"/>
          <w:p w:rsidR="00BD7DC0" w:rsidRPr="007E0DB5" w:rsidRDefault="00BD7DC0" w:rsidP="00731985">
            <w:pPr>
              <w:pStyle w:val="Stronatytuowaspisdziaw"/>
              <w:tabs>
                <w:tab w:val="left" w:pos="1447"/>
              </w:tabs>
              <w:ind w:left="1447"/>
            </w:pPr>
            <w:r w:rsidRPr="007E0DB5">
              <w:t>1.</w:t>
            </w:r>
            <w:r w:rsidRPr="007E0DB5">
              <w:tab/>
            </w:r>
            <w:r w:rsidR="00731985" w:rsidRPr="00731985">
              <w:t>Położenie. Podział administracyjny</w:t>
            </w:r>
            <w:r w:rsidR="00731985" w:rsidRPr="00731985">
              <w:br/>
              <w:t>i powierzchnia</w:t>
            </w:r>
          </w:p>
          <w:p w:rsidR="00BD7DC0" w:rsidRDefault="00BD7DC0" w:rsidP="00731985">
            <w:pPr>
              <w:pStyle w:val="Stronatytuowaspisdziawang"/>
              <w:tabs>
                <w:tab w:val="left" w:pos="1447"/>
              </w:tabs>
              <w:ind w:left="1447"/>
            </w:pPr>
            <w:r w:rsidRPr="007E0DB5">
              <w:rPr>
                <w:lang w:val="pl-PL"/>
              </w:rPr>
              <w:tab/>
            </w:r>
            <w:r w:rsidR="00731985">
              <w:t xml:space="preserve">Geographic location. Administrative division </w:t>
            </w:r>
            <w:r w:rsidR="00731985">
              <w:br/>
              <w:t>and area</w:t>
            </w:r>
          </w:p>
          <w:p w:rsidR="00BD7DC0" w:rsidRPr="00731985" w:rsidRDefault="00BD7DC0" w:rsidP="00731985">
            <w:pPr>
              <w:pStyle w:val="Stronatytuowaspisdziaw"/>
              <w:tabs>
                <w:tab w:val="left" w:pos="1447"/>
              </w:tabs>
              <w:ind w:left="1447"/>
            </w:pPr>
            <w:r w:rsidRPr="00731985">
              <w:t>2.</w:t>
            </w:r>
            <w:r w:rsidRPr="00731985">
              <w:tab/>
            </w:r>
            <w:r w:rsidR="00731985">
              <w:t>Dane meteorologiczne</w:t>
            </w:r>
          </w:p>
          <w:p w:rsidR="00BD7DC0" w:rsidRPr="00731985" w:rsidRDefault="00BD7DC0" w:rsidP="00731985">
            <w:pPr>
              <w:pStyle w:val="Stronatytuowaspisdziawang"/>
              <w:tabs>
                <w:tab w:val="left" w:pos="1447"/>
              </w:tabs>
              <w:ind w:left="1447"/>
              <w:rPr>
                <w:lang w:val="pl-PL"/>
              </w:rPr>
            </w:pPr>
            <w:r w:rsidRPr="00731985">
              <w:rPr>
                <w:lang w:val="pl-PL"/>
              </w:rPr>
              <w:tab/>
            </w:r>
            <w:proofErr w:type="spellStart"/>
            <w:r w:rsidR="00731985" w:rsidRPr="00731985">
              <w:rPr>
                <w:lang w:val="pl-PL"/>
              </w:rPr>
              <w:t>Meteorological</w:t>
            </w:r>
            <w:proofErr w:type="spellEnd"/>
            <w:r w:rsidR="00731985" w:rsidRPr="00731985">
              <w:rPr>
                <w:lang w:val="pl-PL"/>
              </w:rPr>
              <w:t xml:space="preserve"> data</w:t>
            </w:r>
          </w:p>
          <w:p w:rsidR="00BD7DC0" w:rsidRPr="00731985" w:rsidRDefault="00BD7DC0" w:rsidP="00731985">
            <w:pPr>
              <w:pStyle w:val="Stronatytuowaspisdziaw"/>
              <w:tabs>
                <w:tab w:val="left" w:pos="1447"/>
              </w:tabs>
              <w:ind w:left="1447"/>
            </w:pPr>
            <w:r w:rsidRPr="00731985">
              <w:t>3.</w:t>
            </w:r>
            <w:r w:rsidRPr="00731985">
              <w:tab/>
            </w:r>
            <w:r w:rsidR="00731985" w:rsidRPr="00731985">
              <w:t>Gospodarka wodno</w:t>
            </w:r>
            <w:r w:rsidR="00731985">
              <w:t>-</w:t>
            </w:r>
            <w:r w:rsidR="00731985" w:rsidRPr="00731985">
              <w:t>ściekowa</w:t>
            </w:r>
          </w:p>
          <w:p w:rsidR="00BD7DC0" w:rsidRPr="00731985" w:rsidRDefault="00BD7DC0" w:rsidP="00731985">
            <w:pPr>
              <w:pStyle w:val="Stronatytuowaspisdziawang"/>
              <w:tabs>
                <w:tab w:val="left" w:pos="1447"/>
              </w:tabs>
              <w:ind w:left="1447"/>
              <w:rPr>
                <w:lang w:val="pl-PL"/>
              </w:rPr>
            </w:pPr>
            <w:r w:rsidRPr="00731985">
              <w:rPr>
                <w:lang w:val="pl-PL"/>
              </w:rPr>
              <w:tab/>
            </w:r>
            <w:proofErr w:type="spellStart"/>
            <w:r w:rsidR="00731985" w:rsidRPr="00731985">
              <w:rPr>
                <w:lang w:val="pl-PL"/>
              </w:rPr>
              <w:t>Water</w:t>
            </w:r>
            <w:proofErr w:type="spellEnd"/>
            <w:r w:rsidR="00731985" w:rsidRPr="00731985">
              <w:rPr>
                <w:lang w:val="pl-PL"/>
              </w:rPr>
              <w:t xml:space="preserve"> and </w:t>
            </w:r>
            <w:proofErr w:type="spellStart"/>
            <w:r w:rsidR="00731985" w:rsidRPr="00731985">
              <w:rPr>
                <w:lang w:val="pl-PL"/>
              </w:rPr>
              <w:t>wastewater</w:t>
            </w:r>
            <w:proofErr w:type="spellEnd"/>
            <w:r w:rsidR="00731985" w:rsidRPr="00731985">
              <w:rPr>
                <w:lang w:val="pl-PL"/>
              </w:rPr>
              <w:t xml:space="preserve"> management</w:t>
            </w:r>
          </w:p>
          <w:p w:rsidR="00BD7DC0" w:rsidRPr="00731985" w:rsidRDefault="00BD7DC0" w:rsidP="00731985">
            <w:pPr>
              <w:pStyle w:val="Stronatytuowaspisdziaw"/>
              <w:tabs>
                <w:tab w:val="left" w:pos="1447"/>
              </w:tabs>
              <w:ind w:left="1447"/>
            </w:pPr>
            <w:r w:rsidRPr="00731985">
              <w:t>4.</w:t>
            </w:r>
            <w:r w:rsidRPr="00731985">
              <w:tab/>
            </w:r>
            <w:r w:rsidR="00731985" w:rsidRPr="00731985">
              <w:t>Zanieczyszczenia powietrza</w:t>
            </w:r>
          </w:p>
          <w:p w:rsidR="00BD7DC0" w:rsidRPr="0050200D" w:rsidRDefault="00BD7DC0" w:rsidP="00731985">
            <w:pPr>
              <w:pStyle w:val="Stronatytuowaspisdziawang"/>
              <w:tabs>
                <w:tab w:val="left" w:pos="1447"/>
              </w:tabs>
              <w:ind w:left="1447"/>
              <w:rPr>
                <w:lang w:val="pl-PL"/>
              </w:rPr>
            </w:pPr>
            <w:r w:rsidRPr="00731985">
              <w:rPr>
                <w:lang w:val="pl-PL"/>
              </w:rPr>
              <w:tab/>
            </w:r>
            <w:r w:rsidR="0050200D">
              <w:t>P</w:t>
            </w:r>
            <w:r w:rsidR="0050200D" w:rsidRPr="007E0DB5">
              <w:t>ollutants</w:t>
            </w:r>
            <w:r w:rsidR="0050200D" w:rsidRPr="0050200D">
              <w:rPr>
                <w:lang w:val="pl-PL"/>
              </w:rPr>
              <w:t xml:space="preserve"> </w:t>
            </w:r>
            <w:proofErr w:type="spellStart"/>
            <w:r w:rsidR="0050200D">
              <w:rPr>
                <w:lang w:val="pl-PL"/>
              </w:rPr>
              <w:t>a</w:t>
            </w:r>
            <w:r w:rsidR="00731985" w:rsidRPr="0050200D">
              <w:rPr>
                <w:lang w:val="pl-PL"/>
              </w:rPr>
              <w:t>ir</w:t>
            </w:r>
            <w:proofErr w:type="spellEnd"/>
            <w:r w:rsidR="00731985" w:rsidRPr="0050200D">
              <w:rPr>
                <w:lang w:val="pl-PL"/>
              </w:rPr>
              <w:t xml:space="preserve"> </w:t>
            </w:r>
          </w:p>
          <w:p w:rsidR="00BD7DC0" w:rsidRPr="0050200D" w:rsidRDefault="00BD7DC0" w:rsidP="00731985">
            <w:pPr>
              <w:pStyle w:val="Stronatytuowaspisdziaw"/>
              <w:tabs>
                <w:tab w:val="left" w:pos="1447"/>
              </w:tabs>
              <w:ind w:left="1447"/>
            </w:pPr>
            <w:r w:rsidRPr="0050200D">
              <w:t>5.</w:t>
            </w:r>
            <w:r w:rsidRPr="0050200D">
              <w:tab/>
            </w:r>
            <w:r w:rsidR="00731985" w:rsidRPr="0050200D">
              <w:t>Odpady</w:t>
            </w:r>
          </w:p>
          <w:p w:rsidR="00BD7DC0" w:rsidRPr="0050200D" w:rsidRDefault="00BD7DC0" w:rsidP="00731985">
            <w:pPr>
              <w:pStyle w:val="Stronatytuowaspisdziawang"/>
              <w:tabs>
                <w:tab w:val="left" w:pos="1447"/>
              </w:tabs>
              <w:ind w:left="1447"/>
              <w:rPr>
                <w:lang w:val="pl-PL"/>
              </w:rPr>
            </w:pPr>
            <w:r w:rsidRPr="0050200D">
              <w:rPr>
                <w:lang w:val="pl-PL"/>
              </w:rPr>
              <w:tab/>
            </w:r>
            <w:r w:rsidR="00731985" w:rsidRPr="0050200D">
              <w:rPr>
                <w:lang w:val="pl-PL"/>
              </w:rPr>
              <w:t>Waste</w:t>
            </w:r>
            <w:r w:rsidRPr="0050200D">
              <w:rPr>
                <w:lang w:val="pl-PL"/>
              </w:rPr>
              <w:t xml:space="preserve"> </w:t>
            </w:r>
          </w:p>
          <w:p w:rsidR="00BD7DC0" w:rsidRPr="0050200D" w:rsidRDefault="00BD7DC0" w:rsidP="00731985">
            <w:pPr>
              <w:pStyle w:val="Stronatytuowaspisdziaw"/>
              <w:tabs>
                <w:tab w:val="left" w:pos="1447"/>
              </w:tabs>
              <w:ind w:left="1447"/>
            </w:pPr>
            <w:r w:rsidRPr="0050200D">
              <w:t>6.</w:t>
            </w:r>
            <w:r w:rsidRPr="0050200D">
              <w:tab/>
            </w:r>
            <w:r w:rsidR="00731985" w:rsidRPr="0050200D">
              <w:t>Hałas</w:t>
            </w:r>
          </w:p>
          <w:p w:rsidR="00BD7DC0" w:rsidRPr="0050200D" w:rsidRDefault="00BD7DC0" w:rsidP="00731985">
            <w:pPr>
              <w:pStyle w:val="Stronatytuowaspisdziawang"/>
              <w:tabs>
                <w:tab w:val="left" w:pos="1447"/>
              </w:tabs>
              <w:ind w:left="1447"/>
              <w:rPr>
                <w:lang w:val="pl-PL"/>
              </w:rPr>
            </w:pPr>
            <w:r w:rsidRPr="0050200D">
              <w:rPr>
                <w:lang w:val="pl-PL"/>
              </w:rPr>
              <w:tab/>
            </w:r>
            <w:proofErr w:type="spellStart"/>
            <w:r w:rsidR="00731985" w:rsidRPr="0050200D">
              <w:rPr>
                <w:lang w:val="pl-PL"/>
              </w:rPr>
              <w:t>Noise</w:t>
            </w:r>
            <w:proofErr w:type="spellEnd"/>
          </w:p>
          <w:p w:rsidR="00BD7DC0" w:rsidRPr="00731985" w:rsidRDefault="00BD7DC0" w:rsidP="00731985">
            <w:pPr>
              <w:pStyle w:val="Stronatytuowaspisdziaw"/>
              <w:tabs>
                <w:tab w:val="left" w:pos="1447"/>
              </w:tabs>
              <w:ind w:left="1447"/>
            </w:pPr>
            <w:r w:rsidRPr="00731985">
              <w:t>7.</w:t>
            </w:r>
            <w:r w:rsidRPr="00731985">
              <w:tab/>
            </w:r>
            <w:r w:rsidR="00731985" w:rsidRPr="007E0DB5">
              <w:t>Ochrona przyrody i krajobrazu</w:t>
            </w:r>
          </w:p>
          <w:p w:rsidR="00BD7DC0" w:rsidRPr="007E0DB5" w:rsidRDefault="00BD7DC0" w:rsidP="00731985">
            <w:pPr>
              <w:pStyle w:val="Stronatytuowaspisdziawang"/>
              <w:tabs>
                <w:tab w:val="left" w:pos="1447"/>
              </w:tabs>
              <w:ind w:left="1447"/>
              <w:rPr>
                <w:lang w:val="pl-PL"/>
              </w:rPr>
            </w:pPr>
            <w:r w:rsidRPr="00731985">
              <w:rPr>
                <w:lang w:val="pl-PL"/>
              </w:rPr>
              <w:tab/>
            </w:r>
            <w:r w:rsidR="00731985" w:rsidRPr="007E0DB5">
              <w:rPr>
                <w:lang w:val="pl-PL"/>
              </w:rPr>
              <w:t xml:space="preserve">Nature and </w:t>
            </w:r>
            <w:proofErr w:type="spellStart"/>
            <w:r w:rsidR="00731985" w:rsidRPr="007E0DB5">
              <w:rPr>
                <w:lang w:val="pl-PL"/>
              </w:rPr>
              <w:t>landscape</w:t>
            </w:r>
            <w:proofErr w:type="spellEnd"/>
            <w:r w:rsidR="00731985" w:rsidRPr="007E0DB5">
              <w:rPr>
                <w:lang w:val="pl-PL"/>
              </w:rPr>
              <w:t xml:space="preserve"> </w:t>
            </w:r>
            <w:proofErr w:type="spellStart"/>
            <w:r w:rsidR="00731985" w:rsidRPr="007E0DB5">
              <w:rPr>
                <w:lang w:val="pl-PL"/>
              </w:rPr>
              <w:t>protection</w:t>
            </w:r>
            <w:proofErr w:type="spellEnd"/>
          </w:p>
          <w:p w:rsidR="00731985" w:rsidRPr="00731985" w:rsidRDefault="00731985" w:rsidP="00731985">
            <w:pPr>
              <w:pStyle w:val="Stronatytuowaspisdziaw"/>
              <w:tabs>
                <w:tab w:val="left" w:pos="1447"/>
              </w:tabs>
              <w:ind w:left="1447"/>
            </w:pPr>
            <w:r>
              <w:t>8</w:t>
            </w:r>
            <w:r w:rsidRPr="00731985">
              <w:t>.</w:t>
            </w:r>
            <w:r w:rsidRPr="00731985">
              <w:tab/>
            </w:r>
            <w:r>
              <w:t xml:space="preserve">Nakłady na środki trwałe służące ochronie </w:t>
            </w:r>
            <w:r>
              <w:br/>
              <w:t>środowiska i gospodarce wodnej</w:t>
            </w:r>
          </w:p>
          <w:p w:rsidR="00731985" w:rsidRPr="00731985" w:rsidRDefault="00731985" w:rsidP="00731985">
            <w:pPr>
              <w:pStyle w:val="Stronatytuowaspisdziawang"/>
              <w:tabs>
                <w:tab w:val="left" w:pos="1447"/>
              </w:tabs>
              <w:ind w:left="1447"/>
            </w:pPr>
            <w:r w:rsidRPr="00731985">
              <w:rPr>
                <w:lang w:val="pl-PL"/>
              </w:rPr>
              <w:tab/>
            </w:r>
            <w:r w:rsidRPr="00731985">
              <w:t xml:space="preserve">Fixed assets expenditures allocated for </w:t>
            </w:r>
            <w:r w:rsidR="00D36C15">
              <w:br/>
            </w:r>
            <w:r w:rsidRPr="00731985">
              <w:t>environmental protection</w:t>
            </w:r>
            <w:r>
              <w:t xml:space="preserve"> </w:t>
            </w:r>
            <w:r w:rsidRPr="00731985">
              <w:t>and water management</w:t>
            </w:r>
          </w:p>
        </w:tc>
      </w:tr>
    </w:tbl>
    <w:p w:rsidR="008C2839" w:rsidRPr="00731985" w:rsidRDefault="008C2839">
      <w:pPr>
        <w:rPr>
          <w:sz w:val="2"/>
          <w:szCs w:val="2"/>
          <w:lang w:val="en-US"/>
        </w:rPr>
      </w:pPr>
      <w:r w:rsidRPr="00731985">
        <w:rPr>
          <w:sz w:val="2"/>
          <w:szCs w:val="2"/>
          <w:lang w:val="en-US"/>
        </w:rPr>
        <w:br w:type="page"/>
      </w:r>
    </w:p>
    <w:p w:rsidR="007074E8" w:rsidRDefault="00E47776" w:rsidP="007074E8">
      <w:pPr>
        <w:pStyle w:val="Tytudziau"/>
      </w:pPr>
      <w:r>
        <w:lastRenderedPageBreak/>
        <w:t>Uwagi ogólne</w:t>
      </w:r>
    </w:p>
    <w:p w:rsidR="005F4412" w:rsidRPr="00655164" w:rsidRDefault="00E47776" w:rsidP="001A0E42">
      <w:pPr>
        <w:pStyle w:val="Tytudziauang"/>
        <w:rPr>
          <w:lang w:val="pl-PL"/>
        </w:rPr>
      </w:pPr>
      <w:r w:rsidRPr="00655164">
        <w:rPr>
          <w:lang w:val="pl-PL"/>
        </w:rPr>
        <w:t>General notes</w:t>
      </w:r>
    </w:p>
    <w:p w:rsidR="00E20DD7" w:rsidRPr="00655164" w:rsidRDefault="00E20DD7" w:rsidP="001A0E42">
      <w:pPr>
        <w:pStyle w:val="Tytudziauang"/>
        <w:rPr>
          <w:lang w:val="pl-PL"/>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C2839" w:rsidRPr="0050200D" w:rsidTr="008C766C">
        <w:tc>
          <w:tcPr>
            <w:tcW w:w="3780" w:type="dxa"/>
          </w:tcPr>
          <w:p w:rsidR="008C2839" w:rsidRDefault="00D36C15" w:rsidP="00D36C15">
            <w:pPr>
              <w:pStyle w:val="1od1do9"/>
            </w:pPr>
            <w:r w:rsidRPr="00D36C15">
              <w:t>1.</w:t>
            </w:r>
            <w:r>
              <w:tab/>
            </w:r>
            <w:r w:rsidRPr="00D36C15">
              <w:t xml:space="preserve">Z dniem 27 X 2002 r. (na mocy ustawy o ustroju miasta stołecznego Warszawy z dnia 15 III 2002 r., Dz. U. Nr 41, poz. 361, z </w:t>
            </w:r>
            <w:proofErr w:type="spellStart"/>
            <w:r w:rsidRPr="00D36C15">
              <w:t>późn</w:t>
            </w:r>
            <w:proofErr w:type="spellEnd"/>
            <w:r w:rsidRPr="00D36C15">
              <w:t xml:space="preserve">. zm.) zniesiony został dotychczasowy powiat warszawski oraz gminy warszawskie i dzielnice w gminie Warszawa-Centrum. </w:t>
            </w:r>
            <w:r w:rsidRPr="00FC58B5">
              <w:rPr>
                <w:b/>
              </w:rPr>
              <w:t>M.st. Warszawa stanowi obecnie jedną gminę, mającą jednocześnie status miasta na prawach powiatu</w:t>
            </w:r>
            <w:r w:rsidRPr="00D36C15">
              <w:t>, podzieloną na 18 dzielnic.</w:t>
            </w:r>
          </w:p>
        </w:tc>
        <w:tc>
          <w:tcPr>
            <w:tcW w:w="156" w:type="dxa"/>
          </w:tcPr>
          <w:p w:rsidR="008C2839" w:rsidRDefault="008C2839" w:rsidP="00CD7290">
            <w:pPr>
              <w:pStyle w:val="1od1do9"/>
            </w:pPr>
          </w:p>
        </w:tc>
        <w:tc>
          <w:tcPr>
            <w:tcW w:w="3775" w:type="dxa"/>
          </w:tcPr>
          <w:p w:rsidR="008C2839" w:rsidRPr="00D36C15" w:rsidRDefault="00D36C15" w:rsidP="003757B3">
            <w:pPr>
              <w:pStyle w:val="1angod1do9"/>
              <w:rPr>
                <w:lang w:val="en-US"/>
              </w:rPr>
            </w:pPr>
            <w:r w:rsidRPr="00D36C15">
              <w:rPr>
                <w:lang w:val="en-US"/>
              </w:rPr>
              <w:t xml:space="preserve">1. On 27 X 2002 (by virtue of the Law on the System of  the Capital City of Warsaw dated 15 III 2002, Journal of Laws No. 41, item 361, with later amendments) </w:t>
            </w:r>
            <w:proofErr w:type="spellStart"/>
            <w:r w:rsidRPr="00D36C15">
              <w:rPr>
                <w:lang w:val="en-US"/>
              </w:rPr>
              <w:t>warszawski</w:t>
            </w:r>
            <w:proofErr w:type="spellEnd"/>
            <w:r w:rsidRPr="00D36C15">
              <w:rPr>
                <w:lang w:val="en-US"/>
              </w:rPr>
              <w:t xml:space="preserve"> </w:t>
            </w:r>
            <w:proofErr w:type="spellStart"/>
            <w:r w:rsidRPr="00D36C15">
              <w:rPr>
                <w:lang w:val="en-US"/>
              </w:rPr>
              <w:t>powiat</w:t>
            </w:r>
            <w:proofErr w:type="spellEnd"/>
            <w:r w:rsidRPr="00D36C15">
              <w:rPr>
                <w:lang w:val="en-US"/>
              </w:rPr>
              <w:t xml:space="preserve">, </w:t>
            </w:r>
            <w:proofErr w:type="spellStart"/>
            <w:r w:rsidRPr="00D36C15">
              <w:rPr>
                <w:lang w:val="en-US"/>
              </w:rPr>
              <w:t>gminas</w:t>
            </w:r>
            <w:proofErr w:type="spellEnd"/>
            <w:r w:rsidRPr="00D36C15">
              <w:rPr>
                <w:lang w:val="en-US"/>
              </w:rPr>
              <w:t xml:space="preserve"> of </w:t>
            </w:r>
            <w:proofErr w:type="spellStart"/>
            <w:r w:rsidRPr="00D36C15">
              <w:rPr>
                <w:lang w:val="en-US"/>
              </w:rPr>
              <w:t>warszawski</w:t>
            </w:r>
            <w:proofErr w:type="spellEnd"/>
            <w:r w:rsidRPr="00D36C15">
              <w:rPr>
                <w:lang w:val="en-US"/>
              </w:rPr>
              <w:t xml:space="preserve"> </w:t>
            </w:r>
            <w:proofErr w:type="spellStart"/>
            <w:r w:rsidRPr="00D36C15">
              <w:rPr>
                <w:lang w:val="en-US"/>
              </w:rPr>
              <w:t>powiat</w:t>
            </w:r>
            <w:proofErr w:type="spellEnd"/>
            <w:r w:rsidRPr="00D36C15">
              <w:rPr>
                <w:lang w:val="en-US"/>
              </w:rPr>
              <w:t xml:space="preserve"> and districts of Warszawa-Centrum </w:t>
            </w:r>
            <w:proofErr w:type="spellStart"/>
            <w:r w:rsidRPr="00D36C15">
              <w:rPr>
                <w:lang w:val="en-US"/>
              </w:rPr>
              <w:t>gmina</w:t>
            </w:r>
            <w:proofErr w:type="spellEnd"/>
            <w:r w:rsidRPr="00D36C15">
              <w:rPr>
                <w:lang w:val="en-US"/>
              </w:rPr>
              <w:t xml:space="preserve"> have been cancelled. </w:t>
            </w:r>
            <w:r w:rsidRPr="00FC58B5">
              <w:rPr>
                <w:b/>
                <w:lang w:val="en-US"/>
              </w:rPr>
              <w:t xml:space="preserve">The Capital City of Warsaw currently </w:t>
            </w:r>
            <w:proofErr w:type="spellStart"/>
            <w:r w:rsidRPr="00FC58B5">
              <w:rPr>
                <w:b/>
                <w:lang w:val="en-US"/>
              </w:rPr>
              <w:t>constituts</w:t>
            </w:r>
            <w:proofErr w:type="spellEnd"/>
            <w:r w:rsidRPr="00FC58B5">
              <w:rPr>
                <w:b/>
                <w:lang w:val="en-US"/>
              </w:rPr>
              <w:t xml:space="preserve"> one </w:t>
            </w:r>
            <w:proofErr w:type="spellStart"/>
            <w:r w:rsidRPr="00FC58B5">
              <w:rPr>
                <w:b/>
                <w:lang w:val="en-US"/>
              </w:rPr>
              <w:t>gmina</w:t>
            </w:r>
            <w:proofErr w:type="spellEnd"/>
            <w:r w:rsidRPr="00FC58B5">
              <w:rPr>
                <w:b/>
                <w:lang w:val="en-US"/>
              </w:rPr>
              <w:t xml:space="preserve">, treated also as a city with </w:t>
            </w:r>
            <w:proofErr w:type="spellStart"/>
            <w:r w:rsidRPr="00FC58B5">
              <w:rPr>
                <w:b/>
                <w:lang w:val="en-US"/>
              </w:rPr>
              <w:t>powiat</w:t>
            </w:r>
            <w:proofErr w:type="spellEnd"/>
            <w:r w:rsidRPr="00FC58B5">
              <w:rPr>
                <w:b/>
                <w:lang w:val="en-US"/>
              </w:rPr>
              <w:t xml:space="preserve"> status</w:t>
            </w:r>
            <w:r w:rsidRPr="00D36C15">
              <w:rPr>
                <w:lang w:val="en-US"/>
              </w:rPr>
              <w:t>, with 18 districts.</w:t>
            </w:r>
          </w:p>
        </w:tc>
      </w:tr>
      <w:tr w:rsidR="008C2839" w:rsidRPr="0050200D" w:rsidTr="008C766C">
        <w:tc>
          <w:tcPr>
            <w:tcW w:w="3780" w:type="dxa"/>
          </w:tcPr>
          <w:p w:rsidR="008C2839" w:rsidRPr="00D36C15" w:rsidRDefault="00D36C15" w:rsidP="00D36C15">
            <w:pPr>
              <w:pStyle w:val="1od1do9"/>
              <w:rPr>
                <w:spacing w:val="-2"/>
              </w:rPr>
            </w:pPr>
            <w:r w:rsidRPr="00D36C15">
              <w:rPr>
                <w:spacing w:val="-4"/>
              </w:rPr>
              <w:t>Dane o dzielnicach m.st. Warszawy przedstawione zostały</w:t>
            </w:r>
            <w:r w:rsidRPr="00D36C15">
              <w:rPr>
                <w:spacing w:val="-2"/>
              </w:rPr>
              <w:t xml:space="preserve"> w publikacji pt. „Panorama dzielnic Warszawy w 2015 r.” opracowanej i wydanej w formie książkowej przez Urząd Statystyczny w Warszawie, jak również zamieszczonej na stronie internetowej urzędu: http://warszawa.stat.gov.pl.</w:t>
            </w:r>
          </w:p>
        </w:tc>
        <w:tc>
          <w:tcPr>
            <w:tcW w:w="156" w:type="dxa"/>
          </w:tcPr>
          <w:p w:rsidR="008C2839" w:rsidRPr="00D36C15" w:rsidRDefault="008C2839" w:rsidP="00CD7290">
            <w:pPr>
              <w:pStyle w:val="1od1do9"/>
            </w:pPr>
          </w:p>
        </w:tc>
        <w:tc>
          <w:tcPr>
            <w:tcW w:w="3775" w:type="dxa"/>
          </w:tcPr>
          <w:p w:rsidR="008C2839" w:rsidRPr="00D36C15" w:rsidRDefault="00D36C15" w:rsidP="00D36C15">
            <w:pPr>
              <w:pStyle w:val="1angod1do9"/>
              <w:rPr>
                <w:spacing w:val="-4"/>
              </w:rPr>
            </w:pPr>
            <w:r w:rsidRPr="00FC58B5">
              <w:rPr>
                <w:spacing w:val="-3"/>
              </w:rPr>
              <w:t>Data on Warsaw districts are presented in the publication „Panorama of Warsaw districts in 2015”, issued and available in both forms: as a book and on the web site of the</w:t>
            </w:r>
            <w:r w:rsidRPr="00FC58B5">
              <w:rPr>
                <w:spacing w:val="-4"/>
              </w:rPr>
              <w:t xml:space="preserve"> </w:t>
            </w:r>
            <w:r w:rsidRPr="00FC58B5">
              <w:rPr>
                <w:spacing w:val="-3"/>
              </w:rPr>
              <w:t>Statistical Office in Warsaw: http://warszawa.stat.gov.pl/en/.</w:t>
            </w:r>
          </w:p>
        </w:tc>
      </w:tr>
      <w:tr w:rsidR="008C2839" w:rsidRPr="0050200D" w:rsidTr="008C766C">
        <w:tc>
          <w:tcPr>
            <w:tcW w:w="3780" w:type="dxa"/>
          </w:tcPr>
          <w:p w:rsidR="008C2839" w:rsidRPr="00D36C15" w:rsidRDefault="00D36C15" w:rsidP="00D36C15">
            <w:pPr>
              <w:pStyle w:val="1od1do9"/>
            </w:pPr>
            <w:r w:rsidRPr="00D36C15">
              <w:t>2.</w:t>
            </w:r>
            <w:r>
              <w:tab/>
            </w:r>
            <w:r w:rsidRPr="00D36C15">
              <w:t xml:space="preserve">Dane o </w:t>
            </w:r>
            <w:r w:rsidRPr="00FC58B5">
              <w:rPr>
                <w:b/>
              </w:rPr>
              <w:t>powierzchni jednostek podziału terytorialnego</w:t>
            </w:r>
            <w:r w:rsidRPr="00D36C15">
              <w:t xml:space="preserve"> podane zostały w hektarach i pełnych kilometrach kwadratowych według stanu w dniu 1 I 2015 r. na podstawie wykazów uzyskanych z Państwowego Rejestru Granic i Powierzchni Jednostek Podziału Terytorialnego Kraju; rejestr prowadzony jest w Głównym Urzędzie Geodezji i Kartografii.</w:t>
            </w:r>
          </w:p>
        </w:tc>
        <w:tc>
          <w:tcPr>
            <w:tcW w:w="156" w:type="dxa"/>
          </w:tcPr>
          <w:p w:rsidR="008C2839" w:rsidRPr="00D36C15" w:rsidRDefault="008C2839" w:rsidP="00CD7290">
            <w:pPr>
              <w:pStyle w:val="1od1do9"/>
            </w:pPr>
          </w:p>
        </w:tc>
        <w:tc>
          <w:tcPr>
            <w:tcW w:w="3775" w:type="dxa"/>
          </w:tcPr>
          <w:p w:rsidR="008C2839" w:rsidRPr="00D36C15" w:rsidRDefault="00D36C15" w:rsidP="00D36C15">
            <w:pPr>
              <w:pStyle w:val="1angod1do9"/>
            </w:pPr>
            <w:r w:rsidRPr="00D36C15">
              <w:t>2.</w:t>
            </w:r>
            <w:r>
              <w:tab/>
            </w:r>
            <w:r w:rsidRPr="00D36C15">
              <w:t xml:space="preserve">Data on </w:t>
            </w:r>
            <w:r w:rsidRPr="00FC58B5">
              <w:rPr>
                <w:b/>
              </w:rPr>
              <w:t>territorial units area</w:t>
            </w:r>
            <w:r w:rsidRPr="00D36C15">
              <w:t xml:space="preserve">, in </w:t>
            </w:r>
            <w:proofErr w:type="spellStart"/>
            <w:r w:rsidRPr="00D36C15">
              <w:t>hectars</w:t>
            </w:r>
            <w:proofErr w:type="spellEnd"/>
            <w:r w:rsidRPr="00D36C15">
              <w:t xml:space="preserve"> or in full square kilometers, as of 1 I 2015 are given on the basis of the State Border and State Territorial Units Area Register maintained by Head Office of Geodesy and Cartography.</w:t>
            </w:r>
          </w:p>
        </w:tc>
      </w:tr>
      <w:tr w:rsidR="008C2839" w:rsidRPr="0050200D" w:rsidTr="008C766C">
        <w:tc>
          <w:tcPr>
            <w:tcW w:w="3780" w:type="dxa"/>
          </w:tcPr>
          <w:p w:rsidR="008C2839" w:rsidRPr="00D36C15" w:rsidRDefault="00D36C15" w:rsidP="00D36C15">
            <w:pPr>
              <w:pStyle w:val="1od1do9"/>
            </w:pPr>
            <w:r w:rsidRPr="00D36C15">
              <w:t>Dane te w znacznym stopniu różnią się od wykazanych według stanu w dniu 1 I 2005 r., ponieważ ustalone zostały znacznie dokładniejszą metodą, opartą o aktualne dane komputerowej bazy Państwowego Rejestru Granic. Przyjęcie takiej metody spowodowało, że w stosunku do 2005 r. i lat poprzednich nastąpiły zmiany powierzchni prawie wszystkich jednostek podziału terytorialnego.</w:t>
            </w:r>
          </w:p>
        </w:tc>
        <w:tc>
          <w:tcPr>
            <w:tcW w:w="156" w:type="dxa"/>
          </w:tcPr>
          <w:p w:rsidR="008C2839" w:rsidRPr="00D36C15" w:rsidRDefault="008C2839" w:rsidP="00CD7290">
            <w:pPr>
              <w:pStyle w:val="1od1do9"/>
            </w:pPr>
          </w:p>
        </w:tc>
        <w:tc>
          <w:tcPr>
            <w:tcW w:w="3775" w:type="dxa"/>
          </w:tcPr>
          <w:p w:rsidR="008C2839" w:rsidRPr="00D36C15" w:rsidRDefault="00D36C15" w:rsidP="00D36C15">
            <w:pPr>
              <w:pStyle w:val="1angod1do9"/>
            </w:pPr>
            <w:r w:rsidRPr="00D36C15">
              <w:t>They are considerably different comparing to those, as of 1 I 2005. They have been fixed, for the first time, using more precise measuring methods based on the data existing in the State Border Register data base. It caused the area corrections for almost all territorial units in comparison with 2005 and the previous years.</w:t>
            </w:r>
          </w:p>
        </w:tc>
      </w:tr>
      <w:tr w:rsidR="008C2839" w:rsidRPr="0050200D" w:rsidTr="008C766C">
        <w:tc>
          <w:tcPr>
            <w:tcW w:w="3780" w:type="dxa"/>
          </w:tcPr>
          <w:p w:rsidR="008C2839" w:rsidRPr="00D36C15" w:rsidRDefault="00D36C15" w:rsidP="00D36C15">
            <w:pPr>
              <w:pStyle w:val="1od1do9"/>
            </w:pPr>
            <w:r w:rsidRPr="00D36C15">
              <w:t>Rok 2006 był pierwszym rokiem działania nowego systemu, a w kolejnych latach prace te były kontynuowane, dlatego nie można wykluczyć wystąpienia dalszych drobnych korekt powierzchni m.in. w odniesieniu do takich  jednostek podziału terytorialnego jak dzielnice.</w:t>
            </w:r>
          </w:p>
        </w:tc>
        <w:tc>
          <w:tcPr>
            <w:tcW w:w="156" w:type="dxa"/>
          </w:tcPr>
          <w:p w:rsidR="008C2839" w:rsidRPr="00D36C15" w:rsidRDefault="008C2839" w:rsidP="00CD7290">
            <w:pPr>
              <w:pStyle w:val="1od1do9"/>
            </w:pPr>
          </w:p>
        </w:tc>
        <w:tc>
          <w:tcPr>
            <w:tcW w:w="3775" w:type="dxa"/>
          </w:tcPr>
          <w:p w:rsidR="008C2839" w:rsidRPr="00D36C15" w:rsidRDefault="00D36C15" w:rsidP="00D36C15">
            <w:pPr>
              <w:pStyle w:val="1angod1do9"/>
            </w:pPr>
            <w:r w:rsidRPr="00D36C15">
              <w:t>As the new system has been applied for the first time in 2006 and the works have been continued  in the following years, we can expect further area corrections in future, especially concerning such kind of territorial units as for example districts.</w:t>
            </w:r>
          </w:p>
        </w:tc>
      </w:tr>
      <w:tr w:rsidR="007074E8" w:rsidRPr="0050200D" w:rsidTr="008C766C">
        <w:tc>
          <w:tcPr>
            <w:tcW w:w="3780" w:type="dxa"/>
          </w:tcPr>
          <w:p w:rsidR="007074E8" w:rsidRPr="00D36C15" w:rsidRDefault="00D36C15" w:rsidP="003757B3">
            <w:pPr>
              <w:pStyle w:val="1od1do9"/>
            </w:pPr>
            <w:r w:rsidRPr="00D36C15">
              <w:t xml:space="preserve">Informacje o </w:t>
            </w:r>
            <w:r w:rsidRPr="00FC58B5">
              <w:rPr>
                <w:b/>
              </w:rPr>
              <w:t>stanie geodezyjnym i kierunkach wykorzystania powierzchni</w:t>
            </w:r>
            <w:r w:rsidRPr="00D36C15">
              <w:t xml:space="preserve"> przedstawione są w oparciu o ewidencję gruntów wprowadzoną rozporządzeniem Ministra Rozwoju Regionalnego i Budownictwa z dnia 29 III 2001 r. w sprawie ewidencji  gruntów  i budynków (tekst jednolity: Dz. U. z 2015 r. poz. 542).</w:t>
            </w:r>
          </w:p>
        </w:tc>
        <w:tc>
          <w:tcPr>
            <w:tcW w:w="156" w:type="dxa"/>
          </w:tcPr>
          <w:p w:rsidR="007074E8" w:rsidRPr="00D36C15" w:rsidRDefault="007074E8" w:rsidP="00CD7290">
            <w:pPr>
              <w:pStyle w:val="1od1do9"/>
            </w:pPr>
          </w:p>
        </w:tc>
        <w:tc>
          <w:tcPr>
            <w:tcW w:w="3775" w:type="dxa"/>
          </w:tcPr>
          <w:p w:rsidR="007074E8" w:rsidRPr="00D36C15" w:rsidRDefault="00D36C15" w:rsidP="00D36C15">
            <w:pPr>
              <w:pStyle w:val="1angod1do9"/>
              <w:rPr>
                <w:spacing w:val="-2"/>
                <w:lang w:val="en-US"/>
              </w:rPr>
            </w:pPr>
            <w:r w:rsidRPr="00D36C15">
              <w:rPr>
                <w:spacing w:val="-2"/>
                <w:lang w:val="en-US"/>
              </w:rPr>
              <w:t xml:space="preserve">Information </w:t>
            </w:r>
            <w:r w:rsidRPr="00FC58B5">
              <w:rPr>
                <w:b/>
                <w:spacing w:val="-2"/>
                <w:lang w:val="en-US"/>
              </w:rPr>
              <w:t>regarding the geodesic status and directions in land use</w:t>
            </w:r>
            <w:r w:rsidRPr="00D36C15">
              <w:rPr>
                <w:spacing w:val="-2"/>
                <w:lang w:val="en-US"/>
              </w:rPr>
              <w:t xml:space="preserve"> is classified according to the land evidence  included in the land register as a result of the decree of the Minister of Regional Development and Construction from 29 III 2001 on the registration of land and </w:t>
            </w:r>
            <w:proofErr w:type="spellStart"/>
            <w:r w:rsidRPr="00D36C15">
              <w:rPr>
                <w:spacing w:val="-2"/>
                <w:lang w:val="en-US"/>
              </w:rPr>
              <w:t>buldings</w:t>
            </w:r>
            <w:proofErr w:type="spellEnd"/>
            <w:r w:rsidRPr="00D36C15">
              <w:rPr>
                <w:spacing w:val="-2"/>
                <w:lang w:val="en-US"/>
              </w:rPr>
              <w:t xml:space="preserve"> (uniform text: Journal of Laws 2015 item 542).</w:t>
            </w:r>
          </w:p>
        </w:tc>
      </w:tr>
      <w:tr w:rsidR="007074E8" w:rsidRPr="0050200D" w:rsidTr="008C766C">
        <w:tc>
          <w:tcPr>
            <w:tcW w:w="3780" w:type="dxa"/>
          </w:tcPr>
          <w:p w:rsidR="007074E8" w:rsidRPr="00D36C15" w:rsidRDefault="00D36C15" w:rsidP="00D36C15">
            <w:pPr>
              <w:pStyle w:val="1od1do9"/>
            </w:pPr>
            <w:r w:rsidRPr="00D36C15">
              <w:t>Ewidencja ta wprowadziła od 2002 r. zmiany polegające głównie na włączeniu do użytków rolnych:</w:t>
            </w:r>
          </w:p>
        </w:tc>
        <w:tc>
          <w:tcPr>
            <w:tcW w:w="156" w:type="dxa"/>
          </w:tcPr>
          <w:p w:rsidR="007074E8" w:rsidRPr="00D36C15" w:rsidRDefault="007074E8" w:rsidP="00CD7290">
            <w:pPr>
              <w:pStyle w:val="1od1do9"/>
            </w:pPr>
          </w:p>
        </w:tc>
        <w:tc>
          <w:tcPr>
            <w:tcW w:w="3775" w:type="dxa"/>
          </w:tcPr>
          <w:p w:rsidR="007074E8" w:rsidRPr="00D36C15" w:rsidRDefault="00D36C15" w:rsidP="00D36C15">
            <w:pPr>
              <w:pStyle w:val="1angod1do9"/>
            </w:pPr>
            <w:r w:rsidRPr="00D36C15">
              <w:t>Since 2002 the land register introduced  changes primarily consisting of the inclusion into agricultural land of:</w:t>
            </w:r>
          </w:p>
        </w:tc>
      </w:tr>
      <w:tr w:rsidR="007074E8" w:rsidRPr="0050200D" w:rsidTr="008C766C">
        <w:tc>
          <w:tcPr>
            <w:tcW w:w="3780" w:type="dxa"/>
          </w:tcPr>
          <w:p w:rsidR="007074E8" w:rsidRPr="00D36C15" w:rsidRDefault="00D36C15" w:rsidP="00D36C15">
            <w:pPr>
              <w:pStyle w:val="1"/>
            </w:pPr>
            <w:r w:rsidRPr="00D36C15">
              <w:t>–</w:t>
            </w:r>
            <w:r w:rsidRPr="00D36C15">
              <w:tab/>
              <w:t xml:space="preserve">gruntów rolnych zabudowanych (poprzednio ujmowanych w pozycji </w:t>
            </w:r>
            <w:r>
              <w:t>„</w:t>
            </w:r>
            <w:r w:rsidRPr="00D36C15">
              <w:t>grunty zabudowane i zurbanizowane”),</w:t>
            </w:r>
          </w:p>
        </w:tc>
        <w:tc>
          <w:tcPr>
            <w:tcW w:w="156" w:type="dxa"/>
          </w:tcPr>
          <w:p w:rsidR="007074E8" w:rsidRPr="00D36C15" w:rsidRDefault="007074E8" w:rsidP="00CD7290">
            <w:pPr>
              <w:pStyle w:val="1od1do9"/>
            </w:pPr>
          </w:p>
        </w:tc>
        <w:tc>
          <w:tcPr>
            <w:tcW w:w="3775" w:type="dxa"/>
          </w:tcPr>
          <w:p w:rsidR="007074E8" w:rsidRPr="00D36C15" w:rsidRDefault="00D36C15" w:rsidP="003757B3">
            <w:pPr>
              <w:pStyle w:val="1ang0"/>
            </w:pPr>
            <w:r w:rsidRPr="00D36C15">
              <w:t>–</w:t>
            </w:r>
            <w:r w:rsidRPr="00D36C15">
              <w:tab/>
              <w:t>built-up agricultural land (which previously was included in the item „built-up and urbanized land”),</w:t>
            </w:r>
          </w:p>
        </w:tc>
      </w:tr>
      <w:tr w:rsidR="007074E8" w:rsidRPr="0050200D" w:rsidTr="008C766C">
        <w:tc>
          <w:tcPr>
            <w:tcW w:w="3780" w:type="dxa"/>
          </w:tcPr>
          <w:p w:rsidR="007074E8" w:rsidRPr="00D36C15" w:rsidRDefault="00D36C15" w:rsidP="00D36C15">
            <w:pPr>
              <w:pStyle w:val="1"/>
            </w:pPr>
            <w:r w:rsidRPr="00D36C15">
              <w:t>–</w:t>
            </w:r>
            <w:r w:rsidRPr="00D36C15">
              <w:tab/>
              <w:t>gruntów pod stawami (ujmowanych w pozycji „wody śródlądowe stojące”),</w:t>
            </w:r>
          </w:p>
        </w:tc>
        <w:tc>
          <w:tcPr>
            <w:tcW w:w="156" w:type="dxa"/>
          </w:tcPr>
          <w:p w:rsidR="007074E8" w:rsidRPr="00D36C15" w:rsidRDefault="007074E8" w:rsidP="00CD7290">
            <w:pPr>
              <w:pStyle w:val="1od1do9"/>
            </w:pPr>
          </w:p>
        </w:tc>
        <w:tc>
          <w:tcPr>
            <w:tcW w:w="3775" w:type="dxa"/>
          </w:tcPr>
          <w:p w:rsidR="007074E8" w:rsidRPr="00D36C15" w:rsidRDefault="00D36C15" w:rsidP="00D36C15">
            <w:pPr>
              <w:pStyle w:val="1ang0"/>
            </w:pPr>
            <w:r w:rsidRPr="00D36C15">
              <w:rPr>
                <w:i w:val="0"/>
                <w:iCs w:val="0"/>
              </w:rPr>
              <w:t>–</w:t>
            </w:r>
            <w:r>
              <w:tab/>
            </w:r>
            <w:r w:rsidRPr="00D36C15">
              <w:t>land under ponds (included in the item „standing inland water”),</w:t>
            </w:r>
          </w:p>
        </w:tc>
      </w:tr>
      <w:tr w:rsidR="007074E8" w:rsidRPr="0050200D" w:rsidTr="008C766C">
        <w:tc>
          <w:tcPr>
            <w:tcW w:w="3780" w:type="dxa"/>
          </w:tcPr>
          <w:p w:rsidR="007074E8" w:rsidRPr="00D36C15" w:rsidRDefault="00D36C15" w:rsidP="00D36C15">
            <w:pPr>
              <w:pStyle w:val="1"/>
            </w:pPr>
            <w:r w:rsidRPr="00D36C15">
              <w:t>–</w:t>
            </w:r>
            <w:r w:rsidRPr="00D36C15">
              <w:tab/>
              <w:t>rowów (które stanowiły odrębną pozycję).</w:t>
            </w:r>
          </w:p>
        </w:tc>
        <w:tc>
          <w:tcPr>
            <w:tcW w:w="156" w:type="dxa"/>
          </w:tcPr>
          <w:p w:rsidR="007074E8" w:rsidRPr="00D36C15" w:rsidRDefault="007074E8" w:rsidP="00CD7290">
            <w:pPr>
              <w:pStyle w:val="1od1do9"/>
            </w:pPr>
          </w:p>
        </w:tc>
        <w:tc>
          <w:tcPr>
            <w:tcW w:w="3775" w:type="dxa"/>
          </w:tcPr>
          <w:p w:rsidR="007074E8" w:rsidRPr="00D36C15" w:rsidRDefault="00D36C15" w:rsidP="00D36C15">
            <w:pPr>
              <w:pStyle w:val="1ang0"/>
            </w:pPr>
            <w:r w:rsidRPr="00D36C15">
              <w:rPr>
                <w:i w:val="0"/>
                <w:iCs w:val="0"/>
              </w:rPr>
              <w:t>–</w:t>
            </w:r>
            <w:r>
              <w:tab/>
            </w:r>
            <w:r w:rsidRPr="00D36C15">
              <w:t>ditches (which were classified separately).</w:t>
            </w:r>
          </w:p>
        </w:tc>
      </w:tr>
    </w:tbl>
    <w:p w:rsidR="00FC58B5" w:rsidRPr="007E0DB5" w:rsidRDefault="00FC58B5">
      <w:pPr>
        <w:rPr>
          <w:lang w:val="en-US"/>
        </w:rPr>
      </w:pPr>
      <w:r w:rsidRPr="007E0DB5">
        <w:rPr>
          <w:lang w:val="en-US"/>
        </w:rPr>
        <w:br w:type="page"/>
      </w:r>
    </w:p>
    <w:p w:rsidR="00FC58B5" w:rsidRPr="007E0DB5"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50200D" w:rsidTr="008C766C">
        <w:tc>
          <w:tcPr>
            <w:tcW w:w="3780" w:type="dxa"/>
          </w:tcPr>
          <w:p w:rsidR="007074E8" w:rsidRPr="00FC58B5" w:rsidRDefault="00FC58B5" w:rsidP="00FC58B5">
            <w:pPr>
              <w:pStyle w:val="1od1do9"/>
            </w:pPr>
            <w:r w:rsidRPr="00FC58B5">
              <w:t>Dane według wymienionej ewidencji o:</w:t>
            </w:r>
          </w:p>
        </w:tc>
        <w:tc>
          <w:tcPr>
            <w:tcW w:w="156" w:type="dxa"/>
          </w:tcPr>
          <w:p w:rsidR="007074E8" w:rsidRPr="00FC58B5" w:rsidRDefault="007074E8" w:rsidP="00CD7290">
            <w:pPr>
              <w:pStyle w:val="1od1do9"/>
            </w:pPr>
          </w:p>
        </w:tc>
        <w:tc>
          <w:tcPr>
            <w:tcW w:w="3775" w:type="dxa"/>
          </w:tcPr>
          <w:p w:rsidR="007074E8" w:rsidRPr="00FC58B5" w:rsidRDefault="00FC58B5" w:rsidP="00FC58B5">
            <w:pPr>
              <w:pStyle w:val="1angod1do9"/>
            </w:pPr>
            <w:r w:rsidRPr="00FC58B5">
              <w:t>According to the before mentioned register, data on:</w:t>
            </w:r>
          </w:p>
        </w:tc>
      </w:tr>
      <w:tr w:rsidR="007074E8" w:rsidRPr="0050200D" w:rsidTr="008C766C">
        <w:tc>
          <w:tcPr>
            <w:tcW w:w="3780" w:type="dxa"/>
          </w:tcPr>
          <w:p w:rsidR="007074E8" w:rsidRPr="00FC58B5" w:rsidRDefault="00FC58B5" w:rsidP="00FC58B5">
            <w:pPr>
              <w:pStyle w:val="1"/>
            </w:pPr>
            <w:r w:rsidRPr="00FC58B5">
              <w:t>a)</w:t>
            </w:r>
            <w:r w:rsidRPr="00FC58B5">
              <w:tab/>
            </w:r>
            <w:r w:rsidRPr="002C613B">
              <w:rPr>
                <w:b/>
              </w:rPr>
              <w:t>użytkach rolnych</w:t>
            </w:r>
            <w:r w:rsidRPr="00FC58B5">
              <w:t xml:space="preserve"> dotyczą: gruntów ornych, sadów, łąk i pastwisk trwałych, gruntów rolnych zabudowanych zajętych pod budynki mieszkalne oraz inne budynki i urządzenia budowlane służące produkcji rolniczej, nie wyłączając produkcji rybnej oraz przetwórstwa rolno-spożywczego (kotłownie, komórki, garaże, szopy, stodoły, wiaty, spichlerze, budynki inwentarskie, place składowe i manewrowe w obrębie zabudowy itp.), a także ogródków przydomowych w gospodarstwach rolnych, gruntów pod stawami obejmującymi zbiorniki wodne (z wyjątkiem jezior i zbiorników zaporowych z urządzeniami do regulacji poziomu wód) wyposażone w urządzenia hydrotechniczne, nadające się do chowu, hodowli i przetrzymywania ryb obejmujące powierzchnię </w:t>
            </w:r>
            <w:proofErr w:type="spellStart"/>
            <w:r w:rsidRPr="00FC58B5">
              <w:t>ogroblowaną</w:t>
            </w:r>
            <w:proofErr w:type="spellEnd"/>
            <w:r w:rsidRPr="00FC58B5">
              <w:t xml:space="preserve"> wraz z systemem rowów oraz z terenami przyległymi do stawów i z nimi związane, a należącymi do obiektu stawowego, gruntów pod rowami do których zalicza się otwarte rowy pełniące funkcję urządzeń melioracji wodnych dla gruntów wykorzystywanych do produkcji rolniczej.</w:t>
            </w:r>
          </w:p>
        </w:tc>
        <w:tc>
          <w:tcPr>
            <w:tcW w:w="156" w:type="dxa"/>
          </w:tcPr>
          <w:p w:rsidR="007074E8" w:rsidRPr="00FC58B5" w:rsidRDefault="007074E8" w:rsidP="00CD7290">
            <w:pPr>
              <w:pStyle w:val="1od1do9"/>
            </w:pPr>
          </w:p>
        </w:tc>
        <w:tc>
          <w:tcPr>
            <w:tcW w:w="3775" w:type="dxa"/>
          </w:tcPr>
          <w:p w:rsidR="007074E8" w:rsidRPr="00FC58B5" w:rsidRDefault="00FC58B5" w:rsidP="00FC58B5">
            <w:pPr>
              <w:pStyle w:val="1ang0"/>
            </w:pPr>
            <w:r w:rsidRPr="00FC58B5">
              <w:t>a)</w:t>
            </w:r>
            <w:r>
              <w:tab/>
            </w:r>
            <w:r w:rsidRPr="002C613B">
              <w:rPr>
                <w:b/>
              </w:rPr>
              <w:t>agricultural land</w:t>
            </w:r>
            <w:r w:rsidRPr="00FC58B5">
              <w:t xml:space="preserve"> refer to: arable land, orchards, meadows, permanent pastures, agricultural land occupied by residential and other buildings as well as facilities designed for agricultural production, including fishery production and </w:t>
            </w:r>
            <w:proofErr w:type="spellStart"/>
            <w:r w:rsidRPr="00FC58B5">
              <w:t>foodprocessing</w:t>
            </w:r>
            <w:proofErr w:type="spellEnd"/>
            <w:r w:rsidRPr="00FC58B5">
              <w:t xml:space="preserve"> industry (boiler houses, shed, garages, shanties, barns, umbrella roofs, granaries, buildings for livestock, stockyards and </w:t>
            </w:r>
            <w:proofErr w:type="spellStart"/>
            <w:r w:rsidRPr="00FC58B5">
              <w:t>manoeuvring</w:t>
            </w:r>
            <w:proofErr w:type="spellEnd"/>
            <w:r w:rsidRPr="00FC58B5">
              <w:t xml:space="preserve"> yards within developed area etc.) as well as gardens adjacent to farms, land under ponds including water reservoirs (excluding lakes and dam reservoirs for water level adjustment) equipped with hydro-technical installations suitable for fish farming and keeping covering dyke areas including ditches and areas adjacent and related to ponds, land under ditches including open ditches acting as land improvement facilities for land used in agricultural production.</w:t>
            </w:r>
          </w:p>
        </w:tc>
      </w:tr>
      <w:tr w:rsidR="007074E8" w:rsidRPr="0050200D" w:rsidTr="008C766C">
        <w:tc>
          <w:tcPr>
            <w:tcW w:w="3780" w:type="dxa"/>
          </w:tcPr>
          <w:p w:rsidR="007074E8" w:rsidRPr="00FC58B5" w:rsidRDefault="00FC58B5" w:rsidP="00FC58B5">
            <w:pPr>
              <w:pStyle w:val="1"/>
            </w:pPr>
            <w:r w:rsidRPr="00FC58B5">
              <w:t>b)</w:t>
            </w:r>
            <w:r w:rsidRPr="00FC58B5">
              <w:tab/>
            </w:r>
            <w:r w:rsidRPr="002C613B">
              <w:rPr>
                <w:b/>
              </w:rPr>
              <w:t>gruntach leśnych oraz zadrzewionych i zakrzewionych</w:t>
            </w:r>
            <w:r w:rsidRPr="00FC58B5">
              <w:t xml:space="preserve"> dotyczą:</w:t>
            </w:r>
          </w:p>
        </w:tc>
        <w:tc>
          <w:tcPr>
            <w:tcW w:w="156" w:type="dxa"/>
          </w:tcPr>
          <w:p w:rsidR="007074E8" w:rsidRPr="00FC58B5" w:rsidRDefault="007074E8" w:rsidP="00CD7290">
            <w:pPr>
              <w:pStyle w:val="1od1do9"/>
            </w:pPr>
          </w:p>
        </w:tc>
        <w:tc>
          <w:tcPr>
            <w:tcW w:w="3775" w:type="dxa"/>
          </w:tcPr>
          <w:p w:rsidR="007074E8" w:rsidRPr="00FC58B5" w:rsidRDefault="00FC58B5" w:rsidP="00FC58B5">
            <w:pPr>
              <w:pStyle w:val="1ang0"/>
            </w:pPr>
            <w:r w:rsidRPr="00FC58B5">
              <w:t>b)</w:t>
            </w:r>
            <w:r w:rsidRPr="00FC58B5">
              <w:tab/>
            </w:r>
            <w:r w:rsidRPr="002C613B">
              <w:rPr>
                <w:b/>
              </w:rPr>
              <w:t>forest, wooded and shrubbery areas</w:t>
            </w:r>
            <w:r w:rsidRPr="00FC58B5">
              <w:t xml:space="preserve"> refer to:</w:t>
            </w:r>
          </w:p>
        </w:tc>
      </w:tr>
      <w:tr w:rsidR="007074E8" w:rsidRPr="0050200D" w:rsidTr="008C766C">
        <w:tc>
          <w:tcPr>
            <w:tcW w:w="3780" w:type="dxa"/>
          </w:tcPr>
          <w:p w:rsidR="007074E8" w:rsidRPr="00FC58B5" w:rsidRDefault="00FC58B5" w:rsidP="00FC58B5">
            <w:pPr>
              <w:pStyle w:val="a"/>
            </w:pPr>
            <w:r w:rsidRPr="00FC58B5">
              <w:t>–</w:t>
            </w:r>
            <w:r w:rsidRPr="00FC58B5">
              <w:tab/>
            </w:r>
            <w:r w:rsidRPr="002C613B">
              <w:rPr>
                <w:b/>
              </w:rPr>
              <w:t>lasów</w:t>
            </w:r>
            <w:r w:rsidRPr="00FC58B5">
              <w:t>, do których zalicza się grunty określone jako „las” w ustawie z dnia 28 września 1991 r. o lasach (tekst jednolity: Dz. U. z 2014 r. poz. 1153).</w:t>
            </w:r>
          </w:p>
        </w:tc>
        <w:tc>
          <w:tcPr>
            <w:tcW w:w="156" w:type="dxa"/>
          </w:tcPr>
          <w:p w:rsidR="007074E8" w:rsidRPr="00FC58B5" w:rsidRDefault="007074E8" w:rsidP="00CD7290">
            <w:pPr>
              <w:pStyle w:val="1od1do9"/>
            </w:pPr>
          </w:p>
        </w:tc>
        <w:tc>
          <w:tcPr>
            <w:tcW w:w="3775" w:type="dxa"/>
          </w:tcPr>
          <w:p w:rsidR="007074E8" w:rsidRPr="00FC58B5" w:rsidRDefault="00FC58B5" w:rsidP="00FC58B5">
            <w:pPr>
              <w:pStyle w:val="aang"/>
            </w:pPr>
            <w:r w:rsidRPr="00FC58B5">
              <w:t>–</w:t>
            </w:r>
            <w:r w:rsidRPr="00FC58B5">
              <w:tab/>
            </w:r>
            <w:r w:rsidRPr="002C613B">
              <w:rPr>
                <w:b/>
              </w:rPr>
              <w:t>forests</w:t>
            </w:r>
            <w:r w:rsidRPr="00FC58B5">
              <w:t xml:space="preserve">, including land identified as </w:t>
            </w:r>
            <w:r>
              <w:t>“</w:t>
            </w:r>
            <w:r w:rsidRPr="00FC58B5">
              <w:t>forest</w:t>
            </w:r>
            <w:r>
              <w:t>”</w:t>
            </w:r>
            <w:r w:rsidRPr="00FC58B5">
              <w:t xml:space="preserve"> in the Act of 28 September 1991 </w:t>
            </w:r>
            <w:r>
              <w:t>–</w:t>
            </w:r>
            <w:r w:rsidRPr="00FC58B5">
              <w:t xml:space="preserve"> on forests (uniform text: Journal of Laws 2014 item 1153).</w:t>
            </w:r>
          </w:p>
        </w:tc>
      </w:tr>
      <w:tr w:rsidR="007074E8" w:rsidRPr="0050200D" w:rsidTr="008C766C">
        <w:tc>
          <w:tcPr>
            <w:tcW w:w="3780" w:type="dxa"/>
          </w:tcPr>
          <w:p w:rsidR="007074E8" w:rsidRPr="00FC58B5" w:rsidRDefault="00FC58B5" w:rsidP="00FC58B5">
            <w:pPr>
              <w:pStyle w:val="a"/>
            </w:pPr>
            <w:r w:rsidRPr="00FC58B5">
              <w:t>–</w:t>
            </w:r>
            <w:r w:rsidRPr="00FC58B5">
              <w:tab/>
            </w:r>
            <w:r w:rsidRPr="002C613B">
              <w:rPr>
                <w:b/>
              </w:rPr>
              <w:t>gruntów zadrzewionych i zakrzewionych</w:t>
            </w:r>
            <w:r w:rsidRPr="00FC58B5">
              <w:t>, do których zalicza się grunty porośnięte roślinnością leśną, których pole powierzchni jest mniejsze od 0,1000 ha, a także: śródpolne skupiska drzew i krzewów niezaliczone do lasów, tereny torfowisk, pokrytych częściowo kępami krzewów i drzew karłowatych, grunty porośnięte wikliną w stanie naturalnym i krzewiastymi formami wierzb w dolinach rzek i obniżeniach terenu, przylegające do wód powierzchniowych grunty porośnięte drzewami lub krzewami, stanowiące biologiczną strefę ochronną cieków i zbiorników wodnych, jary i wąwozy pokryte drzewami i krzewami (naturalnie lub sztucznie) w celu zabezpieczenia przed erozją, niezaliczone do lasów, wysypiska kamieni i gruzowiska porośnięte drzewami i krzewami, zadrzewione i zakrzewione tereny nieczynnych cmentarzy, poza zwartymi kompleksami lasów, skupiska drzew i krzewów mające charakter parku, niewyposażone w urządzenia i budowle dla rekreacji i wypoczynku.</w:t>
            </w:r>
          </w:p>
        </w:tc>
        <w:tc>
          <w:tcPr>
            <w:tcW w:w="156" w:type="dxa"/>
          </w:tcPr>
          <w:p w:rsidR="007074E8" w:rsidRPr="00FC58B5" w:rsidRDefault="007074E8" w:rsidP="00CD7290">
            <w:pPr>
              <w:pStyle w:val="1od1do9"/>
            </w:pPr>
          </w:p>
        </w:tc>
        <w:tc>
          <w:tcPr>
            <w:tcW w:w="3775" w:type="dxa"/>
          </w:tcPr>
          <w:p w:rsidR="007074E8" w:rsidRPr="00FC58B5" w:rsidRDefault="00FC58B5" w:rsidP="00FC58B5">
            <w:pPr>
              <w:pStyle w:val="aang"/>
            </w:pPr>
            <w:r w:rsidRPr="00FC58B5">
              <w:t>–</w:t>
            </w:r>
            <w:r w:rsidRPr="00FC58B5">
              <w:tab/>
            </w:r>
            <w:r w:rsidRPr="002C613B">
              <w:rPr>
                <w:b/>
              </w:rPr>
              <w:t>forests and other wooded land</w:t>
            </w:r>
            <w:r w:rsidRPr="00FC58B5">
              <w:t xml:space="preserve"> </w:t>
            </w:r>
            <w:r>
              <w:t>–</w:t>
            </w:r>
            <w:r w:rsidRPr="00FC58B5">
              <w:t xml:space="preserve"> land covered with forest plants and whose surface area is under 0,1000 ha are as well as: groups of trees and shrubs found in the middle of fields and not included in forest land, peat bogs partially covered with groups of shrubs and dwarf trees, natural wicker fields and natural bush formed willow trees located in river beds and depressed land, land covered with trees and shrubs located next to surface water and constituting a biological protective zone against sewage and water reservoirs, ravines and gorges naturally or artificially covered with trees and shrubs in order to protect them against erosion and not counted as forests, stone and rubble dumps covered with trees and shrubs, cemeteries no longer being used and covered with trees and shrubs, with the exception of forest complexes, groups of trees and shrubs constituting a park but not equipped with equipment and buildings used for recreation and resting purposes.</w:t>
            </w:r>
          </w:p>
        </w:tc>
      </w:tr>
      <w:tr w:rsidR="007074E8" w:rsidRPr="0050200D" w:rsidTr="008C766C">
        <w:tc>
          <w:tcPr>
            <w:tcW w:w="3780" w:type="dxa"/>
          </w:tcPr>
          <w:p w:rsidR="007074E8" w:rsidRPr="00FC58B5" w:rsidRDefault="00FC58B5" w:rsidP="00FC58B5">
            <w:pPr>
              <w:pStyle w:val="1"/>
            </w:pPr>
            <w:r>
              <w:t>c)</w:t>
            </w:r>
            <w:r w:rsidRPr="00FC58B5">
              <w:tab/>
            </w:r>
            <w:r w:rsidRPr="002C613B">
              <w:rPr>
                <w:b/>
              </w:rPr>
              <w:t>gruntach pod wodami</w:t>
            </w:r>
            <w:r w:rsidRPr="00FC58B5">
              <w:t xml:space="preserve"> dotyczą:</w:t>
            </w:r>
          </w:p>
        </w:tc>
        <w:tc>
          <w:tcPr>
            <w:tcW w:w="156" w:type="dxa"/>
          </w:tcPr>
          <w:p w:rsidR="007074E8" w:rsidRPr="00FC58B5" w:rsidRDefault="007074E8" w:rsidP="00CD7290">
            <w:pPr>
              <w:pStyle w:val="1od1do9"/>
            </w:pPr>
          </w:p>
        </w:tc>
        <w:tc>
          <w:tcPr>
            <w:tcW w:w="3775" w:type="dxa"/>
          </w:tcPr>
          <w:p w:rsidR="007074E8" w:rsidRPr="00FC58B5" w:rsidRDefault="00FC58B5" w:rsidP="00FC58B5">
            <w:pPr>
              <w:pStyle w:val="1ang0"/>
            </w:pPr>
            <w:r w:rsidRPr="00FC58B5">
              <w:t>c)</w:t>
            </w:r>
            <w:r>
              <w:tab/>
            </w:r>
            <w:r w:rsidRPr="002C613B">
              <w:rPr>
                <w:b/>
              </w:rPr>
              <w:t>land under waters</w:t>
            </w:r>
            <w:r w:rsidRPr="00FC58B5">
              <w:t xml:space="preserve"> refer to:</w:t>
            </w:r>
          </w:p>
        </w:tc>
      </w:tr>
      <w:tr w:rsidR="0087576F" w:rsidRPr="0050200D" w:rsidTr="008C766C">
        <w:tc>
          <w:tcPr>
            <w:tcW w:w="3780" w:type="dxa"/>
          </w:tcPr>
          <w:p w:rsidR="0087576F" w:rsidRPr="00FC58B5" w:rsidRDefault="00FC58B5" w:rsidP="00FC58B5">
            <w:pPr>
              <w:pStyle w:val="a"/>
            </w:pPr>
            <w:r w:rsidRPr="00FC58B5">
              <w:t>–</w:t>
            </w:r>
            <w:r w:rsidRPr="00FC58B5">
              <w:tab/>
            </w:r>
            <w:r w:rsidRPr="002C613B">
              <w:rPr>
                <w:b/>
              </w:rPr>
              <w:t>gruntów pod wodami powierzchniowymi płynącymi</w:t>
            </w:r>
            <w:r w:rsidRPr="00FC58B5">
              <w:t>, do których zalicza się grunty pod wodami płynącymi w rzekach, potokach górskich, kanałach i innych ciekach, o przepływach stałych lub okresowych oraz źródła, z których cieki biorą początek, a także grunty pod wodami znajdującymi się w jeziorach i zbiornikach sztucznych, z których cieki wypływają lub do których wpływają,</w:t>
            </w:r>
          </w:p>
        </w:tc>
        <w:tc>
          <w:tcPr>
            <w:tcW w:w="156" w:type="dxa"/>
          </w:tcPr>
          <w:p w:rsidR="0087576F" w:rsidRPr="00FC58B5" w:rsidRDefault="0087576F" w:rsidP="00CD7290">
            <w:pPr>
              <w:pStyle w:val="1od1do9"/>
            </w:pPr>
          </w:p>
        </w:tc>
        <w:tc>
          <w:tcPr>
            <w:tcW w:w="3775" w:type="dxa"/>
          </w:tcPr>
          <w:p w:rsidR="0087576F" w:rsidRPr="00FC58B5" w:rsidRDefault="00FC58B5" w:rsidP="000F60EC">
            <w:pPr>
              <w:pStyle w:val="1ang0"/>
            </w:pPr>
            <w:r w:rsidRPr="00FC58B5">
              <w:t>–</w:t>
            </w:r>
            <w:r w:rsidRPr="00FC58B5">
              <w:tab/>
            </w:r>
            <w:r w:rsidRPr="002C613B">
              <w:rPr>
                <w:b/>
              </w:rPr>
              <w:t>land under surface flowing waters</w:t>
            </w:r>
            <w:r w:rsidRPr="00FC58B5">
              <w:t>, which covers land under waters flowing in rivers, mountain streams, channels, and other water courses, permanently or seasonally and their sources as well as land under lakes and artificial water reservoirs, from or to which the water course flow,</w:t>
            </w:r>
          </w:p>
        </w:tc>
      </w:tr>
    </w:tbl>
    <w:p w:rsidR="002C613B" w:rsidRPr="007E0DB5" w:rsidRDefault="002C613B">
      <w:pPr>
        <w:rPr>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7576F" w:rsidRPr="0050200D" w:rsidTr="008C766C">
        <w:tc>
          <w:tcPr>
            <w:tcW w:w="3780" w:type="dxa"/>
          </w:tcPr>
          <w:p w:rsidR="0087576F" w:rsidRPr="002C613B" w:rsidRDefault="002C613B" w:rsidP="002C613B">
            <w:pPr>
              <w:pStyle w:val="a"/>
            </w:pPr>
            <w:r w:rsidRPr="002C613B">
              <w:lastRenderedPageBreak/>
              <w:t>–</w:t>
            </w:r>
            <w:r w:rsidRPr="002C613B">
              <w:tab/>
            </w:r>
            <w:r w:rsidRPr="002C613B">
              <w:rPr>
                <w:b/>
              </w:rPr>
              <w:t>gruntów pod wodami powierzchniowymi stojącymi</w:t>
            </w:r>
            <w:r w:rsidRPr="002C613B">
              <w:t>, do których zalicza się grunty pod wodami w jeziorach i zbiornikach innych niż określone powyżej.</w:t>
            </w:r>
          </w:p>
        </w:tc>
        <w:tc>
          <w:tcPr>
            <w:tcW w:w="156" w:type="dxa"/>
          </w:tcPr>
          <w:p w:rsidR="0087576F" w:rsidRPr="002C613B" w:rsidRDefault="0087576F" w:rsidP="00CD7290">
            <w:pPr>
              <w:pStyle w:val="1od1do9"/>
            </w:pPr>
          </w:p>
        </w:tc>
        <w:tc>
          <w:tcPr>
            <w:tcW w:w="3775" w:type="dxa"/>
          </w:tcPr>
          <w:p w:rsidR="0087576F" w:rsidRPr="002C613B" w:rsidRDefault="002C613B" w:rsidP="002C613B">
            <w:pPr>
              <w:pStyle w:val="aang"/>
            </w:pPr>
            <w:r w:rsidRPr="002C613B">
              <w:rPr>
                <w:i w:val="0"/>
                <w:iCs w:val="0"/>
              </w:rPr>
              <w:t>–</w:t>
            </w:r>
            <w:r>
              <w:tab/>
            </w:r>
            <w:r w:rsidRPr="002C613B">
              <w:rPr>
                <w:b/>
              </w:rPr>
              <w:t>land under surface lentic water</w:t>
            </w:r>
            <w:r w:rsidRPr="002C613B">
              <w:t>, which covers land under water in lakes and reservoirs other than those described above.</w:t>
            </w:r>
          </w:p>
        </w:tc>
      </w:tr>
      <w:tr w:rsidR="0087576F" w:rsidRPr="0050200D" w:rsidTr="008C766C">
        <w:tc>
          <w:tcPr>
            <w:tcW w:w="3780" w:type="dxa"/>
          </w:tcPr>
          <w:p w:rsidR="0087576F" w:rsidRPr="002C613B" w:rsidRDefault="002C613B" w:rsidP="002C613B">
            <w:pPr>
              <w:pStyle w:val="1"/>
            </w:pPr>
            <w:r w:rsidRPr="002C613B">
              <w:t>d)</w:t>
            </w:r>
            <w:r>
              <w:tab/>
            </w:r>
            <w:r w:rsidRPr="00C63203">
              <w:rPr>
                <w:b/>
              </w:rPr>
              <w:t>gruntach zabudowanych i zurbanizowanych</w:t>
            </w:r>
            <w:r w:rsidRPr="002C613B">
              <w:t xml:space="preserve"> dotyczą:</w:t>
            </w:r>
          </w:p>
        </w:tc>
        <w:tc>
          <w:tcPr>
            <w:tcW w:w="156" w:type="dxa"/>
          </w:tcPr>
          <w:p w:rsidR="0087576F" w:rsidRPr="002C613B" w:rsidRDefault="0087576F" w:rsidP="00CD7290">
            <w:pPr>
              <w:pStyle w:val="1od1do9"/>
            </w:pPr>
          </w:p>
        </w:tc>
        <w:tc>
          <w:tcPr>
            <w:tcW w:w="3775" w:type="dxa"/>
          </w:tcPr>
          <w:p w:rsidR="0087576F" w:rsidRPr="002C613B" w:rsidRDefault="002C613B" w:rsidP="002C613B">
            <w:pPr>
              <w:pStyle w:val="1ang0"/>
            </w:pPr>
            <w:r w:rsidRPr="002C613B">
              <w:t>d)</w:t>
            </w:r>
            <w:r>
              <w:tab/>
            </w:r>
            <w:r w:rsidRPr="00C63203">
              <w:rPr>
                <w:b/>
              </w:rPr>
              <w:t>built-up and urban areas refer</w:t>
            </w:r>
            <w:r w:rsidRPr="002C613B">
              <w:t xml:space="preserve"> to:</w:t>
            </w:r>
          </w:p>
        </w:tc>
      </w:tr>
      <w:tr w:rsidR="0087576F" w:rsidRPr="0050200D" w:rsidTr="008C766C">
        <w:tc>
          <w:tcPr>
            <w:tcW w:w="3780" w:type="dxa"/>
          </w:tcPr>
          <w:p w:rsidR="0087576F" w:rsidRPr="002C613B" w:rsidRDefault="002C613B" w:rsidP="002C613B">
            <w:pPr>
              <w:pStyle w:val="a"/>
            </w:pPr>
            <w:r w:rsidRPr="002C613B">
              <w:t>–</w:t>
            </w:r>
            <w:r w:rsidRPr="002C613B">
              <w:tab/>
            </w:r>
            <w:r w:rsidRPr="00C63203">
              <w:rPr>
                <w:b/>
              </w:rPr>
              <w:t>terenów mieszkaniowych</w:t>
            </w:r>
            <w:r w:rsidRPr="002C613B">
              <w:t>, do których zalicza się grunty zajęte pod budynki mieszkalne, urządzenia funkcjonalnie związane z budynkami mieszkalnymi (podwórza, dojazdy, przejścia, przydomowe place gier i zabaw itp.), a także ogródki przydomowe,</w:t>
            </w:r>
          </w:p>
        </w:tc>
        <w:tc>
          <w:tcPr>
            <w:tcW w:w="156" w:type="dxa"/>
          </w:tcPr>
          <w:p w:rsidR="0087576F" w:rsidRPr="002C613B" w:rsidRDefault="0087576F" w:rsidP="00CD7290">
            <w:pPr>
              <w:pStyle w:val="1od1do9"/>
            </w:pPr>
          </w:p>
        </w:tc>
        <w:tc>
          <w:tcPr>
            <w:tcW w:w="3775" w:type="dxa"/>
          </w:tcPr>
          <w:p w:rsidR="0087576F" w:rsidRPr="002C613B" w:rsidRDefault="002C613B" w:rsidP="002C613B">
            <w:pPr>
              <w:pStyle w:val="aang"/>
            </w:pPr>
            <w:r w:rsidRPr="002C613B">
              <w:t>–</w:t>
            </w:r>
            <w:r w:rsidRPr="002C613B">
              <w:tab/>
            </w:r>
            <w:r w:rsidRPr="00C63203">
              <w:rPr>
                <w:b/>
              </w:rPr>
              <w:t>residential areas</w:t>
            </w:r>
            <w:r w:rsidRPr="002C613B">
              <w:t xml:space="preserve"> include land not used for agricultural and forest production, put under dwelling buildings, devices functionally related to dwelling buildings (yards, drives, passages, playgrounds adjacent to houses), as well as gardens adjacent to houses,</w:t>
            </w:r>
          </w:p>
        </w:tc>
      </w:tr>
      <w:tr w:rsidR="0087576F" w:rsidRPr="0050200D" w:rsidTr="008C766C">
        <w:tc>
          <w:tcPr>
            <w:tcW w:w="3780" w:type="dxa"/>
          </w:tcPr>
          <w:p w:rsidR="0087576F" w:rsidRPr="002C613B" w:rsidRDefault="002C613B" w:rsidP="002C613B">
            <w:pPr>
              <w:pStyle w:val="a"/>
            </w:pPr>
            <w:r w:rsidRPr="002C613B">
              <w:t>–</w:t>
            </w:r>
            <w:r w:rsidRPr="002C613B">
              <w:tab/>
            </w:r>
            <w:r w:rsidRPr="00C63203">
              <w:rPr>
                <w:b/>
              </w:rPr>
              <w:t>terenów przemysłowych</w:t>
            </w:r>
            <w:r w:rsidRPr="002C613B">
              <w:t xml:space="preserve">, do których zalicza się grunty zajęte pod budynki i urządzenia służące produkcji przemysłowej, a także ujęcia wody, oczyszczalnie ścieków, stacje transformatorowe, czynne hałdy i wysypiska, urządzenia </w:t>
            </w:r>
            <w:proofErr w:type="spellStart"/>
            <w:r w:rsidRPr="002C613B">
              <w:t>magazynowo-składowe</w:t>
            </w:r>
            <w:proofErr w:type="spellEnd"/>
            <w:r w:rsidRPr="002C613B">
              <w:t>, bazy transportowe i remontowe itp.,</w:t>
            </w:r>
          </w:p>
        </w:tc>
        <w:tc>
          <w:tcPr>
            <w:tcW w:w="156" w:type="dxa"/>
          </w:tcPr>
          <w:p w:rsidR="0087576F" w:rsidRPr="002C613B" w:rsidRDefault="0087576F" w:rsidP="00CD7290">
            <w:pPr>
              <w:pStyle w:val="1od1do9"/>
            </w:pPr>
          </w:p>
        </w:tc>
        <w:tc>
          <w:tcPr>
            <w:tcW w:w="3775" w:type="dxa"/>
          </w:tcPr>
          <w:p w:rsidR="0087576F" w:rsidRPr="002C613B" w:rsidRDefault="002C613B" w:rsidP="002C613B">
            <w:pPr>
              <w:pStyle w:val="aang"/>
            </w:pPr>
            <w:r w:rsidRPr="002C613B">
              <w:t>–</w:t>
            </w:r>
            <w:r w:rsidRPr="002C613B">
              <w:tab/>
            </w:r>
            <w:r w:rsidRPr="00C63203">
              <w:rPr>
                <w:b/>
              </w:rPr>
              <w:t>industrial areas</w:t>
            </w:r>
            <w:r w:rsidRPr="002C613B">
              <w:t xml:space="preserve"> include land put under buildings and devices serving the purpose of industrial production, as well as water intakes, waste water treatment plants, transformer station, active waste-dumps and landslides, storage devices, transport and repair bases etc.,</w:t>
            </w:r>
          </w:p>
        </w:tc>
      </w:tr>
      <w:tr w:rsidR="0087576F" w:rsidRPr="0050200D" w:rsidTr="008C766C">
        <w:tc>
          <w:tcPr>
            <w:tcW w:w="3780" w:type="dxa"/>
          </w:tcPr>
          <w:p w:rsidR="0087576F" w:rsidRPr="002C613B" w:rsidRDefault="002C613B" w:rsidP="002C613B">
            <w:pPr>
              <w:pStyle w:val="a"/>
            </w:pPr>
            <w:r w:rsidRPr="002C613B">
              <w:t>–</w:t>
            </w:r>
            <w:r w:rsidRPr="002C613B">
              <w:tab/>
            </w:r>
            <w:r w:rsidRPr="00C63203">
              <w:rPr>
                <w:b/>
              </w:rPr>
              <w:t>innych terenów zabudowanych</w:t>
            </w:r>
            <w:r w:rsidRPr="002C613B">
              <w:t>, do których zalicza się grunty zajęte pod budynki i urządzenia związane z administracją, służbą zdrowia, handlem, kultem religijnym, rzemiosłem, usługami, nauką, oświatą, kulturą i sztuką, wypoczynkiem, łącznością itp., czynne cmentarze, grzebowiska zwierząt oraz inne grunty zabudowane (nie ujęte w poz. dotyczących terenów mieszkaniowych i przemysłowych),</w:t>
            </w:r>
          </w:p>
        </w:tc>
        <w:tc>
          <w:tcPr>
            <w:tcW w:w="156" w:type="dxa"/>
          </w:tcPr>
          <w:p w:rsidR="0087576F" w:rsidRPr="002C613B" w:rsidRDefault="0087576F" w:rsidP="00CD7290">
            <w:pPr>
              <w:pStyle w:val="1od1do9"/>
            </w:pPr>
          </w:p>
        </w:tc>
        <w:tc>
          <w:tcPr>
            <w:tcW w:w="3775" w:type="dxa"/>
          </w:tcPr>
          <w:p w:rsidR="0087576F" w:rsidRPr="002C613B" w:rsidRDefault="002C613B" w:rsidP="002C613B">
            <w:pPr>
              <w:pStyle w:val="aang"/>
            </w:pPr>
            <w:r w:rsidRPr="002C613B">
              <w:t>–</w:t>
            </w:r>
            <w:r w:rsidRPr="002C613B">
              <w:tab/>
            </w:r>
            <w:r w:rsidRPr="00C63203">
              <w:rPr>
                <w:b/>
              </w:rPr>
              <w:t>other built-up areas</w:t>
            </w:r>
            <w:r w:rsidRPr="002C613B">
              <w:t xml:space="preserve"> include land put under buildings and devices related to administration, health services, commerce, worship, crafts, services, science, education, culture and art., recreation communication etc</w:t>
            </w:r>
            <w:r>
              <w:t>.</w:t>
            </w:r>
            <w:r w:rsidRPr="002C613B">
              <w:t>, graveyards in service, animal cemeteries and other built-overland not listed under residential and industrial areas,</w:t>
            </w:r>
          </w:p>
        </w:tc>
      </w:tr>
      <w:tr w:rsidR="0087576F" w:rsidRPr="0050200D" w:rsidTr="008C766C">
        <w:tc>
          <w:tcPr>
            <w:tcW w:w="3780" w:type="dxa"/>
          </w:tcPr>
          <w:p w:rsidR="0087576F" w:rsidRPr="002C613B" w:rsidRDefault="002C613B" w:rsidP="002C613B">
            <w:pPr>
              <w:pStyle w:val="a"/>
            </w:pPr>
            <w:r w:rsidRPr="002C613B">
              <w:t>–</w:t>
            </w:r>
            <w:r w:rsidRPr="002C613B">
              <w:tab/>
            </w:r>
            <w:r w:rsidRPr="00C63203">
              <w:rPr>
                <w:b/>
              </w:rPr>
              <w:t>zurbanizowanych terenów niezabudowanych</w:t>
            </w:r>
            <w:r w:rsidRPr="002C613B">
              <w:t>, do których zalicza się grunty niezabudowane, ale przeznaczone w planach zagospodarowania przestrzennego pod zabudowę, wyłączone z produkcji rolniczej i leśnej,</w:t>
            </w:r>
          </w:p>
        </w:tc>
        <w:tc>
          <w:tcPr>
            <w:tcW w:w="156" w:type="dxa"/>
          </w:tcPr>
          <w:p w:rsidR="0087576F" w:rsidRPr="002C613B" w:rsidRDefault="0087576F" w:rsidP="00CD7290">
            <w:pPr>
              <w:pStyle w:val="1od1do9"/>
            </w:pPr>
          </w:p>
        </w:tc>
        <w:tc>
          <w:tcPr>
            <w:tcW w:w="3775" w:type="dxa"/>
          </w:tcPr>
          <w:p w:rsidR="0087576F" w:rsidRPr="002C613B" w:rsidRDefault="002C613B" w:rsidP="002C613B">
            <w:pPr>
              <w:pStyle w:val="aang"/>
            </w:pPr>
            <w:r w:rsidRPr="002C613B">
              <w:t>–</w:t>
            </w:r>
            <w:r w:rsidRPr="002C613B">
              <w:tab/>
            </w:r>
            <w:r w:rsidRPr="00C63203">
              <w:rPr>
                <w:b/>
              </w:rPr>
              <w:t xml:space="preserve">undeveloped </w:t>
            </w:r>
            <w:proofErr w:type="spellStart"/>
            <w:r w:rsidRPr="00C63203">
              <w:rPr>
                <w:b/>
              </w:rPr>
              <w:t>urbanised</w:t>
            </w:r>
            <w:proofErr w:type="spellEnd"/>
            <w:r w:rsidRPr="00C63203">
              <w:rPr>
                <w:b/>
              </w:rPr>
              <w:t xml:space="preserve"> areas</w:t>
            </w:r>
            <w:r w:rsidRPr="002C613B">
              <w:t xml:space="preserve"> include land that is not built over, allocated in spatial management plans to building development and excluded from agricultural and forest production,</w:t>
            </w:r>
          </w:p>
        </w:tc>
      </w:tr>
      <w:tr w:rsidR="0087576F" w:rsidRPr="0050200D" w:rsidTr="008C766C">
        <w:tc>
          <w:tcPr>
            <w:tcW w:w="3780" w:type="dxa"/>
          </w:tcPr>
          <w:p w:rsidR="0087576F" w:rsidRPr="002C613B" w:rsidRDefault="002C613B" w:rsidP="002C613B">
            <w:pPr>
              <w:pStyle w:val="a"/>
            </w:pPr>
            <w:r w:rsidRPr="002C613B">
              <w:t>–</w:t>
            </w:r>
            <w:r w:rsidRPr="002C613B">
              <w:tab/>
            </w:r>
            <w:r w:rsidRPr="00C63203">
              <w:rPr>
                <w:b/>
              </w:rPr>
              <w:t>terenów rekreacyjno-wypoczynkowych</w:t>
            </w:r>
            <w:r w:rsidRPr="002C613B">
              <w:t>, do których zalicza się nie zajęte pod budynki:</w:t>
            </w:r>
          </w:p>
        </w:tc>
        <w:tc>
          <w:tcPr>
            <w:tcW w:w="156" w:type="dxa"/>
          </w:tcPr>
          <w:p w:rsidR="0087576F" w:rsidRPr="002C613B" w:rsidRDefault="0087576F" w:rsidP="00CD7290">
            <w:pPr>
              <w:pStyle w:val="1od1do9"/>
            </w:pPr>
          </w:p>
        </w:tc>
        <w:tc>
          <w:tcPr>
            <w:tcW w:w="3775" w:type="dxa"/>
          </w:tcPr>
          <w:p w:rsidR="0087576F" w:rsidRPr="002C613B" w:rsidRDefault="002C613B" w:rsidP="002C613B">
            <w:pPr>
              <w:pStyle w:val="aang"/>
            </w:pPr>
            <w:r w:rsidRPr="002C613B">
              <w:t>–</w:t>
            </w:r>
            <w:r w:rsidRPr="002C613B">
              <w:tab/>
            </w:r>
            <w:r w:rsidRPr="00C63203">
              <w:rPr>
                <w:b/>
              </w:rPr>
              <w:t>recreational and resting areas</w:t>
            </w:r>
            <w:r w:rsidRPr="002C613B">
              <w:t xml:space="preserve"> comprise the following types of land not put under buildings:</w:t>
            </w:r>
          </w:p>
        </w:tc>
      </w:tr>
      <w:tr w:rsidR="0087576F" w:rsidRPr="0050200D" w:rsidTr="008C766C">
        <w:tc>
          <w:tcPr>
            <w:tcW w:w="3780" w:type="dxa"/>
          </w:tcPr>
          <w:p w:rsidR="0087576F" w:rsidRPr="002C613B" w:rsidRDefault="002C613B" w:rsidP="00C3092B">
            <w:pPr>
              <w:pStyle w:val="poa0"/>
            </w:pPr>
            <w:r w:rsidRPr="002C613B">
              <w:t>–</w:t>
            </w:r>
            <w:r w:rsidRPr="002C613B">
              <w:tab/>
              <w:t>tereny ośrodków wypoczynkowych, zabaw dziecięcych, plaże, urządzone parki, skwery, zieleńce (poza pasami ulic),</w:t>
            </w:r>
          </w:p>
        </w:tc>
        <w:tc>
          <w:tcPr>
            <w:tcW w:w="156" w:type="dxa"/>
          </w:tcPr>
          <w:p w:rsidR="0087576F" w:rsidRPr="002C613B" w:rsidRDefault="0087576F" w:rsidP="00CD7290">
            <w:pPr>
              <w:pStyle w:val="1od1do9"/>
            </w:pPr>
          </w:p>
        </w:tc>
        <w:tc>
          <w:tcPr>
            <w:tcW w:w="3775" w:type="dxa"/>
          </w:tcPr>
          <w:p w:rsidR="0087576F" w:rsidRPr="002C613B" w:rsidRDefault="002C613B" w:rsidP="00C3092B">
            <w:pPr>
              <w:pStyle w:val="poaang0"/>
            </w:pPr>
            <w:r w:rsidRPr="002C613B">
              <w:t>–</w:t>
            </w:r>
            <w:r w:rsidRPr="002C613B">
              <w:tab/>
              <w:t xml:space="preserve">areas of recreational </w:t>
            </w:r>
            <w:proofErr w:type="spellStart"/>
            <w:r w:rsidRPr="002C613B">
              <w:t>centres</w:t>
            </w:r>
            <w:proofErr w:type="spellEnd"/>
            <w:r w:rsidRPr="002C613B">
              <w:t>, children playgrounds, beaches, arranged parks, squares, lawns (outside street lanes),</w:t>
            </w:r>
          </w:p>
        </w:tc>
      </w:tr>
      <w:tr w:rsidR="0087576F" w:rsidRPr="0050200D" w:rsidTr="008C766C">
        <w:tc>
          <w:tcPr>
            <w:tcW w:w="3780" w:type="dxa"/>
          </w:tcPr>
          <w:p w:rsidR="0087576F" w:rsidRPr="002C613B" w:rsidRDefault="002C613B" w:rsidP="00C3092B">
            <w:pPr>
              <w:pStyle w:val="poa0"/>
            </w:pPr>
            <w:r w:rsidRPr="002C613B">
              <w:t>–</w:t>
            </w:r>
            <w:r w:rsidRPr="002C613B">
              <w:tab/>
              <w:t>tereny o charakterze zabytkowym: ruiny zamków, grodziska, kurhany, pomniki przyrody itp.,</w:t>
            </w:r>
          </w:p>
        </w:tc>
        <w:tc>
          <w:tcPr>
            <w:tcW w:w="156" w:type="dxa"/>
          </w:tcPr>
          <w:p w:rsidR="0087576F" w:rsidRPr="002C613B" w:rsidRDefault="0087576F" w:rsidP="00CD7290">
            <w:pPr>
              <w:pStyle w:val="1od1do9"/>
            </w:pPr>
          </w:p>
        </w:tc>
        <w:tc>
          <w:tcPr>
            <w:tcW w:w="3775" w:type="dxa"/>
          </w:tcPr>
          <w:p w:rsidR="0087576F" w:rsidRPr="002C613B" w:rsidRDefault="002C613B" w:rsidP="00C3092B">
            <w:pPr>
              <w:pStyle w:val="poaang0"/>
            </w:pPr>
            <w:r w:rsidRPr="002C613B">
              <w:t>–</w:t>
            </w:r>
            <w:r w:rsidRPr="002C613B">
              <w:tab/>
              <w:t>areas of historical significance: ruins of castles, strongholds, barrows, natural monuments etc.,</w:t>
            </w:r>
          </w:p>
        </w:tc>
      </w:tr>
      <w:tr w:rsidR="0087576F" w:rsidRPr="0050200D" w:rsidTr="008C766C">
        <w:tc>
          <w:tcPr>
            <w:tcW w:w="3780" w:type="dxa"/>
          </w:tcPr>
          <w:p w:rsidR="0087576F" w:rsidRPr="002C613B" w:rsidRDefault="002C613B" w:rsidP="00C3092B">
            <w:pPr>
              <w:pStyle w:val="poa0"/>
            </w:pPr>
            <w:r w:rsidRPr="002C613B">
              <w:t>–</w:t>
            </w:r>
            <w:r w:rsidRPr="002C613B">
              <w:tab/>
              <w:t>tereny sportowe: stadiony, boiska sportowe, strzelnice sportowe, kąpieliska itp.,</w:t>
            </w:r>
          </w:p>
        </w:tc>
        <w:tc>
          <w:tcPr>
            <w:tcW w:w="156" w:type="dxa"/>
          </w:tcPr>
          <w:p w:rsidR="0087576F" w:rsidRPr="002C613B" w:rsidRDefault="0087576F" w:rsidP="00CD7290">
            <w:pPr>
              <w:pStyle w:val="1od1do9"/>
            </w:pPr>
          </w:p>
        </w:tc>
        <w:tc>
          <w:tcPr>
            <w:tcW w:w="3775" w:type="dxa"/>
          </w:tcPr>
          <w:p w:rsidR="0087576F" w:rsidRPr="002C613B" w:rsidRDefault="002C613B" w:rsidP="00C3092B">
            <w:pPr>
              <w:pStyle w:val="poaang0"/>
            </w:pPr>
            <w:r w:rsidRPr="002C613B">
              <w:t>–</w:t>
            </w:r>
            <w:r w:rsidRPr="002C613B">
              <w:tab/>
              <w:t>sport grounds: stadiums, football fields, sports rifle-ranges, public baths etc.,</w:t>
            </w:r>
          </w:p>
        </w:tc>
      </w:tr>
      <w:tr w:rsidR="0087576F" w:rsidRPr="0050200D" w:rsidTr="008C766C">
        <w:tc>
          <w:tcPr>
            <w:tcW w:w="3780" w:type="dxa"/>
          </w:tcPr>
          <w:p w:rsidR="0087576F" w:rsidRPr="002C613B" w:rsidRDefault="002C613B" w:rsidP="00C3092B">
            <w:pPr>
              <w:pStyle w:val="poa0"/>
            </w:pPr>
            <w:r w:rsidRPr="002C613B">
              <w:t>–</w:t>
            </w:r>
            <w:r w:rsidRPr="002C613B">
              <w:tab/>
              <w:t>tereny spełniające funkcje rozrywkowe: lunaparki, wesołe miasteczka itp.,</w:t>
            </w:r>
          </w:p>
        </w:tc>
        <w:tc>
          <w:tcPr>
            <w:tcW w:w="156" w:type="dxa"/>
          </w:tcPr>
          <w:p w:rsidR="0087576F" w:rsidRPr="002C613B" w:rsidRDefault="0087576F" w:rsidP="00CD7290">
            <w:pPr>
              <w:pStyle w:val="1od1do9"/>
            </w:pPr>
          </w:p>
        </w:tc>
        <w:tc>
          <w:tcPr>
            <w:tcW w:w="3775" w:type="dxa"/>
          </w:tcPr>
          <w:p w:rsidR="0087576F" w:rsidRPr="002C613B" w:rsidRDefault="002C613B" w:rsidP="00C3092B">
            <w:pPr>
              <w:pStyle w:val="poaang0"/>
            </w:pPr>
            <w:r w:rsidRPr="002C613B">
              <w:t>–</w:t>
            </w:r>
            <w:r w:rsidRPr="002C613B">
              <w:tab/>
              <w:t>area for entertainment purposes: amusement, grounds, funfairs etc.,</w:t>
            </w:r>
          </w:p>
        </w:tc>
      </w:tr>
      <w:tr w:rsidR="002C613B" w:rsidRPr="002C613B" w:rsidTr="008C766C">
        <w:tc>
          <w:tcPr>
            <w:tcW w:w="3780" w:type="dxa"/>
          </w:tcPr>
          <w:p w:rsidR="002C613B" w:rsidRPr="002C613B" w:rsidRDefault="002C613B" w:rsidP="00C3092B">
            <w:pPr>
              <w:pStyle w:val="poa0"/>
            </w:pPr>
            <w:r w:rsidRPr="002C613B">
              <w:t>–</w:t>
            </w:r>
            <w:r w:rsidRPr="002C613B">
              <w:tab/>
              <w:t>ogrody zoologiczne i botaniczne,</w:t>
            </w:r>
          </w:p>
        </w:tc>
        <w:tc>
          <w:tcPr>
            <w:tcW w:w="156" w:type="dxa"/>
          </w:tcPr>
          <w:p w:rsidR="002C613B" w:rsidRPr="002C613B" w:rsidRDefault="002C613B" w:rsidP="00CD7290">
            <w:pPr>
              <w:pStyle w:val="1od1do9"/>
            </w:pPr>
          </w:p>
        </w:tc>
        <w:tc>
          <w:tcPr>
            <w:tcW w:w="3775" w:type="dxa"/>
          </w:tcPr>
          <w:p w:rsidR="002C613B" w:rsidRPr="002C613B" w:rsidRDefault="002C613B" w:rsidP="00C3092B">
            <w:pPr>
              <w:pStyle w:val="poaang0"/>
            </w:pPr>
            <w:r w:rsidRPr="002C613B">
              <w:t>–</w:t>
            </w:r>
            <w:r w:rsidRPr="002C613B">
              <w:tab/>
              <w:t>zoological and botanical gardens,</w:t>
            </w:r>
          </w:p>
        </w:tc>
      </w:tr>
      <w:tr w:rsidR="002C613B" w:rsidRPr="0050200D" w:rsidTr="008C766C">
        <w:tc>
          <w:tcPr>
            <w:tcW w:w="3780" w:type="dxa"/>
          </w:tcPr>
          <w:p w:rsidR="002C613B" w:rsidRPr="002C613B" w:rsidRDefault="002C613B" w:rsidP="00C3092B">
            <w:pPr>
              <w:pStyle w:val="poa0"/>
            </w:pPr>
            <w:r w:rsidRPr="002C613B">
              <w:t>–</w:t>
            </w:r>
            <w:r w:rsidRPr="002C613B">
              <w:tab/>
              <w:t>tereny zieleni nieurządzonej nie zaliczone do lasów oraz gruntów zadrzewionych i zakrzewionych,</w:t>
            </w:r>
          </w:p>
        </w:tc>
        <w:tc>
          <w:tcPr>
            <w:tcW w:w="156" w:type="dxa"/>
          </w:tcPr>
          <w:p w:rsidR="002C613B" w:rsidRPr="002C613B" w:rsidRDefault="002C613B" w:rsidP="00CD7290">
            <w:pPr>
              <w:pStyle w:val="1od1do9"/>
            </w:pPr>
          </w:p>
        </w:tc>
        <w:tc>
          <w:tcPr>
            <w:tcW w:w="3775" w:type="dxa"/>
          </w:tcPr>
          <w:p w:rsidR="002C613B" w:rsidRPr="002C613B" w:rsidRDefault="002C613B" w:rsidP="00C3092B">
            <w:pPr>
              <w:pStyle w:val="poaang0"/>
            </w:pPr>
            <w:r w:rsidRPr="002C613B">
              <w:t>–</w:t>
            </w:r>
            <w:r w:rsidRPr="002C613B">
              <w:tab/>
              <w:t>areas of non-arranged greenery, not listed under woodlands or land planted with trees or shrubbery,</w:t>
            </w:r>
          </w:p>
        </w:tc>
      </w:tr>
      <w:tr w:rsidR="002C613B" w:rsidRPr="0050200D" w:rsidTr="008C766C">
        <w:tc>
          <w:tcPr>
            <w:tcW w:w="3780" w:type="dxa"/>
          </w:tcPr>
          <w:p w:rsidR="002C613B" w:rsidRPr="002C613B" w:rsidRDefault="002C613B" w:rsidP="002C613B">
            <w:pPr>
              <w:pStyle w:val="a"/>
            </w:pPr>
            <w:r w:rsidRPr="002C613B">
              <w:t>–</w:t>
            </w:r>
            <w:r w:rsidRPr="002C613B">
              <w:tab/>
            </w:r>
            <w:r w:rsidRPr="00C3092B">
              <w:rPr>
                <w:b/>
              </w:rPr>
              <w:t>terenów komunikacyjnych</w:t>
            </w:r>
            <w:r w:rsidRPr="002C613B">
              <w:t>, do których zalicza się grunty zajęte pod:</w:t>
            </w:r>
          </w:p>
        </w:tc>
        <w:tc>
          <w:tcPr>
            <w:tcW w:w="156" w:type="dxa"/>
          </w:tcPr>
          <w:p w:rsidR="002C613B" w:rsidRPr="002C613B" w:rsidRDefault="002C613B" w:rsidP="00CD7290">
            <w:pPr>
              <w:pStyle w:val="1od1do9"/>
            </w:pPr>
          </w:p>
        </w:tc>
        <w:tc>
          <w:tcPr>
            <w:tcW w:w="3775" w:type="dxa"/>
          </w:tcPr>
          <w:p w:rsidR="002C613B" w:rsidRPr="002C613B" w:rsidRDefault="002C613B" w:rsidP="002C613B">
            <w:pPr>
              <w:pStyle w:val="aang"/>
            </w:pPr>
            <w:r w:rsidRPr="002C613B">
              <w:t>–</w:t>
            </w:r>
            <w:r w:rsidRPr="002C613B">
              <w:tab/>
            </w:r>
            <w:r w:rsidRPr="00C3092B">
              <w:rPr>
                <w:b/>
              </w:rPr>
              <w:t>transport areas</w:t>
            </w:r>
            <w:r w:rsidRPr="002C613B">
              <w:t xml:space="preserve"> including land put under:</w:t>
            </w:r>
          </w:p>
        </w:tc>
      </w:tr>
      <w:tr w:rsidR="002C613B" w:rsidRPr="0050200D" w:rsidTr="008C766C">
        <w:tc>
          <w:tcPr>
            <w:tcW w:w="3780" w:type="dxa"/>
          </w:tcPr>
          <w:p w:rsidR="002C613B" w:rsidRPr="002C613B" w:rsidRDefault="002C613B" w:rsidP="00C3092B">
            <w:pPr>
              <w:pStyle w:val="poa0"/>
            </w:pPr>
            <w:r w:rsidRPr="002C613B">
              <w:t>–</w:t>
            </w:r>
            <w:r w:rsidRPr="002C613B">
              <w:tab/>
            </w:r>
            <w:r w:rsidRPr="00841AF5">
              <w:rPr>
                <w:spacing w:val="2"/>
              </w:rPr>
              <w:t>drogi: krajowe, wojewódzkie, powiatowe,</w:t>
            </w:r>
            <w:r w:rsidRPr="00841AF5">
              <w:t xml:space="preserve"> gminne,</w:t>
            </w:r>
            <w:r w:rsidRPr="002C613B">
              <w:t xml:space="preserve"> w osiedlach mieszkaniowych, dojazdowe do gruntów rolnych i leśnych oraz do obiektów użyteczności publicznej; place postojowe i manewrowe przy dworcach kolejowych, autobusowych i lotniczych, portach morskich i rzecznych, i innych oraz ogólnodostępne dojazdy do ramp wyładowczych i placów składowych,</w:t>
            </w:r>
          </w:p>
        </w:tc>
        <w:tc>
          <w:tcPr>
            <w:tcW w:w="156" w:type="dxa"/>
          </w:tcPr>
          <w:p w:rsidR="002C613B" w:rsidRPr="002C613B" w:rsidRDefault="002C613B" w:rsidP="00CD7290">
            <w:pPr>
              <w:pStyle w:val="1od1do9"/>
            </w:pPr>
          </w:p>
        </w:tc>
        <w:tc>
          <w:tcPr>
            <w:tcW w:w="3775" w:type="dxa"/>
          </w:tcPr>
          <w:p w:rsidR="002C613B" w:rsidRPr="00C2108D" w:rsidRDefault="00C2108D" w:rsidP="00C3092B">
            <w:pPr>
              <w:pStyle w:val="poaang0"/>
            </w:pPr>
            <w:r w:rsidRPr="00C2108D">
              <w:t>–</w:t>
            </w:r>
            <w:r w:rsidRPr="00C2108D">
              <w:tab/>
            </w:r>
            <w:r w:rsidRPr="00841AF5">
              <w:rPr>
                <w:spacing w:val="-2"/>
              </w:rPr>
              <w:t xml:space="preserve">roads: national roads, voivodship roads, </w:t>
            </w:r>
            <w:proofErr w:type="spellStart"/>
            <w:r w:rsidRPr="00841AF5">
              <w:rPr>
                <w:spacing w:val="-2"/>
              </w:rPr>
              <w:t>powiat</w:t>
            </w:r>
            <w:proofErr w:type="spellEnd"/>
            <w:r w:rsidRPr="00C2108D">
              <w:t xml:space="preserve"> roads, communal roads,  roads within housing estates, access roads to agricultural land and woodlands and to facilities of public utility, stopping and </w:t>
            </w:r>
            <w:proofErr w:type="spellStart"/>
            <w:r w:rsidRPr="00C2108D">
              <w:t>manoeuvring</w:t>
            </w:r>
            <w:proofErr w:type="spellEnd"/>
            <w:r w:rsidRPr="00C2108D">
              <w:t xml:space="preserve"> yards next to railway stations, bus stations and airports, maritime and river ports and other ports, as well as universal accesses to unloading platforms and storage yards,</w:t>
            </w:r>
          </w:p>
        </w:tc>
      </w:tr>
    </w:tbl>
    <w:p w:rsidR="00BF79ED" w:rsidRPr="00C3092B" w:rsidRDefault="00BF79ED" w:rsidP="00C3092B">
      <w:pPr>
        <w:spacing w:after="0"/>
        <w:rPr>
          <w:sz w:val="2"/>
          <w:szCs w:val="2"/>
          <w:lang w:val="en-US"/>
        </w:rPr>
      </w:pPr>
      <w:r w:rsidRPr="00C3092B">
        <w:rPr>
          <w:sz w:val="2"/>
          <w:szCs w:val="2"/>
          <w:lang w:val="en-US"/>
        </w:rPr>
        <w:br w:type="page"/>
      </w:r>
    </w:p>
    <w:p w:rsidR="00BF79ED" w:rsidRPr="00C2108D" w:rsidRDefault="00BF79ED" w:rsidP="00C3092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7576F" w:rsidRPr="00C2108D" w:rsidTr="008C766C">
        <w:tc>
          <w:tcPr>
            <w:tcW w:w="3780" w:type="dxa"/>
          </w:tcPr>
          <w:p w:rsidR="0087576F" w:rsidRPr="00C3092B" w:rsidRDefault="00C3092B" w:rsidP="00841AF5">
            <w:pPr>
              <w:pStyle w:val="poa0"/>
            </w:pPr>
            <w:r w:rsidRPr="00C3092B">
              <w:t>–</w:t>
            </w:r>
            <w:r w:rsidRPr="00C3092B">
              <w:tab/>
              <w:t>tereny kolejowe,</w:t>
            </w:r>
          </w:p>
        </w:tc>
        <w:tc>
          <w:tcPr>
            <w:tcW w:w="156" w:type="dxa"/>
          </w:tcPr>
          <w:p w:rsidR="0087576F" w:rsidRPr="00C2108D" w:rsidRDefault="0087576F" w:rsidP="00CD7290">
            <w:pPr>
              <w:pStyle w:val="1od1do9"/>
              <w:rPr>
                <w:lang w:val="en-US"/>
              </w:rPr>
            </w:pPr>
          </w:p>
        </w:tc>
        <w:tc>
          <w:tcPr>
            <w:tcW w:w="3775" w:type="dxa"/>
          </w:tcPr>
          <w:p w:rsidR="0087576F" w:rsidRPr="00C2108D" w:rsidRDefault="00C3092B" w:rsidP="00841AF5">
            <w:pPr>
              <w:pStyle w:val="poaang0"/>
            </w:pPr>
            <w:r w:rsidRPr="00C3092B">
              <w:t>–</w:t>
            </w:r>
            <w:r w:rsidRPr="00C3092B">
              <w:tab/>
              <w:t>railway grounds,</w:t>
            </w:r>
          </w:p>
        </w:tc>
      </w:tr>
      <w:tr w:rsidR="0087576F" w:rsidRPr="0050200D" w:rsidTr="008C766C">
        <w:tc>
          <w:tcPr>
            <w:tcW w:w="3780" w:type="dxa"/>
          </w:tcPr>
          <w:p w:rsidR="0087576F" w:rsidRPr="00C3092B" w:rsidRDefault="00C3092B" w:rsidP="00841AF5">
            <w:pPr>
              <w:pStyle w:val="poa0"/>
            </w:pPr>
            <w:r w:rsidRPr="00C3092B">
              <w:t>–</w:t>
            </w:r>
            <w:r w:rsidRPr="00C3092B">
              <w:tab/>
              <w:t>inne tereny komunikacyjne obejmujące: porty lotnicze i inne budowle oraz urządzenia służące komunikacji lotniczej, urządzenia portowe, przystanie, obiekty i budowle służące komunikacji wodnej, naziemne obiekty, budowle i urządzenia górskich kolei linowych, torowiska tramwajowe poza pasami ulic i dróg, a także obiekty i urządzenia związane z komunikacją miejską, urządzone parkingi poza lasami państwowymi, dworce autobusowe, wały ochronne wód przystosowane do ruchu kołowego,</w:t>
            </w:r>
          </w:p>
        </w:tc>
        <w:tc>
          <w:tcPr>
            <w:tcW w:w="156" w:type="dxa"/>
          </w:tcPr>
          <w:p w:rsidR="0087576F" w:rsidRPr="00C3092B" w:rsidRDefault="0087576F" w:rsidP="00CD7290">
            <w:pPr>
              <w:pStyle w:val="1od1do9"/>
            </w:pPr>
          </w:p>
        </w:tc>
        <w:tc>
          <w:tcPr>
            <w:tcW w:w="3775" w:type="dxa"/>
          </w:tcPr>
          <w:p w:rsidR="0087576F" w:rsidRPr="00C3092B" w:rsidRDefault="00C3092B" w:rsidP="00841AF5">
            <w:pPr>
              <w:pStyle w:val="poaang0"/>
            </w:pPr>
            <w:r w:rsidRPr="00C3092B">
              <w:t>–</w:t>
            </w:r>
            <w:r w:rsidRPr="00C3092B">
              <w:tab/>
              <w:t>other transport grounds comprise land put under: airports and other building and devices for air transport, port equipment, piers, facilities and buildings for water transport, on-land mountain facilities, buildings and devices of cable railway, tramway lines outside driving lanes of streets and roads as well as facilities and devices connected with municipal transport, arranged parking lots outside state forests, bus stations, embankments fit for road traffic,</w:t>
            </w:r>
          </w:p>
        </w:tc>
      </w:tr>
      <w:tr w:rsidR="0087576F" w:rsidRPr="0050200D" w:rsidTr="008C766C">
        <w:tc>
          <w:tcPr>
            <w:tcW w:w="3780" w:type="dxa"/>
          </w:tcPr>
          <w:p w:rsidR="0087576F" w:rsidRPr="00C3092B" w:rsidRDefault="00C3092B" w:rsidP="00C3092B">
            <w:pPr>
              <w:pStyle w:val="a"/>
            </w:pPr>
            <w:r w:rsidRPr="00C3092B">
              <w:t>–</w:t>
            </w:r>
            <w:r w:rsidRPr="00C3092B">
              <w:tab/>
            </w:r>
            <w:r w:rsidRPr="002E3996">
              <w:rPr>
                <w:b/>
                <w:spacing w:val="-2"/>
              </w:rPr>
              <w:t>użytków kopalnych</w:t>
            </w:r>
            <w:r w:rsidRPr="002E3996">
              <w:rPr>
                <w:spacing w:val="-2"/>
              </w:rPr>
              <w:t>, czyli gruntów zajętych przez</w:t>
            </w:r>
            <w:r w:rsidRPr="00C3092B">
              <w:t xml:space="preserve"> czynne odkrywkowe kopalnie, w których odbywa się wydobycie kopalin.</w:t>
            </w:r>
          </w:p>
        </w:tc>
        <w:tc>
          <w:tcPr>
            <w:tcW w:w="156" w:type="dxa"/>
          </w:tcPr>
          <w:p w:rsidR="0087576F" w:rsidRPr="00C3092B" w:rsidRDefault="0087576F" w:rsidP="00CD7290">
            <w:pPr>
              <w:pStyle w:val="1od1do9"/>
            </w:pPr>
          </w:p>
        </w:tc>
        <w:tc>
          <w:tcPr>
            <w:tcW w:w="3775" w:type="dxa"/>
          </w:tcPr>
          <w:p w:rsidR="0087576F" w:rsidRPr="00C3092B" w:rsidRDefault="00C3092B" w:rsidP="00C3092B">
            <w:pPr>
              <w:pStyle w:val="aang"/>
            </w:pPr>
            <w:r w:rsidRPr="00C3092B">
              <w:t>–</w:t>
            </w:r>
            <w:r w:rsidRPr="00C3092B">
              <w:tab/>
            </w:r>
            <w:r w:rsidRPr="002E3996">
              <w:rPr>
                <w:b/>
              </w:rPr>
              <w:t>mining grounds</w:t>
            </w:r>
            <w:r w:rsidRPr="00C3092B">
              <w:t>, that is land put under active quarries extracting minerals.</w:t>
            </w:r>
          </w:p>
        </w:tc>
      </w:tr>
      <w:tr w:rsidR="0087576F" w:rsidRPr="0050200D" w:rsidTr="008C766C">
        <w:tc>
          <w:tcPr>
            <w:tcW w:w="3780" w:type="dxa"/>
          </w:tcPr>
          <w:p w:rsidR="0087576F" w:rsidRPr="00841AF5" w:rsidRDefault="00841AF5" w:rsidP="002E3996">
            <w:pPr>
              <w:pStyle w:val="1"/>
            </w:pPr>
            <w:r>
              <w:t>e)</w:t>
            </w:r>
            <w:r>
              <w:tab/>
            </w:r>
            <w:r w:rsidRPr="002E3996">
              <w:rPr>
                <w:b/>
              </w:rPr>
              <w:t>użytkach ekologicznych</w:t>
            </w:r>
            <w:r w:rsidRPr="00841AF5">
              <w:t xml:space="preserve"> dotyczą prawnie chronionych pozostałości ekosystemów, takich jak: naturalne zbiorniki wodne, śródpolne i śródleśne „oczka wodne</w:t>
            </w:r>
            <w:r w:rsidR="002E3996">
              <w:t>”</w:t>
            </w:r>
            <w:r w:rsidRPr="00841AF5">
              <w:t>, kępy drzew i krzewów, bagna, torfowiska, wydmy, płaty nieużytkowanej roślinności, starorzecza, wychodnie skalne, skarpy, kamieńce itp. Użytki ekologiczne określa się na podstawie rozporządzenia właściwego wojewody lub uchwały właściwej rady gminy, podjętych na podstawie przepisów o ochronie przyrody.</w:t>
            </w:r>
          </w:p>
        </w:tc>
        <w:tc>
          <w:tcPr>
            <w:tcW w:w="156" w:type="dxa"/>
          </w:tcPr>
          <w:p w:rsidR="0087576F" w:rsidRPr="00841AF5" w:rsidRDefault="0087576F" w:rsidP="00CD7290">
            <w:pPr>
              <w:pStyle w:val="1od1do9"/>
            </w:pPr>
          </w:p>
        </w:tc>
        <w:tc>
          <w:tcPr>
            <w:tcW w:w="3775" w:type="dxa"/>
          </w:tcPr>
          <w:p w:rsidR="0087576F" w:rsidRPr="00841AF5" w:rsidRDefault="00841AF5" w:rsidP="00841AF5">
            <w:pPr>
              <w:pStyle w:val="1ang0"/>
            </w:pPr>
            <w:r>
              <w:t>e)</w:t>
            </w:r>
            <w:r>
              <w:tab/>
            </w:r>
            <w:r w:rsidRPr="002E3996">
              <w:rPr>
                <w:b/>
              </w:rPr>
              <w:t>ecological areas</w:t>
            </w:r>
            <w:r w:rsidRPr="00841AF5">
              <w:t xml:space="preserve"> comprise legally protected remains of ecosystems: natural water basins, field and forest ponds, tree and bush clusters, swamps, peat-bogs, dunes, areas of unused flora, old river-beds, rock outcrops, scarps, and gravel-banks. This form of environmental protection is introduced by virtue of a decision of a </w:t>
            </w:r>
            <w:proofErr w:type="spellStart"/>
            <w:r w:rsidRPr="00841AF5">
              <w:t>voivod</w:t>
            </w:r>
            <w:proofErr w:type="spellEnd"/>
            <w:r w:rsidRPr="00841AF5">
              <w:t xml:space="preserve"> or a </w:t>
            </w:r>
            <w:proofErr w:type="spellStart"/>
            <w:r w:rsidRPr="00841AF5">
              <w:t>gmina</w:t>
            </w:r>
            <w:proofErr w:type="spellEnd"/>
            <w:r w:rsidRPr="00841AF5">
              <w:t xml:space="preserve"> council, in compliance with environmental protection regulations.</w:t>
            </w:r>
          </w:p>
        </w:tc>
      </w:tr>
      <w:tr w:rsidR="0087576F" w:rsidRPr="00841AF5" w:rsidTr="008C766C">
        <w:tc>
          <w:tcPr>
            <w:tcW w:w="3780" w:type="dxa"/>
          </w:tcPr>
          <w:p w:rsidR="0087576F" w:rsidRPr="00841AF5" w:rsidRDefault="00841AF5" w:rsidP="00841AF5">
            <w:pPr>
              <w:pStyle w:val="1"/>
            </w:pPr>
            <w:r w:rsidRPr="00841AF5">
              <w:t>f)</w:t>
            </w:r>
            <w:r w:rsidRPr="00841AF5">
              <w:tab/>
            </w:r>
            <w:r w:rsidRPr="002E3996">
              <w:rPr>
                <w:b/>
              </w:rPr>
              <w:t>nieużytkach</w:t>
            </w:r>
            <w:r w:rsidRPr="00841AF5">
              <w:t xml:space="preserve"> dotyczą:</w:t>
            </w:r>
          </w:p>
        </w:tc>
        <w:tc>
          <w:tcPr>
            <w:tcW w:w="156" w:type="dxa"/>
          </w:tcPr>
          <w:p w:rsidR="0087576F" w:rsidRPr="00841AF5" w:rsidRDefault="0087576F" w:rsidP="00CD7290">
            <w:pPr>
              <w:pStyle w:val="1od1do9"/>
            </w:pPr>
          </w:p>
        </w:tc>
        <w:tc>
          <w:tcPr>
            <w:tcW w:w="3775" w:type="dxa"/>
          </w:tcPr>
          <w:p w:rsidR="0087576F" w:rsidRPr="00841AF5" w:rsidRDefault="00841AF5" w:rsidP="00841AF5">
            <w:pPr>
              <w:pStyle w:val="1ang0"/>
            </w:pPr>
            <w:r w:rsidRPr="00841AF5">
              <w:t>f)</w:t>
            </w:r>
            <w:r w:rsidRPr="00841AF5">
              <w:tab/>
            </w:r>
            <w:r w:rsidRPr="002E3996">
              <w:rPr>
                <w:b/>
              </w:rPr>
              <w:t>wastelands</w:t>
            </w:r>
            <w:r w:rsidRPr="00841AF5">
              <w:t xml:space="preserve"> comprise:</w:t>
            </w:r>
          </w:p>
        </w:tc>
      </w:tr>
      <w:tr w:rsidR="0087576F" w:rsidRPr="0050200D" w:rsidTr="008C766C">
        <w:tc>
          <w:tcPr>
            <w:tcW w:w="3780" w:type="dxa"/>
          </w:tcPr>
          <w:p w:rsidR="0087576F" w:rsidRPr="00841AF5" w:rsidRDefault="00841AF5" w:rsidP="00841AF5">
            <w:pPr>
              <w:pStyle w:val="a"/>
            </w:pPr>
            <w:r w:rsidRPr="00841AF5">
              <w:t>–</w:t>
            </w:r>
            <w:r w:rsidRPr="00841AF5">
              <w:tab/>
              <w:t>niezakwalifikowanych do użytków ekologicznych: bagien (błota, topieliska, trzęsawiska, moczary, rojsty), piasków (piaski ruchome, plaże nieurządzone, piaski nadbrzeżne, wydmy), naturalnych utworów fizjograficznych (np. urwiska, strome stoki, uskoki, skały, rumowiska),</w:t>
            </w:r>
          </w:p>
        </w:tc>
        <w:tc>
          <w:tcPr>
            <w:tcW w:w="156" w:type="dxa"/>
          </w:tcPr>
          <w:p w:rsidR="0087576F" w:rsidRPr="00841AF5" w:rsidRDefault="0087576F" w:rsidP="00CD7290">
            <w:pPr>
              <w:pStyle w:val="1od1do9"/>
            </w:pPr>
          </w:p>
        </w:tc>
        <w:tc>
          <w:tcPr>
            <w:tcW w:w="3775" w:type="dxa"/>
          </w:tcPr>
          <w:p w:rsidR="0087576F" w:rsidRPr="00841AF5" w:rsidRDefault="00841AF5" w:rsidP="00841AF5">
            <w:pPr>
              <w:pStyle w:val="aang"/>
            </w:pPr>
            <w:r w:rsidRPr="00841AF5">
              <w:t>–</w:t>
            </w:r>
            <w:r w:rsidRPr="00841AF5">
              <w:tab/>
              <w:t xml:space="preserve">land not qualified as ecological grounds: marshes (swamps, whirlpools, sloughs, bogs), sands (quick sands, </w:t>
            </w:r>
            <w:proofErr w:type="spellStart"/>
            <w:r w:rsidRPr="00841AF5">
              <w:t>nonarranged</w:t>
            </w:r>
            <w:proofErr w:type="spellEnd"/>
            <w:r w:rsidRPr="00841AF5">
              <w:t xml:space="preserve"> beaches, coastal sands, </w:t>
            </w:r>
            <w:r w:rsidRPr="00E3651D">
              <w:rPr>
                <w:spacing w:val="-2"/>
              </w:rPr>
              <w:t>dunes), natural physiographical formations (crags,</w:t>
            </w:r>
            <w:r w:rsidRPr="00841AF5">
              <w:t xml:space="preserve"> steep slopes, faults, rocks, rubble),</w:t>
            </w:r>
          </w:p>
        </w:tc>
      </w:tr>
      <w:tr w:rsidR="0087576F" w:rsidRPr="0050200D" w:rsidTr="008C766C">
        <w:tc>
          <w:tcPr>
            <w:tcW w:w="3780" w:type="dxa"/>
          </w:tcPr>
          <w:p w:rsidR="0087576F" w:rsidRPr="00841AF5" w:rsidRDefault="00841AF5" w:rsidP="00841AF5">
            <w:pPr>
              <w:pStyle w:val="a"/>
            </w:pPr>
            <w:r w:rsidRPr="00841AF5">
              <w:t>–</w:t>
            </w:r>
            <w:r w:rsidRPr="00841AF5">
              <w:tab/>
              <w:t>nieprzeznaczonych do rekultywacji wyrobisk po wydobywaniu kopalin.</w:t>
            </w:r>
          </w:p>
        </w:tc>
        <w:tc>
          <w:tcPr>
            <w:tcW w:w="156" w:type="dxa"/>
          </w:tcPr>
          <w:p w:rsidR="0087576F" w:rsidRPr="00841AF5" w:rsidRDefault="0087576F" w:rsidP="00CD7290">
            <w:pPr>
              <w:pStyle w:val="1od1do9"/>
            </w:pPr>
          </w:p>
        </w:tc>
        <w:tc>
          <w:tcPr>
            <w:tcW w:w="3775" w:type="dxa"/>
          </w:tcPr>
          <w:p w:rsidR="0087576F" w:rsidRPr="00841AF5" w:rsidRDefault="00841AF5" w:rsidP="00841AF5">
            <w:pPr>
              <w:pStyle w:val="aang"/>
            </w:pPr>
            <w:r w:rsidRPr="00841AF5">
              <w:t>–</w:t>
            </w:r>
            <w:r w:rsidRPr="00841AF5">
              <w:tab/>
              <w:t>excavations after extraction of minerals not fitted for re-cultivation.</w:t>
            </w:r>
          </w:p>
        </w:tc>
      </w:tr>
      <w:tr w:rsidR="003757B3" w:rsidRPr="0050200D" w:rsidTr="008C766C">
        <w:tc>
          <w:tcPr>
            <w:tcW w:w="3780" w:type="dxa"/>
          </w:tcPr>
          <w:p w:rsidR="003757B3" w:rsidRPr="00841AF5" w:rsidRDefault="00841AF5" w:rsidP="00841AF5">
            <w:pPr>
              <w:pStyle w:val="1"/>
            </w:pPr>
            <w:r>
              <w:t>g)</w:t>
            </w:r>
            <w:r>
              <w:tab/>
            </w:r>
            <w:r w:rsidRPr="002E3996">
              <w:rPr>
                <w:b/>
              </w:rPr>
              <w:t>terenach różnych</w:t>
            </w:r>
            <w:r w:rsidRPr="00841AF5">
              <w:t xml:space="preserve"> dotyczą wszystkich pozostałych gruntów, których nie można zaliczyć do innych użytków, takich jak: grunty przeznaczone do rekultywacji oraz niezagospodarowane grunty zrekultywowane, wały ochronne nieprzystosowane do ruchu kołowego. Do terenów przeznaczonych do rekultywacji zalicza się zdegradowane lub zdewastowane grunty, takie jak: nieczynne hałdy, wysypiska, zapadliska, tereny po działalności przemysłowej i górniczej oraz po poligonach wojskowych, dla których właściwe organy zatwierdziły projekty rekultywacji.</w:t>
            </w:r>
          </w:p>
        </w:tc>
        <w:tc>
          <w:tcPr>
            <w:tcW w:w="156" w:type="dxa"/>
          </w:tcPr>
          <w:p w:rsidR="003757B3" w:rsidRPr="00841AF5" w:rsidRDefault="003757B3" w:rsidP="00CD7290">
            <w:pPr>
              <w:pStyle w:val="1od1do9"/>
            </w:pPr>
          </w:p>
        </w:tc>
        <w:tc>
          <w:tcPr>
            <w:tcW w:w="3775" w:type="dxa"/>
          </w:tcPr>
          <w:p w:rsidR="003757B3" w:rsidRPr="00841AF5" w:rsidRDefault="00841AF5" w:rsidP="00841AF5">
            <w:pPr>
              <w:pStyle w:val="1ang0"/>
            </w:pPr>
            <w:r w:rsidRPr="00841AF5">
              <w:t>g</w:t>
            </w:r>
            <w:r>
              <w:t>)</w:t>
            </w:r>
            <w:r>
              <w:tab/>
            </w:r>
            <w:r w:rsidRPr="002E3996">
              <w:rPr>
                <w:b/>
              </w:rPr>
              <w:t>various areas</w:t>
            </w:r>
            <w:r w:rsidRPr="00841AF5">
              <w:t xml:space="preserve"> comprise all other land, which cannot be classified as other usable area such as:</w:t>
            </w:r>
            <w:r>
              <w:t xml:space="preserve"> </w:t>
            </w:r>
            <w:r w:rsidRPr="00841AF5">
              <w:t>land to be reclaimed and undeveloped reclaimed land, dikes not suitable for vehicle traffic. Land to be reclaimed comprises degraded or devastated land such as: inactive dumps, landfills, post-industrial zones and post-mining areas, post military range areas, for which appropriate bodies approved land reclamation projects.</w:t>
            </w:r>
          </w:p>
        </w:tc>
      </w:tr>
      <w:tr w:rsidR="003757B3" w:rsidRPr="0050200D" w:rsidTr="008C766C">
        <w:tc>
          <w:tcPr>
            <w:tcW w:w="3780" w:type="dxa"/>
          </w:tcPr>
          <w:p w:rsidR="003757B3" w:rsidRPr="00303255" w:rsidRDefault="00303255" w:rsidP="00303255">
            <w:pPr>
              <w:pStyle w:val="1od1do9"/>
            </w:pPr>
            <w:r w:rsidRPr="00303255">
              <w:t>Dane meteorologiczne prezentowane w rozdziale obrazują w ogólnym zarysie warunki naturalne panujące na terenie Warszawy.  Dane otrzymywane są z Instytutu Meteorologii i Gospodarki Wodnej (IMGW), dysponującego siecią obserwacyjno-pomiarową. W skład sieci wchodzą stacje meteorologiczne i hydrologiczno-meteorologiczne.</w:t>
            </w:r>
          </w:p>
        </w:tc>
        <w:tc>
          <w:tcPr>
            <w:tcW w:w="156" w:type="dxa"/>
          </w:tcPr>
          <w:p w:rsidR="003757B3" w:rsidRPr="00841AF5" w:rsidRDefault="003757B3" w:rsidP="00CD7290">
            <w:pPr>
              <w:pStyle w:val="1od1do9"/>
              <w:rPr>
                <w:lang w:val="en-US"/>
              </w:rPr>
            </w:pPr>
          </w:p>
        </w:tc>
        <w:tc>
          <w:tcPr>
            <w:tcW w:w="3775" w:type="dxa"/>
          </w:tcPr>
          <w:p w:rsidR="003757B3" w:rsidRPr="002E3996" w:rsidRDefault="002E3996" w:rsidP="002E3996">
            <w:pPr>
              <w:pStyle w:val="1angod1do9"/>
            </w:pPr>
            <w:proofErr w:type="spellStart"/>
            <w:r w:rsidRPr="002E3996">
              <w:rPr>
                <w:lang w:val="en-US"/>
              </w:rPr>
              <w:t>Metorological</w:t>
            </w:r>
            <w:proofErr w:type="spellEnd"/>
            <w:r w:rsidRPr="002E3996">
              <w:rPr>
                <w:lang w:val="en-US"/>
              </w:rPr>
              <w:t xml:space="preserve"> data presented in this chapter in general illustrate natural conditions in Warsaw. The data are received from the Institute of Meteorology and Water Management (IMGW) having in disposal observational and measurement network. </w:t>
            </w:r>
            <w:proofErr w:type="spellStart"/>
            <w:r w:rsidRPr="002E3996">
              <w:rPr>
                <w:lang w:val="en-US"/>
              </w:rPr>
              <w:t>Meteorogical</w:t>
            </w:r>
            <w:proofErr w:type="spellEnd"/>
            <w:r w:rsidRPr="002E3996">
              <w:rPr>
                <w:lang w:val="en-US"/>
              </w:rPr>
              <w:t xml:space="preserve"> and hydrological and </w:t>
            </w:r>
            <w:proofErr w:type="spellStart"/>
            <w:r w:rsidRPr="002E3996">
              <w:rPr>
                <w:lang w:val="en-US"/>
              </w:rPr>
              <w:t>meteorogical</w:t>
            </w:r>
            <w:proofErr w:type="spellEnd"/>
            <w:r w:rsidRPr="002E3996">
              <w:rPr>
                <w:lang w:val="en-US"/>
              </w:rPr>
              <w:t xml:space="preserve"> stations are components of this network.</w:t>
            </w:r>
          </w:p>
        </w:tc>
      </w:tr>
      <w:tr w:rsidR="003757B3" w:rsidRPr="0050200D" w:rsidTr="008C766C">
        <w:tc>
          <w:tcPr>
            <w:tcW w:w="3780" w:type="dxa"/>
          </w:tcPr>
          <w:p w:rsidR="003757B3" w:rsidRPr="002E3996" w:rsidRDefault="002E3996" w:rsidP="002E3996">
            <w:pPr>
              <w:pStyle w:val="1od1do9"/>
            </w:pPr>
            <w:r w:rsidRPr="002E3996">
              <w:rPr>
                <w:b/>
                <w:spacing w:val="-2"/>
              </w:rPr>
              <w:t>Stacje Hydrologiczno-Meteorologiczne (synoptyczne)</w:t>
            </w:r>
            <w:r w:rsidRPr="002E3996">
              <w:t xml:space="preserve"> prowadzą obserwacje i pomiary elementów meteorologicznych co godzinę, natomiast do obliczeń średnich dobowych i ekstremalnych korzysta się z ośmiu obserwacji na dobę.</w:t>
            </w:r>
          </w:p>
        </w:tc>
        <w:tc>
          <w:tcPr>
            <w:tcW w:w="156" w:type="dxa"/>
          </w:tcPr>
          <w:p w:rsidR="003757B3" w:rsidRPr="002E3996" w:rsidRDefault="003757B3" w:rsidP="00CD7290">
            <w:pPr>
              <w:pStyle w:val="1od1do9"/>
            </w:pPr>
          </w:p>
        </w:tc>
        <w:tc>
          <w:tcPr>
            <w:tcW w:w="3775" w:type="dxa"/>
          </w:tcPr>
          <w:p w:rsidR="003757B3" w:rsidRPr="002E3996" w:rsidRDefault="002E3996" w:rsidP="00CD7290">
            <w:pPr>
              <w:pStyle w:val="1angod1do9"/>
              <w:rPr>
                <w:lang w:val="en-US"/>
              </w:rPr>
            </w:pPr>
            <w:r w:rsidRPr="002E3996">
              <w:rPr>
                <w:b/>
                <w:lang w:val="en-US"/>
              </w:rPr>
              <w:t>(Synoptic) Hydrological and Meteorological Stations</w:t>
            </w:r>
            <w:r w:rsidRPr="002E3996">
              <w:rPr>
                <w:lang w:val="en-US"/>
              </w:rPr>
              <w:t xml:space="preserve"> carry out observations and measurements of meteorological elements every hour; however, average daily and extreme values are calculated on the basis of eight observations per day.</w:t>
            </w:r>
          </w:p>
        </w:tc>
      </w:tr>
    </w:tbl>
    <w:p w:rsidR="002E3996" w:rsidRPr="007E0DB5" w:rsidRDefault="002E3996">
      <w:pPr>
        <w:rPr>
          <w:lang w:val="en-US"/>
        </w:rPr>
      </w:pPr>
      <w:r w:rsidRPr="007E0DB5">
        <w:rPr>
          <w:lang w:val="en-US"/>
        </w:rPr>
        <w:br w:type="page"/>
      </w:r>
    </w:p>
    <w:p w:rsidR="002E3996" w:rsidRPr="007E0DB5" w:rsidRDefault="002E3996" w:rsidP="002E3996">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3757B3" w:rsidRPr="0050200D" w:rsidTr="008C766C">
        <w:tc>
          <w:tcPr>
            <w:tcW w:w="3780" w:type="dxa"/>
          </w:tcPr>
          <w:p w:rsidR="003757B3" w:rsidRPr="002E3996" w:rsidRDefault="002E3996" w:rsidP="002E3996">
            <w:pPr>
              <w:pStyle w:val="1od1do9"/>
            </w:pPr>
            <w:r w:rsidRPr="00E449C1">
              <w:rPr>
                <w:b/>
                <w:spacing w:val="-2"/>
              </w:rPr>
              <w:t>Posterunki meteorologiczne</w:t>
            </w:r>
            <w:r w:rsidRPr="00E449C1">
              <w:rPr>
                <w:spacing w:val="-2"/>
              </w:rPr>
              <w:t xml:space="preserve"> prowadzą obserwacje podstawowych</w:t>
            </w:r>
            <w:r w:rsidRPr="002E3996">
              <w:t xml:space="preserve"> elementów meteorologicznych cztery razy na dobę.</w:t>
            </w:r>
          </w:p>
        </w:tc>
        <w:tc>
          <w:tcPr>
            <w:tcW w:w="156" w:type="dxa"/>
          </w:tcPr>
          <w:p w:rsidR="003757B3" w:rsidRPr="002E3996" w:rsidRDefault="003757B3" w:rsidP="00CD7290">
            <w:pPr>
              <w:pStyle w:val="1od1do9"/>
            </w:pPr>
          </w:p>
        </w:tc>
        <w:tc>
          <w:tcPr>
            <w:tcW w:w="3775" w:type="dxa"/>
          </w:tcPr>
          <w:p w:rsidR="003757B3" w:rsidRPr="002E3996" w:rsidRDefault="002E3996" w:rsidP="002E3996">
            <w:pPr>
              <w:pStyle w:val="1angod1do9"/>
            </w:pPr>
            <w:r w:rsidRPr="00E449C1">
              <w:rPr>
                <w:b/>
              </w:rPr>
              <w:t>Meteorological posts</w:t>
            </w:r>
            <w:r w:rsidRPr="002E3996">
              <w:t xml:space="preserve"> carry out observations of basic meteorological elements four times a day.</w:t>
            </w:r>
          </w:p>
        </w:tc>
      </w:tr>
      <w:tr w:rsidR="003757B3" w:rsidRPr="0050200D" w:rsidTr="008C766C">
        <w:tc>
          <w:tcPr>
            <w:tcW w:w="3780" w:type="dxa"/>
          </w:tcPr>
          <w:p w:rsidR="003757B3" w:rsidRPr="002E3996" w:rsidRDefault="002E3996" w:rsidP="002E3996">
            <w:pPr>
              <w:pStyle w:val="1od1do9"/>
            </w:pPr>
            <w:r w:rsidRPr="00E449C1">
              <w:rPr>
                <w:b/>
              </w:rPr>
              <w:t>Średnie roczne temperatury powietrza</w:t>
            </w:r>
            <w:r w:rsidRPr="002E3996">
              <w:t xml:space="preserve"> zostały wyznaczone na podstawie średnich dobowych wartości liczonych z ośmiu obserwacji na stacjach synoptycznych IMGW, które odzwierciedlają przebieg parametrów meteorologicznych na obszarze Polski.</w:t>
            </w:r>
          </w:p>
        </w:tc>
        <w:tc>
          <w:tcPr>
            <w:tcW w:w="156" w:type="dxa"/>
          </w:tcPr>
          <w:p w:rsidR="003757B3" w:rsidRPr="002E3996" w:rsidRDefault="003757B3" w:rsidP="00CD7290">
            <w:pPr>
              <w:pStyle w:val="1od1do9"/>
            </w:pPr>
          </w:p>
        </w:tc>
        <w:tc>
          <w:tcPr>
            <w:tcW w:w="3775" w:type="dxa"/>
          </w:tcPr>
          <w:p w:rsidR="003757B3" w:rsidRPr="002E3996" w:rsidRDefault="002E3996" w:rsidP="002E3996">
            <w:pPr>
              <w:pStyle w:val="1angod1do9"/>
            </w:pPr>
            <w:r w:rsidRPr="00E449C1">
              <w:rPr>
                <w:b/>
              </w:rPr>
              <w:t>Average annual air temperatures</w:t>
            </w:r>
            <w:r w:rsidRPr="002E3996">
              <w:t xml:space="preserve"> were determined on the basis of average daily values calculated on the basis of eight observations at Institute of Meteorology and Water Management (IMGW) synoptic stations, which reflect the situation of meteorological parameters in Poland.</w:t>
            </w:r>
          </w:p>
        </w:tc>
      </w:tr>
      <w:tr w:rsidR="0087576F" w:rsidRPr="0050200D" w:rsidTr="008C766C">
        <w:tc>
          <w:tcPr>
            <w:tcW w:w="3780" w:type="dxa"/>
          </w:tcPr>
          <w:p w:rsidR="0087576F" w:rsidRPr="002E3996" w:rsidRDefault="002E3996" w:rsidP="002E3996">
            <w:pPr>
              <w:pStyle w:val="1od1do9"/>
            </w:pPr>
            <w:r w:rsidRPr="00E449C1">
              <w:rPr>
                <w:b/>
              </w:rPr>
              <w:t>Roczne sumy opadu atmosferycznego</w:t>
            </w:r>
            <w:r w:rsidRPr="002E3996">
              <w:t xml:space="preserve"> zostały obliczone na podstawie sum dobowych w oparciu o wybrane stacje i posterunki IMGW, które oddają przestrzenne zróżnicowanie przebiegu sum opadu atmosferycznego w kraju.</w:t>
            </w:r>
          </w:p>
        </w:tc>
        <w:tc>
          <w:tcPr>
            <w:tcW w:w="156" w:type="dxa"/>
          </w:tcPr>
          <w:p w:rsidR="0087576F" w:rsidRPr="002E3996" w:rsidRDefault="0087576F" w:rsidP="00CD7290">
            <w:pPr>
              <w:pStyle w:val="1od1do9"/>
            </w:pPr>
          </w:p>
        </w:tc>
        <w:tc>
          <w:tcPr>
            <w:tcW w:w="3775" w:type="dxa"/>
          </w:tcPr>
          <w:p w:rsidR="0087576F" w:rsidRPr="002E3996" w:rsidRDefault="002E3996" w:rsidP="002E3996">
            <w:pPr>
              <w:pStyle w:val="1angod1do9"/>
            </w:pPr>
            <w:r w:rsidRPr="00E449C1">
              <w:rPr>
                <w:b/>
              </w:rPr>
              <w:t>Annual atmospheric precipitation total</w:t>
            </w:r>
            <w:r w:rsidRPr="002E3996">
              <w:t xml:space="preserve"> was calculated on the basis of daily data from selected stations and posts of the Institute, which reflect geographical diversity of precipitation in Poland.</w:t>
            </w:r>
          </w:p>
        </w:tc>
      </w:tr>
      <w:tr w:rsidR="003757B3" w:rsidRPr="0050200D" w:rsidTr="008C766C">
        <w:tc>
          <w:tcPr>
            <w:tcW w:w="3780" w:type="dxa"/>
          </w:tcPr>
          <w:p w:rsidR="003757B3" w:rsidRPr="002E3996" w:rsidRDefault="002E3996" w:rsidP="002E3996">
            <w:pPr>
              <w:pStyle w:val="1od1do9"/>
            </w:pPr>
            <w:r w:rsidRPr="002E3996">
              <w:t>Wykaz stacji meteorologicznych, z których zaprezentowano dane meteorologiczne uwzględnia stacje IMGW wchodzące w skład Regionalnej Bazowej Sieci Synoptycznej (RBSN) w Europie.</w:t>
            </w:r>
          </w:p>
        </w:tc>
        <w:tc>
          <w:tcPr>
            <w:tcW w:w="156" w:type="dxa"/>
          </w:tcPr>
          <w:p w:rsidR="003757B3" w:rsidRPr="002E3996" w:rsidRDefault="003757B3" w:rsidP="00CD7290">
            <w:pPr>
              <w:pStyle w:val="1od1do9"/>
            </w:pPr>
          </w:p>
        </w:tc>
        <w:tc>
          <w:tcPr>
            <w:tcW w:w="3775" w:type="dxa"/>
          </w:tcPr>
          <w:p w:rsidR="003757B3" w:rsidRPr="002E3996" w:rsidRDefault="002E3996" w:rsidP="002E3996">
            <w:pPr>
              <w:pStyle w:val="1angod1do9"/>
            </w:pPr>
            <w:r w:rsidRPr="002E3996">
              <w:t>A list of meteorological stations, from which the meteorological data were taken, incudes IMGW stations covered by Regional Basic Synoptic Network in Europe.</w:t>
            </w:r>
          </w:p>
        </w:tc>
      </w:tr>
      <w:tr w:rsidR="003757B3" w:rsidRPr="0050200D" w:rsidTr="008C766C">
        <w:tc>
          <w:tcPr>
            <w:tcW w:w="3780" w:type="dxa"/>
          </w:tcPr>
          <w:p w:rsidR="003757B3" w:rsidRPr="002E3996" w:rsidRDefault="002E3996" w:rsidP="002E3996">
            <w:pPr>
              <w:pStyle w:val="1od1do9"/>
            </w:pPr>
            <w:r w:rsidRPr="002E3996">
              <w:t>3.</w:t>
            </w:r>
            <w:r>
              <w:tab/>
            </w:r>
            <w:r w:rsidRPr="002E3996">
              <w:t xml:space="preserve">Informacje o </w:t>
            </w:r>
            <w:r w:rsidRPr="00E449C1">
              <w:rPr>
                <w:b/>
              </w:rPr>
              <w:t>poborze wody</w:t>
            </w:r>
            <w:r w:rsidRPr="002E3996">
              <w:t xml:space="preserve"> dotyczą:</w:t>
            </w:r>
          </w:p>
        </w:tc>
        <w:tc>
          <w:tcPr>
            <w:tcW w:w="156" w:type="dxa"/>
          </w:tcPr>
          <w:p w:rsidR="003757B3" w:rsidRPr="002E3996" w:rsidRDefault="003757B3" w:rsidP="00CD7290">
            <w:pPr>
              <w:pStyle w:val="1od1do9"/>
            </w:pPr>
          </w:p>
        </w:tc>
        <w:tc>
          <w:tcPr>
            <w:tcW w:w="3775" w:type="dxa"/>
          </w:tcPr>
          <w:p w:rsidR="003757B3" w:rsidRPr="002E3996" w:rsidRDefault="002E3996" w:rsidP="002E3996">
            <w:pPr>
              <w:pStyle w:val="1angod1do9"/>
            </w:pPr>
            <w:r w:rsidRPr="002E3996">
              <w:t>3.</w:t>
            </w:r>
            <w:r>
              <w:tab/>
            </w:r>
            <w:r w:rsidRPr="002E3996">
              <w:t xml:space="preserve">Information regarding </w:t>
            </w:r>
            <w:r w:rsidRPr="00E449C1">
              <w:rPr>
                <w:b/>
              </w:rPr>
              <w:t>water withdrawal</w:t>
            </w:r>
            <w:r w:rsidRPr="002E3996">
              <w:t xml:space="preserve"> concern:</w:t>
            </w:r>
          </w:p>
        </w:tc>
      </w:tr>
      <w:tr w:rsidR="003757B3" w:rsidRPr="0050200D" w:rsidTr="008C766C">
        <w:tc>
          <w:tcPr>
            <w:tcW w:w="3780" w:type="dxa"/>
          </w:tcPr>
          <w:p w:rsidR="003757B3" w:rsidRPr="002E3996" w:rsidRDefault="002E3996" w:rsidP="002E3996">
            <w:pPr>
              <w:pStyle w:val="1"/>
            </w:pPr>
            <w:r w:rsidRPr="002E3996">
              <w:t>a)</w:t>
            </w:r>
            <w:r>
              <w:tab/>
            </w:r>
            <w:r w:rsidRPr="002E3996">
              <w:t xml:space="preserve">w pozycji „na cele produkcyjne (poza rolnictwem, leśnictwem, łowiectwem i rybactwem)” </w:t>
            </w:r>
            <w:r>
              <w:t>–</w:t>
            </w:r>
            <w:r w:rsidRPr="002E3996">
              <w:t xml:space="preserve"> jednostek organizacyjnych wnoszących opłaty za pobór z ujęć własnych rocznie 5 dam</w:t>
            </w:r>
            <w:r w:rsidRPr="002E3996">
              <w:rPr>
                <w:vertAlign w:val="superscript"/>
              </w:rPr>
              <w:t>3</w:t>
            </w:r>
            <w:r w:rsidRPr="002E3996">
              <w:t xml:space="preserve"> i więcej wody podziemnej albo 20 dam</w:t>
            </w:r>
            <w:r w:rsidRPr="002E3996">
              <w:rPr>
                <w:vertAlign w:val="superscript"/>
              </w:rPr>
              <w:t>3</w:t>
            </w:r>
            <w:r w:rsidRPr="002E3996">
              <w:t xml:space="preserve"> i więcej wody powierzchniowej lub odprowadzających rocznie 20 dam</w:t>
            </w:r>
            <w:r w:rsidRPr="002E3996">
              <w:rPr>
                <w:vertAlign w:val="superscript"/>
              </w:rPr>
              <w:t>3</w:t>
            </w:r>
            <w:r w:rsidRPr="002E3996">
              <w:t xml:space="preserve"> i więcej ścieków. Dane o poborze wody na potrzeby gospodarki narodowej i ludności nie obejmują wód pochodzących z odwadniania zakładów górniczych oraz obiektów budowlanych odprowadzonych do odbiornika bez wykorzystania;</w:t>
            </w:r>
          </w:p>
        </w:tc>
        <w:tc>
          <w:tcPr>
            <w:tcW w:w="156" w:type="dxa"/>
          </w:tcPr>
          <w:p w:rsidR="003757B3" w:rsidRPr="002E3996" w:rsidRDefault="003757B3" w:rsidP="00CD7290">
            <w:pPr>
              <w:pStyle w:val="1od1do9"/>
            </w:pPr>
          </w:p>
        </w:tc>
        <w:tc>
          <w:tcPr>
            <w:tcW w:w="3775" w:type="dxa"/>
          </w:tcPr>
          <w:p w:rsidR="003757B3" w:rsidRPr="002E3996" w:rsidRDefault="002E3996" w:rsidP="002E3996">
            <w:pPr>
              <w:pStyle w:val="1ang0"/>
            </w:pPr>
            <w:r w:rsidRPr="002E3996">
              <w:t>a)</w:t>
            </w:r>
            <w:r w:rsidRPr="002E3996">
              <w:tab/>
              <w:t xml:space="preserve">in the item “for production purposes (excluding agriculture, forestry, hunting and fishing)” </w:t>
            </w:r>
            <w:r>
              <w:t>–</w:t>
            </w:r>
            <w:r w:rsidRPr="002E3996">
              <w:t xml:space="preserve"> organizational entities making payments for the annual withdrawal of 5 dam</w:t>
            </w:r>
            <w:r w:rsidRPr="002E3996">
              <w:rPr>
                <w:vertAlign w:val="superscript"/>
              </w:rPr>
              <w:t>3</w:t>
            </w:r>
            <w:r w:rsidRPr="002E3996">
              <w:t xml:space="preserve"> or more of underground water, or 20 dam</w:t>
            </w:r>
            <w:r w:rsidRPr="002E3996">
              <w:rPr>
                <w:vertAlign w:val="superscript"/>
              </w:rPr>
              <w:t>3</w:t>
            </w:r>
            <w:r w:rsidRPr="002E3996">
              <w:t xml:space="preserve"> or more of surface water from their own sources, or discharging 20 dam</w:t>
            </w:r>
            <w:r w:rsidRPr="002E3996">
              <w:rPr>
                <w:vertAlign w:val="superscript"/>
              </w:rPr>
              <w:t>3</w:t>
            </w:r>
            <w:r w:rsidRPr="002E3996">
              <w:t xml:space="preserve"> or more of waste water annually. Data regarding water withdrawal for needs of the national economy and population do not include water coming from draining of mines and construction facilities, which is discharged to reservoir without further use;</w:t>
            </w:r>
          </w:p>
        </w:tc>
      </w:tr>
      <w:tr w:rsidR="003757B3" w:rsidRPr="0050200D" w:rsidTr="008C766C">
        <w:tc>
          <w:tcPr>
            <w:tcW w:w="3780" w:type="dxa"/>
          </w:tcPr>
          <w:p w:rsidR="003757B3" w:rsidRPr="002E3996" w:rsidRDefault="002E3996" w:rsidP="002E3996">
            <w:pPr>
              <w:pStyle w:val="1"/>
            </w:pPr>
            <w:r w:rsidRPr="002E3996">
              <w:t>b)</w:t>
            </w:r>
            <w:r>
              <w:tab/>
            </w:r>
            <w:r w:rsidRPr="002E3996">
              <w:t xml:space="preserve">w pozycji „eksploatacja sieci wodociągowej” </w:t>
            </w:r>
            <w:r>
              <w:t>–</w:t>
            </w:r>
            <w:r w:rsidRPr="002E3996">
              <w:t xml:space="preserve"> wszystkich jednostek nadzorujących pracę sieci wodociągowej (w tym również spółdzielni mieszkaniowych, spółek wodnych, zakładów usług wodnych, zakładów pracy itp.).</w:t>
            </w:r>
          </w:p>
        </w:tc>
        <w:tc>
          <w:tcPr>
            <w:tcW w:w="156" w:type="dxa"/>
          </w:tcPr>
          <w:p w:rsidR="003757B3" w:rsidRPr="002E3996" w:rsidRDefault="003757B3" w:rsidP="00CD7290">
            <w:pPr>
              <w:pStyle w:val="1od1do9"/>
            </w:pPr>
          </w:p>
        </w:tc>
        <w:tc>
          <w:tcPr>
            <w:tcW w:w="3775" w:type="dxa"/>
          </w:tcPr>
          <w:p w:rsidR="003757B3" w:rsidRPr="002E3996" w:rsidRDefault="002E3996" w:rsidP="002E3996">
            <w:pPr>
              <w:pStyle w:val="1ang0"/>
            </w:pPr>
            <w:r w:rsidRPr="002E3996">
              <w:t>b)</w:t>
            </w:r>
            <w:r>
              <w:tab/>
            </w:r>
            <w:r w:rsidRPr="002E3996">
              <w:t xml:space="preserve">in the item “exploitation of water supply network“ </w:t>
            </w:r>
            <w:r>
              <w:t>–</w:t>
            </w:r>
            <w:r w:rsidRPr="002E3996">
              <w:t xml:space="preserve"> all units supervising water supply network (including housing cooperatives, water companies, waterworks and workplaces etc.).</w:t>
            </w:r>
          </w:p>
        </w:tc>
      </w:tr>
      <w:tr w:rsidR="003757B3" w:rsidRPr="0050200D" w:rsidTr="008C766C">
        <w:tc>
          <w:tcPr>
            <w:tcW w:w="3780" w:type="dxa"/>
          </w:tcPr>
          <w:p w:rsidR="003757B3" w:rsidRPr="003A5A42" w:rsidRDefault="003A5A42" w:rsidP="003A5A42">
            <w:pPr>
              <w:pStyle w:val="1od1do9"/>
            </w:pPr>
            <w:r w:rsidRPr="003A5A42">
              <w:t>4.</w:t>
            </w:r>
            <w:r>
              <w:tab/>
            </w:r>
            <w:r w:rsidRPr="003A5A42">
              <w:t xml:space="preserve">Dane o </w:t>
            </w:r>
            <w:r w:rsidRPr="00E449C1">
              <w:rPr>
                <w:b/>
              </w:rPr>
              <w:t>ściekach</w:t>
            </w:r>
            <w:r w:rsidRPr="003A5A42">
              <w:t xml:space="preserve"> dotyczą ścieków odprowadzonych do wód lub do ziemi przez jednostki określone w ust. 3, pkt a) i b).</w:t>
            </w:r>
          </w:p>
        </w:tc>
        <w:tc>
          <w:tcPr>
            <w:tcW w:w="156" w:type="dxa"/>
          </w:tcPr>
          <w:p w:rsidR="003757B3" w:rsidRPr="003A5A42" w:rsidRDefault="003757B3" w:rsidP="00CD7290">
            <w:pPr>
              <w:pStyle w:val="1od1do9"/>
            </w:pPr>
          </w:p>
        </w:tc>
        <w:tc>
          <w:tcPr>
            <w:tcW w:w="3775" w:type="dxa"/>
          </w:tcPr>
          <w:p w:rsidR="003757B3" w:rsidRPr="003A5A42" w:rsidRDefault="003A5A42" w:rsidP="003A5A42">
            <w:pPr>
              <w:pStyle w:val="1angod1do9"/>
            </w:pPr>
            <w:r w:rsidRPr="003A5A42">
              <w:t>4.</w:t>
            </w:r>
            <w:r>
              <w:tab/>
            </w:r>
            <w:r w:rsidRPr="003A5A42">
              <w:t xml:space="preserve">Data regarding </w:t>
            </w:r>
            <w:r w:rsidRPr="00E449C1">
              <w:rPr>
                <w:b/>
              </w:rPr>
              <w:t>wastewater</w:t>
            </w:r>
            <w:r w:rsidRPr="003A5A42">
              <w:t xml:space="preserve"> concern wastewater discharged into waters or into the ground by entities described in item 3, points a) and b).</w:t>
            </w:r>
          </w:p>
        </w:tc>
      </w:tr>
      <w:tr w:rsidR="003A5A42" w:rsidRPr="0050200D" w:rsidTr="008C766C">
        <w:tc>
          <w:tcPr>
            <w:tcW w:w="3780" w:type="dxa"/>
          </w:tcPr>
          <w:p w:rsidR="003A5A42" w:rsidRPr="003A5A42" w:rsidRDefault="003A5A42" w:rsidP="003A5A42">
            <w:pPr>
              <w:pStyle w:val="1od1do9"/>
            </w:pPr>
            <w:r w:rsidRPr="003A5A42">
              <w:t xml:space="preserve">Jako </w:t>
            </w:r>
            <w:r w:rsidRPr="00E449C1">
              <w:rPr>
                <w:b/>
              </w:rPr>
              <w:t>ścieki wymagające oczyszczania</w:t>
            </w:r>
            <w:r w:rsidRPr="003A5A42">
              <w:t xml:space="preserve"> przyjęto wody odprowadzane siecią kanałów lub rowów otwartych bezpośrednio do wód lub do ziemi albo do sieci kanalizacyjnej z jednostek produkcyjnych (łącznie z zanieczyszczonymi wodami z odwadniania zakładów górniczych i chłodniczymi), z innych jednostek oraz z gospodarstw domowych.</w:t>
            </w:r>
          </w:p>
        </w:tc>
        <w:tc>
          <w:tcPr>
            <w:tcW w:w="156" w:type="dxa"/>
          </w:tcPr>
          <w:p w:rsidR="003A5A42" w:rsidRPr="003A5A42" w:rsidRDefault="003A5A42" w:rsidP="003A5A42">
            <w:pPr>
              <w:pStyle w:val="1od1do9"/>
            </w:pPr>
          </w:p>
        </w:tc>
        <w:tc>
          <w:tcPr>
            <w:tcW w:w="3775" w:type="dxa"/>
          </w:tcPr>
          <w:p w:rsidR="003A5A42" w:rsidRPr="003A5A42" w:rsidRDefault="003A5A42" w:rsidP="003A5A42">
            <w:pPr>
              <w:pStyle w:val="1angod1do9"/>
            </w:pPr>
            <w:r w:rsidRPr="00E449C1">
              <w:rPr>
                <w:b/>
              </w:rPr>
              <w:t>Wastewater requiring treatment</w:t>
            </w:r>
            <w:r w:rsidRPr="003A5A42">
              <w:t xml:space="preserve"> is understood as water discharged by means of  open channel or ditch systems  directly into waters or into the ground or sewage network of entities engaged in production (including contaminated drainage water from mines and cooling water), by other entities as well as households.</w:t>
            </w:r>
          </w:p>
        </w:tc>
      </w:tr>
      <w:tr w:rsidR="003A5A42" w:rsidRPr="0050200D" w:rsidTr="008C766C">
        <w:tc>
          <w:tcPr>
            <w:tcW w:w="3780" w:type="dxa"/>
          </w:tcPr>
          <w:p w:rsidR="003A5A42" w:rsidRPr="00E449C1" w:rsidRDefault="00E449C1" w:rsidP="00E449C1">
            <w:pPr>
              <w:pStyle w:val="1od1do9"/>
            </w:pPr>
            <w:r w:rsidRPr="00E449C1">
              <w:rPr>
                <w:b/>
              </w:rPr>
              <w:t>Wody chłodnicze</w:t>
            </w:r>
            <w:r w:rsidRPr="00E449C1">
              <w:t xml:space="preserve"> są to ścieki o podwyższonej temperaturze powstałe w wyniku użycia wód do celów chłodniczych w procesach technologicznych.</w:t>
            </w:r>
          </w:p>
        </w:tc>
        <w:tc>
          <w:tcPr>
            <w:tcW w:w="156" w:type="dxa"/>
          </w:tcPr>
          <w:p w:rsidR="003A5A42" w:rsidRPr="00E449C1" w:rsidRDefault="003A5A42" w:rsidP="003A5A42">
            <w:pPr>
              <w:pStyle w:val="1od1do9"/>
            </w:pPr>
          </w:p>
        </w:tc>
        <w:tc>
          <w:tcPr>
            <w:tcW w:w="3775" w:type="dxa"/>
          </w:tcPr>
          <w:p w:rsidR="003A5A42" w:rsidRPr="00E449C1" w:rsidRDefault="00E449C1" w:rsidP="00E449C1">
            <w:pPr>
              <w:pStyle w:val="1angod1do9"/>
            </w:pPr>
            <w:r w:rsidRPr="00E449C1">
              <w:rPr>
                <w:b/>
              </w:rPr>
              <w:t>Cooling water</w:t>
            </w:r>
            <w:r w:rsidRPr="00E449C1">
              <w:t xml:space="preserve"> comprises wastewater with an increased temperature created in the process of using water for cooling purposes during technological processes.</w:t>
            </w:r>
          </w:p>
        </w:tc>
      </w:tr>
      <w:tr w:rsidR="003A5A42" w:rsidRPr="0050200D" w:rsidTr="008C766C">
        <w:tc>
          <w:tcPr>
            <w:tcW w:w="3780" w:type="dxa"/>
          </w:tcPr>
          <w:p w:rsidR="003A5A42" w:rsidRPr="00E449C1" w:rsidRDefault="00E449C1" w:rsidP="00E449C1">
            <w:pPr>
              <w:pStyle w:val="1od1do9"/>
            </w:pPr>
            <w:r w:rsidRPr="00E449C1">
              <w:t xml:space="preserve">Za </w:t>
            </w:r>
            <w:r w:rsidRPr="00E449C1">
              <w:rPr>
                <w:b/>
              </w:rPr>
              <w:t>wody chłodnicze niewymagające oczyszczania</w:t>
            </w:r>
            <w:r w:rsidRPr="00E449C1">
              <w:t xml:space="preserve"> </w:t>
            </w:r>
            <w:r w:rsidRPr="00E449C1">
              <w:rPr>
                <w:b/>
              </w:rPr>
              <w:t>uznaje się wody, które spełniają następujące warunki</w:t>
            </w:r>
            <w:r w:rsidRPr="00E449C1">
              <w:t>:</w:t>
            </w:r>
          </w:p>
        </w:tc>
        <w:tc>
          <w:tcPr>
            <w:tcW w:w="156" w:type="dxa"/>
          </w:tcPr>
          <w:p w:rsidR="003A5A42" w:rsidRPr="00E449C1" w:rsidRDefault="003A5A42" w:rsidP="003A5A42">
            <w:pPr>
              <w:pStyle w:val="1od1do9"/>
            </w:pPr>
          </w:p>
        </w:tc>
        <w:tc>
          <w:tcPr>
            <w:tcW w:w="3775" w:type="dxa"/>
          </w:tcPr>
          <w:p w:rsidR="003A5A42" w:rsidRPr="00E449C1" w:rsidRDefault="00E449C1" w:rsidP="00E449C1">
            <w:pPr>
              <w:pStyle w:val="1angod1do9"/>
            </w:pPr>
            <w:r w:rsidRPr="00E449C1">
              <w:rPr>
                <w:b/>
              </w:rPr>
              <w:t>Cooling water not requiring treatment</w:t>
            </w:r>
            <w:r w:rsidRPr="00E449C1">
              <w:t xml:space="preserve"> is water which meets the following conditions:</w:t>
            </w:r>
          </w:p>
        </w:tc>
      </w:tr>
      <w:tr w:rsidR="003A5A42" w:rsidRPr="0050200D" w:rsidTr="008C766C">
        <w:tc>
          <w:tcPr>
            <w:tcW w:w="3780" w:type="dxa"/>
          </w:tcPr>
          <w:p w:rsidR="003A5A42" w:rsidRPr="00E449C1" w:rsidRDefault="00E449C1" w:rsidP="00E449C1">
            <w:pPr>
              <w:pStyle w:val="1"/>
            </w:pPr>
            <w:r w:rsidRPr="00E449C1">
              <w:t>–</w:t>
            </w:r>
            <w:r w:rsidRPr="00E449C1">
              <w:tab/>
              <w:t>są odprowadzane do wód oddzielnym systemem kanalizacji,</w:t>
            </w:r>
          </w:p>
        </w:tc>
        <w:tc>
          <w:tcPr>
            <w:tcW w:w="156" w:type="dxa"/>
          </w:tcPr>
          <w:p w:rsidR="003A5A42" w:rsidRPr="00E449C1" w:rsidRDefault="003A5A42" w:rsidP="003A5A42">
            <w:pPr>
              <w:pStyle w:val="1od1do9"/>
            </w:pPr>
          </w:p>
        </w:tc>
        <w:tc>
          <w:tcPr>
            <w:tcW w:w="3775" w:type="dxa"/>
          </w:tcPr>
          <w:p w:rsidR="003A5A42" w:rsidRPr="00E449C1" w:rsidRDefault="00E449C1" w:rsidP="003A5A42">
            <w:pPr>
              <w:pStyle w:val="1ang0"/>
            </w:pPr>
            <w:r w:rsidRPr="00E449C1">
              <w:t>–</w:t>
            </w:r>
            <w:r w:rsidRPr="00E449C1">
              <w:tab/>
              <w:t>is discharged in waters by a separate sewage system,</w:t>
            </w:r>
          </w:p>
        </w:tc>
      </w:tr>
      <w:tr w:rsidR="003A5A42" w:rsidRPr="0050200D" w:rsidTr="008C766C">
        <w:tc>
          <w:tcPr>
            <w:tcW w:w="3780" w:type="dxa"/>
          </w:tcPr>
          <w:p w:rsidR="003A5A42" w:rsidRPr="00E449C1" w:rsidRDefault="00E449C1" w:rsidP="003A5A42">
            <w:pPr>
              <w:pStyle w:val="1"/>
            </w:pPr>
            <w:r w:rsidRPr="00E449C1">
              <w:t>–</w:t>
            </w:r>
            <w:r w:rsidRPr="00E449C1">
              <w:tab/>
              <w:t>ilości zanieczyszczeń w wodach chłodniczych po procesie produkcyjnym nie są większe od ilości zanieczyszczeń w wodach pobranych do celów chłodzenia,</w:t>
            </w:r>
          </w:p>
        </w:tc>
        <w:tc>
          <w:tcPr>
            <w:tcW w:w="156" w:type="dxa"/>
          </w:tcPr>
          <w:p w:rsidR="003A5A42" w:rsidRPr="00E449C1" w:rsidRDefault="003A5A42" w:rsidP="003A5A42">
            <w:pPr>
              <w:pStyle w:val="1od1do9"/>
            </w:pPr>
          </w:p>
        </w:tc>
        <w:tc>
          <w:tcPr>
            <w:tcW w:w="3775" w:type="dxa"/>
          </w:tcPr>
          <w:p w:rsidR="003A5A42" w:rsidRPr="00E449C1" w:rsidRDefault="00E449C1" w:rsidP="003A5A42">
            <w:pPr>
              <w:pStyle w:val="1ang0"/>
            </w:pPr>
            <w:r w:rsidRPr="00E449C1">
              <w:t>–</w:t>
            </w:r>
            <w:r w:rsidRPr="00E449C1">
              <w:tab/>
              <w:t>the quantity of pollutants in cooling water after the production process is not greater than the amount of pollutants in water withdrawn for cooling purposes,</w:t>
            </w:r>
          </w:p>
        </w:tc>
      </w:tr>
      <w:tr w:rsidR="003A5A42" w:rsidRPr="0050200D" w:rsidTr="008C766C">
        <w:tc>
          <w:tcPr>
            <w:tcW w:w="3780" w:type="dxa"/>
          </w:tcPr>
          <w:p w:rsidR="003A5A42" w:rsidRPr="00E449C1" w:rsidRDefault="00E449C1" w:rsidP="003A5A42">
            <w:pPr>
              <w:pStyle w:val="1"/>
            </w:pPr>
            <w:r w:rsidRPr="00E449C1">
              <w:t>–</w:t>
            </w:r>
            <w:r w:rsidRPr="00E449C1">
              <w:tab/>
              <w:t>temperatura wód chłodniczych odprowadzonych do jezior oraz ich dopływów nie przekracza 26°C, a do pozostałych wód, z wyjątkiem morza terytorialnego, nie przekracza 35°C.</w:t>
            </w:r>
          </w:p>
        </w:tc>
        <w:tc>
          <w:tcPr>
            <w:tcW w:w="156" w:type="dxa"/>
          </w:tcPr>
          <w:p w:rsidR="003A5A42" w:rsidRPr="00E449C1" w:rsidRDefault="003A5A42" w:rsidP="003A5A42">
            <w:pPr>
              <w:pStyle w:val="1od1do9"/>
            </w:pPr>
          </w:p>
        </w:tc>
        <w:tc>
          <w:tcPr>
            <w:tcW w:w="3775" w:type="dxa"/>
          </w:tcPr>
          <w:p w:rsidR="003A5A42" w:rsidRPr="00E449C1" w:rsidRDefault="00E449C1" w:rsidP="003A5A42">
            <w:pPr>
              <w:pStyle w:val="1ang0"/>
            </w:pPr>
            <w:r w:rsidRPr="00E449C1">
              <w:t>–</w:t>
            </w:r>
            <w:r w:rsidRPr="00E449C1">
              <w:tab/>
              <w:t>the temperature of cooling water discharged into lakes and their inflows does not exceed 26°C as well as other waters, except territorial sea, does not exceed 35°C.</w:t>
            </w:r>
          </w:p>
        </w:tc>
      </w:tr>
    </w:tbl>
    <w:p w:rsidR="00E449C1" w:rsidRDefault="00E449C1">
      <w:pPr>
        <w:rPr>
          <w:lang w:val="en-US"/>
        </w:rPr>
      </w:pPr>
      <w:r>
        <w:rPr>
          <w:lang w:val="en-US"/>
        </w:rPr>
        <w:br w:type="page"/>
      </w:r>
    </w:p>
    <w:p w:rsidR="00E449C1" w:rsidRPr="00E449C1" w:rsidRDefault="00E449C1" w:rsidP="00E449C1">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E449C1" w:rsidRPr="0050200D" w:rsidTr="009A6F90">
        <w:tc>
          <w:tcPr>
            <w:tcW w:w="3780" w:type="dxa"/>
          </w:tcPr>
          <w:p w:rsidR="00E449C1" w:rsidRPr="00EC320D" w:rsidRDefault="00EC320D" w:rsidP="00EC320D">
            <w:pPr>
              <w:pStyle w:val="1od1do9"/>
            </w:pPr>
            <w:r w:rsidRPr="00EC320D">
              <w:rPr>
                <w:spacing w:val="-3"/>
              </w:rPr>
              <w:t xml:space="preserve">Dane o </w:t>
            </w:r>
            <w:r w:rsidRPr="00EC320D">
              <w:rPr>
                <w:b/>
                <w:spacing w:val="-3"/>
              </w:rPr>
              <w:t>ściekach oczyszczanych</w:t>
            </w:r>
            <w:r w:rsidRPr="00EC320D">
              <w:rPr>
                <w:spacing w:val="-3"/>
              </w:rPr>
              <w:t xml:space="preserve"> dotyczą ścieków oczyszczanych</w:t>
            </w:r>
            <w:r w:rsidRPr="00EC320D">
              <w:t xml:space="preserve"> mechanicznie, chemicznie, biologicznie oraz z podwyższonym usuwaniem biogenów i odprowadzonych do wód lub do ziemi.</w:t>
            </w:r>
          </w:p>
        </w:tc>
        <w:tc>
          <w:tcPr>
            <w:tcW w:w="156" w:type="dxa"/>
          </w:tcPr>
          <w:p w:rsidR="00E449C1" w:rsidRPr="002E3996" w:rsidRDefault="00E449C1" w:rsidP="009A6F90">
            <w:pPr>
              <w:pStyle w:val="1od1do9"/>
            </w:pPr>
          </w:p>
        </w:tc>
        <w:tc>
          <w:tcPr>
            <w:tcW w:w="3775" w:type="dxa"/>
          </w:tcPr>
          <w:p w:rsidR="00E449C1" w:rsidRPr="00EC320D" w:rsidRDefault="00EC320D" w:rsidP="009A6F90">
            <w:pPr>
              <w:pStyle w:val="1angod1do9"/>
              <w:rPr>
                <w:lang w:val="en-US"/>
              </w:rPr>
            </w:pPr>
            <w:r w:rsidRPr="00EC320D">
              <w:rPr>
                <w:spacing w:val="-2"/>
                <w:lang w:val="en-US"/>
              </w:rPr>
              <w:t xml:space="preserve">Data regarding </w:t>
            </w:r>
            <w:r w:rsidRPr="00EC320D">
              <w:rPr>
                <w:b/>
                <w:spacing w:val="-2"/>
                <w:lang w:val="en-US"/>
              </w:rPr>
              <w:t>treated wastewater</w:t>
            </w:r>
            <w:r w:rsidRPr="00EC320D">
              <w:rPr>
                <w:spacing w:val="-2"/>
                <w:lang w:val="en-US"/>
              </w:rPr>
              <w:t xml:space="preserve"> concern wastewater</w:t>
            </w:r>
            <w:r w:rsidRPr="00EC320D">
              <w:rPr>
                <w:lang w:val="en-US"/>
              </w:rPr>
              <w:t xml:space="preserve"> treated mechanically, chemically, biologically, and with increased </w:t>
            </w:r>
            <w:proofErr w:type="spellStart"/>
            <w:r w:rsidRPr="00EC320D">
              <w:rPr>
                <w:lang w:val="en-US"/>
              </w:rPr>
              <w:t>biogen</w:t>
            </w:r>
            <w:proofErr w:type="spellEnd"/>
            <w:r w:rsidRPr="00EC320D">
              <w:rPr>
                <w:lang w:val="en-US"/>
              </w:rPr>
              <w:t xml:space="preserve"> removal, discharged into waters or into the ground.</w:t>
            </w:r>
          </w:p>
        </w:tc>
      </w:tr>
      <w:tr w:rsidR="00E449C1" w:rsidRPr="0050200D" w:rsidTr="009A6F90">
        <w:tc>
          <w:tcPr>
            <w:tcW w:w="3780" w:type="dxa"/>
          </w:tcPr>
          <w:p w:rsidR="00E449C1" w:rsidRPr="00EC320D" w:rsidRDefault="00EC320D" w:rsidP="009A6F90">
            <w:pPr>
              <w:pStyle w:val="1od1do9"/>
            </w:pPr>
            <w:r w:rsidRPr="00EC320D">
              <w:t xml:space="preserve">Przez </w:t>
            </w:r>
            <w:r w:rsidRPr="00EC320D">
              <w:rPr>
                <w:b/>
              </w:rPr>
              <w:t>ścieki oczyszczane mechanicznie</w:t>
            </w:r>
            <w:r w:rsidRPr="00EC320D">
              <w:t xml:space="preserve"> rozumie się ścieki poddane procesowi usuwania jedynie zanieczyszczeń nierozpuszczalnych, tj. ciał stałych i tłuszczów ulegających osadzaniu lub flotacji, przy użyciu krat, sit, piaskowników, odtłuszczaczy współpracujących z osadnikami </w:t>
            </w:r>
            <w:proofErr w:type="spellStart"/>
            <w:r w:rsidRPr="00EC320D">
              <w:t>Imhoffa</w:t>
            </w:r>
            <w:proofErr w:type="spellEnd"/>
            <w:r w:rsidRPr="00EC320D">
              <w:t>.</w:t>
            </w:r>
          </w:p>
        </w:tc>
        <w:tc>
          <w:tcPr>
            <w:tcW w:w="156" w:type="dxa"/>
          </w:tcPr>
          <w:p w:rsidR="00E449C1" w:rsidRPr="00EC320D" w:rsidRDefault="00E449C1" w:rsidP="009A6F90">
            <w:pPr>
              <w:pStyle w:val="1od1do9"/>
            </w:pPr>
          </w:p>
        </w:tc>
        <w:tc>
          <w:tcPr>
            <w:tcW w:w="3775" w:type="dxa"/>
          </w:tcPr>
          <w:p w:rsidR="00E449C1" w:rsidRPr="00EC320D" w:rsidRDefault="00EC320D" w:rsidP="009A6F90">
            <w:pPr>
              <w:pStyle w:val="1angod1do9"/>
              <w:rPr>
                <w:lang w:val="en-US"/>
              </w:rPr>
            </w:pPr>
            <w:r w:rsidRPr="00EC320D">
              <w:rPr>
                <w:b/>
                <w:lang w:val="en-US"/>
              </w:rPr>
              <w:t>Mechanical treatment of wastewater</w:t>
            </w:r>
            <w:r w:rsidRPr="00EC320D">
              <w:rPr>
                <w:lang w:val="en-US"/>
              </w:rPr>
              <w:t xml:space="preserve"> is understood as the process of removing only non-soluble pollutants, i.e., solid bodies and fats subject to settlement or floatation, through the use of grates, filters, grit chambers, grease traps in conjunction with </w:t>
            </w:r>
            <w:proofErr w:type="spellStart"/>
            <w:r w:rsidRPr="00EC320D">
              <w:rPr>
                <w:lang w:val="en-US"/>
              </w:rPr>
              <w:t>Imhoff</w:t>
            </w:r>
            <w:proofErr w:type="spellEnd"/>
            <w:r w:rsidRPr="00EC320D">
              <w:rPr>
                <w:lang w:val="en-US"/>
              </w:rPr>
              <w:t xml:space="preserve"> tanks.</w:t>
            </w:r>
          </w:p>
        </w:tc>
      </w:tr>
      <w:tr w:rsidR="00E449C1" w:rsidRPr="0050200D" w:rsidTr="009A6F90">
        <w:tc>
          <w:tcPr>
            <w:tcW w:w="3780" w:type="dxa"/>
          </w:tcPr>
          <w:p w:rsidR="00E449C1" w:rsidRPr="00EC320D" w:rsidRDefault="00EC320D" w:rsidP="009A6F90">
            <w:pPr>
              <w:pStyle w:val="1od1do9"/>
            </w:pPr>
            <w:r w:rsidRPr="00EC320D">
              <w:rPr>
                <w:b/>
              </w:rPr>
              <w:t>Chemiczne oczyszczanie ścieków</w:t>
            </w:r>
            <w:r w:rsidRPr="00EC320D">
              <w:t xml:space="preserve"> polega na wytrącaniu niektórych związków rozpuszczalnych względnie ich neutralizacji metodami chemicznymi, takimi jak koagulacja, sorpcja na węglu aktywnym itp.</w:t>
            </w:r>
          </w:p>
        </w:tc>
        <w:tc>
          <w:tcPr>
            <w:tcW w:w="156" w:type="dxa"/>
          </w:tcPr>
          <w:p w:rsidR="00E449C1" w:rsidRPr="00EC320D" w:rsidRDefault="00E449C1" w:rsidP="009A6F90">
            <w:pPr>
              <w:pStyle w:val="1od1do9"/>
            </w:pPr>
          </w:p>
        </w:tc>
        <w:tc>
          <w:tcPr>
            <w:tcW w:w="3775" w:type="dxa"/>
          </w:tcPr>
          <w:p w:rsidR="00E449C1" w:rsidRPr="00EC320D" w:rsidRDefault="00EC320D" w:rsidP="009A6F90">
            <w:pPr>
              <w:pStyle w:val="1angod1do9"/>
              <w:rPr>
                <w:lang w:val="en-US"/>
              </w:rPr>
            </w:pPr>
            <w:r w:rsidRPr="00EC320D">
              <w:rPr>
                <w:b/>
                <w:lang w:val="en-US"/>
              </w:rPr>
              <w:t>Chemical treatment of wastewater</w:t>
            </w:r>
            <w:r w:rsidRPr="00EC320D">
              <w:rPr>
                <w:lang w:val="en-US"/>
              </w:rPr>
              <w:t xml:space="preserve"> consists in precipitating certain soluble compounds, or their neutralization through chemical methods, such as coagulation, sorption on active carbon, etc.</w:t>
            </w:r>
          </w:p>
        </w:tc>
      </w:tr>
      <w:tr w:rsidR="00E449C1" w:rsidRPr="0050200D" w:rsidTr="009A6F90">
        <w:tc>
          <w:tcPr>
            <w:tcW w:w="3780" w:type="dxa"/>
          </w:tcPr>
          <w:p w:rsidR="00E449C1" w:rsidRPr="00EC320D" w:rsidRDefault="00EC320D" w:rsidP="009A6F90">
            <w:pPr>
              <w:pStyle w:val="1od1do9"/>
            </w:pPr>
            <w:r w:rsidRPr="00EC320D">
              <w:rPr>
                <w:b/>
              </w:rPr>
              <w:t>Biologiczne oczyszczanie ścieków</w:t>
            </w:r>
            <w:r w:rsidRPr="00EC320D">
              <w:t xml:space="preserve"> następuje w procesie mineralizacji przez drobnoustroje w środowisku wodnym w sposób naturalny (np. poprzez rolnicze wykorzystanie ścieków, zraszanie pól, stawy rybne) lub w urządzeniach sztucznych (złoża biologiczne, osad czynny) i polega na usuwaniu ze ścieków zanieczyszczeń organicznych oraz związków biogennych i refrakcyjnych.</w:t>
            </w:r>
          </w:p>
        </w:tc>
        <w:tc>
          <w:tcPr>
            <w:tcW w:w="156" w:type="dxa"/>
          </w:tcPr>
          <w:p w:rsidR="00E449C1" w:rsidRPr="00EC320D" w:rsidRDefault="00E449C1" w:rsidP="009A6F90">
            <w:pPr>
              <w:pStyle w:val="1od1do9"/>
            </w:pPr>
          </w:p>
        </w:tc>
        <w:tc>
          <w:tcPr>
            <w:tcW w:w="3775" w:type="dxa"/>
          </w:tcPr>
          <w:p w:rsidR="00E449C1" w:rsidRPr="00EC320D" w:rsidRDefault="00EC320D" w:rsidP="009A6F90">
            <w:pPr>
              <w:pStyle w:val="1angod1do9"/>
              <w:rPr>
                <w:lang w:val="en-US"/>
              </w:rPr>
            </w:pPr>
            <w:r w:rsidRPr="00EC320D">
              <w:rPr>
                <w:b/>
                <w:lang w:val="en-US"/>
              </w:rPr>
              <w:t>Biological treatment of wastewater</w:t>
            </w:r>
            <w:r w:rsidRPr="00EC320D">
              <w:rPr>
                <w:lang w:val="en-US"/>
              </w:rPr>
              <w:t xml:space="preserve"> occurs through mineralization processes caused by microorganisms in the natural water environment (e.g. through agricultural use of wastewater, field irrigation, fish ponds) or in artificial facilities (</w:t>
            </w:r>
            <w:proofErr w:type="spellStart"/>
            <w:r w:rsidRPr="00EC320D">
              <w:rPr>
                <w:lang w:val="en-US"/>
              </w:rPr>
              <w:t>biofilters</w:t>
            </w:r>
            <w:proofErr w:type="spellEnd"/>
            <w:r w:rsidRPr="00EC320D">
              <w:rPr>
                <w:lang w:val="en-US"/>
              </w:rPr>
              <w:t xml:space="preserve">, activated sludge) and consists in the removal of organic pollutants or </w:t>
            </w:r>
            <w:proofErr w:type="spellStart"/>
            <w:r w:rsidRPr="00EC320D">
              <w:rPr>
                <w:lang w:val="en-US"/>
              </w:rPr>
              <w:t>biogenous</w:t>
            </w:r>
            <w:proofErr w:type="spellEnd"/>
            <w:r w:rsidRPr="00EC320D">
              <w:rPr>
                <w:lang w:val="en-US"/>
              </w:rPr>
              <w:t xml:space="preserve"> and refractive compounds from wastewater.</w:t>
            </w:r>
          </w:p>
        </w:tc>
      </w:tr>
      <w:tr w:rsidR="00E449C1" w:rsidRPr="0050200D" w:rsidTr="009A6F90">
        <w:tc>
          <w:tcPr>
            <w:tcW w:w="3780" w:type="dxa"/>
          </w:tcPr>
          <w:p w:rsidR="00E449C1" w:rsidRPr="00EC320D" w:rsidRDefault="00EC320D" w:rsidP="00EC320D">
            <w:pPr>
              <w:pStyle w:val="1od1do9"/>
            </w:pPr>
            <w:r w:rsidRPr="00EC320D">
              <w:rPr>
                <w:b/>
              </w:rPr>
              <w:t>Podwyższone usuwanie biogenów w ściekach</w:t>
            </w:r>
            <w:r w:rsidRPr="00EC320D">
              <w:t xml:space="preserve"> następuje w oczyszczalniach ścieków o wysokoefektywnych technologiach oczyszczania (głównie biologicznych, a także chemicznych) umożliwiających zwiększoną redukcję azotu i fosforu.</w:t>
            </w:r>
          </w:p>
        </w:tc>
        <w:tc>
          <w:tcPr>
            <w:tcW w:w="156" w:type="dxa"/>
          </w:tcPr>
          <w:p w:rsidR="00E449C1" w:rsidRPr="00EC320D" w:rsidRDefault="00E449C1" w:rsidP="009A6F90">
            <w:pPr>
              <w:pStyle w:val="1od1do9"/>
            </w:pPr>
          </w:p>
        </w:tc>
        <w:tc>
          <w:tcPr>
            <w:tcW w:w="3775" w:type="dxa"/>
          </w:tcPr>
          <w:p w:rsidR="00E449C1" w:rsidRPr="00EC320D" w:rsidRDefault="00EC320D" w:rsidP="009A6F90">
            <w:pPr>
              <w:pStyle w:val="1angod1do9"/>
              <w:rPr>
                <w:lang w:val="en-US"/>
              </w:rPr>
            </w:pPr>
            <w:r w:rsidRPr="00EC320D">
              <w:rPr>
                <w:b/>
                <w:lang w:val="en-US"/>
              </w:rPr>
              <w:t xml:space="preserve">Increased </w:t>
            </w:r>
            <w:proofErr w:type="spellStart"/>
            <w:r w:rsidRPr="00EC320D">
              <w:rPr>
                <w:b/>
                <w:lang w:val="en-US"/>
              </w:rPr>
              <w:t>biogen</w:t>
            </w:r>
            <w:proofErr w:type="spellEnd"/>
            <w:r w:rsidRPr="00EC320D">
              <w:rPr>
                <w:b/>
                <w:lang w:val="en-US"/>
              </w:rPr>
              <w:t xml:space="preserve"> removal from sewage</w:t>
            </w:r>
            <w:r w:rsidRPr="00EC320D">
              <w:rPr>
                <w:lang w:val="en-US"/>
              </w:rPr>
              <w:t xml:space="preserve"> occurs in treatment plants with highly efficient treatment technologies (mostly biological, and also chemical) allowing for an increased reduction in nitrogen and phosphorus content.</w:t>
            </w:r>
          </w:p>
        </w:tc>
      </w:tr>
      <w:tr w:rsidR="00E449C1" w:rsidRPr="0050200D" w:rsidTr="009A6F90">
        <w:tc>
          <w:tcPr>
            <w:tcW w:w="3780" w:type="dxa"/>
          </w:tcPr>
          <w:p w:rsidR="00E449C1" w:rsidRPr="00EC320D" w:rsidRDefault="00EC320D" w:rsidP="00EC320D">
            <w:pPr>
              <w:pStyle w:val="1od1do9"/>
            </w:pPr>
            <w:r w:rsidRPr="00EC320D">
              <w:rPr>
                <w:b/>
              </w:rPr>
              <w:t>Kilkustopniowe oczyszczanie</w:t>
            </w:r>
            <w:r w:rsidRPr="00EC320D">
              <w:t xml:space="preserve"> mechaniczne i biologiczne lub mechaniczno-chemiczno-biologiczne odprowadzanych ścieków zakwalifikowano do wyższego stopnia oczyszczania (biologicznego lub chemicznego).</w:t>
            </w:r>
          </w:p>
        </w:tc>
        <w:tc>
          <w:tcPr>
            <w:tcW w:w="156" w:type="dxa"/>
          </w:tcPr>
          <w:p w:rsidR="00E449C1" w:rsidRPr="00EC320D" w:rsidRDefault="00E449C1" w:rsidP="009A6F90">
            <w:pPr>
              <w:pStyle w:val="1od1do9"/>
            </w:pPr>
          </w:p>
        </w:tc>
        <w:tc>
          <w:tcPr>
            <w:tcW w:w="3775" w:type="dxa"/>
          </w:tcPr>
          <w:p w:rsidR="00E449C1" w:rsidRPr="00EC320D" w:rsidRDefault="00EC320D" w:rsidP="00EC320D">
            <w:pPr>
              <w:pStyle w:val="1angod1do9"/>
            </w:pPr>
            <w:r w:rsidRPr="00EC320D">
              <w:rPr>
                <w:b/>
              </w:rPr>
              <w:t>A few steps treatment</w:t>
            </w:r>
            <w:r w:rsidRPr="00EC320D">
              <w:t xml:space="preserve">, mechanical and biological or </w:t>
            </w:r>
            <w:r w:rsidRPr="00EC320D">
              <w:rPr>
                <w:spacing w:val="-3"/>
              </w:rPr>
              <w:t>mechanical-chemical-biological of discharging wastewater</w:t>
            </w:r>
            <w:r w:rsidRPr="00EC320D">
              <w:t xml:space="preserve"> was classified as a higher degree of the treatment process (biological or chemical).</w:t>
            </w:r>
          </w:p>
        </w:tc>
      </w:tr>
      <w:tr w:rsidR="00E449C1" w:rsidRPr="0050200D" w:rsidTr="009A6F90">
        <w:tc>
          <w:tcPr>
            <w:tcW w:w="3780" w:type="dxa"/>
          </w:tcPr>
          <w:p w:rsidR="00E449C1" w:rsidRPr="00EC320D" w:rsidRDefault="00EC320D" w:rsidP="00EC320D">
            <w:pPr>
              <w:pStyle w:val="1od1do9"/>
            </w:pPr>
            <w:r w:rsidRPr="00EC320D">
              <w:t xml:space="preserve">Dane o </w:t>
            </w:r>
            <w:r w:rsidRPr="00EC320D">
              <w:rPr>
                <w:b/>
              </w:rPr>
              <w:t>ludności korzystającej z oczyszczalni ścieków</w:t>
            </w:r>
            <w:r w:rsidRPr="00EC320D">
              <w:t xml:space="preserve"> podano na podstawie badań Głównego Urzędu Statystycznego, w oparciu o szacunek liczby ludności obsługiwanej przez oczyszczalnie pracujące na sieci kanalizacyjnej.</w:t>
            </w:r>
          </w:p>
        </w:tc>
        <w:tc>
          <w:tcPr>
            <w:tcW w:w="156" w:type="dxa"/>
          </w:tcPr>
          <w:p w:rsidR="00E449C1" w:rsidRPr="00EC320D" w:rsidRDefault="00E449C1" w:rsidP="009A6F90">
            <w:pPr>
              <w:pStyle w:val="1od1do9"/>
            </w:pPr>
          </w:p>
        </w:tc>
        <w:tc>
          <w:tcPr>
            <w:tcW w:w="3775" w:type="dxa"/>
          </w:tcPr>
          <w:p w:rsidR="00E449C1" w:rsidRPr="00EC320D" w:rsidRDefault="00EC320D" w:rsidP="00EC320D">
            <w:pPr>
              <w:pStyle w:val="1angod1do9"/>
            </w:pPr>
            <w:r w:rsidRPr="00EC320D">
              <w:t xml:space="preserve">Data concerning </w:t>
            </w:r>
            <w:r w:rsidRPr="00EC320D">
              <w:rPr>
                <w:b/>
              </w:rPr>
              <w:t>the population using wastewater treatment plants</w:t>
            </w:r>
            <w:r w:rsidRPr="00EC320D">
              <w:t xml:space="preserve"> is given on the basis of surveys of the Central Statistical Office based on estimates of a number of people served by wastewater treatment plants working on sewage network.</w:t>
            </w:r>
          </w:p>
        </w:tc>
      </w:tr>
      <w:tr w:rsidR="00E449C1" w:rsidRPr="0050200D" w:rsidTr="009A6F90">
        <w:tc>
          <w:tcPr>
            <w:tcW w:w="3780" w:type="dxa"/>
          </w:tcPr>
          <w:p w:rsidR="00E449C1" w:rsidRPr="00EC320D" w:rsidRDefault="00EC320D" w:rsidP="00EC320D">
            <w:pPr>
              <w:pStyle w:val="1od1do9"/>
            </w:pPr>
            <w:r w:rsidRPr="00EC320D">
              <w:rPr>
                <w:b/>
              </w:rPr>
              <w:t>Ładunki zanieczyszczeń w ściekach</w:t>
            </w:r>
            <w:r w:rsidRPr="00EC320D">
              <w:t xml:space="preserve"> to masa zanieczyszczeń zawartych w ściekach dopływających do urządzeń oczyszczalni w jednostce czasu, równa iloczynowi natężenia przepływu ścieków i stężenia zawartych w nim zanieczyszczeń. Wyrażane są głównie wskaźnikami BZT</w:t>
            </w:r>
            <w:r w:rsidRPr="00EC320D">
              <w:rPr>
                <w:vertAlign w:val="subscript"/>
              </w:rPr>
              <w:t>5</w:t>
            </w:r>
            <w:r w:rsidRPr="00EC320D">
              <w:t xml:space="preserve">, </w:t>
            </w:r>
            <w:proofErr w:type="spellStart"/>
            <w:r w:rsidRPr="00EC320D">
              <w:t>ChZT</w:t>
            </w:r>
            <w:proofErr w:type="spellEnd"/>
            <w:r w:rsidRPr="00EC320D">
              <w:t xml:space="preserve"> i zawiesiną.</w:t>
            </w:r>
          </w:p>
        </w:tc>
        <w:tc>
          <w:tcPr>
            <w:tcW w:w="156" w:type="dxa"/>
          </w:tcPr>
          <w:p w:rsidR="00E449C1" w:rsidRPr="00EC320D" w:rsidRDefault="00E449C1" w:rsidP="009A6F90">
            <w:pPr>
              <w:pStyle w:val="1od1do9"/>
              <w:rPr>
                <w:lang w:val="en-US"/>
              </w:rPr>
            </w:pPr>
          </w:p>
        </w:tc>
        <w:tc>
          <w:tcPr>
            <w:tcW w:w="3775" w:type="dxa"/>
          </w:tcPr>
          <w:p w:rsidR="00E449C1" w:rsidRPr="00EC320D" w:rsidRDefault="00EC320D" w:rsidP="00EC320D">
            <w:pPr>
              <w:pStyle w:val="1angod1do9"/>
            </w:pPr>
            <w:r w:rsidRPr="00EC320D">
              <w:rPr>
                <w:b/>
                <w:lang w:val="en-US"/>
              </w:rPr>
              <w:t>Pollutants loads</w:t>
            </w:r>
            <w:r w:rsidRPr="00EC320D">
              <w:rPr>
                <w:lang w:val="en-US"/>
              </w:rPr>
              <w:t xml:space="preserve"> are pollutants mass in wastewater discharged to wastewater treatment plant devices in time unit </w:t>
            </w:r>
            <w:proofErr w:type="spellStart"/>
            <w:r w:rsidRPr="00EC320D">
              <w:rPr>
                <w:lang w:val="en-US"/>
              </w:rPr>
              <w:t>equalling</w:t>
            </w:r>
            <w:proofErr w:type="spellEnd"/>
            <w:r w:rsidRPr="00EC320D">
              <w:rPr>
                <w:lang w:val="en-US"/>
              </w:rPr>
              <w:t xml:space="preserve"> a product of intensity of wastewater flow and concentration of pollutants in it. Pollutant loads can be expressed in e.g. BZT</w:t>
            </w:r>
            <w:r w:rsidRPr="00EC320D">
              <w:rPr>
                <w:vertAlign w:val="subscript"/>
                <w:lang w:val="en-US"/>
              </w:rPr>
              <w:t>5</w:t>
            </w:r>
            <w:r w:rsidRPr="00EC320D">
              <w:rPr>
                <w:lang w:val="en-US"/>
              </w:rPr>
              <w:t xml:space="preserve">, </w:t>
            </w:r>
            <w:proofErr w:type="spellStart"/>
            <w:r w:rsidRPr="00EC320D">
              <w:rPr>
                <w:lang w:val="en-US"/>
              </w:rPr>
              <w:t>ChZT</w:t>
            </w:r>
            <w:proofErr w:type="spellEnd"/>
            <w:r w:rsidRPr="00EC320D">
              <w:rPr>
                <w:lang w:val="en-US"/>
              </w:rPr>
              <w:t xml:space="preserve"> and suspension factors.</w:t>
            </w:r>
          </w:p>
        </w:tc>
      </w:tr>
      <w:tr w:rsidR="00E449C1" w:rsidRPr="0050200D" w:rsidTr="009A6F90">
        <w:tc>
          <w:tcPr>
            <w:tcW w:w="3780" w:type="dxa"/>
          </w:tcPr>
          <w:p w:rsidR="00E449C1" w:rsidRPr="00EC320D" w:rsidRDefault="00EC320D" w:rsidP="009A6F90">
            <w:pPr>
              <w:pStyle w:val="1od1do9"/>
            </w:pPr>
            <w:r w:rsidRPr="00EC320D">
              <w:rPr>
                <w:b/>
              </w:rPr>
              <w:t>Biochemiczne zużycie tlenu (BZT</w:t>
            </w:r>
            <w:r w:rsidRPr="00EC320D">
              <w:rPr>
                <w:b/>
                <w:vertAlign w:val="subscript"/>
              </w:rPr>
              <w:t>5</w:t>
            </w:r>
            <w:r w:rsidRPr="00EC320D">
              <w:rPr>
                <w:b/>
              </w:rPr>
              <w:t>)</w:t>
            </w:r>
            <w:r w:rsidRPr="00EC320D">
              <w:t xml:space="preserve"> jest to ilość tlenu zużyta w ciągu 5 dni w procesie biochemicznego utleniania substancji (głównie organicznych) zawartych w ściekach, przy użyciu żywych bakterii i enzymów pozakomórkowych. Pięciodniowe dlatego, że procesy mineralizacji intensywnie przebiegają w ciągu pierwszych 5 dni.</w:t>
            </w:r>
          </w:p>
        </w:tc>
        <w:tc>
          <w:tcPr>
            <w:tcW w:w="156" w:type="dxa"/>
          </w:tcPr>
          <w:p w:rsidR="00E449C1" w:rsidRPr="00EC320D" w:rsidRDefault="00E449C1" w:rsidP="009A6F90">
            <w:pPr>
              <w:pStyle w:val="1od1do9"/>
            </w:pPr>
          </w:p>
        </w:tc>
        <w:tc>
          <w:tcPr>
            <w:tcW w:w="3775" w:type="dxa"/>
          </w:tcPr>
          <w:p w:rsidR="00E449C1" w:rsidRPr="00EC320D" w:rsidRDefault="00EC320D" w:rsidP="00EC320D">
            <w:pPr>
              <w:pStyle w:val="1angod1do9"/>
              <w:rPr>
                <w:lang w:val="en-US"/>
              </w:rPr>
            </w:pPr>
            <w:r w:rsidRPr="00EC320D">
              <w:rPr>
                <w:b/>
                <w:lang w:val="en-US"/>
              </w:rPr>
              <w:t>Biochemical oxygen demand (BOD)</w:t>
            </w:r>
            <w:r w:rsidRPr="00EC320D">
              <w:rPr>
                <w:lang w:val="en-US"/>
              </w:rPr>
              <w:t xml:space="preserve"> refers to the amount of oxygen used within 5 days’ time for the aerobic oxidation of organic matter, contained in water or sewage, by live bacteria and extracellular enzymes. Biochemical oxidation of organic matters takes about 20 days, and it is the most intensive during the first five days.</w:t>
            </w:r>
          </w:p>
        </w:tc>
      </w:tr>
      <w:tr w:rsidR="00E449C1" w:rsidRPr="0050200D" w:rsidTr="009A6F90">
        <w:tc>
          <w:tcPr>
            <w:tcW w:w="3780" w:type="dxa"/>
          </w:tcPr>
          <w:p w:rsidR="00E449C1" w:rsidRPr="00EC320D" w:rsidRDefault="00EC320D" w:rsidP="009A6F90">
            <w:pPr>
              <w:pStyle w:val="1od1do9"/>
            </w:pPr>
            <w:r w:rsidRPr="00EC320D">
              <w:rPr>
                <w:b/>
              </w:rPr>
              <w:t>Chemiczne zużycie tlenu (</w:t>
            </w:r>
            <w:proofErr w:type="spellStart"/>
            <w:r w:rsidRPr="00EC320D">
              <w:rPr>
                <w:b/>
              </w:rPr>
              <w:t>ChZT</w:t>
            </w:r>
            <w:proofErr w:type="spellEnd"/>
            <w:r w:rsidRPr="00EC320D">
              <w:rPr>
                <w:b/>
              </w:rPr>
              <w:t>)</w:t>
            </w:r>
            <w:r w:rsidRPr="00EC320D">
              <w:t xml:space="preserve"> jest to ilość tlenu pobrana w procesie chemicznego utleniania ścieków.</w:t>
            </w:r>
          </w:p>
        </w:tc>
        <w:tc>
          <w:tcPr>
            <w:tcW w:w="156" w:type="dxa"/>
          </w:tcPr>
          <w:p w:rsidR="00E449C1" w:rsidRPr="00EC320D" w:rsidRDefault="00E449C1" w:rsidP="009A6F90">
            <w:pPr>
              <w:pStyle w:val="1od1do9"/>
            </w:pPr>
          </w:p>
        </w:tc>
        <w:tc>
          <w:tcPr>
            <w:tcW w:w="3775" w:type="dxa"/>
          </w:tcPr>
          <w:p w:rsidR="00E449C1" w:rsidRPr="00EC320D" w:rsidRDefault="00EC320D" w:rsidP="009A6F90">
            <w:pPr>
              <w:pStyle w:val="1angod1do9"/>
              <w:rPr>
                <w:lang w:val="en-US"/>
              </w:rPr>
            </w:pPr>
            <w:r w:rsidRPr="00EC320D">
              <w:rPr>
                <w:b/>
                <w:lang w:val="en-US"/>
              </w:rPr>
              <w:t>Chemical oxygen demand (COD)</w:t>
            </w:r>
            <w:r w:rsidRPr="00EC320D">
              <w:rPr>
                <w:lang w:val="en-US"/>
              </w:rPr>
              <w:t xml:space="preserve"> is a conventional concept referring to the amount of oxygen used in the chemical process of oxidization of wastewater by using potassium dichromate.</w:t>
            </w:r>
          </w:p>
        </w:tc>
      </w:tr>
      <w:tr w:rsidR="00E449C1" w:rsidRPr="0050200D" w:rsidTr="009A6F90">
        <w:tc>
          <w:tcPr>
            <w:tcW w:w="3780" w:type="dxa"/>
          </w:tcPr>
          <w:p w:rsidR="00E449C1" w:rsidRPr="00EC320D" w:rsidRDefault="00EC320D" w:rsidP="009A6F90">
            <w:pPr>
              <w:pStyle w:val="1od1do9"/>
            </w:pPr>
            <w:r w:rsidRPr="00906983">
              <w:rPr>
                <w:b/>
              </w:rPr>
              <w:t>Zawiesiny w ściekach</w:t>
            </w:r>
            <w:r w:rsidRPr="00EC320D">
              <w:t xml:space="preserve"> to nierozpuszczalne, zawieszone substancje i materiały o różnym stopniu rozdrobnienia.</w:t>
            </w:r>
          </w:p>
        </w:tc>
        <w:tc>
          <w:tcPr>
            <w:tcW w:w="156" w:type="dxa"/>
          </w:tcPr>
          <w:p w:rsidR="00E449C1" w:rsidRPr="00EC320D" w:rsidRDefault="00E449C1" w:rsidP="009A6F90">
            <w:pPr>
              <w:pStyle w:val="1od1do9"/>
            </w:pPr>
          </w:p>
        </w:tc>
        <w:tc>
          <w:tcPr>
            <w:tcW w:w="3775" w:type="dxa"/>
          </w:tcPr>
          <w:p w:rsidR="00E449C1" w:rsidRPr="00EC320D" w:rsidRDefault="00EC320D" w:rsidP="00EC320D">
            <w:pPr>
              <w:pStyle w:val="1angod1do9"/>
              <w:rPr>
                <w:lang w:val="en-US"/>
              </w:rPr>
            </w:pPr>
            <w:r w:rsidRPr="00906983">
              <w:rPr>
                <w:b/>
                <w:lang w:val="en-US"/>
              </w:rPr>
              <w:t>Suspensions in wastewater</w:t>
            </w:r>
            <w:r w:rsidRPr="00EC320D">
              <w:rPr>
                <w:lang w:val="en-US"/>
              </w:rPr>
              <w:t xml:space="preserve"> means non-dissolved, suspended substances and materials of </w:t>
            </w:r>
            <w:proofErr w:type="spellStart"/>
            <w:r w:rsidRPr="00EC320D">
              <w:rPr>
                <w:lang w:val="en-US"/>
              </w:rPr>
              <w:t>varions</w:t>
            </w:r>
            <w:proofErr w:type="spellEnd"/>
            <w:r w:rsidRPr="00EC320D">
              <w:rPr>
                <w:lang w:val="en-US"/>
              </w:rPr>
              <w:t xml:space="preserve"> degree of break-up.</w:t>
            </w:r>
          </w:p>
        </w:tc>
      </w:tr>
      <w:tr w:rsidR="00E449C1" w:rsidRPr="0050200D" w:rsidTr="009A6F90">
        <w:tc>
          <w:tcPr>
            <w:tcW w:w="3780" w:type="dxa"/>
          </w:tcPr>
          <w:p w:rsidR="00E449C1" w:rsidRPr="00EC320D" w:rsidRDefault="00EC320D" w:rsidP="00EC320D">
            <w:pPr>
              <w:pStyle w:val="1od1do9"/>
            </w:pPr>
            <w:r w:rsidRPr="00EC320D">
              <w:t>5.</w:t>
            </w:r>
            <w:r>
              <w:tab/>
            </w:r>
            <w:r w:rsidRPr="00906983">
              <w:rPr>
                <w:spacing w:val="-2"/>
              </w:rPr>
              <w:t xml:space="preserve">Przez </w:t>
            </w:r>
            <w:r w:rsidRPr="00906983">
              <w:rPr>
                <w:b/>
                <w:spacing w:val="-2"/>
              </w:rPr>
              <w:t>zanieczyszczanie powietrza</w:t>
            </w:r>
            <w:r w:rsidRPr="00906983">
              <w:rPr>
                <w:spacing w:val="-2"/>
              </w:rPr>
              <w:t xml:space="preserve"> rozumie się wprowadzanie</w:t>
            </w:r>
            <w:r w:rsidRPr="00EC320D">
              <w:t xml:space="preserve"> przez człowieka, bezpośrednio lub pośrednio, do powietrza substancji stałych, ciekłych lub gazowych w takich ilościach, które mogą zagrażać zdrowiu człowieka, ujemnie wpływać na klimat, przyrodę żywą, glebę lub wodę, a także spowodować inne szkody w środowisku.</w:t>
            </w:r>
          </w:p>
        </w:tc>
        <w:tc>
          <w:tcPr>
            <w:tcW w:w="156" w:type="dxa"/>
          </w:tcPr>
          <w:p w:rsidR="00E449C1" w:rsidRPr="00EC320D" w:rsidRDefault="00E449C1" w:rsidP="009A6F90">
            <w:pPr>
              <w:pStyle w:val="1od1do9"/>
            </w:pPr>
          </w:p>
        </w:tc>
        <w:tc>
          <w:tcPr>
            <w:tcW w:w="3775" w:type="dxa"/>
          </w:tcPr>
          <w:p w:rsidR="00E449C1" w:rsidRPr="00EC320D" w:rsidRDefault="00EC320D" w:rsidP="00EC320D">
            <w:pPr>
              <w:pStyle w:val="1angod1do9"/>
            </w:pPr>
            <w:r w:rsidRPr="00EC320D">
              <w:t>5.</w:t>
            </w:r>
            <w:r>
              <w:tab/>
            </w:r>
            <w:r w:rsidRPr="00906983">
              <w:rPr>
                <w:b/>
              </w:rPr>
              <w:t>Air pollution</w:t>
            </w:r>
            <w:r w:rsidRPr="00EC320D">
              <w:t xml:space="preserve"> means direct </w:t>
            </w:r>
            <w:proofErr w:type="spellStart"/>
            <w:r w:rsidRPr="00EC320D">
              <w:t>on</w:t>
            </w:r>
            <w:proofErr w:type="spellEnd"/>
            <w:r w:rsidRPr="00EC320D">
              <w:t xml:space="preserve"> indirect release of solid, liquid or gaseous substances into the atmosphere by human in quantities which may threaten human life, affect climate, animate nature, soil or water or cause other harm to the environment.</w:t>
            </w:r>
          </w:p>
        </w:tc>
      </w:tr>
    </w:tbl>
    <w:p w:rsidR="00E449C1" w:rsidRPr="00EC320D" w:rsidRDefault="00E449C1" w:rsidP="00EC320D">
      <w:pPr>
        <w:spacing w:after="0"/>
        <w:rPr>
          <w:sz w:val="2"/>
          <w:szCs w:val="2"/>
          <w:lang w:val="en-US"/>
        </w:rPr>
      </w:pPr>
      <w:r w:rsidRPr="00EC320D">
        <w:rPr>
          <w:sz w:val="2"/>
          <w:szCs w:val="2"/>
          <w:lang w:val="en-US"/>
        </w:rPr>
        <w:br w:type="page"/>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906983" w:rsidRPr="0050200D" w:rsidTr="009A6F90">
        <w:tc>
          <w:tcPr>
            <w:tcW w:w="3780" w:type="dxa"/>
          </w:tcPr>
          <w:p w:rsidR="00906983" w:rsidRPr="00EC320D" w:rsidRDefault="00906983" w:rsidP="00906983">
            <w:pPr>
              <w:pStyle w:val="1od1do9"/>
            </w:pPr>
            <w:r w:rsidRPr="00906983">
              <w:lastRenderedPageBreak/>
              <w:t xml:space="preserve">Przez </w:t>
            </w:r>
            <w:r w:rsidRPr="00705C99">
              <w:rPr>
                <w:b/>
              </w:rPr>
              <w:t>źródło emisji zanieczyszczeń powietrza</w:t>
            </w:r>
            <w:r w:rsidRPr="00906983">
              <w:t xml:space="preserve"> należy rozumieć miejsce, w którym następuje wprowadzenie (wyemitowanie) do powietrza substancji zanieczyszczających. Źródłami zanieczyszczeń są: zakłady energetyczne (elektrownie i elektrociepłownie), zakłady przemysłowe, kotłownie komunalne, paleniska indywidualne (domowe), środki transportu, źródła wtórne powstałe w wyniku wydalania oraz utylizacji ścieków i odpadów</w:t>
            </w:r>
            <w:r>
              <w:t xml:space="preserve"> </w:t>
            </w:r>
            <w:r w:rsidRPr="00906983">
              <w:t>(np. hałdy lub wysypiska), rolnictwo (np. rozsiewanie nawozów sztucznych czy stosowanie środków ochrony roślin), a także przemiany i reakcje chemiczne zachodzące w zanieczyszczonej atmosferze oraz źródła naturalne (np. pożary lasów, burze pyłowe, pyły kosmiczne).</w:t>
            </w:r>
          </w:p>
        </w:tc>
        <w:tc>
          <w:tcPr>
            <w:tcW w:w="156" w:type="dxa"/>
          </w:tcPr>
          <w:p w:rsidR="00906983" w:rsidRPr="002E3996" w:rsidRDefault="00906983" w:rsidP="009A6F90">
            <w:pPr>
              <w:pStyle w:val="1od1do9"/>
            </w:pPr>
          </w:p>
        </w:tc>
        <w:tc>
          <w:tcPr>
            <w:tcW w:w="3775" w:type="dxa"/>
          </w:tcPr>
          <w:p w:rsidR="00906983" w:rsidRPr="00906983" w:rsidRDefault="00906983" w:rsidP="009A6F90">
            <w:pPr>
              <w:pStyle w:val="1angod1do9"/>
              <w:rPr>
                <w:lang w:val="en-US"/>
              </w:rPr>
            </w:pPr>
            <w:r w:rsidRPr="00705C99">
              <w:rPr>
                <w:b/>
                <w:lang w:val="en-US"/>
              </w:rPr>
              <w:t>Air pollution emission source</w:t>
            </w:r>
            <w:r w:rsidRPr="00906983">
              <w:rPr>
                <w:lang w:val="en-US"/>
              </w:rPr>
              <w:t xml:space="preserve"> means a place, where release (emission) of pollutants to the air takes place. The pollution sources include: energy plants (power plants and heat and power plants), industrial plants, municipal boiler houses, home furnaces, means of transport, secondary sources created as a result of disposal or treatment of wastewater and wastes (e.g. heaps, landfills) agriculture</w:t>
            </w:r>
            <w:r>
              <w:rPr>
                <w:lang w:val="en-US"/>
              </w:rPr>
              <w:t xml:space="preserve"> </w:t>
            </w:r>
            <w:r w:rsidRPr="00906983">
              <w:rPr>
                <w:lang w:val="en-US"/>
              </w:rPr>
              <w:t>(e.g. chemical fertilizers or crop protection products) as well as chemical conversions and reactions taking place in the polluted atmosphere and natural sources (e.g. forest fires, dust storms, cosmic dust).</w:t>
            </w:r>
          </w:p>
        </w:tc>
      </w:tr>
      <w:tr w:rsidR="00906983" w:rsidRPr="0050200D" w:rsidTr="009A6F90">
        <w:tc>
          <w:tcPr>
            <w:tcW w:w="3780" w:type="dxa"/>
          </w:tcPr>
          <w:p w:rsidR="00906983" w:rsidRPr="00906983" w:rsidRDefault="00906983" w:rsidP="00705C99">
            <w:pPr>
              <w:pStyle w:val="1od1do9"/>
            </w:pPr>
            <w:r w:rsidRPr="00705C99">
              <w:rPr>
                <w:b/>
              </w:rPr>
              <w:t>Wielkości emisji</w:t>
            </w:r>
            <w:r w:rsidRPr="00906983">
              <w:t xml:space="preserve"> z poszczególnych źródeł i rodzajów zanieczyszczeń (określonych prawnie) może być ustalona albo na drodze pomiarów, albo na drodze obliczeń z bilansu surowcowo-paliwowego w oparciu o wskaźniki emisji zanieczyszczeń dla charakterystycznych procesów technologicznych.</w:t>
            </w:r>
          </w:p>
        </w:tc>
        <w:tc>
          <w:tcPr>
            <w:tcW w:w="156" w:type="dxa"/>
          </w:tcPr>
          <w:p w:rsidR="00906983" w:rsidRPr="00906983" w:rsidRDefault="00906983" w:rsidP="009A6F90">
            <w:pPr>
              <w:pStyle w:val="1od1do9"/>
            </w:pPr>
          </w:p>
        </w:tc>
        <w:tc>
          <w:tcPr>
            <w:tcW w:w="3775" w:type="dxa"/>
          </w:tcPr>
          <w:p w:rsidR="00906983" w:rsidRPr="00906983" w:rsidRDefault="00906983" w:rsidP="009A6F90">
            <w:pPr>
              <w:pStyle w:val="1angod1do9"/>
              <w:rPr>
                <w:lang w:val="en-US"/>
              </w:rPr>
            </w:pPr>
            <w:r w:rsidRPr="00705C99">
              <w:rPr>
                <w:b/>
                <w:lang w:val="en-US"/>
              </w:rPr>
              <w:t>Volume of emission</w:t>
            </w:r>
            <w:r w:rsidRPr="00906983">
              <w:rPr>
                <w:lang w:val="en-US"/>
              </w:rPr>
              <w:t xml:space="preserve"> from particular sources and types of pollutions (specified in regulations) may be fixed or determined through measurements or through calculations of raw materials and fuels balance, on the basis of the indices of pollution emission for characteristic technological processes.</w:t>
            </w:r>
          </w:p>
        </w:tc>
      </w:tr>
      <w:tr w:rsidR="00906983" w:rsidRPr="0050200D" w:rsidTr="009A6F90">
        <w:tc>
          <w:tcPr>
            <w:tcW w:w="3780" w:type="dxa"/>
          </w:tcPr>
          <w:p w:rsidR="00906983" w:rsidRPr="00906983" w:rsidRDefault="00906983" w:rsidP="007E0DB5">
            <w:pPr>
              <w:pStyle w:val="1od1do9"/>
            </w:pPr>
            <w:r w:rsidRPr="00906983">
              <w:t xml:space="preserve">Informacje o źródłach i wielkości </w:t>
            </w:r>
            <w:r w:rsidRPr="00705C99">
              <w:rPr>
                <w:b/>
              </w:rPr>
              <w:t>emisji zanieczyszczeń powietrza z zakładów szczególnie uciążliwych dla czystości powietrza oraz o stanie wyposażenia i efektach eksploatacji urządzeń do redukcji tych zanieczyszczeń</w:t>
            </w:r>
            <w:r w:rsidRPr="00906983">
              <w:t xml:space="preserve"> dotyczą jednostek organizacyjnych ustalonych przez Ministra Ochrony  Środowiska i Zasobów Naturalnych na podstawie określonej wysokości opłat wniesionych w 1986 r. za roczną emisję substancji zanieczyszczających powietrze według stawek określonych w rozporządzeniu Rady Ministrów z dnia 13 I 1986 r. w sprawie opłat za gospodarcze korzystanie ze środowiska i wprowadzanie w nim zmian (Dz. U. Nr 7, poz. 40, z </w:t>
            </w:r>
            <w:proofErr w:type="spellStart"/>
            <w:r w:rsidRPr="00906983">
              <w:t>późn</w:t>
            </w:r>
            <w:proofErr w:type="spellEnd"/>
            <w:r w:rsidRPr="00906983">
              <w:t>. zm.).</w:t>
            </w:r>
          </w:p>
        </w:tc>
        <w:tc>
          <w:tcPr>
            <w:tcW w:w="156" w:type="dxa"/>
          </w:tcPr>
          <w:p w:rsidR="00906983" w:rsidRPr="00906983" w:rsidRDefault="00906983" w:rsidP="009A6F90">
            <w:pPr>
              <w:pStyle w:val="1od1do9"/>
            </w:pPr>
          </w:p>
        </w:tc>
        <w:tc>
          <w:tcPr>
            <w:tcW w:w="3775" w:type="dxa"/>
          </w:tcPr>
          <w:p w:rsidR="00906983" w:rsidRPr="00906983" w:rsidRDefault="00906983" w:rsidP="00906983">
            <w:pPr>
              <w:pStyle w:val="1angod1do9"/>
              <w:rPr>
                <w:lang w:val="en-US"/>
              </w:rPr>
            </w:pPr>
            <w:r w:rsidRPr="00906983">
              <w:rPr>
                <w:lang w:val="en-US"/>
              </w:rPr>
              <w:t xml:space="preserve">Information regarding the sources and amounts of </w:t>
            </w:r>
            <w:r w:rsidRPr="00705C99">
              <w:rPr>
                <w:b/>
                <w:lang w:val="en-US"/>
              </w:rPr>
              <w:t>air pollutants emission from plants of significant nuisance to air quality as well as the possession of system to reduce such pollutants and the effects of their utilization</w:t>
            </w:r>
            <w:r w:rsidRPr="00906983">
              <w:rPr>
                <w:lang w:val="en-US"/>
              </w:rPr>
              <w:t xml:space="preserve"> concern organizational entities established by the Minister of Environmental Protection and  Natural Resources on the basis of the defined amount of fees submitted in 1986 for the annual emission of substances polluting the air, according to rates defined in the decree of the Council of Ministers, dated 13 I 1986, regarding payments for economic use of the environment and modifications to it (Journal of Laws No. 7, item 40, with later amendments).</w:t>
            </w:r>
          </w:p>
        </w:tc>
      </w:tr>
      <w:tr w:rsidR="00906983" w:rsidRPr="0050200D" w:rsidTr="009A6F90">
        <w:tc>
          <w:tcPr>
            <w:tcW w:w="3780" w:type="dxa"/>
          </w:tcPr>
          <w:p w:rsidR="00906983" w:rsidRPr="00906983" w:rsidRDefault="00906983" w:rsidP="00705C99">
            <w:pPr>
              <w:pStyle w:val="1od1do9"/>
            </w:pPr>
            <w:r w:rsidRPr="00705C99">
              <w:rPr>
                <w:spacing w:val="-2"/>
              </w:rPr>
              <w:t>Ustalona zbiorowość badanych jednostek utrzymywana</w:t>
            </w:r>
            <w:r w:rsidRPr="00906983">
              <w:t xml:space="preserve"> jest corocznie, co zapewnia m.in. porównywalność, może być powiększana jedynie w szczególnych przypadkach, np. o jednostki nowo uruchomione lub rozbudowane o wysokiej skali progowej emisji zanieczyszczeń.</w:t>
            </w:r>
          </w:p>
        </w:tc>
        <w:tc>
          <w:tcPr>
            <w:tcW w:w="156" w:type="dxa"/>
          </w:tcPr>
          <w:p w:rsidR="00906983" w:rsidRPr="00906983" w:rsidRDefault="00906983" w:rsidP="009A6F90">
            <w:pPr>
              <w:pStyle w:val="1od1do9"/>
            </w:pPr>
          </w:p>
        </w:tc>
        <w:tc>
          <w:tcPr>
            <w:tcW w:w="3775" w:type="dxa"/>
          </w:tcPr>
          <w:p w:rsidR="00906983" w:rsidRPr="00906983" w:rsidRDefault="00906983" w:rsidP="009A6F90">
            <w:pPr>
              <w:pStyle w:val="1angod1do9"/>
              <w:rPr>
                <w:lang w:val="en-US"/>
              </w:rPr>
            </w:pPr>
            <w:r w:rsidRPr="00906983">
              <w:rPr>
                <w:lang w:val="en-US"/>
              </w:rPr>
              <w:t>A fixed set of reporting units is maintained annually, which enables to preserve comparability of data. The set may be enlarged only in particular cases, e.g. newly launched or expanded entities of a high threshold pollution emission.</w:t>
            </w:r>
          </w:p>
        </w:tc>
      </w:tr>
      <w:tr w:rsidR="00906983" w:rsidRPr="0050200D" w:rsidTr="009A6F90">
        <w:tc>
          <w:tcPr>
            <w:tcW w:w="3780" w:type="dxa"/>
          </w:tcPr>
          <w:p w:rsidR="00906983" w:rsidRPr="00906983" w:rsidRDefault="00906983" w:rsidP="00705C99">
            <w:pPr>
              <w:pStyle w:val="1od1do9"/>
            </w:pPr>
            <w:r w:rsidRPr="00705C99">
              <w:rPr>
                <w:b/>
              </w:rPr>
              <w:t>Dane o emisji z zakładów szczególnie uciążliwych dla czystości powietrza</w:t>
            </w:r>
            <w:r w:rsidRPr="00906983">
              <w:t xml:space="preserve"> dotyczą zanieczyszczeń wprowadzonych w sposób zorganizowany (tzn. z wszelkiego rodzaju urządzeń technologicznych i ogrzewczych za pośrednictwem emitorów</w:t>
            </w:r>
            <w:r w:rsidR="00705C99">
              <w:t>-</w:t>
            </w:r>
            <w:r w:rsidRPr="00906983">
              <w:t>kominów, wyrzutni wentylacyjnych) lub w sposób nie zorganizowany (z hałd, składowisk, w toku przeładunku substancji sypkich lub lotnych, z hal produkcyjnych itp.).</w:t>
            </w:r>
          </w:p>
        </w:tc>
        <w:tc>
          <w:tcPr>
            <w:tcW w:w="156" w:type="dxa"/>
          </w:tcPr>
          <w:p w:rsidR="00906983" w:rsidRPr="00906983" w:rsidRDefault="00906983" w:rsidP="009A6F90">
            <w:pPr>
              <w:pStyle w:val="1od1do9"/>
            </w:pPr>
          </w:p>
        </w:tc>
        <w:tc>
          <w:tcPr>
            <w:tcW w:w="3775" w:type="dxa"/>
          </w:tcPr>
          <w:p w:rsidR="00906983" w:rsidRPr="00906983" w:rsidRDefault="00906983" w:rsidP="00705C99">
            <w:pPr>
              <w:pStyle w:val="1angod1do9"/>
              <w:rPr>
                <w:lang w:val="en-US"/>
              </w:rPr>
            </w:pPr>
            <w:r w:rsidRPr="00705C99">
              <w:rPr>
                <w:b/>
                <w:lang w:val="en-US"/>
              </w:rPr>
              <w:t>Emission figures regarding enterprises particularly noxious to environment</w:t>
            </w:r>
            <w:r w:rsidRPr="00906983">
              <w:rPr>
                <w:lang w:val="en-US"/>
              </w:rPr>
              <w:t xml:space="preserve"> concern both technology</w:t>
            </w:r>
            <w:r w:rsidR="00705C99">
              <w:rPr>
                <w:lang w:val="en-US"/>
              </w:rPr>
              <w:t>-</w:t>
            </w:r>
            <w:r w:rsidRPr="00906983">
              <w:rPr>
                <w:lang w:val="en-US"/>
              </w:rPr>
              <w:t xml:space="preserve">related (pollutions from technical devices, chimneys, exhausters, etc.) and other (waste dumps, reloading of </w:t>
            </w:r>
            <w:proofErr w:type="spellStart"/>
            <w:r w:rsidRPr="00906983">
              <w:rPr>
                <w:lang w:val="en-US"/>
              </w:rPr>
              <w:t>pulvers</w:t>
            </w:r>
            <w:proofErr w:type="spellEnd"/>
            <w:r w:rsidRPr="00906983">
              <w:rPr>
                <w:lang w:val="en-US"/>
              </w:rPr>
              <w:t xml:space="preserve"> and volatile substances) discharges.</w:t>
            </w:r>
          </w:p>
        </w:tc>
      </w:tr>
      <w:tr w:rsidR="00906983" w:rsidRPr="0050200D" w:rsidTr="009A6F90">
        <w:tc>
          <w:tcPr>
            <w:tcW w:w="3780" w:type="dxa"/>
          </w:tcPr>
          <w:p w:rsidR="00906983" w:rsidRPr="00906983" w:rsidRDefault="00906983" w:rsidP="00906983">
            <w:pPr>
              <w:pStyle w:val="1od1do9"/>
            </w:pPr>
            <w:r w:rsidRPr="00906983">
              <w:t xml:space="preserve">Dane o </w:t>
            </w:r>
            <w:r w:rsidRPr="00705C99">
              <w:rPr>
                <w:b/>
              </w:rPr>
              <w:t>emisji pyłów</w:t>
            </w:r>
            <w:r w:rsidRPr="00906983">
              <w:t xml:space="preserve"> dotyczą: pyłów ze spalania paliw, cementowo</w:t>
            </w:r>
            <w:r>
              <w:t>-</w:t>
            </w:r>
            <w:r w:rsidRPr="00906983">
              <w:t xml:space="preserve">wapienniczych i materiałów ogniotrwałych, krzemowych, nawozów sztucznych, </w:t>
            </w:r>
            <w:r>
              <w:t>węglowo-</w:t>
            </w:r>
            <w:r w:rsidRPr="00906983">
              <w:t>grafitowych, sadzy oraz innych rodzajów zanieczyszczeń pyłowych.</w:t>
            </w:r>
          </w:p>
        </w:tc>
        <w:tc>
          <w:tcPr>
            <w:tcW w:w="156" w:type="dxa"/>
          </w:tcPr>
          <w:p w:rsidR="00906983" w:rsidRPr="00906983" w:rsidRDefault="00906983" w:rsidP="009A6F90">
            <w:pPr>
              <w:pStyle w:val="1od1do9"/>
            </w:pPr>
          </w:p>
        </w:tc>
        <w:tc>
          <w:tcPr>
            <w:tcW w:w="3775" w:type="dxa"/>
          </w:tcPr>
          <w:p w:rsidR="00906983" w:rsidRPr="00705C99" w:rsidRDefault="00705C99" w:rsidP="00705C99">
            <w:pPr>
              <w:pStyle w:val="1angod1do9"/>
              <w:rPr>
                <w:lang w:val="en-US"/>
              </w:rPr>
            </w:pPr>
            <w:r w:rsidRPr="00705C99">
              <w:rPr>
                <w:lang w:val="en-US"/>
              </w:rPr>
              <w:t xml:space="preserve">Data regarding </w:t>
            </w:r>
            <w:r w:rsidRPr="00705C99">
              <w:rPr>
                <w:b/>
                <w:lang w:val="en-US"/>
              </w:rPr>
              <w:t>particulate emissions</w:t>
            </w:r>
            <w:r w:rsidRPr="00705C99">
              <w:rPr>
                <w:lang w:val="en-US"/>
              </w:rPr>
              <w:t xml:space="preserve"> concern: particulates from the combustion of fuels, particulates from cement and lime, fire</w:t>
            </w:r>
            <w:r>
              <w:rPr>
                <w:lang w:val="en-US"/>
              </w:rPr>
              <w:t>-</w:t>
            </w:r>
            <w:r w:rsidRPr="00705C99">
              <w:rPr>
                <w:lang w:val="en-US"/>
              </w:rPr>
              <w:t>resistant materials, silicates, artificial fertilizers, carbon and graphite, soot, as well as other types of particulates.</w:t>
            </w:r>
          </w:p>
        </w:tc>
      </w:tr>
      <w:tr w:rsidR="00906983" w:rsidRPr="0050200D" w:rsidTr="009A6F90">
        <w:tc>
          <w:tcPr>
            <w:tcW w:w="3780" w:type="dxa"/>
          </w:tcPr>
          <w:p w:rsidR="00906983" w:rsidRPr="00705C99" w:rsidRDefault="00705C99" w:rsidP="009A6F90">
            <w:pPr>
              <w:pStyle w:val="1od1do9"/>
            </w:pPr>
            <w:r w:rsidRPr="00705C99">
              <w:t xml:space="preserve">Dane o </w:t>
            </w:r>
            <w:r w:rsidRPr="00705C99">
              <w:rPr>
                <w:b/>
              </w:rPr>
              <w:t>emisji gazów</w:t>
            </w:r>
            <w:r w:rsidRPr="00705C99">
              <w:t xml:space="preserve"> dotyczą: dwutlenku siarki, tlenku węgla, dwutlenku węgla, tlenków azotu, węglowodorów oraz innych rodzajów zanieczyszczeń gazowych (bez dwutlenku węgla).</w:t>
            </w:r>
          </w:p>
        </w:tc>
        <w:tc>
          <w:tcPr>
            <w:tcW w:w="156" w:type="dxa"/>
          </w:tcPr>
          <w:p w:rsidR="00906983" w:rsidRPr="00705C99" w:rsidRDefault="00906983" w:rsidP="009A6F90">
            <w:pPr>
              <w:pStyle w:val="1od1do9"/>
            </w:pPr>
          </w:p>
        </w:tc>
        <w:tc>
          <w:tcPr>
            <w:tcW w:w="3775" w:type="dxa"/>
          </w:tcPr>
          <w:p w:rsidR="00906983" w:rsidRPr="00705C99" w:rsidRDefault="00705C99" w:rsidP="009A6F90">
            <w:pPr>
              <w:pStyle w:val="1angod1do9"/>
              <w:rPr>
                <w:lang w:val="en-US"/>
              </w:rPr>
            </w:pPr>
            <w:r w:rsidRPr="00705C99">
              <w:rPr>
                <w:lang w:val="en-US"/>
              </w:rPr>
              <w:t xml:space="preserve">Data regarding </w:t>
            </w:r>
            <w:r w:rsidRPr="00705C99">
              <w:rPr>
                <w:b/>
                <w:lang w:val="en-US"/>
              </w:rPr>
              <w:t>gas emissions</w:t>
            </w:r>
            <w:r w:rsidRPr="00705C99">
              <w:rPr>
                <w:lang w:val="en-US"/>
              </w:rPr>
              <w:t xml:space="preserve"> concern: </w:t>
            </w:r>
            <w:proofErr w:type="spellStart"/>
            <w:r w:rsidRPr="00705C99">
              <w:rPr>
                <w:lang w:val="en-US"/>
              </w:rPr>
              <w:t>sulphur</w:t>
            </w:r>
            <w:proofErr w:type="spellEnd"/>
            <w:r w:rsidRPr="00705C99">
              <w:rPr>
                <w:lang w:val="en-US"/>
              </w:rPr>
              <w:t xml:space="preserve"> dioxide, carbon monoxide, carbon dioxide, nitrogen oxides, </w:t>
            </w:r>
            <w:proofErr w:type="spellStart"/>
            <w:r w:rsidRPr="00705C99">
              <w:rPr>
                <w:lang w:val="en-US"/>
              </w:rPr>
              <w:t>hydrocorbons</w:t>
            </w:r>
            <w:proofErr w:type="spellEnd"/>
            <w:r w:rsidRPr="00705C99">
              <w:rPr>
                <w:lang w:val="en-US"/>
              </w:rPr>
              <w:t>, as well as other types of gaseous pollutants (excluding carbon dioxide).</w:t>
            </w:r>
          </w:p>
        </w:tc>
      </w:tr>
      <w:tr w:rsidR="00906983" w:rsidRPr="0050200D" w:rsidTr="009A6F90">
        <w:tc>
          <w:tcPr>
            <w:tcW w:w="3780" w:type="dxa"/>
          </w:tcPr>
          <w:p w:rsidR="00906983" w:rsidRPr="00705C99" w:rsidRDefault="00705C99" w:rsidP="009A6F90">
            <w:pPr>
              <w:pStyle w:val="1od1do9"/>
            </w:pPr>
            <w:r w:rsidRPr="00705C99">
              <w:t>Dane o emisji pyłów i gazów obejmują emisję zorganizowaną oraz niezorganizowaną.</w:t>
            </w:r>
          </w:p>
        </w:tc>
        <w:tc>
          <w:tcPr>
            <w:tcW w:w="156" w:type="dxa"/>
          </w:tcPr>
          <w:p w:rsidR="00906983" w:rsidRPr="00705C99" w:rsidRDefault="00906983" w:rsidP="009A6F90">
            <w:pPr>
              <w:pStyle w:val="1od1do9"/>
            </w:pPr>
          </w:p>
        </w:tc>
        <w:tc>
          <w:tcPr>
            <w:tcW w:w="3775" w:type="dxa"/>
          </w:tcPr>
          <w:p w:rsidR="00906983" w:rsidRPr="00705C99" w:rsidRDefault="00705C99" w:rsidP="007E0DB5">
            <w:pPr>
              <w:pStyle w:val="1angod1do9"/>
              <w:rPr>
                <w:lang w:val="en-US"/>
              </w:rPr>
            </w:pPr>
            <w:r w:rsidRPr="00705C99">
              <w:rPr>
                <w:lang w:val="en-US"/>
              </w:rPr>
              <w:t>Data regarding particulate and gas emissions include organized and disorganized emissions.</w:t>
            </w:r>
          </w:p>
        </w:tc>
      </w:tr>
    </w:tbl>
    <w:p w:rsidR="00906983" w:rsidRPr="00705C99" w:rsidRDefault="00906983" w:rsidP="00906983">
      <w:pPr>
        <w:spacing w:after="0"/>
        <w:rPr>
          <w:sz w:val="2"/>
          <w:szCs w:val="2"/>
          <w:lang w:val="en-US"/>
        </w:rPr>
      </w:pPr>
      <w:r w:rsidRPr="00705C99">
        <w:rPr>
          <w:sz w:val="2"/>
          <w:szCs w:val="2"/>
          <w:lang w:val="en-US"/>
        </w:rPr>
        <w:br w:type="page"/>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5C99" w:rsidRPr="0050200D" w:rsidTr="009A6F90">
        <w:tc>
          <w:tcPr>
            <w:tcW w:w="3780" w:type="dxa"/>
          </w:tcPr>
          <w:p w:rsidR="00705C99" w:rsidRPr="00EC320D" w:rsidRDefault="00093C09" w:rsidP="00093C09">
            <w:pPr>
              <w:pStyle w:val="1od1do9"/>
            </w:pPr>
            <w:r w:rsidRPr="00093C09">
              <w:rPr>
                <w:b/>
                <w:spacing w:val="-2"/>
              </w:rPr>
              <w:lastRenderedPageBreak/>
              <w:t>Zakłady będące źródłami zanieczyszczeń</w:t>
            </w:r>
            <w:r w:rsidRPr="00093C09">
              <w:rPr>
                <w:spacing w:val="-2"/>
              </w:rPr>
              <w:t xml:space="preserve"> mają prawny</w:t>
            </w:r>
            <w:r w:rsidRPr="00093C09">
              <w:t xml:space="preserve"> obowiązek stosowania metod, technologii i środków technicznych chroniących powietrze przed nadmiernym zanieczyszczeniem. Dane o ilości zatrzymanych i zneutralizowanych zanieczy</w:t>
            </w:r>
            <w:r>
              <w:t>sz</w:t>
            </w:r>
            <w:r w:rsidRPr="00093C09">
              <w:t>czeń pyłowych oraz gazowych obrazują rozmiary zanieczyszczeń zredukowane w urządzeniach do ochrony powietrza, zainstalowanych w zakładach uznanych za szczególnie uciążliwe dla atmosfery.</w:t>
            </w:r>
          </w:p>
        </w:tc>
        <w:tc>
          <w:tcPr>
            <w:tcW w:w="156" w:type="dxa"/>
          </w:tcPr>
          <w:p w:rsidR="00705C99" w:rsidRPr="002E3996" w:rsidRDefault="00705C99" w:rsidP="009A6F90">
            <w:pPr>
              <w:pStyle w:val="1od1do9"/>
            </w:pPr>
          </w:p>
        </w:tc>
        <w:tc>
          <w:tcPr>
            <w:tcW w:w="3775" w:type="dxa"/>
          </w:tcPr>
          <w:p w:rsidR="00705C99" w:rsidRPr="00093C09" w:rsidRDefault="00093C09" w:rsidP="009A6F90">
            <w:pPr>
              <w:pStyle w:val="1angod1do9"/>
              <w:rPr>
                <w:lang w:val="en-US"/>
              </w:rPr>
            </w:pPr>
            <w:r w:rsidRPr="00093C09">
              <w:rPr>
                <w:b/>
                <w:lang w:val="en-US"/>
              </w:rPr>
              <w:t>Enterprises being sources of pollution</w:t>
            </w:r>
            <w:r w:rsidRPr="00093C09">
              <w:rPr>
                <w:lang w:val="en-US"/>
              </w:rPr>
              <w:t xml:space="preserve"> are legally compelled to use air protection measures, technologies and technical means. The data on absorbed and </w:t>
            </w:r>
            <w:proofErr w:type="spellStart"/>
            <w:r w:rsidRPr="00093C09">
              <w:rPr>
                <w:lang w:val="en-US"/>
              </w:rPr>
              <w:t>neutralised</w:t>
            </w:r>
            <w:proofErr w:type="spellEnd"/>
            <w:r w:rsidRPr="00093C09">
              <w:rPr>
                <w:lang w:val="en-US"/>
              </w:rPr>
              <w:t xml:space="preserve"> dusts and gases is a measure of reduction of pollutants by air protection devices installed in enterprises especially noxious to environment.</w:t>
            </w:r>
          </w:p>
        </w:tc>
      </w:tr>
      <w:tr w:rsidR="00705C99" w:rsidRPr="0050200D" w:rsidTr="009A6F90">
        <w:tc>
          <w:tcPr>
            <w:tcW w:w="3780" w:type="dxa"/>
          </w:tcPr>
          <w:p w:rsidR="00705C99" w:rsidRPr="00093C09" w:rsidRDefault="00093C09" w:rsidP="00093C09">
            <w:pPr>
              <w:pStyle w:val="1od1do9"/>
            </w:pPr>
            <w:r w:rsidRPr="00093C09">
              <w:rPr>
                <w:b/>
              </w:rPr>
              <w:t>Skuteczność działania urządzeń oczyszczających</w:t>
            </w:r>
            <w:r w:rsidRPr="00093C09">
              <w:t xml:space="preserve">, określana jako </w:t>
            </w:r>
            <w:r w:rsidRPr="00093C09">
              <w:rPr>
                <w:b/>
              </w:rPr>
              <w:t>stopień redukcji zanieczyszczeń</w:t>
            </w:r>
            <w:r w:rsidRPr="00093C09">
              <w:t>, jest wielkością charakterystyczną dla urządzeń i wskazuje, jaki procent całkowitej ilości danego zanieczyszczenia wprowadzonego do urządzenia został przez nie zatrzymany. Wskaźnik ten wyraża się procentowym stosunkiem ilości zanieczyszczenia zatrzymanego do ilości  wytworzonego, tj.: zatrzymanego i wyemitowanego. Wartość tego wskaźnika może wahać się od 0 do 100%. Im bliższa jest 100%, tym większy jest potencjał ochronny danego źródła zanieczyszczeń.</w:t>
            </w:r>
          </w:p>
        </w:tc>
        <w:tc>
          <w:tcPr>
            <w:tcW w:w="156" w:type="dxa"/>
          </w:tcPr>
          <w:p w:rsidR="00705C99" w:rsidRPr="00093C09" w:rsidRDefault="00705C99" w:rsidP="009A6F90">
            <w:pPr>
              <w:pStyle w:val="1od1do9"/>
            </w:pPr>
          </w:p>
        </w:tc>
        <w:tc>
          <w:tcPr>
            <w:tcW w:w="3775" w:type="dxa"/>
          </w:tcPr>
          <w:p w:rsidR="00705C99" w:rsidRPr="00093C09" w:rsidRDefault="00093C09" w:rsidP="009A6F90">
            <w:pPr>
              <w:pStyle w:val="1angod1do9"/>
              <w:rPr>
                <w:lang w:val="en-US"/>
              </w:rPr>
            </w:pPr>
            <w:r w:rsidRPr="00093C09">
              <w:rPr>
                <w:b/>
                <w:lang w:val="en-US"/>
              </w:rPr>
              <w:t>Efficiency of purifying devices</w:t>
            </w:r>
            <w:r w:rsidRPr="00093C09">
              <w:rPr>
                <w:lang w:val="en-US"/>
              </w:rPr>
              <w:t xml:space="preserve"> is the per cent </w:t>
            </w:r>
            <w:r w:rsidRPr="00093C09">
              <w:rPr>
                <w:b/>
                <w:lang w:val="en-US"/>
              </w:rPr>
              <w:t>proportion of contaminants absorbed by the given device</w:t>
            </w:r>
            <w:r w:rsidRPr="00093C09">
              <w:rPr>
                <w:lang w:val="en-US"/>
              </w:rPr>
              <w:t xml:space="preserve"> in the total of contaminants introduced in the device. The value of this indicator ranges from 0 to 100%. The best protection of a device against a source of pollution is when indicator reaches 100%.</w:t>
            </w:r>
          </w:p>
        </w:tc>
      </w:tr>
      <w:tr w:rsidR="00705C99" w:rsidRPr="0050200D" w:rsidTr="009A6F90">
        <w:tc>
          <w:tcPr>
            <w:tcW w:w="3780" w:type="dxa"/>
          </w:tcPr>
          <w:p w:rsidR="00705C99" w:rsidRPr="00093C09" w:rsidRDefault="00093C09" w:rsidP="009A6F90">
            <w:pPr>
              <w:pStyle w:val="1od1do9"/>
            </w:pPr>
            <w:r w:rsidRPr="00093C09">
              <w:t xml:space="preserve">Pod pojęciem </w:t>
            </w:r>
            <w:proofErr w:type="spellStart"/>
            <w:r w:rsidRPr="00093C09">
              <w:rPr>
                <w:b/>
              </w:rPr>
              <w:t>imisja</w:t>
            </w:r>
            <w:proofErr w:type="spellEnd"/>
            <w:r w:rsidRPr="00093C09">
              <w:t xml:space="preserve"> (stężenie zanieczyszczeń) należy rozumieć ilość danego zanieczyszczenia pyłowego lub gazowego w jednostce objętości powietrza.</w:t>
            </w:r>
          </w:p>
        </w:tc>
        <w:tc>
          <w:tcPr>
            <w:tcW w:w="156" w:type="dxa"/>
          </w:tcPr>
          <w:p w:rsidR="00705C99" w:rsidRPr="00093C09" w:rsidRDefault="00705C99" w:rsidP="009A6F90">
            <w:pPr>
              <w:pStyle w:val="1od1do9"/>
            </w:pPr>
          </w:p>
        </w:tc>
        <w:tc>
          <w:tcPr>
            <w:tcW w:w="3775" w:type="dxa"/>
          </w:tcPr>
          <w:p w:rsidR="00705C99" w:rsidRPr="00093C09" w:rsidRDefault="00093C09" w:rsidP="009A6F90">
            <w:pPr>
              <w:pStyle w:val="1angod1do9"/>
              <w:rPr>
                <w:lang w:val="en-US"/>
              </w:rPr>
            </w:pPr>
            <w:r w:rsidRPr="00093C09">
              <w:rPr>
                <w:b/>
                <w:lang w:val="en-US"/>
              </w:rPr>
              <w:t>Air pollution means</w:t>
            </w:r>
            <w:r w:rsidRPr="00093C09">
              <w:rPr>
                <w:lang w:val="en-US"/>
              </w:rPr>
              <w:t xml:space="preserve"> the amount of a given particulate or gas pollutant per volume unit of air (also known as pollution concentration).</w:t>
            </w:r>
          </w:p>
        </w:tc>
      </w:tr>
      <w:tr w:rsidR="00705C99" w:rsidRPr="0050200D" w:rsidTr="009A6F90">
        <w:tc>
          <w:tcPr>
            <w:tcW w:w="3780" w:type="dxa"/>
          </w:tcPr>
          <w:p w:rsidR="00705C99" w:rsidRPr="00093C09" w:rsidRDefault="00093C09" w:rsidP="00093C09">
            <w:pPr>
              <w:pStyle w:val="1od1do9"/>
            </w:pPr>
            <w:r w:rsidRPr="00093C09">
              <w:t>6.</w:t>
            </w:r>
            <w:r>
              <w:tab/>
            </w:r>
            <w:r w:rsidRPr="00093C09">
              <w:rPr>
                <w:b/>
                <w:spacing w:val="-2"/>
              </w:rPr>
              <w:t>Odpady</w:t>
            </w:r>
            <w:r w:rsidRPr="00093C09">
              <w:rPr>
                <w:spacing w:val="-2"/>
              </w:rPr>
              <w:t xml:space="preserve">, w rozumieniu ustawy z dnia 14 XII 2012 r. </w:t>
            </w:r>
            <w:r w:rsidRPr="00093C09">
              <w:t xml:space="preserve">o odpadach (Dz. U. z 2013 r. poz. 21, z </w:t>
            </w:r>
            <w:proofErr w:type="spellStart"/>
            <w:r w:rsidRPr="00093C09">
              <w:t>późn</w:t>
            </w:r>
            <w:proofErr w:type="spellEnd"/>
            <w:r w:rsidRPr="00093C09">
              <w:t>. zm.), oznaczają każdą substancję lub przedmiot, których posiadacz pozbywa się, zamierza się pozbyć lub do których pozbycia się jest zobowiązany.</w:t>
            </w:r>
          </w:p>
        </w:tc>
        <w:tc>
          <w:tcPr>
            <w:tcW w:w="156" w:type="dxa"/>
          </w:tcPr>
          <w:p w:rsidR="00705C99" w:rsidRPr="00093C09" w:rsidRDefault="00705C99" w:rsidP="009A6F90">
            <w:pPr>
              <w:pStyle w:val="1od1do9"/>
            </w:pPr>
          </w:p>
        </w:tc>
        <w:tc>
          <w:tcPr>
            <w:tcW w:w="3775" w:type="dxa"/>
          </w:tcPr>
          <w:p w:rsidR="00705C99" w:rsidRPr="00093C09" w:rsidRDefault="00093C09" w:rsidP="00093C09">
            <w:pPr>
              <w:pStyle w:val="1angod1do9"/>
              <w:rPr>
                <w:lang w:val="en-US"/>
              </w:rPr>
            </w:pPr>
            <w:r w:rsidRPr="00093C09">
              <w:rPr>
                <w:lang w:val="en-US"/>
              </w:rPr>
              <w:t>6.</w:t>
            </w:r>
            <w:r>
              <w:rPr>
                <w:lang w:val="en-US"/>
              </w:rPr>
              <w:tab/>
            </w:r>
            <w:r w:rsidRPr="00093C09">
              <w:rPr>
                <w:b/>
                <w:lang w:val="en-US"/>
              </w:rPr>
              <w:t>Waste</w:t>
            </w:r>
            <w:r w:rsidRPr="00093C09">
              <w:rPr>
                <w:lang w:val="en-US"/>
              </w:rPr>
              <w:t>, as stipulated in the Act dated 14 XII 2012 on waste (Jou</w:t>
            </w:r>
            <w:r>
              <w:rPr>
                <w:lang w:val="en-US"/>
              </w:rPr>
              <w:t>r</w:t>
            </w:r>
            <w:r w:rsidRPr="00093C09">
              <w:rPr>
                <w:lang w:val="en-US"/>
              </w:rPr>
              <w:t>nal of Laws of 2013 item 21, with later amendments) is any substance or object, which its holder disposes of, intends to dispose of or is obliged to dispose of.</w:t>
            </w:r>
          </w:p>
        </w:tc>
      </w:tr>
      <w:tr w:rsidR="00705C99" w:rsidRPr="0050200D" w:rsidTr="009A6F90">
        <w:tc>
          <w:tcPr>
            <w:tcW w:w="3780" w:type="dxa"/>
          </w:tcPr>
          <w:p w:rsidR="00705C99" w:rsidRPr="00093C09" w:rsidRDefault="00093C09" w:rsidP="009A6F90">
            <w:pPr>
              <w:pStyle w:val="1od1do9"/>
              <w:rPr>
                <w:spacing w:val="2"/>
              </w:rPr>
            </w:pPr>
            <w:r w:rsidRPr="00093C09">
              <w:t>Informacje o odpadach do 2014 r. są zgodnie z katalogiem</w:t>
            </w:r>
            <w:r w:rsidRPr="00093C09">
              <w:rPr>
                <w:spacing w:val="2"/>
              </w:rPr>
              <w:t xml:space="preserve"> odpadów opartym o Listę Odpadów wprowadzoną rozporządzeniem Ministra Środowiska z dnia 27 IX 2001 r. (Dz. U. Nr. 112, poz</w:t>
            </w:r>
            <w:r w:rsidR="009A6F90">
              <w:rPr>
                <w:spacing w:val="2"/>
              </w:rPr>
              <w:t>.</w:t>
            </w:r>
            <w:r w:rsidRPr="00093C09">
              <w:rPr>
                <w:spacing w:val="2"/>
              </w:rPr>
              <w:t xml:space="preserve"> 1206), a za 2015 r. zgodnie z katalogiem odpadów wprowadzonym rozporządzeniem Ministra Środowiska z dnia 9 XII 2014 r. (Dz. U. poz. 1923).</w:t>
            </w:r>
          </w:p>
        </w:tc>
        <w:tc>
          <w:tcPr>
            <w:tcW w:w="156" w:type="dxa"/>
          </w:tcPr>
          <w:p w:rsidR="00705C99" w:rsidRPr="00093C09" w:rsidRDefault="00705C99" w:rsidP="009A6F90">
            <w:pPr>
              <w:pStyle w:val="1od1do9"/>
            </w:pPr>
          </w:p>
        </w:tc>
        <w:tc>
          <w:tcPr>
            <w:tcW w:w="3775" w:type="dxa"/>
          </w:tcPr>
          <w:p w:rsidR="00705C99" w:rsidRPr="00093C09" w:rsidRDefault="00093C09" w:rsidP="009A6F90">
            <w:pPr>
              <w:pStyle w:val="1angod1do9"/>
              <w:rPr>
                <w:lang w:val="en-US"/>
              </w:rPr>
            </w:pPr>
            <w:r w:rsidRPr="00093C09">
              <w:rPr>
                <w:lang w:val="en-US"/>
              </w:rPr>
              <w:t>Information regarding waste until 2014 complies a catalogue of waste based on the List of Waste introduced by a decree of the Minister of the Environment dated 27 IX 2001 (Journal of Laws No.112, item 1206), and for 2015 complies a catalogue of waste introduced by the Minister of the Environment dated 9 XII 2014 (Journal of Laws item 1923).</w:t>
            </w:r>
          </w:p>
        </w:tc>
      </w:tr>
      <w:tr w:rsidR="00705C99" w:rsidRPr="0050200D" w:rsidTr="009A6F90">
        <w:tc>
          <w:tcPr>
            <w:tcW w:w="3780" w:type="dxa"/>
          </w:tcPr>
          <w:p w:rsidR="00705C99" w:rsidRPr="00093C09" w:rsidRDefault="00093C09" w:rsidP="009A6F90">
            <w:pPr>
              <w:pStyle w:val="1od1do9"/>
            </w:pPr>
            <w:r w:rsidRPr="00093C09">
              <w:t xml:space="preserve">Informacje o </w:t>
            </w:r>
            <w:r w:rsidRPr="00093C09">
              <w:rPr>
                <w:b/>
              </w:rPr>
              <w:t>ilości i rodzajach odpadów</w:t>
            </w:r>
            <w:r w:rsidRPr="00093C09">
              <w:t xml:space="preserve"> dotyczą zakładów, które wytworzyły w ciągu roku powyżej 1 tys. t odpadów lub nagromadziły 1 mln t i więcej odpadów (z wyłączeniem odpadów komunalnych).</w:t>
            </w:r>
          </w:p>
        </w:tc>
        <w:tc>
          <w:tcPr>
            <w:tcW w:w="156" w:type="dxa"/>
          </w:tcPr>
          <w:p w:rsidR="00705C99" w:rsidRPr="00093C09" w:rsidRDefault="00705C99" w:rsidP="009A6F90">
            <w:pPr>
              <w:pStyle w:val="1od1do9"/>
            </w:pPr>
          </w:p>
        </w:tc>
        <w:tc>
          <w:tcPr>
            <w:tcW w:w="3775" w:type="dxa"/>
          </w:tcPr>
          <w:p w:rsidR="00705C99" w:rsidRPr="00093C09" w:rsidRDefault="00093C09" w:rsidP="009A6F90">
            <w:pPr>
              <w:pStyle w:val="1angod1do9"/>
              <w:rPr>
                <w:lang w:val="en-US"/>
              </w:rPr>
            </w:pPr>
            <w:r w:rsidRPr="00093C09">
              <w:rPr>
                <w:lang w:val="en-US"/>
              </w:rPr>
              <w:t xml:space="preserve">Information regarding the </w:t>
            </w:r>
            <w:r w:rsidRPr="00093C09">
              <w:rPr>
                <w:b/>
                <w:lang w:val="en-US"/>
              </w:rPr>
              <w:t>quantity and type of waste</w:t>
            </w:r>
            <w:r w:rsidRPr="00093C09">
              <w:rPr>
                <w:lang w:val="en-US"/>
              </w:rPr>
              <w:t xml:space="preserve"> concerns plants which generated over 1 </w:t>
            </w:r>
            <w:proofErr w:type="spellStart"/>
            <w:r w:rsidRPr="00093C09">
              <w:rPr>
                <w:lang w:val="en-US"/>
              </w:rPr>
              <w:t>thous</w:t>
            </w:r>
            <w:proofErr w:type="spellEnd"/>
            <w:r w:rsidRPr="00093C09">
              <w:rPr>
                <w:lang w:val="en-US"/>
              </w:rPr>
              <w:t xml:space="preserve">. t of waste in the course of the year or accumulated 1 </w:t>
            </w:r>
            <w:proofErr w:type="spellStart"/>
            <w:r w:rsidRPr="00093C09">
              <w:rPr>
                <w:lang w:val="en-US"/>
              </w:rPr>
              <w:t>mln</w:t>
            </w:r>
            <w:proofErr w:type="spellEnd"/>
            <w:r w:rsidRPr="00093C09">
              <w:rPr>
                <w:lang w:val="en-US"/>
              </w:rPr>
              <w:t xml:space="preserve"> t of waste and more (excluding municipal waste).</w:t>
            </w:r>
          </w:p>
        </w:tc>
      </w:tr>
      <w:tr w:rsidR="00705C99" w:rsidRPr="0050200D" w:rsidTr="009A6F90">
        <w:tc>
          <w:tcPr>
            <w:tcW w:w="3780" w:type="dxa"/>
          </w:tcPr>
          <w:p w:rsidR="00705C99" w:rsidRPr="00093C09" w:rsidRDefault="00093C09" w:rsidP="009A6F90">
            <w:pPr>
              <w:pStyle w:val="1od1do9"/>
            </w:pPr>
            <w:r w:rsidRPr="00093C09">
              <w:t xml:space="preserve">Przez </w:t>
            </w:r>
            <w:r w:rsidRPr="00093C09">
              <w:rPr>
                <w:b/>
              </w:rPr>
              <w:t>odzysk odpadów</w:t>
            </w:r>
            <w:r w:rsidRPr="00093C09">
              <w:t xml:space="preserve"> rozumie się jakikolwiek proces, którego głównym wynikiem jest to, aby odpady służyły użytecznemu zastosowaniu przez zastąpienie innych materiałów. Pełna definicja odzysku odpadów zawarta jest w ustawie z dnia 14 XII 2012 r. (Dz. U. z 2013 r. poz. 21, z </w:t>
            </w:r>
            <w:proofErr w:type="spellStart"/>
            <w:r w:rsidRPr="00093C09">
              <w:t>późn</w:t>
            </w:r>
            <w:proofErr w:type="spellEnd"/>
            <w:r w:rsidRPr="00093C09">
              <w:t>. zm.).</w:t>
            </w:r>
          </w:p>
        </w:tc>
        <w:tc>
          <w:tcPr>
            <w:tcW w:w="156" w:type="dxa"/>
          </w:tcPr>
          <w:p w:rsidR="00705C99" w:rsidRPr="00093C09" w:rsidRDefault="00705C99" w:rsidP="009A6F90">
            <w:pPr>
              <w:pStyle w:val="1od1do9"/>
            </w:pPr>
          </w:p>
        </w:tc>
        <w:tc>
          <w:tcPr>
            <w:tcW w:w="3775" w:type="dxa"/>
          </w:tcPr>
          <w:p w:rsidR="00705C99" w:rsidRPr="00093C09" w:rsidRDefault="00093C09" w:rsidP="009A6F90">
            <w:pPr>
              <w:pStyle w:val="1angod1do9"/>
              <w:rPr>
                <w:lang w:val="en-US"/>
              </w:rPr>
            </w:pPr>
            <w:r w:rsidRPr="00093C09">
              <w:rPr>
                <w:b/>
                <w:lang w:val="en-US"/>
              </w:rPr>
              <w:t>Recovery of waste</w:t>
            </w:r>
            <w:r w:rsidRPr="00093C09">
              <w:rPr>
                <w:lang w:val="en-US"/>
              </w:rPr>
              <w:t xml:space="preserve"> shall mean any operation the principal result of which is waste serving a useful purpose by replacing other materials. Full definition of waste recovery is included in the Law dated 14 XII 2012 (Journal of Laws of 2013 item 21, with later amendments).</w:t>
            </w:r>
          </w:p>
        </w:tc>
      </w:tr>
      <w:tr w:rsidR="00093C09" w:rsidRPr="0050200D" w:rsidTr="009A6F90">
        <w:tc>
          <w:tcPr>
            <w:tcW w:w="3780" w:type="dxa"/>
          </w:tcPr>
          <w:p w:rsidR="00093C09" w:rsidRPr="00093C09" w:rsidRDefault="00093C09" w:rsidP="009A6F90">
            <w:pPr>
              <w:pStyle w:val="1od1do9"/>
            </w:pPr>
            <w:r w:rsidRPr="00093C09">
              <w:t xml:space="preserve">Przez </w:t>
            </w:r>
            <w:r w:rsidRPr="00093C09">
              <w:rPr>
                <w:b/>
              </w:rPr>
              <w:t>unieszkodliwianie odpadów</w:t>
            </w:r>
            <w:r w:rsidRPr="00093C09">
              <w:t xml:space="preserve"> rozumie się proces niebędący odzyskiem, nawet jeżeli wtórnym skutkiem takiego procesu jest odzysk substancji lub energii.</w:t>
            </w:r>
          </w:p>
        </w:tc>
        <w:tc>
          <w:tcPr>
            <w:tcW w:w="156" w:type="dxa"/>
          </w:tcPr>
          <w:p w:rsidR="00093C09" w:rsidRPr="00093C09" w:rsidRDefault="00093C09" w:rsidP="009A6F90">
            <w:pPr>
              <w:pStyle w:val="1od1do9"/>
            </w:pPr>
          </w:p>
        </w:tc>
        <w:tc>
          <w:tcPr>
            <w:tcW w:w="3775" w:type="dxa"/>
          </w:tcPr>
          <w:p w:rsidR="00093C09" w:rsidRPr="00093C09" w:rsidRDefault="00093C09" w:rsidP="009A6F90">
            <w:pPr>
              <w:pStyle w:val="1angod1do9"/>
              <w:rPr>
                <w:lang w:val="en-US"/>
              </w:rPr>
            </w:pPr>
            <w:r w:rsidRPr="00093C09">
              <w:rPr>
                <w:b/>
                <w:lang w:val="en-US"/>
              </w:rPr>
              <w:t>Disposal of waste</w:t>
            </w:r>
            <w:r w:rsidRPr="00093C09">
              <w:rPr>
                <w:lang w:val="en-US"/>
              </w:rPr>
              <w:t xml:space="preserve"> shall mean any operation which is not recovery even where the operation has as a secondary consequence the reclamation of substances or energy.</w:t>
            </w:r>
          </w:p>
        </w:tc>
      </w:tr>
      <w:tr w:rsidR="00093C09" w:rsidRPr="0050200D" w:rsidTr="009A6F90">
        <w:tc>
          <w:tcPr>
            <w:tcW w:w="3780" w:type="dxa"/>
          </w:tcPr>
          <w:p w:rsidR="00093C09" w:rsidRPr="00093C09" w:rsidRDefault="00093C09" w:rsidP="009A6F90">
            <w:pPr>
              <w:pStyle w:val="1od1do9"/>
            </w:pPr>
            <w:r w:rsidRPr="00093C09">
              <w:rPr>
                <w:b/>
              </w:rPr>
              <w:t>Magazynowanie odpadów</w:t>
            </w:r>
            <w:r w:rsidRPr="00093C09">
              <w:t xml:space="preserve"> to czasowe przechowywanie odpadów, które obejmują: wstępne magazynowanie odpadów przez ich wytwórcę, tymczasowe magazynowanie odpadów przez prowadzącego zbieranie odpadów, magazynowanie odpadów przez prowadzącego przetwarzanie odpadów.</w:t>
            </w:r>
          </w:p>
        </w:tc>
        <w:tc>
          <w:tcPr>
            <w:tcW w:w="156" w:type="dxa"/>
          </w:tcPr>
          <w:p w:rsidR="00093C09" w:rsidRPr="00093C09" w:rsidRDefault="00093C09" w:rsidP="009A6F90">
            <w:pPr>
              <w:pStyle w:val="1od1do9"/>
            </w:pPr>
          </w:p>
        </w:tc>
        <w:tc>
          <w:tcPr>
            <w:tcW w:w="3775" w:type="dxa"/>
          </w:tcPr>
          <w:p w:rsidR="00093C09" w:rsidRPr="00093C09" w:rsidRDefault="00093C09" w:rsidP="00093C09">
            <w:pPr>
              <w:pStyle w:val="1angod1do9"/>
              <w:rPr>
                <w:lang w:val="en-US"/>
              </w:rPr>
            </w:pPr>
            <w:r w:rsidRPr="00093C09">
              <w:rPr>
                <w:b/>
                <w:lang w:val="en-US"/>
              </w:rPr>
              <w:t>Waste storage</w:t>
            </w:r>
            <w:r w:rsidRPr="00093C09">
              <w:rPr>
                <w:lang w:val="en-US"/>
              </w:rPr>
              <w:t xml:space="preserve"> mean a temporary waste, which includes: preliminary storage of waste by its producer, temporary storage of waste by the unit colleting waste, storage of waste by the unit processing waste.</w:t>
            </w:r>
          </w:p>
        </w:tc>
      </w:tr>
      <w:tr w:rsidR="00093C09" w:rsidRPr="0050200D" w:rsidTr="009A6F90">
        <w:tc>
          <w:tcPr>
            <w:tcW w:w="3780" w:type="dxa"/>
          </w:tcPr>
          <w:p w:rsidR="00093C09" w:rsidRPr="00093C09" w:rsidRDefault="00093C09" w:rsidP="009A6F90">
            <w:pPr>
              <w:pStyle w:val="1od1do9"/>
            </w:pPr>
            <w:r w:rsidRPr="00093C09">
              <w:rPr>
                <w:spacing w:val="-2"/>
              </w:rPr>
              <w:t xml:space="preserve">Przez </w:t>
            </w:r>
            <w:r w:rsidRPr="00093C09">
              <w:rPr>
                <w:b/>
                <w:spacing w:val="-2"/>
              </w:rPr>
              <w:t>odpady składowane</w:t>
            </w:r>
            <w:r w:rsidRPr="00093C09">
              <w:rPr>
                <w:spacing w:val="-2"/>
              </w:rPr>
              <w:t xml:space="preserve"> należy rozumieć odpady umieszczone na składowiskach i w obiektach unieszkodliwiania </w:t>
            </w:r>
            <w:r w:rsidRPr="00093C09">
              <w:t>odpadów (w tym hałdach, stawach osadowych) własnych zakładów lub obcych.</w:t>
            </w:r>
          </w:p>
        </w:tc>
        <w:tc>
          <w:tcPr>
            <w:tcW w:w="156" w:type="dxa"/>
          </w:tcPr>
          <w:p w:rsidR="00093C09" w:rsidRPr="00093C09" w:rsidRDefault="00093C09" w:rsidP="009A6F90">
            <w:pPr>
              <w:pStyle w:val="1od1do9"/>
            </w:pPr>
          </w:p>
        </w:tc>
        <w:tc>
          <w:tcPr>
            <w:tcW w:w="3775" w:type="dxa"/>
          </w:tcPr>
          <w:p w:rsidR="00093C09" w:rsidRPr="00093C09" w:rsidRDefault="00093C09" w:rsidP="009A6F90">
            <w:pPr>
              <w:pStyle w:val="1angod1do9"/>
              <w:rPr>
                <w:lang w:val="en-US"/>
              </w:rPr>
            </w:pPr>
            <w:r w:rsidRPr="00093C09">
              <w:rPr>
                <w:b/>
                <w:lang w:val="en-US"/>
              </w:rPr>
              <w:t>Landfilled waste</w:t>
            </w:r>
            <w:r w:rsidRPr="00093C09">
              <w:rPr>
                <w:lang w:val="en-US"/>
              </w:rPr>
              <w:t xml:space="preserve"> is understood as waste transferred to landfill areas and waste facility (landfills heaps, setting ponds) of the plant generating it or to other areas.</w:t>
            </w:r>
          </w:p>
        </w:tc>
      </w:tr>
    </w:tbl>
    <w:p w:rsidR="00705C99" w:rsidRPr="00093C09" w:rsidRDefault="00705C99" w:rsidP="00705C99">
      <w:pPr>
        <w:spacing w:after="0"/>
        <w:rPr>
          <w:sz w:val="2"/>
          <w:szCs w:val="2"/>
          <w:lang w:val="en-US"/>
        </w:rPr>
      </w:pPr>
      <w:r w:rsidRPr="00093C09">
        <w:rPr>
          <w:sz w:val="2"/>
          <w:szCs w:val="2"/>
          <w:lang w:val="en-US"/>
        </w:rPr>
        <w:br w:type="page"/>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093C09" w:rsidRPr="0050200D" w:rsidTr="009A6F90">
        <w:tc>
          <w:tcPr>
            <w:tcW w:w="3780" w:type="dxa"/>
          </w:tcPr>
          <w:p w:rsidR="00093C09" w:rsidRPr="00EC320D" w:rsidRDefault="00093C09" w:rsidP="00093C09">
            <w:pPr>
              <w:pStyle w:val="1od1do9"/>
            </w:pPr>
            <w:r w:rsidRPr="00093C09">
              <w:lastRenderedPageBreak/>
              <w:t xml:space="preserve">Dane o </w:t>
            </w:r>
            <w:r w:rsidRPr="009A6F90">
              <w:rPr>
                <w:b/>
              </w:rPr>
              <w:t>odpadach dotychczas składowanych (nagromadzonych)</w:t>
            </w:r>
            <w:r w:rsidRPr="00093C09">
              <w:t xml:space="preserve"> dotyczą ilości odpadów zdeponowanych na terenach własnych zakładów w wyniku składowania w roku sprawozdawczym i w latach poprzednich.</w:t>
            </w:r>
          </w:p>
        </w:tc>
        <w:tc>
          <w:tcPr>
            <w:tcW w:w="156" w:type="dxa"/>
          </w:tcPr>
          <w:p w:rsidR="00093C09" w:rsidRPr="002E3996" w:rsidRDefault="00093C09" w:rsidP="009A6F90">
            <w:pPr>
              <w:pStyle w:val="1od1do9"/>
            </w:pPr>
          </w:p>
        </w:tc>
        <w:tc>
          <w:tcPr>
            <w:tcW w:w="3775" w:type="dxa"/>
          </w:tcPr>
          <w:p w:rsidR="00093C09" w:rsidRPr="00093C09" w:rsidRDefault="00093C09" w:rsidP="009A6F90">
            <w:pPr>
              <w:pStyle w:val="1angod1do9"/>
              <w:rPr>
                <w:lang w:val="en-US"/>
              </w:rPr>
            </w:pPr>
            <w:r w:rsidRPr="00093C09">
              <w:rPr>
                <w:lang w:val="en-US"/>
              </w:rPr>
              <w:t xml:space="preserve">Data regarding </w:t>
            </w:r>
            <w:r w:rsidRPr="009A6F90">
              <w:rPr>
                <w:b/>
                <w:lang w:val="en-US"/>
              </w:rPr>
              <w:t>landfilled up to now (accumulated) waste</w:t>
            </w:r>
            <w:r w:rsidRPr="00093C09">
              <w:rPr>
                <w:lang w:val="en-US"/>
              </w:rPr>
              <w:t xml:space="preserve"> concern the quantity of waste deposited on the grounds of the plants generating it as a result depositing it during the reporting and previous years.</w:t>
            </w:r>
          </w:p>
        </w:tc>
      </w:tr>
      <w:tr w:rsidR="00093C09" w:rsidRPr="0050200D" w:rsidTr="009A6F90">
        <w:tc>
          <w:tcPr>
            <w:tcW w:w="3780" w:type="dxa"/>
          </w:tcPr>
          <w:p w:rsidR="00093C09" w:rsidRPr="00093C09" w:rsidRDefault="00093C09" w:rsidP="009A6F90">
            <w:pPr>
              <w:pStyle w:val="1od1do9"/>
            </w:pPr>
            <w:r w:rsidRPr="00093C09">
              <w:t>7.</w:t>
            </w:r>
            <w:r w:rsidR="009A6F90">
              <w:tab/>
            </w:r>
            <w:r w:rsidRPr="009A6F90">
              <w:rPr>
                <w:b/>
              </w:rPr>
              <w:t>Hałas</w:t>
            </w:r>
            <w:r w:rsidRPr="00093C09">
              <w:t xml:space="preserve"> definiowany jest jako dowolny niepożądany lub szkodliwy dla zdrowia ludzkiego dźwięk. W zależności od miejsca występowania i źródeł rozróżnia się hałas osiedlowy, przemysłowy, komunikacyjny (drogowy, kolejowy, lotniczy) oraz domowy.</w:t>
            </w:r>
          </w:p>
        </w:tc>
        <w:tc>
          <w:tcPr>
            <w:tcW w:w="156" w:type="dxa"/>
          </w:tcPr>
          <w:p w:rsidR="00093C09" w:rsidRPr="00093C09" w:rsidRDefault="00093C09" w:rsidP="009A6F90">
            <w:pPr>
              <w:pStyle w:val="1od1do9"/>
            </w:pPr>
          </w:p>
        </w:tc>
        <w:tc>
          <w:tcPr>
            <w:tcW w:w="3775" w:type="dxa"/>
          </w:tcPr>
          <w:p w:rsidR="00093C09" w:rsidRPr="009A6F90" w:rsidRDefault="009A6F90" w:rsidP="009A6F90">
            <w:pPr>
              <w:pStyle w:val="1angod1do9"/>
              <w:rPr>
                <w:lang w:val="en-US"/>
              </w:rPr>
            </w:pPr>
            <w:r w:rsidRPr="009A6F90">
              <w:rPr>
                <w:lang w:val="en-US"/>
              </w:rPr>
              <w:t>7.</w:t>
            </w:r>
            <w:r>
              <w:rPr>
                <w:lang w:val="en-US"/>
              </w:rPr>
              <w:tab/>
            </w:r>
            <w:r w:rsidRPr="009A6F90">
              <w:rPr>
                <w:b/>
                <w:lang w:val="en-US"/>
              </w:rPr>
              <w:t>Noise</w:t>
            </w:r>
            <w:r w:rsidRPr="009A6F90">
              <w:rPr>
                <w:lang w:val="en-US"/>
              </w:rPr>
              <w:t xml:space="preserve"> is defined as a sound that is unwanted or harmful to the human health. There are various kinds of noise: appearing in living quarters, industrial, transport (traffic, railway or aircraft) and household.</w:t>
            </w:r>
          </w:p>
        </w:tc>
      </w:tr>
      <w:tr w:rsidR="00093C09" w:rsidRPr="0050200D" w:rsidTr="009A6F90">
        <w:tc>
          <w:tcPr>
            <w:tcW w:w="3780" w:type="dxa"/>
          </w:tcPr>
          <w:p w:rsidR="00093C09" w:rsidRPr="009A6F90" w:rsidRDefault="009A6F90" w:rsidP="009A6F90">
            <w:pPr>
              <w:pStyle w:val="1od1do9"/>
            </w:pPr>
            <w:r w:rsidRPr="009A6F90">
              <w:t>Do obiektywnej, a zarazem skorelowanej z subiektywnymi odczuciami ludzi, oceny hałasu emitowanego przez różne źródła stosuje się pojęcie ekwiwalentnego (równoważnego) poziomu dźwięku. Wyraża ono w decybelach A[</w:t>
            </w:r>
            <w:proofErr w:type="spellStart"/>
            <w:r w:rsidRPr="009A6F90">
              <w:t>dB</w:t>
            </w:r>
            <w:proofErr w:type="spellEnd"/>
            <w:r w:rsidRPr="009A6F90">
              <w:t>(A)] średnią wartość poziomu dźwięku w rozważanym czasie obserwacji, obliczoną na podstawie wyników pomiarów w sposób określony polskimi normami.</w:t>
            </w:r>
          </w:p>
        </w:tc>
        <w:tc>
          <w:tcPr>
            <w:tcW w:w="156" w:type="dxa"/>
          </w:tcPr>
          <w:p w:rsidR="00093C09" w:rsidRPr="009A6F90" w:rsidRDefault="00093C09" w:rsidP="009A6F90">
            <w:pPr>
              <w:pStyle w:val="1od1do9"/>
            </w:pPr>
          </w:p>
        </w:tc>
        <w:tc>
          <w:tcPr>
            <w:tcW w:w="3775" w:type="dxa"/>
          </w:tcPr>
          <w:p w:rsidR="00093C09" w:rsidRPr="009A6F90" w:rsidRDefault="009A6F90" w:rsidP="009A6F90">
            <w:pPr>
              <w:pStyle w:val="1angod1do9"/>
              <w:rPr>
                <w:lang w:val="en-US"/>
              </w:rPr>
            </w:pPr>
            <w:r w:rsidRPr="009A6F90">
              <w:rPr>
                <w:lang w:val="en-US"/>
              </w:rPr>
              <w:t xml:space="preserve">An estimation of noise level that is both objective and correlated with human perception is given by equivalent noise level. It is a time average of the results of measurement calculated in a way corresponding with Polish norms, expressed in dB (A) [A </w:t>
            </w:r>
            <w:proofErr w:type="spellStart"/>
            <w:r w:rsidRPr="009A6F90">
              <w:rPr>
                <w:lang w:val="en-US"/>
              </w:rPr>
              <w:t>decibeles</w:t>
            </w:r>
            <w:proofErr w:type="spellEnd"/>
            <w:r w:rsidRPr="009A6F90">
              <w:rPr>
                <w:lang w:val="en-US"/>
              </w:rPr>
              <w:t>].</w:t>
            </w:r>
          </w:p>
        </w:tc>
      </w:tr>
      <w:tr w:rsidR="00093C09" w:rsidRPr="0050200D" w:rsidTr="009A6F90">
        <w:tc>
          <w:tcPr>
            <w:tcW w:w="3780" w:type="dxa"/>
          </w:tcPr>
          <w:p w:rsidR="00093C09" w:rsidRPr="009A6F90" w:rsidRDefault="009A6F90" w:rsidP="009A6F90">
            <w:pPr>
              <w:pStyle w:val="1od1do9"/>
            </w:pPr>
            <w:r w:rsidRPr="009A6F90">
              <w:t>Poziom równoważny określony jest oddzielnie dla pory dziennej (godz. 6–22) i pory nocnej (godz. 22–6).</w:t>
            </w:r>
          </w:p>
        </w:tc>
        <w:tc>
          <w:tcPr>
            <w:tcW w:w="156" w:type="dxa"/>
          </w:tcPr>
          <w:p w:rsidR="00093C09" w:rsidRPr="009A6F90" w:rsidRDefault="00093C09" w:rsidP="009A6F90">
            <w:pPr>
              <w:pStyle w:val="1od1do9"/>
              <w:rPr>
                <w:lang w:val="en-US"/>
              </w:rPr>
            </w:pPr>
          </w:p>
        </w:tc>
        <w:tc>
          <w:tcPr>
            <w:tcW w:w="3775" w:type="dxa"/>
          </w:tcPr>
          <w:p w:rsidR="00093C09" w:rsidRPr="009A6F90" w:rsidRDefault="009A6F90" w:rsidP="009A6F90">
            <w:pPr>
              <w:pStyle w:val="1angod1do9"/>
              <w:rPr>
                <w:lang w:val="en-US"/>
              </w:rPr>
            </w:pPr>
            <w:r w:rsidRPr="009A6F90">
              <w:rPr>
                <w:spacing w:val="-2"/>
                <w:lang w:val="en-US"/>
              </w:rPr>
              <w:t>Equivalent noise levels are given for day (6 a.m.–10 p.m.)</w:t>
            </w:r>
            <w:r w:rsidRPr="009A6F90">
              <w:rPr>
                <w:lang w:val="en-US"/>
              </w:rPr>
              <w:t xml:space="preserve"> and night</w:t>
            </w:r>
            <w:r>
              <w:rPr>
                <w:lang w:val="en-US"/>
              </w:rPr>
              <w:t>-</w:t>
            </w:r>
            <w:r w:rsidRPr="009A6F90">
              <w:rPr>
                <w:lang w:val="en-US"/>
              </w:rPr>
              <w:t>time (10 p.m.–6 a.m.) separately.</w:t>
            </w:r>
          </w:p>
        </w:tc>
      </w:tr>
      <w:tr w:rsidR="00093C09" w:rsidRPr="0050200D" w:rsidTr="009A6F90">
        <w:tc>
          <w:tcPr>
            <w:tcW w:w="3780" w:type="dxa"/>
          </w:tcPr>
          <w:p w:rsidR="00093C09" w:rsidRPr="009A6F90" w:rsidRDefault="009A6F90" w:rsidP="009A6F90">
            <w:pPr>
              <w:pStyle w:val="1od1do9"/>
              <w:rPr>
                <w:spacing w:val="2"/>
              </w:rPr>
            </w:pPr>
            <w:r w:rsidRPr="009A6F90">
              <w:rPr>
                <w:spacing w:val="2"/>
              </w:rPr>
              <w:t>8.</w:t>
            </w:r>
            <w:r>
              <w:rPr>
                <w:spacing w:val="2"/>
              </w:rPr>
              <w:tab/>
            </w:r>
            <w:r w:rsidRPr="009A6F90">
              <w:rPr>
                <w:b/>
                <w:spacing w:val="2"/>
              </w:rPr>
              <w:t>Ochrona przyrody</w:t>
            </w:r>
            <w:r w:rsidRPr="009A6F90">
              <w:rPr>
                <w:spacing w:val="2"/>
              </w:rPr>
              <w:t xml:space="preserve"> polega na zachowaniu, zrównoważonym użytkowaniu oraz odnawianiu zasobów, tworów i składników przyrody (m.in. dziko występujących oraz objętych ochroną gatunkową roślin, zwierząt i grzybów, zwierząt prowadzących wędrowny tryb życia, siedlisk przyrodniczych). Formami ochrony przyrody są: parki narodowe, rezerwaty przyrody, parki krajobrazowe, obszary chronionego krajobrazu, stanowiska dokumentacyjne, użytki ekologiczne, zespoły przyrodniczo-krajobrazowe, pomniki przyrody.</w:t>
            </w:r>
          </w:p>
        </w:tc>
        <w:tc>
          <w:tcPr>
            <w:tcW w:w="156" w:type="dxa"/>
          </w:tcPr>
          <w:p w:rsidR="00093C09" w:rsidRPr="009A6F90" w:rsidRDefault="00093C09" w:rsidP="009A6F90">
            <w:pPr>
              <w:pStyle w:val="1od1do9"/>
            </w:pPr>
          </w:p>
        </w:tc>
        <w:tc>
          <w:tcPr>
            <w:tcW w:w="3775" w:type="dxa"/>
          </w:tcPr>
          <w:p w:rsidR="00093C09" w:rsidRPr="009A6F90" w:rsidRDefault="009A6F90" w:rsidP="009A6F90">
            <w:pPr>
              <w:pStyle w:val="1angod1do9"/>
              <w:rPr>
                <w:lang w:val="en-US"/>
              </w:rPr>
            </w:pPr>
            <w:r w:rsidRPr="009A6F90">
              <w:rPr>
                <w:lang w:val="en-US"/>
              </w:rPr>
              <w:t>8.</w:t>
            </w:r>
            <w:r>
              <w:rPr>
                <w:lang w:val="en-US"/>
              </w:rPr>
              <w:tab/>
            </w:r>
            <w:r w:rsidRPr="009A6F90">
              <w:rPr>
                <w:b/>
                <w:lang w:val="en-US"/>
              </w:rPr>
              <w:t>Nature protection</w:t>
            </w:r>
            <w:r w:rsidRPr="009A6F90">
              <w:rPr>
                <w:lang w:val="en-US"/>
              </w:rPr>
              <w:t xml:space="preserve"> consists in maintaining, sustainable </w:t>
            </w:r>
            <w:proofErr w:type="spellStart"/>
            <w:r w:rsidRPr="009A6F90">
              <w:rPr>
                <w:lang w:val="en-US"/>
              </w:rPr>
              <w:t>utilisation</w:t>
            </w:r>
            <w:proofErr w:type="spellEnd"/>
            <w:r w:rsidRPr="009A6F90">
              <w:rPr>
                <w:lang w:val="en-US"/>
              </w:rPr>
              <w:t xml:space="preserve"> and renovation of nature resources, objects and elements (among others, plants, animals and fungi originally existing in environment as well as subjected to species protection, wandering and migratory animals, habitats). Forms of nature protection are: national parks, nature reserves, landscape parks, protected landscape areas, documentation </w:t>
            </w:r>
            <w:proofErr w:type="spellStart"/>
            <w:r w:rsidRPr="009A6F90">
              <w:rPr>
                <w:lang w:val="en-US"/>
              </w:rPr>
              <w:t>sities</w:t>
            </w:r>
            <w:proofErr w:type="spellEnd"/>
            <w:r w:rsidRPr="009A6F90">
              <w:rPr>
                <w:lang w:val="en-US"/>
              </w:rPr>
              <w:t>, ecological arable lands, landscape-nature complexes, monuments of nature.</w:t>
            </w:r>
          </w:p>
        </w:tc>
      </w:tr>
      <w:tr w:rsidR="00093C09" w:rsidRPr="0050200D" w:rsidTr="009A6F90">
        <w:tc>
          <w:tcPr>
            <w:tcW w:w="3780" w:type="dxa"/>
          </w:tcPr>
          <w:p w:rsidR="00093C09" w:rsidRPr="009A6F90" w:rsidRDefault="009A6F90" w:rsidP="007E0DB5">
            <w:pPr>
              <w:pStyle w:val="1od1do9"/>
            </w:pPr>
            <w:r w:rsidRPr="009A6F90">
              <w:t xml:space="preserve">Z dniem 1 sierpnia 2009 r. weszła w życie ustawa z dnia 23 stycznia 2009 r. o zmianie niektórych ustaw w związku ze zmianami w organizacji i podziale zadań administracji publicznej w województwie (Dz. U. z 2009 r. Nr 92, poz. 753, z </w:t>
            </w:r>
            <w:proofErr w:type="spellStart"/>
            <w:r w:rsidRPr="009A6F90">
              <w:t>późn</w:t>
            </w:r>
            <w:proofErr w:type="spellEnd"/>
            <w:r w:rsidRPr="009A6F90">
              <w:t xml:space="preserve">. zm.). W ustawie z dnia 16 kwietnia 2004 r. o ochronie przyrody (tekst jednolity: Dz. U. z  2015 r. poz. 1651, z </w:t>
            </w:r>
            <w:proofErr w:type="spellStart"/>
            <w:r w:rsidRPr="009A6F90">
              <w:t>późn</w:t>
            </w:r>
            <w:proofErr w:type="spellEnd"/>
            <w:r w:rsidRPr="009A6F90">
              <w:t>. zm.) wprowadzono zmiany dotyczące kompetencji części jednostek odnośnie powoływania niektórych form ochrony przyrody. Obszary chronionego krajobrazu przeszły w kompetencje sejmików województw, które to sejmiki wykazują od 2009 r. wszystkie obszary chronionego krajobrazu. Pozostałe formy ochrony przyrody, tj.: stanowiska dokumentacyjne, użytki ekologiczne, zespoły przyrodniczo-krajobrazowe</w:t>
            </w:r>
            <w:r w:rsidRPr="009A6F90">
              <w:rPr>
                <w:spacing w:val="-2"/>
              </w:rPr>
              <w:t>, pomniki przyrody, przeszły w kompetencje urzędów gmin, które to urzędy wykazują od 2009 r. wszystkie formy ochrony przyrody na sprawozdaniu SG-01.</w:t>
            </w:r>
          </w:p>
        </w:tc>
        <w:tc>
          <w:tcPr>
            <w:tcW w:w="156" w:type="dxa"/>
          </w:tcPr>
          <w:p w:rsidR="00093C09" w:rsidRPr="009A6F90" w:rsidRDefault="00093C09" w:rsidP="009A6F90">
            <w:pPr>
              <w:pStyle w:val="1od1do9"/>
            </w:pPr>
          </w:p>
        </w:tc>
        <w:tc>
          <w:tcPr>
            <w:tcW w:w="3775" w:type="dxa"/>
          </w:tcPr>
          <w:p w:rsidR="00093C09" w:rsidRPr="009A6F90" w:rsidRDefault="009A6F90" w:rsidP="009A6F90">
            <w:pPr>
              <w:pStyle w:val="1angod1do9"/>
              <w:rPr>
                <w:lang w:val="en-US"/>
              </w:rPr>
            </w:pPr>
            <w:r w:rsidRPr="009A6F90">
              <w:rPr>
                <w:lang w:val="en-US"/>
              </w:rPr>
              <w:t xml:space="preserve">On 1 VIII 2009 the Act dated 23 I 2009 on changing some acts due to the changes in organization and task distribution of public administration in the voivodship (Journal of Laws of 2009 No. 92, item 753, with later amendments) came into effect. The Act on the Nature Protection dated 16 IV 2004 (unified text: Journal of Laws of 2015, item 1651, with later amendments) introduced changes concerning responsibilities of some of the units to set up certain forms of nature protection. Protected landscape areas were transferred to responsibility of voivodship regional councils, which have shown since 2009 all  protected landscape areas. The rest of the forms of nature protection, </w:t>
            </w:r>
            <w:proofErr w:type="spellStart"/>
            <w:r w:rsidRPr="009A6F90">
              <w:rPr>
                <w:lang w:val="en-US"/>
              </w:rPr>
              <w:t>ie</w:t>
            </w:r>
            <w:proofErr w:type="spellEnd"/>
            <w:r w:rsidRPr="009A6F90">
              <w:rPr>
                <w:lang w:val="en-US"/>
              </w:rPr>
              <w:t xml:space="preserve">.: documentation sites, ecological areas, landscape-nature complexes, monuments of nature were transferred to responsibilities of </w:t>
            </w:r>
            <w:proofErr w:type="spellStart"/>
            <w:r w:rsidRPr="009A6F90">
              <w:rPr>
                <w:lang w:val="en-US"/>
              </w:rPr>
              <w:t>gminas</w:t>
            </w:r>
            <w:proofErr w:type="spellEnd"/>
            <w:r w:rsidRPr="009A6F90">
              <w:rPr>
                <w:lang w:val="en-US"/>
              </w:rPr>
              <w:t>’ offices, which have shown since 2009 all forms of nature protection on SG-01 form.</w:t>
            </w:r>
          </w:p>
        </w:tc>
      </w:tr>
      <w:tr w:rsidR="00093C09" w:rsidRPr="0050200D" w:rsidTr="009A6F90">
        <w:tc>
          <w:tcPr>
            <w:tcW w:w="3780" w:type="dxa"/>
          </w:tcPr>
          <w:p w:rsidR="00093C09" w:rsidRPr="009A6F90" w:rsidRDefault="009A6F90" w:rsidP="009A6F90">
            <w:pPr>
              <w:pStyle w:val="1od1do9"/>
              <w:rPr>
                <w:spacing w:val="-2"/>
              </w:rPr>
            </w:pPr>
            <w:r w:rsidRPr="009A6F90">
              <w:rPr>
                <w:b/>
                <w:spacing w:val="-2"/>
              </w:rPr>
              <w:t>Rezerwaty przyrody</w:t>
            </w:r>
            <w:r w:rsidRPr="009A6F90">
              <w:rPr>
                <w:spacing w:val="-2"/>
              </w:rPr>
              <w:t xml:space="preserve"> obejmują wyróżniające się szczególnymi wartościami przyrodniczymi, naukowymi, kulturowymi lub walorami krajobrazowymi obszary zachowane w stanie naturalnym lub mało zmienionym, ekosystemy, ostoje i siedliska przyrodnicze, a także siedliska roślin, siedliska zwierząt i siedliska grzybów oraz twory i składniki przyrody nieożywionej.</w:t>
            </w:r>
          </w:p>
        </w:tc>
        <w:tc>
          <w:tcPr>
            <w:tcW w:w="156" w:type="dxa"/>
          </w:tcPr>
          <w:p w:rsidR="00093C09" w:rsidRPr="009A6F90" w:rsidRDefault="00093C09" w:rsidP="009A6F90">
            <w:pPr>
              <w:pStyle w:val="1od1do9"/>
            </w:pPr>
          </w:p>
        </w:tc>
        <w:tc>
          <w:tcPr>
            <w:tcW w:w="3775" w:type="dxa"/>
          </w:tcPr>
          <w:p w:rsidR="00093C09" w:rsidRPr="009A6F90" w:rsidRDefault="009A6F90" w:rsidP="009A6F90">
            <w:pPr>
              <w:pStyle w:val="1angod1do9"/>
              <w:rPr>
                <w:lang w:val="en-US"/>
              </w:rPr>
            </w:pPr>
            <w:r w:rsidRPr="009A6F90">
              <w:rPr>
                <w:b/>
                <w:lang w:val="en-US"/>
              </w:rPr>
              <w:t>Nature reserves</w:t>
            </w:r>
            <w:r w:rsidRPr="009A6F90">
              <w:rPr>
                <w:lang w:val="en-US"/>
              </w:rPr>
              <w:t xml:space="preserve"> include areas having essential value for the environmental, scientific, cultural and landscape reasons in natural or slightly changed state, ecosystems, refuges and natural sites. They also protect habitats of plants, animals, fungi and formations and elements of inanimate nature.</w:t>
            </w:r>
          </w:p>
        </w:tc>
      </w:tr>
      <w:tr w:rsidR="00093C09" w:rsidRPr="0050200D" w:rsidTr="009A6F90">
        <w:tc>
          <w:tcPr>
            <w:tcW w:w="3780" w:type="dxa"/>
          </w:tcPr>
          <w:p w:rsidR="00093C09" w:rsidRPr="009A6F90" w:rsidRDefault="009A6F90" w:rsidP="009A6F90">
            <w:pPr>
              <w:pStyle w:val="1od1do9"/>
            </w:pPr>
            <w:r w:rsidRPr="009A6F90">
              <w:rPr>
                <w:b/>
              </w:rPr>
              <w:t>Parki krajobrazowe</w:t>
            </w:r>
            <w:r w:rsidRPr="009A6F90">
              <w:t xml:space="preserve"> obejmują obszary chronione ze względu na wartości przyrodnicze, historyczne i kulturowe oraz walory krajobrazowe w celu zachowania i popularyzacji tych wartości w warunkach zrównoważonego rozwoju.</w:t>
            </w:r>
          </w:p>
        </w:tc>
        <w:tc>
          <w:tcPr>
            <w:tcW w:w="156" w:type="dxa"/>
          </w:tcPr>
          <w:p w:rsidR="00093C09" w:rsidRPr="009A6F90" w:rsidRDefault="00093C09" w:rsidP="009A6F90">
            <w:pPr>
              <w:pStyle w:val="1od1do9"/>
            </w:pPr>
          </w:p>
        </w:tc>
        <w:tc>
          <w:tcPr>
            <w:tcW w:w="3775" w:type="dxa"/>
          </w:tcPr>
          <w:p w:rsidR="00093C09" w:rsidRPr="009A6F90" w:rsidRDefault="009A6F90" w:rsidP="009A6F90">
            <w:pPr>
              <w:pStyle w:val="1angod1do9"/>
              <w:rPr>
                <w:lang w:val="en-US"/>
              </w:rPr>
            </w:pPr>
            <w:r w:rsidRPr="009A6F90">
              <w:rPr>
                <w:b/>
                <w:lang w:val="en-US"/>
              </w:rPr>
              <w:t>Landscape parks</w:t>
            </w:r>
            <w:r w:rsidRPr="009A6F90">
              <w:rPr>
                <w:lang w:val="en-US"/>
              </w:rPr>
              <w:t xml:space="preserve"> are areas protected for natural, historical and cultural values, as well as for landscape features. The aim of landscape park’s creation is preservation, </w:t>
            </w:r>
            <w:proofErr w:type="spellStart"/>
            <w:r w:rsidRPr="009A6F90">
              <w:rPr>
                <w:lang w:val="en-US"/>
              </w:rPr>
              <w:t>popularisation</w:t>
            </w:r>
            <w:proofErr w:type="spellEnd"/>
            <w:r w:rsidRPr="009A6F90">
              <w:rPr>
                <w:lang w:val="en-US"/>
              </w:rPr>
              <w:t xml:space="preserve"> and dissemination of these values in conditions of sustainable development.</w:t>
            </w:r>
          </w:p>
        </w:tc>
      </w:tr>
    </w:tbl>
    <w:p w:rsidR="00093C09" w:rsidRPr="009A6F90" w:rsidRDefault="00093C09" w:rsidP="00093C09">
      <w:pPr>
        <w:spacing w:after="0"/>
        <w:rPr>
          <w:sz w:val="2"/>
          <w:szCs w:val="2"/>
          <w:lang w:val="en-US"/>
        </w:rPr>
      </w:pPr>
      <w:r w:rsidRPr="009A6F90">
        <w:rPr>
          <w:sz w:val="2"/>
          <w:szCs w:val="2"/>
          <w:lang w:val="en-US"/>
        </w:rPr>
        <w:br w:type="page"/>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093C09" w:rsidRPr="0050200D" w:rsidTr="009A6F90">
        <w:tc>
          <w:tcPr>
            <w:tcW w:w="3780" w:type="dxa"/>
          </w:tcPr>
          <w:p w:rsidR="00093C09" w:rsidRPr="009A6F90" w:rsidRDefault="009A6F90" w:rsidP="009A6F90">
            <w:pPr>
              <w:pStyle w:val="1od1do9"/>
            </w:pPr>
            <w:r w:rsidRPr="009A6F90">
              <w:rPr>
                <w:b/>
              </w:rPr>
              <w:lastRenderedPageBreak/>
              <w:t>Obszary chronionego krajobrazu</w:t>
            </w:r>
            <w:r w:rsidRPr="009A6F90">
              <w:t xml:space="preserve"> obejmują tereny chronione ze względu na wyróżniający się krajobraz o zróżnicowanych ekosystemach, wartościowe ze względu na możliwość zaspokajania potrzeb związanych z turystyką i wypoczynkiem lub pełnioną funkcją korytarzy ekologicznych.</w:t>
            </w:r>
          </w:p>
        </w:tc>
        <w:tc>
          <w:tcPr>
            <w:tcW w:w="156" w:type="dxa"/>
          </w:tcPr>
          <w:p w:rsidR="00093C09" w:rsidRPr="009A6F90" w:rsidRDefault="00093C09" w:rsidP="009A6F90">
            <w:pPr>
              <w:pStyle w:val="1od1do9"/>
            </w:pPr>
          </w:p>
        </w:tc>
        <w:tc>
          <w:tcPr>
            <w:tcW w:w="3775" w:type="dxa"/>
          </w:tcPr>
          <w:p w:rsidR="00093C09" w:rsidRPr="009A6F90" w:rsidRDefault="009A6F90" w:rsidP="009A6F90">
            <w:pPr>
              <w:pStyle w:val="1angod1do9"/>
              <w:rPr>
                <w:lang w:val="en-US"/>
              </w:rPr>
            </w:pPr>
            <w:r w:rsidRPr="009A6F90">
              <w:rPr>
                <w:b/>
                <w:lang w:val="en-US"/>
              </w:rPr>
              <w:t>Protected landscape areas</w:t>
            </w:r>
            <w:r w:rsidRPr="009A6F90">
              <w:rPr>
                <w:lang w:val="en-US"/>
              </w:rPr>
              <w:t xml:space="preserve"> include areas protected for the sake of distinguishing landscape </w:t>
            </w:r>
            <w:proofErr w:type="spellStart"/>
            <w:r w:rsidRPr="009A6F90">
              <w:rPr>
                <w:lang w:val="en-US"/>
              </w:rPr>
              <w:t>characterised</w:t>
            </w:r>
            <w:proofErr w:type="spellEnd"/>
            <w:r w:rsidRPr="009A6F90">
              <w:rPr>
                <w:lang w:val="en-US"/>
              </w:rPr>
              <w:t xml:space="preserve"> by various ecosystem types.</w:t>
            </w:r>
            <w:r>
              <w:rPr>
                <w:lang w:val="en-US"/>
              </w:rPr>
              <w:t xml:space="preserve"> </w:t>
            </w:r>
            <w:r w:rsidRPr="009A6F90">
              <w:rPr>
                <w:lang w:val="en-US"/>
              </w:rPr>
              <w:t>These areas are valuable because of their functions satisfying the needs of tourism or recreation or functions of ecological corridors.</w:t>
            </w:r>
          </w:p>
        </w:tc>
      </w:tr>
      <w:tr w:rsidR="00093C09" w:rsidRPr="0050200D" w:rsidTr="009A6F90">
        <w:tc>
          <w:tcPr>
            <w:tcW w:w="3780" w:type="dxa"/>
          </w:tcPr>
          <w:p w:rsidR="00093C09" w:rsidRPr="009A6F90" w:rsidRDefault="009A6F90" w:rsidP="009A6F90">
            <w:pPr>
              <w:pStyle w:val="1od1do9"/>
            </w:pPr>
            <w:r w:rsidRPr="009A6F90">
              <w:rPr>
                <w:b/>
              </w:rPr>
              <w:t>Pomniki przyrody</w:t>
            </w:r>
            <w:r w:rsidRPr="009A6F90">
              <w:t xml:space="preserve"> są to pojedyncze twory przyrody żywej i nieożywionej lub ich skupiska o szczególnej wartości przyrodniczej, naukowej, kulturowej, historycznej lub krajobrazowej oraz odznaczające się indywidualnymi cechami, wyróżniającymi je wśród innych tworów, okazałych rozmiarów drzewa, krzewy gatunków rodzimych lub obcych, źródła, wodospady, wywierzyska, skałki, jary, głazy narzutowe oraz jaskinie.</w:t>
            </w:r>
          </w:p>
        </w:tc>
        <w:tc>
          <w:tcPr>
            <w:tcW w:w="156" w:type="dxa"/>
          </w:tcPr>
          <w:p w:rsidR="00093C09" w:rsidRPr="009A6F90" w:rsidRDefault="00093C09" w:rsidP="009A6F90">
            <w:pPr>
              <w:pStyle w:val="1od1do9"/>
            </w:pPr>
          </w:p>
        </w:tc>
        <w:tc>
          <w:tcPr>
            <w:tcW w:w="3775" w:type="dxa"/>
          </w:tcPr>
          <w:p w:rsidR="00093C09" w:rsidRPr="009A6F90" w:rsidRDefault="009A6F90" w:rsidP="009A6F90">
            <w:pPr>
              <w:pStyle w:val="1angod1do9"/>
              <w:rPr>
                <w:lang w:val="en-US"/>
              </w:rPr>
            </w:pPr>
            <w:r w:rsidRPr="009A6F90">
              <w:rPr>
                <w:b/>
                <w:lang w:val="en-US"/>
              </w:rPr>
              <w:t>Monuments of nature</w:t>
            </w:r>
            <w:r w:rsidRPr="009A6F90">
              <w:rPr>
                <w:lang w:val="en-US"/>
              </w:rPr>
              <w:t xml:space="preserve"> are individual objects of animate and inanimate nature, or their clusters, of  special environmental, scientific, cultural, historical or landscape value and of distinctive individual features such as trees of impressive size, bushes of native or alien species, sources, waterfalls, </w:t>
            </w:r>
            <w:proofErr w:type="spellStart"/>
            <w:r w:rsidRPr="009A6F90">
              <w:rPr>
                <w:lang w:val="en-US"/>
              </w:rPr>
              <w:t>exsurgents</w:t>
            </w:r>
            <w:proofErr w:type="spellEnd"/>
            <w:r w:rsidRPr="009A6F90">
              <w:rPr>
                <w:lang w:val="en-US"/>
              </w:rPr>
              <w:t>, stones, ravines, erratic boulders and caves.</w:t>
            </w:r>
          </w:p>
        </w:tc>
      </w:tr>
      <w:tr w:rsidR="00093C09" w:rsidRPr="0050200D" w:rsidTr="009A6F90">
        <w:tc>
          <w:tcPr>
            <w:tcW w:w="3780" w:type="dxa"/>
          </w:tcPr>
          <w:p w:rsidR="00093C09" w:rsidRPr="009A6F90" w:rsidRDefault="009A6F90" w:rsidP="00AA6DFB">
            <w:pPr>
              <w:pStyle w:val="1od1do9"/>
            </w:pPr>
            <w:r w:rsidRPr="009A6F90">
              <w:t>9.</w:t>
            </w:r>
            <w:r w:rsidR="00AA6DFB">
              <w:tab/>
            </w:r>
            <w:r w:rsidRPr="00AA6DFB">
              <w:rPr>
                <w:spacing w:val="-2"/>
              </w:rPr>
              <w:t xml:space="preserve">Dane o </w:t>
            </w:r>
            <w:r w:rsidRPr="00AA6DFB">
              <w:rPr>
                <w:b/>
                <w:spacing w:val="-2"/>
              </w:rPr>
              <w:t xml:space="preserve">nakładach na środki trwałe służące ochronie </w:t>
            </w:r>
            <w:r w:rsidRPr="009A6F90">
              <w:rPr>
                <w:b/>
              </w:rPr>
              <w:t>środowiska i gospodarce wodnej</w:t>
            </w:r>
            <w:r w:rsidRPr="009A6F90">
              <w:t xml:space="preserve"> prezentuje się zgodnie z Polską Klasyfikacją Statystyczną dotyczącą  Działalności i Urządzeń Związanych z Ochroną Środowiska, wprowadzoną rozporządzeniem Rady Ministrów z dnia 2 III 1999 r. (Dz. U. Nr 25, poz. 218). Klasyfikacja ta opracowana została na podstawie Międzynarodowej Standardowej Statystycznej Klasyfikacji EKG/ONZ dotyczącej Działalności i Urządzeń Związanych z Ochroną Środowiska i Europejskiego Systemu Zbierania Informacji Ekonomicznych dotyczących Ochrony Środowiska (SERIEE) wdrożonego przez Unię Europejską.</w:t>
            </w:r>
          </w:p>
        </w:tc>
        <w:tc>
          <w:tcPr>
            <w:tcW w:w="156" w:type="dxa"/>
          </w:tcPr>
          <w:p w:rsidR="00093C09" w:rsidRPr="009A6F90" w:rsidRDefault="00093C09" w:rsidP="009A6F90">
            <w:pPr>
              <w:pStyle w:val="1od1do9"/>
            </w:pPr>
          </w:p>
        </w:tc>
        <w:tc>
          <w:tcPr>
            <w:tcW w:w="3775" w:type="dxa"/>
          </w:tcPr>
          <w:p w:rsidR="00093C09" w:rsidRPr="009A6F90" w:rsidRDefault="009A6F90" w:rsidP="00AA6DFB">
            <w:pPr>
              <w:pStyle w:val="1angod1do9"/>
              <w:rPr>
                <w:lang w:val="en-US"/>
              </w:rPr>
            </w:pPr>
            <w:r w:rsidRPr="009A6F90">
              <w:rPr>
                <w:lang w:val="en-US"/>
              </w:rPr>
              <w:t>9.</w:t>
            </w:r>
            <w:r w:rsidR="00AA6DFB">
              <w:rPr>
                <w:lang w:val="en-US"/>
              </w:rPr>
              <w:tab/>
            </w:r>
            <w:r w:rsidRPr="009A6F90">
              <w:rPr>
                <w:lang w:val="en-US"/>
              </w:rPr>
              <w:t xml:space="preserve">Data regarding </w:t>
            </w:r>
            <w:r w:rsidRPr="009A6F90">
              <w:rPr>
                <w:b/>
                <w:lang w:val="en-US"/>
              </w:rPr>
              <w:t>outlays on fixed assets expenditures and tangible effects in environmental protection and water management</w:t>
            </w:r>
            <w:r w:rsidRPr="009A6F90">
              <w:rPr>
                <w:lang w:val="en-US"/>
              </w:rPr>
              <w:t xml:space="preserve"> are presented in accordance with the Polish Statistical Classification of Environmental Protection and Facilities, introduced on the basis of the decree of the Council of Ministers, dated 2 III 1999 (Journal of Laws No. 25, item 218). This classification was compiled on the basis of ECE/UN Single European Standard Statistical Classification of Environmental Protection Activities and Facilities as well as with European System for the collection of Economic Information on the Environment (SERIEE), implemented by the European Union.</w:t>
            </w:r>
          </w:p>
        </w:tc>
      </w:tr>
      <w:tr w:rsidR="00093C09" w:rsidRPr="0050200D" w:rsidTr="009A6F90">
        <w:tc>
          <w:tcPr>
            <w:tcW w:w="3780" w:type="dxa"/>
          </w:tcPr>
          <w:p w:rsidR="00093C09" w:rsidRPr="009A6F90" w:rsidRDefault="009A6F90" w:rsidP="006C3687">
            <w:pPr>
              <w:pStyle w:val="1od1do9"/>
            </w:pPr>
            <w:r w:rsidRPr="006C3687">
              <w:rPr>
                <w:b/>
              </w:rPr>
              <w:t>Fundusze ekologiczne</w:t>
            </w:r>
            <w:r w:rsidRPr="009A6F90">
              <w:t xml:space="preserve"> – fundusze ochrony środowiska i gospodarki wodnej są to fundusze tworzone m.in. z: opłat  za korzystanie ze środowiska (tj. kwot pieniężnych pobieranych m.in. za: emisję zanieczyszczeń powietrza, umieszczanie odpadów na składowisku oraz pobór i korzystanie z wód i wprowadzanie ścieków do wód lub do ziemi), kar za naruszenie wymagań w zakresie ochrony środowiska, spłat pożyczek udzielonych inwestorom.</w:t>
            </w:r>
          </w:p>
        </w:tc>
        <w:tc>
          <w:tcPr>
            <w:tcW w:w="156" w:type="dxa"/>
          </w:tcPr>
          <w:p w:rsidR="00093C09" w:rsidRPr="009A6F90" w:rsidRDefault="00093C09" w:rsidP="009A6F90">
            <w:pPr>
              <w:pStyle w:val="1od1do9"/>
            </w:pPr>
          </w:p>
        </w:tc>
        <w:tc>
          <w:tcPr>
            <w:tcW w:w="3775" w:type="dxa"/>
          </w:tcPr>
          <w:p w:rsidR="00093C09" w:rsidRPr="009A6F90" w:rsidRDefault="009A6F90" w:rsidP="009A6F90">
            <w:pPr>
              <w:pStyle w:val="1angod1do9"/>
              <w:rPr>
                <w:lang w:val="en-US"/>
              </w:rPr>
            </w:pPr>
            <w:r w:rsidRPr="006C3687">
              <w:rPr>
                <w:b/>
                <w:lang w:val="en-US"/>
              </w:rPr>
              <w:t>Ecological funds</w:t>
            </w:r>
            <w:r w:rsidRPr="009A6F90">
              <w:rPr>
                <w:lang w:val="en-US"/>
              </w:rPr>
              <w:t xml:space="preserve"> – environmental protection and water management funds are funds created from income originating </w:t>
            </w:r>
            <w:proofErr w:type="spellStart"/>
            <w:r w:rsidRPr="009A6F90">
              <w:rPr>
                <w:lang w:val="en-US"/>
              </w:rPr>
              <w:t>i.a</w:t>
            </w:r>
            <w:proofErr w:type="spellEnd"/>
            <w:r w:rsidRPr="009A6F90">
              <w:rPr>
                <w:lang w:val="en-US"/>
              </w:rPr>
              <w:t xml:space="preserve">. from: the payments for use of natural environment (i.e.: payments collected </w:t>
            </w:r>
            <w:proofErr w:type="spellStart"/>
            <w:r w:rsidRPr="009A6F90">
              <w:rPr>
                <w:lang w:val="en-US"/>
              </w:rPr>
              <w:t>i.a</w:t>
            </w:r>
            <w:proofErr w:type="spellEnd"/>
            <w:r w:rsidRPr="009A6F90">
              <w:rPr>
                <w:lang w:val="en-US"/>
              </w:rPr>
              <w:t xml:space="preserve">. for: emission of air pollutants, placement of waste in the landfill as well as </w:t>
            </w:r>
            <w:r w:rsidRPr="00AA6DFB">
              <w:rPr>
                <w:spacing w:val="-2"/>
                <w:lang w:val="en-US"/>
              </w:rPr>
              <w:t xml:space="preserve">withdrawal and </w:t>
            </w:r>
            <w:proofErr w:type="spellStart"/>
            <w:r w:rsidRPr="00AA6DFB">
              <w:rPr>
                <w:spacing w:val="-2"/>
                <w:lang w:val="en-US"/>
              </w:rPr>
              <w:t>relasing</w:t>
            </w:r>
            <w:proofErr w:type="spellEnd"/>
            <w:r w:rsidRPr="00AA6DFB">
              <w:rPr>
                <w:spacing w:val="-2"/>
                <w:lang w:val="en-US"/>
              </w:rPr>
              <w:t xml:space="preserve"> wastewater into water or the ground),</w:t>
            </w:r>
            <w:r w:rsidRPr="009A6F90">
              <w:rPr>
                <w:lang w:val="en-US"/>
              </w:rPr>
              <w:t xml:space="preserve"> the fines for violating environmental protection requirements, the repayments of loans granted to investors.</w:t>
            </w:r>
          </w:p>
        </w:tc>
      </w:tr>
    </w:tbl>
    <w:p w:rsidR="00093C09" w:rsidRPr="009A6F90" w:rsidRDefault="00093C09" w:rsidP="00093C09">
      <w:pPr>
        <w:spacing w:after="0"/>
        <w:rPr>
          <w:sz w:val="2"/>
          <w:szCs w:val="2"/>
          <w:lang w:val="en-US"/>
        </w:rPr>
      </w:pPr>
      <w:r w:rsidRPr="009A6F90">
        <w:rPr>
          <w:sz w:val="2"/>
          <w:szCs w:val="2"/>
          <w:lang w:val="en-US"/>
        </w:rPr>
        <w:br w:type="page"/>
      </w:r>
    </w:p>
    <w:p w:rsidR="00DB6E52" w:rsidRDefault="00DB6E52" w:rsidP="00DB6E52">
      <w:pPr>
        <w:pStyle w:val="Tytudziau"/>
      </w:pPr>
      <w:r>
        <w:lastRenderedPageBreak/>
        <w:t xml:space="preserve">1. </w:t>
      </w:r>
      <w:r w:rsidRPr="00DB6E52">
        <w:t>Położenie. Podział administracyjny i powierzchnia</w:t>
      </w:r>
    </w:p>
    <w:p w:rsidR="00DB6E52" w:rsidRDefault="00DB6E52" w:rsidP="00DB6E52">
      <w:pPr>
        <w:pStyle w:val="Tytudziauang"/>
      </w:pPr>
      <w:proofErr w:type="spellStart"/>
      <w:r w:rsidRPr="007E0DB5">
        <w:rPr>
          <w:lang w:val="pl-PL"/>
        </w:rPr>
        <w:t>Geographic</w:t>
      </w:r>
      <w:proofErr w:type="spellEnd"/>
      <w:r w:rsidRPr="007E0DB5">
        <w:rPr>
          <w:lang w:val="pl-PL"/>
        </w:rPr>
        <w:t xml:space="preserve"> </w:t>
      </w:r>
      <w:proofErr w:type="spellStart"/>
      <w:r w:rsidRPr="007E0DB5">
        <w:rPr>
          <w:lang w:val="pl-PL"/>
        </w:rPr>
        <w:t>location</w:t>
      </w:r>
      <w:proofErr w:type="spellEnd"/>
      <w:r w:rsidRPr="007E0DB5">
        <w:rPr>
          <w:lang w:val="pl-PL"/>
        </w:rPr>
        <w:t xml:space="preserve">. </w:t>
      </w:r>
      <w:r w:rsidRPr="00DB6E52">
        <w:t>Administrative division and area</w:t>
      </w:r>
    </w:p>
    <w:p w:rsidR="00DB6E52" w:rsidRDefault="00DB6E52" w:rsidP="00DB6E52">
      <w:pPr>
        <w:pStyle w:val="Tyttabpol"/>
        <w:tabs>
          <w:tab w:val="clear" w:pos="425"/>
          <w:tab w:val="left" w:pos="426"/>
        </w:tabs>
        <w:ind w:left="426" w:hanging="426"/>
        <w:rPr>
          <w:b w:val="0"/>
          <w:caps w:val="0"/>
          <w:lang w:val="en-US"/>
        </w:rPr>
      </w:pPr>
    </w:p>
    <w:p w:rsidR="00DB6E52" w:rsidRPr="007E0DB5" w:rsidRDefault="00DB6E52" w:rsidP="00DB6E52">
      <w:pPr>
        <w:pStyle w:val="Tyttabpol"/>
        <w:rPr>
          <w:caps w:val="0"/>
          <w:lang w:val="en-US"/>
        </w:rPr>
      </w:pPr>
      <w:r w:rsidRPr="007E0DB5">
        <w:rPr>
          <w:b w:val="0"/>
          <w:caps w:val="0"/>
          <w:lang w:val="en-US"/>
        </w:rPr>
        <w:t>1.</w:t>
      </w:r>
      <w:r w:rsidR="002F054F" w:rsidRPr="007E0DB5">
        <w:rPr>
          <w:b w:val="0"/>
          <w:caps w:val="0"/>
          <w:lang w:val="en-US"/>
        </w:rPr>
        <w:t>1</w:t>
      </w:r>
      <w:r w:rsidRPr="007E0DB5">
        <w:rPr>
          <w:b w:val="0"/>
          <w:lang w:val="en-US"/>
        </w:rPr>
        <w:t>.</w:t>
      </w:r>
      <w:r w:rsidRPr="007E0DB5">
        <w:rPr>
          <w:lang w:val="en-US"/>
        </w:rPr>
        <w:tab/>
        <w:t>POŁOŻENIE GEOGRAFICZNE M.ST. WARSZAWY</w:t>
      </w:r>
    </w:p>
    <w:p w:rsidR="00DB6E52" w:rsidRDefault="00DB6E52" w:rsidP="00DB6E52">
      <w:pPr>
        <w:pStyle w:val="Tyttabang"/>
      </w:pPr>
      <w:r w:rsidRPr="00DB6E52">
        <w:t>GEOGRAPHIC LOCATION OF THE CAPITAL CITY OF WARSAW</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1447"/>
        <w:gridCol w:w="1449"/>
        <w:gridCol w:w="2405"/>
      </w:tblGrid>
      <w:tr w:rsidR="00DB6E52" w:rsidRPr="009D742A" w:rsidTr="00DB6E52">
        <w:tc>
          <w:tcPr>
            <w:tcW w:w="2410" w:type="dxa"/>
            <w:tcBorders>
              <w:top w:val="single" w:sz="4" w:space="0" w:color="auto"/>
              <w:bottom w:val="single" w:sz="4" w:space="0" w:color="auto"/>
            </w:tcBorders>
            <w:vAlign w:val="center"/>
          </w:tcPr>
          <w:p w:rsidR="00DB6E52" w:rsidRPr="009D742A" w:rsidRDefault="00DB6E52" w:rsidP="007E0DB5">
            <w:pPr>
              <w:pStyle w:val="Gwkapol"/>
            </w:pPr>
            <w:r w:rsidRPr="009D742A">
              <w:t>WYSZCZEGÓLNIENIE</w:t>
            </w:r>
          </w:p>
        </w:tc>
        <w:tc>
          <w:tcPr>
            <w:tcW w:w="1447" w:type="dxa"/>
            <w:tcBorders>
              <w:top w:val="single" w:sz="4" w:space="0" w:color="auto"/>
              <w:bottom w:val="single" w:sz="4" w:space="0" w:color="auto"/>
            </w:tcBorders>
            <w:vAlign w:val="center"/>
          </w:tcPr>
          <w:p w:rsidR="00DB6E52" w:rsidRPr="007E0DB5" w:rsidRDefault="00DB6E52" w:rsidP="00DB6E52">
            <w:pPr>
              <w:pStyle w:val="Gwkapol"/>
              <w:rPr>
                <w:lang w:val="en-US"/>
              </w:rPr>
            </w:pPr>
            <w:r w:rsidRPr="007E0DB5">
              <w:rPr>
                <w:lang w:val="en-US"/>
              </w:rPr>
              <w:t xml:space="preserve">W </w:t>
            </w:r>
            <w:proofErr w:type="spellStart"/>
            <w:r w:rsidRPr="007E0DB5">
              <w:rPr>
                <w:lang w:val="en-US"/>
              </w:rPr>
              <w:t>stopniach</w:t>
            </w:r>
            <w:proofErr w:type="spellEnd"/>
            <w:r w:rsidRPr="007E0DB5">
              <w:rPr>
                <w:lang w:val="en-US"/>
              </w:rPr>
              <w:t xml:space="preserve">, </w:t>
            </w:r>
            <w:proofErr w:type="spellStart"/>
            <w:r w:rsidRPr="007E0DB5">
              <w:rPr>
                <w:lang w:val="en-US"/>
              </w:rPr>
              <w:t>minutach</w:t>
            </w:r>
            <w:proofErr w:type="spellEnd"/>
            <w:r w:rsidRPr="007E0DB5">
              <w:rPr>
                <w:lang w:val="en-US"/>
              </w:rPr>
              <w:t xml:space="preserve"> </w:t>
            </w:r>
            <w:proofErr w:type="spellStart"/>
            <w:r w:rsidRPr="007E0DB5">
              <w:rPr>
                <w:lang w:val="en-US"/>
              </w:rPr>
              <w:t>i</w:t>
            </w:r>
            <w:proofErr w:type="spellEnd"/>
            <w:r w:rsidRPr="007E0DB5">
              <w:rPr>
                <w:lang w:val="en-US"/>
              </w:rPr>
              <w:t xml:space="preserve"> </w:t>
            </w:r>
            <w:proofErr w:type="spellStart"/>
            <w:r w:rsidRPr="007E0DB5">
              <w:rPr>
                <w:lang w:val="en-US"/>
              </w:rPr>
              <w:t>sekundach</w:t>
            </w:r>
            <w:proofErr w:type="spellEnd"/>
          </w:p>
          <w:p w:rsidR="00DB6E52" w:rsidRPr="00DB6E52" w:rsidRDefault="00DB6E52" w:rsidP="00DB6E52">
            <w:pPr>
              <w:pStyle w:val="Gowkaang"/>
            </w:pPr>
            <w:r w:rsidRPr="00DB6E52">
              <w:t>In degrees, minutes and seconds</w:t>
            </w:r>
          </w:p>
        </w:tc>
        <w:tc>
          <w:tcPr>
            <w:tcW w:w="1449" w:type="dxa"/>
            <w:tcBorders>
              <w:top w:val="single" w:sz="4" w:space="0" w:color="auto"/>
              <w:bottom w:val="single" w:sz="4" w:space="0" w:color="auto"/>
            </w:tcBorders>
            <w:vAlign w:val="center"/>
          </w:tcPr>
          <w:p w:rsidR="00DB6E52" w:rsidRPr="00DB6E52" w:rsidRDefault="00DB6E52" w:rsidP="00DB6E52">
            <w:pPr>
              <w:pStyle w:val="Gwkapol"/>
              <w:rPr>
                <w:lang w:val="en-US"/>
              </w:rPr>
            </w:pPr>
            <w:r w:rsidRPr="00DB6E52">
              <w:rPr>
                <w:lang w:val="en-US"/>
              </w:rPr>
              <w:t xml:space="preserve">W km </w:t>
            </w:r>
          </w:p>
          <w:p w:rsidR="00DB6E52" w:rsidRPr="00DB6E52" w:rsidRDefault="00DB6E52" w:rsidP="00DB6E52">
            <w:pPr>
              <w:pStyle w:val="Gowkaang"/>
            </w:pPr>
            <w:r w:rsidRPr="00DB6E52">
              <w:t>In km</w:t>
            </w:r>
          </w:p>
        </w:tc>
        <w:tc>
          <w:tcPr>
            <w:tcW w:w="2405" w:type="dxa"/>
            <w:tcBorders>
              <w:top w:val="single" w:sz="4" w:space="0" w:color="auto"/>
              <w:bottom w:val="single" w:sz="4" w:space="0" w:color="auto"/>
            </w:tcBorders>
            <w:vAlign w:val="center"/>
          </w:tcPr>
          <w:p w:rsidR="00DB6E52" w:rsidRPr="009D742A" w:rsidRDefault="00DB6E52" w:rsidP="007E0DB5">
            <w:pPr>
              <w:pStyle w:val="Gowkaang"/>
            </w:pPr>
            <w:r w:rsidRPr="009D742A">
              <w:t>SPECIFICATION</w:t>
            </w:r>
          </w:p>
        </w:tc>
      </w:tr>
      <w:tr w:rsidR="00DB6E52" w:rsidRPr="009D742A" w:rsidTr="00DB6E52">
        <w:tc>
          <w:tcPr>
            <w:tcW w:w="2410" w:type="dxa"/>
            <w:tcBorders>
              <w:top w:val="single" w:sz="4" w:space="0" w:color="auto"/>
            </w:tcBorders>
          </w:tcPr>
          <w:p w:rsidR="00DB6E52" w:rsidRPr="009D742A" w:rsidRDefault="00DB6E52" w:rsidP="007E0DB5">
            <w:pPr>
              <w:pStyle w:val="wierszpodgwk"/>
            </w:pPr>
          </w:p>
        </w:tc>
        <w:tc>
          <w:tcPr>
            <w:tcW w:w="1447" w:type="dxa"/>
            <w:tcBorders>
              <w:top w:val="single" w:sz="4" w:space="0" w:color="auto"/>
            </w:tcBorders>
          </w:tcPr>
          <w:p w:rsidR="00DB6E52" w:rsidRPr="009D742A" w:rsidRDefault="00DB6E52" w:rsidP="007E0DB5">
            <w:pPr>
              <w:pStyle w:val="wierszpodgwk"/>
            </w:pPr>
          </w:p>
        </w:tc>
        <w:tc>
          <w:tcPr>
            <w:tcW w:w="1449" w:type="dxa"/>
            <w:tcBorders>
              <w:top w:val="single" w:sz="4" w:space="0" w:color="auto"/>
            </w:tcBorders>
          </w:tcPr>
          <w:p w:rsidR="00DB6E52" w:rsidRPr="009D742A" w:rsidRDefault="00DB6E52" w:rsidP="007E0DB5">
            <w:pPr>
              <w:pStyle w:val="wierszpodgwk"/>
            </w:pPr>
          </w:p>
        </w:tc>
        <w:tc>
          <w:tcPr>
            <w:tcW w:w="2405" w:type="dxa"/>
            <w:tcBorders>
              <w:top w:val="single" w:sz="4" w:space="0" w:color="auto"/>
            </w:tcBorders>
          </w:tcPr>
          <w:p w:rsidR="00DB6E52" w:rsidRPr="009D742A" w:rsidRDefault="00DB6E52" w:rsidP="007E0DB5">
            <w:pPr>
              <w:pStyle w:val="wierszpodgwk"/>
            </w:pPr>
          </w:p>
        </w:tc>
      </w:tr>
      <w:tr w:rsidR="00DB6E52" w:rsidRPr="0050200D" w:rsidTr="00DB6E52">
        <w:tc>
          <w:tcPr>
            <w:tcW w:w="2410" w:type="dxa"/>
          </w:tcPr>
          <w:p w:rsidR="00DB6E52" w:rsidRPr="00DB6E52" w:rsidRDefault="00DB6E52" w:rsidP="00DB6E52">
            <w:pPr>
              <w:pStyle w:val="Boczek1pol"/>
            </w:pPr>
            <w:r w:rsidRPr="00DB6E52">
              <w:t>Najdalej wysunięte punkty granicy m.st. Warszawy:</w:t>
            </w:r>
          </w:p>
        </w:tc>
        <w:tc>
          <w:tcPr>
            <w:tcW w:w="1447" w:type="dxa"/>
          </w:tcPr>
          <w:p w:rsidR="00DB6E52" w:rsidRPr="000A703A" w:rsidRDefault="00DB6E52" w:rsidP="007E0DB5">
            <w:pPr>
              <w:pStyle w:val="liczbytab"/>
              <w:rPr>
                <w:b/>
              </w:rPr>
            </w:pPr>
          </w:p>
        </w:tc>
        <w:tc>
          <w:tcPr>
            <w:tcW w:w="1449" w:type="dxa"/>
          </w:tcPr>
          <w:p w:rsidR="00DB6E52" w:rsidRPr="000A703A" w:rsidRDefault="00DB6E52" w:rsidP="007E0DB5">
            <w:pPr>
              <w:pStyle w:val="liczbytab"/>
              <w:rPr>
                <w:b/>
              </w:rPr>
            </w:pPr>
          </w:p>
        </w:tc>
        <w:tc>
          <w:tcPr>
            <w:tcW w:w="2405" w:type="dxa"/>
          </w:tcPr>
          <w:p w:rsidR="00DB6E52" w:rsidRPr="00DB6E52" w:rsidRDefault="00DB6E52" w:rsidP="00DB6E52">
            <w:pPr>
              <w:pStyle w:val="Boczek1ang"/>
            </w:pPr>
            <w:r w:rsidRPr="00DB6E52">
              <w:rPr>
                <w:lang w:val="en-US"/>
              </w:rPr>
              <w:t xml:space="preserve">Furthest </w:t>
            </w:r>
            <w:proofErr w:type="spellStart"/>
            <w:r w:rsidRPr="00DB6E52">
              <w:rPr>
                <w:lang w:val="en-US"/>
              </w:rPr>
              <w:t>extented</w:t>
            </w:r>
            <w:proofErr w:type="spellEnd"/>
            <w:r w:rsidRPr="00DB6E52">
              <w:rPr>
                <w:lang w:val="en-US"/>
              </w:rPr>
              <w:t xml:space="preserve"> points of the Capital Coty of Warsaw border:</w:t>
            </w:r>
          </w:p>
        </w:tc>
      </w:tr>
      <w:tr w:rsidR="002F054F" w:rsidRPr="0050200D" w:rsidTr="00286CEE">
        <w:tc>
          <w:tcPr>
            <w:tcW w:w="2410" w:type="dxa"/>
          </w:tcPr>
          <w:p w:rsidR="002F054F" w:rsidRPr="000A703A" w:rsidRDefault="002F054F" w:rsidP="00616AD8">
            <w:pPr>
              <w:pStyle w:val="Boczek2pol"/>
              <w:tabs>
                <w:tab w:val="left" w:leader="dot" w:pos="2296"/>
              </w:tabs>
              <w:spacing w:before="80"/>
            </w:pPr>
            <w:r w:rsidRPr="00DB6E52">
              <w:t>na północ (szerokość geograficzna północna)</w:t>
            </w:r>
            <w:r>
              <w:tab/>
            </w:r>
          </w:p>
        </w:tc>
        <w:tc>
          <w:tcPr>
            <w:tcW w:w="1447" w:type="dxa"/>
            <w:vAlign w:val="bottom"/>
          </w:tcPr>
          <w:p w:rsidR="002F054F" w:rsidRDefault="002F054F" w:rsidP="00286CEE">
            <w:pPr>
              <w:pStyle w:val="liczbytab"/>
              <w:spacing w:before="80"/>
            </w:pPr>
            <w:r>
              <w:t>52</w:t>
            </w:r>
            <w:r>
              <w:rPr>
                <w:vertAlign w:val="superscript"/>
              </w:rPr>
              <w:t>o</w:t>
            </w:r>
            <w:r>
              <w:t>22'05''</w:t>
            </w:r>
          </w:p>
        </w:tc>
        <w:tc>
          <w:tcPr>
            <w:tcW w:w="1449" w:type="dxa"/>
            <w:vAlign w:val="bottom"/>
          </w:tcPr>
          <w:p w:rsidR="002F054F" w:rsidRDefault="002F054F" w:rsidP="00286CEE">
            <w:pPr>
              <w:pStyle w:val="liczbytab"/>
              <w:spacing w:before="80"/>
            </w:pPr>
            <w:r>
              <w:t>x</w:t>
            </w:r>
          </w:p>
        </w:tc>
        <w:tc>
          <w:tcPr>
            <w:tcW w:w="2405" w:type="dxa"/>
          </w:tcPr>
          <w:p w:rsidR="002F054F" w:rsidRPr="00DB6E52" w:rsidRDefault="002F054F" w:rsidP="00616AD8">
            <w:pPr>
              <w:pStyle w:val="Boczek2ang"/>
              <w:spacing w:before="80"/>
            </w:pPr>
            <w:r w:rsidRPr="00DB6E52">
              <w:t>in the north (northern geographic latitude)</w:t>
            </w:r>
          </w:p>
        </w:tc>
      </w:tr>
      <w:tr w:rsidR="002F054F" w:rsidRPr="0050200D" w:rsidTr="00286CEE">
        <w:tc>
          <w:tcPr>
            <w:tcW w:w="2410" w:type="dxa"/>
          </w:tcPr>
          <w:p w:rsidR="002F054F" w:rsidRPr="00DB6E52" w:rsidRDefault="002F054F" w:rsidP="00616AD8">
            <w:pPr>
              <w:pStyle w:val="Boczek2pol"/>
              <w:tabs>
                <w:tab w:val="left" w:leader="dot" w:pos="2296"/>
              </w:tabs>
              <w:spacing w:before="80"/>
            </w:pPr>
            <w:r w:rsidRPr="00DB6E52">
              <w:t>na południe (szerokość geograficzna północna)</w:t>
            </w:r>
            <w:r>
              <w:tab/>
            </w:r>
          </w:p>
        </w:tc>
        <w:tc>
          <w:tcPr>
            <w:tcW w:w="1447" w:type="dxa"/>
            <w:vAlign w:val="bottom"/>
          </w:tcPr>
          <w:p w:rsidR="002F054F" w:rsidRDefault="002F054F" w:rsidP="00286CEE">
            <w:pPr>
              <w:pStyle w:val="liczbytab"/>
              <w:spacing w:before="80"/>
            </w:pPr>
            <w:r>
              <w:t>52</w:t>
            </w:r>
            <w:r>
              <w:rPr>
                <w:vertAlign w:val="superscript"/>
              </w:rPr>
              <w:t>o</w:t>
            </w:r>
            <w:r>
              <w:t>05'52''</w:t>
            </w:r>
          </w:p>
        </w:tc>
        <w:tc>
          <w:tcPr>
            <w:tcW w:w="1449" w:type="dxa"/>
            <w:vAlign w:val="bottom"/>
          </w:tcPr>
          <w:p w:rsidR="002F054F" w:rsidRDefault="002F054F" w:rsidP="00286CEE">
            <w:pPr>
              <w:pStyle w:val="liczbytab"/>
              <w:spacing w:before="80"/>
            </w:pPr>
            <w:r>
              <w:t>x</w:t>
            </w:r>
          </w:p>
        </w:tc>
        <w:tc>
          <w:tcPr>
            <w:tcW w:w="2405" w:type="dxa"/>
          </w:tcPr>
          <w:p w:rsidR="002F054F" w:rsidRPr="00DB6E52" w:rsidRDefault="002F054F" w:rsidP="00616AD8">
            <w:pPr>
              <w:pStyle w:val="Boczek2ang"/>
              <w:spacing w:before="80"/>
            </w:pPr>
            <w:r w:rsidRPr="00DB6E52">
              <w:t>in the south (northern geographic latitude)</w:t>
            </w:r>
          </w:p>
        </w:tc>
      </w:tr>
      <w:tr w:rsidR="002F054F" w:rsidRPr="0050200D" w:rsidTr="00286CEE">
        <w:tc>
          <w:tcPr>
            <w:tcW w:w="2410" w:type="dxa"/>
          </w:tcPr>
          <w:p w:rsidR="002F054F" w:rsidRPr="00DB6E52" w:rsidRDefault="002F054F" w:rsidP="00616AD8">
            <w:pPr>
              <w:pStyle w:val="Boczek2pol"/>
              <w:tabs>
                <w:tab w:val="left" w:leader="dot" w:pos="2296"/>
              </w:tabs>
              <w:spacing w:before="80"/>
            </w:pPr>
            <w:r>
              <w:t>na zachód (długość geograficzna wschodnia)</w:t>
            </w:r>
            <w:r>
              <w:tab/>
            </w:r>
          </w:p>
        </w:tc>
        <w:tc>
          <w:tcPr>
            <w:tcW w:w="1447" w:type="dxa"/>
            <w:vAlign w:val="bottom"/>
          </w:tcPr>
          <w:p w:rsidR="002F054F" w:rsidRDefault="002F054F" w:rsidP="00286CEE">
            <w:pPr>
              <w:pStyle w:val="liczbytab"/>
              <w:spacing w:before="80"/>
            </w:pPr>
            <w:r>
              <w:t>20</w:t>
            </w:r>
            <w:r>
              <w:rPr>
                <w:vertAlign w:val="superscript"/>
              </w:rPr>
              <w:t>o</w:t>
            </w:r>
            <w:r>
              <w:t>51'06''</w:t>
            </w:r>
          </w:p>
        </w:tc>
        <w:tc>
          <w:tcPr>
            <w:tcW w:w="1449" w:type="dxa"/>
            <w:vAlign w:val="bottom"/>
          </w:tcPr>
          <w:p w:rsidR="002F054F" w:rsidRDefault="002F054F" w:rsidP="00286CEE">
            <w:pPr>
              <w:pStyle w:val="liczbytab"/>
              <w:spacing w:before="80"/>
            </w:pPr>
            <w:r>
              <w:t>x</w:t>
            </w:r>
          </w:p>
        </w:tc>
        <w:tc>
          <w:tcPr>
            <w:tcW w:w="2405" w:type="dxa"/>
          </w:tcPr>
          <w:p w:rsidR="002F054F" w:rsidRPr="00DB6E52" w:rsidRDefault="002F054F" w:rsidP="00616AD8">
            <w:pPr>
              <w:pStyle w:val="Boczek2ang"/>
              <w:spacing w:before="80"/>
            </w:pPr>
            <w:r w:rsidRPr="00DB6E52">
              <w:t>in the west (eastern geographic longitude)</w:t>
            </w:r>
          </w:p>
        </w:tc>
      </w:tr>
      <w:tr w:rsidR="002F054F" w:rsidRPr="0050200D" w:rsidTr="00286CEE">
        <w:tc>
          <w:tcPr>
            <w:tcW w:w="2410" w:type="dxa"/>
          </w:tcPr>
          <w:p w:rsidR="002F054F" w:rsidRPr="00DB6E52" w:rsidRDefault="002F054F" w:rsidP="00616AD8">
            <w:pPr>
              <w:pStyle w:val="Boczek2pol"/>
              <w:tabs>
                <w:tab w:val="left" w:leader="dot" w:pos="2296"/>
              </w:tabs>
              <w:spacing w:before="80"/>
            </w:pPr>
            <w:r>
              <w:t>na wschód (długość geograficzna wschodnia)</w:t>
            </w:r>
            <w:r>
              <w:tab/>
            </w:r>
          </w:p>
        </w:tc>
        <w:tc>
          <w:tcPr>
            <w:tcW w:w="1447" w:type="dxa"/>
            <w:vAlign w:val="bottom"/>
          </w:tcPr>
          <w:p w:rsidR="002F054F" w:rsidRDefault="002F054F" w:rsidP="00286CEE">
            <w:pPr>
              <w:pStyle w:val="liczbytab"/>
              <w:spacing w:before="80"/>
            </w:pPr>
            <w:r>
              <w:t>21</w:t>
            </w:r>
            <w:r>
              <w:rPr>
                <w:vertAlign w:val="superscript"/>
              </w:rPr>
              <w:t>o</w:t>
            </w:r>
            <w:r>
              <w:t>16'16''</w:t>
            </w:r>
          </w:p>
        </w:tc>
        <w:tc>
          <w:tcPr>
            <w:tcW w:w="1449" w:type="dxa"/>
            <w:vAlign w:val="bottom"/>
          </w:tcPr>
          <w:p w:rsidR="002F054F" w:rsidRDefault="002F054F" w:rsidP="00286CEE">
            <w:pPr>
              <w:pStyle w:val="liczbytab"/>
              <w:spacing w:before="80"/>
            </w:pPr>
            <w:r>
              <w:t>x</w:t>
            </w:r>
          </w:p>
        </w:tc>
        <w:tc>
          <w:tcPr>
            <w:tcW w:w="2405" w:type="dxa"/>
          </w:tcPr>
          <w:p w:rsidR="002F054F" w:rsidRPr="00DB6E52" w:rsidRDefault="002F054F" w:rsidP="00616AD8">
            <w:pPr>
              <w:pStyle w:val="Boczek2ang"/>
              <w:spacing w:before="80"/>
            </w:pPr>
            <w:r w:rsidRPr="00DB6E52">
              <w:t>in the east (eastern geographic longitude)</w:t>
            </w:r>
          </w:p>
        </w:tc>
      </w:tr>
      <w:tr w:rsidR="002F054F" w:rsidRPr="00DB6E52" w:rsidTr="00286CEE">
        <w:tc>
          <w:tcPr>
            <w:tcW w:w="2410" w:type="dxa"/>
          </w:tcPr>
          <w:p w:rsidR="002F054F" w:rsidRPr="00DB6E52" w:rsidRDefault="002F054F" w:rsidP="00616AD8">
            <w:pPr>
              <w:pStyle w:val="Boczek1pol"/>
              <w:spacing w:before="80"/>
            </w:pPr>
            <w:r w:rsidRPr="00DB6E52">
              <w:t>Rozciągłość:</w:t>
            </w:r>
          </w:p>
        </w:tc>
        <w:tc>
          <w:tcPr>
            <w:tcW w:w="1447" w:type="dxa"/>
            <w:vAlign w:val="bottom"/>
          </w:tcPr>
          <w:p w:rsidR="002F054F" w:rsidRDefault="002F054F" w:rsidP="00286CEE">
            <w:pPr>
              <w:pStyle w:val="liczbytab"/>
              <w:spacing w:before="80"/>
            </w:pPr>
          </w:p>
        </w:tc>
        <w:tc>
          <w:tcPr>
            <w:tcW w:w="1449" w:type="dxa"/>
            <w:vAlign w:val="bottom"/>
          </w:tcPr>
          <w:p w:rsidR="002F054F" w:rsidRDefault="002F054F" w:rsidP="00286CEE">
            <w:pPr>
              <w:pStyle w:val="liczbytab"/>
              <w:spacing w:before="80"/>
            </w:pPr>
          </w:p>
        </w:tc>
        <w:tc>
          <w:tcPr>
            <w:tcW w:w="2405" w:type="dxa"/>
          </w:tcPr>
          <w:p w:rsidR="002F054F" w:rsidRPr="002F054F" w:rsidRDefault="002F054F" w:rsidP="00616AD8">
            <w:pPr>
              <w:pStyle w:val="Boczek1ang"/>
              <w:spacing w:before="80"/>
            </w:pPr>
            <w:r w:rsidRPr="00DB6E52">
              <w:rPr>
                <w:lang w:val="en-US"/>
              </w:rPr>
              <w:t>Extent:</w:t>
            </w:r>
          </w:p>
        </w:tc>
      </w:tr>
      <w:tr w:rsidR="002F054F" w:rsidRPr="00DB6E52" w:rsidTr="00286CEE">
        <w:tc>
          <w:tcPr>
            <w:tcW w:w="2410" w:type="dxa"/>
          </w:tcPr>
          <w:p w:rsidR="002F054F" w:rsidRPr="00DB6E52" w:rsidRDefault="002F054F" w:rsidP="00616AD8">
            <w:pPr>
              <w:pStyle w:val="Boczek2pol"/>
              <w:tabs>
                <w:tab w:val="left" w:leader="dot" w:pos="2296"/>
              </w:tabs>
              <w:spacing w:before="80"/>
            </w:pPr>
            <w:r w:rsidRPr="00DB6E52">
              <w:t>z południa na północ</w:t>
            </w:r>
            <w:r>
              <w:tab/>
            </w:r>
          </w:p>
        </w:tc>
        <w:tc>
          <w:tcPr>
            <w:tcW w:w="1447" w:type="dxa"/>
            <w:vAlign w:val="bottom"/>
          </w:tcPr>
          <w:p w:rsidR="002F054F" w:rsidRDefault="002F054F" w:rsidP="00286CEE">
            <w:pPr>
              <w:pStyle w:val="liczbytab"/>
              <w:spacing w:before="80"/>
            </w:pPr>
            <w:r>
              <w:t>0</w:t>
            </w:r>
            <w:r>
              <w:rPr>
                <w:vertAlign w:val="superscript"/>
              </w:rPr>
              <w:t>o</w:t>
            </w:r>
            <w:r>
              <w:t>16'13''</w:t>
            </w:r>
          </w:p>
        </w:tc>
        <w:tc>
          <w:tcPr>
            <w:tcW w:w="1449" w:type="dxa"/>
            <w:vAlign w:val="bottom"/>
          </w:tcPr>
          <w:p w:rsidR="002F054F" w:rsidRDefault="002F054F" w:rsidP="00286CEE">
            <w:pPr>
              <w:pStyle w:val="liczbytab"/>
              <w:spacing w:before="80"/>
            </w:pPr>
            <w:r>
              <w:t>30</w:t>
            </w:r>
          </w:p>
        </w:tc>
        <w:tc>
          <w:tcPr>
            <w:tcW w:w="2405" w:type="dxa"/>
          </w:tcPr>
          <w:p w:rsidR="002F054F" w:rsidRPr="00DB6E52" w:rsidRDefault="002F054F" w:rsidP="00616AD8">
            <w:pPr>
              <w:pStyle w:val="Boczek2ang"/>
              <w:spacing w:before="80"/>
            </w:pPr>
            <w:r w:rsidRPr="00DB6E52">
              <w:t>from south to north</w:t>
            </w:r>
          </w:p>
        </w:tc>
      </w:tr>
      <w:tr w:rsidR="002F054F" w:rsidRPr="00DB6E52" w:rsidTr="00286CEE">
        <w:tc>
          <w:tcPr>
            <w:tcW w:w="2410" w:type="dxa"/>
          </w:tcPr>
          <w:p w:rsidR="002F054F" w:rsidRPr="00DB6E52" w:rsidRDefault="002F054F" w:rsidP="00616AD8">
            <w:pPr>
              <w:pStyle w:val="Boczek2pol"/>
              <w:tabs>
                <w:tab w:val="left" w:leader="dot" w:pos="2296"/>
              </w:tabs>
              <w:spacing w:before="80"/>
            </w:pPr>
            <w:r w:rsidRPr="00DB6E52">
              <w:t>z zachodu na wschód</w:t>
            </w:r>
            <w:r>
              <w:tab/>
            </w:r>
          </w:p>
        </w:tc>
        <w:tc>
          <w:tcPr>
            <w:tcW w:w="1447" w:type="dxa"/>
            <w:vAlign w:val="bottom"/>
          </w:tcPr>
          <w:p w:rsidR="002F054F" w:rsidRDefault="002F054F" w:rsidP="00286CEE">
            <w:pPr>
              <w:pStyle w:val="liczbytab"/>
              <w:spacing w:before="80"/>
            </w:pPr>
            <w:r>
              <w:t>0</w:t>
            </w:r>
            <w:r>
              <w:rPr>
                <w:vertAlign w:val="superscript"/>
              </w:rPr>
              <w:t>o</w:t>
            </w:r>
            <w:r>
              <w:t>25'10''</w:t>
            </w:r>
          </w:p>
        </w:tc>
        <w:tc>
          <w:tcPr>
            <w:tcW w:w="1449" w:type="dxa"/>
            <w:vAlign w:val="bottom"/>
          </w:tcPr>
          <w:p w:rsidR="002F054F" w:rsidRDefault="002F054F" w:rsidP="00286CEE">
            <w:pPr>
              <w:pStyle w:val="liczbytab"/>
              <w:spacing w:before="80"/>
            </w:pPr>
            <w:r>
              <w:t>29</w:t>
            </w:r>
          </w:p>
        </w:tc>
        <w:tc>
          <w:tcPr>
            <w:tcW w:w="2405" w:type="dxa"/>
          </w:tcPr>
          <w:p w:rsidR="002F054F" w:rsidRPr="00DB6E52" w:rsidRDefault="002F054F" w:rsidP="00616AD8">
            <w:pPr>
              <w:pStyle w:val="Boczek2ang"/>
              <w:spacing w:before="80"/>
            </w:pPr>
            <w:r w:rsidRPr="00DB6E52">
              <w:t>from west to east</w:t>
            </w:r>
          </w:p>
        </w:tc>
      </w:tr>
    </w:tbl>
    <w:p w:rsidR="00DB6E52" w:rsidRPr="00DB6E52" w:rsidRDefault="00DB6E52" w:rsidP="00DB6E52">
      <w:pPr>
        <w:pStyle w:val="Tyttabpol"/>
        <w:spacing w:before="0"/>
        <w:rPr>
          <w:sz w:val="8"/>
          <w:szCs w:val="8"/>
          <w:lang w:val="en-US"/>
        </w:rPr>
      </w:pPr>
    </w:p>
    <w:p w:rsidR="00DB6E52" w:rsidRDefault="009D4CD8" w:rsidP="009D4CD8">
      <w:pPr>
        <w:pStyle w:val="Notkapol"/>
      </w:pPr>
      <w:r w:rsidRPr="009D4CD8">
        <w:t>Ź r ó d ł o: dane Urzędu Miasta Stołecznego Warszawy.</w:t>
      </w:r>
      <w:r w:rsidR="00DB6E52">
        <w:t xml:space="preserve"> </w:t>
      </w:r>
    </w:p>
    <w:p w:rsidR="00DB6E52" w:rsidRDefault="009D4CD8" w:rsidP="009D4CD8">
      <w:pPr>
        <w:pStyle w:val="Notkaang"/>
      </w:pPr>
      <w:r w:rsidRPr="00D445E5">
        <w:t>S o u r c e: data of Warsaw City Hall.</w:t>
      </w:r>
      <w:r w:rsidR="00DB6E52" w:rsidRPr="00F60E11">
        <w:t xml:space="preserve"> </w:t>
      </w:r>
    </w:p>
    <w:p w:rsidR="00616AD8" w:rsidRDefault="00616AD8" w:rsidP="009D4CD8">
      <w:pPr>
        <w:pStyle w:val="Notkaang"/>
      </w:pPr>
    </w:p>
    <w:p w:rsidR="00DB6E52" w:rsidRPr="00194416" w:rsidRDefault="00616AD8">
      <w:pPr>
        <w:rPr>
          <w:rFonts w:ascii="Times New Roman" w:eastAsia="Times New Roman" w:hAnsi="Times New Roman" w:cs="Times New Roman"/>
          <w:b/>
          <w:sz w:val="14"/>
          <w:szCs w:val="20"/>
          <w:lang w:val="en-US" w:eastAsia="pl-PL"/>
        </w:rPr>
      </w:pPr>
      <w:r>
        <w:rPr>
          <w:b/>
          <w:noProof/>
          <w:lang w:eastAsia="pl-PL"/>
        </w:rPr>
        <w:drawing>
          <wp:inline distT="0" distB="0" distL="0" distR="0">
            <wp:extent cx="4895850" cy="345059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02.jpg"/>
                    <pic:cNvPicPr/>
                  </pic:nvPicPr>
                  <pic:blipFill>
                    <a:blip r:embed="rId8">
                      <a:extLst>
                        <a:ext uri="{28A0092B-C50C-407E-A947-70E740481C1C}">
                          <a14:useLocalDpi xmlns:a14="http://schemas.microsoft.com/office/drawing/2010/main" val="0"/>
                        </a:ext>
                      </a:extLst>
                    </a:blip>
                    <a:stretch>
                      <a:fillRect/>
                    </a:stretch>
                  </pic:blipFill>
                  <pic:spPr>
                    <a:xfrm>
                      <a:off x="0" y="0"/>
                      <a:ext cx="4895850" cy="3450590"/>
                    </a:xfrm>
                    <a:prstGeom prst="rect">
                      <a:avLst/>
                    </a:prstGeom>
                  </pic:spPr>
                </pic:pic>
              </a:graphicData>
            </a:graphic>
          </wp:inline>
        </w:drawing>
      </w:r>
      <w:r w:rsidR="00DB6E52" w:rsidRPr="00194416">
        <w:rPr>
          <w:b/>
          <w:lang w:val="en-US"/>
        </w:rPr>
        <w:br w:type="page"/>
      </w:r>
    </w:p>
    <w:p w:rsidR="009D4CD8" w:rsidRDefault="009D4CD8" w:rsidP="009D4CD8">
      <w:pPr>
        <w:pStyle w:val="Tyttabpol"/>
      </w:pPr>
      <w:r w:rsidRPr="009D4CD8">
        <w:rPr>
          <w:b w:val="0"/>
          <w:caps w:val="0"/>
        </w:rPr>
        <w:lastRenderedPageBreak/>
        <w:t>1.</w:t>
      </w:r>
      <w:r w:rsidRPr="009D4CD8">
        <w:rPr>
          <w:b w:val="0"/>
        </w:rPr>
        <w:t>2.</w:t>
      </w:r>
      <w:r w:rsidRPr="009D4CD8">
        <w:tab/>
        <w:t>POWIATY I GMINY GRANICZĄCE Z M.ST. WARSZAWĄ W 2015 R.</w:t>
      </w:r>
    </w:p>
    <w:p w:rsidR="009D4CD8" w:rsidRPr="007E0DB5" w:rsidRDefault="009D4CD8" w:rsidP="009D4CD8">
      <w:pPr>
        <w:pStyle w:val="Stanwdniu"/>
        <w:rPr>
          <w:lang w:val="en-US"/>
        </w:rPr>
      </w:pPr>
      <w:r w:rsidRPr="007E0DB5">
        <w:rPr>
          <w:lang w:val="en-US"/>
        </w:rPr>
        <w:t xml:space="preserve">Stan w </w:t>
      </w:r>
      <w:proofErr w:type="spellStart"/>
      <w:r w:rsidRPr="007E0DB5">
        <w:rPr>
          <w:lang w:val="en-US"/>
        </w:rPr>
        <w:t>dniu</w:t>
      </w:r>
      <w:proofErr w:type="spellEnd"/>
      <w:r w:rsidRPr="007E0DB5">
        <w:rPr>
          <w:lang w:val="en-US"/>
        </w:rPr>
        <w:t xml:space="preserve"> 1 I</w:t>
      </w:r>
    </w:p>
    <w:p w:rsidR="009D4CD8" w:rsidRDefault="009D4CD8" w:rsidP="009D4CD8">
      <w:pPr>
        <w:pStyle w:val="Tyttabang"/>
      </w:pPr>
      <w:r w:rsidRPr="009D4CD8">
        <w:t>POWIATS AND GMINAS BORDERING WITH THE CAPITAL CITY OF WARSAW IN 2015</w:t>
      </w:r>
    </w:p>
    <w:p w:rsidR="009D4CD8" w:rsidRPr="001D22AB" w:rsidRDefault="009D4CD8" w:rsidP="009D4CD8">
      <w:pPr>
        <w:pStyle w:val="Stanang"/>
      </w:pPr>
      <w:r>
        <w:t>As of 1 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402"/>
        <w:gridCol w:w="1436"/>
        <w:gridCol w:w="1436"/>
        <w:gridCol w:w="1437"/>
      </w:tblGrid>
      <w:tr w:rsidR="008E6D98" w:rsidRPr="009D742A" w:rsidTr="007E0DB5">
        <w:tc>
          <w:tcPr>
            <w:tcW w:w="3402" w:type="dxa"/>
            <w:vMerge w:val="restart"/>
            <w:tcBorders>
              <w:top w:val="single" w:sz="4" w:space="0" w:color="auto"/>
            </w:tcBorders>
          </w:tcPr>
          <w:p w:rsidR="008E6D98" w:rsidRPr="00B0767B" w:rsidRDefault="008E6D98" w:rsidP="009D4CD8">
            <w:pPr>
              <w:pStyle w:val="Gwkapol"/>
            </w:pPr>
            <w:r w:rsidRPr="00CC366F">
              <w:t>WYSZCZEGÓLNIENIE</w:t>
            </w:r>
          </w:p>
          <w:p w:rsidR="008E6D98" w:rsidRPr="00162649" w:rsidRDefault="008E6D98" w:rsidP="009D4CD8">
            <w:pPr>
              <w:pStyle w:val="Gowkaang"/>
              <w:rPr>
                <w:lang w:val="pl-PL"/>
              </w:rPr>
            </w:pPr>
            <w:r w:rsidRPr="00162649">
              <w:rPr>
                <w:lang w:val="pl-PL"/>
              </w:rPr>
              <w:t>SPECIFICATION</w:t>
            </w:r>
          </w:p>
          <w:p w:rsidR="008E6D98" w:rsidRDefault="008E6D98" w:rsidP="009D4CD8">
            <w:pPr>
              <w:pStyle w:val="Gwkapol"/>
              <w:tabs>
                <w:tab w:val="left" w:pos="279"/>
              </w:tabs>
              <w:jc w:val="left"/>
            </w:pPr>
            <w:r w:rsidRPr="009D4CD8">
              <w:t>w</w:t>
            </w:r>
            <w:r w:rsidRPr="00B0767B">
              <w:t xml:space="preserve"> –</w:t>
            </w:r>
            <w:r>
              <w:tab/>
              <w:t>gmina wiejska</w:t>
            </w:r>
          </w:p>
          <w:p w:rsidR="008E6D98" w:rsidRPr="009D4CD8" w:rsidRDefault="008E6D98" w:rsidP="00795D0E">
            <w:pPr>
              <w:pStyle w:val="Gowkaang"/>
              <w:tabs>
                <w:tab w:val="left" w:pos="284"/>
              </w:tabs>
              <w:spacing w:before="0"/>
              <w:jc w:val="left"/>
              <w:rPr>
                <w:lang w:val="pl-PL"/>
              </w:rPr>
            </w:pPr>
            <w:r w:rsidRPr="009D4CD8">
              <w:rPr>
                <w:lang w:val="pl-PL"/>
              </w:rPr>
              <w:tab/>
            </w:r>
            <w:proofErr w:type="spellStart"/>
            <w:r w:rsidRPr="009D4CD8">
              <w:rPr>
                <w:lang w:val="pl-PL"/>
              </w:rPr>
              <w:t>rural</w:t>
            </w:r>
            <w:proofErr w:type="spellEnd"/>
            <w:r w:rsidRPr="009D4CD8">
              <w:rPr>
                <w:lang w:val="pl-PL"/>
              </w:rPr>
              <w:t xml:space="preserve"> gmina</w:t>
            </w:r>
          </w:p>
          <w:p w:rsidR="008E6D98" w:rsidRDefault="008E6D98" w:rsidP="009D4CD8">
            <w:pPr>
              <w:pStyle w:val="Gwkapol"/>
              <w:tabs>
                <w:tab w:val="left" w:pos="279"/>
              </w:tabs>
              <w:jc w:val="left"/>
            </w:pPr>
            <w:r w:rsidRPr="009D4CD8">
              <w:t>m</w:t>
            </w:r>
            <w:r w:rsidRPr="00B0767B">
              <w:t xml:space="preserve"> –</w:t>
            </w:r>
            <w:r>
              <w:tab/>
              <w:t>gmina miejska</w:t>
            </w:r>
          </w:p>
          <w:p w:rsidR="008E6D98" w:rsidRPr="007E0DB5" w:rsidRDefault="008E6D98" w:rsidP="00795D0E">
            <w:pPr>
              <w:pStyle w:val="Gowkaang"/>
              <w:tabs>
                <w:tab w:val="left" w:pos="284"/>
              </w:tabs>
              <w:spacing w:before="0"/>
              <w:jc w:val="left"/>
              <w:rPr>
                <w:lang w:val="pl-PL"/>
              </w:rPr>
            </w:pPr>
            <w:r w:rsidRPr="009D4CD8">
              <w:rPr>
                <w:lang w:val="pl-PL"/>
              </w:rPr>
              <w:tab/>
            </w:r>
            <w:proofErr w:type="spellStart"/>
            <w:r w:rsidRPr="007E0DB5">
              <w:rPr>
                <w:lang w:val="pl-PL"/>
              </w:rPr>
              <w:t>urban</w:t>
            </w:r>
            <w:proofErr w:type="spellEnd"/>
            <w:r w:rsidRPr="007E0DB5">
              <w:rPr>
                <w:lang w:val="pl-PL"/>
              </w:rPr>
              <w:t xml:space="preserve"> gmina</w:t>
            </w:r>
          </w:p>
          <w:p w:rsidR="008E6D98" w:rsidRDefault="008E6D98" w:rsidP="008E6D98">
            <w:pPr>
              <w:pStyle w:val="Gwkapol"/>
              <w:tabs>
                <w:tab w:val="left" w:pos="369"/>
              </w:tabs>
              <w:jc w:val="left"/>
            </w:pPr>
            <w:r>
              <w:t>m-w</w:t>
            </w:r>
            <w:r w:rsidRPr="00CC366F">
              <w:t xml:space="preserve"> –</w:t>
            </w:r>
            <w:r>
              <w:tab/>
              <w:t>gmina miejsko</w:t>
            </w:r>
            <w:r w:rsidR="001768A8">
              <w:t>-</w:t>
            </w:r>
            <w:r>
              <w:t>wiejska</w:t>
            </w:r>
          </w:p>
          <w:p w:rsidR="008E6D98" w:rsidRPr="00CC366F" w:rsidRDefault="008E6D98" w:rsidP="00795D0E">
            <w:pPr>
              <w:pStyle w:val="Gowkaang"/>
              <w:tabs>
                <w:tab w:val="left" w:pos="284"/>
                <w:tab w:val="left" w:pos="369"/>
              </w:tabs>
              <w:spacing w:before="0"/>
              <w:jc w:val="left"/>
            </w:pPr>
            <w:r w:rsidRPr="007E0DB5">
              <w:rPr>
                <w:lang w:val="pl-PL"/>
              </w:rPr>
              <w:tab/>
            </w:r>
            <w:r w:rsidRPr="007E0DB5">
              <w:rPr>
                <w:lang w:val="pl-PL"/>
              </w:rPr>
              <w:tab/>
            </w:r>
            <w:r w:rsidRPr="008E6D98">
              <w:rPr>
                <w:lang w:val="en-US"/>
              </w:rPr>
              <w:t>urban</w:t>
            </w:r>
            <w:r w:rsidRPr="008E6D98">
              <w:t xml:space="preserve">-rural </w:t>
            </w:r>
            <w:proofErr w:type="spellStart"/>
            <w:r w:rsidRPr="008E6D98">
              <w:t>gmina</w:t>
            </w:r>
            <w:proofErr w:type="spellEnd"/>
          </w:p>
        </w:tc>
        <w:tc>
          <w:tcPr>
            <w:tcW w:w="1436" w:type="dxa"/>
            <w:vMerge w:val="restart"/>
            <w:tcBorders>
              <w:top w:val="single" w:sz="4" w:space="0" w:color="auto"/>
            </w:tcBorders>
            <w:vAlign w:val="center"/>
          </w:tcPr>
          <w:p w:rsidR="008E6D98" w:rsidRPr="008E6D98" w:rsidRDefault="008E6D98" w:rsidP="008E6D98">
            <w:pPr>
              <w:pStyle w:val="Gwkapol"/>
            </w:pPr>
            <w:r w:rsidRPr="008E6D98">
              <w:t>Powierzchnia w km</w:t>
            </w:r>
            <w:r w:rsidRPr="008E6D98">
              <w:rPr>
                <w:vertAlign w:val="superscript"/>
              </w:rPr>
              <w:t>2</w:t>
            </w:r>
          </w:p>
          <w:p w:rsidR="008E6D98" w:rsidRPr="007E0DB5" w:rsidRDefault="008E6D98" w:rsidP="008E6D98">
            <w:pPr>
              <w:pStyle w:val="Gowkaang"/>
              <w:rPr>
                <w:lang w:val="pl-PL"/>
              </w:rPr>
            </w:pPr>
            <w:proofErr w:type="spellStart"/>
            <w:r w:rsidRPr="007E0DB5">
              <w:rPr>
                <w:lang w:val="pl-PL"/>
              </w:rPr>
              <w:t>Area</w:t>
            </w:r>
            <w:proofErr w:type="spellEnd"/>
            <w:r w:rsidRPr="007E0DB5">
              <w:rPr>
                <w:lang w:val="pl-PL"/>
              </w:rPr>
              <w:t xml:space="preserve"> in km</w:t>
            </w:r>
            <w:r w:rsidRPr="007E0DB5">
              <w:rPr>
                <w:vertAlign w:val="superscript"/>
                <w:lang w:val="pl-PL"/>
              </w:rPr>
              <w:t>2</w:t>
            </w:r>
          </w:p>
        </w:tc>
        <w:tc>
          <w:tcPr>
            <w:tcW w:w="2873" w:type="dxa"/>
            <w:gridSpan w:val="2"/>
            <w:tcBorders>
              <w:top w:val="single" w:sz="4" w:space="0" w:color="auto"/>
              <w:bottom w:val="single" w:sz="4" w:space="0" w:color="auto"/>
            </w:tcBorders>
            <w:vAlign w:val="center"/>
          </w:tcPr>
          <w:p w:rsidR="008E6D98" w:rsidRPr="008E6D98" w:rsidRDefault="008E6D98" w:rsidP="008E6D98">
            <w:pPr>
              <w:pStyle w:val="Gwkapol"/>
            </w:pPr>
            <w:r w:rsidRPr="008E6D98">
              <w:t>Ludność (stan w dniu 31 XII)</w:t>
            </w:r>
          </w:p>
          <w:p w:rsidR="008E6D98" w:rsidRPr="009D742A" w:rsidRDefault="008E6D98" w:rsidP="008E6D98">
            <w:pPr>
              <w:pStyle w:val="Gowkaang"/>
            </w:pPr>
            <w:r>
              <w:t>Population (as of 31 XII)</w:t>
            </w:r>
          </w:p>
        </w:tc>
      </w:tr>
      <w:tr w:rsidR="008E6D98" w:rsidRPr="009D742A" w:rsidTr="008E6D98">
        <w:tc>
          <w:tcPr>
            <w:tcW w:w="3402" w:type="dxa"/>
            <w:vMerge/>
          </w:tcPr>
          <w:p w:rsidR="008E6D98" w:rsidRPr="00CC366F" w:rsidRDefault="008E6D98" w:rsidP="009D4CD8">
            <w:pPr>
              <w:pStyle w:val="Gwkapol"/>
            </w:pPr>
          </w:p>
        </w:tc>
        <w:tc>
          <w:tcPr>
            <w:tcW w:w="1436" w:type="dxa"/>
            <w:vMerge/>
            <w:tcBorders>
              <w:bottom w:val="single" w:sz="4" w:space="0" w:color="auto"/>
            </w:tcBorders>
            <w:vAlign w:val="center"/>
          </w:tcPr>
          <w:p w:rsidR="008E6D98" w:rsidRPr="008E6D98" w:rsidRDefault="008E6D98" w:rsidP="008E6D98">
            <w:pPr>
              <w:pStyle w:val="Gwkapol"/>
            </w:pPr>
          </w:p>
        </w:tc>
        <w:tc>
          <w:tcPr>
            <w:tcW w:w="1436" w:type="dxa"/>
            <w:tcBorders>
              <w:top w:val="single" w:sz="4" w:space="0" w:color="auto"/>
              <w:bottom w:val="single" w:sz="4" w:space="0" w:color="auto"/>
            </w:tcBorders>
            <w:vAlign w:val="center"/>
          </w:tcPr>
          <w:p w:rsidR="008E6D98" w:rsidRDefault="008E6D98" w:rsidP="008E6D98">
            <w:pPr>
              <w:pStyle w:val="Gwkapol"/>
            </w:pPr>
            <w:r w:rsidRPr="008E6D98">
              <w:t>ogółem</w:t>
            </w:r>
          </w:p>
          <w:p w:rsidR="008E6D98" w:rsidRPr="009D742A" w:rsidRDefault="008E6D98" w:rsidP="008E6D98">
            <w:pPr>
              <w:pStyle w:val="Gowkaang"/>
            </w:pPr>
            <w:r>
              <w:t>total</w:t>
            </w:r>
          </w:p>
        </w:tc>
        <w:tc>
          <w:tcPr>
            <w:tcW w:w="1437" w:type="dxa"/>
            <w:tcBorders>
              <w:top w:val="single" w:sz="4" w:space="0" w:color="auto"/>
              <w:bottom w:val="single" w:sz="4" w:space="0" w:color="auto"/>
            </w:tcBorders>
            <w:vAlign w:val="center"/>
          </w:tcPr>
          <w:p w:rsidR="008E6D98" w:rsidRDefault="008E6D98" w:rsidP="008E6D98">
            <w:pPr>
              <w:pStyle w:val="Gwkapol"/>
            </w:pPr>
            <w:r>
              <w:t xml:space="preserve">na 1 </w:t>
            </w:r>
            <w:r w:rsidRPr="008E6D98">
              <w:t>km</w:t>
            </w:r>
            <w:r w:rsidRPr="008E6D98">
              <w:rPr>
                <w:vertAlign w:val="superscript"/>
              </w:rPr>
              <w:t>2</w:t>
            </w:r>
          </w:p>
          <w:p w:rsidR="008E6D98" w:rsidRPr="009D742A" w:rsidRDefault="008E6D98" w:rsidP="008E6D98">
            <w:pPr>
              <w:pStyle w:val="Gowkaang"/>
            </w:pPr>
            <w:r>
              <w:t>per 1 km</w:t>
            </w:r>
            <w:r w:rsidRPr="008E6D98">
              <w:rPr>
                <w:vertAlign w:val="superscript"/>
              </w:rPr>
              <w:t>2</w:t>
            </w:r>
          </w:p>
        </w:tc>
      </w:tr>
      <w:tr w:rsidR="009D4CD8" w:rsidRPr="005C37D1" w:rsidTr="008E6D98">
        <w:tc>
          <w:tcPr>
            <w:tcW w:w="3402" w:type="dxa"/>
            <w:tcBorders>
              <w:top w:val="single" w:sz="4" w:space="0" w:color="auto"/>
            </w:tcBorders>
          </w:tcPr>
          <w:p w:rsidR="009D4CD8" w:rsidRPr="009D4CD8" w:rsidRDefault="009D4CD8" w:rsidP="007E0DB5">
            <w:pPr>
              <w:pStyle w:val="wierszpodgwk"/>
            </w:pPr>
          </w:p>
        </w:tc>
        <w:tc>
          <w:tcPr>
            <w:tcW w:w="1436" w:type="dxa"/>
            <w:tcBorders>
              <w:top w:val="single" w:sz="4" w:space="0" w:color="auto"/>
            </w:tcBorders>
          </w:tcPr>
          <w:p w:rsidR="009D4CD8" w:rsidRPr="009D4CD8" w:rsidRDefault="009D4CD8" w:rsidP="007E0DB5">
            <w:pPr>
              <w:pStyle w:val="wierszpodgwk"/>
            </w:pPr>
          </w:p>
        </w:tc>
        <w:tc>
          <w:tcPr>
            <w:tcW w:w="1436" w:type="dxa"/>
            <w:tcBorders>
              <w:top w:val="single" w:sz="4" w:space="0" w:color="auto"/>
            </w:tcBorders>
          </w:tcPr>
          <w:p w:rsidR="009D4CD8" w:rsidRPr="009D4CD8" w:rsidRDefault="009D4CD8" w:rsidP="007E0DB5">
            <w:pPr>
              <w:pStyle w:val="wierszpodgwk"/>
            </w:pPr>
          </w:p>
        </w:tc>
        <w:tc>
          <w:tcPr>
            <w:tcW w:w="1437" w:type="dxa"/>
            <w:tcBorders>
              <w:top w:val="single" w:sz="4" w:space="0" w:color="auto"/>
            </w:tcBorders>
          </w:tcPr>
          <w:p w:rsidR="009D4CD8" w:rsidRPr="009D4CD8" w:rsidRDefault="009D4CD8" w:rsidP="007E0DB5">
            <w:pPr>
              <w:pStyle w:val="wierszpodgwk"/>
            </w:pPr>
          </w:p>
        </w:tc>
      </w:tr>
      <w:tr w:rsidR="00C73DD7" w:rsidRPr="00003A6B" w:rsidTr="008E6D98">
        <w:tc>
          <w:tcPr>
            <w:tcW w:w="3402" w:type="dxa"/>
          </w:tcPr>
          <w:p w:rsidR="00C73DD7" w:rsidRDefault="00C73DD7" w:rsidP="00C73DD7">
            <w:pPr>
              <w:pStyle w:val="Boczek1pol"/>
              <w:tabs>
                <w:tab w:val="left" w:leader="dot" w:pos="3288"/>
              </w:tabs>
            </w:pPr>
            <w:r>
              <w:t>Powiat legionowski</w:t>
            </w:r>
            <w:r>
              <w:tab/>
            </w:r>
          </w:p>
        </w:tc>
        <w:tc>
          <w:tcPr>
            <w:tcW w:w="1436" w:type="dxa"/>
          </w:tcPr>
          <w:p w:rsidR="00C73DD7" w:rsidRDefault="00C73DD7" w:rsidP="00C73DD7">
            <w:pPr>
              <w:pStyle w:val="liczbytab"/>
            </w:pPr>
            <w:r>
              <w:t>390</w:t>
            </w:r>
          </w:p>
        </w:tc>
        <w:tc>
          <w:tcPr>
            <w:tcW w:w="1436" w:type="dxa"/>
          </w:tcPr>
          <w:p w:rsidR="00C73DD7" w:rsidRDefault="00C73DD7" w:rsidP="00C73DD7">
            <w:pPr>
              <w:pStyle w:val="liczbytab"/>
            </w:pPr>
            <w:r>
              <w:t>113242</w:t>
            </w:r>
          </w:p>
        </w:tc>
        <w:tc>
          <w:tcPr>
            <w:tcW w:w="1437" w:type="dxa"/>
          </w:tcPr>
          <w:p w:rsidR="00C73DD7" w:rsidRDefault="00C73DD7" w:rsidP="00C73DD7">
            <w:pPr>
              <w:pStyle w:val="liczbytab"/>
            </w:pPr>
            <w:r>
              <w:t>290</w:t>
            </w:r>
          </w:p>
        </w:tc>
      </w:tr>
      <w:tr w:rsidR="00C73DD7" w:rsidRPr="00003A6B" w:rsidTr="008E6D98">
        <w:tc>
          <w:tcPr>
            <w:tcW w:w="3402" w:type="dxa"/>
          </w:tcPr>
          <w:p w:rsidR="00C73DD7" w:rsidRDefault="00C73DD7" w:rsidP="00C73DD7">
            <w:pPr>
              <w:pStyle w:val="Boczek3pol"/>
              <w:tabs>
                <w:tab w:val="left" w:leader="dot" w:pos="3288"/>
              </w:tabs>
              <w:spacing w:before="100"/>
            </w:pPr>
            <w:r>
              <w:t xml:space="preserve">w tym gminy:   </w:t>
            </w:r>
            <w:r w:rsidRPr="007E0DB5">
              <w:rPr>
                <w:i/>
              </w:rPr>
              <w:t xml:space="preserve">of </w:t>
            </w:r>
            <w:proofErr w:type="spellStart"/>
            <w:r w:rsidRPr="007E0DB5">
              <w:rPr>
                <w:i/>
              </w:rPr>
              <w:t>which</w:t>
            </w:r>
            <w:proofErr w:type="spellEnd"/>
            <w:r w:rsidRPr="007E0DB5">
              <w:rPr>
                <w:i/>
              </w:rPr>
              <w:t xml:space="preserve"> </w:t>
            </w:r>
            <w:proofErr w:type="spellStart"/>
            <w:r w:rsidRPr="007E0DB5">
              <w:rPr>
                <w:i/>
              </w:rPr>
              <w:t>gminas</w:t>
            </w:r>
            <w:proofErr w:type="spellEnd"/>
            <w:r w:rsidRPr="007E0DB5">
              <w:rPr>
                <w:i/>
              </w:rPr>
              <w:t>:</w:t>
            </w:r>
          </w:p>
        </w:tc>
        <w:tc>
          <w:tcPr>
            <w:tcW w:w="1436" w:type="dxa"/>
          </w:tcPr>
          <w:p w:rsidR="00C73DD7" w:rsidRDefault="00C73DD7" w:rsidP="00C73DD7">
            <w:pPr>
              <w:pStyle w:val="liczbytab"/>
              <w:spacing w:before="100"/>
            </w:pPr>
          </w:p>
        </w:tc>
        <w:tc>
          <w:tcPr>
            <w:tcW w:w="1436" w:type="dxa"/>
          </w:tcPr>
          <w:p w:rsidR="00C73DD7" w:rsidRDefault="00C73DD7" w:rsidP="00C73DD7">
            <w:pPr>
              <w:pStyle w:val="liczbytab"/>
              <w:spacing w:before="100"/>
            </w:pPr>
          </w:p>
        </w:tc>
        <w:tc>
          <w:tcPr>
            <w:tcW w:w="1437" w:type="dxa"/>
          </w:tcPr>
          <w:p w:rsidR="00C73DD7" w:rsidRDefault="00C73DD7" w:rsidP="00C73DD7">
            <w:pPr>
              <w:pStyle w:val="liczbytab"/>
              <w:spacing w:before="100"/>
            </w:pPr>
          </w:p>
        </w:tc>
      </w:tr>
      <w:tr w:rsidR="00C73DD7" w:rsidRPr="00003A6B" w:rsidTr="008E6D98">
        <w:tc>
          <w:tcPr>
            <w:tcW w:w="3402" w:type="dxa"/>
          </w:tcPr>
          <w:p w:rsidR="00C73DD7" w:rsidRDefault="00C73DD7" w:rsidP="00C73DD7">
            <w:pPr>
              <w:pStyle w:val="Boczek2pol"/>
              <w:tabs>
                <w:tab w:val="left" w:leader="dot" w:pos="3288"/>
              </w:tabs>
              <w:spacing w:before="100"/>
            </w:pPr>
            <w:r>
              <w:t>w. Jabłonna</w:t>
            </w:r>
            <w:r>
              <w:tab/>
            </w:r>
          </w:p>
        </w:tc>
        <w:tc>
          <w:tcPr>
            <w:tcW w:w="1436" w:type="dxa"/>
          </w:tcPr>
          <w:p w:rsidR="00C73DD7" w:rsidRDefault="00C73DD7" w:rsidP="00C73DD7">
            <w:pPr>
              <w:pStyle w:val="liczbytab"/>
              <w:spacing w:before="100"/>
            </w:pPr>
            <w:r>
              <w:t>65</w:t>
            </w:r>
          </w:p>
        </w:tc>
        <w:tc>
          <w:tcPr>
            <w:tcW w:w="1436" w:type="dxa"/>
          </w:tcPr>
          <w:p w:rsidR="00C73DD7" w:rsidRDefault="00C73DD7" w:rsidP="00C73DD7">
            <w:pPr>
              <w:pStyle w:val="liczbytab"/>
              <w:spacing w:before="100"/>
            </w:pPr>
            <w:r>
              <w:t>18364</w:t>
            </w:r>
          </w:p>
        </w:tc>
        <w:tc>
          <w:tcPr>
            <w:tcW w:w="1437" w:type="dxa"/>
          </w:tcPr>
          <w:p w:rsidR="00C73DD7" w:rsidRDefault="00C73DD7" w:rsidP="00C73DD7">
            <w:pPr>
              <w:pStyle w:val="liczbytab"/>
              <w:spacing w:before="100"/>
            </w:pPr>
            <w:r>
              <w:t>283</w:t>
            </w:r>
          </w:p>
        </w:tc>
      </w:tr>
      <w:tr w:rsidR="00C73DD7" w:rsidRPr="00003A6B" w:rsidTr="008E6D98">
        <w:tc>
          <w:tcPr>
            <w:tcW w:w="3402" w:type="dxa"/>
          </w:tcPr>
          <w:p w:rsidR="00C73DD7" w:rsidRDefault="00C73DD7" w:rsidP="00C73DD7">
            <w:pPr>
              <w:pStyle w:val="Boczek2pol"/>
              <w:tabs>
                <w:tab w:val="left" w:leader="dot" w:pos="3288"/>
              </w:tabs>
              <w:spacing w:before="100"/>
            </w:pPr>
            <w:r>
              <w:t>w. Nieporęt</w:t>
            </w:r>
            <w:r>
              <w:tab/>
            </w:r>
          </w:p>
        </w:tc>
        <w:tc>
          <w:tcPr>
            <w:tcW w:w="1436" w:type="dxa"/>
          </w:tcPr>
          <w:p w:rsidR="00C73DD7" w:rsidRDefault="00C73DD7" w:rsidP="00C73DD7">
            <w:pPr>
              <w:pStyle w:val="liczbytab"/>
              <w:spacing w:before="100"/>
            </w:pPr>
            <w:r>
              <w:t>96</w:t>
            </w:r>
          </w:p>
        </w:tc>
        <w:tc>
          <w:tcPr>
            <w:tcW w:w="1436" w:type="dxa"/>
          </w:tcPr>
          <w:p w:rsidR="00C73DD7" w:rsidRDefault="00C73DD7" w:rsidP="00C73DD7">
            <w:pPr>
              <w:pStyle w:val="liczbytab"/>
              <w:spacing w:before="100"/>
            </w:pPr>
            <w:r>
              <w:t>13917</w:t>
            </w:r>
          </w:p>
        </w:tc>
        <w:tc>
          <w:tcPr>
            <w:tcW w:w="1437" w:type="dxa"/>
          </w:tcPr>
          <w:p w:rsidR="00C73DD7" w:rsidRDefault="00C73DD7" w:rsidP="00C73DD7">
            <w:pPr>
              <w:pStyle w:val="liczbytab"/>
              <w:spacing w:before="100"/>
            </w:pPr>
            <w:r>
              <w:t>145</w:t>
            </w:r>
          </w:p>
        </w:tc>
      </w:tr>
      <w:tr w:rsidR="00C73DD7" w:rsidRPr="00003A6B" w:rsidTr="008E6D98">
        <w:tc>
          <w:tcPr>
            <w:tcW w:w="3402" w:type="dxa"/>
          </w:tcPr>
          <w:p w:rsidR="00C73DD7" w:rsidRDefault="00C73DD7" w:rsidP="00C73DD7">
            <w:pPr>
              <w:pStyle w:val="Boczek1pol"/>
              <w:tabs>
                <w:tab w:val="left" w:leader="dot" w:pos="3288"/>
              </w:tabs>
              <w:spacing w:before="100"/>
            </w:pPr>
            <w:r>
              <w:t>Powiat miński</w:t>
            </w:r>
            <w:r>
              <w:tab/>
            </w:r>
          </w:p>
        </w:tc>
        <w:tc>
          <w:tcPr>
            <w:tcW w:w="1436" w:type="dxa"/>
          </w:tcPr>
          <w:p w:rsidR="00C73DD7" w:rsidRDefault="00C73DD7" w:rsidP="00C73DD7">
            <w:pPr>
              <w:pStyle w:val="liczbytab"/>
              <w:spacing w:before="100"/>
            </w:pPr>
            <w:r>
              <w:t>1164</w:t>
            </w:r>
          </w:p>
        </w:tc>
        <w:tc>
          <w:tcPr>
            <w:tcW w:w="1436" w:type="dxa"/>
          </w:tcPr>
          <w:p w:rsidR="00C73DD7" w:rsidRDefault="00C73DD7" w:rsidP="00C73DD7">
            <w:pPr>
              <w:pStyle w:val="liczbytab"/>
              <w:spacing w:before="100"/>
            </w:pPr>
            <w:r>
              <w:t>151520</w:t>
            </w:r>
          </w:p>
        </w:tc>
        <w:tc>
          <w:tcPr>
            <w:tcW w:w="1437" w:type="dxa"/>
          </w:tcPr>
          <w:p w:rsidR="00C73DD7" w:rsidRDefault="00C73DD7" w:rsidP="00C73DD7">
            <w:pPr>
              <w:pStyle w:val="liczbytab"/>
              <w:spacing w:before="100"/>
            </w:pPr>
            <w:r>
              <w:t>130</w:t>
            </w:r>
          </w:p>
        </w:tc>
      </w:tr>
      <w:tr w:rsidR="00C73DD7" w:rsidRPr="00003A6B" w:rsidTr="007E0DB5">
        <w:tc>
          <w:tcPr>
            <w:tcW w:w="3402" w:type="dxa"/>
          </w:tcPr>
          <w:p w:rsidR="00C73DD7" w:rsidRDefault="00C73DD7" w:rsidP="00C73DD7">
            <w:pPr>
              <w:pStyle w:val="Boczek3pol"/>
              <w:tabs>
                <w:tab w:val="left" w:leader="dot" w:pos="3288"/>
              </w:tabs>
              <w:spacing w:before="100"/>
            </w:pPr>
            <w:r>
              <w:t xml:space="preserve">w tym gminy:   </w:t>
            </w:r>
            <w:r w:rsidRPr="00C73DD7">
              <w:rPr>
                <w:i/>
              </w:rPr>
              <w:t xml:space="preserve">of </w:t>
            </w:r>
            <w:proofErr w:type="spellStart"/>
            <w:r w:rsidRPr="00C73DD7">
              <w:rPr>
                <w:i/>
              </w:rPr>
              <w:t>which</w:t>
            </w:r>
            <w:proofErr w:type="spellEnd"/>
            <w:r w:rsidRPr="00C73DD7">
              <w:rPr>
                <w:i/>
              </w:rPr>
              <w:t xml:space="preserve"> </w:t>
            </w:r>
            <w:proofErr w:type="spellStart"/>
            <w:r w:rsidRPr="00C73DD7">
              <w:rPr>
                <w:i/>
              </w:rPr>
              <w:t>gminas</w:t>
            </w:r>
            <w:proofErr w:type="spellEnd"/>
            <w:r w:rsidRPr="00C73DD7">
              <w:rPr>
                <w:i/>
              </w:rPr>
              <w:t>:</w:t>
            </w:r>
          </w:p>
        </w:tc>
        <w:tc>
          <w:tcPr>
            <w:tcW w:w="1436" w:type="dxa"/>
          </w:tcPr>
          <w:p w:rsidR="00C73DD7" w:rsidRDefault="00C73DD7" w:rsidP="00C73DD7">
            <w:pPr>
              <w:pStyle w:val="liczbytab"/>
              <w:spacing w:before="100"/>
            </w:pPr>
          </w:p>
        </w:tc>
        <w:tc>
          <w:tcPr>
            <w:tcW w:w="1436" w:type="dxa"/>
          </w:tcPr>
          <w:p w:rsidR="00C73DD7" w:rsidRDefault="00C73DD7" w:rsidP="00C73DD7">
            <w:pPr>
              <w:pStyle w:val="liczbytab"/>
              <w:spacing w:before="100"/>
            </w:pPr>
          </w:p>
        </w:tc>
        <w:tc>
          <w:tcPr>
            <w:tcW w:w="1437" w:type="dxa"/>
          </w:tcPr>
          <w:p w:rsidR="00C73DD7" w:rsidRDefault="00C73DD7" w:rsidP="00C73DD7">
            <w:pPr>
              <w:pStyle w:val="liczbytab"/>
              <w:spacing w:before="100"/>
            </w:pPr>
          </w:p>
        </w:tc>
      </w:tr>
      <w:tr w:rsidR="00C73DD7" w:rsidRPr="00003A6B" w:rsidTr="008E6D98">
        <w:tc>
          <w:tcPr>
            <w:tcW w:w="3402" w:type="dxa"/>
          </w:tcPr>
          <w:p w:rsidR="00C73DD7" w:rsidRDefault="00C73DD7" w:rsidP="00C73DD7">
            <w:pPr>
              <w:pStyle w:val="Boczek2pol"/>
              <w:tabs>
                <w:tab w:val="left" w:leader="dot" w:pos="3288"/>
              </w:tabs>
              <w:spacing w:before="100"/>
            </w:pPr>
            <w:r>
              <w:t>m. Sulejówek</w:t>
            </w:r>
            <w:r>
              <w:tab/>
            </w:r>
          </w:p>
        </w:tc>
        <w:tc>
          <w:tcPr>
            <w:tcW w:w="1436" w:type="dxa"/>
          </w:tcPr>
          <w:p w:rsidR="00C73DD7" w:rsidRDefault="00C73DD7" w:rsidP="00C73DD7">
            <w:pPr>
              <w:pStyle w:val="liczbytab"/>
              <w:spacing w:before="100"/>
            </w:pPr>
            <w:r>
              <w:t>19</w:t>
            </w:r>
          </w:p>
        </w:tc>
        <w:tc>
          <w:tcPr>
            <w:tcW w:w="1436" w:type="dxa"/>
          </w:tcPr>
          <w:p w:rsidR="00C73DD7" w:rsidRDefault="00C73DD7" w:rsidP="00C73DD7">
            <w:pPr>
              <w:pStyle w:val="liczbytab"/>
              <w:spacing w:before="100"/>
            </w:pPr>
            <w:r>
              <w:t>19481</w:t>
            </w:r>
          </w:p>
        </w:tc>
        <w:tc>
          <w:tcPr>
            <w:tcW w:w="1437" w:type="dxa"/>
          </w:tcPr>
          <w:p w:rsidR="00C73DD7" w:rsidRDefault="00C73DD7" w:rsidP="00C73DD7">
            <w:pPr>
              <w:pStyle w:val="liczbytab"/>
              <w:spacing w:before="100"/>
            </w:pPr>
            <w:r>
              <w:t>1009</w:t>
            </w:r>
          </w:p>
        </w:tc>
      </w:tr>
      <w:tr w:rsidR="00C73DD7" w:rsidRPr="00003A6B" w:rsidTr="008E6D98">
        <w:tc>
          <w:tcPr>
            <w:tcW w:w="3402" w:type="dxa"/>
          </w:tcPr>
          <w:p w:rsidR="00C73DD7" w:rsidRDefault="00C73DD7" w:rsidP="009D69A3">
            <w:pPr>
              <w:pStyle w:val="Boczek1pol"/>
              <w:tabs>
                <w:tab w:val="left" w:leader="dot" w:pos="3288"/>
              </w:tabs>
              <w:spacing w:before="100"/>
            </w:pPr>
            <w:r>
              <w:t>Powiat otwocki</w:t>
            </w:r>
            <w:r>
              <w:tab/>
            </w:r>
          </w:p>
        </w:tc>
        <w:tc>
          <w:tcPr>
            <w:tcW w:w="1436" w:type="dxa"/>
          </w:tcPr>
          <w:p w:rsidR="00C73DD7" w:rsidRDefault="00C73DD7" w:rsidP="009D69A3">
            <w:pPr>
              <w:pStyle w:val="liczbytab"/>
              <w:spacing w:before="100"/>
            </w:pPr>
            <w:r>
              <w:t>616</w:t>
            </w:r>
          </w:p>
        </w:tc>
        <w:tc>
          <w:tcPr>
            <w:tcW w:w="1436" w:type="dxa"/>
          </w:tcPr>
          <w:p w:rsidR="00C73DD7" w:rsidRDefault="00C73DD7" w:rsidP="009D69A3">
            <w:pPr>
              <w:pStyle w:val="liczbytab"/>
              <w:spacing w:before="100"/>
            </w:pPr>
            <w:r>
              <w:t>123120</w:t>
            </w:r>
          </w:p>
        </w:tc>
        <w:tc>
          <w:tcPr>
            <w:tcW w:w="1437" w:type="dxa"/>
          </w:tcPr>
          <w:p w:rsidR="00C73DD7" w:rsidRDefault="00C73DD7" w:rsidP="009D69A3">
            <w:pPr>
              <w:pStyle w:val="liczbytab"/>
              <w:spacing w:before="100"/>
            </w:pPr>
            <w:r>
              <w:t>200</w:t>
            </w:r>
          </w:p>
        </w:tc>
      </w:tr>
      <w:tr w:rsidR="00C73DD7" w:rsidRPr="00003A6B" w:rsidTr="007E0DB5">
        <w:tc>
          <w:tcPr>
            <w:tcW w:w="3402" w:type="dxa"/>
          </w:tcPr>
          <w:p w:rsidR="00C73DD7" w:rsidRDefault="00C73DD7" w:rsidP="00C73DD7">
            <w:pPr>
              <w:pStyle w:val="Boczek3pol"/>
              <w:tabs>
                <w:tab w:val="left" w:leader="dot" w:pos="3288"/>
              </w:tabs>
              <w:spacing w:before="100"/>
            </w:pPr>
            <w:r>
              <w:t xml:space="preserve">w tym gminy:   </w:t>
            </w:r>
            <w:r w:rsidRPr="00C73DD7">
              <w:rPr>
                <w:i/>
              </w:rPr>
              <w:t xml:space="preserve">of </w:t>
            </w:r>
            <w:proofErr w:type="spellStart"/>
            <w:r w:rsidRPr="00C73DD7">
              <w:rPr>
                <w:i/>
              </w:rPr>
              <w:t>which</w:t>
            </w:r>
            <w:proofErr w:type="spellEnd"/>
            <w:r w:rsidRPr="00C73DD7">
              <w:rPr>
                <w:i/>
              </w:rPr>
              <w:t xml:space="preserve"> </w:t>
            </w:r>
            <w:proofErr w:type="spellStart"/>
            <w:r w:rsidRPr="00C73DD7">
              <w:rPr>
                <w:i/>
              </w:rPr>
              <w:t>gminas</w:t>
            </w:r>
            <w:proofErr w:type="spellEnd"/>
            <w:r w:rsidRPr="00C73DD7">
              <w:rPr>
                <w:i/>
              </w:rPr>
              <w:t>:</w:t>
            </w:r>
          </w:p>
        </w:tc>
        <w:tc>
          <w:tcPr>
            <w:tcW w:w="1436" w:type="dxa"/>
          </w:tcPr>
          <w:p w:rsidR="00C73DD7" w:rsidRDefault="00C73DD7" w:rsidP="00C73DD7">
            <w:pPr>
              <w:pStyle w:val="liczbytab"/>
              <w:spacing w:before="100"/>
            </w:pPr>
          </w:p>
        </w:tc>
        <w:tc>
          <w:tcPr>
            <w:tcW w:w="1436" w:type="dxa"/>
          </w:tcPr>
          <w:p w:rsidR="00C73DD7" w:rsidRDefault="00C73DD7" w:rsidP="00C73DD7">
            <w:pPr>
              <w:pStyle w:val="liczbytab"/>
              <w:spacing w:before="100"/>
            </w:pPr>
          </w:p>
        </w:tc>
        <w:tc>
          <w:tcPr>
            <w:tcW w:w="1437" w:type="dxa"/>
          </w:tcPr>
          <w:p w:rsidR="00C73DD7" w:rsidRDefault="00C73DD7" w:rsidP="00C73DD7">
            <w:pPr>
              <w:pStyle w:val="liczbytab"/>
              <w:spacing w:before="100"/>
            </w:pPr>
          </w:p>
        </w:tc>
      </w:tr>
      <w:tr w:rsidR="00C73DD7" w:rsidRPr="00003A6B" w:rsidTr="008E6D98">
        <w:tc>
          <w:tcPr>
            <w:tcW w:w="3402" w:type="dxa"/>
          </w:tcPr>
          <w:p w:rsidR="00C73DD7" w:rsidRDefault="00C73DD7" w:rsidP="00C73DD7">
            <w:pPr>
              <w:pStyle w:val="Boczek2pol"/>
              <w:tabs>
                <w:tab w:val="left" w:leader="dot" w:pos="3288"/>
              </w:tabs>
              <w:spacing w:before="100"/>
            </w:pPr>
            <w:r>
              <w:t>m. Józefów</w:t>
            </w:r>
            <w:r>
              <w:tab/>
            </w:r>
          </w:p>
        </w:tc>
        <w:tc>
          <w:tcPr>
            <w:tcW w:w="1436" w:type="dxa"/>
          </w:tcPr>
          <w:p w:rsidR="00C73DD7" w:rsidRDefault="00C73DD7" w:rsidP="00C73DD7">
            <w:pPr>
              <w:pStyle w:val="liczbytab"/>
              <w:spacing w:before="100"/>
            </w:pPr>
            <w:r>
              <w:t>24</w:t>
            </w:r>
          </w:p>
        </w:tc>
        <w:tc>
          <w:tcPr>
            <w:tcW w:w="1436" w:type="dxa"/>
          </w:tcPr>
          <w:p w:rsidR="00C73DD7" w:rsidRDefault="00C73DD7" w:rsidP="00C73DD7">
            <w:pPr>
              <w:pStyle w:val="liczbytab"/>
              <w:spacing w:before="100"/>
            </w:pPr>
            <w:r>
              <w:t>20229</w:t>
            </w:r>
          </w:p>
        </w:tc>
        <w:tc>
          <w:tcPr>
            <w:tcW w:w="1437" w:type="dxa"/>
          </w:tcPr>
          <w:p w:rsidR="00C73DD7" w:rsidRDefault="00C73DD7" w:rsidP="00C73DD7">
            <w:pPr>
              <w:pStyle w:val="liczbytab"/>
              <w:spacing w:before="100"/>
            </w:pPr>
            <w:r>
              <w:t>846</w:t>
            </w:r>
          </w:p>
        </w:tc>
      </w:tr>
      <w:tr w:rsidR="00C73DD7" w:rsidRPr="00003A6B" w:rsidTr="008E6D98">
        <w:tc>
          <w:tcPr>
            <w:tcW w:w="3402" w:type="dxa"/>
          </w:tcPr>
          <w:p w:rsidR="00C73DD7" w:rsidRDefault="00C73DD7" w:rsidP="00C73DD7">
            <w:pPr>
              <w:pStyle w:val="Boczek2pol"/>
              <w:tabs>
                <w:tab w:val="left" w:leader="dot" w:pos="3288"/>
              </w:tabs>
              <w:spacing w:before="100"/>
            </w:pPr>
            <w:r>
              <w:t>w. Wiązowna</w:t>
            </w:r>
            <w:r>
              <w:tab/>
            </w:r>
          </w:p>
        </w:tc>
        <w:tc>
          <w:tcPr>
            <w:tcW w:w="1436" w:type="dxa"/>
          </w:tcPr>
          <w:p w:rsidR="00C73DD7" w:rsidRDefault="00C73DD7" w:rsidP="00C73DD7">
            <w:pPr>
              <w:pStyle w:val="liczbytab"/>
              <w:spacing w:before="100"/>
            </w:pPr>
            <w:r>
              <w:t>102</w:t>
            </w:r>
          </w:p>
        </w:tc>
        <w:tc>
          <w:tcPr>
            <w:tcW w:w="1436" w:type="dxa"/>
          </w:tcPr>
          <w:p w:rsidR="00C73DD7" w:rsidRDefault="00C73DD7" w:rsidP="00C73DD7">
            <w:pPr>
              <w:pStyle w:val="liczbytab"/>
              <w:spacing w:before="100"/>
            </w:pPr>
            <w:r>
              <w:t>12243</w:t>
            </w:r>
          </w:p>
        </w:tc>
        <w:tc>
          <w:tcPr>
            <w:tcW w:w="1437" w:type="dxa"/>
          </w:tcPr>
          <w:p w:rsidR="00C73DD7" w:rsidRDefault="00C73DD7" w:rsidP="00C73DD7">
            <w:pPr>
              <w:pStyle w:val="liczbytab"/>
              <w:spacing w:before="100"/>
            </w:pPr>
            <w:r>
              <w:t>120</w:t>
            </w:r>
          </w:p>
        </w:tc>
      </w:tr>
      <w:tr w:rsidR="00C73DD7" w:rsidRPr="00003A6B" w:rsidTr="008E6D98">
        <w:tc>
          <w:tcPr>
            <w:tcW w:w="3402" w:type="dxa"/>
          </w:tcPr>
          <w:p w:rsidR="00C73DD7" w:rsidRDefault="00C73DD7" w:rsidP="009D69A3">
            <w:pPr>
              <w:pStyle w:val="Boczek1pol"/>
              <w:tabs>
                <w:tab w:val="left" w:leader="dot" w:pos="3288"/>
              </w:tabs>
              <w:spacing w:before="100"/>
            </w:pPr>
            <w:r>
              <w:t>Powiat piaseczyński</w:t>
            </w:r>
            <w:r>
              <w:tab/>
            </w:r>
          </w:p>
        </w:tc>
        <w:tc>
          <w:tcPr>
            <w:tcW w:w="1436" w:type="dxa"/>
          </w:tcPr>
          <w:p w:rsidR="00C73DD7" w:rsidRDefault="00C73DD7" w:rsidP="009D69A3">
            <w:pPr>
              <w:pStyle w:val="liczbytab"/>
              <w:spacing w:before="100"/>
            </w:pPr>
            <w:r>
              <w:t>621</w:t>
            </w:r>
          </w:p>
        </w:tc>
        <w:tc>
          <w:tcPr>
            <w:tcW w:w="1436" w:type="dxa"/>
          </w:tcPr>
          <w:p w:rsidR="00C73DD7" w:rsidRDefault="00C73DD7" w:rsidP="009D69A3">
            <w:pPr>
              <w:pStyle w:val="liczbytab"/>
              <w:spacing w:before="100"/>
            </w:pPr>
            <w:r>
              <w:t>177007</w:t>
            </w:r>
          </w:p>
        </w:tc>
        <w:tc>
          <w:tcPr>
            <w:tcW w:w="1437" w:type="dxa"/>
          </w:tcPr>
          <w:p w:rsidR="00C73DD7" w:rsidRDefault="00C73DD7" w:rsidP="009D69A3">
            <w:pPr>
              <w:pStyle w:val="liczbytab"/>
              <w:spacing w:before="100"/>
            </w:pPr>
            <w:r>
              <w:t>285</w:t>
            </w:r>
          </w:p>
        </w:tc>
      </w:tr>
      <w:tr w:rsidR="00C73DD7" w:rsidRPr="00003A6B" w:rsidTr="007E0DB5">
        <w:tc>
          <w:tcPr>
            <w:tcW w:w="3402" w:type="dxa"/>
          </w:tcPr>
          <w:p w:rsidR="00C73DD7" w:rsidRDefault="00C73DD7" w:rsidP="00C73DD7">
            <w:pPr>
              <w:pStyle w:val="Boczek3pol"/>
              <w:tabs>
                <w:tab w:val="left" w:leader="dot" w:pos="3288"/>
              </w:tabs>
              <w:spacing w:before="100"/>
            </w:pPr>
            <w:r>
              <w:t xml:space="preserve">w tym gminy:   </w:t>
            </w:r>
            <w:r w:rsidRPr="00C73DD7">
              <w:rPr>
                <w:i/>
              </w:rPr>
              <w:t xml:space="preserve">of </w:t>
            </w:r>
            <w:proofErr w:type="spellStart"/>
            <w:r w:rsidRPr="00C73DD7">
              <w:rPr>
                <w:i/>
              </w:rPr>
              <w:t>which</w:t>
            </w:r>
            <w:proofErr w:type="spellEnd"/>
            <w:r w:rsidRPr="00C73DD7">
              <w:rPr>
                <w:i/>
              </w:rPr>
              <w:t xml:space="preserve"> </w:t>
            </w:r>
            <w:proofErr w:type="spellStart"/>
            <w:r w:rsidRPr="00C73DD7">
              <w:rPr>
                <w:i/>
              </w:rPr>
              <w:t>gminas</w:t>
            </w:r>
            <w:proofErr w:type="spellEnd"/>
            <w:r w:rsidRPr="00C73DD7">
              <w:rPr>
                <w:i/>
              </w:rPr>
              <w:t>:</w:t>
            </w:r>
          </w:p>
        </w:tc>
        <w:tc>
          <w:tcPr>
            <w:tcW w:w="1436" w:type="dxa"/>
          </w:tcPr>
          <w:p w:rsidR="00C73DD7" w:rsidRDefault="00C73DD7" w:rsidP="00C73DD7">
            <w:pPr>
              <w:pStyle w:val="liczbytab"/>
              <w:spacing w:before="100"/>
            </w:pPr>
          </w:p>
        </w:tc>
        <w:tc>
          <w:tcPr>
            <w:tcW w:w="1436" w:type="dxa"/>
          </w:tcPr>
          <w:p w:rsidR="00C73DD7" w:rsidRDefault="00C73DD7" w:rsidP="00C73DD7">
            <w:pPr>
              <w:pStyle w:val="liczbytab"/>
              <w:spacing w:before="100"/>
            </w:pPr>
          </w:p>
        </w:tc>
        <w:tc>
          <w:tcPr>
            <w:tcW w:w="1437" w:type="dxa"/>
          </w:tcPr>
          <w:p w:rsidR="00C73DD7" w:rsidRDefault="00C73DD7" w:rsidP="00C73DD7">
            <w:pPr>
              <w:pStyle w:val="liczbytab"/>
              <w:spacing w:before="100"/>
            </w:pPr>
          </w:p>
        </w:tc>
      </w:tr>
      <w:tr w:rsidR="00C73DD7" w:rsidRPr="00003A6B" w:rsidTr="008E6D98">
        <w:tc>
          <w:tcPr>
            <w:tcW w:w="3402" w:type="dxa"/>
          </w:tcPr>
          <w:p w:rsidR="00C73DD7" w:rsidRDefault="00C73DD7" w:rsidP="00C73DD7">
            <w:pPr>
              <w:pStyle w:val="Boczek2pol"/>
              <w:tabs>
                <w:tab w:val="left" w:leader="dot" w:pos="3288"/>
              </w:tabs>
              <w:spacing w:before="100"/>
            </w:pPr>
            <w:r>
              <w:t>m-w. Piaseczno</w:t>
            </w:r>
            <w:r>
              <w:tab/>
            </w:r>
          </w:p>
        </w:tc>
        <w:tc>
          <w:tcPr>
            <w:tcW w:w="1436" w:type="dxa"/>
          </w:tcPr>
          <w:p w:rsidR="00C73DD7" w:rsidRDefault="00C73DD7" w:rsidP="00C73DD7">
            <w:pPr>
              <w:pStyle w:val="liczbytab"/>
              <w:spacing w:before="100"/>
            </w:pPr>
            <w:r>
              <w:t>128</w:t>
            </w:r>
          </w:p>
        </w:tc>
        <w:tc>
          <w:tcPr>
            <w:tcW w:w="1436" w:type="dxa"/>
          </w:tcPr>
          <w:p w:rsidR="00C73DD7" w:rsidRDefault="00C73DD7" w:rsidP="00C73DD7">
            <w:pPr>
              <w:pStyle w:val="liczbytab"/>
              <w:spacing w:before="100"/>
            </w:pPr>
            <w:r>
              <w:t>79741</w:t>
            </w:r>
          </w:p>
        </w:tc>
        <w:tc>
          <w:tcPr>
            <w:tcW w:w="1437" w:type="dxa"/>
          </w:tcPr>
          <w:p w:rsidR="00C73DD7" w:rsidRDefault="00C73DD7" w:rsidP="00C73DD7">
            <w:pPr>
              <w:pStyle w:val="liczbytab"/>
              <w:spacing w:before="100"/>
            </w:pPr>
            <w:r>
              <w:t>622</w:t>
            </w:r>
          </w:p>
        </w:tc>
      </w:tr>
      <w:tr w:rsidR="00C73DD7" w:rsidRPr="00003A6B" w:rsidTr="008E6D98">
        <w:tc>
          <w:tcPr>
            <w:tcW w:w="3402" w:type="dxa"/>
          </w:tcPr>
          <w:p w:rsidR="00C73DD7" w:rsidRDefault="00C73DD7" w:rsidP="00C73DD7">
            <w:pPr>
              <w:pStyle w:val="Boczek2pol"/>
              <w:tabs>
                <w:tab w:val="left" w:leader="dot" w:pos="3288"/>
              </w:tabs>
              <w:spacing w:before="100"/>
            </w:pPr>
            <w:r>
              <w:t>m-w. Konstancin-Jeziorna</w:t>
            </w:r>
            <w:r>
              <w:tab/>
            </w:r>
          </w:p>
        </w:tc>
        <w:tc>
          <w:tcPr>
            <w:tcW w:w="1436" w:type="dxa"/>
          </w:tcPr>
          <w:p w:rsidR="00C73DD7" w:rsidRDefault="00C73DD7" w:rsidP="00C73DD7">
            <w:pPr>
              <w:pStyle w:val="liczbytab"/>
              <w:spacing w:before="100"/>
            </w:pPr>
            <w:r>
              <w:t>79</w:t>
            </w:r>
          </w:p>
        </w:tc>
        <w:tc>
          <w:tcPr>
            <w:tcW w:w="1436" w:type="dxa"/>
          </w:tcPr>
          <w:p w:rsidR="00C73DD7" w:rsidRDefault="00C73DD7" w:rsidP="00C73DD7">
            <w:pPr>
              <w:pStyle w:val="liczbytab"/>
              <w:spacing w:before="100"/>
            </w:pPr>
            <w:r>
              <w:t>24763</w:t>
            </w:r>
          </w:p>
        </w:tc>
        <w:tc>
          <w:tcPr>
            <w:tcW w:w="1437" w:type="dxa"/>
          </w:tcPr>
          <w:p w:rsidR="00C73DD7" w:rsidRDefault="00C73DD7" w:rsidP="00C73DD7">
            <w:pPr>
              <w:pStyle w:val="liczbytab"/>
              <w:spacing w:before="100"/>
            </w:pPr>
            <w:r>
              <w:t>315</w:t>
            </w:r>
          </w:p>
        </w:tc>
      </w:tr>
      <w:tr w:rsidR="00C73DD7" w:rsidRPr="00003A6B" w:rsidTr="008E6D98">
        <w:tc>
          <w:tcPr>
            <w:tcW w:w="3402" w:type="dxa"/>
          </w:tcPr>
          <w:p w:rsidR="00C73DD7" w:rsidRDefault="00C73DD7" w:rsidP="00C73DD7">
            <w:pPr>
              <w:pStyle w:val="Boczek2pol"/>
              <w:tabs>
                <w:tab w:val="left" w:leader="dot" w:pos="3288"/>
              </w:tabs>
              <w:spacing w:before="100"/>
            </w:pPr>
            <w:r>
              <w:t>w. Lesznowola</w:t>
            </w:r>
            <w:r>
              <w:tab/>
            </w:r>
          </w:p>
        </w:tc>
        <w:tc>
          <w:tcPr>
            <w:tcW w:w="1436" w:type="dxa"/>
          </w:tcPr>
          <w:p w:rsidR="00C73DD7" w:rsidRDefault="00C73DD7" w:rsidP="00C73DD7">
            <w:pPr>
              <w:pStyle w:val="liczbytab"/>
              <w:spacing w:before="100"/>
            </w:pPr>
            <w:r>
              <w:t>69</w:t>
            </w:r>
          </w:p>
        </w:tc>
        <w:tc>
          <w:tcPr>
            <w:tcW w:w="1436" w:type="dxa"/>
          </w:tcPr>
          <w:p w:rsidR="00C73DD7" w:rsidRDefault="00C73DD7" w:rsidP="00C73DD7">
            <w:pPr>
              <w:pStyle w:val="liczbytab"/>
              <w:spacing w:before="100"/>
            </w:pPr>
            <w:r>
              <w:t>24486</w:t>
            </w:r>
          </w:p>
        </w:tc>
        <w:tc>
          <w:tcPr>
            <w:tcW w:w="1437" w:type="dxa"/>
          </w:tcPr>
          <w:p w:rsidR="00C73DD7" w:rsidRDefault="00C73DD7" w:rsidP="00C73DD7">
            <w:pPr>
              <w:pStyle w:val="liczbytab"/>
              <w:spacing w:before="100"/>
            </w:pPr>
            <w:r>
              <w:t>353</w:t>
            </w:r>
          </w:p>
        </w:tc>
      </w:tr>
      <w:tr w:rsidR="00C73DD7" w:rsidRPr="00003A6B" w:rsidTr="008E6D98">
        <w:tc>
          <w:tcPr>
            <w:tcW w:w="3402" w:type="dxa"/>
          </w:tcPr>
          <w:p w:rsidR="00C73DD7" w:rsidRDefault="00C73DD7" w:rsidP="009D69A3">
            <w:pPr>
              <w:pStyle w:val="Boczek1pol"/>
              <w:tabs>
                <w:tab w:val="left" w:leader="dot" w:pos="3288"/>
              </w:tabs>
              <w:spacing w:before="100"/>
            </w:pPr>
            <w:r>
              <w:t>Powiat pruszkowski</w:t>
            </w:r>
            <w:r>
              <w:tab/>
            </w:r>
          </w:p>
        </w:tc>
        <w:tc>
          <w:tcPr>
            <w:tcW w:w="1436" w:type="dxa"/>
          </w:tcPr>
          <w:p w:rsidR="00C73DD7" w:rsidRDefault="00C73DD7" w:rsidP="009D69A3">
            <w:pPr>
              <w:pStyle w:val="liczbytab"/>
              <w:spacing w:before="100"/>
            </w:pPr>
            <w:r>
              <w:t>246</w:t>
            </w:r>
          </w:p>
        </w:tc>
        <w:tc>
          <w:tcPr>
            <w:tcW w:w="1436" w:type="dxa"/>
          </w:tcPr>
          <w:p w:rsidR="00C73DD7" w:rsidRDefault="00C73DD7" w:rsidP="009D69A3">
            <w:pPr>
              <w:pStyle w:val="liczbytab"/>
              <w:spacing w:before="100"/>
            </w:pPr>
            <w:r>
              <w:t>160776</w:t>
            </w:r>
          </w:p>
        </w:tc>
        <w:tc>
          <w:tcPr>
            <w:tcW w:w="1437" w:type="dxa"/>
          </w:tcPr>
          <w:p w:rsidR="00C73DD7" w:rsidRDefault="00C73DD7" w:rsidP="009D69A3">
            <w:pPr>
              <w:pStyle w:val="liczbytab"/>
              <w:spacing w:before="100"/>
            </w:pPr>
            <w:r>
              <w:t>653</w:t>
            </w:r>
          </w:p>
        </w:tc>
      </w:tr>
      <w:tr w:rsidR="00C73DD7" w:rsidRPr="00003A6B" w:rsidTr="007E0DB5">
        <w:tc>
          <w:tcPr>
            <w:tcW w:w="3402" w:type="dxa"/>
          </w:tcPr>
          <w:p w:rsidR="00C73DD7" w:rsidRDefault="00C73DD7" w:rsidP="00C73DD7">
            <w:pPr>
              <w:pStyle w:val="Boczek3pol"/>
              <w:tabs>
                <w:tab w:val="left" w:leader="dot" w:pos="3288"/>
              </w:tabs>
              <w:spacing w:before="100"/>
            </w:pPr>
            <w:r>
              <w:t xml:space="preserve">w tym gminy:   </w:t>
            </w:r>
            <w:r w:rsidRPr="00C73DD7">
              <w:rPr>
                <w:i/>
              </w:rPr>
              <w:t xml:space="preserve">of </w:t>
            </w:r>
            <w:proofErr w:type="spellStart"/>
            <w:r w:rsidRPr="00C73DD7">
              <w:rPr>
                <w:i/>
              </w:rPr>
              <w:t>which</w:t>
            </w:r>
            <w:proofErr w:type="spellEnd"/>
            <w:r w:rsidRPr="00C73DD7">
              <w:rPr>
                <w:i/>
              </w:rPr>
              <w:t xml:space="preserve"> </w:t>
            </w:r>
            <w:proofErr w:type="spellStart"/>
            <w:r w:rsidRPr="00C73DD7">
              <w:rPr>
                <w:i/>
              </w:rPr>
              <w:t>gminas</w:t>
            </w:r>
            <w:proofErr w:type="spellEnd"/>
            <w:r w:rsidRPr="00C73DD7">
              <w:rPr>
                <w:i/>
              </w:rPr>
              <w:t>:</w:t>
            </w:r>
          </w:p>
        </w:tc>
        <w:tc>
          <w:tcPr>
            <w:tcW w:w="1436" w:type="dxa"/>
          </w:tcPr>
          <w:p w:rsidR="00C73DD7" w:rsidRDefault="00C73DD7" w:rsidP="00C73DD7">
            <w:pPr>
              <w:pStyle w:val="liczbytab"/>
              <w:spacing w:before="100"/>
            </w:pPr>
          </w:p>
        </w:tc>
        <w:tc>
          <w:tcPr>
            <w:tcW w:w="1436" w:type="dxa"/>
          </w:tcPr>
          <w:p w:rsidR="00C73DD7" w:rsidRDefault="00C73DD7" w:rsidP="00C73DD7">
            <w:pPr>
              <w:pStyle w:val="liczbytab"/>
              <w:spacing w:before="100"/>
            </w:pPr>
          </w:p>
        </w:tc>
        <w:tc>
          <w:tcPr>
            <w:tcW w:w="1437" w:type="dxa"/>
          </w:tcPr>
          <w:p w:rsidR="00C73DD7" w:rsidRDefault="00C73DD7" w:rsidP="00C73DD7">
            <w:pPr>
              <w:pStyle w:val="liczbytab"/>
              <w:spacing w:before="100"/>
            </w:pPr>
          </w:p>
        </w:tc>
      </w:tr>
      <w:tr w:rsidR="00C73DD7" w:rsidRPr="00003A6B" w:rsidTr="008E6D98">
        <w:tc>
          <w:tcPr>
            <w:tcW w:w="3402" w:type="dxa"/>
          </w:tcPr>
          <w:p w:rsidR="00C73DD7" w:rsidRDefault="00C73DD7" w:rsidP="00C73DD7">
            <w:pPr>
              <w:pStyle w:val="Boczek2pol"/>
              <w:tabs>
                <w:tab w:val="left" w:leader="dot" w:pos="3288"/>
              </w:tabs>
              <w:spacing w:before="100"/>
            </w:pPr>
            <w:r>
              <w:t>m. Piastów</w:t>
            </w:r>
            <w:r>
              <w:tab/>
            </w:r>
          </w:p>
        </w:tc>
        <w:tc>
          <w:tcPr>
            <w:tcW w:w="1436" w:type="dxa"/>
          </w:tcPr>
          <w:p w:rsidR="00C73DD7" w:rsidRDefault="00C73DD7" w:rsidP="00C73DD7">
            <w:pPr>
              <w:pStyle w:val="liczbytab"/>
              <w:spacing w:before="100"/>
            </w:pPr>
            <w:r>
              <w:t>6</w:t>
            </w:r>
          </w:p>
        </w:tc>
        <w:tc>
          <w:tcPr>
            <w:tcW w:w="1436" w:type="dxa"/>
          </w:tcPr>
          <w:p w:rsidR="00C73DD7" w:rsidRDefault="00C73DD7" w:rsidP="00C73DD7">
            <w:pPr>
              <w:pStyle w:val="liczbytab"/>
              <w:spacing w:before="100"/>
            </w:pPr>
            <w:r>
              <w:t>22927</w:t>
            </w:r>
          </w:p>
        </w:tc>
        <w:tc>
          <w:tcPr>
            <w:tcW w:w="1437" w:type="dxa"/>
          </w:tcPr>
          <w:p w:rsidR="00C73DD7" w:rsidRDefault="00C73DD7" w:rsidP="00C73DD7">
            <w:pPr>
              <w:pStyle w:val="liczbytab"/>
              <w:spacing w:before="100"/>
            </w:pPr>
            <w:r>
              <w:t>3980</w:t>
            </w:r>
          </w:p>
        </w:tc>
      </w:tr>
      <w:tr w:rsidR="00C73DD7" w:rsidRPr="00003A6B" w:rsidTr="008E6D98">
        <w:tc>
          <w:tcPr>
            <w:tcW w:w="3402" w:type="dxa"/>
          </w:tcPr>
          <w:p w:rsidR="00C73DD7" w:rsidRDefault="00C73DD7" w:rsidP="00C73DD7">
            <w:pPr>
              <w:pStyle w:val="Boczek2pol"/>
              <w:tabs>
                <w:tab w:val="left" w:leader="dot" w:pos="3288"/>
              </w:tabs>
              <w:spacing w:before="100"/>
            </w:pPr>
            <w:r>
              <w:t>w. Michałowice</w:t>
            </w:r>
            <w:r>
              <w:tab/>
            </w:r>
          </w:p>
        </w:tc>
        <w:tc>
          <w:tcPr>
            <w:tcW w:w="1436" w:type="dxa"/>
          </w:tcPr>
          <w:p w:rsidR="00C73DD7" w:rsidRDefault="00C73DD7" w:rsidP="00C73DD7">
            <w:pPr>
              <w:pStyle w:val="liczbytab"/>
              <w:spacing w:before="100"/>
            </w:pPr>
            <w:r>
              <w:t>35</w:t>
            </w:r>
          </w:p>
        </w:tc>
        <w:tc>
          <w:tcPr>
            <w:tcW w:w="1436" w:type="dxa"/>
          </w:tcPr>
          <w:p w:rsidR="00C73DD7" w:rsidRDefault="00C73DD7" w:rsidP="00C73DD7">
            <w:pPr>
              <w:pStyle w:val="liczbytab"/>
              <w:spacing w:before="100"/>
            </w:pPr>
            <w:r>
              <w:t>17501</w:t>
            </w:r>
          </w:p>
        </w:tc>
        <w:tc>
          <w:tcPr>
            <w:tcW w:w="1437" w:type="dxa"/>
          </w:tcPr>
          <w:p w:rsidR="00C73DD7" w:rsidRDefault="00C73DD7" w:rsidP="00C73DD7">
            <w:pPr>
              <w:pStyle w:val="liczbytab"/>
              <w:spacing w:before="100"/>
            </w:pPr>
            <w:r>
              <w:t>504</w:t>
            </w:r>
          </w:p>
        </w:tc>
      </w:tr>
      <w:tr w:rsidR="00C73DD7" w:rsidRPr="00003A6B" w:rsidTr="008E6D98">
        <w:tc>
          <w:tcPr>
            <w:tcW w:w="3402" w:type="dxa"/>
          </w:tcPr>
          <w:p w:rsidR="00C73DD7" w:rsidRDefault="00C73DD7" w:rsidP="00C73DD7">
            <w:pPr>
              <w:pStyle w:val="Boczek2pol"/>
              <w:tabs>
                <w:tab w:val="left" w:leader="dot" w:pos="3288"/>
              </w:tabs>
              <w:spacing w:before="100"/>
            </w:pPr>
            <w:r>
              <w:t>w. Raszyn</w:t>
            </w:r>
            <w:r>
              <w:tab/>
            </w:r>
          </w:p>
        </w:tc>
        <w:tc>
          <w:tcPr>
            <w:tcW w:w="1436" w:type="dxa"/>
          </w:tcPr>
          <w:p w:rsidR="00C73DD7" w:rsidRDefault="00C73DD7" w:rsidP="00C73DD7">
            <w:pPr>
              <w:pStyle w:val="liczbytab"/>
              <w:spacing w:before="100"/>
            </w:pPr>
            <w:r>
              <w:t>44</w:t>
            </w:r>
          </w:p>
        </w:tc>
        <w:tc>
          <w:tcPr>
            <w:tcW w:w="1436" w:type="dxa"/>
          </w:tcPr>
          <w:p w:rsidR="00C73DD7" w:rsidRDefault="00C73DD7" w:rsidP="00C73DD7">
            <w:pPr>
              <w:pStyle w:val="liczbytab"/>
              <w:spacing w:before="100"/>
            </w:pPr>
            <w:r>
              <w:t>21493</w:t>
            </w:r>
          </w:p>
        </w:tc>
        <w:tc>
          <w:tcPr>
            <w:tcW w:w="1437" w:type="dxa"/>
          </w:tcPr>
          <w:p w:rsidR="00C73DD7" w:rsidRDefault="00C73DD7" w:rsidP="00C73DD7">
            <w:pPr>
              <w:pStyle w:val="liczbytab"/>
              <w:spacing w:before="100"/>
            </w:pPr>
            <w:r>
              <w:t>489</w:t>
            </w:r>
          </w:p>
        </w:tc>
      </w:tr>
      <w:tr w:rsidR="00C73DD7" w:rsidRPr="00003A6B" w:rsidTr="008E6D98">
        <w:tc>
          <w:tcPr>
            <w:tcW w:w="3402" w:type="dxa"/>
          </w:tcPr>
          <w:p w:rsidR="00C73DD7" w:rsidRDefault="00C73DD7" w:rsidP="009D69A3">
            <w:pPr>
              <w:pStyle w:val="Boczek1pol"/>
              <w:tabs>
                <w:tab w:val="left" w:leader="dot" w:pos="3288"/>
              </w:tabs>
              <w:spacing w:before="100"/>
            </w:pPr>
            <w:r>
              <w:t>Powiat warszawski zachodni</w:t>
            </w:r>
            <w:r>
              <w:tab/>
            </w:r>
          </w:p>
        </w:tc>
        <w:tc>
          <w:tcPr>
            <w:tcW w:w="1436" w:type="dxa"/>
          </w:tcPr>
          <w:p w:rsidR="00C73DD7" w:rsidRDefault="00C73DD7" w:rsidP="009D69A3">
            <w:pPr>
              <w:pStyle w:val="liczbytab"/>
              <w:spacing w:before="100"/>
            </w:pPr>
            <w:r>
              <w:t>534</w:t>
            </w:r>
          </w:p>
        </w:tc>
        <w:tc>
          <w:tcPr>
            <w:tcW w:w="1436" w:type="dxa"/>
          </w:tcPr>
          <w:p w:rsidR="00C73DD7" w:rsidRDefault="00C73DD7" w:rsidP="009D69A3">
            <w:pPr>
              <w:pStyle w:val="liczbytab"/>
              <w:spacing w:before="100"/>
            </w:pPr>
            <w:r>
              <w:t>112957</w:t>
            </w:r>
          </w:p>
        </w:tc>
        <w:tc>
          <w:tcPr>
            <w:tcW w:w="1437" w:type="dxa"/>
          </w:tcPr>
          <w:p w:rsidR="00C73DD7" w:rsidRDefault="00C73DD7" w:rsidP="009D69A3">
            <w:pPr>
              <w:pStyle w:val="liczbytab"/>
              <w:spacing w:before="100"/>
            </w:pPr>
            <w:r>
              <w:t>212</w:t>
            </w:r>
          </w:p>
        </w:tc>
      </w:tr>
      <w:tr w:rsidR="00C73DD7" w:rsidRPr="00003A6B" w:rsidTr="007E0DB5">
        <w:tc>
          <w:tcPr>
            <w:tcW w:w="3402" w:type="dxa"/>
          </w:tcPr>
          <w:p w:rsidR="00C73DD7" w:rsidRDefault="00C73DD7" w:rsidP="00C73DD7">
            <w:pPr>
              <w:pStyle w:val="Boczek3pol"/>
              <w:tabs>
                <w:tab w:val="left" w:leader="dot" w:pos="3288"/>
              </w:tabs>
              <w:spacing w:before="100"/>
            </w:pPr>
            <w:r>
              <w:t xml:space="preserve">w tym gminy:   </w:t>
            </w:r>
            <w:r w:rsidRPr="00C73DD7">
              <w:rPr>
                <w:i/>
              </w:rPr>
              <w:t xml:space="preserve">of </w:t>
            </w:r>
            <w:proofErr w:type="spellStart"/>
            <w:r w:rsidRPr="00C73DD7">
              <w:rPr>
                <w:i/>
              </w:rPr>
              <w:t>which</w:t>
            </w:r>
            <w:proofErr w:type="spellEnd"/>
            <w:r w:rsidRPr="00C73DD7">
              <w:rPr>
                <w:i/>
              </w:rPr>
              <w:t xml:space="preserve"> </w:t>
            </w:r>
            <w:proofErr w:type="spellStart"/>
            <w:r w:rsidRPr="00C73DD7">
              <w:rPr>
                <w:i/>
              </w:rPr>
              <w:t>gminas</w:t>
            </w:r>
            <w:proofErr w:type="spellEnd"/>
            <w:r w:rsidRPr="00C73DD7">
              <w:rPr>
                <w:i/>
              </w:rPr>
              <w:t>:</w:t>
            </w:r>
          </w:p>
        </w:tc>
        <w:tc>
          <w:tcPr>
            <w:tcW w:w="1436" w:type="dxa"/>
          </w:tcPr>
          <w:p w:rsidR="00C73DD7" w:rsidRDefault="00C73DD7" w:rsidP="00C73DD7">
            <w:pPr>
              <w:pStyle w:val="liczbytab"/>
              <w:spacing w:before="100"/>
            </w:pPr>
          </w:p>
        </w:tc>
        <w:tc>
          <w:tcPr>
            <w:tcW w:w="1436" w:type="dxa"/>
          </w:tcPr>
          <w:p w:rsidR="00C73DD7" w:rsidRDefault="00C73DD7" w:rsidP="00C73DD7">
            <w:pPr>
              <w:pStyle w:val="liczbytab"/>
              <w:spacing w:before="100"/>
            </w:pPr>
          </w:p>
        </w:tc>
        <w:tc>
          <w:tcPr>
            <w:tcW w:w="1437" w:type="dxa"/>
          </w:tcPr>
          <w:p w:rsidR="00C73DD7" w:rsidRDefault="00C73DD7" w:rsidP="00C73DD7">
            <w:pPr>
              <w:pStyle w:val="liczbytab"/>
              <w:spacing w:before="100"/>
            </w:pPr>
          </w:p>
        </w:tc>
      </w:tr>
      <w:tr w:rsidR="00C73DD7" w:rsidRPr="00003A6B" w:rsidTr="008E6D98">
        <w:tc>
          <w:tcPr>
            <w:tcW w:w="3402" w:type="dxa"/>
          </w:tcPr>
          <w:p w:rsidR="00C73DD7" w:rsidRDefault="00C73DD7" w:rsidP="00C73DD7">
            <w:pPr>
              <w:pStyle w:val="Boczek2pol"/>
              <w:tabs>
                <w:tab w:val="left" w:leader="dot" w:pos="3288"/>
              </w:tabs>
              <w:spacing w:before="100"/>
            </w:pPr>
            <w:r>
              <w:t>w. Stare Babice</w:t>
            </w:r>
            <w:r>
              <w:tab/>
            </w:r>
          </w:p>
        </w:tc>
        <w:tc>
          <w:tcPr>
            <w:tcW w:w="1436" w:type="dxa"/>
          </w:tcPr>
          <w:p w:rsidR="00C73DD7" w:rsidRDefault="00C73DD7" w:rsidP="00C73DD7">
            <w:pPr>
              <w:pStyle w:val="liczbytab"/>
              <w:spacing w:before="100"/>
            </w:pPr>
            <w:r>
              <w:t>63</w:t>
            </w:r>
          </w:p>
        </w:tc>
        <w:tc>
          <w:tcPr>
            <w:tcW w:w="1436" w:type="dxa"/>
          </w:tcPr>
          <w:p w:rsidR="00C73DD7" w:rsidRDefault="00C73DD7" w:rsidP="00C73DD7">
            <w:pPr>
              <w:pStyle w:val="liczbytab"/>
              <w:spacing w:before="100"/>
            </w:pPr>
            <w:r>
              <w:t>18041</w:t>
            </w:r>
          </w:p>
        </w:tc>
        <w:tc>
          <w:tcPr>
            <w:tcW w:w="1437" w:type="dxa"/>
          </w:tcPr>
          <w:p w:rsidR="00C73DD7" w:rsidRDefault="00C73DD7" w:rsidP="00C73DD7">
            <w:pPr>
              <w:pStyle w:val="liczbytab"/>
              <w:spacing w:before="100"/>
            </w:pPr>
            <w:r>
              <w:t>284</w:t>
            </w:r>
          </w:p>
        </w:tc>
      </w:tr>
      <w:tr w:rsidR="00C73DD7" w:rsidRPr="00003A6B" w:rsidTr="008E6D98">
        <w:tc>
          <w:tcPr>
            <w:tcW w:w="3402" w:type="dxa"/>
          </w:tcPr>
          <w:p w:rsidR="00C73DD7" w:rsidRDefault="00C73DD7" w:rsidP="00C73DD7">
            <w:pPr>
              <w:pStyle w:val="Boczek2pol"/>
              <w:tabs>
                <w:tab w:val="left" w:leader="dot" w:pos="3288"/>
              </w:tabs>
              <w:spacing w:before="100"/>
            </w:pPr>
            <w:r>
              <w:t>w. Izabelin</w:t>
            </w:r>
            <w:r>
              <w:tab/>
            </w:r>
          </w:p>
        </w:tc>
        <w:tc>
          <w:tcPr>
            <w:tcW w:w="1436" w:type="dxa"/>
          </w:tcPr>
          <w:p w:rsidR="00C73DD7" w:rsidRDefault="00C73DD7" w:rsidP="00C73DD7">
            <w:pPr>
              <w:pStyle w:val="liczbytab"/>
              <w:spacing w:before="100"/>
            </w:pPr>
            <w:r>
              <w:t>65</w:t>
            </w:r>
          </w:p>
        </w:tc>
        <w:tc>
          <w:tcPr>
            <w:tcW w:w="1436" w:type="dxa"/>
          </w:tcPr>
          <w:p w:rsidR="00C73DD7" w:rsidRDefault="00C73DD7" w:rsidP="00C73DD7">
            <w:pPr>
              <w:pStyle w:val="liczbytab"/>
              <w:spacing w:before="100"/>
            </w:pPr>
            <w:r>
              <w:t>10526</w:t>
            </w:r>
          </w:p>
        </w:tc>
        <w:tc>
          <w:tcPr>
            <w:tcW w:w="1437" w:type="dxa"/>
          </w:tcPr>
          <w:p w:rsidR="00C73DD7" w:rsidRDefault="00C73DD7" w:rsidP="00C73DD7">
            <w:pPr>
              <w:pStyle w:val="liczbytab"/>
              <w:spacing w:before="100"/>
            </w:pPr>
            <w:r>
              <w:t>162</w:t>
            </w:r>
          </w:p>
        </w:tc>
      </w:tr>
      <w:tr w:rsidR="00C73DD7" w:rsidRPr="00003A6B" w:rsidTr="008E6D98">
        <w:tc>
          <w:tcPr>
            <w:tcW w:w="3402" w:type="dxa"/>
          </w:tcPr>
          <w:p w:rsidR="00C73DD7" w:rsidRDefault="00C73DD7" w:rsidP="00C73DD7">
            <w:pPr>
              <w:pStyle w:val="Boczek2pol"/>
              <w:tabs>
                <w:tab w:val="left" w:leader="dot" w:pos="3288"/>
              </w:tabs>
              <w:spacing w:before="100"/>
            </w:pPr>
            <w:r>
              <w:t>m-w. Łomianki</w:t>
            </w:r>
            <w:r>
              <w:tab/>
            </w:r>
          </w:p>
        </w:tc>
        <w:tc>
          <w:tcPr>
            <w:tcW w:w="1436" w:type="dxa"/>
          </w:tcPr>
          <w:p w:rsidR="00C73DD7" w:rsidRDefault="00C73DD7" w:rsidP="00C73DD7">
            <w:pPr>
              <w:pStyle w:val="liczbytab"/>
              <w:spacing w:before="100"/>
            </w:pPr>
            <w:r>
              <w:t>39</w:t>
            </w:r>
          </w:p>
        </w:tc>
        <w:tc>
          <w:tcPr>
            <w:tcW w:w="1436" w:type="dxa"/>
          </w:tcPr>
          <w:p w:rsidR="00C73DD7" w:rsidRDefault="00C73DD7" w:rsidP="00C73DD7">
            <w:pPr>
              <w:pStyle w:val="liczbytab"/>
              <w:spacing w:before="100"/>
            </w:pPr>
            <w:r>
              <w:t>25543</w:t>
            </w:r>
          </w:p>
        </w:tc>
        <w:tc>
          <w:tcPr>
            <w:tcW w:w="1437" w:type="dxa"/>
          </w:tcPr>
          <w:p w:rsidR="00C73DD7" w:rsidRDefault="00C73DD7" w:rsidP="00C73DD7">
            <w:pPr>
              <w:pStyle w:val="liczbytab"/>
              <w:spacing w:before="100"/>
            </w:pPr>
            <w:r>
              <w:t>658</w:t>
            </w:r>
          </w:p>
        </w:tc>
      </w:tr>
      <w:tr w:rsidR="00C73DD7" w:rsidRPr="00003A6B" w:rsidTr="008E6D98">
        <w:tc>
          <w:tcPr>
            <w:tcW w:w="3402" w:type="dxa"/>
          </w:tcPr>
          <w:p w:rsidR="00C73DD7" w:rsidRDefault="00C73DD7" w:rsidP="00C73DD7">
            <w:pPr>
              <w:pStyle w:val="Boczek2pol"/>
              <w:tabs>
                <w:tab w:val="left" w:leader="dot" w:pos="3288"/>
              </w:tabs>
              <w:spacing w:before="100"/>
            </w:pPr>
            <w:r>
              <w:t>m-w. Ożarów Mazowiecki</w:t>
            </w:r>
            <w:r>
              <w:tab/>
            </w:r>
          </w:p>
        </w:tc>
        <w:tc>
          <w:tcPr>
            <w:tcW w:w="1436" w:type="dxa"/>
          </w:tcPr>
          <w:p w:rsidR="00C73DD7" w:rsidRDefault="00C73DD7" w:rsidP="00C73DD7">
            <w:pPr>
              <w:pStyle w:val="liczbytab"/>
              <w:spacing w:before="100"/>
            </w:pPr>
            <w:r>
              <w:t>71</w:t>
            </w:r>
          </w:p>
        </w:tc>
        <w:tc>
          <w:tcPr>
            <w:tcW w:w="1436" w:type="dxa"/>
          </w:tcPr>
          <w:p w:rsidR="00C73DD7" w:rsidRDefault="00C73DD7" w:rsidP="00C73DD7">
            <w:pPr>
              <w:pStyle w:val="liczbytab"/>
              <w:spacing w:before="100"/>
            </w:pPr>
            <w:r>
              <w:t>23194</w:t>
            </w:r>
          </w:p>
        </w:tc>
        <w:tc>
          <w:tcPr>
            <w:tcW w:w="1437" w:type="dxa"/>
          </w:tcPr>
          <w:p w:rsidR="00C73DD7" w:rsidRDefault="00C73DD7" w:rsidP="00C73DD7">
            <w:pPr>
              <w:pStyle w:val="liczbytab"/>
              <w:spacing w:before="100"/>
            </w:pPr>
            <w:r>
              <w:t>325</w:t>
            </w:r>
          </w:p>
        </w:tc>
      </w:tr>
      <w:tr w:rsidR="00C73DD7" w:rsidRPr="00003A6B" w:rsidTr="008E6D98">
        <w:tc>
          <w:tcPr>
            <w:tcW w:w="3402" w:type="dxa"/>
          </w:tcPr>
          <w:p w:rsidR="00C73DD7" w:rsidRDefault="00C73DD7" w:rsidP="009D69A3">
            <w:pPr>
              <w:pStyle w:val="Boczek1pol"/>
              <w:tabs>
                <w:tab w:val="left" w:leader="dot" w:pos="3288"/>
              </w:tabs>
              <w:spacing w:before="100"/>
            </w:pPr>
            <w:r>
              <w:t>Powiat wołomiński</w:t>
            </w:r>
            <w:r>
              <w:tab/>
            </w:r>
          </w:p>
        </w:tc>
        <w:tc>
          <w:tcPr>
            <w:tcW w:w="1436" w:type="dxa"/>
          </w:tcPr>
          <w:p w:rsidR="00C73DD7" w:rsidRDefault="00C73DD7" w:rsidP="009D69A3">
            <w:pPr>
              <w:pStyle w:val="liczbytab"/>
              <w:spacing w:before="100"/>
            </w:pPr>
            <w:r>
              <w:t>954</w:t>
            </w:r>
          </w:p>
        </w:tc>
        <w:tc>
          <w:tcPr>
            <w:tcW w:w="1436" w:type="dxa"/>
          </w:tcPr>
          <w:p w:rsidR="00C73DD7" w:rsidRDefault="00C73DD7" w:rsidP="009D69A3">
            <w:pPr>
              <w:pStyle w:val="liczbytab"/>
              <w:spacing w:before="100"/>
            </w:pPr>
            <w:r>
              <w:t>235043</w:t>
            </w:r>
          </w:p>
        </w:tc>
        <w:tc>
          <w:tcPr>
            <w:tcW w:w="1437" w:type="dxa"/>
          </w:tcPr>
          <w:p w:rsidR="00C73DD7" w:rsidRDefault="00C73DD7" w:rsidP="009D69A3">
            <w:pPr>
              <w:pStyle w:val="liczbytab"/>
              <w:spacing w:before="100"/>
            </w:pPr>
            <w:r>
              <w:t>246</w:t>
            </w:r>
          </w:p>
        </w:tc>
      </w:tr>
      <w:tr w:rsidR="00C73DD7" w:rsidRPr="00003A6B" w:rsidTr="007E0DB5">
        <w:tc>
          <w:tcPr>
            <w:tcW w:w="3402" w:type="dxa"/>
          </w:tcPr>
          <w:p w:rsidR="00C73DD7" w:rsidRDefault="00C73DD7" w:rsidP="00C73DD7">
            <w:pPr>
              <w:pStyle w:val="Boczek3pol"/>
              <w:tabs>
                <w:tab w:val="left" w:leader="dot" w:pos="3288"/>
              </w:tabs>
              <w:spacing w:before="100"/>
            </w:pPr>
            <w:r>
              <w:t xml:space="preserve">w tym gminy:   </w:t>
            </w:r>
            <w:r w:rsidRPr="00C73DD7">
              <w:rPr>
                <w:i/>
              </w:rPr>
              <w:t xml:space="preserve">of </w:t>
            </w:r>
            <w:proofErr w:type="spellStart"/>
            <w:r w:rsidRPr="00C73DD7">
              <w:rPr>
                <w:i/>
              </w:rPr>
              <w:t>which</w:t>
            </w:r>
            <w:proofErr w:type="spellEnd"/>
            <w:r w:rsidRPr="00C73DD7">
              <w:rPr>
                <w:i/>
              </w:rPr>
              <w:t xml:space="preserve"> </w:t>
            </w:r>
            <w:proofErr w:type="spellStart"/>
            <w:r w:rsidRPr="00C73DD7">
              <w:rPr>
                <w:i/>
              </w:rPr>
              <w:t>gminas</w:t>
            </w:r>
            <w:proofErr w:type="spellEnd"/>
            <w:r w:rsidRPr="00C73DD7">
              <w:rPr>
                <w:i/>
              </w:rPr>
              <w:t>:</w:t>
            </w:r>
          </w:p>
        </w:tc>
        <w:tc>
          <w:tcPr>
            <w:tcW w:w="1436" w:type="dxa"/>
          </w:tcPr>
          <w:p w:rsidR="00C73DD7" w:rsidRDefault="00C73DD7" w:rsidP="00C73DD7">
            <w:pPr>
              <w:pStyle w:val="liczbytab"/>
              <w:spacing w:before="100"/>
            </w:pPr>
          </w:p>
        </w:tc>
        <w:tc>
          <w:tcPr>
            <w:tcW w:w="1436" w:type="dxa"/>
          </w:tcPr>
          <w:p w:rsidR="00C73DD7" w:rsidRDefault="00C73DD7" w:rsidP="00C73DD7">
            <w:pPr>
              <w:pStyle w:val="liczbytab"/>
              <w:spacing w:before="100"/>
            </w:pPr>
          </w:p>
        </w:tc>
        <w:tc>
          <w:tcPr>
            <w:tcW w:w="1437" w:type="dxa"/>
          </w:tcPr>
          <w:p w:rsidR="00C73DD7" w:rsidRDefault="00C73DD7" w:rsidP="00C73DD7">
            <w:pPr>
              <w:pStyle w:val="liczbytab"/>
              <w:spacing w:before="100"/>
            </w:pPr>
          </w:p>
        </w:tc>
      </w:tr>
      <w:tr w:rsidR="00C73DD7" w:rsidRPr="00003A6B" w:rsidTr="008E6D98">
        <w:tc>
          <w:tcPr>
            <w:tcW w:w="3402" w:type="dxa"/>
          </w:tcPr>
          <w:p w:rsidR="00C73DD7" w:rsidRDefault="00C73DD7" w:rsidP="00C73DD7">
            <w:pPr>
              <w:pStyle w:val="Boczek2pol"/>
              <w:tabs>
                <w:tab w:val="left" w:leader="dot" w:pos="3288"/>
              </w:tabs>
              <w:spacing w:before="100"/>
            </w:pPr>
            <w:r>
              <w:t>m. Marki</w:t>
            </w:r>
            <w:r>
              <w:tab/>
            </w:r>
          </w:p>
        </w:tc>
        <w:tc>
          <w:tcPr>
            <w:tcW w:w="1436" w:type="dxa"/>
          </w:tcPr>
          <w:p w:rsidR="00C73DD7" w:rsidRDefault="00C73DD7" w:rsidP="00C73DD7">
            <w:pPr>
              <w:pStyle w:val="liczbytab"/>
              <w:spacing w:before="100"/>
            </w:pPr>
            <w:r>
              <w:t>26</w:t>
            </w:r>
          </w:p>
        </w:tc>
        <w:tc>
          <w:tcPr>
            <w:tcW w:w="1436" w:type="dxa"/>
          </w:tcPr>
          <w:p w:rsidR="00C73DD7" w:rsidRDefault="00C73DD7" w:rsidP="00C73DD7">
            <w:pPr>
              <w:pStyle w:val="liczbytab"/>
              <w:spacing w:before="100"/>
            </w:pPr>
            <w:r>
              <w:t>30595</w:t>
            </w:r>
          </w:p>
        </w:tc>
        <w:tc>
          <w:tcPr>
            <w:tcW w:w="1437" w:type="dxa"/>
          </w:tcPr>
          <w:p w:rsidR="00C73DD7" w:rsidRDefault="00C73DD7" w:rsidP="00C73DD7">
            <w:pPr>
              <w:pStyle w:val="liczbytab"/>
              <w:spacing w:before="100"/>
            </w:pPr>
            <w:r>
              <w:t>1170</w:t>
            </w:r>
          </w:p>
        </w:tc>
      </w:tr>
      <w:tr w:rsidR="00C73DD7" w:rsidRPr="00003A6B" w:rsidTr="008E6D98">
        <w:tc>
          <w:tcPr>
            <w:tcW w:w="3402" w:type="dxa"/>
          </w:tcPr>
          <w:p w:rsidR="00C73DD7" w:rsidRDefault="00C73DD7" w:rsidP="00C73DD7">
            <w:pPr>
              <w:pStyle w:val="Boczek2pol"/>
              <w:tabs>
                <w:tab w:val="left" w:leader="dot" w:pos="3288"/>
              </w:tabs>
              <w:spacing w:before="100"/>
            </w:pPr>
            <w:r>
              <w:t>m. Ząbki</w:t>
            </w:r>
            <w:r>
              <w:tab/>
            </w:r>
          </w:p>
        </w:tc>
        <w:tc>
          <w:tcPr>
            <w:tcW w:w="1436" w:type="dxa"/>
          </w:tcPr>
          <w:p w:rsidR="00C73DD7" w:rsidRDefault="00C73DD7" w:rsidP="00C73DD7">
            <w:pPr>
              <w:pStyle w:val="liczbytab"/>
              <w:spacing w:before="100"/>
            </w:pPr>
            <w:r>
              <w:t>11</w:t>
            </w:r>
          </w:p>
        </w:tc>
        <w:tc>
          <w:tcPr>
            <w:tcW w:w="1436" w:type="dxa"/>
          </w:tcPr>
          <w:p w:rsidR="00C73DD7" w:rsidRDefault="00C73DD7" w:rsidP="00C73DD7">
            <w:pPr>
              <w:pStyle w:val="liczbytab"/>
              <w:spacing w:before="100"/>
            </w:pPr>
            <w:r>
              <w:t>33818</w:t>
            </w:r>
          </w:p>
        </w:tc>
        <w:tc>
          <w:tcPr>
            <w:tcW w:w="1437" w:type="dxa"/>
          </w:tcPr>
          <w:p w:rsidR="00C73DD7" w:rsidRDefault="00C73DD7" w:rsidP="00C73DD7">
            <w:pPr>
              <w:pStyle w:val="liczbytab"/>
              <w:spacing w:before="100"/>
            </w:pPr>
            <w:r>
              <w:t>3080</w:t>
            </w:r>
          </w:p>
        </w:tc>
      </w:tr>
      <w:tr w:rsidR="00C73DD7" w:rsidRPr="00003A6B" w:rsidTr="008E6D98">
        <w:tc>
          <w:tcPr>
            <w:tcW w:w="3402" w:type="dxa"/>
          </w:tcPr>
          <w:p w:rsidR="00C73DD7" w:rsidRDefault="00C73DD7" w:rsidP="00C73DD7">
            <w:pPr>
              <w:pStyle w:val="Boczek2pol"/>
              <w:tabs>
                <w:tab w:val="left" w:leader="dot" w:pos="3288"/>
              </w:tabs>
              <w:spacing w:before="100"/>
            </w:pPr>
            <w:r>
              <w:t>m. Zielonka</w:t>
            </w:r>
            <w:r>
              <w:tab/>
            </w:r>
          </w:p>
        </w:tc>
        <w:tc>
          <w:tcPr>
            <w:tcW w:w="1436" w:type="dxa"/>
          </w:tcPr>
          <w:p w:rsidR="00C73DD7" w:rsidRDefault="00C73DD7" w:rsidP="00C73DD7">
            <w:pPr>
              <w:pStyle w:val="liczbytab"/>
              <w:spacing w:before="100"/>
            </w:pPr>
            <w:r>
              <w:t>79</w:t>
            </w:r>
          </w:p>
        </w:tc>
        <w:tc>
          <w:tcPr>
            <w:tcW w:w="1436" w:type="dxa"/>
          </w:tcPr>
          <w:p w:rsidR="00C73DD7" w:rsidRDefault="00C73DD7" w:rsidP="00C73DD7">
            <w:pPr>
              <w:pStyle w:val="liczbytab"/>
              <w:spacing w:before="100"/>
            </w:pPr>
            <w:r>
              <w:t>17488</w:t>
            </w:r>
          </w:p>
        </w:tc>
        <w:tc>
          <w:tcPr>
            <w:tcW w:w="1437" w:type="dxa"/>
          </w:tcPr>
          <w:p w:rsidR="00C73DD7" w:rsidRDefault="00C73DD7" w:rsidP="00C73DD7">
            <w:pPr>
              <w:pStyle w:val="liczbytab"/>
              <w:spacing w:before="100"/>
            </w:pPr>
            <w:r>
              <w:t>220</w:t>
            </w:r>
          </w:p>
        </w:tc>
      </w:tr>
    </w:tbl>
    <w:p w:rsidR="009D4CD8" w:rsidRPr="00C73DD7" w:rsidRDefault="009D4CD8">
      <w:pPr>
        <w:rPr>
          <w:rFonts w:ascii="Times New Roman" w:eastAsia="Times New Roman" w:hAnsi="Times New Roman" w:cs="Times New Roman"/>
          <w:b/>
          <w:sz w:val="2"/>
          <w:szCs w:val="2"/>
          <w:lang w:val="en-US" w:eastAsia="pl-PL"/>
        </w:rPr>
      </w:pPr>
      <w:r w:rsidRPr="00C73DD7">
        <w:rPr>
          <w:b/>
          <w:sz w:val="2"/>
          <w:szCs w:val="2"/>
          <w:lang w:val="en-US"/>
        </w:rPr>
        <w:br w:type="page"/>
      </w:r>
    </w:p>
    <w:p w:rsidR="00EE00AE" w:rsidRDefault="00EE00AE" w:rsidP="00EE00AE">
      <w:pPr>
        <w:pStyle w:val="Tyttabpol"/>
      </w:pPr>
      <w:r w:rsidRPr="009D4CD8">
        <w:rPr>
          <w:b w:val="0"/>
          <w:caps w:val="0"/>
        </w:rPr>
        <w:lastRenderedPageBreak/>
        <w:t>1.</w:t>
      </w:r>
      <w:r w:rsidR="005E1928">
        <w:rPr>
          <w:b w:val="0"/>
        </w:rPr>
        <w:t>3</w:t>
      </w:r>
      <w:r w:rsidRPr="009D4CD8">
        <w:rPr>
          <w:b w:val="0"/>
        </w:rPr>
        <w:t>.</w:t>
      </w:r>
      <w:r w:rsidRPr="009D4CD8">
        <w:tab/>
      </w:r>
      <w:r w:rsidR="005E1928" w:rsidRPr="005E1928">
        <w:t>PODZIAŁ ADMINISTRACYJNY MIASTA W 2015 R.</w:t>
      </w:r>
    </w:p>
    <w:p w:rsidR="00EE00AE" w:rsidRPr="007E0DB5" w:rsidRDefault="00EE00AE" w:rsidP="005E1928">
      <w:pPr>
        <w:pStyle w:val="Stanwdniu"/>
        <w:rPr>
          <w:lang w:val="en-US"/>
        </w:rPr>
      </w:pPr>
      <w:r w:rsidRPr="007E0DB5">
        <w:rPr>
          <w:lang w:val="en-US"/>
        </w:rPr>
        <w:t xml:space="preserve">Stan w </w:t>
      </w:r>
      <w:proofErr w:type="spellStart"/>
      <w:r w:rsidRPr="007E0DB5">
        <w:rPr>
          <w:lang w:val="en-US"/>
        </w:rPr>
        <w:t>dniu</w:t>
      </w:r>
      <w:proofErr w:type="spellEnd"/>
      <w:r w:rsidRPr="007E0DB5">
        <w:rPr>
          <w:lang w:val="en-US"/>
        </w:rPr>
        <w:t xml:space="preserve"> 1 I</w:t>
      </w:r>
    </w:p>
    <w:p w:rsidR="00EE00AE" w:rsidRDefault="005E1928" w:rsidP="00EE00AE">
      <w:pPr>
        <w:pStyle w:val="Tyttabang"/>
      </w:pPr>
      <w:r w:rsidRPr="005E1928">
        <w:t>ADMINISTRATIVE DIVISION OF THE CITY IN 2015</w:t>
      </w:r>
    </w:p>
    <w:p w:rsidR="00EE00AE" w:rsidRPr="001D22AB" w:rsidRDefault="00EE00AE" w:rsidP="00EE00AE">
      <w:pPr>
        <w:pStyle w:val="Stanang"/>
      </w:pPr>
      <w:r>
        <w:t>As of 1 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4820"/>
        <w:gridCol w:w="1446"/>
        <w:gridCol w:w="1447"/>
      </w:tblGrid>
      <w:tr w:rsidR="00EE00AE" w:rsidRPr="009D742A" w:rsidTr="005E1928">
        <w:tc>
          <w:tcPr>
            <w:tcW w:w="4820" w:type="dxa"/>
            <w:vMerge w:val="restart"/>
            <w:tcBorders>
              <w:top w:val="single" w:sz="4" w:space="0" w:color="auto"/>
            </w:tcBorders>
            <w:vAlign w:val="center"/>
          </w:tcPr>
          <w:p w:rsidR="00EE00AE" w:rsidRPr="00B0767B" w:rsidRDefault="005E1928" w:rsidP="005E1928">
            <w:pPr>
              <w:pStyle w:val="Gwkapol"/>
            </w:pPr>
            <w:r w:rsidRPr="005E1928">
              <w:t>DZIELNICE</w:t>
            </w:r>
          </w:p>
          <w:p w:rsidR="00EE00AE" w:rsidRPr="00CC366F" w:rsidRDefault="005E1928" w:rsidP="005E1928">
            <w:pPr>
              <w:pStyle w:val="Gowkaang"/>
            </w:pPr>
            <w:r w:rsidRPr="005E1928">
              <w:rPr>
                <w:lang w:val="pl-PL"/>
              </w:rPr>
              <w:t>DISTRICTS</w:t>
            </w:r>
          </w:p>
        </w:tc>
        <w:tc>
          <w:tcPr>
            <w:tcW w:w="2893" w:type="dxa"/>
            <w:gridSpan w:val="2"/>
            <w:tcBorders>
              <w:top w:val="single" w:sz="4" w:space="0" w:color="auto"/>
              <w:bottom w:val="single" w:sz="4" w:space="0" w:color="auto"/>
            </w:tcBorders>
            <w:vAlign w:val="center"/>
          </w:tcPr>
          <w:p w:rsidR="00EE00AE" w:rsidRPr="008E6D98" w:rsidRDefault="005E1928" w:rsidP="007E0DB5">
            <w:pPr>
              <w:pStyle w:val="Gwkapol"/>
            </w:pPr>
            <w:r w:rsidRPr="005E1928">
              <w:t>Powierzchnia</w:t>
            </w:r>
          </w:p>
          <w:p w:rsidR="00EE00AE" w:rsidRPr="005E1928" w:rsidRDefault="005E1928" w:rsidP="005E1928">
            <w:pPr>
              <w:pStyle w:val="Gowkaang"/>
            </w:pPr>
            <w:r w:rsidRPr="005E1928">
              <w:t>Area</w:t>
            </w:r>
          </w:p>
        </w:tc>
      </w:tr>
      <w:tr w:rsidR="005E1928" w:rsidRPr="009D742A" w:rsidTr="005E1928">
        <w:tc>
          <w:tcPr>
            <w:tcW w:w="4820" w:type="dxa"/>
            <w:vMerge/>
          </w:tcPr>
          <w:p w:rsidR="005E1928" w:rsidRPr="00CC366F" w:rsidRDefault="005E1928" w:rsidP="005E1928">
            <w:pPr>
              <w:pStyle w:val="Gwkapol"/>
            </w:pPr>
          </w:p>
        </w:tc>
        <w:tc>
          <w:tcPr>
            <w:tcW w:w="1446" w:type="dxa"/>
            <w:tcBorders>
              <w:top w:val="single" w:sz="4" w:space="0" w:color="auto"/>
              <w:bottom w:val="single" w:sz="4" w:space="0" w:color="auto"/>
            </w:tcBorders>
            <w:vAlign w:val="center"/>
          </w:tcPr>
          <w:p w:rsidR="005E1928" w:rsidRDefault="005E1928" w:rsidP="005E1928">
            <w:pPr>
              <w:pStyle w:val="Gwkapol"/>
            </w:pPr>
            <w:r>
              <w:t xml:space="preserve">w </w:t>
            </w:r>
            <w:r w:rsidRPr="008E6D98">
              <w:t>km</w:t>
            </w:r>
            <w:r w:rsidRPr="008E6D98">
              <w:rPr>
                <w:vertAlign w:val="superscript"/>
              </w:rPr>
              <w:t>2</w:t>
            </w:r>
          </w:p>
          <w:p w:rsidR="005E1928" w:rsidRPr="009D742A" w:rsidRDefault="005E1928" w:rsidP="005E1928">
            <w:pPr>
              <w:pStyle w:val="Gowkaang"/>
            </w:pPr>
            <w:r>
              <w:t>in km</w:t>
            </w:r>
            <w:r w:rsidRPr="008E6D98">
              <w:rPr>
                <w:vertAlign w:val="superscript"/>
              </w:rPr>
              <w:t>2</w:t>
            </w:r>
          </w:p>
        </w:tc>
        <w:tc>
          <w:tcPr>
            <w:tcW w:w="1447" w:type="dxa"/>
            <w:tcBorders>
              <w:top w:val="single" w:sz="4" w:space="0" w:color="auto"/>
              <w:bottom w:val="single" w:sz="4" w:space="0" w:color="auto"/>
            </w:tcBorders>
            <w:vAlign w:val="center"/>
          </w:tcPr>
          <w:p w:rsidR="005E1928" w:rsidRDefault="005E1928" w:rsidP="005E1928">
            <w:pPr>
              <w:pStyle w:val="Gwkapol"/>
            </w:pPr>
            <w:r>
              <w:t>w odsetkach</w:t>
            </w:r>
          </w:p>
          <w:p w:rsidR="005E1928" w:rsidRPr="009D742A" w:rsidRDefault="005E1928" w:rsidP="005E1928">
            <w:pPr>
              <w:pStyle w:val="Gowkaang"/>
            </w:pPr>
            <w:r>
              <w:t>in percent</w:t>
            </w:r>
          </w:p>
        </w:tc>
      </w:tr>
      <w:tr w:rsidR="005E1928" w:rsidRPr="005C37D1" w:rsidTr="005E1928">
        <w:tc>
          <w:tcPr>
            <w:tcW w:w="4820" w:type="dxa"/>
            <w:tcBorders>
              <w:top w:val="single" w:sz="4" w:space="0" w:color="auto"/>
            </w:tcBorders>
          </w:tcPr>
          <w:p w:rsidR="005E1928" w:rsidRPr="009D4CD8" w:rsidRDefault="005E1928" w:rsidP="005E1928">
            <w:pPr>
              <w:pStyle w:val="wierszpodgwk"/>
            </w:pPr>
          </w:p>
        </w:tc>
        <w:tc>
          <w:tcPr>
            <w:tcW w:w="1446" w:type="dxa"/>
            <w:tcBorders>
              <w:top w:val="single" w:sz="4" w:space="0" w:color="auto"/>
            </w:tcBorders>
          </w:tcPr>
          <w:p w:rsidR="005E1928" w:rsidRPr="009D4CD8" w:rsidRDefault="005E1928" w:rsidP="005E1928">
            <w:pPr>
              <w:pStyle w:val="wierszpodgwk"/>
            </w:pPr>
          </w:p>
        </w:tc>
        <w:tc>
          <w:tcPr>
            <w:tcW w:w="1447" w:type="dxa"/>
            <w:tcBorders>
              <w:top w:val="single" w:sz="4" w:space="0" w:color="auto"/>
            </w:tcBorders>
          </w:tcPr>
          <w:p w:rsidR="005E1928" w:rsidRPr="009D4CD8" w:rsidRDefault="005E1928" w:rsidP="005E1928">
            <w:pPr>
              <w:pStyle w:val="wierszpodgwk"/>
            </w:pPr>
          </w:p>
        </w:tc>
      </w:tr>
      <w:tr w:rsidR="005E1928" w:rsidRPr="00003A6B" w:rsidTr="005E1928">
        <w:tc>
          <w:tcPr>
            <w:tcW w:w="4820" w:type="dxa"/>
          </w:tcPr>
          <w:p w:rsidR="005E1928" w:rsidRPr="005E1928" w:rsidRDefault="005E1928" w:rsidP="005E1928">
            <w:pPr>
              <w:pStyle w:val="Boczek1pol"/>
              <w:tabs>
                <w:tab w:val="left" w:leader="dot" w:pos="4706"/>
              </w:tabs>
              <w:rPr>
                <w:b/>
              </w:rPr>
            </w:pPr>
            <w:r w:rsidRPr="005E1928">
              <w:rPr>
                <w:b/>
              </w:rPr>
              <w:t>M.ST. WARSZAWA</w:t>
            </w:r>
            <w:r w:rsidRPr="005E1928">
              <w:tab/>
            </w:r>
          </w:p>
        </w:tc>
        <w:tc>
          <w:tcPr>
            <w:tcW w:w="1446" w:type="dxa"/>
          </w:tcPr>
          <w:p w:rsidR="005E1928" w:rsidRPr="005E1928" w:rsidRDefault="005E1928" w:rsidP="005E1928">
            <w:pPr>
              <w:pStyle w:val="liczbytab"/>
              <w:rPr>
                <w:b/>
              </w:rPr>
            </w:pPr>
            <w:r w:rsidRPr="005E1928">
              <w:rPr>
                <w:b/>
              </w:rPr>
              <w:t>517,2</w:t>
            </w:r>
          </w:p>
        </w:tc>
        <w:tc>
          <w:tcPr>
            <w:tcW w:w="1447" w:type="dxa"/>
          </w:tcPr>
          <w:p w:rsidR="005E1928" w:rsidRPr="005E1928" w:rsidRDefault="005E1928" w:rsidP="005E1928">
            <w:pPr>
              <w:pStyle w:val="liczbytab"/>
              <w:rPr>
                <w:b/>
              </w:rPr>
            </w:pPr>
            <w:r w:rsidRPr="005E1928">
              <w:rPr>
                <w:b/>
              </w:rPr>
              <w:t>100,0</w:t>
            </w:r>
          </w:p>
        </w:tc>
      </w:tr>
      <w:tr w:rsidR="005E1928" w:rsidRPr="0050200D" w:rsidTr="005E1928">
        <w:tc>
          <w:tcPr>
            <w:tcW w:w="4820" w:type="dxa"/>
          </w:tcPr>
          <w:p w:rsidR="005E1928" w:rsidRPr="005E1928" w:rsidRDefault="005E1928" w:rsidP="005E1928">
            <w:pPr>
              <w:pStyle w:val="Boczek1ang"/>
              <w:rPr>
                <w:b/>
              </w:rPr>
            </w:pPr>
            <w:r w:rsidRPr="005E1928">
              <w:rPr>
                <w:b/>
              </w:rPr>
              <w:t>THE CAPITAL CITY OF WARSAW</w:t>
            </w:r>
          </w:p>
        </w:tc>
        <w:tc>
          <w:tcPr>
            <w:tcW w:w="1446" w:type="dxa"/>
          </w:tcPr>
          <w:p w:rsidR="005E1928" w:rsidRPr="007E0DB5" w:rsidRDefault="005E1928" w:rsidP="005E1928">
            <w:pPr>
              <w:pStyle w:val="liczbytab"/>
              <w:rPr>
                <w:lang w:val="en-US"/>
              </w:rPr>
            </w:pPr>
          </w:p>
        </w:tc>
        <w:tc>
          <w:tcPr>
            <w:tcW w:w="1447" w:type="dxa"/>
          </w:tcPr>
          <w:p w:rsidR="005E1928" w:rsidRPr="007E0DB5" w:rsidRDefault="005E1928" w:rsidP="005E1928">
            <w:pPr>
              <w:pStyle w:val="liczbytab"/>
              <w:rPr>
                <w:lang w:val="en-US"/>
              </w:rPr>
            </w:pPr>
          </w:p>
        </w:tc>
      </w:tr>
      <w:tr w:rsidR="005E1928" w:rsidRPr="005E1928" w:rsidTr="005E1928">
        <w:tc>
          <w:tcPr>
            <w:tcW w:w="4820" w:type="dxa"/>
          </w:tcPr>
          <w:p w:rsidR="005E1928" w:rsidRDefault="005E1928" w:rsidP="005E1928">
            <w:pPr>
              <w:pStyle w:val="Boczek1pol"/>
              <w:tabs>
                <w:tab w:val="left" w:leader="dot" w:pos="4706"/>
              </w:tabs>
              <w:spacing w:before="324"/>
            </w:pPr>
            <w:r>
              <w:t>Bemowo</w:t>
            </w:r>
            <w:r>
              <w:tab/>
            </w:r>
          </w:p>
        </w:tc>
        <w:tc>
          <w:tcPr>
            <w:tcW w:w="1446" w:type="dxa"/>
          </w:tcPr>
          <w:p w:rsidR="005E1928" w:rsidRDefault="005E1928" w:rsidP="005E1928">
            <w:pPr>
              <w:pStyle w:val="liczbytab"/>
              <w:spacing w:before="324"/>
            </w:pPr>
            <w:r>
              <w:t>25,0</w:t>
            </w:r>
          </w:p>
        </w:tc>
        <w:tc>
          <w:tcPr>
            <w:tcW w:w="1447" w:type="dxa"/>
          </w:tcPr>
          <w:p w:rsidR="005E1928" w:rsidRDefault="005E1928" w:rsidP="005E1928">
            <w:pPr>
              <w:pStyle w:val="liczbytab"/>
              <w:spacing w:before="324"/>
            </w:pPr>
            <w:r>
              <w:t>4,8</w:t>
            </w:r>
          </w:p>
        </w:tc>
      </w:tr>
      <w:tr w:rsidR="005E1928" w:rsidRPr="005E1928" w:rsidTr="005E1928">
        <w:tc>
          <w:tcPr>
            <w:tcW w:w="4820" w:type="dxa"/>
          </w:tcPr>
          <w:p w:rsidR="005E1928" w:rsidRDefault="005E1928" w:rsidP="005E1928">
            <w:pPr>
              <w:pStyle w:val="Boczek1pol"/>
              <w:tabs>
                <w:tab w:val="left" w:leader="dot" w:pos="4706"/>
              </w:tabs>
              <w:spacing w:before="324"/>
            </w:pPr>
            <w:r>
              <w:t>Białołęka</w:t>
            </w:r>
            <w:r>
              <w:tab/>
            </w:r>
          </w:p>
        </w:tc>
        <w:tc>
          <w:tcPr>
            <w:tcW w:w="1446" w:type="dxa"/>
          </w:tcPr>
          <w:p w:rsidR="005E1928" w:rsidRDefault="005E1928" w:rsidP="005E1928">
            <w:pPr>
              <w:pStyle w:val="liczbytab"/>
              <w:spacing w:before="324"/>
            </w:pPr>
            <w:r>
              <w:t>73,0</w:t>
            </w:r>
          </w:p>
        </w:tc>
        <w:tc>
          <w:tcPr>
            <w:tcW w:w="1447" w:type="dxa"/>
          </w:tcPr>
          <w:p w:rsidR="005E1928" w:rsidRDefault="005E1928" w:rsidP="005E1928">
            <w:pPr>
              <w:pStyle w:val="liczbytab"/>
              <w:spacing w:before="324"/>
            </w:pPr>
            <w:r>
              <w:t>14,1</w:t>
            </w:r>
          </w:p>
        </w:tc>
      </w:tr>
      <w:tr w:rsidR="005E1928" w:rsidRPr="005E1928" w:rsidTr="005E1928">
        <w:tc>
          <w:tcPr>
            <w:tcW w:w="4820" w:type="dxa"/>
          </w:tcPr>
          <w:p w:rsidR="005E1928" w:rsidRDefault="005E1928" w:rsidP="005E1928">
            <w:pPr>
              <w:pStyle w:val="Boczek1pol"/>
              <w:tabs>
                <w:tab w:val="left" w:leader="dot" w:pos="4706"/>
              </w:tabs>
              <w:spacing w:before="324"/>
            </w:pPr>
            <w:r>
              <w:t>Bielany</w:t>
            </w:r>
            <w:r>
              <w:tab/>
            </w:r>
          </w:p>
        </w:tc>
        <w:tc>
          <w:tcPr>
            <w:tcW w:w="1446" w:type="dxa"/>
          </w:tcPr>
          <w:p w:rsidR="005E1928" w:rsidRDefault="005E1928" w:rsidP="005E1928">
            <w:pPr>
              <w:pStyle w:val="liczbytab"/>
              <w:spacing w:before="324"/>
            </w:pPr>
            <w:r>
              <w:t>32,3</w:t>
            </w:r>
          </w:p>
        </w:tc>
        <w:tc>
          <w:tcPr>
            <w:tcW w:w="1447" w:type="dxa"/>
          </w:tcPr>
          <w:p w:rsidR="005E1928" w:rsidRDefault="005E1928" w:rsidP="005E1928">
            <w:pPr>
              <w:pStyle w:val="liczbytab"/>
              <w:spacing w:before="324"/>
            </w:pPr>
            <w:r>
              <w:t>6,3</w:t>
            </w:r>
          </w:p>
        </w:tc>
      </w:tr>
      <w:tr w:rsidR="005E1928" w:rsidRPr="005E1928" w:rsidTr="005E1928">
        <w:tc>
          <w:tcPr>
            <w:tcW w:w="4820" w:type="dxa"/>
          </w:tcPr>
          <w:p w:rsidR="005E1928" w:rsidRDefault="005E1928" w:rsidP="005E1928">
            <w:pPr>
              <w:pStyle w:val="Boczek1pol"/>
              <w:tabs>
                <w:tab w:val="left" w:leader="dot" w:pos="4706"/>
              </w:tabs>
              <w:spacing w:before="324"/>
            </w:pPr>
            <w:r>
              <w:t>Mokotów</w:t>
            </w:r>
            <w:r>
              <w:tab/>
            </w:r>
          </w:p>
        </w:tc>
        <w:tc>
          <w:tcPr>
            <w:tcW w:w="1446" w:type="dxa"/>
          </w:tcPr>
          <w:p w:rsidR="005E1928" w:rsidRDefault="005E1928" w:rsidP="005E1928">
            <w:pPr>
              <w:pStyle w:val="liczbytab"/>
              <w:spacing w:before="324"/>
            </w:pPr>
            <w:r>
              <w:t>35,4</w:t>
            </w:r>
          </w:p>
        </w:tc>
        <w:tc>
          <w:tcPr>
            <w:tcW w:w="1447" w:type="dxa"/>
          </w:tcPr>
          <w:p w:rsidR="005E1928" w:rsidRDefault="005E1928" w:rsidP="005E1928">
            <w:pPr>
              <w:pStyle w:val="liczbytab"/>
              <w:spacing w:before="324"/>
            </w:pPr>
            <w:r>
              <w:t>6,9</w:t>
            </w:r>
          </w:p>
        </w:tc>
      </w:tr>
      <w:tr w:rsidR="005E1928" w:rsidRPr="005E1928" w:rsidTr="005E1928">
        <w:tc>
          <w:tcPr>
            <w:tcW w:w="4820" w:type="dxa"/>
          </w:tcPr>
          <w:p w:rsidR="005E1928" w:rsidRDefault="005E1928" w:rsidP="005E1928">
            <w:pPr>
              <w:pStyle w:val="Boczek1pol"/>
              <w:tabs>
                <w:tab w:val="left" w:leader="dot" w:pos="4706"/>
              </w:tabs>
              <w:spacing w:before="324"/>
            </w:pPr>
            <w:r>
              <w:t>Ochota</w:t>
            </w:r>
            <w:r>
              <w:tab/>
              <w:t xml:space="preserve"> </w:t>
            </w:r>
          </w:p>
        </w:tc>
        <w:tc>
          <w:tcPr>
            <w:tcW w:w="1446" w:type="dxa"/>
          </w:tcPr>
          <w:p w:rsidR="005E1928" w:rsidRDefault="005E1928" w:rsidP="005E1928">
            <w:pPr>
              <w:pStyle w:val="liczbytab"/>
              <w:spacing w:before="324"/>
            </w:pPr>
            <w:r>
              <w:t>9,7</w:t>
            </w:r>
          </w:p>
        </w:tc>
        <w:tc>
          <w:tcPr>
            <w:tcW w:w="1447" w:type="dxa"/>
          </w:tcPr>
          <w:p w:rsidR="005E1928" w:rsidRDefault="005E1928" w:rsidP="005E1928">
            <w:pPr>
              <w:pStyle w:val="liczbytab"/>
              <w:spacing w:before="324"/>
            </w:pPr>
            <w:r>
              <w:t>1,9</w:t>
            </w:r>
          </w:p>
        </w:tc>
      </w:tr>
      <w:tr w:rsidR="005E1928" w:rsidRPr="005E1928" w:rsidTr="005E1928">
        <w:tc>
          <w:tcPr>
            <w:tcW w:w="4820" w:type="dxa"/>
          </w:tcPr>
          <w:p w:rsidR="005E1928" w:rsidRDefault="005E1928" w:rsidP="005E1928">
            <w:pPr>
              <w:pStyle w:val="Boczek1pol"/>
              <w:tabs>
                <w:tab w:val="left" w:leader="dot" w:pos="4706"/>
              </w:tabs>
              <w:spacing w:before="324"/>
            </w:pPr>
            <w:r>
              <w:t>Praga-Południe</w:t>
            </w:r>
            <w:r>
              <w:tab/>
            </w:r>
          </w:p>
        </w:tc>
        <w:tc>
          <w:tcPr>
            <w:tcW w:w="1446" w:type="dxa"/>
          </w:tcPr>
          <w:p w:rsidR="005E1928" w:rsidRDefault="005E1928" w:rsidP="005E1928">
            <w:pPr>
              <w:pStyle w:val="liczbytab"/>
              <w:spacing w:before="324"/>
            </w:pPr>
            <w:r>
              <w:t>22,4</w:t>
            </w:r>
          </w:p>
        </w:tc>
        <w:tc>
          <w:tcPr>
            <w:tcW w:w="1447" w:type="dxa"/>
          </w:tcPr>
          <w:p w:rsidR="005E1928" w:rsidRDefault="005E1928" w:rsidP="005E1928">
            <w:pPr>
              <w:pStyle w:val="liczbytab"/>
              <w:spacing w:before="324"/>
            </w:pPr>
            <w:r>
              <w:t>4,3</w:t>
            </w:r>
          </w:p>
        </w:tc>
      </w:tr>
      <w:tr w:rsidR="005E1928" w:rsidRPr="005E1928" w:rsidTr="005E1928">
        <w:tc>
          <w:tcPr>
            <w:tcW w:w="4820" w:type="dxa"/>
          </w:tcPr>
          <w:p w:rsidR="005E1928" w:rsidRDefault="005E1928" w:rsidP="005E1928">
            <w:pPr>
              <w:pStyle w:val="Boczek1pol"/>
              <w:tabs>
                <w:tab w:val="left" w:leader="dot" w:pos="4706"/>
              </w:tabs>
              <w:spacing w:before="324"/>
            </w:pPr>
            <w:r>
              <w:t>Praga-Północ</w:t>
            </w:r>
            <w:r>
              <w:tab/>
            </w:r>
          </w:p>
        </w:tc>
        <w:tc>
          <w:tcPr>
            <w:tcW w:w="1446" w:type="dxa"/>
          </w:tcPr>
          <w:p w:rsidR="005E1928" w:rsidRDefault="005E1928" w:rsidP="005E1928">
            <w:pPr>
              <w:pStyle w:val="liczbytab"/>
              <w:spacing w:before="324"/>
            </w:pPr>
            <w:r>
              <w:t>11,4</w:t>
            </w:r>
          </w:p>
        </w:tc>
        <w:tc>
          <w:tcPr>
            <w:tcW w:w="1447" w:type="dxa"/>
          </w:tcPr>
          <w:p w:rsidR="005E1928" w:rsidRDefault="005E1928" w:rsidP="005E1928">
            <w:pPr>
              <w:pStyle w:val="liczbytab"/>
              <w:spacing w:before="324"/>
            </w:pPr>
            <w:r>
              <w:t>2,2</w:t>
            </w:r>
          </w:p>
        </w:tc>
      </w:tr>
      <w:tr w:rsidR="005E1928" w:rsidRPr="005E1928" w:rsidTr="005E1928">
        <w:tc>
          <w:tcPr>
            <w:tcW w:w="4820" w:type="dxa"/>
          </w:tcPr>
          <w:p w:rsidR="005E1928" w:rsidRDefault="005E1928" w:rsidP="005E1928">
            <w:pPr>
              <w:pStyle w:val="Boczek1pol"/>
              <w:tabs>
                <w:tab w:val="left" w:leader="dot" w:pos="4706"/>
              </w:tabs>
              <w:spacing w:before="324"/>
            </w:pPr>
            <w:r>
              <w:t>Rembertów</w:t>
            </w:r>
            <w:r>
              <w:tab/>
            </w:r>
          </w:p>
        </w:tc>
        <w:tc>
          <w:tcPr>
            <w:tcW w:w="1446" w:type="dxa"/>
          </w:tcPr>
          <w:p w:rsidR="005E1928" w:rsidRDefault="005E1928" w:rsidP="005E1928">
            <w:pPr>
              <w:pStyle w:val="liczbytab"/>
              <w:spacing w:before="324"/>
            </w:pPr>
            <w:r>
              <w:t>19,3</w:t>
            </w:r>
          </w:p>
        </w:tc>
        <w:tc>
          <w:tcPr>
            <w:tcW w:w="1447" w:type="dxa"/>
          </w:tcPr>
          <w:p w:rsidR="005E1928" w:rsidRDefault="005E1928" w:rsidP="005E1928">
            <w:pPr>
              <w:pStyle w:val="liczbytab"/>
              <w:spacing w:before="324"/>
            </w:pPr>
            <w:r>
              <w:t>3,7</w:t>
            </w:r>
          </w:p>
        </w:tc>
      </w:tr>
      <w:tr w:rsidR="005E1928" w:rsidRPr="005E1928" w:rsidTr="005E1928">
        <w:tc>
          <w:tcPr>
            <w:tcW w:w="4820" w:type="dxa"/>
          </w:tcPr>
          <w:p w:rsidR="005E1928" w:rsidRDefault="005E1928" w:rsidP="005E1928">
            <w:pPr>
              <w:pStyle w:val="Boczek1pol"/>
              <w:tabs>
                <w:tab w:val="left" w:leader="dot" w:pos="4706"/>
              </w:tabs>
              <w:spacing w:before="324"/>
            </w:pPr>
            <w:r>
              <w:t>Śródmieście</w:t>
            </w:r>
            <w:r>
              <w:tab/>
            </w:r>
          </w:p>
        </w:tc>
        <w:tc>
          <w:tcPr>
            <w:tcW w:w="1446" w:type="dxa"/>
          </w:tcPr>
          <w:p w:rsidR="005E1928" w:rsidRDefault="005E1928" w:rsidP="005E1928">
            <w:pPr>
              <w:pStyle w:val="liczbytab"/>
              <w:spacing w:before="324"/>
            </w:pPr>
            <w:r>
              <w:t>15,6</w:t>
            </w:r>
          </w:p>
        </w:tc>
        <w:tc>
          <w:tcPr>
            <w:tcW w:w="1447" w:type="dxa"/>
          </w:tcPr>
          <w:p w:rsidR="005E1928" w:rsidRDefault="005E1928" w:rsidP="005E1928">
            <w:pPr>
              <w:pStyle w:val="liczbytab"/>
              <w:spacing w:before="324"/>
            </w:pPr>
            <w:r>
              <w:t>3,0</w:t>
            </w:r>
          </w:p>
        </w:tc>
      </w:tr>
      <w:tr w:rsidR="005E1928" w:rsidRPr="005E1928" w:rsidTr="005E1928">
        <w:tc>
          <w:tcPr>
            <w:tcW w:w="4820" w:type="dxa"/>
          </w:tcPr>
          <w:p w:rsidR="005E1928" w:rsidRDefault="005E1928" w:rsidP="005E1928">
            <w:pPr>
              <w:pStyle w:val="Boczek1pol"/>
              <w:tabs>
                <w:tab w:val="left" w:leader="dot" w:pos="4706"/>
              </w:tabs>
              <w:spacing w:before="324"/>
            </w:pPr>
            <w:r>
              <w:t>Targówek</w:t>
            </w:r>
            <w:r>
              <w:tab/>
            </w:r>
          </w:p>
        </w:tc>
        <w:tc>
          <w:tcPr>
            <w:tcW w:w="1446" w:type="dxa"/>
          </w:tcPr>
          <w:p w:rsidR="005E1928" w:rsidRDefault="005E1928" w:rsidP="005E1928">
            <w:pPr>
              <w:pStyle w:val="liczbytab"/>
              <w:spacing w:before="324"/>
            </w:pPr>
            <w:r>
              <w:t>24,2</w:t>
            </w:r>
          </w:p>
        </w:tc>
        <w:tc>
          <w:tcPr>
            <w:tcW w:w="1447" w:type="dxa"/>
          </w:tcPr>
          <w:p w:rsidR="005E1928" w:rsidRDefault="005E1928" w:rsidP="005E1928">
            <w:pPr>
              <w:pStyle w:val="liczbytab"/>
              <w:spacing w:before="324"/>
            </w:pPr>
            <w:r>
              <w:t>4,7</w:t>
            </w:r>
          </w:p>
        </w:tc>
      </w:tr>
      <w:tr w:rsidR="005E1928" w:rsidRPr="005E1928" w:rsidTr="005E1928">
        <w:tc>
          <w:tcPr>
            <w:tcW w:w="4820" w:type="dxa"/>
          </w:tcPr>
          <w:p w:rsidR="005E1928" w:rsidRDefault="005E1928" w:rsidP="005E1928">
            <w:pPr>
              <w:pStyle w:val="Boczek1pol"/>
              <w:tabs>
                <w:tab w:val="left" w:leader="dot" w:pos="4706"/>
              </w:tabs>
              <w:spacing w:before="324"/>
            </w:pPr>
            <w:r>
              <w:t>Ursus</w:t>
            </w:r>
            <w:r>
              <w:tab/>
            </w:r>
          </w:p>
        </w:tc>
        <w:tc>
          <w:tcPr>
            <w:tcW w:w="1446" w:type="dxa"/>
          </w:tcPr>
          <w:p w:rsidR="005E1928" w:rsidRDefault="005E1928" w:rsidP="005E1928">
            <w:pPr>
              <w:pStyle w:val="liczbytab"/>
              <w:spacing w:before="324"/>
            </w:pPr>
            <w:r>
              <w:t>9,4</w:t>
            </w:r>
          </w:p>
        </w:tc>
        <w:tc>
          <w:tcPr>
            <w:tcW w:w="1447" w:type="dxa"/>
          </w:tcPr>
          <w:p w:rsidR="005E1928" w:rsidRDefault="005E1928" w:rsidP="005E1928">
            <w:pPr>
              <w:pStyle w:val="liczbytab"/>
              <w:spacing w:before="324"/>
            </w:pPr>
            <w:r>
              <w:t>1,8</w:t>
            </w:r>
          </w:p>
        </w:tc>
      </w:tr>
      <w:tr w:rsidR="005E1928" w:rsidRPr="005E1928" w:rsidTr="005E1928">
        <w:tc>
          <w:tcPr>
            <w:tcW w:w="4820" w:type="dxa"/>
          </w:tcPr>
          <w:p w:rsidR="005E1928" w:rsidRDefault="005E1928" w:rsidP="005E1928">
            <w:pPr>
              <w:pStyle w:val="Boczek1pol"/>
              <w:tabs>
                <w:tab w:val="left" w:leader="dot" w:pos="4706"/>
              </w:tabs>
              <w:spacing w:before="324"/>
            </w:pPr>
            <w:r>
              <w:t>Ursynów</w:t>
            </w:r>
            <w:r>
              <w:tab/>
            </w:r>
          </w:p>
        </w:tc>
        <w:tc>
          <w:tcPr>
            <w:tcW w:w="1446" w:type="dxa"/>
          </w:tcPr>
          <w:p w:rsidR="005E1928" w:rsidRDefault="005E1928" w:rsidP="005E1928">
            <w:pPr>
              <w:pStyle w:val="liczbytab"/>
              <w:spacing w:before="324"/>
            </w:pPr>
            <w:r>
              <w:t>43,8</w:t>
            </w:r>
          </w:p>
        </w:tc>
        <w:tc>
          <w:tcPr>
            <w:tcW w:w="1447" w:type="dxa"/>
          </w:tcPr>
          <w:p w:rsidR="005E1928" w:rsidRDefault="005E1928" w:rsidP="005E1928">
            <w:pPr>
              <w:pStyle w:val="liczbytab"/>
              <w:spacing w:before="324"/>
            </w:pPr>
            <w:r>
              <w:t>8,5</w:t>
            </w:r>
          </w:p>
        </w:tc>
      </w:tr>
      <w:tr w:rsidR="005E1928" w:rsidRPr="005E1928" w:rsidTr="005E1928">
        <w:tc>
          <w:tcPr>
            <w:tcW w:w="4820" w:type="dxa"/>
          </w:tcPr>
          <w:p w:rsidR="005E1928" w:rsidRDefault="005E1928" w:rsidP="005E1928">
            <w:pPr>
              <w:pStyle w:val="Boczek1pol"/>
              <w:tabs>
                <w:tab w:val="left" w:leader="dot" w:pos="4706"/>
              </w:tabs>
              <w:spacing w:before="324"/>
            </w:pPr>
            <w:r>
              <w:t>Wawer</w:t>
            </w:r>
            <w:r>
              <w:tab/>
            </w:r>
          </w:p>
        </w:tc>
        <w:tc>
          <w:tcPr>
            <w:tcW w:w="1446" w:type="dxa"/>
          </w:tcPr>
          <w:p w:rsidR="005E1928" w:rsidRDefault="005E1928" w:rsidP="005E1928">
            <w:pPr>
              <w:pStyle w:val="liczbytab"/>
              <w:spacing w:before="324"/>
            </w:pPr>
            <w:r>
              <w:t>79,7</w:t>
            </w:r>
          </w:p>
        </w:tc>
        <w:tc>
          <w:tcPr>
            <w:tcW w:w="1447" w:type="dxa"/>
          </w:tcPr>
          <w:p w:rsidR="005E1928" w:rsidRDefault="005E1928" w:rsidP="005E1928">
            <w:pPr>
              <w:pStyle w:val="liczbytab"/>
              <w:spacing w:before="324"/>
            </w:pPr>
            <w:r>
              <w:t>15,4</w:t>
            </w:r>
          </w:p>
        </w:tc>
      </w:tr>
      <w:tr w:rsidR="005E1928" w:rsidRPr="005E1928" w:rsidTr="005E1928">
        <w:tc>
          <w:tcPr>
            <w:tcW w:w="4820" w:type="dxa"/>
          </w:tcPr>
          <w:p w:rsidR="005E1928" w:rsidRDefault="005E1928" w:rsidP="005E1928">
            <w:pPr>
              <w:pStyle w:val="Boczek1pol"/>
              <w:tabs>
                <w:tab w:val="left" w:leader="dot" w:pos="4706"/>
              </w:tabs>
              <w:spacing w:before="324"/>
            </w:pPr>
            <w:r>
              <w:t>Wesoła</w:t>
            </w:r>
            <w:r>
              <w:tab/>
            </w:r>
          </w:p>
        </w:tc>
        <w:tc>
          <w:tcPr>
            <w:tcW w:w="1446" w:type="dxa"/>
          </w:tcPr>
          <w:p w:rsidR="005E1928" w:rsidRDefault="005E1928" w:rsidP="005E1928">
            <w:pPr>
              <w:pStyle w:val="liczbytab"/>
              <w:spacing w:before="324"/>
            </w:pPr>
            <w:r>
              <w:t>22,9</w:t>
            </w:r>
          </w:p>
        </w:tc>
        <w:tc>
          <w:tcPr>
            <w:tcW w:w="1447" w:type="dxa"/>
          </w:tcPr>
          <w:p w:rsidR="005E1928" w:rsidRDefault="005E1928" w:rsidP="005E1928">
            <w:pPr>
              <w:pStyle w:val="liczbytab"/>
              <w:spacing w:before="324"/>
            </w:pPr>
            <w:r>
              <w:t>4,4</w:t>
            </w:r>
          </w:p>
        </w:tc>
      </w:tr>
      <w:tr w:rsidR="005E1928" w:rsidRPr="005E1928" w:rsidTr="005E1928">
        <w:tc>
          <w:tcPr>
            <w:tcW w:w="4820" w:type="dxa"/>
          </w:tcPr>
          <w:p w:rsidR="005E1928" w:rsidRDefault="005E1928" w:rsidP="005E1928">
            <w:pPr>
              <w:pStyle w:val="Boczek1pol"/>
              <w:tabs>
                <w:tab w:val="left" w:leader="dot" w:pos="4706"/>
              </w:tabs>
              <w:spacing w:before="324"/>
            </w:pPr>
            <w:r>
              <w:t>Wilanów</w:t>
            </w:r>
            <w:r>
              <w:tab/>
            </w:r>
          </w:p>
        </w:tc>
        <w:tc>
          <w:tcPr>
            <w:tcW w:w="1446" w:type="dxa"/>
          </w:tcPr>
          <w:p w:rsidR="005E1928" w:rsidRDefault="005E1928" w:rsidP="005E1928">
            <w:pPr>
              <w:pStyle w:val="liczbytab"/>
              <w:spacing w:before="324"/>
            </w:pPr>
            <w:r>
              <w:t>36,7</w:t>
            </w:r>
          </w:p>
        </w:tc>
        <w:tc>
          <w:tcPr>
            <w:tcW w:w="1447" w:type="dxa"/>
          </w:tcPr>
          <w:p w:rsidR="005E1928" w:rsidRDefault="005E1928" w:rsidP="005E1928">
            <w:pPr>
              <w:pStyle w:val="liczbytab"/>
              <w:spacing w:before="324"/>
            </w:pPr>
            <w:r>
              <w:t>7,1</w:t>
            </w:r>
          </w:p>
        </w:tc>
      </w:tr>
      <w:tr w:rsidR="005E1928" w:rsidRPr="005E1928" w:rsidTr="005E1928">
        <w:tc>
          <w:tcPr>
            <w:tcW w:w="4820" w:type="dxa"/>
          </w:tcPr>
          <w:p w:rsidR="005E1928" w:rsidRDefault="005E1928" w:rsidP="005E1928">
            <w:pPr>
              <w:pStyle w:val="Boczek1pol"/>
              <w:tabs>
                <w:tab w:val="left" w:leader="dot" w:pos="4706"/>
              </w:tabs>
              <w:spacing w:before="324"/>
            </w:pPr>
            <w:r>
              <w:t>Włochy</w:t>
            </w:r>
            <w:r>
              <w:tab/>
            </w:r>
          </w:p>
        </w:tc>
        <w:tc>
          <w:tcPr>
            <w:tcW w:w="1446" w:type="dxa"/>
          </w:tcPr>
          <w:p w:rsidR="005E1928" w:rsidRDefault="005E1928" w:rsidP="005E1928">
            <w:pPr>
              <w:pStyle w:val="liczbytab"/>
              <w:spacing w:before="324"/>
            </w:pPr>
            <w:r>
              <w:t>28,6</w:t>
            </w:r>
          </w:p>
        </w:tc>
        <w:tc>
          <w:tcPr>
            <w:tcW w:w="1447" w:type="dxa"/>
          </w:tcPr>
          <w:p w:rsidR="005E1928" w:rsidRDefault="005E1928" w:rsidP="005E1928">
            <w:pPr>
              <w:pStyle w:val="liczbytab"/>
              <w:spacing w:before="324"/>
            </w:pPr>
            <w:r>
              <w:t>5,6</w:t>
            </w:r>
          </w:p>
        </w:tc>
      </w:tr>
      <w:tr w:rsidR="005E1928" w:rsidRPr="005E1928" w:rsidTr="005E1928">
        <w:tc>
          <w:tcPr>
            <w:tcW w:w="4820" w:type="dxa"/>
          </w:tcPr>
          <w:p w:rsidR="005E1928" w:rsidRDefault="005E1928" w:rsidP="005E1928">
            <w:pPr>
              <w:pStyle w:val="Boczek1pol"/>
              <w:tabs>
                <w:tab w:val="left" w:leader="dot" w:pos="4706"/>
              </w:tabs>
              <w:spacing w:before="324"/>
            </w:pPr>
            <w:r>
              <w:t>Wola</w:t>
            </w:r>
            <w:r>
              <w:tab/>
            </w:r>
          </w:p>
        </w:tc>
        <w:tc>
          <w:tcPr>
            <w:tcW w:w="1446" w:type="dxa"/>
          </w:tcPr>
          <w:p w:rsidR="005E1928" w:rsidRDefault="005E1928" w:rsidP="005E1928">
            <w:pPr>
              <w:pStyle w:val="liczbytab"/>
              <w:spacing w:before="324"/>
            </w:pPr>
            <w:r>
              <w:t>19,3</w:t>
            </w:r>
          </w:p>
        </w:tc>
        <w:tc>
          <w:tcPr>
            <w:tcW w:w="1447" w:type="dxa"/>
          </w:tcPr>
          <w:p w:rsidR="005E1928" w:rsidRDefault="005E1928" w:rsidP="005E1928">
            <w:pPr>
              <w:pStyle w:val="liczbytab"/>
              <w:spacing w:before="324"/>
            </w:pPr>
            <w:r>
              <w:t>3,7</w:t>
            </w:r>
          </w:p>
        </w:tc>
      </w:tr>
      <w:tr w:rsidR="005E1928" w:rsidRPr="005E1928" w:rsidTr="005E1928">
        <w:tc>
          <w:tcPr>
            <w:tcW w:w="4820" w:type="dxa"/>
          </w:tcPr>
          <w:p w:rsidR="005E1928" w:rsidRDefault="005E1928" w:rsidP="005E1928">
            <w:pPr>
              <w:pStyle w:val="Boczek1pol"/>
              <w:tabs>
                <w:tab w:val="left" w:leader="dot" w:pos="4706"/>
              </w:tabs>
              <w:spacing w:before="324"/>
            </w:pPr>
            <w:r>
              <w:t>Żoliborz</w:t>
            </w:r>
            <w:r>
              <w:tab/>
            </w:r>
          </w:p>
        </w:tc>
        <w:tc>
          <w:tcPr>
            <w:tcW w:w="1446" w:type="dxa"/>
          </w:tcPr>
          <w:p w:rsidR="005E1928" w:rsidRDefault="005E1928" w:rsidP="005E1928">
            <w:pPr>
              <w:pStyle w:val="liczbytab"/>
              <w:spacing w:before="324"/>
            </w:pPr>
            <w:r>
              <w:t>8,5</w:t>
            </w:r>
          </w:p>
        </w:tc>
        <w:tc>
          <w:tcPr>
            <w:tcW w:w="1447" w:type="dxa"/>
          </w:tcPr>
          <w:p w:rsidR="005E1928" w:rsidRDefault="005E1928" w:rsidP="005E1928">
            <w:pPr>
              <w:pStyle w:val="liczbytab"/>
              <w:spacing w:before="324"/>
            </w:pPr>
            <w:r>
              <w:t>1,6</w:t>
            </w:r>
          </w:p>
        </w:tc>
      </w:tr>
    </w:tbl>
    <w:p w:rsidR="00EE00AE" w:rsidRPr="00C73DD7" w:rsidRDefault="00EE00AE" w:rsidP="00EE00AE">
      <w:pPr>
        <w:rPr>
          <w:rFonts w:ascii="Times New Roman" w:eastAsia="Times New Roman" w:hAnsi="Times New Roman" w:cs="Times New Roman"/>
          <w:b/>
          <w:sz w:val="2"/>
          <w:szCs w:val="2"/>
          <w:lang w:val="en-US" w:eastAsia="pl-PL"/>
        </w:rPr>
      </w:pPr>
      <w:r w:rsidRPr="00C73DD7">
        <w:rPr>
          <w:b/>
          <w:sz w:val="2"/>
          <w:szCs w:val="2"/>
          <w:lang w:val="en-US"/>
        </w:rPr>
        <w:br w:type="page"/>
      </w:r>
    </w:p>
    <w:p w:rsidR="00643995" w:rsidRDefault="00643995" w:rsidP="00643995">
      <w:pPr>
        <w:pStyle w:val="Tyttabpol"/>
        <w:tabs>
          <w:tab w:val="clear" w:pos="425"/>
          <w:tab w:val="left" w:pos="426"/>
        </w:tabs>
        <w:ind w:left="426" w:hanging="426"/>
      </w:pPr>
      <w:r w:rsidRPr="002F4A41">
        <w:rPr>
          <w:b w:val="0"/>
          <w:caps w:val="0"/>
        </w:rPr>
        <w:lastRenderedPageBreak/>
        <w:t>1.</w:t>
      </w:r>
      <w:r w:rsidRPr="002F4A41">
        <w:rPr>
          <w:b w:val="0"/>
        </w:rPr>
        <w:t>4.</w:t>
      </w:r>
      <w:r w:rsidRPr="002F4A41">
        <w:tab/>
      </w:r>
      <w:r w:rsidR="002F4A41" w:rsidRPr="002F4A41">
        <w:t>POWIERZCHNIA GEODEZYJNA MIASTA</w:t>
      </w:r>
      <w:r w:rsidR="002F4A41" w:rsidRPr="002F4A41">
        <w:rPr>
          <w:b w:val="0"/>
          <w:vertAlign w:val="superscript"/>
        </w:rPr>
        <w:t xml:space="preserve"> </w:t>
      </w:r>
      <w:r w:rsidR="002F4A41" w:rsidRPr="002F4A41">
        <w:rPr>
          <w:b w:val="0"/>
          <w:i/>
          <w:caps w:val="0"/>
          <w:vertAlign w:val="superscript"/>
        </w:rPr>
        <w:t>a</w:t>
      </w:r>
      <w:r w:rsidR="002F4A41" w:rsidRPr="002F4A41">
        <w:t xml:space="preserve"> WEDŁUG KIERUNKÓW WYKORZYSTANIA</w:t>
      </w:r>
    </w:p>
    <w:p w:rsidR="002F4A41" w:rsidRPr="00F2640B" w:rsidRDefault="002F4A41" w:rsidP="00F2640B">
      <w:pPr>
        <w:pStyle w:val="Stanwdniu"/>
      </w:pPr>
      <w:r w:rsidRPr="00F2640B">
        <w:t>Stan w dniu 1 I</w:t>
      </w:r>
    </w:p>
    <w:p w:rsidR="00643995" w:rsidRDefault="002F4A41" w:rsidP="00643995">
      <w:pPr>
        <w:pStyle w:val="Tyttabang"/>
      </w:pPr>
      <w:r w:rsidRPr="002F4A41">
        <w:t>GEODESIC AREA OF THE CITY</w:t>
      </w:r>
      <w:r w:rsidRPr="002F4A41">
        <w:rPr>
          <w:caps w:val="0"/>
          <w:vertAlign w:val="superscript"/>
        </w:rPr>
        <w:t xml:space="preserve"> a</w:t>
      </w:r>
      <w:r w:rsidRPr="002F4A41">
        <w:t xml:space="preserve"> BY LAND USE</w:t>
      </w:r>
    </w:p>
    <w:p w:rsidR="002F4A41" w:rsidRDefault="002F4A41" w:rsidP="002F4A41">
      <w:pPr>
        <w:pStyle w:val="Stanang"/>
      </w:pPr>
      <w:r>
        <w:t>As of 1 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552"/>
        <w:gridCol w:w="1290"/>
        <w:gridCol w:w="1290"/>
        <w:gridCol w:w="1290"/>
        <w:gridCol w:w="1291"/>
      </w:tblGrid>
      <w:tr w:rsidR="002F4A41" w:rsidTr="00352902">
        <w:trPr>
          <w:cantSplit/>
        </w:trPr>
        <w:tc>
          <w:tcPr>
            <w:tcW w:w="2552" w:type="dxa"/>
            <w:vMerge w:val="restart"/>
            <w:tcBorders>
              <w:top w:val="single" w:sz="4" w:space="0" w:color="auto"/>
              <w:bottom w:val="single" w:sz="4" w:space="0" w:color="auto"/>
              <w:right w:val="single" w:sz="4" w:space="0" w:color="auto"/>
            </w:tcBorders>
            <w:vAlign w:val="center"/>
          </w:tcPr>
          <w:p w:rsidR="002F4A41" w:rsidRDefault="002F4A41" w:rsidP="007E0DB5">
            <w:pPr>
              <w:pStyle w:val="Gwkapol"/>
            </w:pPr>
            <w:r w:rsidRPr="002F4A41">
              <w:t>WYSZCZEGÓLNIENIE</w:t>
            </w:r>
          </w:p>
          <w:p w:rsidR="002F4A41" w:rsidRDefault="002F4A41" w:rsidP="007E0DB5">
            <w:pPr>
              <w:pStyle w:val="Gwkapol"/>
            </w:pPr>
            <w:r w:rsidRPr="002F4A41">
              <w:rPr>
                <w:i/>
                <w:iCs/>
              </w:rPr>
              <w:t>SPECIFICATION</w:t>
            </w:r>
          </w:p>
        </w:tc>
        <w:tc>
          <w:tcPr>
            <w:tcW w:w="1290" w:type="dxa"/>
            <w:tcBorders>
              <w:top w:val="single" w:sz="4" w:space="0" w:color="auto"/>
              <w:left w:val="single" w:sz="4" w:space="0" w:color="auto"/>
              <w:bottom w:val="single" w:sz="4" w:space="0" w:color="auto"/>
              <w:right w:val="single" w:sz="4" w:space="0" w:color="auto"/>
            </w:tcBorders>
            <w:vAlign w:val="center"/>
          </w:tcPr>
          <w:p w:rsidR="002F4A41" w:rsidRDefault="00352902" w:rsidP="00352902">
            <w:pPr>
              <w:pStyle w:val="Gwkapol"/>
            </w:pPr>
            <w:r>
              <w:t>2005</w:t>
            </w:r>
          </w:p>
        </w:tc>
        <w:tc>
          <w:tcPr>
            <w:tcW w:w="1290" w:type="dxa"/>
            <w:tcBorders>
              <w:top w:val="single" w:sz="4" w:space="0" w:color="auto"/>
              <w:left w:val="single" w:sz="4" w:space="0" w:color="auto"/>
              <w:bottom w:val="single" w:sz="4" w:space="0" w:color="auto"/>
              <w:right w:val="single" w:sz="4" w:space="0" w:color="auto"/>
            </w:tcBorders>
            <w:vAlign w:val="center"/>
          </w:tcPr>
          <w:p w:rsidR="002F4A41" w:rsidRPr="002F4A41" w:rsidRDefault="00352902" w:rsidP="00352902">
            <w:pPr>
              <w:pStyle w:val="Gwkapol"/>
            </w:pPr>
            <w:r>
              <w:t>2010</w:t>
            </w:r>
          </w:p>
        </w:tc>
        <w:tc>
          <w:tcPr>
            <w:tcW w:w="1290" w:type="dxa"/>
            <w:tcBorders>
              <w:top w:val="single" w:sz="4" w:space="0" w:color="auto"/>
              <w:left w:val="single" w:sz="4" w:space="0" w:color="auto"/>
              <w:bottom w:val="single" w:sz="4" w:space="0" w:color="auto"/>
              <w:right w:val="single" w:sz="4" w:space="0" w:color="auto"/>
            </w:tcBorders>
            <w:vAlign w:val="center"/>
          </w:tcPr>
          <w:p w:rsidR="002F4A41" w:rsidRPr="002F4A41" w:rsidRDefault="00352902" w:rsidP="00352902">
            <w:pPr>
              <w:pStyle w:val="Gwkapol"/>
            </w:pPr>
            <w:r>
              <w:t>2014</w:t>
            </w:r>
          </w:p>
        </w:tc>
        <w:tc>
          <w:tcPr>
            <w:tcW w:w="1291" w:type="dxa"/>
            <w:tcBorders>
              <w:top w:val="single" w:sz="4" w:space="0" w:color="auto"/>
              <w:left w:val="single" w:sz="4" w:space="0" w:color="auto"/>
              <w:bottom w:val="single" w:sz="4" w:space="0" w:color="auto"/>
            </w:tcBorders>
            <w:vAlign w:val="center"/>
          </w:tcPr>
          <w:p w:rsidR="002F4A41" w:rsidRPr="00162649" w:rsidRDefault="00352902" w:rsidP="00352902">
            <w:pPr>
              <w:pStyle w:val="Gwkapol"/>
            </w:pPr>
            <w:r>
              <w:t>2015</w:t>
            </w:r>
          </w:p>
        </w:tc>
      </w:tr>
      <w:tr w:rsidR="00352902" w:rsidTr="00352902">
        <w:trPr>
          <w:cantSplit/>
        </w:trPr>
        <w:tc>
          <w:tcPr>
            <w:tcW w:w="2552" w:type="dxa"/>
            <w:vMerge/>
            <w:tcBorders>
              <w:top w:val="single" w:sz="4" w:space="0" w:color="auto"/>
              <w:bottom w:val="single" w:sz="4" w:space="0" w:color="auto"/>
              <w:right w:val="single" w:sz="4" w:space="0" w:color="auto"/>
            </w:tcBorders>
            <w:vAlign w:val="center"/>
          </w:tcPr>
          <w:p w:rsidR="00352902" w:rsidRDefault="00352902" w:rsidP="007E0DB5">
            <w:pPr>
              <w:pStyle w:val="Gwkapol"/>
            </w:pPr>
          </w:p>
        </w:tc>
        <w:tc>
          <w:tcPr>
            <w:tcW w:w="5161" w:type="dxa"/>
            <w:gridSpan w:val="4"/>
            <w:tcBorders>
              <w:top w:val="single" w:sz="4" w:space="0" w:color="auto"/>
              <w:left w:val="single" w:sz="4" w:space="0" w:color="auto"/>
              <w:bottom w:val="single" w:sz="4" w:space="0" w:color="auto"/>
            </w:tcBorders>
            <w:vAlign w:val="center"/>
          </w:tcPr>
          <w:p w:rsidR="00352902" w:rsidRPr="00352902" w:rsidRDefault="00352902" w:rsidP="00352902">
            <w:pPr>
              <w:pStyle w:val="Gwkapol"/>
            </w:pPr>
            <w:r w:rsidRPr="00352902">
              <w:t xml:space="preserve">w hektarach     </w:t>
            </w:r>
            <w:r w:rsidRPr="00352902">
              <w:rPr>
                <w:i/>
                <w:lang w:val="en-US"/>
              </w:rPr>
              <w:t>in hectares</w:t>
            </w:r>
          </w:p>
        </w:tc>
      </w:tr>
      <w:tr w:rsidR="002F4A41" w:rsidTr="00352902">
        <w:trPr>
          <w:cantSplit/>
        </w:trPr>
        <w:tc>
          <w:tcPr>
            <w:tcW w:w="2552" w:type="dxa"/>
            <w:tcBorders>
              <w:top w:val="single" w:sz="4" w:space="0" w:color="auto"/>
              <w:right w:val="single" w:sz="4" w:space="0" w:color="auto"/>
            </w:tcBorders>
          </w:tcPr>
          <w:p w:rsidR="002F4A41" w:rsidRDefault="002F4A41" w:rsidP="007E0DB5">
            <w:pPr>
              <w:pStyle w:val="wierszpodgwk"/>
            </w:pPr>
          </w:p>
        </w:tc>
        <w:tc>
          <w:tcPr>
            <w:tcW w:w="1290" w:type="dxa"/>
            <w:tcBorders>
              <w:top w:val="single" w:sz="4" w:space="0" w:color="auto"/>
              <w:left w:val="single" w:sz="4" w:space="0" w:color="auto"/>
              <w:right w:val="single" w:sz="4" w:space="0" w:color="auto"/>
            </w:tcBorders>
          </w:tcPr>
          <w:p w:rsidR="002F4A41" w:rsidRDefault="002F4A41" w:rsidP="007E0DB5">
            <w:pPr>
              <w:pStyle w:val="wierszpodgwk"/>
            </w:pPr>
          </w:p>
        </w:tc>
        <w:tc>
          <w:tcPr>
            <w:tcW w:w="1290" w:type="dxa"/>
            <w:tcBorders>
              <w:top w:val="single" w:sz="4" w:space="0" w:color="auto"/>
              <w:left w:val="single" w:sz="4" w:space="0" w:color="auto"/>
              <w:right w:val="single" w:sz="4" w:space="0" w:color="auto"/>
            </w:tcBorders>
          </w:tcPr>
          <w:p w:rsidR="002F4A41" w:rsidRDefault="002F4A41" w:rsidP="007E0DB5">
            <w:pPr>
              <w:pStyle w:val="wierszpodgwk"/>
            </w:pPr>
          </w:p>
        </w:tc>
        <w:tc>
          <w:tcPr>
            <w:tcW w:w="1290" w:type="dxa"/>
            <w:tcBorders>
              <w:top w:val="single" w:sz="4" w:space="0" w:color="auto"/>
              <w:left w:val="single" w:sz="4" w:space="0" w:color="auto"/>
              <w:right w:val="single" w:sz="4" w:space="0" w:color="auto"/>
            </w:tcBorders>
          </w:tcPr>
          <w:p w:rsidR="002F4A41" w:rsidRDefault="002F4A41" w:rsidP="007E0DB5">
            <w:pPr>
              <w:pStyle w:val="wierszpodgwk"/>
            </w:pPr>
          </w:p>
        </w:tc>
        <w:tc>
          <w:tcPr>
            <w:tcW w:w="1291" w:type="dxa"/>
            <w:tcBorders>
              <w:top w:val="single" w:sz="4" w:space="0" w:color="auto"/>
              <w:left w:val="single" w:sz="4" w:space="0" w:color="auto"/>
            </w:tcBorders>
          </w:tcPr>
          <w:p w:rsidR="002F4A41" w:rsidRDefault="002F4A41" w:rsidP="007E0DB5">
            <w:pPr>
              <w:pStyle w:val="wierszpodgwk"/>
            </w:pPr>
          </w:p>
        </w:tc>
      </w:tr>
      <w:tr w:rsidR="00352902" w:rsidRPr="00352902" w:rsidTr="004900A3">
        <w:trPr>
          <w:cantSplit/>
        </w:trPr>
        <w:tc>
          <w:tcPr>
            <w:tcW w:w="2552" w:type="dxa"/>
            <w:tcBorders>
              <w:right w:val="single" w:sz="4" w:space="0" w:color="auto"/>
            </w:tcBorders>
          </w:tcPr>
          <w:p w:rsidR="00352902" w:rsidRPr="00352902" w:rsidRDefault="00352902" w:rsidP="00352902">
            <w:pPr>
              <w:pStyle w:val="Boczek1pol"/>
              <w:tabs>
                <w:tab w:val="left" w:leader="dot" w:pos="2438"/>
              </w:tabs>
              <w:rPr>
                <w:b/>
              </w:rPr>
            </w:pPr>
            <w:r w:rsidRPr="00352902">
              <w:rPr>
                <w:b/>
              </w:rPr>
              <w:t>O G Ó Ł E M</w:t>
            </w:r>
            <w:r w:rsidRPr="00352902">
              <w:tab/>
            </w:r>
          </w:p>
        </w:tc>
        <w:tc>
          <w:tcPr>
            <w:tcW w:w="1290" w:type="dxa"/>
            <w:tcBorders>
              <w:left w:val="single" w:sz="4" w:space="0" w:color="auto"/>
              <w:right w:val="single" w:sz="4" w:space="0" w:color="auto"/>
            </w:tcBorders>
            <w:vAlign w:val="bottom"/>
          </w:tcPr>
          <w:p w:rsidR="00352902" w:rsidRPr="00352902" w:rsidRDefault="00352902" w:rsidP="004900A3">
            <w:pPr>
              <w:pStyle w:val="liczbytab"/>
              <w:rPr>
                <w:b/>
              </w:rPr>
            </w:pPr>
            <w:r w:rsidRPr="00352902">
              <w:rPr>
                <w:b/>
              </w:rPr>
              <w:t>51690</w:t>
            </w:r>
          </w:p>
        </w:tc>
        <w:tc>
          <w:tcPr>
            <w:tcW w:w="1290" w:type="dxa"/>
            <w:tcBorders>
              <w:left w:val="single" w:sz="4" w:space="0" w:color="auto"/>
              <w:right w:val="single" w:sz="4" w:space="0" w:color="auto"/>
            </w:tcBorders>
            <w:vAlign w:val="bottom"/>
          </w:tcPr>
          <w:p w:rsidR="00352902" w:rsidRPr="00352902" w:rsidRDefault="00352902" w:rsidP="004900A3">
            <w:pPr>
              <w:pStyle w:val="liczbytab"/>
              <w:rPr>
                <w:b/>
              </w:rPr>
            </w:pPr>
            <w:r w:rsidRPr="00352902">
              <w:rPr>
                <w:b/>
              </w:rPr>
              <w:t>51724</w:t>
            </w:r>
          </w:p>
        </w:tc>
        <w:tc>
          <w:tcPr>
            <w:tcW w:w="1290" w:type="dxa"/>
            <w:tcBorders>
              <w:left w:val="single" w:sz="4" w:space="0" w:color="auto"/>
              <w:right w:val="single" w:sz="4" w:space="0" w:color="auto"/>
            </w:tcBorders>
            <w:vAlign w:val="bottom"/>
          </w:tcPr>
          <w:p w:rsidR="00352902" w:rsidRPr="00352902" w:rsidRDefault="00352902" w:rsidP="004900A3">
            <w:pPr>
              <w:pStyle w:val="liczbytab"/>
              <w:rPr>
                <w:b/>
              </w:rPr>
            </w:pPr>
            <w:r w:rsidRPr="00352902">
              <w:rPr>
                <w:b/>
              </w:rPr>
              <w:t>51724</w:t>
            </w:r>
          </w:p>
        </w:tc>
        <w:tc>
          <w:tcPr>
            <w:tcW w:w="1291" w:type="dxa"/>
            <w:tcBorders>
              <w:left w:val="single" w:sz="4" w:space="0" w:color="auto"/>
            </w:tcBorders>
            <w:vAlign w:val="bottom"/>
          </w:tcPr>
          <w:p w:rsidR="00352902" w:rsidRPr="00352902" w:rsidRDefault="00352902" w:rsidP="004900A3">
            <w:pPr>
              <w:pStyle w:val="liczbytab"/>
              <w:rPr>
                <w:b/>
              </w:rPr>
            </w:pPr>
            <w:r w:rsidRPr="00352902">
              <w:rPr>
                <w:b/>
              </w:rPr>
              <w:t>51724</w:t>
            </w:r>
          </w:p>
        </w:tc>
      </w:tr>
      <w:tr w:rsidR="00352902" w:rsidRPr="00352902" w:rsidTr="004900A3">
        <w:trPr>
          <w:cantSplit/>
        </w:trPr>
        <w:tc>
          <w:tcPr>
            <w:tcW w:w="2552" w:type="dxa"/>
            <w:tcBorders>
              <w:right w:val="single" w:sz="4" w:space="0" w:color="auto"/>
            </w:tcBorders>
          </w:tcPr>
          <w:p w:rsidR="00352902" w:rsidRPr="00352902" w:rsidRDefault="00352902" w:rsidP="00352902">
            <w:pPr>
              <w:pStyle w:val="Boczek1ang"/>
              <w:tabs>
                <w:tab w:val="left" w:leader="dot" w:pos="2438"/>
              </w:tabs>
              <w:rPr>
                <w:b/>
              </w:rPr>
            </w:pPr>
            <w:r w:rsidRPr="00352902">
              <w:rPr>
                <w:b/>
              </w:rPr>
              <w:t xml:space="preserve">T O T A L </w:t>
            </w:r>
          </w:p>
        </w:tc>
        <w:tc>
          <w:tcPr>
            <w:tcW w:w="1290" w:type="dxa"/>
            <w:tcBorders>
              <w:left w:val="single" w:sz="4" w:space="0" w:color="auto"/>
              <w:right w:val="single" w:sz="4" w:space="0" w:color="auto"/>
            </w:tcBorders>
            <w:vAlign w:val="bottom"/>
          </w:tcPr>
          <w:p w:rsidR="00352902" w:rsidRPr="00352902" w:rsidRDefault="00352902" w:rsidP="004900A3">
            <w:pPr>
              <w:pStyle w:val="liczbytab"/>
              <w:rPr>
                <w:b/>
              </w:rPr>
            </w:pPr>
          </w:p>
        </w:tc>
        <w:tc>
          <w:tcPr>
            <w:tcW w:w="1290" w:type="dxa"/>
            <w:tcBorders>
              <w:left w:val="single" w:sz="4" w:space="0" w:color="auto"/>
              <w:right w:val="single" w:sz="4" w:space="0" w:color="auto"/>
            </w:tcBorders>
            <w:vAlign w:val="bottom"/>
          </w:tcPr>
          <w:p w:rsidR="00352902" w:rsidRPr="00352902" w:rsidRDefault="00352902" w:rsidP="004900A3">
            <w:pPr>
              <w:pStyle w:val="liczbytab"/>
              <w:rPr>
                <w:b/>
              </w:rPr>
            </w:pPr>
          </w:p>
        </w:tc>
        <w:tc>
          <w:tcPr>
            <w:tcW w:w="1290" w:type="dxa"/>
            <w:tcBorders>
              <w:left w:val="single" w:sz="4" w:space="0" w:color="auto"/>
              <w:right w:val="single" w:sz="4" w:space="0" w:color="auto"/>
            </w:tcBorders>
            <w:vAlign w:val="bottom"/>
          </w:tcPr>
          <w:p w:rsidR="00352902" w:rsidRPr="00352902" w:rsidRDefault="00352902" w:rsidP="004900A3">
            <w:pPr>
              <w:pStyle w:val="liczbytab"/>
              <w:rPr>
                <w:b/>
              </w:rPr>
            </w:pPr>
          </w:p>
        </w:tc>
        <w:tc>
          <w:tcPr>
            <w:tcW w:w="1291" w:type="dxa"/>
            <w:tcBorders>
              <w:left w:val="single" w:sz="4" w:space="0" w:color="auto"/>
            </w:tcBorders>
            <w:vAlign w:val="bottom"/>
          </w:tcPr>
          <w:p w:rsidR="00352902" w:rsidRPr="00352902" w:rsidRDefault="00352902" w:rsidP="004900A3">
            <w:pPr>
              <w:pStyle w:val="liczbytab"/>
              <w:rPr>
                <w:b/>
              </w:rPr>
            </w:pPr>
          </w:p>
        </w:tc>
      </w:tr>
      <w:tr w:rsidR="00352902" w:rsidRPr="00FD08C7" w:rsidTr="004900A3">
        <w:trPr>
          <w:cantSplit/>
        </w:trPr>
        <w:tc>
          <w:tcPr>
            <w:tcW w:w="2552" w:type="dxa"/>
            <w:tcBorders>
              <w:right w:val="single" w:sz="4" w:space="0" w:color="auto"/>
            </w:tcBorders>
          </w:tcPr>
          <w:p w:rsidR="00352902" w:rsidRDefault="00352902" w:rsidP="004900A3">
            <w:pPr>
              <w:pStyle w:val="Boczek1pol"/>
              <w:tabs>
                <w:tab w:val="left" w:leader="dot" w:pos="2438"/>
              </w:tabs>
              <w:spacing w:before="260"/>
            </w:pPr>
            <w:r>
              <w:t>Użytki rolne</w:t>
            </w:r>
            <w:r>
              <w:tab/>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15758</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12783</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11813</w:t>
            </w:r>
          </w:p>
        </w:tc>
        <w:tc>
          <w:tcPr>
            <w:tcW w:w="1291" w:type="dxa"/>
            <w:tcBorders>
              <w:left w:val="single" w:sz="4" w:space="0" w:color="auto"/>
            </w:tcBorders>
            <w:vAlign w:val="bottom"/>
          </w:tcPr>
          <w:p w:rsidR="00352902" w:rsidRDefault="00352902" w:rsidP="004900A3">
            <w:pPr>
              <w:pStyle w:val="liczbytab"/>
              <w:spacing w:before="260"/>
            </w:pPr>
            <w:r>
              <w:t>11689</w:t>
            </w:r>
          </w:p>
        </w:tc>
      </w:tr>
      <w:tr w:rsidR="00352902" w:rsidRPr="00FD08C7" w:rsidTr="004900A3">
        <w:trPr>
          <w:cantSplit/>
        </w:trPr>
        <w:tc>
          <w:tcPr>
            <w:tcW w:w="2552" w:type="dxa"/>
            <w:tcBorders>
              <w:right w:val="single" w:sz="4" w:space="0" w:color="auto"/>
            </w:tcBorders>
          </w:tcPr>
          <w:p w:rsidR="00352902" w:rsidRDefault="00352902" w:rsidP="00352902">
            <w:pPr>
              <w:pStyle w:val="Boczek1ang"/>
              <w:tabs>
                <w:tab w:val="left" w:leader="dot" w:pos="2438"/>
              </w:tabs>
            </w:pPr>
            <w:r>
              <w:t>Agricultural land</w:t>
            </w: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1" w:type="dxa"/>
            <w:tcBorders>
              <w:left w:val="single" w:sz="4" w:space="0" w:color="auto"/>
            </w:tcBorders>
            <w:vAlign w:val="bottom"/>
          </w:tcPr>
          <w:p w:rsidR="00352902" w:rsidRDefault="00352902" w:rsidP="004900A3">
            <w:pPr>
              <w:pStyle w:val="liczbytab"/>
            </w:pPr>
          </w:p>
        </w:tc>
      </w:tr>
      <w:tr w:rsidR="00352902" w:rsidRPr="00FD08C7" w:rsidTr="004900A3">
        <w:trPr>
          <w:cantSplit/>
        </w:trPr>
        <w:tc>
          <w:tcPr>
            <w:tcW w:w="2552" w:type="dxa"/>
            <w:tcBorders>
              <w:right w:val="single" w:sz="4" w:space="0" w:color="auto"/>
            </w:tcBorders>
          </w:tcPr>
          <w:p w:rsidR="00352902" w:rsidRDefault="00352902" w:rsidP="004900A3">
            <w:pPr>
              <w:pStyle w:val="Boczek2pol"/>
              <w:tabs>
                <w:tab w:val="left" w:leader="dot" w:pos="2438"/>
              </w:tabs>
              <w:spacing w:before="260"/>
            </w:pPr>
            <w:r>
              <w:t>grunty orne</w:t>
            </w:r>
            <w:r>
              <w:tab/>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11238</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9495</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8791</w:t>
            </w:r>
          </w:p>
        </w:tc>
        <w:tc>
          <w:tcPr>
            <w:tcW w:w="1291" w:type="dxa"/>
            <w:tcBorders>
              <w:left w:val="single" w:sz="4" w:space="0" w:color="auto"/>
            </w:tcBorders>
            <w:vAlign w:val="bottom"/>
          </w:tcPr>
          <w:p w:rsidR="00352902" w:rsidRDefault="00352902" w:rsidP="004900A3">
            <w:pPr>
              <w:pStyle w:val="liczbytab"/>
              <w:spacing w:before="260"/>
            </w:pPr>
            <w:r>
              <w:t>8703</w:t>
            </w:r>
          </w:p>
        </w:tc>
      </w:tr>
      <w:tr w:rsidR="00352902" w:rsidRPr="00FD08C7" w:rsidTr="004900A3">
        <w:trPr>
          <w:cantSplit/>
        </w:trPr>
        <w:tc>
          <w:tcPr>
            <w:tcW w:w="2552" w:type="dxa"/>
            <w:tcBorders>
              <w:right w:val="single" w:sz="4" w:space="0" w:color="auto"/>
            </w:tcBorders>
          </w:tcPr>
          <w:p w:rsidR="00352902" w:rsidRDefault="00352902" w:rsidP="00352902">
            <w:pPr>
              <w:pStyle w:val="Boczek2ang"/>
              <w:tabs>
                <w:tab w:val="left" w:leader="dot" w:pos="2438"/>
              </w:tabs>
            </w:pPr>
            <w:r>
              <w:t>arable land</w:t>
            </w: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1" w:type="dxa"/>
            <w:tcBorders>
              <w:left w:val="single" w:sz="4" w:space="0" w:color="auto"/>
            </w:tcBorders>
            <w:vAlign w:val="bottom"/>
          </w:tcPr>
          <w:p w:rsidR="00352902" w:rsidRDefault="00352902" w:rsidP="004900A3">
            <w:pPr>
              <w:pStyle w:val="liczbytab"/>
            </w:pPr>
          </w:p>
        </w:tc>
      </w:tr>
      <w:tr w:rsidR="00352902" w:rsidRPr="00FD08C7" w:rsidTr="004900A3">
        <w:trPr>
          <w:cantSplit/>
        </w:trPr>
        <w:tc>
          <w:tcPr>
            <w:tcW w:w="2552" w:type="dxa"/>
            <w:tcBorders>
              <w:right w:val="single" w:sz="4" w:space="0" w:color="auto"/>
            </w:tcBorders>
          </w:tcPr>
          <w:p w:rsidR="00352902" w:rsidRDefault="00352902" w:rsidP="004900A3">
            <w:pPr>
              <w:pStyle w:val="Boczek2pol"/>
              <w:tabs>
                <w:tab w:val="left" w:leader="dot" w:pos="2438"/>
              </w:tabs>
              <w:spacing w:before="260"/>
            </w:pPr>
            <w:r>
              <w:t>sady</w:t>
            </w:r>
            <w:r>
              <w:tab/>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393</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271</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223</w:t>
            </w:r>
          </w:p>
        </w:tc>
        <w:tc>
          <w:tcPr>
            <w:tcW w:w="1291" w:type="dxa"/>
            <w:tcBorders>
              <w:left w:val="single" w:sz="4" w:space="0" w:color="auto"/>
            </w:tcBorders>
            <w:vAlign w:val="bottom"/>
          </w:tcPr>
          <w:p w:rsidR="00352902" w:rsidRDefault="00352902" w:rsidP="004900A3">
            <w:pPr>
              <w:pStyle w:val="liczbytab"/>
              <w:spacing w:before="260"/>
            </w:pPr>
            <w:r>
              <w:t>219</w:t>
            </w:r>
          </w:p>
        </w:tc>
      </w:tr>
      <w:tr w:rsidR="00352902" w:rsidRPr="00FD08C7" w:rsidTr="004900A3">
        <w:trPr>
          <w:cantSplit/>
        </w:trPr>
        <w:tc>
          <w:tcPr>
            <w:tcW w:w="2552" w:type="dxa"/>
            <w:tcBorders>
              <w:right w:val="single" w:sz="4" w:space="0" w:color="auto"/>
            </w:tcBorders>
          </w:tcPr>
          <w:p w:rsidR="00352902" w:rsidRDefault="00352902" w:rsidP="00352902">
            <w:pPr>
              <w:pStyle w:val="Boczek2ang"/>
              <w:tabs>
                <w:tab w:val="left" w:leader="dot" w:pos="2438"/>
              </w:tabs>
            </w:pPr>
            <w:r>
              <w:t>orchards</w:t>
            </w: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1" w:type="dxa"/>
            <w:tcBorders>
              <w:left w:val="single" w:sz="4" w:space="0" w:color="auto"/>
            </w:tcBorders>
            <w:vAlign w:val="bottom"/>
          </w:tcPr>
          <w:p w:rsidR="00352902" w:rsidRDefault="00352902" w:rsidP="004900A3">
            <w:pPr>
              <w:pStyle w:val="liczbytab"/>
            </w:pPr>
          </w:p>
        </w:tc>
      </w:tr>
      <w:tr w:rsidR="00352902" w:rsidRPr="00FD08C7" w:rsidTr="004900A3">
        <w:trPr>
          <w:cantSplit/>
        </w:trPr>
        <w:tc>
          <w:tcPr>
            <w:tcW w:w="2552" w:type="dxa"/>
            <w:tcBorders>
              <w:right w:val="single" w:sz="4" w:space="0" w:color="auto"/>
            </w:tcBorders>
          </w:tcPr>
          <w:p w:rsidR="00352902" w:rsidRDefault="00352902" w:rsidP="004900A3">
            <w:pPr>
              <w:pStyle w:val="Boczek2pol"/>
              <w:tabs>
                <w:tab w:val="left" w:leader="dot" w:pos="2438"/>
              </w:tabs>
              <w:spacing w:before="260"/>
            </w:pPr>
            <w:r>
              <w:t>łąki i pastwiska trwałe</w:t>
            </w:r>
            <w:r>
              <w:tab/>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2807</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2295</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2189</w:t>
            </w:r>
          </w:p>
        </w:tc>
        <w:tc>
          <w:tcPr>
            <w:tcW w:w="1291" w:type="dxa"/>
            <w:tcBorders>
              <w:left w:val="single" w:sz="4" w:space="0" w:color="auto"/>
            </w:tcBorders>
            <w:vAlign w:val="bottom"/>
          </w:tcPr>
          <w:p w:rsidR="00352902" w:rsidRDefault="00352902" w:rsidP="004900A3">
            <w:pPr>
              <w:pStyle w:val="liczbytab"/>
              <w:spacing w:before="260"/>
            </w:pPr>
            <w:r>
              <w:t>2176</w:t>
            </w:r>
          </w:p>
        </w:tc>
      </w:tr>
      <w:tr w:rsidR="00352902" w:rsidRPr="00FD08C7" w:rsidTr="004900A3">
        <w:trPr>
          <w:cantSplit/>
        </w:trPr>
        <w:tc>
          <w:tcPr>
            <w:tcW w:w="2552" w:type="dxa"/>
            <w:tcBorders>
              <w:right w:val="single" w:sz="4" w:space="0" w:color="auto"/>
            </w:tcBorders>
          </w:tcPr>
          <w:p w:rsidR="00352902" w:rsidRDefault="00352902" w:rsidP="00352902">
            <w:pPr>
              <w:pStyle w:val="Boczek2ang"/>
              <w:tabs>
                <w:tab w:val="left" w:leader="dot" w:pos="2438"/>
              </w:tabs>
            </w:pPr>
            <w:r>
              <w:t>permanent meadows and pastures</w:t>
            </w: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1" w:type="dxa"/>
            <w:tcBorders>
              <w:left w:val="single" w:sz="4" w:space="0" w:color="auto"/>
            </w:tcBorders>
            <w:vAlign w:val="bottom"/>
          </w:tcPr>
          <w:p w:rsidR="00352902" w:rsidRDefault="00352902" w:rsidP="004900A3">
            <w:pPr>
              <w:pStyle w:val="liczbytab"/>
            </w:pPr>
          </w:p>
        </w:tc>
      </w:tr>
      <w:tr w:rsidR="00352902" w:rsidRPr="00FD08C7" w:rsidTr="004900A3">
        <w:trPr>
          <w:cantSplit/>
        </w:trPr>
        <w:tc>
          <w:tcPr>
            <w:tcW w:w="2552" w:type="dxa"/>
            <w:tcBorders>
              <w:right w:val="single" w:sz="4" w:space="0" w:color="auto"/>
            </w:tcBorders>
          </w:tcPr>
          <w:p w:rsidR="00352902" w:rsidRDefault="00352902" w:rsidP="004900A3">
            <w:pPr>
              <w:pStyle w:val="Boczek2pol"/>
              <w:tabs>
                <w:tab w:val="left" w:leader="dot" w:pos="2438"/>
              </w:tabs>
              <w:spacing w:before="260"/>
            </w:pPr>
            <w:r>
              <w:t>grunty rolne zabudowane</w:t>
            </w:r>
            <w:r>
              <w:rPr>
                <w:spacing w:val="-5"/>
                <w:kern w:val="16"/>
              </w:rPr>
              <w:t xml:space="preserve"> </w:t>
            </w:r>
            <w:r>
              <w:rPr>
                <w:spacing w:val="-5"/>
                <w:kern w:val="16"/>
              </w:rPr>
              <w:tab/>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1092</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551</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476</w:t>
            </w:r>
          </w:p>
        </w:tc>
        <w:tc>
          <w:tcPr>
            <w:tcW w:w="1291" w:type="dxa"/>
            <w:tcBorders>
              <w:left w:val="single" w:sz="4" w:space="0" w:color="auto"/>
            </w:tcBorders>
            <w:vAlign w:val="bottom"/>
          </w:tcPr>
          <w:p w:rsidR="00352902" w:rsidRDefault="00352902" w:rsidP="004900A3">
            <w:pPr>
              <w:pStyle w:val="liczbytab"/>
              <w:spacing w:before="260"/>
            </w:pPr>
            <w:r>
              <w:t>470</w:t>
            </w:r>
          </w:p>
        </w:tc>
      </w:tr>
      <w:tr w:rsidR="00352902" w:rsidRPr="00FD08C7" w:rsidTr="004900A3">
        <w:trPr>
          <w:cantSplit/>
        </w:trPr>
        <w:tc>
          <w:tcPr>
            <w:tcW w:w="2552" w:type="dxa"/>
            <w:tcBorders>
              <w:right w:val="single" w:sz="4" w:space="0" w:color="auto"/>
            </w:tcBorders>
          </w:tcPr>
          <w:p w:rsidR="00352902" w:rsidRDefault="00352902" w:rsidP="00352902">
            <w:pPr>
              <w:pStyle w:val="Boczek2ang"/>
              <w:tabs>
                <w:tab w:val="left" w:leader="dot" w:pos="2438"/>
              </w:tabs>
            </w:pPr>
            <w:r>
              <w:t xml:space="preserve">agricultural </w:t>
            </w:r>
            <w:r>
              <w:rPr>
                <w:spacing w:val="-5"/>
                <w:kern w:val="16"/>
              </w:rPr>
              <w:t>built-up areas</w:t>
            </w: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1" w:type="dxa"/>
            <w:tcBorders>
              <w:left w:val="single" w:sz="4" w:space="0" w:color="auto"/>
            </w:tcBorders>
            <w:vAlign w:val="bottom"/>
          </w:tcPr>
          <w:p w:rsidR="00352902" w:rsidRDefault="00352902" w:rsidP="004900A3">
            <w:pPr>
              <w:pStyle w:val="liczbytab"/>
            </w:pPr>
          </w:p>
        </w:tc>
      </w:tr>
      <w:tr w:rsidR="00352902" w:rsidRPr="00FD08C7" w:rsidTr="004900A3">
        <w:trPr>
          <w:cantSplit/>
        </w:trPr>
        <w:tc>
          <w:tcPr>
            <w:tcW w:w="2552" w:type="dxa"/>
            <w:tcBorders>
              <w:right w:val="single" w:sz="4" w:space="0" w:color="auto"/>
            </w:tcBorders>
          </w:tcPr>
          <w:p w:rsidR="00352902" w:rsidRDefault="00352902" w:rsidP="004900A3">
            <w:pPr>
              <w:pStyle w:val="Boczek2pol"/>
              <w:tabs>
                <w:tab w:val="left" w:leader="dot" w:pos="2438"/>
              </w:tabs>
              <w:spacing w:before="260"/>
            </w:pPr>
            <w:r>
              <w:t>grunty pod stawami i rowami</w:t>
            </w:r>
            <w:r>
              <w:tab/>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228</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171</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134</w:t>
            </w:r>
          </w:p>
        </w:tc>
        <w:tc>
          <w:tcPr>
            <w:tcW w:w="1291" w:type="dxa"/>
            <w:tcBorders>
              <w:left w:val="single" w:sz="4" w:space="0" w:color="auto"/>
            </w:tcBorders>
            <w:vAlign w:val="bottom"/>
          </w:tcPr>
          <w:p w:rsidR="00352902" w:rsidRDefault="00352902" w:rsidP="004900A3">
            <w:pPr>
              <w:pStyle w:val="liczbytab"/>
              <w:spacing w:before="260"/>
            </w:pPr>
            <w:r>
              <w:t>121</w:t>
            </w:r>
          </w:p>
        </w:tc>
      </w:tr>
      <w:tr w:rsidR="00352902" w:rsidRPr="0050200D" w:rsidTr="004900A3">
        <w:trPr>
          <w:cantSplit/>
        </w:trPr>
        <w:tc>
          <w:tcPr>
            <w:tcW w:w="2552" w:type="dxa"/>
            <w:tcBorders>
              <w:right w:val="single" w:sz="4" w:space="0" w:color="auto"/>
            </w:tcBorders>
          </w:tcPr>
          <w:p w:rsidR="00352902" w:rsidRPr="00D445E5" w:rsidRDefault="00352902" w:rsidP="00352902">
            <w:pPr>
              <w:pStyle w:val="Boczek2ang"/>
              <w:tabs>
                <w:tab w:val="left" w:leader="dot" w:pos="2438"/>
              </w:tabs>
            </w:pPr>
            <w:r w:rsidRPr="00D445E5">
              <w:t>lands under ponds and ditches</w:t>
            </w:r>
          </w:p>
        </w:tc>
        <w:tc>
          <w:tcPr>
            <w:tcW w:w="1290" w:type="dxa"/>
            <w:tcBorders>
              <w:left w:val="single" w:sz="4" w:space="0" w:color="auto"/>
              <w:right w:val="single" w:sz="4" w:space="0" w:color="auto"/>
            </w:tcBorders>
            <w:vAlign w:val="bottom"/>
          </w:tcPr>
          <w:p w:rsidR="00352902" w:rsidRPr="007E0DB5" w:rsidRDefault="00352902" w:rsidP="004900A3">
            <w:pPr>
              <w:pStyle w:val="liczbytab"/>
              <w:rPr>
                <w:lang w:val="en-US"/>
              </w:rPr>
            </w:pPr>
          </w:p>
        </w:tc>
        <w:tc>
          <w:tcPr>
            <w:tcW w:w="1290" w:type="dxa"/>
            <w:tcBorders>
              <w:left w:val="single" w:sz="4" w:space="0" w:color="auto"/>
              <w:right w:val="single" w:sz="4" w:space="0" w:color="auto"/>
            </w:tcBorders>
            <w:vAlign w:val="bottom"/>
          </w:tcPr>
          <w:p w:rsidR="00352902" w:rsidRPr="007E0DB5" w:rsidRDefault="00352902" w:rsidP="004900A3">
            <w:pPr>
              <w:pStyle w:val="liczbytab"/>
              <w:rPr>
                <w:lang w:val="en-US"/>
              </w:rPr>
            </w:pPr>
          </w:p>
        </w:tc>
        <w:tc>
          <w:tcPr>
            <w:tcW w:w="1290" w:type="dxa"/>
            <w:tcBorders>
              <w:left w:val="single" w:sz="4" w:space="0" w:color="auto"/>
              <w:right w:val="single" w:sz="4" w:space="0" w:color="auto"/>
            </w:tcBorders>
            <w:vAlign w:val="bottom"/>
          </w:tcPr>
          <w:p w:rsidR="00352902" w:rsidRPr="007E0DB5" w:rsidRDefault="00352902" w:rsidP="004900A3">
            <w:pPr>
              <w:pStyle w:val="liczbytab"/>
              <w:rPr>
                <w:lang w:val="en-US"/>
              </w:rPr>
            </w:pPr>
          </w:p>
        </w:tc>
        <w:tc>
          <w:tcPr>
            <w:tcW w:w="1291" w:type="dxa"/>
            <w:tcBorders>
              <w:left w:val="single" w:sz="4" w:space="0" w:color="auto"/>
            </w:tcBorders>
            <w:vAlign w:val="bottom"/>
          </w:tcPr>
          <w:p w:rsidR="00352902" w:rsidRPr="007E0DB5" w:rsidRDefault="00352902" w:rsidP="004900A3">
            <w:pPr>
              <w:pStyle w:val="liczbytab"/>
              <w:rPr>
                <w:lang w:val="en-US"/>
              </w:rPr>
            </w:pPr>
          </w:p>
        </w:tc>
      </w:tr>
      <w:tr w:rsidR="00352902" w:rsidRPr="00FD08C7" w:rsidTr="004900A3">
        <w:trPr>
          <w:cantSplit/>
        </w:trPr>
        <w:tc>
          <w:tcPr>
            <w:tcW w:w="2552" w:type="dxa"/>
            <w:tcBorders>
              <w:right w:val="single" w:sz="4" w:space="0" w:color="auto"/>
            </w:tcBorders>
          </w:tcPr>
          <w:p w:rsidR="00352902" w:rsidRDefault="00352902" w:rsidP="004900A3">
            <w:pPr>
              <w:pStyle w:val="Boczek1pol"/>
              <w:tabs>
                <w:tab w:val="left" w:leader="dot" w:pos="2438"/>
              </w:tabs>
              <w:spacing w:before="260"/>
            </w:pPr>
            <w:r>
              <w:t xml:space="preserve">Grunty leśne oraz zadrzewione </w:t>
            </w:r>
            <w:r>
              <w:br/>
              <w:t>i zakrzewione</w:t>
            </w:r>
            <w:r>
              <w:tab/>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8483</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8689</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8778</w:t>
            </w:r>
          </w:p>
        </w:tc>
        <w:tc>
          <w:tcPr>
            <w:tcW w:w="1291" w:type="dxa"/>
            <w:tcBorders>
              <w:left w:val="single" w:sz="4" w:space="0" w:color="auto"/>
            </w:tcBorders>
            <w:vAlign w:val="bottom"/>
          </w:tcPr>
          <w:p w:rsidR="00352902" w:rsidRDefault="00352902" w:rsidP="004900A3">
            <w:pPr>
              <w:pStyle w:val="liczbytab"/>
              <w:spacing w:before="260"/>
            </w:pPr>
            <w:r>
              <w:t>8773</w:t>
            </w:r>
          </w:p>
        </w:tc>
      </w:tr>
      <w:tr w:rsidR="00352902" w:rsidRPr="0050200D" w:rsidTr="004900A3">
        <w:trPr>
          <w:cantSplit/>
        </w:trPr>
        <w:tc>
          <w:tcPr>
            <w:tcW w:w="2552" w:type="dxa"/>
            <w:tcBorders>
              <w:right w:val="single" w:sz="4" w:space="0" w:color="auto"/>
            </w:tcBorders>
          </w:tcPr>
          <w:p w:rsidR="00352902" w:rsidRPr="00D445E5" w:rsidRDefault="00352902" w:rsidP="00352902">
            <w:pPr>
              <w:pStyle w:val="Boczek1ang"/>
              <w:tabs>
                <w:tab w:val="left" w:leader="dot" w:pos="2438"/>
              </w:tabs>
            </w:pPr>
            <w:r w:rsidRPr="00D445E5">
              <w:t>Forest land as well as woody and bushy land</w:t>
            </w:r>
          </w:p>
        </w:tc>
        <w:tc>
          <w:tcPr>
            <w:tcW w:w="1290" w:type="dxa"/>
            <w:tcBorders>
              <w:left w:val="single" w:sz="4" w:space="0" w:color="auto"/>
              <w:right w:val="single" w:sz="4" w:space="0" w:color="auto"/>
            </w:tcBorders>
            <w:vAlign w:val="bottom"/>
          </w:tcPr>
          <w:p w:rsidR="00352902" w:rsidRPr="007E0DB5" w:rsidRDefault="00352902" w:rsidP="004900A3">
            <w:pPr>
              <w:pStyle w:val="liczbytab"/>
              <w:rPr>
                <w:lang w:val="en-US"/>
              </w:rPr>
            </w:pPr>
          </w:p>
        </w:tc>
        <w:tc>
          <w:tcPr>
            <w:tcW w:w="1290" w:type="dxa"/>
            <w:tcBorders>
              <w:left w:val="single" w:sz="4" w:space="0" w:color="auto"/>
              <w:right w:val="single" w:sz="4" w:space="0" w:color="auto"/>
            </w:tcBorders>
            <w:vAlign w:val="bottom"/>
          </w:tcPr>
          <w:p w:rsidR="00352902" w:rsidRPr="007E0DB5" w:rsidRDefault="00352902" w:rsidP="004900A3">
            <w:pPr>
              <w:pStyle w:val="liczbytab"/>
              <w:rPr>
                <w:lang w:val="en-US"/>
              </w:rPr>
            </w:pPr>
          </w:p>
        </w:tc>
        <w:tc>
          <w:tcPr>
            <w:tcW w:w="1290" w:type="dxa"/>
            <w:tcBorders>
              <w:left w:val="single" w:sz="4" w:space="0" w:color="auto"/>
              <w:right w:val="single" w:sz="4" w:space="0" w:color="auto"/>
            </w:tcBorders>
            <w:vAlign w:val="bottom"/>
          </w:tcPr>
          <w:p w:rsidR="00352902" w:rsidRPr="007E0DB5" w:rsidRDefault="00352902" w:rsidP="004900A3">
            <w:pPr>
              <w:pStyle w:val="liczbytab"/>
              <w:rPr>
                <w:lang w:val="en-US"/>
              </w:rPr>
            </w:pPr>
          </w:p>
        </w:tc>
        <w:tc>
          <w:tcPr>
            <w:tcW w:w="1291" w:type="dxa"/>
            <w:tcBorders>
              <w:left w:val="single" w:sz="4" w:space="0" w:color="auto"/>
            </w:tcBorders>
            <w:vAlign w:val="bottom"/>
          </w:tcPr>
          <w:p w:rsidR="00352902" w:rsidRPr="007E0DB5" w:rsidRDefault="00352902" w:rsidP="004900A3">
            <w:pPr>
              <w:pStyle w:val="liczbytab"/>
              <w:rPr>
                <w:lang w:val="en-US"/>
              </w:rPr>
            </w:pPr>
          </w:p>
        </w:tc>
      </w:tr>
      <w:tr w:rsidR="00352902" w:rsidRPr="00FD08C7" w:rsidTr="004900A3">
        <w:trPr>
          <w:cantSplit/>
        </w:trPr>
        <w:tc>
          <w:tcPr>
            <w:tcW w:w="2552" w:type="dxa"/>
            <w:tcBorders>
              <w:right w:val="single" w:sz="4" w:space="0" w:color="auto"/>
            </w:tcBorders>
          </w:tcPr>
          <w:p w:rsidR="00352902" w:rsidRDefault="00352902" w:rsidP="004900A3">
            <w:pPr>
              <w:pStyle w:val="Boczek2pol"/>
              <w:tabs>
                <w:tab w:val="left" w:leader="dot" w:pos="2438"/>
              </w:tabs>
              <w:spacing w:before="260"/>
            </w:pPr>
            <w:r>
              <w:t>lasy</w:t>
            </w:r>
            <w:r>
              <w:tab/>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7847</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7978</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8022</w:t>
            </w:r>
          </w:p>
        </w:tc>
        <w:tc>
          <w:tcPr>
            <w:tcW w:w="1291" w:type="dxa"/>
            <w:tcBorders>
              <w:left w:val="single" w:sz="4" w:space="0" w:color="auto"/>
            </w:tcBorders>
            <w:vAlign w:val="bottom"/>
          </w:tcPr>
          <w:p w:rsidR="00352902" w:rsidRDefault="00352902" w:rsidP="004900A3">
            <w:pPr>
              <w:pStyle w:val="liczbytab"/>
              <w:spacing w:before="260"/>
            </w:pPr>
            <w:r>
              <w:t>8032</w:t>
            </w:r>
          </w:p>
        </w:tc>
      </w:tr>
      <w:tr w:rsidR="00352902" w:rsidRPr="00FD08C7" w:rsidTr="004900A3">
        <w:trPr>
          <w:cantSplit/>
        </w:trPr>
        <w:tc>
          <w:tcPr>
            <w:tcW w:w="2552" w:type="dxa"/>
            <w:tcBorders>
              <w:right w:val="single" w:sz="4" w:space="0" w:color="auto"/>
            </w:tcBorders>
          </w:tcPr>
          <w:p w:rsidR="00352902" w:rsidRDefault="00352902" w:rsidP="00352902">
            <w:pPr>
              <w:pStyle w:val="Boczek2ang"/>
              <w:tabs>
                <w:tab w:val="left" w:leader="dot" w:pos="2438"/>
              </w:tabs>
            </w:pPr>
            <w:r>
              <w:t>forests</w:t>
            </w: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1" w:type="dxa"/>
            <w:tcBorders>
              <w:left w:val="single" w:sz="4" w:space="0" w:color="auto"/>
            </w:tcBorders>
            <w:vAlign w:val="bottom"/>
          </w:tcPr>
          <w:p w:rsidR="00352902" w:rsidRDefault="00352902" w:rsidP="004900A3">
            <w:pPr>
              <w:pStyle w:val="liczbytab"/>
            </w:pPr>
          </w:p>
        </w:tc>
      </w:tr>
      <w:tr w:rsidR="00352902" w:rsidRPr="00FD08C7" w:rsidTr="004900A3">
        <w:trPr>
          <w:cantSplit/>
        </w:trPr>
        <w:tc>
          <w:tcPr>
            <w:tcW w:w="2552" w:type="dxa"/>
            <w:tcBorders>
              <w:right w:val="single" w:sz="4" w:space="0" w:color="auto"/>
            </w:tcBorders>
          </w:tcPr>
          <w:p w:rsidR="00352902" w:rsidRDefault="00352902" w:rsidP="004900A3">
            <w:pPr>
              <w:pStyle w:val="Boczek2pol"/>
              <w:tabs>
                <w:tab w:val="left" w:leader="dot" w:pos="2438"/>
              </w:tabs>
              <w:spacing w:before="260"/>
            </w:pPr>
            <w:r>
              <w:t>grunty zadrzewione i zakrzewione</w:t>
            </w:r>
            <w:r>
              <w:tab/>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636</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711</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756</w:t>
            </w:r>
          </w:p>
        </w:tc>
        <w:tc>
          <w:tcPr>
            <w:tcW w:w="1291" w:type="dxa"/>
            <w:tcBorders>
              <w:left w:val="single" w:sz="4" w:space="0" w:color="auto"/>
            </w:tcBorders>
            <w:vAlign w:val="bottom"/>
          </w:tcPr>
          <w:p w:rsidR="00352902" w:rsidRDefault="00352902" w:rsidP="004900A3">
            <w:pPr>
              <w:pStyle w:val="liczbytab"/>
              <w:spacing w:before="260"/>
            </w:pPr>
            <w:r>
              <w:t>741</w:t>
            </w:r>
          </w:p>
        </w:tc>
      </w:tr>
      <w:tr w:rsidR="00352902" w:rsidRPr="00FD08C7" w:rsidTr="004900A3">
        <w:trPr>
          <w:cantSplit/>
        </w:trPr>
        <w:tc>
          <w:tcPr>
            <w:tcW w:w="2552" w:type="dxa"/>
            <w:tcBorders>
              <w:right w:val="single" w:sz="4" w:space="0" w:color="auto"/>
            </w:tcBorders>
          </w:tcPr>
          <w:p w:rsidR="00352902" w:rsidRDefault="00352902" w:rsidP="00352902">
            <w:pPr>
              <w:pStyle w:val="Boczek2ang"/>
              <w:tabs>
                <w:tab w:val="left" w:leader="dot" w:pos="2438"/>
              </w:tabs>
            </w:pPr>
            <w:r>
              <w:t>woody and bushy land</w:t>
            </w: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1" w:type="dxa"/>
            <w:tcBorders>
              <w:left w:val="single" w:sz="4" w:space="0" w:color="auto"/>
            </w:tcBorders>
            <w:vAlign w:val="bottom"/>
          </w:tcPr>
          <w:p w:rsidR="00352902" w:rsidRDefault="00352902" w:rsidP="004900A3">
            <w:pPr>
              <w:pStyle w:val="liczbytab"/>
            </w:pPr>
          </w:p>
        </w:tc>
      </w:tr>
      <w:tr w:rsidR="00352902" w:rsidRPr="00FD08C7" w:rsidTr="004900A3">
        <w:trPr>
          <w:cantSplit/>
        </w:trPr>
        <w:tc>
          <w:tcPr>
            <w:tcW w:w="2552" w:type="dxa"/>
            <w:tcBorders>
              <w:right w:val="single" w:sz="4" w:space="0" w:color="auto"/>
            </w:tcBorders>
          </w:tcPr>
          <w:p w:rsidR="00352902" w:rsidRDefault="00352902" w:rsidP="004900A3">
            <w:pPr>
              <w:pStyle w:val="Boczek1pol"/>
              <w:tabs>
                <w:tab w:val="left" w:leader="dot" w:pos="2438"/>
              </w:tabs>
              <w:spacing w:before="260"/>
            </w:pPr>
            <w:r>
              <w:t>Grunty pod wodami</w:t>
            </w:r>
            <w:r>
              <w:tab/>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1622</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1696</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1735</w:t>
            </w:r>
          </w:p>
        </w:tc>
        <w:tc>
          <w:tcPr>
            <w:tcW w:w="1291" w:type="dxa"/>
            <w:tcBorders>
              <w:left w:val="single" w:sz="4" w:space="0" w:color="auto"/>
            </w:tcBorders>
            <w:vAlign w:val="bottom"/>
          </w:tcPr>
          <w:p w:rsidR="00352902" w:rsidRDefault="00352902" w:rsidP="004900A3">
            <w:pPr>
              <w:pStyle w:val="liczbytab"/>
              <w:spacing w:before="260"/>
            </w:pPr>
            <w:r>
              <w:t>1755</w:t>
            </w:r>
          </w:p>
        </w:tc>
      </w:tr>
      <w:tr w:rsidR="00352902" w:rsidRPr="00FD08C7" w:rsidTr="004900A3">
        <w:trPr>
          <w:cantSplit/>
        </w:trPr>
        <w:tc>
          <w:tcPr>
            <w:tcW w:w="2552" w:type="dxa"/>
            <w:tcBorders>
              <w:right w:val="single" w:sz="4" w:space="0" w:color="auto"/>
            </w:tcBorders>
          </w:tcPr>
          <w:p w:rsidR="00352902" w:rsidRDefault="00352902" w:rsidP="00352902">
            <w:pPr>
              <w:pStyle w:val="Boczek1ang"/>
              <w:tabs>
                <w:tab w:val="left" w:leader="dot" w:pos="2438"/>
              </w:tabs>
            </w:pPr>
            <w:r>
              <w:t>Lands under waters</w:t>
            </w: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1" w:type="dxa"/>
            <w:tcBorders>
              <w:left w:val="single" w:sz="4" w:space="0" w:color="auto"/>
            </w:tcBorders>
            <w:vAlign w:val="bottom"/>
          </w:tcPr>
          <w:p w:rsidR="00352902" w:rsidRDefault="00352902" w:rsidP="004900A3">
            <w:pPr>
              <w:pStyle w:val="liczbytab"/>
            </w:pPr>
          </w:p>
        </w:tc>
      </w:tr>
      <w:tr w:rsidR="00352902" w:rsidRPr="00FD08C7" w:rsidTr="004900A3">
        <w:trPr>
          <w:cantSplit/>
        </w:trPr>
        <w:tc>
          <w:tcPr>
            <w:tcW w:w="2552" w:type="dxa"/>
            <w:tcBorders>
              <w:right w:val="single" w:sz="4" w:space="0" w:color="auto"/>
            </w:tcBorders>
          </w:tcPr>
          <w:p w:rsidR="00352902" w:rsidRDefault="00352902" w:rsidP="004900A3">
            <w:pPr>
              <w:pStyle w:val="Boczek1pol"/>
              <w:tabs>
                <w:tab w:val="left" w:leader="dot" w:pos="2438"/>
              </w:tabs>
              <w:spacing w:before="260"/>
            </w:pPr>
            <w:r>
              <w:t>Grunty zabudowane i zurbanizowane</w:t>
            </w:r>
            <w:r>
              <w:tab/>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24638</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27716</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28646</w:t>
            </w:r>
          </w:p>
        </w:tc>
        <w:tc>
          <w:tcPr>
            <w:tcW w:w="1291" w:type="dxa"/>
            <w:tcBorders>
              <w:left w:val="single" w:sz="4" w:space="0" w:color="auto"/>
            </w:tcBorders>
            <w:vAlign w:val="bottom"/>
          </w:tcPr>
          <w:p w:rsidR="00352902" w:rsidRDefault="00352902" w:rsidP="004900A3">
            <w:pPr>
              <w:pStyle w:val="liczbytab"/>
              <w:spacing w:before="260"/>
            </w:pPr>
            <w:r>
              <w:t>28765</w:t>
            </w:r>
          </w:p>
        </w:tc>
      </w:tr>
      <w:tr w:rsidR="00352902" w:rsidRPr="0050200D" w:rsidTr="004900A3">
        <w:trPr>
          <w:cantSplit/>
        </w:trPr>
        <w:tc>
          <w:tcPr>
            <w:tcW w:w="2552" w:type="dxa"/>
            <w:tcBorders>
              <w:right w:val="single" w:sz="4" w:space="0" w:color="auto"/>
            </w:tcBorders>
          </w:tcPr>
          <w:p w:rsidR="00352902" w:rsidRPr="00D445E5" w:rsidRDefault="00352902" w:rsidP="00352902">
            <w:pPr>
              <w:pStyle w:val="Boczek1ang"/>
              <w:tabs>
                <w:tab w:val="left" w:leader="dot" w:pos="2438"/>
              </w:tabs>
            </w:pPr>
            <w:r w:rsidRPr="00D445E5">
              <w:t>Built-up and urbanized areas</w:t>
            </w:r>
          </w:p>
        </w:tc>
        <w:tc>
          <w:tcPr>
            <w:tcW w:w="1290" w:type="dxa"/>
            <w:tcBorders>
              <w:left w:val="single" w:sz="4" w:space="0" w:color="auto"/>
              <w:right w:val="single" w:sz="4" w:space="0" w:color="auto"/>
            </w:tcBorders>
            <w:vAlign w:val="bottom"/>
          </w:tcPr>
          <w:p w:rsidR="00352902" w:rsidRPr="007E0DB5" w:rsidRDefault="00352902" w:rsidP="004900A3">
            <w:pPr>
              <w:pStyle w:val="liczbytab"/>
              <w:rPr>
                <w:lang w:val="en-US"/>
              </w:rPr>
            </w:pPr>
          </w:p>
        </w:tc>
        <w:tc>
          <w:tcPr>
            <w:tcW w:w="1290" w:type="dxa"/>
            <w:tcBorders>
              <w:left w:val="single" w:sz="4" w:space="0" w:color="auto"/>
              <w:right w:val="single" w:sz="4" w:space="0" w:color="auto"/>
            </w:tcBorders>
            <w:vAlign w:val="bottom"/>
          </w:tcPr>
          <w:p w:rsidR="00352902" w:rsidRPr="007E0DB5" w:rsidRDefault="00352902" w:rsidP="004900A3">
            <w:pPr>
              <w:pStyle w:val="liczbytab"/>
              <w:rPr>
                <w:lang w:val="en-US"/>
              </w:rPr>
            </w:pPr>
          </w:p>
        </w:tc>
        <w:tc>
          <w:tcPr>
            <w:tcW w:w="1290" w:type="dxa"/>
            <w:tcBorders>
              <w:left w:val="single" w:sz="4" w:space="0" w:color="auto"/>
              <w:right w:val="single" w:sz="4" w:space="0" w:color="auto"/>
            </w:tcBorders>
            <w:vAlign w:val="bottom"/>
          </w:tcPr>
          <w:p w:rsidR="00352902" w:rsidRPr="007E0DB5" w:rsidRDefault="00352902" w:rsidP="004900A3">
            <w:pPr>
              <w:pStyle w:val="liczbytab"/>
              <w:rPr>
                <w:lang w:val="en-US"/>
              </w:rPr>
            </w:pPr>
          </w:p>
        </w:tc>
        <w:tc>
          <w:tcPr>
            <w:tcW w:w="1291" w:type="dxa"/>
            <w:tcBorders>
              <w:left w:val="single" w:sz="4" w:space="0" w:color="auto"/>
            </w:tcBorders>
            <w:vAlign w:val="bottom"/>
          </w:tcPr>
          <w:p w:rsidR="00352902" w:rsidRPr="007E0DB5" w:rsidRDefault="00352902" w:rsidP="004900A3">
            <w:pPr>
              <w:pStyle w:val="liczbytab"/>
              <w:rPr>
                <w:lang w:val="en-US"/>
              </w:rPr>
            </w:pPr>
          </w:p>
        </w:tc>
      </w:tr>
      <w:tr w:rsidR="00352902" w:rsidRPr="00FD08C7" w:rsidTr="004900A3">
        <w:trPr>
          <w:cantSplit/>
        </w:trPr>
        <w:tc>
          <w:tcPr>
            <w:tcW w:w="2552" w:type="dxa"/>
            <w:tcBorders>
              <w:right w:val="single" w:sz="4" w:space="0" w:color="auto"/>
            </w:tcBorders>
          </w:tcPr>
          <w:p w:rsidR="00352902" w:rsidRDefault="00352902" w:rsidP="004900A3">
            <w:pPr>
              <w:pStyle w:val="Boczek2pol"/>
              <w:tabs>
                <w:tab w:val="left" w:leader="dot" w:pos="2438"/>
              </w:tabs>
              <w:spacing w:before="260"/>
            </w:pPr>
            <w:r>
              <w:t>tereny mieszkaniowe</w:t>
            </w:r>
            <w:r>
              <w:tab/>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6657</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9011</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9486</w:t>
            </w:r>
          </w:p>
        </w:tc>
        <w:tc>
          <w:tcPr>
            <w:tcW w:w="1291" w:type="dxa"/>
            <w:tcBorders>
              <w:left w:val="single" w:sz="4" w:space="0" w:color="auto"/>
            </w:tcBorders>
            <w:vAlign w:val="bottom"/>
          </w:tcPr>
          <w:p w:rsidR="00352902" w:rsidRDefault="00352902" w:rsidP="004900A3">
            <w:pPr>
              <w:pStyle w:val="liczbytab"/>
              <w:spacing w:before="260"/>
            </w:pPr>
            <w:r>
              <w:t>9528</w:t>
            </w:r>
          </w:p>
        </w:tc>
      </w:tr>
      <w:tr w:rsidR="00352902" w:rsidRPr="00FD08C7" w:rsidTr="004900A3">
        <w:trPr>
          <w:cantSplit/>
        </w:trPr>
        <w:tc>
          <w:tcPr>
            <w:tcW w:w="2552" w:type="dxa"/>
            <w:tcBorders>
              <w:right w:val="single" w:sz="4" w:space="0" w:color="auto"/>
            </w:tcBorders>
          </w:tcPr>
          <w:p w:rsidR="00352902" w:rsidRDefault="00352902" w:rsidP="00352902">
            <w:pPr>
              <w:pStyle w:val="Boczek2ang"/>
              <w:tabs>
                <w:tab w:val="left" w:leader="dot" w:pos="2438"/>
              </w:tabs>
            </w:pPr>
            <w:r>
              <w:t>residential areas</w:t>
            </w: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1" w:type="dxa"/>
            <w:tcBorders>
              <w:left w:val="single" w:sz="4" w:space="0" w:color="auto"/>
            </w:tcBorders>
            <w:vAlign w:val="bottom"/>
          </w:tcPr>
          <w:p w:rsidR="00352902" w:rsidRDefault="00352902" w:rsidP="004900A3">
            <w:pPr>
              <w:pStyle w:val="liczbytab"/>
            </w:pPr>
          </w:p>
        </w:tc>
      </w:tr>
      <w:tr w:rsidR="00352902" w:rsidRPr="00FD08C7" w:rsidTr="004900A3">
        <w:trPr>
          <w:cantSplit/>
        </w:trPr>
        <w:tc>
          <w:tcPr>
            <w:tcW w:w="2552" w:type="dxa"/>
            <w:tcBorders>
              <w:right w:val="single" w:sz="4" w:space="0" w:color="auto"/>
            </w:tcBorders>
          </w:tcPr>
          <w:p w:rsidR="00352902" w:rsidRDefault="00352902" w:rsidP="004900A3">
            <w:pPr>
              <w:pStyle w:val="Boczek2pol"/>
              <w:tabs>
                <w:tab w:val="left" w:leader="dot" w:pos="2438"/>
              </w:tabs>
              <w:spacing w:before="260"/>
            </w:pPr>
            <w:r>
              <w:t>tereny przemysłowe</w:t>
            </w:r>
            <w:r>
              <w:tab/>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2735</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2713</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2559</w:t>
            </w:r>
          </w:p>
        </w:tc>
        <w:tc>
          <w:tcPr>
            <w:tcW w:w="1291" w:type="dxa"/>
            <w:tcBorders>
              <w:left w:val="single" w:sz="4" w:space="0" w:color="auto"/>
            </w:tcBorders>
            <w:vAlign w:val="bottom"/>
          </w:tcPr>
          <w:p w:rsidR="00352902" w:rsidRDefault="00352902" w:rsidP="004900A3">
            <w:pPr>
              <w:pStyle w:val="liczbytab"/>
              <w:spacing w:before="260"/>
            </w:pPr>
            <w:r>
              <w:t>2532</w:t>
            </w:r>
          </w:p>
        </w:tc>
      </w:tr>
      <w:tr w:rsidR="00352902" w:rsidRPr="00FD08C7" w:rsidTr="004900A3">
        <w:trPr>
          <w:cantSplit/>
        </w:trPr>
        <w:tc>
          <w:tcPr>
            <w:tcW w:w="2552" w:type="dxa"/>
            <w:tcBorders>
              <w:right w:val="single" w:sz="4" w:space="0" w:color="auto"/>
            </w:tcBorders>
          </w:tcPr>
          <w:p w:rsidR="00352902" w:rsidRDefault="00352902" w:rsidP="00352902">
            <w:pPr>
              <w:pStyle w:val="Boczek2ang"/>
              <w:tabs>
                <w:tab w:val="left" w:leader="dot" w:pos="2438"/>
              </w:tabs>
            </w:pPr>
            <w:r>
              <w:t>industrial areas</w:t>
            </w: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0" w:type="dxa"/>
            <w:tcBorders>
              <w:left w:val="single" w:sz="4" w:space="0" w:color="auto"/>
              <w:right w:val="single" w:sz="4" w:space="0" w:color="auto"/>
            </w:tcBorders>
            <w:vAlign w:val="bottom"/>
          </w:tcPr>
          <w:p w:rsidR="00352902" w:rsidRDefault="00352902" w:rsidP="004900A3">
            <w:pPr>
              <w:pStyle w:val="liczbytab"/>
            </w:pPr>
          </w:p>
        </w:tc>
        <w:tc>
          <w:tcPr>
            <w:tcW w:w="1291" w:type="dxa"/>
            <w:tcBorders>
              <w:left w:val="single" w:sz="4" w:space="0" w:color="auto"/>
            </w:tcBorders>
            <w:vAlign w:val="bottom"/>
          </w:tcPr>
          <w:p w:rsidR="00352902" w:rsidRDefault="00352902" w:rsidP="004900A3">
            <w:pPr>
              <w:pStyle w:val="liczbytab"/>
            </w:pPr>
          </w:p>
        </w:tc>
      </w:tr>
      <w:tr w:rsidR="00352902" w:rsidRPr="00FD08C7" w:rsidTr="004900A3">
        <w:trPr>
          <w:cantSplit/>
        </w:trPr>
        <w:tc>
          <w:tcPr>
            <w:tcW w:w="2552" w:type="dxa"/>
            <w:tcBorders>
              <w:right w:val="single" w:sz="4" w:space="0" w:color="auto"/>
            </w:tcBorders>
          </w:tcPr>
          <w:p w:rsidR="00352902" w:rsidRDefault="00352902" w:rsidP="004900A3">
            <w:pPr>
              <w:pStyle w:val="Boczek2pol"/>
              <w:tabs>
                <w:tab w:val="left" w:leader="dot" w:pos="2438"/>
              </w:tabs>
              <w:spacing w:before="260"/>
            </w:pPr>
            <w:r>
              <w:t>inne tereny zabudowane</w:t>
            </w:r>
            <w:r>
              <w:tab/>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4178</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5559</w:t>
            </w:r>
          </w:p>
        </w:tc>
        <w:tc>
          <w:tcPr>
            <w:tcW w:w="1290" w:type="dxa"/>
            <w:tcBorders>
              <w:left w:val="single" w:sz="4" w:space="0" w:color="auto"/>
              <w:right w:val="single" w:sz="4" w:space="0" w:color="auto"/>
            </w:tcBorders>
            <w:vAlign w:val="bottom"/>
          </w:tcPr>
          <w:p w:rsidR="00352902" w:rsidRDefault="00352902" w:rsidP="004900A3">
            <w:pPr>
              <w:pStyle w:val="liczbytab"/>
              <w:spacing w:before="260"/>
            </w:pPr>
            <w:r>
              <w:t>5848</w:t>
            </w:r>
          </w:p>
        </w:tc>
        <w:tc>
          <w:tcPr>
            <w:tcW w:w="1291" w:type="dxa"/>
            <w:tcBorders>
              <w:left w:val="single" w:sz="4" w:space="0" w:color="auto"/>
            </w:tcBorders>
            <w:vAlign w:val="bottom"/>
          </w:tcPr>
          <w:p w:rsidR="00352902" w:rsidRDefault="00352902" w:rsidP="004900A3">
            <w:pPr>
              <w:pStyle w:val="liczbytab"/>
              <w:spacing w:before="260"/>
            </w:pPr>
            <w:r>
              <w:t>5853</w:t>
            </w:r>
          </w:p>
        </w:tc>
      </w:tr>
      <w:tr w:rsidR="00352902" w:rsidRPr="00FD08C7" w:rsidTr="00352902">
        <w:trPr>
          <w:cantSplit/>
        </w:trPr>
        <w:tc>
          <w:tcPr>
            <w:tcW w:w="2552" w:type="dxa"/>
            <w:tcBorders>
              <w:right w:val="single" w:sz="4" w:space="0" w:color="auto"/>
            </w:tcBorders>
          </w:tcPr>
          <w:p w:rsidR="00352902" w:rsidRPr="00352902" w:rsidRDefault="00352902" w:rsidP="00352902">
            <w:pPr>
              <w:pStyle w:val="Boczek2ang"/>
              <w:tabs>
                <w:tab w:val="left" w:leader="dot" w:pos="2438"/>
              </w:tabs>
            </w:pPr>
            <w:r w:rsidRPr="00352902">
              <w:t>other built-up areas</w:t>
            </w:r>
          </w:p>
        </w:tc>
        <w:tc>
          <w:tcPr>
            <w:tcW w:w="1290" w:type="dxa"/>
            <w:tcBorders>
              <w:left w:val="single" w:sz="4" w:space="0" w:color="auto"/>
              <w:right w:val="single" w:sz="4" w:space="0" w:color="auto"/>
            </w:tcBorders>
          </w:tcPr>
          <w:p w:rsidR="00352902" w:rsidRPr="00FD08C7" w:rsidRDefault="00352902" w:rsidP="00352902">
            <w:pPr>
              <w:pStyle w:val="liczbytab"/>
            </w:pPr>
          </w:p>
        </w:tc>
        <w:tc>
          <w:tcPr>
            <w:tcW w:w="1290" w:type="dxa"/>
            <w:tcBorders>
              <w:left w:val="single" w:sz="4" w:space="0" w:color="auto"/>
              <w:right w:val="single" w:sz="4" w:space="0" w:color="auto"/>
            </w:tcBorders>
          </w:tcPr>
          <w:p w:rsidR="00352902" w:rsidRPr="00FD08C7" w:rsidRDefault="00352902" w:rsidP="00352902">
            <w:pPr>
              <w:pStyle w:val="liczbytab"/>
            </w:pPr>
          </w:p>
        </w:tc>
        <w:tc>
          <w:tcPr>
            <w:tcW w:w="1290" w:type="dxa"/>
            <w:tcBorders>
              <w:left w:val="single" w:sz="4" w:space="0" w:color="auto"/>
              <w:right w:val="single" w:sz="4" w:space="0" w:color="auto"/>
            </w:tcBorders>
          </w:tcPr>
          <w:p w:rsidR="00352902" w:rsidRPr="00FD08C7" w:rsidRDefault="00352902" w:rsidP="00352902">
            <w:pPr>
              <w:pStyle w:val="liczbytab"/>
            </w:pPr>
          </w:p>
        </w:tc>
        <w:tc>
          <w:tcPr>
            <w:tcW w:w="1291" w:type="dxa"/>
            <w:tcBorders>
              <w:left w:val="single" w:sz="4" w:space="0" w:color="auto"/>
            </w:tcBorders>
          </w:tcPr>
          <w:p w:rsidR="00352902" w:rsidRPr="00FD08C7" w:rsidRDefault="00352902" w:rsidP="00352902">
            <w:pPr>
              <w:pStyle w:val="liczbytab"/>
            </w:pPr>
          </w:p>
        </w:tc>
      </w:tr>
    </w:tbl>
    <w:p w:rsidR="00643995" w:rsidRPr="002F4A41" w:rsidRDefault="00643995" w:rsidP="00643995">
      <w:pPr>
        <w:pStyle w:val="Tyttabpol"/>
        <w:spacing w:before="0"/>
        <w:rPr>
          <w:sz w:val="8"/>
          <w:szCs w:val="8"/>
        </w:rPr>
      </w:pPr>
    </w:p>
    <w:p w:rsidR="00643995" w:rsidRDefault="00643995" w:rsidP="00643995">
      <w:pPr>
        <w:pStyle w:val="Notkapol"/>
      </w:pPr>
      <w:r>
        <w:rPr>
          <w:i/>
          <w:iCs/>
        </w:rPr>
        <w:t xml:space="preserve">a </w:t>
      </w:r>
      <w:r w:rsidR="002F4A41" w:rsidRPr="002F4A41">
        <w:t>Patrz uwagi ogólne, ust. 2 na str. 92.</w:t>
      </w:r>
    </w:p>
    <w:p w:rsidR="00643995" w:rsidRPr="00F60E11" w:rsidRDefault="00643995" w:rsidP="00643995">
      <w:pPr>
        <w:pStyle w:val="Notkaang"/>
      </w:pPr>
      <w:r w:rsidRPr="00F60E11">
        <w:t xml:space="preserve">a </w:t>
      </w:r>
      <w:r w:rsidR="002F4A41" w:rsidRPr="002F4A41">
        <w:t>See general notes, item 2 on page 92.</w:t>
      </w:r>
    </w:p>
    <w:p w:rsidR="00643995" w:rsidRPr="009C187B" w:rsidRDefault="00643995" w:rsidP="00643995">
      <w:pPr>
        <w:pStyle w:val="Notkapol"/>
        <w:rPr>
          <w:szCs w:val="14"/>
          <w:lang w:val="en-US"/>
        </w:rPr>
      </w:pPr>
      <w:r w:rsidRPr="009C187B">
        <w:rPr>
          <w:szCs w:val="14"/>
          <w:lang w:val="en-US"/>
        </w:rPr>
        <w:br w:type="page"/>
      </w:r>
    </w:p>
    <w:p w:rsidR="00FC771E" w:rsidRDefault="00FC771E" w:rsidP="00FC771E">
      <w:pPr>
        <w:pStyle w:val="Tyttabpol"/>
        <w:tabs>
          <w:tab w:val="clear" w:pos="425"/>
          <w:tab w:val="left" w:pos="426"/>
        </w:tabs>
        <w:ind w:left="426" w:hanging="426"/>
      </w:pPr>
      <w:r w:rsidRPr="002F4A41">
        <w:rPr>
          <w:b w:val="0"/>
          <w:caps w:val="0"/>
        </w:rPr>
        <w:lastRenderedPageBreak/>
        <w:t>1.</w:t>
      </w:r>
      <w:r w:rsidRPr="002F4A41">
        <w:rPr>
          <w:b w:val="0"/>
        </w:rPr>
        <w:t>4.</w:t>
      </w:r>
      <w:r w:rsidRPr="002F4A41">
        <w:tab/>
        <w:t>POWIERZCHNIA GEODEZYJNA MIASTA</w:t>
      </w:r>
      <w:r w:rsidRPr="002F4A41">
        <w:rPr>
          <w:b w:val="0"/>
          <w:vertAlign w:val="superscript"/>
        </w:rPr>
        <w:t xml:space="preserve"> </w:t>
      </w:r>
      <w:r w:rsidRPr="002F4A41">
        <w:rPr>
          <w:b w:val="0"/>
          <w:i/>
          <w:caps w:val="0"/>
          <w:vertAlign w:val="superscript"/>
        </w:rPr>
        <w:t>a</w:t>
      </w:r>
      <w:r w:rsidRPr="002F4A41">
        <w:t xml:space="preserve"> WEDŁUG KIERUNKÓW WYKORZYSTANIA</w:t>
      </w:r>
      <w:r>
        <w:t xml:space="preserve"> (</w:t>
      </w:r>
      <w:r>
        <w:rPr>
          <w:caps w:val="0"/>
        </w:rPr>
        <w:t>dok.</w:t>
      </w:r>
      <w:r>
        <w:t>)</w:t>
      </w:r>
    </w:p>
    <w:p w:rsidR="00FC771E" w:rsidRPr="00F2640B" w:rsidRDefault="00FC771E" w:rsidP="00F2640B">
      <w:pPr>
        <w:pStyle w:val="Stanwdniu"/>
      </w:pPr>
      <w:r w:rsidRPr="00F2640B">
        <w:t>Stan w dniu 1 I</w:t>
      </w:r>
    </w:p>
    <w:p w:rsidR="00FC771E" w:rsidRDefault="00FC771E" w:rsidP="00FC771E">
      <w:pPr>
        <w:pStyle w:val="Tyttabang"/>
      </w:pPr>
      <w:r w:rsidRPr="002F4A41">
        <w:t>GEODESIC AREA OF THE CITY</w:t>
      </w:r>
      <w:r w:rsidRPr="002F4A41">
        <w:rPr>
          <w:caps w:val="0"/>
          <w:vertAlign w:val="superscript"/>
        </w:rPr>
        <w:t xml:space="preserve"> a</w:t>
      </w:r>
      <w:r w:rsidRPr="002F4A41">
        <w:t xml:space="preserve"> BY LAND USE</w:t>
      </w:r>
      <w:r>
        <w:t xml:space="preserve"> (</w:t>
      </w:r>
      <w:r>
        <w:rPr>
          <w:caps w:val="0"/>
        </w:rPr>
        <w:t>cont.</w:t>
      </w:r>
      <w:r>
        <w:t>)</w:t>
      </w:r>
    </w:p>
    <w:p w:rsidR="00FC771E" w:rsidRDefault="00FC771E" w:rsidP="00FC771E">
      <w:pPr>
        <w:pStyle w:val="Stanang"/>
      </w:pPr>
      <w:r>
        <w:t>As of 1 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552"/>
        <w:gridCol w:w="1290"/>
        <w:gridCol w:w="1290"/>
        <w:gridCol w:w="1290"/>
        <w:gridCol w:w="1291"/>
      </w:tblGrid>
      <w:tr w:rsidR="00FC771E" w:rsidTr="007E0DB5">
        <w:trPr>
          <w:cantSplit/>
        </w:trPr>
        <w:tc>
          <w:tcPr>
            <w:tcW w:w="2552" w:type="dxa"/>
            <w:vMerge w:val="restart"/>
            <w:tcBorders>
              <w:top w:val="single" w:sz="4" w:space="0" w:color="auto"/>
              <w:bottom w:val="single" w:sz="4" w:space="0" w:color="auto"/>
              <w:right w:val="single" w:sz="4" w:space="0" w:color="auto"/>
            </w:tcBorders>
            <w:vAlign w:val="center"/>
          </w:tcPr>
          <w:p w:rsidR="00FC771E" w:rsidRDefault="00FC771E" w:rsidP="007E0DB5">
            <w:pPr>
              <w:pStyle w:val="Gwkapol"/>
            </w:pPr>
            <w:r w:rsidRPr="002F4A41">
              <w:t>WYSZCZEGÓLNIENIE</w:t>
            </w:r>
          </w:p>
          <w:p w:rsidR="00FC771E" w:rsidRDefault="00FC771E" w:rsidP="007E0DB5">
            <w:pPr>
              <w:pStyle w:val="Gwkapol"/>
            </w:pPr>
            <w:r w:rsidRPr="002F4A41">
              <w:rPr>
                <w:i/>
                <w:iCs/>
              </w:rPr>
              <w:t>SPECIFICATION</w:t>
            </w:r>
          </w:p>
        </w:tc>
        <w:tc>
          <w:tcPr>
            <w:tcW w:w="1290" w:type="dxa"/>
            <w:tcBorders>
              <w:top w:val="single" w:sz="4" w:space="0" w:color="auto"/>
              <w:left w:val="single" w:sz="4" w:space="0" w:color="auto"/>
              <w:bottom w:val="single" w:sz="4" w:space="0" w:color="auto"/>
              <w:right w:val="single" w:sz="4" w:space="0" w:color="auto"/>
            </w:tcBorders>
            <w:vAlign w:val="center"/>
          </w:tcPr>
          <w:p w:rsidR="00FC771E" w:rsidRDefault="00FC771E" w:rsidP="007E0DB5">
            <w:pPr>
              <w:pStyle w:val="Gwkapol"/>
            </w:pPr>
            <w:r>
              <w:t>2005</w:t>
            </w:r>
          </w:p>
        </w:tc>
        <w:tc>
          <w:tcPr>
            <w:tcW w:w="1290" w:type="dxa"/>
            <w:tcBorders>
              <w:top w:val="single" w:sz="4" w:space="0" w:color="auto"/>
              <w:left w:val="single" w:sz="4" w:space="0" w:color="auto"/>
              <w:bottom w:val="single" w:sz="4" w:space="0" w:color="auto"/>
              <w:right w:val="single" w:sz="4" w:space="0" w:color="auto"/>
            </w:tcBorders>
            <w:vAlign w:val="center"/>
          </w:tcPr>
          <w:p w:rsidR="00FC771E" w:rsidRPr="002F4A41" w:rsidRDefault="00FC771E" w:rsidP="007E0DB5">
            <w:pPr>
              <w:pStyle w:val="Gwkapol"/>
            </w:pPr>
            <w:r>
              <w:t>2010</w:t>
            </w:r>
          </w:p>
        </w:tc>
        <w:tc>
          <w:tcPr>
            <w:tcW w:w="1290" w:type="dxa"/>
            <w:tcBorders>
              <w:top w:val="single" w:sz="4" w:space="0" w:color="auto"/>
              <w:left w:val="single" w:sz="4" w:space="0" w:color="auto"/>
              <w:bottom w:val="single" w:sz="4" w:space="0" w:color="auto"/>
              <w:right w:val="single" w:sz="4" w:space="0" w:color="auto"/>
            </w:tcBorders>
            <w:vAlign w:val="center"/>
          </w:tcPr>
          <w:p w:rsidR="00FC771E" w:rsidRPr="002F4A41" w:rsidRDefault="00FC771E" w:rsidP="007E0DB5">
            <w:pPr>
              <w:pStyle w:val="Gwkapol"/>
            </w:pPr>
            <w:r>
              <w:t>2014</w:t>
            </w:r>
          </w:p>
        </w:tc>
        <w:tc>
          <w:tcPr>
            <w:tcW w:w="1291" w:type="dxa"/>
            <w:tcBorders>
              <w:top w:val="single" w:sz="4" w:space="0" w:color="auto"/>
              <w:left w:val="single" w:sz="4" w:space="0" w:color="auto"/>
              <w:bottom w:val="single" w:sz="4" w:space="0" w:color="auto"/>
            </w:tcBorders>
            <w:vAlign w:val="center"/>
          </w:tcPr>
          <w:p w:rsidR="00FC771E" w:rsidRPr="00162649" w:rsidRDefault="00FC771E" w:rsidP="007E0DB5">
            <w:pPr>
              <w:pStyle w:val="Gwkapol"/>
            </w:pPr>
            <w:r>
              <w:t>2015</w:t>
            </w:r>
          </w:p>
        </w:tc>
      </w:tr>
      <w:tr w:rsidR="00FC771E" w:rsidTr="007E0DB5">
        <w:trPr>
          <w:cantSplit/>
        </w:trPr>
        <w:tc>
          <w:tcPr>
            <w:tcW w:w="2552" w:type="dxa"/>
            <w:vMerge/>
            <w:tcBorders>
              <w:top w:val="single" w:sz="4" w:space="0" w:color="auto"/>
              <w:bottom w:val="single" w:sz="4" w:space="0" w:color="auto"/>
              <w:right w:val="single" w:sz="4" w:space="0" w:color="auto"/>
            </w:tcBorders>
            <w:vAlign w:val="center"/>
          </w:tcPr>
          <w:p w:rsidR="00FC771E" w:rsidRDefault="00FC771E" w:rsidP="007E0DB5">
            <w:pPr>
              <w:pStyle w:val="Gwkapol"/>
            </w:pPr>
          </w:p>
        </w:tc>
        <w:tc>
          <w:tcPr>
            <w:tcW w:w="5161" w:type="dxa"/>
            <w:gridSpan w:val="4"/>
            <w:tcBorders>
              <w:top w:val="single" w:sz="4" w:space="0" w:color="auto"/>
              <w:left w:val="single" w:sz="4" w:space="0" w:color="auto"/>
              <w:bottom w:val="single" w:sz="4" w:space="0" w:color="auto"/>
            </w:tcBorders>
            <w:vAlign w:val="center"/>
          </w:tcPr>
          <w:p w:rsidR="00FC771E" w:rsidRPr="00352902" w:rsidRDefault="00FC771E" w:rsidP="007E0DB5">
            <w:pPr>
              <w:pStyle w:val="Gwkapol"/>
            </w:pPr>
            <w:r w:rsidRPr="00352902">
              <w:t xml:space="preserve">w hektarach     </w:t>
            </w:r>
            <w:r w:rsidRPr="00352902">
              <w:rPr>
                <w:i/>
                <w:lang w:val="en-US"/>
              </w:rPr>
              <w:t>in hectares</w:t>
            </w:r>
          </w:p>
        </w:tc>
      </w:tr>
      <w:tr w:rsidR="00FC771E" w:rsidTr="007E0DB5">
        <w:trPr>
          <w:cantSplit/>
        </w:trPr>
        <w:tc>
          <w:tcPr>
            <w:tcW w:w="2552" w:type="dxa"/>
            <w:tcBorders>
              <w:top w:val="single" w:sz="4" w:space="0" w:color="auto"/>
              <w:right w:val="single" w:sz="4" w:space="0" w:color="auto"/>
            </w:tcBorders>
          </w:tcPr>
          <w:p w:rsidR="00FC771E" w:rsidRDefault="00FC771E" w:rsidP="007E0DB5">
            <w:pPr>
              <w:pStyle w:val="wierszpodgwk"/>
            </w:pPr>
          </w:p>
        </w:tc>
        <w:tc>
          <w:tcPr>
            <w:tcW w:w="1290" w:type="dxa"/>
            <w:tcBorders>
              <w:top w:val="single" w:sz="4" w:space="0" w:color="auto"/>
              <w:left w:val="single" w:sz="4" w:space="0" w:color="auto"/>
              <w:right w:val="single" w:sz="4" w:space="0" w:color="auto"/>
            </w:tcBorders>
          </w:tcPr>
          <w:p w:rsidR="00FC771E" w:rsidRDefault="00FC771E" w:rsidP="007E0DB5">
            <w:pPr>
              <w:pStyle w:val="wierszpodgwk"/>
            </w:pPr>
          </w:p>
        </w:tc>
        <w:tc>
          <w:tcPr>
            <w:tcW w:w="1290" w:type="dxa"/>
            <w:tcBorders>
              <w:top w:val="single" w:sz="4" w:space="0" w:color="auto"/>
              <w:left w:val="single" w:sz="4" w:space="0" w:color="auto"/>
              <w:right w:val="single" w:sz="4" w:space="0" w:color="auto"/>
            </w:tcBorders>
          </w:tcPr>
          <w:p w:rsidR="00FC771E" w:rsidRDefault="00FC771E" w:rsidP="007E0DB5">
            <w:pPr>
              <w:pStyle w:val="wierszpodgwk"/>
            </w:pPr>
          </w:p>
        </w:tc>
        <w:tc>
          <w:tcPr>
            <w:tcW w:w="1290" w:type="dxa"/>
            <w:tcBorders>
              <w:top w:val="single" w:sz="4" w:space="0" w:color="auto"/>
              <w:left w:val="single" w:sz="4" w:space="0" w:color="auto"/>
              <w:right w:val="single" w:sz="4" w:space="0" w:color="auto"/>
            </w:tcBorders>
          </w:tcPr>
          <w:p w:rsidR="00FC771E" w:rsidRDefault="00FC771E" w:rsidP="007E0DB5">
            <w:pPr>
              <w:pStyle w:val="wierszpodgwk"/>
            </w:pPr>
          </w:p>
        </w:tc>
        <w:tc>
          <w:tcPr>
            <w:tcW w:w="1291" w:type="dxa"/>
            <w:tcBorders>
              <w:top w:val="single" w:sz="4" w:space="0" w:color="auto"/>
              <w:left w:val="single" w:sz="4" w:space="0" w:color="auto"/>
            </w:tcBorders>
          </w:tcPr>
          <w:p w:rsidR="00FC771E" w:rsidRDefault="00FC771E" w:rsidP="007E0DB5">
            <w:pPr>
              <w:pStyle w:val="wierszpodgwk"/>
            </w:pPr>
          </w:p>
        </w:tc>
      </w:tr>
      <w:tr w:rsidR="00FC771E" w:rsidRPr="00352902" w:rsidTr="004900A3">
        <w:trPr>
          <w:cantSplit/>
        </w:trPr>
        <w:tc>
          <w:tcPr>
            <w:tcW w:w="2552" w:type="dxa"/>
            <w:tcBorders>
              <w:right w:val="single" w:sz="4" w:space="0" w:color="auto"/>
            </w:tcBorders>
          </w:tcPr>
          <w:p w:rsidR="00FC771E" w:rsidRDefault="00FC771E" w:rsidP="0033124D">
            <w:pPr>
              <w:pStyle w:val="Boczek1pol"/>
              <w:tabs>
                <w:tab w:val="left" w:leader="dot" w:pos="2438"/>
              </w:tabs>
            </w:pPr>
            <w:r>
              <w:t>Grunty zabudowane i zurbanizowane (dok.)</w:t>
            </w:r>
          </w:p>
        </w:tc>
        <w:tc>
          <w:tcPr>
            <w:tcW w:w="1290" w:type="dxa"/>
            <w:tcBorders>
              <w:left w:val="single" w:sz="4" w:space="0" w:color="auto"/>
              <w:right w:val="single" w:sz="4" w:space="0" w:color="auto"/>
            </w:tcBorders>
            <w:vAlign w:val="bottom"/>
          </w:tcPr>
          <w:p w:rsidR="00FC771E" w:rsidRPr="00352902" w:rsidRDefault="00FC771E" w:rsidP="004900A3">
            <w:pPr>
              <w:pStyle w:val="liczbytab"/>
              <w:rPr>
                <w:b/>
              </w:rPr>
            </w:pPr>
          </w:p>
        </w:tc>
        <w:tc>
          <w:tcPr>
            <w:tcW w:w="1290" w:type="dxa"/>
            <w:tcBorders>
              <w:left w:val="single" w:sz="4" w:space="0" w:color="auto"/>
              <w:right w:val="single" w:sz="4" w:space="0" w:color="auto"/>
            </w:tcBorders>
            <w:vAlign w:val="bottom"/>
          </w:tcPr>
          <w:p w:rsidR="00FC771E" w:rsidRPr="00352902" w:rsidRDefault="00FC771E" w:rsidP="004900A3">
            <w:pPr>
              <w:pStyle w:val="liczbytab"/>
              <w:rPr>
                <w:b/>
              </w:rPr>
            </w:pPr>
          </w:p>
        </w:tc>
        <w:tc>
          <w:tcPr>
            <w:tcW w:w="1290" w:type="dxa"/>
            <w:tcBorders>
              <w:left w:val="single" w:sz="4" w:space="0" w:color="auto"/>
              <w:right w:val="single" w:sz="4" w:space="0" w:color="auto"/>
            </w:tcBorders>
            <w:vAlign w:val="bottom"/>
          </w:tcPr>
          <w:p w:rsidR="00FC771E" w:rsidRPr="00352902" w:rsidRDefault="00FC771E" w:rsidP="004900A3">
            <w:pPr>
              <w:pStyle w:val="liczbytab"/>
              <w:rPr>
                <w:b/>
              </w:rPr>
            </w:pPr>
          </w:p>
        </w:tc>
        <w:tc>
          <w:tcPr>
            <w:tcW w:w="1291" w:type="dxa"/>
            <w:tcBorders>
              <w:left w:val="single" w:sz="4" w:space="0" w:color="auto"/>
            </w:tcBorders>
            <w:vAlign w:val="bottom"/>
          </w:tcPr>
          <w:p w:rsidR="00FC771E" w:rsidRPr="00352902" w:rsidRDefault="00FC771E" w:rsidP="004900A3">
            <w:pPr>
              <w:pStyle w:val="liczbytab"/>
              <w:rPr>
                <w:b/>
              </w:rPr>
            </w:pPr>
          </w:p>
        </w:tc>
      </w:tr>
      <w:tr w:rsidR="00FC771E" w:rsidRPr="0050200D" w:rsidTr="004900A3">
        <w:trPr>
          <w:cantSplit/>
        </w:trPr>
        <w:tc>
          <w:tcPr>
            <w:tcW w:w="2552" w:type="dxa"/>
            <w:tcBorders>
              <w:right w:val="single" w:sz="4" w:space="0" w:color="auto"/>
            </w:tcBorders>
          </w:tcPr>
          <w:p w:rsidR="00FC771E" w:rsidRDefault="00FC771E" w:rsidP="0033124D">
            <w:pPr>
              <w:pStyle w:val="Boczek1ang"/>
              <w:tabs>
                <w:tab w:val="left" w:leader="dot" w:pos="2438"/>
              </w:tabs>
            </w:pPr>
            <w:r>
              <w:t>Built-up and urbanized areas (cont.)</w:t>
            </w:r>
          </w:p>
        </w:tc>
        <w:tc>
          <w:tcPr>
            <w:tcW w:w="1290" w:type="dxa"/>
            <w:tcBorders>
              <w:left w:val="single" w:sz="4" w:space="0" w:color="auto"/>
              <w:right w:val="single" w:sz="4" w:space="0" w:color="auto"/>
            </w:tcBorders>
            <w:vAlign w:val="bottom"/>
          </w:tcPr>
          <w:p w:rsidR="00FC771E" w:rsidRPr="00FC771E" w:rsidRDefault="00FC771E" w:rsidP="004900A3">
            <w:pPr>
              <w:pStyle w:val="liczbytab"/>
              <w:rPr>
                <w:b/>
                <w:lang w:val="en-US"/>
              </w:rPr>
            </w:pPr>
          </w:p>
        </w:tc>
        <w:tc>
          <w:tcPr>
            <w:tcW w:w="1290" w:type="dxa"/>
            <w:tcBorders>
              <w:left w:val="single" w:sz="4" w:space="0" w:color="auto"/>
              <w:right w:val="single" w:sz="4" w:space="0" w:color="auto"/>
            </w:tcBorders>
            <w:vAlign w:val="bottom"/>
          </w:tcPr>
          <w:p w:rsidR="00FC771E" w:rsidRPr="00FC771E" w:rsidRDefault="00FC771E" w:rsidP="004900A3">
            <w:pPr>
              <w:pStyle w:val="liczbytab"/>
              <w:rPr>
                <w:b/>
                <w:lang w:val="en-US"/>
              </w:rPr>
            </w:pPr>
          </w:p>
        </w:tc>
        <w:tc>
          <w:tcPr>
            <w:tcW w:w="1290" w:type="dxa"/>
            <w:tcBorders>
              <w:left w:val="single" w:sz="4" w:space="0" w:color="auto"/>
              <w:right w:val="single" w:sz="4" w:space="0" w:color="auto"/>
            </w:tcBorders>
            <w:vAlign w:val="bottom"/>
          </w:tcPr>
          <w:p w:rsidR="00FC771E" w:rsidRPr="00FC771E" w:rsidRDefault="00FC771E" w:rsidP="004900A3">
            <w:pPr>
              <w:pStyle w:val="liczbytab"/>
              <w:rPr>
                <w:b/>
                <w:lang w:val="en-US"/>
              </w:rPr>
            </w:pPr>
          </w:p>
        </w:tc>
        <w:tc>
          <w:tcPr>
            <w:tcW w:w="1291" w:type="dxa"/>
            <w:tcBorders>
              <w:left w:val="single" w:sz="4" w:space="0" w:color="auto"/>
            </w:tcBorders>
            <w:vAlign w:val="bottom"/>
          </w:tcPr>
          <w:p w:rsidR="00FC771E" w:rsidRPr="00FC771E" w:rsidRDefault="00FC771E" w:rsidP="004900A3">
            <w:pPr>
              <w:pStyle w:val="liczbytab"/>
              <w:rPr>
                <w:b/>
                <w:lang w:val="en-US"/>
              </w:rPr>
            </w:pPr>
          </w:p>
        </w:tc>
      </w:tr>
      <w:tr w:rsidR="00FC771E" w:rsidRPr="00FD08C7" w:rsidTr="004900A3">
        <w:trPr>
          <w:cantSplit/>
        </w:trPr>
        <w:tc>
          <w:tcPr>
            <w:tcW w:w="2552" w:type="dxa"/>
            <w:tcBorders>
              <w:right w:val="single" w:sz="4" w:space="0" w:color="auto"/>
            </w:tcBorders>
          </w:tcPr>
          <w:p w:rsidR="00FC771E" w:rsidRDefault="00FC771E" w:rsidP="0033124D">
            <w:pPr>
              <w:pStyle w:val="Boczek2pol"/>
              <w:tabs>
                <w:tab w:val="left" w:leader="dot" w:pos="2438"/>
              </w:tabs>
              <w:spacing w:before="420"/>
            </w:pPr>
            <w:r>
              <w:t>tereny zurbanizowane niezabudowane</w:t>
            </w:r>
            <w:r>
              <w:tab/>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1768</w:t>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1060</w:t>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1076</w:t>
            </w:r>
          </w:p>
        </w:tc>
        <w:tc>
          <w:tcPr>
            <w:tcW w:w="1291" w:type="dxa"/>
            <w:tcBorders>
              <w:left w:val="single" w:sz="4" w:space="0" w:color="auto"/>
            </w:tcBorders>
            <w:vAlign w:val="bottom"/>
          </w:tcPr>
          <w:p w:rsidR="00FC771E" w:rsidRDefault="00FC771E" w:rsidP="004900A3">
            <w:pPr>
              <w:pStyle w:val="liczbytab"/>
              <w:spacing w:before="420"/>
            </w:pPr>
            <w:r>
              <w:t>1110</w:t>
            </w:r>
          </w:p>
        </w:tc>
      </w:tr>
      <w:tr w:rsidR="00FC771E" w:rsidRPr="0050200D" w:rsidTr="004900A3">
        <w:trPr>
          <w:cantSplit/>
        </w:trPr>
        <w:tc>
          <w:tcPr>
            <w:tcW w:w="2552" w:type="dxa"/>
            <w:tcBorders>
              <w:right w:val="single" w:sz="4" w:space="0" w:color="auto"/>
            </w:tcBorders>
          </w:tcPr>
          <w:p w:rsidR="00FC771E" w:rsidRDefault="00FC771E" w:rsidP="0033124D">
            <w:pPr>
              <w:pStyle w:val="Boczek2ang"/>
              <w:tabs>
                <w:tab w:val="left" w:leader="dot" w:pos="2438"/>
              </w:tabs>
            </w:pPr>
            <w:r>
              <w:t>urbanized non-built-up areas</w:t>
            </w:r>
          </w:p>
        </w:tc>
        <w:tc>
          <w:tcPr>
            <w:tcW w:w="1290" w:type="dxa"/>
            <w:tcBorders>
              <w:left w:val="single" w:sz="4" w:space="0" w:color="auto"/>
              <w:right w:val="single" w:sz="4" w:space="0" w:color="auto"/>
            </w:tcBorders>
            <w:vAlign w:val="bottom"/>
          </w:tcPr>
          <w:p w:rsidR="00FC771E" w:rsidRPr="0033124D" w:rsidRDefault="00FC771E" w:rsidP="004900A3">
            <w:pPr>
              <w:pStyle w:val="liczbytab"/>
              <w:rPr>
                <w:lang w:val="en-US"/>
              </w:rPr>
            </w:pPr>
          </w:p>
        </w:tc>
        <w:tc>
          <w:tcPr>
            <w:tcW w:w="1290" w:type="dxa"/>
            <w:tcBorders>
              <w:left w:val="single" w:sz="4" w:space="0" w:color="auto"/>
              <w:right w:val="single" w:sz="4" w:space="0" w:color="auto"/>
            </w:tcBorders>
            <w:vAlign w:val="bottom"/>
          </w:tcPr>
          <w:p w:rsidR="00FC771E" w:rsidRPr="0033124D" w:rsidRDefault="00FC771E" w:rsidP="004900A3">
            <w:pPr>
              <w:pStyle w:val="liczbytab"/>
              <w:rPr>
                <w:lang w:val="en-US"/>
              </w:rPr>
            </w:pPr>
          </w:p>
        </w:tc>
        <w:tc>
          <w:tcPr>
            <w:tcW w:w="1290" w:type="dxa"/>
            <w:tcBorders>
              <w:left w:val="single" w:sz="4" w:space="0" w:color="auto"/>
              <w:right w:val="single" w:sz="4" w:space="0" w:color="auto"/>
            </w:tcBorders>
            <w:vAlign w:val="bottom"/>
          </w:tcPr>
          <w:p w:rsidR="00FC771E" w:rsidRPr="0033124D" w:rsidRDefault="00FC771E" w:rsidP="004900A3">
            <w:pPr>
              <w:pStyle w:val="liczbytab"/>
              <w:rPr>
                <w:lang w:val="en-US"/>
              </w:rPr>
            </w:pPr>
          </w:p>
        </w:tc>
        <w:tc>
          <w:tcPr>
            <w:tcW w:w="1291" w:type="dxa"/>
            <w:tcBorders>
              <w:left w:val="single" w:sz="4" w:space="0" w:color="auto"/>
            </w:tcBorders>
            <w:vAlign w:val="bottom"/>
          </w:tcPr>
          <w:p w:rsidR="00FC771E" w:rsidRPr="0033124D" w:rsidRDefault="00FC771E" w:rsidP="004900A3">
            <w:pPr>
              <w:pStyle w:val="liczbytab"/>
              <w:rPr>
                <w:lang w:val="en-US"/>
              </w:rPr>
            </w:pPr>
          </w:p>
        </w:tc>
      </w:tr>
      <w:tr w:rsidR="00FC771E" w:rsidRPr="00FD08C7" w:rsidTr="004900A3">
        <w:trPr>
          <w:cantSplit/>
        </w:trPr>
        <w:tc>
          <w:tcPr>
            <w:tcW w:w="2552" w:type="dxa"/>
            <w:tcBorders>
              <w:right w:val="single" w:sz="4" w:space="0" w:color="auto"/>
            </w:tcBorders>
          </w:tcPr>
          <w:p w:rsidR="00FC771E" w:rsidRDefault="00FC771E" w:rsidP="0033124D">
            <w:pPr>
              <w:pStyle w:val="Boczek2pol"/>
              <w:tabs>
                <w:tab w:val="left" w:leader="dot" w:pos="2438"/>
              </w:tabs>
              <w:spacing w:before="420"/>
            </w:pPr>
            <w:r>
              <w:t>tereny rekreacji i wypoczynku</w:t>
            </w:r>
            <w:r>
              <w:tab/>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1757</w:t>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1581</w:t>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1571</w:t>
            </w:r>
          </w:p>
        </w:tc>
        <w:tc>
          <w:tcPr>
            <w:tcW w:w="1291" w:type="dxa"/>
            <w:tcBorders>
              <w:left w:val="single" w:sz="4" w:space="0" w:color="auto"/>
            </w:tcBorders>
            <w:vAlign w:val="bottom"/>
          </w:tcPr>
          <w:p w:rsidR="00FC771E" w:rsidRDefault="00FC771E" w:rsidP="004900A3">
            <w:pPr>
              <w:pStyle w:val="liczbytab"/>
              <w:spacing w:before="420"/>
            </w:pPr>
            <w:r>
              <w:t>1572</w:t>
            </w:r>
          </w:p>
        </w:tc>
      </w:tr>
      <w:tr w:rsidR="00FC771E" w:rsidRPr="00FD08C7" w:rsidTr="004900A3">
        <w:trPr>
          <w:cantSplit/>
        </w:trPr>
        <w:tc>
          <w:tcPr>
            <w:tcW w:w="2552" w:type="dxa"/>
            <w:tcBorders>
              <w:right w:val="single" w:sz="4" w:space="0" w:color="auto"/>
            </w:tcBorders>
          </w:tcPr>
          <w:p w:rsidR="00FC771E" w:rsidRDefault="00FC771E" w:rsidP="0033124D">
            <w:pPr>
              <w:pStyle w:val="Boczek2ang"/>
              <w:tabs>
                <w:tab w:val="left" w:leader="dot" w:pos="2438"/>
              </w:tabs>
            </w:pPr>
            <w:r>
              <w:t>recreational areas</w:t>
            </w:r>
          </w:p>
        </w:tc>
        <w:tc>
          <w:tcPr>
            <w:tcW w:w="1290" w:type="dxa"/>
            <w:tcBorders>
              <w:left w:val="single" w:sz="4" w:space="0" w:color="auto"/>
              <w:right w:val="single" w:sz="4" w:space="0" w:color="auto"/>
            </w:tcBorders>
            <w:vAlign w:val="bottom"/>
          </w:tcPr>
          <w:p w:rsidR="00FC771E" w:rsidRDefault="00FC771E" w:rsidP="004900A3">
            <w:pPr>
              <w:pStyle w:val="liczbytab"/>
            </w:pPr>
          </w:p>
        </w:tc>
        <w:tc>
          <w:tcPr>
            <w:tcW w:w="1290" w:type="dxa"/>
            <w:tcBorders>
              <w:left w:val="single" w:sz="4" w:space="0" w:color="auto"/>
              <w:right w:val="single" w:sz="4" w:space="0" w:color="auto"/>
            </w:tcBorders>
            <w:vAlign w:val="bottom"/>
          </w:tcPr>
          <w:p w:rsidR="00FC771E" w:rsidRDefault="00FC771E" w:rsidP="004900A3">
            <w:pPr>
              <w:pStyle w:val="liczbytab"/>
            </w:pPr>
          </w:p>
        </w:tc>
        <w:tc>
          <w:tcPr>
            <w:tcW w:w="1290" w:type="dxa"/>
            <w:tcBorders>
              <w:left w:val="single" w:sz="4" w:space="0" w:color="auto"/>
              <w:right w:val="single" w:sz="4" w:space="0" w:color="auto"/>
            </w:tcBorders>
            <w:vAlign w:val="bottom"/>
          </w:tcPr>
          <w:p w:rsidR="00FC771E" w:rsidRDefault="00FC771E" w:rsidP="004900A3">
            <w:pPr>
              <w:pStyle w:val="liczbytab"/>
            </w:pPr>
          </w:p>
        </w:tc>
        <w:tc>
          <w:tcPr>
            <w:tcW w:w="1291" w:type="dxa"/>
            <w:tcBorders>
              <w:left w:val="single" w:sz="4" w:space="0" w:color="auto"/>
            </w:tcBorders>
            <w:vAlign w:val="bottom"/>
          </w:tcPr>
          <w:p w:rsidR="00FC771E" w:rsidRDefault="00FC771E" w:rsidP="004900A3">
            <w:pPr>
              <w:pStyle w:val="liczbytab"/>
            </w:pPr>
          </w:p>
        </w:tc>
      </w:tr>
      <w:tr w:rsidR="00FC771E" w:rsidRPr="00FD08C7" w:rsidTr="004900A3">
        <w:trPr>
          <w:cantSplit/>
        </w:trPr>
        <w:tc>
          <w:tcPr>
            <w:tcW w:w="2552" w:type="dxa"/>
            <w:tcBorders>
              <w:right w:val="single" w:sz="4" w:space="0" w:color="auto"/>
            </w:tcBorders>
          </w:tcPr>
          <w:p w:rsidR="00FC771E" w:rsidRDefault="00FC771E" w:rsidP="0033124D">
            <w:pPr>
              <w:pStyle w:val="Boczek2pol"/>
              <w:tabs>
                <w:tab w:val="left" w:leader="dot" w:pos="2438"/>
              </w:tabs>
              <w:spacing w:before="420"/>
            </w:pPr>
            <w:r>
              <w:t>tereny komunikacyjne</w:t>
            </w:r>
            <w:r>
              <w:tab/>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7539</w:t>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7788</w:t>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8106</w:t>
            </w:r>
          </w:p>
        </w:tc>
        <w:tc>
          <w:tcPr>
            <w:tcW w:w="1291" w:type="dxa"/>
            <w:tcBorders>
              <w:left w:val="single" w:sz="4" w:space="0" w:color="auto"/>
            </w:tcBorders>
            <w:vAlign w:val="bottom"/>
          </w:tcPr>
          <w:p w:rsidR="00FC771E" w:rsidRDefault="00FC771E" w:rsidP="004900A3">
            <w:pPr>
              <w:pStyle w:val="liczbytab"/>
              <w:spacing w:before="420"/>
            </w:pPr>
            <w:r>
              <w:t>8170</w:t>
            </w:r>
          </w:p>
        </w:tc>
      </w:tr>
      <w:tr w:rsidR="00FC771E" w:rsidRPr="00FD08C7" w:rsidTr="004900A3">
        <w:trPr>
          <w:cantSplit/>
        </w:trPr>
        <w:tc>
          <w:tcPr>
            <w:tcW w:w="2552" w:type="dxa"/>
            <w:tcBorders>
              <w:right w:val="single" w:sz="4" w:space="0" w:color="auto"/>
            </w:tcBorders>
          </w:tcPr>
          <w:p w:rsidR="00FC771E" w:rsidRDefault="00FC771E" w:rsidP="0033124D">
            <w:pPr>
              <w:pStyle w:val="Boczek2ang"/>
              <w:tabs>
                <w:tab w:val="left" w:leader="dot" w:pos="2438"/>
              </w:tabs>
            </w:pPr>
            <w:r>
              <w:t>transport areas</w:t>
            </w:r>
          </w:p>
        </w:tc>
        <w:tc>
          <w:tcPr>
            <w:tcW w:w="1290" w:type="dxa"/>
            <w:tcBorders>
              <w:left w:val="single" w:sz="4" w:space="0" w:color="auto"/>
              <w:right w:val="single" w:sz="4" w:space="0" w:color="auto"/>
            </w:tcBorders>
            <w:vAlign w:val="bottom"/>
          </w:tcPr>
          <w:p w:rsidR="00FC771E" w:rsidRDefault="00FC771E" w:rsidP="004900A3">
            <w:pPr>
              <w:pStyle w:val="liczbytab"/>
            </w:pPr>
          </w:p>
        </w:tc>
        <w:tc>
          <w:tcPr>
            <w:tcW w:w="1290" w:type="dxa"/>
            <w:tcBorders>
              <w:left w:val="single" w:sz="4" w:space="0" w:color="auto"/>
              <w:right w:val="single" w:sz="4" w:space="0" w:color="auto"/>
            </w:tcBorders>
            <w:vAlign w:val="bottom"/>
          </w:tcPr>
          <w:p w:rsidR="00FC771E" w:rsidRDefault="00FC771E" w:rsidP="004900A3">
            <w:pPr>
              <w:pStyle w:val="liczbytab"/>
            </w:pPr>
          </w:p>
        </w:tc>
        <w:tc>
          <w:tcPr>
            <w:tcW w:w="1290" w:type="dxa"/>
            <w:tcBorders>
              <w:left w:val="single" w:sz="4" w:space="0" w:color="auto"/>
              <w:right w:val="single" w:sz="4" w:space="0" w:color="auto"/>
            </w:tcBorders>
            <w:vAlign w:val="bottom"/>
          </w:tcPr>
          <w:p w:rsidR="00FC771E" w:rsidRDefault="00FC771E" w:rsidP="004900A3">
            <w:pPr>
              <w:pStyle w:val="liczbytab"/>
            </w:pPr>
          </w:p>
        </w:tc>
        <w:tc>
          <w:tcPr>
            <w:tcW w:w="1291" w:type="dxa"/>
            <w:tcBorders>
              <w:left w:val="single" w:sz="4" w:space="0" w:color="auto"/>
            </w:tcBorders>
            <w:vAlign w:val="bottom"/>
          </w:tcPr>
          <w:p w:rsidR="00FC771E" w:rsidRDefault="00FC771E" w:rsidP="004900A3">
            <w:pPr>
              <w:pStyle w:val="liczbytab"/>
            </w:pPr>
          </w:p>
        </w:tc>
      </w:tr>
      <w:tr w:rsidR="00FC771E" w:rsidRPr="00FD08C7" w:rsidTr="004900A3">
        <w:trPr>
          <w:cantSplit/>
        </w:trPr>
        <w:tc>
          <w:tcPr>
            <w:tcW w:w="2552" w:type="dxa"/>
            <w:tcBorders>
              <w:right w:val="single" w:sz="4" w:space="0" w:color="auto"/>
            </w:tcBorders>
          </w:tcPr>
          <w:p w:rsidR="00FC771E" w:rsidRPr="00FC771E" w:rsidRDefault="00FC771E" w:rsidP="0033124D">
            <w:pPr>
              <w:pStyle w:val="Boczek3pol"/>
              <w:tabs>
                <w:tab w:val="left" w:leader="dot" w:pos="2438"/>
              </w:tabs>
              <w:spacing w:before="420"/>
            </w:pPr>
            <w:r w:rsidRPr="00FC771E">
              <w:t>drogi</w:t>
            </w:r>
            <w:r w:rsidRPr="00FC771E">
              <w:tab/>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5461</w:t>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5750</w:t>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6153</w:t>
            </w:r>
          </w:p>
        </w:tc>
        <w:tc>
          <w:tcPr>
            <w:tcW w:w="1291" w:type="dxa"/>
            <w:tcBorders>
              <w:left w:val="single" w:sz="4" w:space="0" w:color="auto"/>
            </w:tcBorders>
            <w:vAlign w:val="bottom"/>
          </w:tcPr>
          <w:p w:rsidR="00FC771E" w:rsidRDefault="00FC771E" w:rsidP="004900A3">
            <w:pPr>
              <w:pStyle w:val="liczbytab"/>
              <w:spacing w:before="420"/>
            </w:pPr>
            <w:r>
              <w:t>6215</w:t>
            </w:r>
          </w:p>
        </w:tc>
      </w:tr>
      <w:tr w:rsidR="00FC771E" w:rsidRPr="00FD08C7" w:rsidTr="004900A3">
        <w:trPr>
          <w:cantSplit/>
        </w:trPr>
        <w:tc>
          <w:tcPr>
            <w:tcW w:w="2552" w:type="dxa"/>
            <w:tcBorders>
              <w:right w:val="single" w:sz="4" w:space="0" w:color="auto"/>
            </w:tcBorders>
          </w:tcPr>
          <w:p w:rsidR="00FC771E" w:rsidRPr="00FC771E" w:rsidRDefault="00FC771E" w:rsidP="0033124D">
            <w:pPr>
              <w:pStyle w:val="Boczek3ang"/>
              <w:tabs>
                <w:tab w:val="left" w:leader="dot" w:pos="2438"/>
              </w:tabs>
            </w:pPr>
            <w:r w:rsidRPr="00FC771E">
              <w:t>roads</w:t>
            </w:r>
          </w:p>
        </w:tc>
        <w:tc>
          <w:tcPr>
            <w:tcW w:w="1290" w:type="dxa"/>
            <w:tcBorders>
              <w:left w:val="single" w:sz="4" w:space="0" w:color="auto"/>
              <w:right w:val="single" w:sz="4" w:space="0" w:color="auto"/>
            </w:tcBorders>
            <w:vAlign w:val="bottom"/>
          </w:tcPr>
          <w:p w:rsidR="00FC771E" w:rsidRDefault="00FC771E" w:rsidP="004900A3">
            <w:pPr>
              <w:pStyle w:val="liczbytab"/>
            </w:pPr>
          </w:p>
        </w:tc>
        <w:tc>
          <w:tcPr>
            <w:tcW w:w="1290" w:type="dxa"/>
            <w:tcBorders>
              <w:left w:val="single" w:sz="4" w:space="0" w:color="auto"/>
              <w:right w:val="single" w:sz="4" w:space="0" w:color="auto"/>
            </w:tcBorders>
            <w:vAlign w:val="bottom"/>
          </w:tcPr>
          <w:p w:rsidR="00FC771E" w:rsidRDefault="00FC771E" w:rsidP="004900A3">
            <w:pPr>
              <w:pStyle w:val="liczbytab"/>
            </w:pPr>
          </w:p>
        </w:tc>
        <w:tc>
          <w:tcPr>
            <w:tcW w:w="1290" w:type="dxa"/>
            <w:tcBorders>
              <w:left w:val="single" w:sz="4" w:space="0" w:color="auto"/>
              <w:right w:val="single" w:sz="4" w:space="0" w:color="auto"/>
            </w:tcBorders>
            <w:vAlign w:val="bottom"/>
          </w:tcPr>
          <w:p w:rsidR="00FC771E" w:rsidRDefault="00FC771E" w:rsidP="004900A3">
            <w:pPr>
              <w:pStyle w:val="liczbytab"/>
            </w:pPr>
          </w:p>
        </w:tc>
        <w:tc>
          <w:tcPr>
            <w:tcW w:w="1291" w:type="dxa"/>
            <w:tcBorders>
              <w:left w:val="single" w:sz="4" w:space="0" w:color="auto"/>
            </w:tcBorders>
            <w:vAlign w:val="bottom"/>
          </w:tcPr>
          <w:p w:rsidR="00FC771E" w:rsidRDefault="00FC771E" w:rsidP="004900A3">
            <w:pPr>
              <w:pStyle w:val="liczbytab"/>
            </w:pPr>
          </w:p>
        </w:tc>
      </w:tr>
      <w:tr w:rsidR="00FC771E" w:rsidRPr="00FD08C7" w:rsidTr="004900A3">
        <w:trPr>
          <w:cantSplit/>
        </w:trPr>
        <w:tc>
          <w:tcPr>
            <w:tcW w:w="2552" w:type="dxa"/>
            <w:tcBorders>
              <w:right w:val="single" w:sz="4" w:space="0" w:color="auto"/>
            </w:tcBorders>
          </w:tcPr>
          <w:p w:rsidR="00FC771E" w:rsidRPr="00FC771E" w:rsidRDefault="00FC771E" w:rsidP="0033124D">
            <w:pPr>
              <w:pStyle w:val="Boczek3pol"/>
              <w:tabs>
                <w:tab w:val="left" w:leader="dot" w:pos="2438"/>
              </w:tabs>
              <w:spacing w:before="420"/>
            </w:pPr>
            <w:r w:rsidRPr="00FC771E">
              <w:t>kolejowe</w:t>
            </w:r>
            <w:r w:rsidRPr="00FC771E">
              <w:tab/>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1402</w:t>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1369</w:t>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1333</w:t>
            </w:r>
          </w:p>
        </w:tc>
        <w:tc>
          <w:tcPr>
            <w:tcW w:w="1291" w:type="dxa"/>
            <w:tcBorders>
              <w:left w:val="single" w:sz="4" w:space="0" w:color="auto"/>
            </w:tcBorders>
            <w:vAlign w:val="bottom"/>
          </w:tcPr>
          <w:p w:rsidR="00FC771E" w:rsidRDefault="00FC771E" w:rsidP="004900A3">
            <w:pPr>
              <w:pStyle w:val="liczbytab"/>
              <w:spacing w:before="420"/>
            </w:pPr>
            <w:r>
              <w:t>1335</w:t>
            </w:r>
          </w:p>
        </w:tc>
      </w:tr>
      <w:tr w:rsidR="00FC771E" w:rsidRPr="00FD08C7" w:rsidTr="004900A3">
        <w:trPr>
          <w:cantSplit/>
        </w:trPr>
        <w:tc>
          <w:tcPr>
            <w:tcW w:w="2552" w:type="dxa"/>
            <w:tcBorders>
              <w:right w:val="single" w:sz="4" w:space="0" w:color="auto"/>
            </w:tcBorders>
          </w:tcPr>
          <w:p w:rsidR="00FC771E" w:rsidRPr="00FC771E" w:rsidRDefault="00FC771E" w:rsidP="0033124D">
            <w:pPr>
              <w:pStyle w:val="Boczek3ang"/>
              <w:tabs>
                <w:tab w:val="left" w:leader="dot" w:pos="2438"/>
              </w:tabs>
            </w:pPr>
            <w:r w:rsidRPr="00FC771E">
              <w:t xml:space="preserve">railway </w:t>
            </w:r>
          </w:p>
        </w:tc>
        <w:tc>
          <w:tcPr>
            <w:tcW w:w="1290" w:type="dxa"/>
            <w:tcBorders>
              <w:left w:val="single" w:sz="4" w:space="0" w:color="auto"/>
              <w:right w:val="single" w:sz="4" w:space="0" w:color="auto"/>
            </w:tcBorders>
            <w:vAlign w:val="bottom"/>
          </w:tcPr>
          <w:p w:rsidR="00FC771E" w:rsidRDefault="00FC771E" w:rsidP="004900A3">
            <w:pPr>
              <w:pStyle w:val="liczbytab"/>
            </w:pPr>
          </w:p>
        </w:tc>
        <w:tc>
          <w:tcPr>
            <w:tcW w:w="1290" w:type="dxa"/>
            <w:tcBorders>
              <w:left w:val="single" w:sz="4" w:space="0" w:color="auto"/>
              <w:right w:val="single" w:sz="4" w:space="0" w:color="auto"/>
            </w:tcBorders>
            <w:vAlign w:val="bottom"/>
          </w:tcPr>
          <w:p w:rsidR="00FC771E" w:rsidRDefault="00FC771E" w:rsidP="004900A3">
            <w:pPr>
              <w:pStyle w:val="liczbytab"/>
            </w:pPr>
          </w:p>
        </w:tc>
        <w:tc>
          <w:tcPr>
            <w:tcW w:w="1290" w:type="dxa"/>
            <w:tcBorders>
              <w:left w:val="single" w:sz="4" w:space="0" w:color="auto"/>
              <w:right w:val="single" w:sz="4" w:space="0" w:color="auto"/>
            </w:tcBorders>
            <w:vAlign w:val="bottom"/>
          </w:tcPr>
          <w:p w:rsidR="00FC771E" w:rsidRDefault="00FC771E" w:rsidP="004900A3">
            <w:pPr>
              <w:pStyle w:val="liczbytab"/>
            </w:pPr>
          </w:p>
        </w:tc>
        <w:tc>
          <w:tcPr>
            <w:tcW w:w="1291" w:type="dxa"/>
            <w:tcBorders>
              <w:left w:val="single" w:sz="4" w:space="0" w:color="auto"/>
            </w:tcBorders>
            <w:vAlign w:val="bottom"/>
          </w:tcPr>
          <w:p w:rsidR="00FC771E" w:rsidRDefault="00FC771E" w:rsidP="004900A3">
            <w:pPr>
              <w:pStyle w:val="liczbytab"/>
            </w:pPr>
          </w:p>
        </w:tc>
      </w:tr>
      <w:tr w:rsidR="00FC771E" w:rsidRPr="00FD08C7" w:rsidTr="004900A3">
        <w:trPr>
          <w:cantSplit/>
        </w:trPr>
        <w:tc>
          <w:tcPr>
            <w:tcW w:w="2552" w:type="dxa"/>
            <w:tcBorders>
              <w:right w:val="single" w:sz="4" w:space="0" w:color="auto"/>
            </w:tcBorders>
          </w:tcPr>
          <w:p w:rsidR="00FC771E" w:rsidRPr="00FC771E" w:rsidRDefault="00FC771E" w:rsidP="0033124D">
            <w:pPr>
              <w:pStyle w:val="Boczek3pol"/>
              <w:tabs>
                <w:tab w:val="left" w:leader="dot" w:pos="2438"/>
              </w:tabs>
              <w:spacing w:before="420"/>
            </w:pPr>
            <w:r w:rsidRPr="00FC771E">
              <w:t>inne</w:t>
            </w:r>
            <w:r w:rsidRPr="00FC771E">
              <w:rPr>
                <w:i/>
                <w:vertAlign w:val="superscript"/>
              </w:rPr>
              <w:t xml:space="preserve"> b</w:t>
            </w:r>
            <w:r w:rsidRPr="00FC771E">
              <w:tab/>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676</w:t>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669</w:t>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620</w:t>
            </w:r>
          </w:p>
        </w:tc>
        <w:tc>
          <w:tcPr>
            <w:tcW w:w="1291" w:type="dxa"/>
            <w:tcBorders>
              <w:left w:val="single" w:sz="4" w:space="0" w:color="auto"/>
            </w:tcBorders>
            <w:vAlign w:val="bottom"/>
          </w:tcPr>
          <w:p w:rsidR="00FC771E" w:rsidRDefault="00FC771E" w:rsidP="004900A3">
            <w:pPr>
              <w:pStyle w:val="liczbytab"/>
              <w:spacing w:before="420"/>
            </w:pPr>
            <w:r>
              <w:t>620</w:t>
            </w:r>
          </w:p>
        </w:tc>
      </w:tr>
      <w:tr w:rsidR="00FC771E" w:rsidRPr="00352902" w:rsidTr="004900A3">
        <w:trPr>
          <w:cantSplit/>
        </w:trPr>
        <w:tc>
          <w:tcPr>
            <w:tcW w:w="2552" w:type="dxa"/>
            <w:tcBorders>
              <w:right w:val="single" w:sz="4" w:space="0" w:color="auto"/>
            </w:tcBorders>
          </w:tcPr>
          <w:p w:rsidR="00FC771E" w:rsidRPr="00FC771E" w:rsidRDefault="00FC771E" w:rsidP="0033124D">
            <w:pPr>
              <w:pStyle w:val="Boczek3ang"/>
              <w:tabs>
                <w:tab w:val="left" w:leader="dot" w:pos="2438"/>
              </w:tabs>
            </w:pPr>
            <w:r w:rsidRPr="00FC771E">
              <w:t>others</w:t>
            </w:r>
            <w:r w:rsidRPr="00FC771E">
              <w:rPr>
                <w:vertAlign w:val="superscript"/>
              </w:rPr>
              <w:t xml:space="preserve"> b</w:t>
            </w:r>
          </w:p>
        </w:tc>
        <w:tc>
          <w:tcPr>
            <w:tcW w:w="1290" w:type="dxa"/>
            <w:tcBorders>
              <w:left w:val="single" w:sz="4" w:space="0" w:color="auto"/>
              <w:right w:val="single" w:sz="4" w:space="0" w:color="auto"/>
            </w:tcBorders>
            <w:vAlign w:val="bottom"/>
          </w:tcPr>
          <w:p w:rsidR="00FC771E" w:rsidRDefault="00FC771E" w:rsidP="004900A3">
            <w:pPr>
              <w:pStyle w:val="liczbytab"/>
            </w:pPr>
          </w:p>
        </w:tc>
        <w:tc>
          <w:tcPr>
            <w:tcW w:w="1290" w:type="dxa"/>
            <w:tcBorders>
              <w:left w:val="single" w:sz="4" w:space="0" w:color="auto"/>
              <w:right w:val="single" w:sz="4" w:space="0" w:color="auto"/>
            </w:tcBorders>
            <w:vAlign w:val="bottom"/>
          </w:tcPr>
          <w:p w:rsidR="00FC771E" w:rsidRDefault="00FC771E" w:rsidP="004900A3">
            <w:pPr>
              <w:pStyle w:val="liczbytab"/>
            </w:pPr>
          </w:p>
        </w:tc>
        <w:tc>
          <w:tcPr>
            <w:tcW w:w="1290" w:type="dxa"/>
            <w:tcBorders>
              <w:left w:val="single" w:sz="4" w:space="0" w:color="auto"/>
              <w:right w:val="single" w:sz="4" w:space="0" w:color="auto"/>
            </w:tcBorders>
            <w:vAlign w:val="bottom"/>
          </w:tcPr>
          <w:p w:rsidR="00FC771E" w:rsidRDefault="00FC771E" w:rsidP="004900A3">
            <w:pPr>
              <w:pStyle w:val="liczbytab"/>
            </w:pPr>
          </w:p>
        </w:tc>
        <w:tc>
          <w:tcPr>
            <w:tcW w:w="1291" w:type="dxa"/>
            <w:tcBorders>
              <w:left w:val="single" w:sz="4" w:space="0" w:color="auto"/>
            </w:tcBorders>
            <w:vAlign w:val="bottom"/>
          </w:tcPr>
          <w:p w:rsidR="00FC771E" w:rsidRDefault="00FC771E" w:rsidP="004900A3">
            <w:pPr>
              <w:pStyle w:val="liczbytab"/>
            </w:pPr>
          </w:p>
        </w:tc>
      </w:tr>
      <w:tr w:rsidR="00FC771E" w:rsidRPr="00FD08C7" w:rsidTr="004900A3">
        <w:trPr>
          <w:cantSplit/>
        </w:trPr>
        <w:tc>
          <w:tcPr>
            <w:tcW w:w="2552" w:type="dxa"/>
            <w:tcBorders>
              <w:right w:val="single" w:sz="4" w:space="0" w:color="auto"/>
            </w:tcBorders>
          </w:tcPr>
          <w:p w:rsidR="00FC771E" w:rsidRPr="00FC771E" w:rsidRDefault="00FC771E" w:rsidP="0033124D">
            <w:pPr>
              <w:pStyle w:val="Boczek2pol"/>
              <w:tabs>
                <w:tab w:val="left" w:leader="dot" w:pos="2438"/>
              </w:tabs>
              <w:spacing w:before="420"/>
            </w:pPr>
            <w:r w:rsidRPr="00FC771E">
              <w:t>użytki kopalne</w:t>
            </w:r>
            <w:r w:rsidRPr="00FC771E">
              <w:tab/>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4</w:t>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4</w:t>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w:t>
            </w:r>
          </w:p>
        </w:tc>
        <w:tc>
          <w:tcPr>
            <w:tcW w:w="1291" w:type="dxa"/>
            <w:tcBorders>
              <w:left w:val="single" w:sz="4" w:space="0" w:color="auto"/>
            </w:tcBorders>
            <w:vAlign w:val="bottom"/>
          </w:tcPr>
          <w:p w:rsidR="00FC771E" w:rsidRDefault="00FC771E" w:rsidP="004900A3">
            <w:pPr>
              <w:pStyle w:val="liczbytab"/>
              <w:spacing w:before="420"/>
            </w:pPr>
            <w:r>
              <w:t>–</w:t>
            </w:r>
          </w:p>
        </w:tc>
      </w:tr>
      <w:tr w:rsidR="00FC771E" w:rsidRPr="00352902" w:rsidTr="004900A3">
        <w:trPr>
          <w:cantSplit/>
        </w:trPr>
        <w:tc>
          <w:tcPr>
            <w:tcW w:w="2552" w:type="dxa"/>
            <w:tcBorders>
              <w:right w:val="single" w:sz="4" w:space="0" w:color="auto"/>
            </w:tcBorders>
          </w:tcPr>
          <w:p w:rsidR="00FC771E" w:rsidRPr="00FC771E" w:rsidRDefault="00FC771E" w:rsidP="0033124D">
            <w:pPr>
              <w:pStyle w:val="Boczek2ang"/>
              <w:tabs>
                <w:tab w:val="left" w:leader="dot" w:pos="2438"/>
              </w:tabs>
            </w:pPr>
            <w:r w:rsidRPr="00FC771E">
              <w:t xml:space="preserve">minerals </w:t>
            </w:r>
          </w:p>
        </w:tc>
        <w:tc>
          <w:tcPr>
            <w:tcW w:w="1290" w:type="dxa"/>
            <w:tcBorders>
              <w:left w:val="single" w:sz="4" w:space="0" w:color="auto"/>
              <w:right w:val="single" w:sz="4" w:space="0" w:color="auto"/>
            </w:tcBorders>
            <w:vAlign w:val="bottom"/>
          </w:tcPr>
          <w:p w:rsidR="00FC771E" w:rsidRDefault="00FC771E" w:rsidP="004900A3">
            <w:pPr>
              <w:pStyle w:val="liczbytab"/>
            </w:pPr>
          </w:p>
        </w:tc>
        <w:tc>
          <w:tcPr>
            <w:tcW w:w="1290" w:type="dxa"/>
            <w:tcBorders>
              <w:left w:val="single" w:sz="4" w:space="0" w:color="auto"/>
              <w:right w:val="single" w:sz="4" w:space="0" w:color="auto"/>
            </w:tcBorders>
            <w:vAlign w:val="bottom"/>
          </w:tcPr>
          <w:p w:rsidR="00FC771E" w:rsidRDefault="00FC771E" w:rsidP="004900A3">
            <w:pPr>
              <w:pStyle w:val="liczbytab"/>
            </w:pPr>
          </w:p>
        </w:tc>
        <w:tc>
          <w:tcPr>
            <w:tcW w:w="1290" w:type="dxa"/>
            <w:tcBorders>
              <w:left w:val="single" w:sz="4" w:space="0" w:color="auto"/>
              <w:right w:val="single" w:sz="4" w:space="0" w:color="auto"/>
            </w:tcBorders>
            <w:vAlign w:val="bottom"/>
          </w:tcPr>
          <w:p w:rsidR="00FC771E" w:rsidRDefault="00FC771E" w:rsidP="004900A3">
            <w:pPr>
              <w:pStyle w:val="liczbytab"/>
            </w:pPr>
          </w:p>
        </w:tc>
        <w:tc>
          <w:tcPr>
            <w:tcW w:w="1291" w:type="dxa"/>
            <w:tcBorders>
              <w:left w:val="single" w:sz="4" w:space="0" w:color="auto"/>
            </w:tcBorders>
            <w:vAlign w:val="bottom"/>
          </w:tcPr>
          <w:p w:rsidR="00FC771E" w:rsidRDefault="00FC771E" w:rsidP="004900A3">
            <w:pPr>
              <w:pStyle w:val="liczbytab"/>
            </w:pPr>
          </w:p>
        </w:tc>
      </w:tr>
      <w:tr w:rsidR="00FC771E" w:rsidRPr="00FD08C7" w:rsidTr="004900A3">
        <w:trPr>
          <w:cantSplit/>
        </w:trPr>
        <w:tc>
          <w:tcPr>
            <w:tcW w:w="2552" w:type="dxa"/>
            <w:tcBorders>
              <w:right w:val="single" w:sz="4" w:space="0" w:color="auto"/>
            </w:tcBorders>
          </w:tcPr>
          <w:p w:rsidR="00FC771E" w:rsidRPr="00FC771E" w:rsidRDefault="00FC771E" w:rsidP="0033124D">
            <w:pPr>
              <w:pStyle w:val="Boczek1pol"/>
              <w:tabs>
                <w:tab w:val="left" w:leader="dot" w:pos="2438"/>
              </w:tabs>
              <w:spacing w:before="420"/>
            </w:pPr>
            <w:r w:rsidRPr="00FC771E">
              <w:t>Użytki ekologiczne</w:t>
            </w:r>
            <w:r w:rsidRPr="00FC771E">
              <w:tab/>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14</w:t>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13</w:t>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13</w:t>
            </w:r>
          </w:p>
        </w:tc>
        <w:tc>
          <w:tcPr>
            <w:tcW w:w="1291" w:type="dxa"/>
            <w:tcBorders>
              <w:left w:val="single" w:sz="4" w:space="0" w:color="auto"/>
            </w:tcBorders>
            <w:vAlign w:val="bottom"/>
          </w:tcPr>
          <w:p w:rsidR="00FC771E" w:rsidRDefault="00FC771E" w:rsidP="004900A3">
            <w:pPr>
              <w:pStyle w:val="liczbytab"/>
              <w:spacing w:before="420"/>
            </w:pPr>
            <w:r>
              <w:t>13</w:t>
            </w:r>
          </w:p>
        </w:tc>
      </w:tr>
      <w:tr w:rsidR="00FC771E" w:rsidRPr="00FD08C7" w:rsidTr="004900A3">
        <w:trPr>
          <w:cantSplit/>
        </w:trPr>
        <w:tc>
          <w:tcPr>
            <w:tcW w:w="2552" w:type="dxa"/>
            <w:tcBorders>
              <w:right w:val="single" w:sz="4" w:space="0" w:color="auto"/>
            </w:tcBorders>
          </w:tcPr>
          <w:p w:rsidR="00FC771E" w:rsidRPr="00FC771E" w:rsidRDefault="00FC771E" w:rsidP="0033124D">
            <w:pPr>
              <w:pStyle w:val="Boczek1ang"/>
              <w:tabs>
                <w:tab w:val="left" w:leader="dot" w:pos="2438"/>
              </w:tabs>
            </w:pPr>
            <w:r w:rsidRPr="00FC771E">
              <w:t>Ecological arable lands</w:t>
            </w:r>
          </w:p>
        </w:tc>
        <w:tc>
          <w:tcPr>
            <w:tcW w:w="1290" w:type="dxa"/>
            <w:tcBorders>
              <w:left w:val="single" w:sz="4" w:space="0" w:color="auto"/>
              <w:right w:val="single" w:sz="4" w:space="0" w:color="auto"/>
            </w:tcBorders>
            <w:vAlign w:val="bottom"/>
          </w:tcPr>
          <w:p w:rsidR="00FC771E" w:rsidRDefault="00FC771E" w:rsidP="004900A3">
            <w:pPr>
              <w:pStyle w:val="liczbytab"/>
            </w:pPr>
          </w:p>
        </w:tc>
        <w:tc>
          <w:tcPr>
            <w:tcW w:w="1290" w:type="dxa"/>
            <w:tcBorders>
              <w:left w:val="single" w:sz="4" w:space="0" w:color="auto"/>
              <w:right w:val="single" w:sz="4" w:space="0" w:color="auto"/>
            </w:tcBorders>
            <w:vAlign w:val="bottom"/>
          </w:tcPr>
          <w:p w:rsidR="00FC771E" w:rsidRDefault="00FC771E" w:rsidP="004900A3">
            <w:pPr>
              <w:pStyle w:val="liczbytab"/>
            </w:pPr>
          </w:p>
        </w:tc>
        <w:tc>
          <w:tcPr>
            <w:tcW w:w="1290" w:type="dxa"/>
            <w:tcBorders>
              <w:left w:val="single" w:sz="4" w:space="0" w:color="auto"/>
              <w:right w:val="single" w:sz="4" w:space="0" w:color="auto"/>
            </w:tcBorders>
            <w:vAlign w:val="bottom"/>
          </w:tcPr>
          <w:p w:rsidR="00FC771E" w:rsidRDefault="00FC771E" w:rsidP="004900A3">
            <w:pPr>
              <w:pStyle w:val="liczbytab"/>
            </w:pPr>
          </w:p>
        </w:tc>
        <w:tc>
          <w:tcPr>
            <w:tcW w:w="1291" w:type="dxa"/>
            <w:tcBorders>
              <w:left w:val="single" w:sz="4" w:space="0" w:color="auto"/>
            </w:tcBorders>
            <w:vAlign w:val="bottom"/>
          </w:tcPr>
          <w:p w:rsidR="00FC771E" w:rsidRDefault="00FC771E" w:rsidP="004900A3">
            <w:pPr>
              <w:pStyle w:val="liczbytab"/>
            </w:pPr>
          </w:p>
        </w:tc>
      </w:tr>
      <w:tr w:rsidR="00FC771E" w:rsidRPr="00FD08C7" w:rsidTr="004900A3">
        <w:trPr>
          <w:cantSplit/>
        </w:trPr>
        <w:tc>
          <w:tcPr>
            <w:tcW w:w="2552" w:type="dxa"/>
            <w:tcBorders>
              <w:right w:val="single" w:sz="4" w:space="0" w:color="auto"/>
            </w:tcBorders>
          </w:tcPr>
          <w:p w:rsidR="00FC771E" w:rsidRPr="00FC771E" w:rsidRDefault="00FC771E" w:rsidP="0033124D">
            <w:pPr>
              <w:pStyle w:val="Boczek1pol"/>
              <w:tabs>
                <w:tab w:val="left" w:leader="dot" w:pos="2438"/>
              </w:tabs>
              <w:spacing w:before="420"/>
            </w:pPr>
            <w:r w:rsidRPr="00FC771E">
              <w:t>Nieużytki</w:t>
            </w:r>
            <w:r w:rsidRPr="00FC771E">
              <w:tab/>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420</w:t>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425</w:t>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385</w:t>
            </w:r>
          </w:p>
        </w:tc>
        <w:tc>
          <w:tcPr>
            <w:tcW w:w="1291" w:type="dxa"/>
            <w:tcBorders>
              <w:left w:val="single" w:sz="4" w:space="0" w:color="auto"/>
            </w:tcBorders>
            <w:vAlign w:val="bottom"/>
          </w:tcPr>
          <w:p w:rsidR="00FC771E" w:rsidRDefault="00FC771E" w:rsidP="004900A3">
            <w:pPr>
              <w:pStyle w:val="liczbytab"/>
              <w:spacing w:before="420"/>
            </w:pPr>
            <w:r>
              <w:t>379</w:t>
            </w:r>
          </w:p>
        </w:tc>
      </w:tr>
      <w:tr w:rsidR="00FC771E" w:rsidRPr="00FD08C7" w:rsidTr="004900A3">
        <w:trPr>
          <w:cantSplit/>
        </w:trPr>
        <w:tc>
          <w:tcPr>
            <w:tcW w:w="2552" w:type="dxa"/>
            <w:tcBorders>
              <w:right w:val="single" w:sz="4" w:space="0" w:color="auto"/>
            </w:tcBorders>
          </w:tcPr>
          <w:p w:rsidR="00FC771E" w:rsidRDefault="00FC771E" w:rsidP="0033124D">
            <w:pPr>
              <w:pStyle w:val="Boczek1ang"/>
              <w:tabs>
                <w:tab w:val="left" w:leader="dot" w:pos="2438"/>
              </w:tabs>
            </w:pPr>
            <w:r>
              <w:t>Wasteland</w:t>
            </w:r>
          </w:p>
        </w:tc>
        <w:tc>
          <w:tcPr>
            <w:tcW w:w="1290" w:type="dxa"/>
            <w:tcBorders>
              <w:left w:val="single" w:sz="4" w:space="0" w:color="auto"/>
              <w:right w:val="single" w:sz="4" w:space="0" w:color="auto"/>
            </w:tcBorders>
            <w:vAlign w:val="bottom"/>
          </w:tcPr>
          <w:p w:rsidR="00FC771E" w:rsidRDefault="00FC771E" w:rsidP="004900A3">
            <w:pPr>
              <w:pStyle w:val="liczbytab"/>
            </w:pPr>
          </w:p>
        </w:tc>
        <w:tc>
          <w:tcPr>
            <w:tcW w:w="1290" w:type="dxa"/>
            <w:tcBorders>
              <w:left w:val="single" w:sz="4" w:space="0" w:color="auto"/>
              <w:right w:val="single" w:sz="4" w:space="0" w:color="auto"/>
            </w:tcBorders>
            <w:vAlign w:val="bottom"/>
          </w:tcPr>
          <w:p w:rsidR="00FC771E" w:rsidRDefault="00FC771E" w:rsidP="004900A3">
            <w:pPr>
              <w:pStyle w:val="liczbytab"/>
            </w:pPr>
          </w:p>
        </w:tc>
        <w:tc>
          <w:tcPr>
            <w:tcW w:w="1290" w:type="dxa"/>
            <w:tcBorders>
              <w:left w:val="single" w:sz="4" w:space="0" w:color="auto"/>
              <w:right w:val="single" w:sz="4" w:space="0" w:color="auto"/>
            </w:tcBorders>
            <w:vAlign w:val="bottom"/>
          </w:tcPr>
          <w:p w:rsidR="00FC771E" w:rsidRDefault="00FC771E" w:rsidP="004900A3">
            <w:pPr>
              <w:pStyle w:val="liczbytab"/>
            </w:pPr>
          </w:p>
        </w:tc>
        <w:tc>
          <w:tcPr>
            <w:tcW w:w="1291" w:type="dxa"/>
            <w:tcBorders>
              <w:left w:val="single" w:sz="4" w:space="0" w:color="auto"/>
            </w:tcBorders>
            <w:vAlign w:val="bottom"/>
          </w:tcPr>
          <w:p w:rsidR="00FC771E" w:rsidRDefault="00FC771E" w:rsidP="004900A3">
            <w:pPr>
              <w:pStyle w:val="liczbytab"/>
            </w:pPr>
          </w:p>
        </w:tc>
      </w:tr>
      <w:tr w:rsidR="00FC771E" w:rsidRPr="00FD08C7" w:rsidTr="004900A3">
        <w:trPr>
          <w:cantSplit/>
        </w:trPr>
        <w:tc>
          <w:tcPr>
            <w:tcW w:w="2552" w:type="dxa"/>
            <w:tcBorders>
              <w:right w:val="single" w:sz="4" w:space="0" w:color="auto"/>
            </w:tcBorders>
          </w:tcPr>
          <w:p w:rsidR="00FC771E" w:rsidRPr="00FC771E" w:rsidRDefault="00FC771E" w:rsidP="0033124D">
            <w:pPr>
              <w:pStyle w:val="Boczek1pol"/>
              <w:tabs>
                <w:tab w:val="left" w:leader="dot" w:pos="2438"/>
              </w:tabs>
              <w:spacing w:before="420"/>
            </w:pPr>
            <w:r w:rsidRPr="00FC771E">
              <w:t>Tereny różne</w:t>
            </w:r>
            <w:r w:rsidRPr="00FC771E">
              <w:rPr>
                <w:i/>
                <w:vertAlign w:val="superscript"/>
              </w:rPr>
              <w:t xml:space="preserve"> c</w:t>
            </w:r>
            <w:r w:rsidRPr="00FC771E">
              <w:tab/>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755</w:t>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402</w:t>
            </w:r>
          </w:p>
        </w:tc>
        <w:tc>
          <w:tcPr>
            <w:tcW w:w="1290" w:type="dxa"/>
            <w:tcBorders>
              <w:left w:val="single" w:sz="4" w:space="0" w:color="auto"/>
              <w:right w:val="single" w:sz="4" w:space="0" w:color="auto"/>
            </w:tcBorders>
            <w:vAlign w:val="bottom"/>
          </w:tcPr>
          <w:p w:rsidR="00FC771E" w:rsidRDefault="00FC771E" w:rsidP="004900A3">
            <w:pPr>
              <w:pStyle w:val="liczbytab"/>
              <w:spacing w:before="420"/>
            </w:pPr>
            <w:r>
              <w:t>354</w:t>
            </w:r>
          </w:p>
        </w:tc>
        <w:tc>
          <w:tcPr>
            <w:tcW w:w="1291" w:type="dxa"/>
            <w:tcBorders>
              <w:left w:val="single" w:sz="4" w:space="0" w:color="auto"/>
            </w:tcBorders>
            <w:vAlign w:val="bottom"/>
          </w:tcPr>
          <w:p w:rsidR="00FC771E" w:rsidRDefault="00FC771E" w:rsidP="004900A3">
            <w:pPr>
              <w:pStyle w:val="liczbytab"/>
              <w:spacing w:before="420"/>
            </w:pPr>
            <w:r>
              <w:t>350</w:t>
            </w:r>
          </w:p>
        </w:tc>
      </w:tr>
      <w:tr w:rsidR="00FC771E" w:rsidRPr="00FD08C7" w:rsidTr="007E0DB5">
        <w:trPr>
          <w:cantSplit/>
        </w:trPr>
        <w:tc>
          <w:tcPr>
            <w:tcW w:w="2552" w:type="dxa"/>
            <w:tcBorders>
              <w:right w:val="single" w:sz="4" w:space="0" w:color="auto"/>
            </w:tcBorders>
          </w:tcPr>
          <w:p w:rsidR="00FC771E" w:rsidRPr="00FC771E" w:rsidRDefault="00FC771E" w:rsidP="0033124D">
            <w:pPr>
              <w:pStyle w:val="Boczek1ang"/>
              <w:tabs>
                <w:tab w:val="left" w:leader="dot" w:pos="2438"/>
              </w:tabs>
            </w:pPr>
            <w:r w:rsidRPr="00FC771E">
              <w:t>Miscellaneous land</w:t>
            </w:r>
            <w:r w:rsidRPr="00FC771E">
              <w:rPr>
                <w:vertAlign w:val="superscript"/>
              </w:rPr>
              <w:t xml:space="preserve"> c</w:t>
            </w:r>
          </w:p>
        </w:tc>
        <w:tc>
          <w:tcPr>
            <w:tcW w:w="1290" w:type="dxa"/>
            <w:tcBorders>
              <w:left w:val="single" w:sz="4" w:space="0" w:color="auto"/>
              <w:right w:val="single" w:sz="4" w:space="0" w:color="auto"/>
            </w:tcBorders>
          </w:tcPr>
          <w:p w:rsidR="00FC771E" w:rsidRDefault="00FC771E" w:rsidP="00FC771E">
            <w:pPr>
              <w:pStyle w:val="liczbytab"/>
            </w:pPr>
          </w:p>
        </w:tc>
        <w:tc>
          <w:tcPr>
            <w:tcW w:w="1290" w:type="dxa"/>
            <w:tcBorders>
              <w:left w:val="single" w:sz="4" w:space="0" w:color="auto"/>
              <w:right w:val="single" w:sz="4" w:space="0" w:color="auto"/>
            </w:tcBorders>
          </w:tcPr>
          <w:p w:rsidR="00FC771E" w:rsidRDefault="00FC771E" w:rsidP="00FC771E">
            <w:pPr>
              <w:pStyle w:val="liczbytab"/>
            </w:pPr>
          </w:p>
        </w:tc>
        <w:tc>
          <w:tcPr>
            <w:tcW w:w="1290" w:type="dxa"/>
            <w:tcBorders>
              <w:left w:val="single" w:sz="4" w:space="0" w:color="auto"/>
              <w:right w:val="single" w:sz="4" w:space="0" w:color="auto"/>
            </w:tcBorders>
          </w:tcPr>
          <w:p w:rsidR="00FC771E" w:rsidRDefault="00FC771E" w:rsidP="00FC771E">
            <w:pPr>
              <w:pStyle w:val="liczbytab"/>
            </w:pPr>
          </w:p>
        </w:tc>
        <w:tc>
          <w:tcPr>
            <w:tcW w:w="1291" w:type="dxa"/>
            <w:tcBorders>
              <w:left w:val="single" w:sz="4" w:space="0" w:color="auto"/>
            </w:tcBorders>
          </w:tcPr>
          <w:p w:rsidR="00FC771E" w:rsidRDefault="00FC771E" w:rsidP="00FC771E">
            <w:pPr>
              <w:pStyle w:val="liczbytab"/>
            </w:pPr>
          </w:p>
        </w:tc>
      </w:tr>
    </w:tbl>
    <w:p w:rsidR="00FC771E" w:rsidRPr="002F4A41" w:rsidRDefault="00FC771E" w:rsidP="00FC771E">
      <w:pPr>
        <w:pStyle w:val="Tyttabpol"/>
        <w:spacing w:before="0"/>
        <w:rPr>
          <w:sz w:val="8"/>
          <w:szCs w:val="8"/>
        </w:rPr>
      </w:pPr>
    </w:p>
    <w:p w:rsidR="00FC771E" w:rsidRDefault="00FC771E" w:rsidP="00FC771E">
      <w:pPr>
        <w:pStyle w:val="Notkapol"/>
      </w:pPr>
      <w:r>
        <w:rPr>
          <w:i/>
          <w:iCs/>
        </w:rPr>
        <w:t xml:space="preserve">a </w:t>
      </w:r>
      <w:r w:rsidR="0033124D" w:rsidRPr="0033124D">
        <w:t xml:space="preserve">Patrz uwagi ogólne, ust. 2 na str. 92. </w:t>
      </w:r>
      <w:r w:rsidR="0033124D" w:rsidRPr="0033124D">
        <w:rPr>
          <w:i/>
        </w:rPr>
        <w:t>b</w:t>
      </w:r>
      <w:r w:rsidR="0033124D" w:rsidRPr="0033124D">
        <w:t xml:space="preserve"> Porty lotnicze, urządzenia portowe, przystanie, obiekty i budowle służące komunikacji wodnej, naziemne obiekty itp. </w:t>
      </w:r>
      <w:r w:rsidR="0033124D" w:rsidRPr="0033124D">
        <w:rPr>
          <w:i/>
        </w:rPr>
        <w:t>c</w:t>
      </w:r>
      <w:r w:rsidR="0033124D" w:rsidRPr="0033124D">
        <w:t xml:space="preserve"> Grunty przeznaczone do rekultywacji oraz niezagospodarowane grunty zrekultywowane, wały ochronne nieprzystosowane do ruchu kołowego.</w:t>
      </w:r>
    </w:p>
    <w:p w:rsidR="0033124D" w:rsidRPr="0033124D" w:rsidRDefault="0033124D" w:rsidP="0033124D">
      <w:pPr>
        <w:pStyle w:val="Notkapol"/>
      </w:pPr>
      <w:r>
        <w:t>Ź r ó d ł o: dane</w:t>
      </w:r>
      <w:r>
        <w:rPr>
          <w:i/>
          <w:iCs/>
        </w:rPr>
        <w:t xml:space="preserve"> </w:t>
      </w:r>
      <w:r>
        <w:t>Urzędu Marszałkowskiego Województwa Mazowieckiego opracowane przez Główny Urząd Geodezji i Kartografii.</w:t>
      </w:r>
    </w:p>
    <w:p w:rsidR="00FC771E" w:rsidRDefault="00FC771E" w:rsidP="00FC771E">
      <w:pPr>
        <w:pStyle w:val="Notkaang"/>
      </w:pPr>
      <w:r w:rsidRPr="00F60E11">
        <w:t xml:space="preserve">a </w:t>
      </w:r>
      <w:r w:rsidR="0033124D" w:rsidRPr="0033124D">
        <w:t xml:space="preserve">See general notes, item 2 on page 92. b Airports, </w:t>
      </w:r>
      <w:proofErr w:type="spellStart"/>
      <w:r w:rsidR="0033124D" w:rsidRPr="0033124D">
        <w:t>aiport</w:t>
      </w:r>
      <w:proofErr w:type="spellEnd"/>
      <w:r w:rsidR="0033124D" w:rsidRPr="0033124D">
        <w:t xml:space="preserve"> devices, harbours, buildings and other objects of water communication, terrestrial objects, etc. c Lands designated for reclamation and unused reclaimed  lands, embankments not designated for car traffic.</w:t>
      </w:r>
    </w:p>
    <w:p w:rsidR="0033124D" w:rsidRPr="0033124D" w:rsidRDefault="0033124D" w:rsidP="0033124D">
      <w:pPr>
        <w:pStyle w:val="Notkaang"/>
      </w:pPr>
      <w:r w:rsidRPr="00D445E5">
        <w:t xml:space="preserve">S o u r c e: data  of the Marshal’s Office of the </w:t>
      </w:r>
      <w:proofErr w:type="spellStart"/>
      <w:r w:rsidRPr="00D445E5">
        <w:t>Mazowieckie</w:t>
      </w:r>
      <w:proofErr w:type="spellEnd"/>
      <w:r w:rsidRPr="00D445E5">
        <w:t xml:space="preserve"> Voivodship  elaborated by the Head Office of Geodesy and Cartography.</w:t>
      </w:r>
    </w:p>
    <w:p w:rsidR="00FC771E" w:rsidRPr="009C187B" w:rsidRDefault="00FC771E" w:rsidP="00FC771E">
      <w:pPr>
        <w:pStyle w:val="Notkapol"/>
        <w:rPr>
          <w:szCs w:val="14"/>
          <w:lang w:val="en-US"/>
        </w:rPr>
      </w:pPr>
      <w:r w:rsidRPr="009C187B">
        <w:rPr>
          <w:szCs w:val="14"/>
          <w:lang w:val="en-US"/>
        </w:rPr>
        <w:br w:type="page"/>
      </w:r>
    </w:p>
    <w:p w:rsidR="007E0DB5" w:rsidRPr="007E0DB5" w:rsidRDefault="007E0DB5" w:rsidP="007E0DB5">
      <w:pPr>
        <w:pStyle w:val="Tytudziau"/>
      </w:pPr>
      <w:r w:rsidRPr="007E0DB5">
        <w:lastRenderedPageBreak/>
        <w:t>2. Dane meteorologiczne</w:t>
      </w:r>
    </w:p>
    <w:p w:rsidR="007E0DB5" w:rsidRPr="0050200D" w:rsidRDefault="007E0DB5" w:rsidP="007E0DB5">
      <w:pPr>
        <w:pStyle w:val="Tytudziauang"/>
        <w:rPr>
          <w:lang w:val="pl-PL"/>
        </w:rPr>
      </w:pPr>
      <w:proofErr w:type="spellStart"/>
      <w:r w:rsidRPr="0050200D">
        <w:rPr>
          <w:lang w:val="pl-PL"/>
        </w:rPr>
        <w:t>Meteorological</w:t>
      </w:r>
      <w:proofErr w:type="spellEnd"/>
      <w:r w:rsidRPr="0050200D">
        <w:rPr>
          <w:lang w:val="pl-PL"/>
        </w:rPr>
        <w:t xml:space="preserve"> data</w:t>
      </w:r>
    </w:p>
    <w:p w:rsidR="007E0DB5" w:rsidRPr="0050200D" w:rsidRDefault="007E0DB5" w:rsidP="007E0DB5">
      <w:pPr>
        <w:pStyle w:val="Tyttabpol"/>
        <w:tabs>
          <w:tab w:val="clear" w:pos="425"/>
          <w:tab w:val="left" w:pos="426"/>
        </w:tabs>
        <w:ind w:left="426" w:hanging="426"/>
        <w:rPr>
          <w:b w:val="0"/>
          <w:caps w:val="0"/>
        </w:rPr>
      </w:pPr>
    </w:p>
    <w:p w:rsidR="007E0DB5" w:rsidRPr="0050200D" w:rsidRDefault="007E0DB5" w:rsidP="007E0DB5">
      <w:pPr>
        <w:pStyle w:val="Tyttabpol"/>
      </w:pPr>
      <w:r w:rsidRPr="0050200D">
        <w:rPr>
          <w:b w:val="0"/>
          <w:caps w:val="0"/>
        </w:rPr>
        <w:t>2.</w:t>
      </w:r>
      <w:r w:rsidRPr="0050200D">
        <w:rPr>
          <w:b w:val="0"/>
        </w:rPr>
        <w:t>1.</w:t>
      </w:r>
      <w:r w:rsidRPr="0050200D">
        <w:tab/>
      </w:r>
      <w:r w:rsidRPr="007E0DB5">
        <w:t>TEMPERATURA POWIETRZA</w:t>
      </w:r>
    </w:p>
    <w:p w:rsidR="007E0DB5" w:rsidRPr="001D22AB" w:rsidRDefault="007E0DB5" w:rsidP="007E0DB5">
      <w:pPr>
        <w:pStyle w:val="Tyttabang"/>
      </w:pPr>
      <w:r w:rsidRPr="007E0DB5">
        <w:t>AIR TEMPERATURE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560"/>
        <w:gridCol w:w="615"/>
        <w:gridCol w:w="615"/>
        <w:gridCol w:w="615"/>
        <w:gridCol w:w="615"/>
        <w:gridCol w:w="615"/>
        <w:gridCol w:w="615"/>
        <w:gridCol w:w="615"/>
        <w:gridCol w:w="615"/>
        <w:gridCol w:w="615"/>
        <w:gridCol w:w="616"/>
      </w:tblGrid>
      <w:tr w:rsidR="00466F50" w:rsidRPr="0050200D" w:rsidTr="00A12176">
        <w:tc>
          <w:tcPr>
            <w:tcW w:w="1560" w:type="dxa"/>
            <w:vMerge w:val="restart"/>
            <w:tcBorders>
              <w:top w:val="single" w:sz="4" w:space="0" w:color="auto"/>
              <w:right w:val="single" w:sz="4" w:space="0" w:color="auto"/>
            </w:tcBorders>
            <w:vAlign w:val="center"/>
          </w:tcPr>
          <w:p w:rsidR="00466F50" w:rsidRDefault="00466F50" w:rsidP="007E0DB5">
            <w:pPr>
              <w:pStyle w:val="Gwkapol"/>
            </w:pPr>
            <w:r w:rsidRPr="007E0DB5">
              <w:t xml:space="preserve">STACJA </w:t>
            </w:r>
            <w:r>
              <w:br/>
            </w:r>
            <w:r w:rsidRPr="007E0DB5">
              <w:t>METEOROLOGICZNA</w:t>
            </w:r>
          </w:p>
          <w:p w:rsidR="00466F50" w:rsidRDefault="00466F50" w:rsidP="007E0DB5">
            <w:pPr>
              <w:pStyle w:val="Gwkapol"/>
            </w:pPr>
            <w:r w:rsidRPr="007E0DB5">
              <w:rPr>
                <w:i/>
                <w:iCs/>
              </w:rPr>
              <w:t>METEOROLOGICAL</w:t>
            </w:r>
            <w:r>
              <w:rPr>
                <w:i/>
                <w:iCs/>
              </w:rPr>
              <w:t xml:space="preserve"> </w:t>
            </w:r>
            <w:r>
              <w:rPr>
                <w:i/>
                <w:iCs/>
              </w:rPr>
              <w:br/>
            </w:r>
            <w:r w:rsidRPr="007E0DB5">
              <w:rPr>
                <w:i/>
                <w:iCs/>
              </w:rPr>
              <w:t>STATION</w:t>
            </w:r>
          </w:p>
        </w:tc>
        <w:tc>
          <w:tcPr>
            <w:tcW w:w="615" w:type="dxa"/>
            <w:vMerge w:val="restart"/>
            <w:tcBorders>
              <w:top w:val="single" w:sz="4" w:space="0" w:color="auto"/>
              <w:left w:val="single" w:sz="4" w:space="0" w:color="auto"/>
              <w:right w:val="single" w:sz="4" w:space="0" w:color="auto"/>
            </w:tcBorders>
            <w:vAlign w:val="center"/>
          </w:tcPr>
          <w:p w:rsidR="00466F50" w:rsidRPr="00466F50" w:rsidRDefault="00466F50" w:rsidP="00A12176">
            <w:pPr>
              <w:pStyle w:val="Gwkapol"/>
              <w:rPr>
                <w:spacing w:val="-4"/>
              </w:rPr>
            </w:pPr>
            <w:r w:rsidRPr="00466F50">
              <w:rPr>
                <w:spacing w:val="-4"/>
              </w:rPr>
              <w:t xml:space="preserve">Wzniesienie stacji nad poziom morza </w:t>
            </w:r>
            <w:r>
              <w:rPr>
                <w:spacing w:val="-4"/>
              </w:rPr>
              <w:br/>
            </w:r>
            <w:r w:rsidRPr="00466F50">
              <w:rPr>
                <w:spacing w:val="-4"/>
              </w:rPr>
              <w:t>w m</w:t>
            </w:r>
          </w:p>
          <w:p w:rsidR="00466F50" w:rsidRPr="00466F50" w:rsidRDefault="00466F50" w:rsidP="00A12176">
            <w:pPr>
              <w:pStyle w:val="Gowkaang"/>
              <w:rPr>
                <w:spacing w:val="-2"/>
              </w:rPr>
            </w:pPr>
            <w:r w:rsidRPr="00466F50">
              <w:rPr>
                <w:spacing w:val="-2"/>
              </w:rPr>
              <w:t xml:space="preserve">Station elevation above the sea level </w:t>
            </w:r>
            <w:r>
              <w:rPr>
                <w:spacing w:val="-2"/>
              </w:rPr>
              <w:br/>
            </w:r>
            <w:r w:rsidRPr="00466F50">
              <w:rPr>
                <w:spacing w:val="-2"/>
              </w:rPr>
              <w:t>in m</w:t>
            </w:r>
          </w:p>
        </w:tc>
        <w:tc>
          <w:tcPr>
            <w:tcW w:w="4920" w:type="dxa"/>
            <w:gridSpan w:val="8"/>
            <w:tcBorders>
              <w:top w:val="single" w:sz="4" w:space="0" w:color="auto"/>
              <w:left w:val="single" w:sz="4" w:space="0" w:color="auto"/>
              <w:bottom w:val="single" w:sz="4" w:space="0" w:color="auto"/>
            </w:tcBorders>
            <w:vAlign w:val="center"/>
          </w:tcPr>
          <w:p w:rsidR="00466F50" w:rsidRPr="00F2640B" w:rsidRDefault="00466F50" w:rsidP="00A12176">
            <w:pPr>
              <w:pStyle w:val="Gwkapol"/>
            </w:pPr>
            <w:r w:rsidRPr="00F2640B">
              <w:t xml:space="preserve">Temperatury w </w:t>
            </w:r>
            <w:r w:rsidRPr="00F2640B">
              <w:sym w:font="Symbol" w:char="F0B0"/>
            </w:r>
            <w:r w:rsidRPr="00F2640B">
              <w:t>C</w:t>
            </w:r>
          </w:p>
          <w:p w:rsidR="00466F50" w:rsidRPr="00466F50" w:rsidRDefault="00466F50" w:rsidP="00A12176">
            <w:pPr>
              <w:pStyle w:val="Gowkaang"/>
              <w:rPr>
                <w:lang w:val="en-US"/>
              </w:rPr>
            </w:pPr>
            <w:r w:rsidRPr="00466F50">
              <w:rPr>
                <w:lang w:val="en-US"/>
              </w:rPr>
              <w:t xml:space="preserve">Temperatures in </w:t>
            </w:r>
            <w:r>
              <w:sym w:font="Symbol" w:char="F0B0"/>
            </w:r>
            <w:r w:rsidRPr="00466F50">
              <w:rPr>
                <w:lang w:val="en-US"/>
              </w:rPr>
              <w:t>C</w:t>
            </w:r>
          </w:p>
        </w:tc>
        <w:tc>
          <w:tcPr>
            <w:tcW w:w="616" w:type="dxa"/>
            <w:vMerge w:val="restart"/>
            <w:tcBorders>
              <w:top w:val="single" w:sz="4" w:space="0" w:color="auto"/>
              <w:left w:val="single" w:sz="4" w:space="0" w:color="auto"/>
            </w:tcBorders>
            <w:vAlign w:val="center"/>
          </w:tcPr>
          <w:p w:rsidR="00466F50" w:rsidRPr="00F2640B" w:rsidRDefault="00466F50" w:rsidP="00A12176">
            <w:pPr>
              <w:pStyle w:val="Gwkapol"/>
            </w:pPr>
            <w:r w:rsidRPr="00F2640B">
              <w:t>Amplitudy temperatur skrajnych</w:t>
            </w:r>
          </w:p>
          <w:p w:rsidR="00466F50" w:rsidRPr="00466F50" w:rsidRDefault="00466F50" w:rsidP="00A12176">
            <w:pPr>
              <w:pStyle w:val="Gowkaang"/>
            </w:pPr>
            <w:r w:rsidRPr="00466F50">
              <w:t>Amplitude of extreme temperatures</w:t>
            </w:r>
          </w:p>
        </w:tc>
      </w:tr>
      <w:tr w:rsidR="00466F50" w:rsidRPr="00466F50" w:rsidTr="00A12176">
        <w:tc>
          <w:tcPr>
            <w:tcW w:w="1560" w:type="dxa"/>
            <w:vMerge/>
            <w:tcBorders>
              <w:right w:val="single" w:sz="4" w:space="0" w:color="auto"/>
            </w:tcBorders>
            <w:vAlign w:val="center"/>
          </w:tcPr>
          <w:p w:rsidR="00466F50" w:rsidRPr="00466F50" w:rsidRDefault="00466F50" w:rsidP="007E0DB5">
            <w:pPr>
              <w:pStyle w:val="Gwkapol"/>
              <w:rPr>
                <w:lang w:val="en-US"/>
              </w:rPr>
            </w:pPr>
          </w:p>
        </w:tc>
        <w:tc>
          <w:tcPr>
            <w:tcW w:w="615" w:type="dxa"/>
            <w:vMerge/>
            <w:tcBorders>
              <w:left w:val="single" w:sz="4" w:space="0" w:color="auto"/>
              <w:right w:val="single" w:sz="4" w:space="0" w:color="auto"/>
            </w:tcBorders>
            <w:vAlign w:val="center"/>
          </w:tcPr>
          <w:p w:rsidR="00466F50" w:rsidRPr="00466F50" w:rsidRDefault="00466F50" w:rsidP="00A12176">
            <w:pPr>
              <w:pStyle w:val="Gwkapol"/>
              <w:rPr>
                <w:lang w:val="en-US"/>
              </w:rPr>
            </w:pPr>
          </w:p>
        </w:tc>
        <w:tc>
          <w:tcPr>
            <w:tcW w:w="3690" w:type="dxa"/>
            <w:gridSpan w:val="6"/>
            <w:tcBorders>
              <w:top w:val="single" w:sz="4" w:space="0" w:color="auto"/>
              <w:left w:val="single" w:sz="4" w:space="0" w:color="auto"/>
              <w:bottom w:val="single" w:sz="4" w:space="0" w:color="auto"/>
              <w:right w:val="single" w:sz="4" w:space="0" w:color="auto"/>
            </w:tcBorders>
            <w:vAlign w:val="center"/>
          </w:tcPr>
          <w:p w:rsidR="000D4490" w:rsidRDefault="000D4490" w:rsidP="00A12176">
            <w:pPr>
              <w:pStyle w:val="Gwkapol"/>
              <w:rPr>
                <w:i/>
                <w:iCs/>
                <w:vertAlign w:val="superscript"/>
              </w:rPr>
            </w:pPr>
            <w:r>
              <w:t>średnie</w:t>
            </w:r>
            <w:r w:rsidRPr="000D4490">
              <w:rPr>
                <w:vertAlign w:val="superscript"/>
              </w:rPr>
              <w:t xml:space="preserve"> </w:t>
            </w:r>
            <w:r>
              <w:rPr>
                <w:i/>
                <w:iCs/>
                <w:vertAlign w:val="superscript"/>
              </w:rPr>
              <w:t>a</w:t>
            </w:r>
          </w:p>
          <w:p w:rsidR="00466F50" w:rsidRPr="00466F50" w:rsidRDefault="000D4490" w:rsidP="00A12176">
            <w:pPr>
              <w:pStyle w:val="Gowkaang"/>
              <w:rPr>
                <w:lang w:val="en-US"/>
              </w:rPr>
            </w:pPr>
            <w:r w:rsidRPr="000D4490">
              <w:t>average</w:t>
            </w:r>
            <w:r w:rsidRPr="000D4490">
              <w:rPr>
                <w:vertAlign w:val="superscript"/>
              </w:rPr>
              <w:t xml:space="preserve"> a</w:t>
            </w:r>
          </w:p>
        </w:tc>
        <w:tc>
          <w:tcPr>
            <w:tcW w:w="1230" w:type="dxa"/>
            <w:gridSpan w:val="2"/>
            <w:tcBorders>
              <w:top w:val="single" w:sz="4" w:space="0" w:color="auto"/>
              <w:left w:val="single" w:sz="4" w:space="0" w:color="auto"/>
              <w:bottom w:val="single" w:sz="4" w:space="0" w:color="auto"/>
            </w:tcBorders>
            <w:vAlign w:val="center"/>
          </w:tcPr>
          <w:p w:rsidR="000D4490" w:rsidRDefault="000D4490" w:rsidP="00A12176">
            <w:pPr>
              <w:pStyle w:val="Gwkapol"/>
            </w:pPr>
            <w:r>
              <w:t>skrajne</w:t>
            </w:r>
          </w:p>
          <w:p w:rsidR="00466F50" w:rsidRPr="00466F50" w:rsidRDefault="000D4490" w:rsidP="00A12176">
            <w:pPr>
              <w:pStyle w:val="Gowkaang"/>
              <w:rPr>
                <w:lang w:val="en-US"/>
              </w:rPr>
            </w:pPr>
            <w:r w:rsidRPr="000D4490">
              <w:t>extreme</w:t>
            </w:r>
          </w:p>
        </w:tc>
        <w:tc>
          <w:tcPr>
            <w:tcW w:w="616" w:type="dxa"/>
            <w:vMerge/>
            <w:tcBorders>
              <w:left w:val="single" w:sz="4" w:space="0" w:color="auto"/>
            </w:tcBorders>
            <w:vAlign w:val="center"/>
          </w:tcPr>
          <w:p w:rsidR="00466F50" w:rsidRPr="00466F50" w:rsidRDefault="00466F50" w:rsidP="00A12176">
            <w:pPr>
              <w:pStyle w:val="Gwkapol"/>
              <w:rPr>
                <w:lang w:val="en-US"/>
              </w:rPr>
            </w:pPr>
          </w:p>
        </w:tc>
      </w:tr>
      <w:tr w:rsidR="000D4490" w:rsidRPr="00466F50" w:rsidTr="00A12176">
        <w:tc>
          <w:tcPr>
            <w:tcW w:w="1560" w:type="dxa"/>
            <w:vMerge/>
            <w:tcBorders>
              <w:right w:val="single" w:sz="4" w:space="0" w:color="auto"/>
            </w:tcBorders>
            <w:vAlign w:val="center"/>
          </w:tcPr>
          <w:p w:rsidR="000D4490" w:rsidRPr="00466F50" w:rsidRDefault="000D4490" w:rsidP="000D4490">
            <w:pPr>
              <w:pStyle w:val="Gwkapol"/>
              <w:rPr>
                <w:lang w:val="en-US"/>
              </w:rPr>
            </w:pPr>
          </w:p>
        </w:tc>
        <w:tc>
          <w:tcPr>
            <w:tcW w:w="615" w:type="dxa"/>
            <w:vMerge/>
            <w:tcBorders>
              <w:left w:val="single" w:sz="4" w:space="0" w:color="auto"/>
              <w:right w:val="single" w:sz="4" w:space="0" w:color="auto"/>
            </w:tcBorders>
            <w:vAlign w:val="center"/>
          </w:tcPr>
          <w:p w:rsidR="000D4490" w:rsidRPr="00466F50" w:rsidRDefault="000D4490" w:rsidP="00A12176">
            <w:pPr>
              <w:pStyle w:val="Gwkapol"/>
              <w:rPr>
                <w:lang w:val="en-US"/>
              </w:rPr>
            </w:pPr>
          </w:p>
        </w:tc>
        <w:tc>
          <w:tcPr>
            <w:tcW w:w="615" w:type="dxa"/>
            <w:vMerge w:val="restart"/>
            <w:tcBorders>
              <w:top w:val="single" w:sz="4" w:space="0" w:color="auto"/>
              <w:left w:val="single" w:sz="4" w:space="0" w:color="auto"/>
              <w:right w:val="single" w:sz="4" w:space="0" w:color="auto"/>
            </w:tcBorders>
            <w:vAlign w:val="center"/>
          </w:tcPr>
          <w:p w:rsidR="000D4490" w:rsidRPr="00466F50" w:rsidRDefault="000D4490" w:rsidP="00A12176">
            <w:pPr>
              <w:pStyle w:val="Gwkapol"/>
              <w:rPr>
                <w:lang w:val="en-US"/>
              </w:rPr>
            </w:pPr>
            <w:r w:rsidRPr="000D4490">
              <w:rPr>
                <w:lang w:val="en-US"/>
              </w:rPr>
              <w:t>1971–</w:t>
            </w:r>
            <w:r>
              <w:rPr>
                <w:lang w:val="en-US"/>
              </w:rPr>
              <w:br/>
            </w:r>
            <w:r w:rsidRPr="000D4490">
              <w:rPr>
                <w:lang w:val="en-US"/>
              </w:rPr>
              <w:t>–2000</w:t>
            </w:r>
          </w:p>
        </w:tc>
        <w:tc>
          <w:tcPr>
            <w:tcW w:w="615" w:type="dxa"/>
            <w:vMerge w:val="restart"/>
            <w:tcBorders>
              <w:top w:val="single" w:sz="4" w:space="0" w:color="auto"/>
              <w:left w:val="single" w:sz="4" w:space="0" w:color="auto"/>
              <w:right w:val="single" w:sz="4" w:space="0" w:color="auto"/>
            </w:tcBorders>
            <w:vAlign w:val="center"/>
          </w:tcPr>
          <w:p w:rsidR="000D4490" w:rsidRDefault="000D4490" w:rsidP="00A12176">
            <w:pPr>
              <w:pStyle w:val="Gwkapol"/>
            </w:pPr>
            <w:r>
              <w:t>2001–</w:t>
            </w:r>
            <w:r>
              <w:br/>
              <w:t>–2005</w:t>
            </w:r>
          </w:p>
        </w:tc>
        <w:tc>
          <w:tcPr>
            <w:tcW w:w="615" w:type="dxa"/>
            <w:vMerge w:val="restart"/>
            <w:tcBorders>
              <w:top w:val="single" w:sz="4" w:space="0" w:color="auto"/>
              <w:left w:val="single" w:sz="4" w:space="0" w:color="auto"/>
              <w:right w:val="single" w:sz="4" w:space="0" w:color="auto"/>
            </w:tcBorders>
            <w:vAlign w:val="center"/>
          </w:tcPr>
          <w:p w:rsidR="000D4490" w:rsidRDefault="000D4490" w:rsidP="00A12176">
            <w:pPr>
              <w:pStyle w:val="Gwkapol"/>
            </w:pPr>
            <w:r>
              <w:t>2006–</w:t>
            </w:r>
            <w:r>
              <w:br/>
              <w:t>–2010</w:t>
            </w:r>
          </w:p>
        </w:tc>
        <w:tc>
          <w:tcPr>
            <w:tcW w:w="615" w:type="dxa"/>
            <w:vMerge w:val="restart"/>
            <w:tcBorders>
              <w:top w:val="single" w:sz="4" w:space="0" w:color="auto"/>
              <w:left w:val="single" w:sz="4" w:space="0" w:color="auto"/>
              <w:right w:val="single" w:sz="4" w:space="0" w:color="auto"/>
            </w:tcBorders>
            <w:vAlign w:val="center"/>
          </w:tcPr>
          <w:p w:rsidR="000D4490" w:rsidRDefault="000D4490" w:rsidP="00A12176">
            <w:pPr>
              <w:pStyle w:val="Gwkapol"/>
            </w:pPr>
            <w:r>
              <w:t>2001–</w:t>
            </w:r>
            <w:r>
              <w:br/>
              <w:t>–2010</w:t>
            </w:r>
          </w:p>
        </w:tc>
        <w:tc>
          <w:tcPr>
            <w:tcW w:w="615" w:type="dxa"/>
            <w:vMerge w:val="restart"/>
            <w:tcBorders>
              <w:top w:val="single" w:sz="4" w:space="0" w:color="auto"/>
              <w:left w:val="single" w:sz="4" w:space="0" w:color="auto"/>
              <w:right w:val="single" w:sz="4" w:space="0" w:color="auto"/>
            </w:tcBorders>
            <w:vAlign w:val="center"/>
          </w:tcPr>
          <w:p w:rsidR="000D4490" w:rsidRDefault="000D4490" w:rsidP="00A12176">
            <w:pPr>
              <w:pStyle w:val="Gwkapol"/>
            </w:pPr>
            <w:r>
              <w:t>2010</w:t>
            </w:r>
          </w:p>
        </w:tc>
        <w:tc>
          <w:tcPr>
            <w:tcW w:w="615" w:type="dxa"/>
            <w:vMerge w:val="restart"/>
            <w:tcBorders>
              <w:top w:val="single" w:sz="4" w:space="0" w:color="auto"/>
              <w:left w:val="single" w:sz="4" w:space="0" w:color="auto"/>
              <w:right w:val="single" w:sz="4" w:space="0" w:color="auto"/>
            </w:tcBorders>
            <w:vAlign w:val="center"/>
          </w:tcPr>
          <w:p w:rsidR="000D4490" w:rsidRDefault="000D4490" w:rsidP="00A12176">
            <w:pPr>
              <w:pStyle w:val="Gwkapol"/>
            </w:pPr>
            <w:r>
              <w:t>2015</w:t>
            </w:r>
          </w:p>
        </w:tc>
        <w:tc>
          <w:tcPr>
            <w:tcW w:w="615" w:type="dxa"/>
            <w:tcBorders>
              <w:top w:val="single" w:sz="4" w:space="0" w:color="auto"/>
              <w:left w:val="single" w:sz="4" w:space="0" w:color="auto"/>
              <w:bottom w:val="single" w:sz="4" w:space="0" w:color="auto"/>
            </w:tcBorders>
            <w:vAlign w:val="center"/>
          </w:tcPr>
          <w:p w:rsidR="000D4490" w:rsidRDefault="000D4490" w:rsidP="00A12176">
            <w:pPr>
              <w:pStyle w:val="Gwkapol"/>
            </w:pPr>
            <w:r>
              <w:t>maksimum</w:t>
            </w:r>
          </w:p>
          <w:p w:rsidR="000D4490" w:rsidRPr="00466F50" w:rsidRDefault="000D4490" w:rsidP="00A12176">
            <w:pPr>
              <w:pStyle w:val="Gowkaang"/>
              <w:rPr>
                <w:lang w:val="en-US"/>
              </w:rPr>
            </w:pPr>
            <w:r>
              <w:t>maximum</w:t>
            </w:r>
          </w:p>
        </w:tc>
        <w:tc>
          <w:tcPr>
            <w:tcW w:w="615" w:type="dxa"/>
            <w:tcBorders>
              <w:top w:val="single" w:sz="4" w:space="0" w:color="auto"/>
              <w:left w:val="single" w:sz="4" w:space="0" w:color="auto"/>
              <w:bottom w:val="single" w:sz="4" w:space="0" w:color="auto"/>
            </w:tcBorders>
            <w:vAlign w:val="center"/>
          </w:tcPr>
          <w:p w:rsidR="000D4490" w:rsidRDefault="000D4490" w:rsidP="00A12176">
            <w:pPr>
              <w:pStyle w:val="Gwkapol"/>
            </w:pPr>
            <w:r>
              <w:t>minimum</w:t>
            </w:r>
          </w:p>
          <w:p w:rsidR="000D4490" w:rsidRPr="00466F50" w:rsidRDefault="000D4490" w:rsidP="00A12176">
            <w:pPr>
              <w:pStyle w:val="Gowkaang"/>
              <w:rPr>
                <w:lang w:val="en-US"/>
              </w:rPr>
            </w:pPr>
            <w:r>
              <w:t>minimum</w:t>
            </w:r>
          </w:p>
        </w:tc>
        <w:tc>
          <w:tcPr>
            <w:tcW w:w="616" w:type="dxa"/>
            <w:vMerge/>
            <w:tcBorders>
              <w:left w:val="single" w:sz="4" w:space="0" w:color="auto"/>
            </w:tcBorders>
            <w:vAlign w:val="center"/>
          </w:tcPr>
          <w:p w:rsidR="000D4490" w:rsidRPr="00466F50" w:rsidRDefault="000D4490" w:rsidP="00A12176">
            <w:pPr>
              <w:pStyle w:val="Gwkapol"/>
              <w:rPr>
                <w:lang w:val="en-US"/>
              </w:rPr>
            </w:pPr>
          </w:p>
        </w:tc>
      </w:tr>
      <w:tr w:rsidR="00466F50" w:rsidRPr="00466F50" w:rsidTr="00A12176">
        <w:tc>
          <w:tcPr>
            <w:tcW w:w="1560" w:type="dxa"/>
            <w:vMerge/>
            <w:tcBorders>
              <w:bottom w:val="single" w:sz="4" w:space="0" w:color="auto"/>
              <w:right w:val="single" w:sz="4" w:space="0" w:color="auto"/>
            </w:tcBorders>
            <w:vAlign w:val="center"/>
          </w:tcPr>
          <w:p w:rsidR="00466F50" w:rsidRPr="00466F50" w:rsidRDefault="00466F50" w:rsidP="007E0DB5">
            <w:pPr>
              <w:pStyle w:val="Gwkapol"/>
              <w:rPr>
                <w:lang w:val="en-US"/>
              </w:rPr>
            </w:pPr>
          </w:p>
        </w:tc>
        <w:tc>
          <w:tcPr>
            <w:tcW w:w="615" w:type="dxa"/>
            <w:vMerge/>
            <w:tcBorders>
              <w:left w:val="single" w:sz="4" w:space="0" w:color="auto"/>
              <w:bottom w:val="single" w:sz="4" w:space="0" w:color="auto"/>
              <w:right w:val="single" w:sz="4" w:space="0" w:color="auto"/>
            </w:tcBorders>
            <w:vAlign w:val="center"/>
          </w:tcPr>
          <w:p w:rsidR="00466F50" w:rsidRPr="00466F50" w:rsidRDefault="00466F50" w:rsidP="00A12176">
            <w:pPr>
              <w:pStyle w:val="Gwkapol"/>
              <w:rPr>
                <w:lang w:val="en-US"/>
              </w:rPr>
            </w:pPr>
          </w:p>
        </w:tc>
        <w:tc>
          <w:tcPr>
            <w:tcW w:w="615" w:type="dxa"/>
            <w:vMerge/>
            <w:tcBorders>
              <w:left w:val="single" w:sz="4" w:space="0" w:color="auto"/>
              <w:bottom w:val="single" w:sz="4" w:space="0" w:color="auto"/>
              <w:right w:val="single" w:sz="4" w:space="0" w:color="auto"/>
            </w:tcBorders>
            <w:vAlign w:val="center"/>
          </w:tcPr>
          <w:p w:rsidR="00466F50" w:rsidRPr="00466F50" w:rsidRDefault="00466F50" w:rsidP="00A12176">
            <w:pPr>
              <w:pStyle w:val="Gwkapol"/>
              <w:rPr>
                <w:lang w:val="en-US"/>
              </w:rPr>
            </w:pPr>
          </w:p>
        </w:tc>
        <w:tc>
          <w:tcPr>
            <w:tcW w:w="615" w:type="dxa"/>
            <w:vMerge/>
            <w:tcBorders>
              <w:left w:val="single" w:sz="4" w:space="0" w:color="auto"/>
              <w:bottom w:val="single" w:sz="4" w:space="0" w:color="auto"/>
              <w:right w:val="single" w:sz="4" w:space="0" w:color="auto"/>
            </w:tcBorders>
            <w:vAlign w:val="center"/>
          </w:tcPr>
          <w:p w:rsidR="00466F50" w:rsidRDefault="00466F50" w:rsidP="00A12176">
            <w:pPr>
              <w:pStyle w:val="Gowkaang"/>
            </w:pPr>
          </w:p>
        </w:tc>
        <w:tc>
          <w:tcPr>
            <w:tcW w:w="615" w:type="dxa"/>
            <w:vMerge/>
            <w:tcBorders>
              <w:left w:val="single" w:sz="4" w:space="0" w:color="auto"/>
              <w:bottom w:val="single" w:sz="4" w:space="0" w:color="auto"/>
              <w:right w:val="single" w:sz="4" w:space="0" w:color="auto"/>
            </w:tcBorders>
            <w:vAlign w:val="center"/>
          </w:tcPr>
          <w:p w:rsidR="00466F50" w:rsidRDefault="00466F50" w:rsidP="00A12176">
            <w:pPr>
              <w:pStyle w:val="Gowkaang"/>
            </w:pPr>
          </w:p>
        </w:tc>
        <w:tc>
          <w:tcPr>
            <w:tcW w:w="615" w:type="dxa"/>
            <w:vMerge/>
            <w:tcBorders>
              <w:left w:val="single" w:sz="4" w:space="0" w:color="auto"/>
              <w:bottom w:val="single" w:sz="4" w:space="0" w:color="auto"/>
              <w:right w:val="single" w:sz="4" w:space="0" w:color="auto"/>
            </w:tcBorders>
            <w:vAlign w:val="center"/>
          </w:tcPr>
          <w:p w:rsidR="00466F50" w:rsidRDefault="00466F50" w:rsidP="00A12176">
            <w:pPr>
              <w:pStyle w:val="Gowkaang"/>
            </w:pPr>
          </w:p>
        </w:tc>
        <w:tc>
          <w:tcPr>
            <w:tcW w:w="615" w:type="dxa"/>
            <w:vMerge/>
            <w:tcBorders>
              <w:left w:val="single" w:sz="4" w:space="0" w:color="auto"/>
              <w:bottom w:val="single" w:sz="4" w:space="0" w:color="auto"/>
              <w:right w:val="single" w:sz="4" w:space="0" w:color="auto"/>
            </w:tcBorders>
            <w:vAlign w:val="center"/>
          </w:tcPr>
          <w:p w:rsidR="00466F50" w:rsidRDefault="00466F50" w:rsidP="00A12176">
            <w:pPr>
              <w:pStyle w:val="Gowkaang"/>
            </w:pPr>
          </w:p>
        </w:tc>
        <w:tc>
          <w:tcPr>
            <w:tcW w:w="615" w:type="dxa"/>
            <w:vMerge/>
            <w:tcBorders>
              <w:left w:val="single" w:sz="4" w:space="0" w:color="auto"/>
              <w:bottom w:val="single" w:sz="4" w:space="0" w:color="auto"/>
              <w:right w:val="single" w:sz="4" w:space="0" w:color="auto"/>
            </w:tcBorders>
            <w:vAlign w:val="center"/>
          </w:tcPr>
          <w:p w:rsidR="00466F50" w:rsidRPr="00466F50" w:rsidRDefault="00466F50" w:rsidP="00A12176">
            <w:pPr>
              <w:pStyle w:val="Gwkapol"/>
              <w:rPr>
                <w:lang w:val="en-US"/>
              </w:rPr>
            </w:pPr>
          </w:p>
        </w:tc>
        <w:tc>
          <w:tcPr>
            <w:tcW w:w="1846" w:type="dxa"/>
            <w:gridSpan w:val="3"/>
            <w:tcBorders>
              <w:top w:val="single" w:sz="4" w:space="0" w:color="auto"/>
              <w:left w:val="single" w:sz="4" w:space="0" w:color="auto"/>
              <w:bottom w:val="single" w:sz="4" w:space="0" w:color="auto"/>
            </w:tcBorders>
            <w:vAlign w:val="center"/>
          </w:tcPr>
          <w:p w:rsidR="00466F50" w:rsidRPr="000D4490" w:rsidRDefault="000D4490" w:rsidP="00A12176">
            <w:pPr>
              <w:pStyle w:val="Gwkapol"/>
            </w:pPr>
            <w:r w:rsidRPr="000D4490">
              <w:rPr>
                <w:lang w:val="en-US"/>
              </w:rPr>
              <w:t>1971–2015</w:t>
            </w:r>
          </w:p>
        </w:tc>
      </w:tr>
      <w:tr w:rsidR="007E0DB5" w:rsidRPr="00466F50" w:rsidTr="00466F50">
        <w:tc>
          <w:tcPr>
            <w:tcW w:w="1560" w:type="dxa"/>
            <w:tcBorders>
              <w:top w:val="single" w:sz="4" w:space="0" w:color="auto"/>
              <w:right w:val="single" w:sz="4" w:space="0" w:color="auto"/>
            </w:tcBorders>
          </w:tcPr>
          <w:p w:rsidR="007E0DB5" w:rsidRPr="00466F50" w:rsidRDefault="007E0DB5" w:rsidP="007E0DB5">
            <w:pPr>
              <w:pStyle w:val="wierszpodgwk"/>
              <w:rPr>
                <w:lang w:val="en-US"/>
              </w:rPr>
            </w:pPr>
          </w:p>
        </w:tc>
        <w:tc>
          <w:tcPr>
            <w:tcW w:w="615" w:type="dxa"/>
            <w:tcBorders>
              <w:top w:val="single" w:sz="4" w:space="0" w:color="auto"/>
              <w:left w:val="single" w:sz="4" w:space="0" w:color="auto"/>
              <w:right w:val="single" w:sz="4" w:space="0" w:color="auto"/>
            </w:tcBorders>
          </w:tcPr>
          <w:p w:rsidR="007E0DB5" w:rsidRPr="00466F50" w:rsidRDefault="007E0DB5" w:rsidP="007E0DB5">
            <w:pPr>
              <w:pStyle w:val="wierszpodgwk"/>
              <w:rPr>
                <w:lang w:val="en-US"/>
              </w:rPr>
            </w:pPr>
          </w:p>
        </w:tc>
        <w:tc>
          <w:tcPr>
            <w:tcW w:w="615" w:type="dxa"/>
            <w:tcBorders>
              <w:top w:val="single" w:sz="4" w:space="0" w:color="auto"/>
              <w:left w:val="single" w:sz="4" w:space="0" w:color="auto"/>
              <w:right w:val="single" w:sz="4" w:space="0" w:color="auto"/>
            </w:tcBorders>
          </w:tcPr>
          <w:p w:rsidR="007E0DB5" w:rsidRPr="00466F50" w:rsidRDefault="007E0DB5" w:rsidP="007E0DB5">
            <w:pPr>
              <w:pStyle w:val="wierszpodgwk"/>
              <w:rPr>
                <w:lang w:val="en-US"/>
              </w:rPr>
            </w:pPr>
          </w:p>
        </w:tc>
        <w:tc>
          <w:tcPr>
            <w:tcW w:w="615" w:type="dxa"/>
            <w:tcBorders>
              <w:top w:val="single" w:sz="4" w:space="0" w:color="auto"/>
              <w:left w:val="single" w:sz="4" w:space="0" w:color="auto"/>
              <w:right w:val="single" w:sz="4" w:space="0" w:color="auto"/>
            </w:tcBorders>
          </w:tcPr>
          <w:p w:rsidR="007E0DB5" w:rsidRPr="00466F50" w:rsidRDefault="007E0DB5" w:rsidP="007E0DB5">
            <w:pPr>
              <w:pStyle w:val="wierszpodgwk"/>
              <w:rPr>
                <w:lang w:val="en-US"/>
              </w:rPr>
            </w:pPr>
          </w:p>
        </w:tc>
        <w:tc>
          <w:tcPr>
            <w:tcW w:w="615" w:type="dxa"/>
            <w:tcBorders>
              <w:top w:val="single" w:sz="4" w:space="0" w:color="auto"/>
              <w:left w:val="single" w:sz="4" w:space="0" w:color="auto"/>
              <w:right w:val="single" w:sz="4" w:space="0" w:color="auto"/>
            </w:tcBorders>
          </w:tcPr>
          <w:p w:rsidR="007E0DB5" w:rsidRPr="00466F50" w:rsidRDefault="007E0DB5" w:rsidP="007E0DB5">
            <w:pPr>
              <w:pStyle w:val="wierszpodgwk"/>
              <w:rPr>
                <w:lang w:val="en-US"/>
              </w:rPr>
            </w:pPr>
          </w:p>
        </w:tc>
        <w:tc>
          <w:tcPr>
            <w:tcW w:w="615" w:type="dxa"/>
            <w:tcBorders>
              <w:top w:val="single" w:sz="4" w:space="0" w:color="auto"/>
              <w:left w:val="single" w:sz="4" w:space="0" w:color="auto"/>
              <w:right w:val="single" w:sz="4" w:space="0" w:color="auto"/>
            </w:tcBorders>
          </w:tcPr>
          <w:p w:rsidR="007E0DB5" w:rsidRPr="00466F50" w:rsidRDefault="007E0DB5" w:rsidP="007E0DB5">
            <w:pPr>
              <w:pStyle w:val="wierszpodgwk"/>
              <w:rPr>
                <w:lang w:val="en-US"/>
              </w:rPr>
            </w:pPr>
          </w:p>
        </w:tc>
        <w:tc>
          <w:tcPr>
            <w:tcW w:w="615" w:type="dxa"/>
            <w:tcBorders>
              <w:top w:val="single" w:sz="4" w:space="0" w:color="auto"/>
              <w:left w:val="single" w:sz="4" w:space="0" w:color="auto"/>
              <w:right w:val="single" w:sz="4" w:space="0" w:color="auto"/>
            </w:tcBorders>
          </w:tcPr>
          <w:p w:rsidR="007E0DB5" w:rsidRPr="00466F50" w:rsidRDefault="007E0DB5" w:rsidP="007E0DB5">
            <w:pPr>
              <w:pStyle w:val="wierszpodgwk"/>
              <w:rPr>
                <w:lang w:val="en-US"/>
              </w:rPr>
            </w:pPr>
          </w:p>
        </w:tc>
        <w:tc>
          <w:tcPr>
            <w:tcW w:w="615" w:type="dxa"/>
            <w:tcBorders>
              <w:top w:val="single" w:sz="4" w:space="0" w:color="auto"/>
              <w:left w:val="single" w:sz="4" w:space="0" w:color="auto"/>
              <w:right w:val="single" w:sz="4" w:space="0" w:color="auto"/>
            </w:tcBorders>
          </w:tcPr>
          <w:p w:rsidR="007E0DB5" w:rsidRPr="00466F50" w:rsidRDefault="007E0DB5" w:rsidP="007E0DB5">
            <w:pPr>
              <w:pStyle w:val="wierszpodgwk"/>
              <w:rPr>
                <w:lang w:val="en-US"/>
              </w:rPr>
            </w:pPr>
          </w:p>
        </w:tc>
        <w:tc>
          <w:tcPr>
            <w:tcW w:w="615" w:type="dxa"/>
            <w:tcBorders>
              <w:top w:val="single" w:sz="4" w:space="0" w:color="auto"/>
              <w:left w:val="single" w:sz="4" w:space="0" w:color="auto"/>
              <w:right w:val="single" w:sz="4" w:space="0" w:color="auto"/>
            </w:tcBorders>
          </w:tcPr>
          <w:p w:rsidR="007E0DB5" w:rsidRPr="00466F50" w:rsidRDefault="007E0DB5" w:rsidP="007E0DB5">
            <w:pPr>
              <w:pStyle w:val="wierszpodgwk"/>
              <w:rPr>
                <w:lang w:val="en-US"/>
              </w:rPr>
            </w:pPr>
          </w:p>
        </w:tc>
        <w:tc>
          <w:tcPr>
            <w:tcW w:w="615" w:type="dxa"/>
            <w:tcBorders>
              <w:top w:val="single" w:sz="4" w:space="0" w:color="auto"/>
              <w:left w:val="single" w:sz="4" w:space="0" w:color="auto"/>
            </w:tcBorders>
          </w:tcPr>
          <w:p w:rsidR="007E0DB5" w:rsidRPr="00466F50" w:rsidRDefault="007E0DB5" w:rsidP="007E0DB5">
            <w:pPr>
              <w:pStyle w:val="wierszpodgwk"/>
              <w:rPr>
                <w:lang w:val="en-US"/>
              </w:rPr>
            </w:pPr>
          </w:p>
        </w:tc>
        <w:tc>
          <w:tcPr>
            <w:tcW w:w="616" w:type="dxa"/>
            <w:tcBorders>
              <w:top w:val="single" w:sz="4" w:space="0" w:color="auto"/>
              <w:left w:val="single" w:sz="4" w:space="0" w:color="auto"/>
            </w:tcBorders>
          </w:tcPr>
          <w:p w:rsidR="007E0DB5" w:rsidRPr="00466F50" w:rsidRDefault="007E0DB5" w:rsidP="007E0DB5">
            <w:pPr>
              <w:pStyle w:val="wierszpodgwk"/>
              <w:rPr>
                <w:lang w:val="en-US"/>
              </w:rPr>
            </w:pPr>
          </w:p>
        </w:tc>
      </w:tr>
      <w:tr w:rsidR="000D4490" w:rsidTr="00466F50">
        <w:tc>
          <w:tcPr>
            <w:tcW w:w="1560" w:type="dxa"/>
            <w:tcBorders>
              <w:right w:val="single" w:sz="4" w:space="0" w:color="auto"/>
            </w:tcBorders>
          </w:tcPr>
          <w:p w:rsidR="000D4490" w:rsidRDefault="000D4490" w:rsidP="000D4490">
            <w:pPr>
              <w:pStyle w:val="Boczek1pol"/>
              <w:tabs>
                <w:tab w:val="left" w:leader="dot" w:pos="1446"/>
              </w:tabs>
            </w:pPr>
            <w:r w:rsidRPr="000D4490">
              <w:t>Warszawa-Okęcie</w:t>
            </w:r>
            <w:r>
              <w:tab/>
            </w:r>
          </w:p>
        </w:tc>
        <w:tc>
          <w:tcPr>
            <w:tcW w:w="615" w:type="dxa"/>
            <w:tcBorders>
              <w:left w:val="single" w:sz="4" w:space="0" w:color="auto"/>
              <w:right w:val="single" w:sz="4" w:space="0" w:color="auto"/>
            </w:tcBorders>
          </w:tcPr>
          <w:p w:rsidR="000D4490" w:rsidRDefault="000D4490" w:rsidP="000D4490">
            <w:pPr>
              <w:pStyle w:val="liczbytab"/>
            </w:pPr>
            <w:r>
              <w:t>106</w:t>
            </w:r>
          </w:p>
        </w:tc>
        <w:tc>
          <w:tcPr>
            <w:tcW w:w="615" w:type="dxa"/>
            <w:tcBorders>
              <w:left w:val="single" w:sz="4" w:space="0" w:color="auto"/>
              <w:right w:val="single" w:sz="4" w:space="0" w:color="auto"/>
            </w:tcBorders>
          </w:tcPr>
          <w:p w:rsidR="000D4490" w:rsidRDefault="000D4490" w:rsidP="000D4490">
            <w:pPr>
              <w:pStyle w:val="liczbytab"/>
            </w:pPr>
            <w:r>
              <w:t>8,1</w:t>
            </w:r>
          </w:p>
        </w:tc>
        <w:tc>
          <w:tcPr>
            <w:tcW w:w="615" w:type="dxa"/>
            <w:tcBorders>
              <w:left w:val="single" w:sz="4" w:space="0" w:color="auto"/>
              <w:right w:val="single" w:sz="4" w:space="0" w:color="auto"/>
            </w:tcBorders>
          </w:tcPr>
          <w:p w:rsidR="000D4490" w:rsidRDefault="000D4490" w:rsidP="000D4490">
            <w:pPr>
              <w:pStyle w:val="liczbytab"/>
            </w:pPr>
            <w:r>
              <w:t>8,6</w:t>
            </w:r>
          </w:p>
        </w:tc>
        <w:tc>
          <w:tcPr>
            <w:tcW w:w="615" w:type="dxa"/>
            <w:tcBorders>
              <w:left w:val="single" w:sz="4" w:space="0" w:color="auto"/>
              <w:right w:val="single" w:sz="4" w:space="0" w:color="auto"/>
            </w:tcBorders>
          </w:tcPr>
          <w:p w:rsidR="000D4490" w:rsidRDefault="000D4490" w:rsidP="000D4490">
            <w:pPr>
              <w:pStyle w:val="liczbytab"/>
            </w:pPr>
            <w:r>
              <w:t>9,1</w:t>
            </w:r>
          </w:p>
        </w:tc>
        <w:tc>
          <w:tcPr>
            <w:tcW w:w="615" w:type="dxa"/>
            <w:tcBorders>
              <w:left w:val="single" w:sz="4" w:space="0" w:color="auto"/>
              <w:right w:val="single" w:sz="4" w:space="0" w:color="auto"/>
            </w:tcBorders>
          </w:tcPr>
          <w:p w:rsidR="000D4490" w:rsidRDefault="000D4490" w:rsidP="000D4490">
            <w:pPr>
              <w:pStyle w:val="liczbytab"/>
            </w:pPr>
            <w:r>
              <w:t>8,8</w:t>
            </w:r>
          </w:p>
        </w:tc>
        <w:tc>
          <w:tcPr>
            <w:tcW w:w="615" w:type="dxa"/>
            <w:tcBorders>
              <w:left w:val="single" w:sz="4" w:space="0" w:color="auto"/>
              <w:right w:val="single" w:sz="4" w:space="0" w:color="auto"/>
            </w:tcBorders>
          </w:tcPr>
          <w:p w:rsidR="000D4490" w:rsidRDefault="000D4490" w:rsidP="000D4490">
            <w:pPr>
              <w:pStyle w:val="liczbytab"/>
            </w:pPr>
            <w:r>
              <w:t>8,0</w:t>
            </w:r>
          </w:p>
        </w:tc>
        <w:tc>
          <w:tcPr>
            <w:tcW w:w="615" w:type="dxa"/>
            <w:tcBorders>
              <w:left w:val="single" w:sz="4" w:space="0" w:color="auto"/>
              <w:right w:val="single" w:sz="4" w:space="0" w:color="auto"/>
            </w:tcBorders>
          </w:tcPr>
          <w:p w:rsidR="000D4490" w:rsidRDefault="000D4490" w:rsidP="000D4490">
            <w:pPr>
              <w:pStyle w:val="liczbytab"/>
            </w:pPr>
            <w:r>
              <w:t>10,3</w:t>
            </w:r>
          </w:p>
        </w:tc>
        <w:tc>
          <w:tcPr>
            <w:tcW w:w="615" w:type="dxa"/>
            <w:tcBorders>
              <w:left w:val="single" w:sz="4" w:space="0" w:color="auto"/>
              <w:right w:val="single" w:sz="4" w:space="0" w:color="auto"/>
            </w:tcBorders>
          </w:tcPr>
          <w:p w:rsidR="000D4490" w:rsidRDefault="000D4490" w:rsidP="000D4490">
            <w:pPr>
              <w:pStyle w:val="liczbytab"/>
            </w:pPr>
            <w:r>
              <w:t>37,0</w:t>
            </w:r>
          </w:p>
        </w:tc>
        <w:tc>
          <w:tcPr>
            <w:tcW w:w="615" w:type="dxa"/>
            <w:tcBorders>
              <w:left w:val="single" w:sz="4" w:space="0" w:color="auto"/>
            </w:tcBorders>
          </w:tcPr>
          <w:p w:rsidR="000D4490" w:rsidRDefault="000D4490" w:rsidP="000D4490">
            <w:pPr>
              <w:pStyle w:val="liczbytab"/>
            </w:pPr>
            <w:r>
              <w:t>–30,7</w:t>
            </w:r>
          </w:p>
        </w:tc>
        <w:tc>
          <w:tcPr>
            <w:tcW w:w="616" w:type="dxa"/>
            <w:tcBorders>
              <w:left w:val="single" w:sz="4" w:space="0" w:color="auto"/>
            </w:tcBorders>
          </w:tcPr>
          <w:p w:rsidR="000D4490" w:rsidRDefault="000D4490" w:rsidP="000D4490">
            <w:pPr>
              <w:pStyle w:val="liczbytab"/>
            </w:pPr>
            <w:r>
              <w:t>67,7</w:t>
            </w:r>
          </w:p>
        </w:tc>
      </w:tr>
    </w:tbl>
    <w:p w:rsidR="007E0DB5" w:rsidRPr="004F7799" w:rsidRDefault="007E0DB5" w:rsidP="007E0DB5">
      <w:pPr>
        <w:pStyle w:val="Tyttabpol"/>
        <w:spacing w:before="0"/>
        <w:rPr>
          <w:sz w:val="8"/>
          <w:szCs w:val="8"/>
          <w:lang w:val="en-US"/>
        </w:rPr>
      </w:pPr>
    </w:p>
    <w:p w:rsidR="007E0DB5" w:rsidRDefault="007E0DB5" w:rsidP="007E0DB5">
      <w:pPr>
        <w:pStyle w:val="Notkapol"/>
      </w:pPr>
      <w:r>
        <w:rPr>
          <w:i/>
          <w:iCs/>
        </w:rPr>
        <w:t xml:space="preserve">a </w:t>
      </w:r>
      <w:r w:rsidR="000D4490" w:rsidRPr="000D4490">
        <w:t>Dane za okresy wieloletnie dotyczą średnich rocznych z tych okresów.</w:t>
      </w:r>
      <w:r>
        <w:t xml:space="preserve"> </w:t>
      </w:r>
    </w:p>
    <w:p w:rsidR="007E0DB5" w:rsidRPr="00F60E11" w:rsidRDefault="007E0DB5" w:rsidP="007E0DB5">
      <w:pPr>
        <w:pStyle w:val="Notkaang"/>
      </w:pPr>
      <w:r w:rsidRPr="00F60E11">
        <w:t xml:space="preserve">a </w:t>
      </w:r>
      <w:r w:rsidR="000D4490" w:rsidRPr="000D4490">
        <w:t>Data for multi</w:t>
      </w:r>
      <w:r w:rsidR="000D4490">
        <w:t>-</w:t>
      </w:r>
      <w:r w:rsidR="000D4490" w:rsidRPr="000D4490">
        <w:t>year periods include annual averages from these periods.</w:t>
      </w:r>
      <w:r w:rsidRPr="00F60E11">
        <w:t xml:space="preserve"> </w:t>
      </w:r>
    </w:p>
    <w:p w:rsidR="00943B89" w:rsidRDefault="00943B89" w:rsidP="00943B89">
      <w:pPr>
        <w:pStyle w:val="Tyttabpol"/>
        <w:tabs>
          <w:tab w:val="clear" w:pos="425"/>
          <w:tab w:val="left" w:pos="426"/>
        </w:tabs>
        <w:ind w:left="426" w:hanging="426"/>
        <w:rPr>
          <w:b w:val="0"/>
          <w:caps w:val="0"/>
          <w:lang w:val="en-GB"/>
        </w:rPr>
      </w:pPr>
    </w:p>
    <w:p w:rsidR="00943B89" w:rsidRPr="00967B58" w:rsidRDefault="00943B89" w:rsidP="00943B89">
      <w:pPr>
        <w:pStyle w:val="Tyttabpol"/>
        <w:tabs>
          <w:tab w:val="clear" w:pos="425"/>
          <w:tab w:val="left" w:pos="426"/>
        </w:tabs>
        <w:ind w:left="426" w:hanging="426"/>
      </w:pPr>
      <w:r w:rsidRPr="00967B58">
        <w:rPr>
          <w:b w:val="0"/>
          <w:caps w:val="0"/>
        </w:rPr>
        <w:t>2.</w:t>
      </w:r>
      <w:r>
        <w:rPr>
          <w:b w:val="0"/>
        </w:rPr>
        <w:t>2</w:t>
      </w:r>
      <w:r w:rsidRPr="00967B58">
        <w:rPr>
          <w:b w:val="0"/>
        </w:rPr>
        <w:t>.</w:t>
      </w:r>
      <w:r w:rsidRPr="00967B58">
        <w:tab/>
      </w:r>
      <w:r w:rsidRPr="00943B89">
        <w:t>MIESIĘCZNA TEMPERATURA POWIETRZA</w:t>
      </w:r>
      <w:r w:rsidRPr="00943B89">
        <w:rPr>
          <w:b w:val="0"/>
          <w:i/>
          <w:caps w:val="0"/>
          <w:vertAlign w:val="superscript"/>
        </w:rPr>
        <w:t xml:space="preserve"> a</w:t>
      </w:r>
    </w:p>
    <w:p w:rsidR="00943B89" w:rsidRPr="00967B58" w:rsidRDefault="00943B89" w:rsidP="00943B89">
      <w:pPr>
        <w:pStyle w:val="Tyttabang"/>
        <w:rPr>
          <w:lang w:val="pl-PL"/>
        </w:rPr>
      </w:pPr>
      <w:r w:rsidRPr="00943B89">
        <w:rPr>
          <w:lang w:val="pl-PL"/>
        </w:rPr>
        <w:t>MONTHLY AIR TEMPERATURE</w:t>
      </w:r>
      <w:r w:rsidRPr="00943B89">
        <w:rPr>
          <w:caps w:val="0"/>
          <w:vertAlign w:val="superscript"/>
          <w:lang w:val="pl-PL"/>
        </w:rPr>
        <w:t xml:space="preserve"> 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484"/>
        <w:gridCol w:w="854"/>
        <w:gridCol w:w="447"/>
        <w:gridCol w:w="448"/>
        <w:gridCol w:w="448"/>
        <w:gridCol w:w="448"/>
        <w:gridCol w:w="447"/>
        <w:gridCol w:w="448"/>
        <w:gridCol w:w="448"/>
        <w:gridCol w:w="448"/>
        <w:gridCol w:w="447"/>
        <w:gridCol w:w="448"/>
        <w:gridCol w:w="448"/>
        <w:gridCol w:w="448"/>
      </w:tblGrid>
      <w:tr w:rsidR="00EE2043" w:rsidRPr="00EE2043" w:rsidTr="00EE2043">
        <w:tc>
          <w:tcPr>
            <w:tcW w:w="2338" w:type="dxa"/>
            <w:gridSpan w:val="2"/>
            <w:vMerge w:val="restart"/>
            <w:tcBorders>
              <w:top w:val="single" w:sz="4" w:space="0" w:color="auto"/>
              <w:bottom w:val="single" w:sz="4" w:space="0" w:color="auto"/>
              <w:right w:val="single" w:sz="4" w:space="0" w:color="auto"/>
            </w:tcBorders>
            <w:vAlign w:val="center"/>
          </w:tcPr>
          <w:p w:rsidR="00EE2043" w:rsidRPr="00C04ED0" w:rsidRDefault="00EE2043" w:rsidP="00EE2043">
            <w:pPr>
              <w:pStyle w:val="Gwkapol"/>
            </w:pPr>
            <w:r w:rsidRPr="00C04ED0">
              <w:t>L A T A</w:t>
            </w:r>
          </w:p>
          <w:p w:rsidR="00EE2043" w:rsidRDefault="00EE2043" w:rsidP="00EE2043">
            <w:pPr>
              <w:pStyle w:val="Gowkaang"/>
              <w:rPr>
                <w:lang w:val="pl-PL"/>
              </w:rPr>
            </w:pPr>
            <w:r>
              <w:rPr>
                <w:lang w:val="pl-PL"/>
              </w:rPr>
              <w:t>Y E A R S</w:t>
            </w:r>
          </w:p>
          <w:p w:rsidR="00EE2043" w:rsidRDefault="00EE2043" w:rsidP="00EE2043">
            <w:pPr>
              <w:pStyle w:val="Gwkapol"/>
            </w:pPr>
            <w:r w:rsidRPr="007E0DB5">
              <w:t xml:space="preserve">STACJA </w:t>
            </w:r>
            <w:r>
              <w:br/>
            </w:r>
            <w:r w:rsidRPr="007E0DB5">
              <w:t>METEOROLOGICZNA</w:t>
            </w:r>
          </w:p>
          <w:p w:rsidR="00EE2043" w:rsidRPr="00EE2043" w:rsidRDefault="00EE2043" w:rsidP="00EE2043">
            <w:pPr>
              <w:pStyle w:val="Gowkaang"/>
              <w:rPr>
                <w:lang w:val="pl-PL"/>
              </w:rPr>
            </w:pPr>
            <w:r w:rsidRPr="00EE2043">
              <w:rPr>
                <w:lang w:val="pl-PL"/>
              </w:rPr>
              <w:t>METEOROLOGICAL STATION</w:t>
            </w:r>
          </w:p>
        </w:tc>
        <w:tc>
          <w:tcPr>
            <w:tcW w:w="5373" w:type="dxa"/>
            <w:gridSpan w:val="12"/>
            <w:tcBorders>
              <w:top w:val="single" w:sz="4" w:space="0" w:color="auto"/>
              <w:bottom w:val="single" w:sz="4" w:space="0" w:color="auto"/>
            </w:tcBorders>
            <w:vAlign w:val="center"/>
          </w:tcPr>
          <w:p w:rsidR="00EE2043" w:rsidRPr="00EE2043" w:rsidRDefault="00EE2043" w:rsidP="00EE2043">
            <w:pPr>
              <w:pStyle w:val="Gwkapol"/>
            </w:pPr>
            <w:r w:rsidRPr="00EE2043">
              <w:t xml:space="preserve">Średnia miesięczna temperatura w </w:t>
            </w:r>
            <w:r w:rsidRPr="00EE2043">
              <w:sym w:font="Symbol" w:char="F0B0"/>
            </w:r>
            <w:r w:rsidRPr="00EE2043">
              <w:t>C</w:t>
            </w:r>
          </w:p>
          <w:p w:rsidR="00EE2043" w:rsidRPr="00F2640B" w:rsidRDefault="00EE2043" w:rsidP="00EE2043">
            <w:pPr>
              <w:pStyle w:val="Gowkaang"/>
              <w:rPr>
                <w:lang w:val="en-US"/>
              </w:rPr>
            </w:pPr>
            <w:r w:rsidRPr="00F2640B">
              <w:rPr>
                <w:lang w:val="en-US"/>
              </w:rPr>
              <w:t xml:space="preserve">Average monthly temperature in </w:t>
            </w:r>
            <w:r w:rsidRPr="00F2640B">
              <w:rPr>
                <w:lang w:val="en-US"/>
              </w:rPr>
              <w:sym w:font="Symbol" w:char="F0B0"/>
            </w:r>
            <w:r w:rsidRPr="00F2640B">
              <w:rPr>
                <w:lang w:val="en-US"/>
              </w:rPr>
              <w:t>C</w:t>
            </w:r>
          </w:p>
        </w:tc>
      </w:tr>
      <w:tr w:rsidR="00EE2043" w:rsidRPr="000452A7" w:rsidTr="00EE2043">
        <w:tc>
          <w:tcPr>
            <w:tcW w:w="2338" w:type="dxa"/>
            <w:gridSpan w:val="2"/>
            <w:vMerge/>
            <w:tcBorders>
              <w:bottom w:val="single" w:sz="4" w:space="0" w:color="auto"/>
              <w:right w:val="single" w:sz="4" w:space="0" w:color="auto"/>
            </w:tcBorders>
            <w:vAlign w:val="center"/>
          </w:tcPr>
          <w:p w:rsidR="00EE2043" w:rsidRPr="00EE2043" w:rsidRDefault="00EE2043" w:rsidP="00EE2043">
            <w:pPr>
              <w:pStyle w:val="Notkaang"/>
              <w:ind w:firstLine="0"/>
              <w:jc w:val="center"/>
              <w:rPr>
                <w:szCs w:val="14"/>
                <w:lang w:val="pl-PL"/>
              </w:rPr>
            </w:pPr>
          </w:p>
        </w:tc>
        <w:tc>
          <w:tcPr>
            <w:tcW w:w="447" w:type="dxa"/>
            <w:tcBorders>
              <w:bottom w:val="single" w:sz="4" w:space="0" w:color="auto"/>
              <w:right w:val="single" w:sz="4" w:space="0" w:color="auto"/>
            </w:tcBorders>
            <w:vAlign w:val="center"/>
          </w:tcPr>
          <w:p w:rsidR="00EE2043" w:rsidRDefault="00EE2043" w:rsidP="00EE2043">
            <w:pPr>
              <w:pStyle w:val="Gwkapol"/>
            </w:pPr>
            <w:r>
              <w:t>I</w:t>
            </w:r>
          </w:p>
        </w:tc>
        <w:tc>
          <w:tcPr>
            <w:tcW w:w="448" w:type="dxa"/>
            <w:tcBorders>
              <w:left w:val="single" w:sz="4" w:space="0" w:color="auto"/>
              <w:bottom w:val="single" w:sz="4" w:space="0" w:color="auto"/>
              <w:right w:val="single" w:sz="4" w:space="0" w:color="auto"/>
            </w:tcBorders>
            <w:vAlign w:val="center"/>
          </w:tcPr>
          <w:p w:rsidR="00EE2043" w:rsidRDefault="00EE2043" w:rsidP="00EE2043">
            <w:pPr>
              <w:pStyle w:val="Gwkapol"/>
            </w:pPr>
            <w:r>
              <w:t>II</w:t>
            </w:r>
          </w:p>
        </w:tc>
        <w:tc>
          <w:tcPr>
            <w:tcW w:w="448" w:type="dxa"/>
            <w:tcBorders>
              <w:top w:val="single" w:sz="4" w:space="0" w:color="auto"/>
              <w:left w:val="single" w:sz="4" w:space="0" w:color="auto"/>
              <w:bottom w:val="single" w:sz="4" w:space="0" w:color="auto"/>
              <w:right w:val="single" w:sz="4" w:space="0" w:color="auto"/>
            </w:tcBorders>
            <w:vAlign w:val="center"/>
          </w:tcPr>
          <w:p w:rsidR="00EE2043" w:rsidRDefault="00EE2043" w:rsidP="00EE2043">
            <w:pPr>
              <w:pStyle w:val="Gwkapol"/>
            </w:pPr>
            <w:r>
              <w:t>III</w:t>
            </w:r>
          </w:p>
        </w:tc>
        <w:tc>
          <w:tcPr>
            <w:tcW w:w="448" w:type="dxa"/>
            <w:tcBorders>
              <w:top w:val="single" w:sz="4" w:space="0" w:color="auto"/>
              <w:left w:val="single" w:sz="4" w:space="0" w:color="auto"/>
              <w:bottom w:val="single" w:sz="4" w:space="0" w:color="auto"/>
              <w:right w:val="single" w:sz="4" w:space="0" w:color="auto"/>
            </w:tcBorders>
            <w:vAlign w:val="center"/>
          </w:tcPr>
          <w:p w:rsidR="00EE2043" w:rsidRDefault="00EE2043" w:rsidP="00EE2043">
            <w:pPr>
              <w:pStyle w:val="Gwkapol"/>
            </w:pPr>
            <w:r>
              <w:t>IV</w:t>
            </w:r>
          </w:p>
        </w:tc>
        <w:tc>
          <w:tcPr>
            <w:tcW w:w="447" w:type="dxa"/>
            <w:tcBorders>
              <w:top w:val="single" w:sz="4" w:space="0" w:color="auto"/>
              <w:left w:val="single" w:sz="4" w:space="0" w:color="auto"/>
              <w:bottom w:val="single" w:sz="4" w:space="0" w:color="auto"/>
              <w:right w:val="single" w:sz="4" w:space="0" w:color="auto"/>
            </w:tcBorders>
            <w:vAlign w:val="center"/>
          </w:tcPr>
          <w:p w:rsidR="00EE2043" w:rsidRDefault="00EE2043" w:rsidP="00EE2043">
            <w:pPr>
              <w:pStyle w:val="Gwkapol"/>
            </w:pPr>
            <w:r>
              <w:t>V</w:t>
            </w:r>
          </w:p>
        </w:tc>
        <w:tc>
          <w:tcPr>
            <w:tcW w:w="448" w:type="dxa"/>
            <w:tcBorders>
              <w:top w:val="single" w:sz="4" w:space="0" w:color="auto"/>
              <w:left w:val="single" w:sz="4" w:space="0" w:color="auto"/>
              <w:bottom w:val="single" w:sz="4" w:space="0" w:color="auto"/>
              <w:right w:val="single" w:sz="4" w:space="0" w:color="auto"/>
            </w:tcBorders>
            <w:vAlign w:val="center"/>
          </w:tcPr>
          <w:p w:rsidR="00EE2043" w:rsidRDefault="00EE2043" w:rsidP="00EE2043">
            <w:pPr>
              <w:pStyle w:val="Gwkapol"/>
            </w:pPr>
            <w:r>
              <w:t>VI</w:t>
            </w:r>
          </w:p>
        </w:tc>
        <w:tc>
          <w:tcPr>
            <w:tcW w:w="448" w:type="dxa"/>
            <w:tcBorders>
              <w:top w:val="single" w:sz="4" w:space="0" w:color="auto"/>
              <w:left w:val="single" w:sz="4" w:space="0" w:color="auto"/>
              <w:bottom w:val="single" w:sz="4" w:space="0" w:color="auto"/>
              <w:right w:val="single" w:sz="4" w:space="0" w:color="auto"/>
            </w:tcBorders>
            <w:vAlign w:val="center"/>
          </w:tcPr>
          <w:p w:rsidR="00EE2043" w:rsidRDefault="00EE2043" w:rsidP="00EE2043">
            <w:pPr>
              <w:pStyle w:val="Gwkapol"/>
            </w:pPr>
            <w:r>
              <w:t>VII</w:t>
            </w:r>
          </w:p>
        </w:tc>
        <w:tc>
          <w:tcPr>
            <w:tcW w:w="448" w:type="dxa"/>
            <w:tcBorders>
              <w:top w:val="single" w:sz="4" w:space="0" w:color="auto"/>
              <w:left w:val="single" w:sz="4" w:space="0" w:color="auto"/>
              <w:bottom w:val="single" w:sz="4" w:space="0" w:color="auto"/>
              <w:right w:val="single" w:sz="4" w:space="0" w:color="auto"/>
            </w:tcBorders>
            <w:vAlign w:val="center"/>
          </w:tcPr>
          <w:p w:rsidR="00EE2043" w:rsidRDefault="00EE2043" w:rsidP="00EE2043">
            <w:pPr>
              <w:pStyle w:val="Gwkapol"/>
            </w:pPr>
            <w:r>
              <w:t>VIII</w:t>
            </w:r>
          </w:p>
        </w:tc>
        <w:tc>
          <w:tcPr>
            <w:tcW w:w="447" w:type="dxa"/>
            <w:tcBorders>
              <w:top w:val="single" w:sz="4" w:space="0" w:color="auto"/>
              <w:left w:val="single" w:sz="4" w:space="0" w:color="auto"/>
              <w:bottom w:val="single" w:sz="4" w:space="0" w:color="auto"/>
              <w:right w:val="single" w:sz="4" w:space="0" w:color="auto"/>
            </w:tcBorders>
            <w:vAlign w:val="center"/>
          </w:tcPr>
          <w:p w:rsidR="00EE2043" w:rsidRDefault="00EE2043" w:rsidP="00EE2043">
            <w:pPr>
              <w:pStyle w:val="Gwkapol"/>
            </w:pPr>
            <w:r>
              <w:t>IX</w:t>
            </w:r>
          </w:p>
        </w:tc>
        <w:tc>
          <w:tcPr>
            <w:tcW w:w="448" w:type="dxa"/>
            <w:tcBorders>
              <w:top w:val="single" w:sz="4" w:space="0" w:color="auto"/>
              <w:left w:val="single" w:sz="4" w:space="0" w:color="auto"/>
              <w:bottom w:val="single" w:sz="4" w:space="0" w:color="auto"/>
              <w:right w:val="single" w:sz="4" w:space="0" w:color="auto"/>
            </w:tcBorders>
            <w:vAlign w:val="center"/>
          </w:tcPr>
          <w:p w:rsidR="00EE2043" w:rsidRDefault="00EE2043" w:rsidP="00EE2043">
            <w:pPr>
              <w:pStyle w:val="Gwkapol"/>
            </w:pPr>
            <w:r>
              <w:t>X</w:t>
            </w:r>
          </w:p>
        </w:tc>
        <w:tc>
          <w:tcPr>
            <w:tcW w:w="448" w:type="dxa"/>
            <w:tcBorders>
              <w:top w:val="single" w:sz="4" w:space="0" w:color="auto"/>
              <w:left w:val="single" w:sz="4" w:space="0" w:color="auto"/>
              <w:bottom w:val="single" w:sz="4" w:space="0" w:color="auto"/>
            </w:tcBorders>
            <w:vAlign w:val="center"/>
          </w:tcPr>
          <w:p w:rsidR="00EE2043" w:rsidRDefault="00EE2043" w:rsidP="00EE2043">
            <w:pPr>
              <w:pStyle w:val="Gwkapol"/>
            </w:pPr>
            <w:r>
              <w:t>XI</w:t>
            </w:r>
          </w:p>
        </w:tc>
        <w:tc>
          <w:tcPr>
            <w:tcW w:w="448" w:type="dxa"/>
            <w:tcBorders>
              <w:top w:val="single" w:sz="4" w:space="0" w:color="auto"/>
              <w:left w:val="single" w:sz="4" w:space="0" w:color="auto"/>
              <w:bottom w:val="single" w:sz="4" w:space="0" w:color="auto"/>
            </w:tcBorders>
            <w:vAlign w:val="center"/>
          </w:tcPr>
          <w:p w:rsidR="00EE2043" w:rsidRDefault="00EE2043" w:rsidP="00EE2043">
            <w:pPr>
              <w:pStyle w:val="Gwkapol"/>
            </w:pPr>
            <w:r>
              <w:t>XII</w:t>
            </w:r>
          </w:p>
        </w:tc>
      </w:tr>
      <w:tr w:rsidR="00EE2043" w:rsidRPr="000452A7" w:rsidTr="00EE2043">
        <w:tc>
          <w:tcPr>
            <w:tcW w:w="1484" w:type="dxa"/>
            <w:tcBorders>
              <w:top w:val="single" w:sz="4" w:space="0" w:color="auto"/>
            </w:tcBorders>
          </w:tcPr>
          <w:p w:rsidR="00EE2043" w:rsidRPr="00943B89" w:rsidRDefault="00EE2043" w:rsidP="00EE2043">
            <w:pPr>
              <w:pStyle w:val="wierszpodgwk"/>
            </w:pPr>
          </w:p>
        </w:tc>
        <w:tc>
          <w:tcPr>
            <w:tcW w:w="854" w:type="dxa"/>
            <w:tcBorders>
              <w:top w:val="single" w:sz="4" w:space="0" w:color="auto"/>
              <w:right w:val="single" w:sz="4" w:space="0" w:color="auto"/>
            </w:tcBorders>
          </w:tcPr>
          <w:p w:rsidR="00EE2043" w:rsidRPr="00943B89" w:rsidRDefault="00EE2043" w:rsidP="00EE2043">
            <w:pPr>
              <w:pStyle w:val="wierszpodgwk"/>
            </w:pPr>
          </w:p>
        </w:tc>
        <w:tc>
          <w:tcPr>
            <w:tcW w:w="447" w:type="dxa"/>
            <w:tcBorders>
              <w:top w:val="single" w:sz="4" w:space="0" w:color="auto"/>
              <w:right w:val="single" w:sz="4" w:space="0" w:color="auto"/>
            </w:tcBorders>
          </w:tcPr>
          <w:p w:rsidR="00EE2043" w:rsidRPr="00943B89" w:rsidRDefault="00EE2043" w:rsidP="00EE2043">
            <w:pPr>
              <w:pStyle w:val="wierszpodgwk"/>
            </w:pPr>
          </w:p>
        </w:tc>
        <w:tc>
          <w:tcPr>
            <w:tcW w:w="448" w:type="dxa"/>
            <w:tcBorders>
              <w:top w:val="single" w:sz="4" w:space="0" w:color="auto"/>
              <w:left w:val="single" w:sz="4" w:space="0" w:color="auto"/>
              <w:right w:val="single" w:sz="4" w:space="0" w:color="auto"/>
            </w:tcBorders>
          </w:tcPr>
          <w:p w:rsidR="00EE2043" w:rsidRPr="00943B89" w:rsidRDefault="00EE2043" w:rsidP="00EE2043">
            <w:pPr>
              <w:pStyle w:val="wierszpodgwk"/>
            </w:pPr>
          </w:p>
        </w:tc>
        <w:tc>
          <w:tcPr>
            <w:tcW w:w="448" w:type="dxa"/>
            <w:tcBorders>
              <w:top w:val="single" w:sz="4" w:space="0" w:color="auto"/>
              <w:left w:val="single" w:sz="4" w:space="0" w:color="auto"/>
              <w:right w:val="single" w:sz="4" w:space="0" w:color="auto"/>
            </w:tcBorders>
          </w:tcPr>
          <w:p w:rsidR="00EE2043" w:rsidRPr="00943B89" w:rsidRDefault="00EE2043" w:rsidP="00EE2043">
            <w:pPr>
              <w:pStyle w:val="wierszpodgwk"/>
            </w:pPr>
          </w:p>
        </w:tc>
        <w:tc>
          <w:tcPr>
            <w:tcW w:w="448" w:type="dxa"/>
            <w:tcBorders>
              <w:top w:val="single" w:sz="4" w:space="0" w:color="auto"/>
              <w:left w:val="single" w:sz="4" w:space="0" w:color="auto"/>
              <w:right w:val="single" w:sz="4" w:space="0" w:color="auto"/>
            </w:tcBorders>
          </w:tcPr>
          <w:p w:rsidR="00EE2043" w:rsidRPr="00943B89" w:rsidRDefault="00EE2043" w:rsidP="00EE2043">
            <w:pPr>
              <w:pStyle w:val="wierszpodgwk"/>
            </w:pPr>
          </w:p>
        </w:tc>
        <w:tc>
          <w:tcPr>
            <w:tcW w:w="447" w:type="dxa"/>
            <w:tcBorders>
              <w:top w:val="single" w:sz="4" w:space="0" w:color="auto"/>
              <w:left w:val="single" w:sz="4" w:space="0" w:color="auto"/>
              <w:right w:val="single" w:sz="4" w:space="0" w:color="auto"/>
            </w:tcBorders>
          </w:tcPr>
          <w:p w:rsidR="00EE2043" w:rsidRPr="00943B89" w:rsidRDefault="00EE2043" w:rsidP="00EE2043">
            <w:pPr>
              <w:pStyle w:val="wierszpodgwk"/>
            </w:pPr>
          </w:p>
        </w:tc>
        <w:tc>
          <w:tcPr>
            <w:tcW w:w="448" w:type="dxa"/>
            <w:tcBorders>
              <w:top w:val="single" w:sz="4" w:space="0" w:color="auto"/>
              <w:left w:val="single" w:sz="4" w:space="0" w:color="auto"/>
              <w:right w:val="single" w:sz="4" w:space="0" w:color="auto"/>
            </w:tcBorders>
          </w:tcPr>
          <w:p w:rsidR="00EE2043" w:rsidRPr="00943B89" w:rsidRDefault="00EE2043" w:rsidP="00EE2043">
            <w:pPr>
              <w:pStyle w:val="wierszpodgwk"/>
            </w:pPr>
          </w:p>
        </w:tc>
        <w:tc>
          <w:tcPr>
            <w:tcW w:w="448" w:type="dxa"/>
            <w:tcBorders>
              <w:top w:val="single" w:sz="4" w:space="0" w:color="auto"/>
              <w:left w:val="single" w:sz="4" w:space="0" w:color="auto"/>
              <w:right w:val="single" w:sz="4" w:space="0" w:color="auto"/>
            </w:tcBorders>
          </w:tcPr>
          <w:p w:rsidR="00EE2043" w:rsidRPr="00943B89" w:rsidRDefault="00EE2043" w:rsidP="00EE2043">
            <w:pPr>
              <w:pStyle w:val="wierszpodgwk"/>
            </w:pPr>
          </w:p>
        </w:tc>
        <w:tc>
          <w:tcPr>
            <w:tcW w:w="448" w:type="dxa"/>
            <w:tcBorders>
              <w:top w:val="single" w:sz="4" w:space="0" w:color="auto"/>
              <w:left w:val="single" w:sz="4" w:space="0" w:color="auto"/>
              <w:right w:val="single" w:sz="4" w:space="0" w:color="auto"/>
            </w:tcBorders>
          </w:tcPr>
          <w:p w:rsidR="00EE2043" w:rsidRPr="00943B89" w:rsidRDefault="00EE2043" w:rsidP="00EE2043">
            <w:pPr>
              <w:pStyle w:val="wierszpodgwk"/>
            </w:pPr>
          </w:p>
        </w:tc>
        <w:tc>
          <w:tcPr>
            <w:tcW w:w="447" w:type="dxa"/>
            <w:tcBorders>
              <w:top w:val="single" w:sz="4" w:space="0" w:color="auto"/>
              <w:left w:val="single" w:sz="4" w:space="0" w:color="auto"/>
              <w:right w:val="single" w:sz="4" w:space="0" w:color="auto"/>
            </w:tcBorders>
          </w:tcPr>
          <w:p w:rsidR="00EE2043" w:rsidRPr="00943B89" w:rsidRDefault="00EE2043" w:rsidP="00EE2043">
            <w:pPr>
              <w:pStyle w:val="wierszpodgwk"/>
            </w:pPr>
          </w:p>
        </w:tc>
        <w:tc>
          <w:tcPr>
            <w:tcW w:w="448" w:type="dxa"/>
            <w:tcBorders>
              <w:top w:val="single" w:sz="4" w:space="0" w:color="auto"/>
              <w:left w:val="single" w:sz="4" w:space="0" w:color="auto"/>
              <w:right w:val="single" w:sz="4" w:space="0" w:color="auto"/>
            </w:tcBorders>
          </w:tcPr>
          <w:p w:rsidR="00EE2043" w:rsidRPr="00943B89" w:rsidRDefault="00EE2043" w:rsidP="00EE2043">
            <w:pPr>
              <w:pStyle w:val="wierszpodgwk"/>
            </w:pPr>
          </w:p>
        </w:tc>
        <w:tc>
          <w:tcPr>
            <w:tcW w:w="448" w:type="dxa"/>
            <w:tcBorders>
              <w:top w:val="single" w:sz="4" w:space="0" w:color="auto"/>
              <w:left w:val="single" w:sz="4" w:space="0" w:color="auto"/>
            </w:tcBorders>
          </w:tcPr>
          <w:p w:rsidR="00EE2043" w:rsidRPr="00943B89" w:rsidRDefault="00EE2043" w:rsidP="00EE2043">
            <w:pPr>
              <w:pStyle w:val="wierszpodgwk"/>
            </w:pPr>
          </w:p>
        </w:tc>
        <w:tc>
          <w:tcPr>
            <w:tcW w:w="448" w:type="dxa"/>
            <w:tcBorders>
              <w:top w:val="single" w:sz="4" w:space="0" w:color="auto"/>
              <w:left w:val="single" w:sz="4" w:space="0" w:color="auto"/>
            </w:tcBorders>
          </w:tcPr>
          <w:p w:rsidR="00EE2043" w:rsidRPr="00943B89" w:rsidRDefault="00EE2043" w:rsidP="00EE2043">
            <w:pPr>
              <w:pStyle w:val="wierszpodgwk"/>
            </w:pPr>
          </w:p>
        </w:tc>
      </w:tr>
      <w:tr w:rsidR="00EE2043" w:rsidTr="00EE2043">
        <w:tc>
          <w:tcPr>
            <w:tcW w:w="1484" w:type="dxa"/>
          </w:tcPr>
          <w:p w:rsidR="00EE2043" w:rsidRDefault="00EE2043" w:rsidP="00EE2043">
            <w:pPr>
              <w:pStyle w:val="Boczek1pol"/>
              <w:tabs>
                <w:tab w:val="left" w:leader="dot" w:pos="1361"/>
              </w:tabs>
            </w:pPr>
            <w:r w:rsidRPr="000D4490">
              <w:t>Warszawa-Okęcie</w:t>
            </w:r>
            <w:r>
              <w:tab/>
            </w:r>
          </w:p>
        </w:tc>
        <w:tc>
          <w:tcPr>
            <w:tcW w:w="854" w:type="dxa"/>
            <w:tcBorders>
              <w:right w:val="single" w:sz="4" w:space="0" w:color="auto"/>
            </w:tcBorders>
          </w:tcPr>
          <w:p w:rsidR="00EE2043" w:rsidRPr="0006406B" w:rsidRDefault="00EE2043" w:rsidP="00EE2043">
            <w:pPr>
              <w:pStyle w:val="liczbytab"/>
            </w:pPr>
            <w:r>
              <w:t>1971–2000</w:t>
            </w:r>
          </w:p>
        </w:tc>
        <w:tc>
          <w:tcPr>
            <w:tcW w:w="447" w:type="dxa"/>
            <w:tcBorders>
              <w:right w:val="single" w:sz="4" w:space="0" w:color="auto"/>
            </w:tcBorders>
          </w:tcPr>
          <w:p w:rsidR="00EE2043" w:rsidRDefault="00EE2043" w:rsidP="00EE2043">
            <w:pPr>
              <w:pStyle w:val="liczbytab"/>
            </w:pPr>
            <w:r>
              <w:t>–2,2</w:t>
            </w:r>
          </w:p>
        </w:tc>
        <w:tc>
          <w:tcPr>
            <w:tcW w:w="448" w:type="dxa"/>
            <w:tcBorders>
              <w:left w:val="single" w:sz="4" w:space="0" w:color="auto"/>
              <w:right w:val="single" w:sz="4" w:space="0" w:color="auto"/>
            </w:tcBorders>
          </w:tcPr>
          <w:p w:rsidR="00EE2043" w:rsidRDefault="00EE2043" w:rsidP="00EE2043">
            <w:pPr>
              <w:pStyle w:val="liczbytab"/>
            </w:pPr>
            <w:r>
              <w:t>–1,2</w:t>
            </w:r>
          </w:p>
        </w:tc>
        <w:tc>
          <w:tcPr>
            <w:tcW w:w="448" w:type="dxa"/>
            <w:tcBorders>
              <w:left w:val="single" w:sz="4" w:space="0" w:color="auto"/>
              <w:right w:val="single" w:sz="4" w:space="0" w:color="auto"/>
            </w:tcBorders>
          </w:tcPr>
          <w:p w:rsidR="00EE2043" w:rsidRDefault="00EE2043" w:rsidP="00EE2043">
            <w:pPr>
              <w:pStyle w:val="liczbytab"/>
            </w:pPr>
            <w:r>
              <w:t>2,6</w:t>
            </w:r>
          </w:p>
        </w:tc>
        <w:tc>
          <w:tcPr>
            <w:tcW w:w="448" w:type="dxa"/>
            <w:tcBorders>
              <w:left w:val="single" w:sz="4" w:space="0" w:color="auto"/>
              <w:right w:val="single" w:sz="4" w:space="0" w:color="auto"/>
            </w:tcBorders>
          </w:tcPr>
          <w:p w:rsidR="00EE2043" w:rsidRDefault="00EE2043" w:rsidP="00EE2043">
            <w:pPr>
              <w:pStyle w:val="liczbytab"/>
            </w:pPr>
            <w:r>
              <w:t>7,9</w:t>
            </w:r>
          </w:p>
        </w:tc>
        <w:tc>
          <w:tcPr>
            <w:tcW w:w="447" w:type="dxa"/>
            <w:tcBorders>
              <w:left w:val="single" w:sz="4" w:space="0" w:color="auto"/>
              <w:right w:val="single" w:sz="4" w:space="0" w:color="auto"/>
            </w:tcBorders>
          </w:tcPr>
          <w:p w:rsidR="00EE2043" w:rsidRDefault="00EE2043" w:rsidP="00EE2043">
            <w:pPr>
              <w:pStyle w:val="liczbytab"/>
            </w:pPr>
            <w:r>
              <w:t>13,7</w:t>
            </w:r>
          </w:p>
        </w:tc>
        <w:tc>
          <w:tcPr>
            <w:tcW w:w="448" w:type="dxa"/>
            <w:tcBorders>
              <w:left w:val="single" w:sz="4" w:space="0" w:color="auto"/>
              <w:right w:val="single" w:sz="4" w:space="0" w:color="auto"/>
            </w:tcBorders>
          </w:tcPr>
          <w:p w:rsidR="00EE2043" w:rsidRDefault="00EE2043" w:rsidP="00EE2043">
            <w:pPr>
              <w:pStyle w:val="liczbytab"/>
            </w:pPr>
            <w:r>
              <w:t>16,5</w:t>
            </w:r>
          </w:p>
        </w:tc>
        <w:tc>
          <w:tcPr>
            <w:tcW w:w="448" w:type="dxa"/>
            <w:tcBorders>
              <w:left w:val="single" w:sz="4" w:space="0" w:color="auto"/>
              <w:right w:val="single" w:sz="4" w:space="0" w:color="auto"/>
            </w:tcBorders>
          </w:tcPr>
          <w:p w:rsidR="00EE2043" w:rsidRDefault="00EE2043" w:rsidP="00EE2043">
            <w:pPr>
              <w:pStyle w:val="liczbytab"/>
            </w:pPr>
            <w:r>
              <w:t>18,1</w:t>
            </w:r>
          </w:p>
        </w:tc>
        <w:tc>
          <w:tcPr>
            <w:tcW w:w="448" w:type="dxa"/>
            <w:tcBorders>
              <w:left w:val="single" w:sz="4" w:space="0" w:color="auto"/>
              <w:right w:val="single" w:sz="4" w:space="0" w:color="auto"/>
            </w:tcBorders>
          </w:tcPr>
          <w:p w:rsidR="00EE2043" w:rsidRDefault="00EE2043" w:rsidP="00EE2043">
            <w:pPr>
              <w:pStyle w:val="liczbytab"/>
            </w:pPr>
            <w:r>
              <w:t>17,7</w:t>
            </w:r>
          </w:p>
        </w:tc>
        <w:tc>
          <w:tcPr>
            <w:tcW w:w="447" w:type="dxa"/>
            <w:tcBorders>
              <w:left w:val="single" w:sz="4" w:space="0" w:color="auto"/>
              <w:right w:val="single" w:sz="4" w:space="0" w:color="auto"/>
            </w:tcBorders>
          </w:tcPr>
          <w:p w:rsidR="00EE2043" w:rsidRDefault="00EE2043" w:rsidP="00EE2043">
            <w:pPr>
              <w:pStyle w:val="liczbytab"/>
            </w:pPr>
            <w:r>
              <w:t>13,0</w:t>
            </w:r>
          </w:p>
        </w:tc>
        <w:tc>
          <w:tcPr>
            <w:tcW w:w="448" w:type="dxa"/>
            <w:tcBorders>
              <w:left w:val="single" w:sz="4" w:space="0" w:color="auto"/>
              <w:right w:val="single" w:sz="4" w:space="0" w:color="auto"/>
            </w:tcBorders>
          </w:tcPr>
          <w:p w:rsidR="00EE2043" w:rsidRDefault="00EE2043" w:rsidP="00EE2043">
            <w:pPr>
              <w:pStyle w:val="liczbytab"/>
            </w:pPr>
            <w:r>
              <w:t>8,1</w:t>
            </w:r>
          </w:p>
        </w:tc>
        <w:tc>
          <w:tcPr>
            <w:tcW w:w="448" w:type="dxa"/>
            <w:tcBorders>
              <w:left w:val="single" w:sz="4" w:space="0" w:color="auto"/>
            </w:tcBorders>
          </w:tcPr>
          <w:p w:rsidR="00EE2043" w:rsidRDefault="00EE2043" w:rsidP="00EE2043">
            <w:pPr>
              <w:pStyle w:val="liczbytab"/>
            </w:pPr>
            <w:r>
              <w:t>2,8</w:t>
            </w:r>
          </w:p>
        </w:tc>
        <w:tc>
          <w:tcPr>
            <w:tcW w:w="448" w:type="dxa"/>
            <w:tcBorders>
              <w:left w:val="single" w:sz="4" w:space="0" w:color="auto"/>
            </w:tcBorders>
          </w:tcPr>
          <w:p w:rsidR="00EE2043" w:rsidRDefault="00EE2043" w:rsidP="00EE2043">
            <w:pPr>
              <w:pStyle w:val="liczbytab"/>
            </w:pPr>
            <w:r>
              <w:t>–0,4</w:t>
            </w:r>
          </w:p>
        </w:tc>
      </w:tr>
      <w:tr w:rsidR="00EE2043" w:rsidTr="00EE2043">
        <w:tc>
          <w:tcPr>
            <w:tcW w:w="1484" w:type="dxa"/>
          </w:tcPr>
          <w:p w:rsidR="00EE2043" w:rsidRPr="00943B89" w:rsidRDefault="00EE2043" w:rsidP="007A642F">
            <w:pPr>
              <w:pStyle w:val="Boczek1pol"/>
              <w:spacing w:before="30"/>
            </w:pPr>
          </w:p>
        </w:tc>
        <w:tc>
          <w:tcPr>
            <w:tcW w:w="854" w:type="dxa"/>
            <w:tcBorders>
              <w:right w:val="single" w:sz="4" w:space="0" w:color="auto"/>
            </w:tcBorders>
          </w:tcPr>
          <w:p w:rsidR="00EE2043" w:rsidRDefault="00EE2043" w:rsidP="007A642F">
            <w:pPr>
              <w:pStyle w:val="liczbytab"/>
              <w:spacing w:before="30"/>
            </w:pPr>
            <w:r>
              <w:t>2001–2005</w:t>
            </w:r>
          </w:p>
        </w:tc>
        <w:tc>
          <w:tcPr>
            <w:tcW w:w="447" w:type="dxa"/>
            <w:tcBorders>
              <w:right w:val="single" w:sz="4" w:space="0" w:color="auto"/>
            </w:tcBorders>
          </w:tcPr>
          <w:p w:rsidR="00EE2043" w:rsidRDefault="00EE2043" w:rsidP="007A642F">
            <w:pPr>
              <w:pStyle w:val="liczbytab"/>
              <w:spacing w:before="30"/>
            </w:pPr>
            <w:r>
              <w:t>–1,7</w:t>
            </w:r>
          </w:p>
        </w:tc>
        <w:tc>
          <w:tcPr>
            <w:tcW w:w="448" w:type="dxa"/>
            <w:tcBorders>
              <w:left w:val="single" w:sz="4" w:space="0" w:color="auto"/>
              <w:right w:val="single" w:sz="4" w:space="0" w:color="auto"/>
            </w:tcBorders>
          </w:tcPr>
          <w:p w:rsidR="00EE2043" w:rsidRDefault="00EE2043" w:rsidP="007A642F">
            <w:pPr>
              <w:pStyle w:val="liczbytab"/>
              <w:spacing w:before="30"/>
            </w:pPr>
            <w:r>
              <w:t>–1,0</w:t>
            </w:r>
          </w:p>
        </w:tc>
        <w:tc>
          <w:tcPr>
            <w:tcW w:w="448" w:type="dxa"/>
            <w:tcBorders>
              <w:left w:val="single" w:sz="4" w:space="0" w:color="auto"/>
              <w:right w:val="single" w:sz="4" w:space="0" w:color="auto"/>
            </w:tcBorders>
          </w:tcPr>
          <w:p w:rsidR="00EE2043" w:rsidRDefault="00EE2043" w:rsidP="007A642F">
            <w:pPr>
              <w:pStyle w:val="liczbytab"/>
              <w:spacing w:before="30"/>
            </w:pPr>
            <w:r>
              <w:t>2,4</w:t>
            </w:r>
          </w:p>
        </w:tc>
        <w:tc>
          <w:tcPr>
            <w:tcW w:w="448" w:type="dxa"/>
            <w:tcBorders>
              <w:left w:val="single" w:sz="4" w:space="0" w:color="auto"/>
              <w:right w:val="single" w:sz="4" w:space="0" w:color="auto"/>
            </w:tcBorders>
          </w:tcPr>
          <w:p w:rsidR="00EE2043" w:rsidRDefault="00EE2043" w:rsidP="007A642F">
            <w:pPr>
              <w:pStyle w:val="liczbytab"/>
              <w:spacing w:before="30"/>
            </w:pPr>
            <w:r>
              <w:t>8,4</w:t>
            </w:r>
          </w:p>
        </w:tc>
        <w:tc>
          <w:tcPr>
            <w:tcW w:w="447" w:type="dxa"/>
            <w:tcBorders>
              <w:left w:val="single" w:sz="4" w:space="0" w:color="auto"/>
              <w:right w:val="single" w:sz="4" w:space="0" w:color="auto"/>
            </w:tcBorders>
          </w:tcPr>
          <w:p w:rsidR="00EE2043" w:rsidRDefault="00EE2043" w:rsidP="007A642F">
            <w:pPr>
              <w:pStyle w:val="liczbytab"/>
              <w:spacing w:before="30"/>
            </w:pPr>
            <w:r>
              <w:t>14,7</w:t>
            </w:r>
          </w:p>
        </w:tc>
        <w:tc>
          <w:tcPr>
            <w:tcW w:w="448" w:type="dxa"/>
            <w:tcBorders>
              <w:left w:val="single" w:sz="4" w:space="0" w:color="auto"/>
              <w:right w:val="single" w:sz="4" w:space="0" w:color="auto"/>
            </w:tcBorders>
          </w:tcPr>
          <w:p w:rsidR="00EE2043" w:rsidRDefault="00EE2043" w:rsidP="007A642F">
            <w:pPr>
              <w:pStyle w:val="liczbytab"/>
              <w:spacing w:before="30"/>
            </w:pPr>
            <w:r>
              <w:t>16,5</w:t>
            </w:r>
          </w:p>
        </w:tc>
        <w:tc>
          <w:tcPr>
            <w:tcW w:w="448" w:type="dxa"/>
            <w:tcBorders>
              <w:left w:val="single" w:sz="4" w:space="0" w:color="auto"/>
              <w:right w:val="single" w:sz="4" w:space="0" w:color="auto"/>
            </w:tcBorders>
          </w:tcPr>
          <w:p w:rsidR="00EE2043" w:rsidRDefault="00EE2043" w:rsidP="007A642F">
            <w:pPr>
              <w:pStyle w:val="liczbytab"/>
              <w:spacing w:before="30"/>
            </w:pPr>
            <w:r>
              <w:t>20,1</w:t>
            </w:r>
          </w:p>
        </w:tc>
        <w:tc>
          <w:tcPr>
            <w:tcW w:w="448" w:type="dxa"/>
            <w:tcBorders>
              <w:left w:val="single" w:sz="4" w:space="0" w:color="auto"/>
              <w:right w:val="single" w:sz="4" w:space="0" w:color="auto"/>
            </w:tcBorders>
          </w:tcPr>
          <w:p w:rsidR="00EE2043" w:rsidRDefault="00EE2043" w:rsidP="007A642F">
            <w:pPr>
              <w:pStyle w:val="liczbytab"/>
              <w:spacing w:before="30"/>
            </w:pPr>
            <w:r>
              <w:t>19,1</w:t>
            </w:r>
          </w:p>
        </w:tc>
        <w:tc>
          <w:tcPr>
            <w:tcW w:w="447" w:type="dxa"/>
            <w:tcBorders>
              <w:left w:val="single" w:sz="4" w:space="0" w:color="auto"/>
              <w:right w:val="single" w:sz="4" w:space="0" w:color="auto"/>
            </w:tcBorders>
          </w:tcPr>
          <w:p w:rsidR="00EE2043" w:rsidRDefault="00EE2043" w:rsidP="007A642F">
            <w:pPr>
              <w:pStyle w:val="liczbytab"/>
              <w:spacing w:before="30"/>
            </w:pPr>
            <w:r>
              <w:t>13,8</w:t>
            </w:r>
          </w:p>
        </w:tc>
        <w:tc>
          <w:tcPr>
            <w:tcW w:w="448" w:type="dxa"/>
            <w:tcBorders>
              <w:left w:val="single" w:sz="4" w:space="0" w:color="auto"/>
              <w:right w:val="single" w:sz="4" w:space="0" w:color="auto"/>
            </w:tcBorders>
          </w:tcPr>
          <w:p w:rsidR="00EE2043" w:rsidRDefault="00EE2043" w:rsidP="007A642F">
            <w:pPr>
              <w:pStyle w:val="liczbytab"/>
              <w:spacing w:before="30"/>
            </w:pPr>
            <w:r>
              <w:t>8,6</w:t>
            </w:r>
          </w:p>
        </w:tc>
        <w:tc>
          <w:tcPr>
            <w:tcW w:w="448" w:type="dxa"/>
            <w:tcBorders>
              <w:left w:val="single" w:sz="4" w:space="0" w:color="auto"/>
            </w:tcBorders>
          </w:tcPr>
          <w:p w:rsidR="00EE2043" w:rsidRDefault="00EE2043" w:rsidP="007A642F">
            <w:pPr>
              <w:pStyle w:val="liczbytab"/>
              <w:spacing w:before="30"/>
            </w:pPr>
            <w:r>
              <w:t>3,7</w:t>
            </w:r>
          </w:p>
        </w:tc>
        <w:tc>
          <w:tcPr>
            <w:tcW w:w="448" w:type="dxa"/>
            <w:tcBorders>
              <w:left w:val="single" w:sz="4" w:space="0" w:color="auto"/>
            </w:tcBorders>
          </w:tcPr>
          <w:p w:rsidR="00EE2043" w:rsidRDefault="00EE2043" w:rsidP="007A642F">
            <w:pPr>
              <w:pStyle w:val="liczbytab"/>
              <w:spacing w:before="30"/>
            </w:pPr>
            <w:r>
              <w:t>–1,7</w:t>
            </w:r>
          </w:p>
        </w:tc>
      </w:tr>
      <w:tr w:rsidR="00EE2043" w:rsidTr="00EE2043">
        <w:tc>
          <w:tcPr>
            <w:tcW w:w="1484" w:type="dxa"/>
          </w:tcPr>
          <w:p w:rsidR="00EE2043" w:rsidRDefault="00EE2043" w:rsidP="007A642F">
            <w:pPr>
              <w:pStyle w:val="Boczek1pol"/>
              <w:spacing w:before="30"/>
            </w:pPr>
          </w:p>
        </w:tc>
        <w:tc>
          <w:tcPr>
            <w:tcW w:w="854" w:type="dxa"/>
            <w:tcBorders>
              <w:right w:val="single" w:sz="4" w:space="0" w:color="auto"/>
            </w:tcBorders>
          </w:tcPr>
          <w:p w:rsidR="00EE2043" w:rsidRDefault="00EE2043" w:rsidP="007A642F">
            <w:pPr>
              <w:pStyle w:val="liczbytab"/>
              <w:spacing w:before="30"/>
            </w:pPr>
            <w:r>
              <w:t>2006–2010</w:t>
            </w:r>
          </w:p>
        </w:tc>
        <w:tc>
          <w:tcPr>
            <w:tcW w:w="447" w:type="dxa"/>
            <w:tcBorders>
              <w:right w:val="single" w:sz="4" w:space="0" w:color="auto"/>
            </w:tcBorders>
          </w:tcPr>
          <w:p w:rsidR="00EE2043" w:rsidRDefault="00EE2043" w:rsidP="007A642F">
            <w:pPr>
              <w:pStyle w:val="liczbytab"/>
              <w:spacing w:before="30"/>
            </w:pPr>
            <w:r>
              <w:t>–2,8</w:t>
            </w:r>
          </w:p>
        </w:tc>
        <w:tc>
          <w:tcPr>
            <w:tcW w:w="448" w:type="dxa"/>
            <w:tcBorders>
              <w:left w:val="single" w:sz="4" w:space="0" w:color="auto"/>
              <w:right w:val="single" w:sz="4" w:space="0" w:color="auto"/>
            </w:tcBorders>
          </w:tcPr>
          <w:p w:rsidR="00EE2043" w:rsidRDefault="00EE2043" w:rsidP="007A642F">
            <w:pPr>
              <w:pStyle w:val="liczbytab"/>
              <w:spacing w:before="30"/>
            </w:pPr>
            <w:r>
              <w:t>–0,7</w:t>
            </w:r>
          </w:p>
        </w:tc>
        <w:tc>
          <w:tcPr>
            <w:tcW w:w="448" w:type="dxa"/>
            <w:tcBorders>
              <w:left w:val="single" w:sz="4" w:space="0" w:color="auto"/>
              <w:right w:val="single" w:sz="4" w:space="0" w:color="auto"/>
            </w:tcBorders>
          </w:tcPr>
          <w:p w:rsidR="00EE2043" w:rsidRDefault="00EE2043" w:rsidP="007A642F">
            <w:pPr>
              <w:pStyle w:val="liczbytab"/>
              <w:spacing w:before="30"/>
            </w:pPr>
            <w:r>
              <w:t>3,4</w:t>
            </w:r>
          </w:p>
        </w:tc>
        <w:tc>
          <w:tcPr>
            <w:tcW w:w="448" w:type="dxa"/>
            <w:tcBorders>
              <w:left w:val="single" w:sz="4" w:space="0" w:color="auto"/>
              <w:right w:val="single" w:sz="4" w:space="0" w:color="auto"/>
            </w:tcBorders>
          </w:tcPr>
          <w:p w:rsidR="00EE2043" w:rsidRDefault="00EE2043" w:rsidP="007A642F">
            <w:pPr>
              <w:pStyle w:val="liczbytab"/>
              <w:spacing w:before="30"/>
            </w:pPr>
            <w:r>
              <w:t>9,8</w:t>
            </w:r>
          </w:p>
        </w:tc>
        <w:tc>
          <w:tcPr>
            <w:tcW w:w="447" w:type="dxa"/>
            <w:tcBorders>
              <w:left w:val="single" w:sz="4" w:space="0" w:color="auto"/>
              <w:right w:val="single" w:sz="4" w:space="0" w:color="auto"/>
            </w:tcBorders>
          </w:tcPr>
          <w:p w:rsidR="00EE2043" w:rsidRDefault="00EE2043" w:rsidP="007A642F">
            <w:pPr>
              <w:pStyle w:val="liczbytab"/>
              <w:spacing w:before="30"/>
            </w:pPr>
            <w:r>
              <w:t>14,2</w:t>
            </w:r>
          </w:p>
        </w:tc>
        <w:tc>
          <w:tcPr>
            <w:tcW w:w="448" w:type="dxa"/>
            <w:tcBorders>
              <w:left w:val="single" w:sz="4" w:space="0" w:color="auto"/>
              <w:right w:val="single" w:sz="4" w:space="0" w:color="auto"/>
            </w:tcBorders>
          </w:tcPr>
          <w:p w:rsidR="00EE2043" w:rsidRDefault="00EE2043" w:rsidP="007A642F">
            <w:pPr>
              <w:pStyle w:val="liczbytab"/>
              <w:spacing w:before="30"/>
            </w:pPr>
            <w:r>
              <w:t>18,0</w:t>
            </w:r>
          </w:p>
        </w:tc>
        <w:tc>
          <w:tcPr>
            <w:tcW w:w="448" w:type="dxa"/>
            <w:tcBorders>
              <w:left w:val="single" w:sz="4" w:space="0" w:color="auto"/>
              <w:right w:val="single" w:sz="4" w:space="0" w:color="auto"/>
            </w:tcBorders>
          </w:tcPr>
          <w:p w:rsidR="00EE2043" w:rsidRDefault="00EE2043" w:rsidP="007A642F">
            <w:pPr>
              <w:pStyle w:val="liczbytab"/>
              <w:spacing w:before="30"/>
            </w:pPr>
            <w:r>
              <w:t>20,7</w:t>
            </w:r>
          </w:p>
        </w:tc>
        <w:tc>
          <w:tcPr>
            <w:tcW w:w="448" w:type="dxa"/>
            <w:tcBorders>
              <w:left w:val="single" w:sz="4" w:space="0" w:color="auto"/>
              <w:right w:val="single" w:sz="4" w:space="0" w:color="auto"/>
            </w:tcBorders>
          </w:tcPr>
          <w:p w:rsidR="00EE2043" w:rsidRDefault="00EE2043" w:rsidP="007A642F">
            <w:pPr>
              <w:pStyle w:val="liczbytab"/>
              <w:spacing w:before="30"/>
            </w:pPr>
            <w:r>
              <w:t>18,8</w:t>
            </w:r>
          </w:p>
        </w:tc>
        <w:tc>
          <w:tcPr>
            <w:tcW w:w="447" w:type="dxa"/>
            <w:tcBorders>
              <w:left w:val="single" w:sz="4" w:space="0" w:color="auto"/>
              <w:right w:val="single" w:sz="4" w:space="0" w:color="auto"/>
            </w:tcBorders>
          </w:tcPr>
          <w:p w:rsidR="00EE2043" w:rsidRDefault="00EE2043" w:rsidP="007A642F">
            <w:pPr>
              <w:pStyle w:val="liczbytab"/>
              <w:spacing w:before="30"/>
            </w:pPr>
            <w:r>
              <w:t>14,0</w:t>
            </w:r>
          </w:p>
        </w:tc>
        <w:tc>
          <w:tcPr>
            <w:tcW w:w="448" w:type="dxa"/>
            <w:tcBorders>
              <w:left w:val="single" w:sz="4" w:space="0" w:color="auto"/>
              <w:right w:val="single" w:sz="4" w:space="0" w:color="auto"/>
            </w:tcBorders>
          </w:tcPr>
          <w:p w:rsidR="00EE2043" w:rsidRDefault="00EE2043" w:rsidP="007A642F">
            <w:pPr>
              <w:pStyle w:val="liczbytab"/>
              <w:spacing w:before="30"/>
            </w:pPr>
            <w:r>
              <w:t>8,4</w:t>
            </w:r>
          </w:p>
        </w:tc>
        <w:tc>
          <w:tcPr>
            <w:tcW w:w="448" w:type="dxa"/>
            <w:tcBorders>
              <w:left w:val="single" w:sz="4" w:space="0" w:color="auto"/>
            </w:tcBorders>
          </w:tcPr>
          <w:p w:rsidR="00EE2043" w:rsidRDefault="00EE2043" w:rsidP="007A642F">
            <w:pPr>
              <w:pStyle w:val="liczbytab"/>
              <w:spacing w:before="30"/>
            </w:pPr>
            <w:r>
              <w:t>4,9</w:t>
            </w:r>
          </w:p>
        </w:tc>
        <w:tc>
          <w:tcPr>
            <w:tcW w:w="448" w:type="dxa"/>
            <w:tcBorders>
              <w:left w:val="single" w:sz="4" w:space="0" w:color="auto"/>
            </w:tcBorders>
          </w:tcPr>
          <w:p w:rsidR="00EE2043" w:rsidRDefault="00EE2043" w:rsidP="007A642F">
            <w:pPr>
              <w:pStyle w:val="liczbytab"/>
              <w:spacing w:before="30"/>
            </w:pPr>
            <w:r>
              <w:t>–0,2</w:t>
            </w:r>
          </w:p>
        </w:tc>
      </w:tr>
      <w:tr w:rsidR="00EE2043" w:rsidTr="00EE2043">
        <w:tc>
          <w:tcPr>
            <w:tcW w:w="1484" w:type="dxa"/>
          </w:tcPr>
          <w:p w:rsidR="00EE2043" w:rsidRPr="00943B89" w:rsidRDefault="00EE2043" w:rsidP="007A642F">
            <w:pPr>
              <w:pStyle w:val="Boczek1pol"/>
              <w:spacing w:before="30"/>
            </w:pPr>
          </w:p>
        </w:tc>
        <w:tc>
          <w:tcPr>
            <w:tcW w:w="854" w:type="dxa"/>
            <w:tcBorders>
              <w:right w:val="single" w:sz="4" w:space="0" w:color="auto"/>
            </w:tcBorders>
          </w:tcPr>
          <w:p w:rsidR="00EE2043" w:rsidRDefault="00EE2043" w:rsidP="007A642F">
            <w:pPr>
              <w:pStyle w:val="liczbytab"/>
              <w:spacing w:before="30"/>
            </w:pPr>
            <w:r>
              <w:t>2001–2010</w:t>
            </w:r>
          </w:p>
        </w:tc>
        <w:tc>
          <w:tcPr>
            <w:tcW w:w="447" w:type="dxa"/>
            <w:tcBorders>
              <w:right w:val="single" w:sz="4" w:space="0" w:color="auto"/>
            </w:tcBorders>
          </w:tcPr>
          <w:p w:rsidR="00EE2043" w:rsidRDefault="00EE2043" w:rsidP="007A642F">
            <w:pPr>
              <w:pStyle w:val="liczbytab"/>
              <w:spacing w:before="30"/>
            </w:pPr>
            <w:r>
              <w:t>–2,3</w:t>
            </w:r>
          </w:p>
        </w:tc>
        <w:tc>
          <w:tcPr>
            <w:tcW w:w="448" w:type="dxa"/>
            <w:tcBorders>
              <w:left w:val="single" w:sz="4" w:space="0" w:color="auto"/>
              <w:right w:val="single" w:sz="4" w:space="0" w:color="auto"/>
            </w:tcBorders>
          </w:tcPr>
          <w:p w:rsidR="00EE2043" w:rsidRDefault="00EE2043" w:rsidP="007A642F">
            <w:pPr>
              <w:pStyle w:val="liczbytab"/>
              <w:spacing w:before="30"/>
            </w:pPr>
            <w:r>
              <w:t>–0,9</w:t>
            </w:r>
          </w:p>
        </w:tc>
        <w:tc>
          <w:tcPr>
            <w:tcW w:w="448" w:type="dxa"/>
            <w:tcBorders>
              <w:left w:val="single" w:sz="4" w:space="0" w:color="auto"/>
              <w:right w:val="single" w:sz="4" w:space="0" w:color="auto"/>
            </w:tcBorders>
          </w:tcPr>
          <w:p w:rsidR="00EE2043" w:rsidRDefault="00EE2043" w:rsidP="007A642F">
            <w:pPr>
              <w:pStyle w:val="liczbytab"/>
              <w:spacing w:before="30"/>
            </w:pPr>
            <w:r>
              <w:t>2,9</w:t>
            </w:r>
          </w:p>
        </w:tc>
        <w:tc>
          <w:tcPr>
            <w:tcW w:w="448" w:type="dxa"/>
            <w:tcBorders>
              <w:left w:val="single" w:sz="4" w:space="0" w:color="auto"/>
              <w:right w:val="single" w:sz="4" w:space="0" w:color="auto"/>
            </w:tcBorders>
          </w:tcPr>
          <w:p w:rsidR="00EE2043" w:rsidRDefault="00EE2043" w:rsidP="007A642F">
            <w:pPr>
              <w:pStyle w:val="liczbytab"/>
              <w:spacing w:before="30"/>
            </w:pPr>
            <w:r>
              <w:t>9,1</w:t>
            </w:r>
          </w:p>
        </w:tc>
        <w:tc>
          <w:tcPr>
            <w:tcW w:w="447" w:type="dxa"/>
            <w:tcBorders>
              <w:left w:val="single" w:sz="4" w:space="0" w:color="auto"/>
              <w:right w:val="single" w:sz="4" w:space="0" w:color="auto"/>
            </w:tcBorders>
          </w:tcPr>
          <w:p w:rsidR="00EE2043" w:rsidRDefault="00EE2043" w:rsidP="007A642F">
            <w:pPr>
              <w:pStyle w:val="liczbytab"/>
              <w:spacing w:before="30"/>
            </w:pPr>
            <w:r>
              <w:t>14,5</w:t>
            </w:r>
          </w:p>
        </w:tc>
        <w:tc>
          <w:tcPr>
            <w:tcW w:w="448" w:type="dxa"/>
            <w:tcBorders>
              <w:left w:val="single" w:sz="4" w:space="0" w:color="auto"/>
              <w:right w:val="single" w:sz="4" w:space="0" w:color="auto"/>
            </w:tcBorders>
          </w:tcPr>
          <w:p w:rsidR="00EE2043" w:rsidRDefault="00EE2043" w:rsidP="007A642F">
            <w:pPr>
              <w:pStyle w:val="liczbytab"/>
              <w:spacing w:before="30"/>
            </w:pPr>
            <w:r>
              <w:t>17,3</w:t>
            </w:r>
          </w:p>
        </w:tc>
        <w:tc>
          <w:tcPr>
            <w:tcW w:w="448" w:type="dxa"/>
            <w:tcBorders>
              <w:left w:val="single" w:sz="4" w:space="0" w:color="auto"/>
              <w:right w:val="single" w:sz="4" w:space="0" w:color="auto"/>
            </w:tcBorders>
          </w:tcPr>
          <w:p w:rsidR="00EE2043" w:rsidRDefault="00EE2043" w:rsidP="007A642F">
            <w:pPr>
              <w:pStyle w:val="liczbytab"/>
              <w:spacing w:before="30"/>
            </w:pPr>
            <w:r>
              <w:t>20,4</w:t>
            </w:r>
          </w:p>
        </w:tc>
        <w:tc>
          <w:tcPr>
            <w:tcW w:w="448" w:type="dxa"/>
            <w:tcBorders>
              <w:left w:val="single" w:sz="4" w:space="0" w:color="auto"/>
              <w:right w:val="single" w:sz="4" w:space="0" w:color="auto"/>
            </w:tcBorders>
          </w:tcPr>
          <w:p w:rsidR="00EE2043" w:rsidRDefault="00EE2043" w:rsidP="007A642F">
            <w:pPr>
              <w:pStyle w:val="liczbytab"/>
              <w:spacing w:before="30"/>
            </w:pPr>
            <w:r>
              <w:t>18,9</w:t>
            </w:r>
          </w:p>
        </w:tc>
        <w:tc>
          <w:tcPr>
            <w:tcW w:w="447" w:type="dxa"/>
            <w:tcBorders>
              <w:left w:val="single" w:sz="4" w:space="0" w:color="auto"/>
              <w:right w:val="single" w:sz="4" w:space="0" w:color="auto"/>
            </w:tcBorders>
          </w:tcPr>
          <w:p w:rsidR="00EE2043" w:rsidRDefault="00EE2043" w:rsidP="007A642F">
            <w:pPr>
              <w:pStyle w:val="liczbytab"/>
              <w:spacing w:before="30"/>
            </w:pPr>
            <w:r>
              <w:t>13,9</w:t>
            </w:r>
          </w:p>
        </w:tc>
        <w:tc>
          <w:tcPr>
            <w:tcW w:w="448" w:type="dxa"/>
            <w:tcBorders>
              <w:left w:val="single" w:sz="4" w:space="0" w:color="auto"/>
              <w:right w:val="single" w:sz="4" w:space="0" w:color="auto"/>
            </w:tcBorders>
          </w:tcPr>
          <w:p w:rsidR="00EE2043" w:rsidRDefault="00EE2043" w:rsidP="007A642F">
            <w:pPr>
              <w:pStyle w:val="liczbytab"/>
              <w:spacing w:before="30"/>
            </w:pPr>
            <w:r>
              <w:t>8,5</w:t>
            </w:r>
          </w:p>
        </w:tc>
        <w:tc>
          <w:tcPr>
            <w:tcW w:w="448" w:type="dxa"/>
            <w:tcBorders>
              <w:left w:val="single" w:sz="4" w:space="0" w:color="auto"/>
            </w:tcBorders>
          </w:tcPr>
          <w:p w:rsidR="00EE2043" w:rsidRDefault="00EE2043" w:rsidP="007A642F">
            <w:pPr>
              <w:pStyle w:val="liczbytab"/>
              <w:spacing w:before="30"/>
            </w:pPr>
            <w:r>
              <w:t>4,3</w:t>
            </w:r>
          </w:p>
        </w:tc>
        <w:tc>
          <w:tcPr>
            <w:tcW w:w="448" w:type="dxa"/>
            <w:tcBorders>
              <w:left w:val="single" w:sz="4" w:space="0" w:color="auto"/>
            </w:tcBorders>
          </w:tcPr>
          <w:p w:rsidR="00EE2043" w:rsidRDefault="00EE2043" w:rsidP="007A642F">
            <w:pPr>
              <w:pStyle w:val="liczbytab"/>
              <w:spacing w:before="30"/>
            </w:pPr>
            <w:r>
              <w:t>–0,9</w:t>
            </w:r>
          </w:p>
        </w:tc>
      </w:tr>
      <w:tr w:rsidR="00EE2043" w:rsidRPr="0011523F" w:rsidTr="00EE2043">
        <w:tc>
          <w:tcPr>
            <w:tcW w:w="1484" w:type="dxa"/>
          </w:tcPr>
          <w:p w:rsidR="00EE2043" w:rsidRPr="00943B89" w:rsidRDefault="00EE2043" w:rsidP="007A642F">
            <w:pPr>
              <w:pStyle w:val="Boczek1pol"/>
              <w:spacing w:before="30"/>
            </w:pPr>
          </w:p>
        </w:tc>
        <w:tc>
          <w:tcPr>
            <w:tcW w:w="854" w:type="dxa"/>
            <w:tcBorders>
              <w:right w:val="single" w:sz="4" w:space="0" w:color="auto"/>
            </w:tcBorders>
          </w:tcPr>
          <w:p w:rsidR="00EE2043" w:rsidRDefault="00EE2043" w:rsidP="007A642F">
            <w:pPr>
              <w:pStyle w:val="liczbytab"/>
              <w:spacing w:before="30"/>
            </w:pPr>
            <w:r>
              <w:t>2005</w:t>
            </w:r>
          </w:p>
        </w:tc>
        <w:tc>
          <w:tcPr>
            <w:tcW w:w="447" w:type="dxa"/>
            <w:tcBorders>
              <w:right w:val="single" w:sz="4" w:space="0" w:color="auto"/>
            </w:tcBorders>
          </w:tcPr>
          <w:p w:rsidR="00EE2043" w:rsidRDefault="00EE2043" w:rsidP="007A642F">
            <w:pPr>
              <w:pStyle w:val="liczbytab"/>
              <w:spacing w:before="30"/>
            </w:pPr>
            <w:r>
              <w:t>0,9</w:t>
            </w:r>
          </w:p>
        </w:tc>
        <w:tc>
          <w:tcPr>
            <w:tcW w:w="448" w:type="dxa"/>
            <w:tcBorders>
              <w:left w:val="single" w:sz="4" w:space="0" w:color="auto"/>
              <w:right w:val="single" w:sz="4" w:space="0" w:color="auto"/>
            </w:tcBorders>
          </w:tcPr>
          <w:p w:rsidR="00EE2043" w:rsidRDefault="00EE2043" w:rsidP="007A642F">
            <w:pPr>
              <w:pStyle w:val="liczbytab"/>
              <w:spacing w:before="30"/>
            </w:pPr>
            <w:r>
              <w:t>–3,1</w:t>
            </w:r>
          </w:p>
        </w:tc>
        <w:tc>
          <w:tcPr>
            <w:tcW w:w="448" w:type="dxa"/>
            <w:tcBorders>
              <w:left w:val="single" w:sz="4" w:space="0" w:color="auto"/>
              <w:right w:val="single" w:sz="4" w:space="0" w:color="auto"/>
            </w:tcBorders>
          </w:tcPr>
          <w:p w:rsidR="00EE2043" w:rsidRDefault="00EE2043" w:rsidP="007A642F">
            <w:pPr>
              <w:pStyle w:val="liczbytab"/>
              <w:spacing w:before="30"/>
            </w:pPr>
            <w:r>
              <w:t>0,0</w:t>
            </w:r>
          </w:p>
        </w:tc>
        <w:tc>
          <w:tcPr>
            <w:tcW w:w="448" w:type="dxa"/>
            <w:tcBorders>
              <w:left w:val="single" w:sz="4" w:space="0" w:color="auto"/>
              <w:right w:val="single" w:sz="4" w:space="0" w:color="auto"/>
            </w:tcBorders>
          </w:tcPr>
          <w:p w:rsidR="00EE2043" w:rsidRDefault="00EE2043" w:rsidP="007A642F">
            <w:pPr>
              <w:pStyle w:val="liczbytab"/>
              <w:spacing w:before="30"/>
            </w:pPr>
            <w:r>
              <w:t>9,0</w:t>
            </w:r>
          </w:p>
        </w:tc>
        <w:tc>
          <w:tcPr>
            <w:tcW w:w="447" w:type="dxa"/>
            <w:tcBorders>
              <w:left w:val="single" w:sz="4" w:space="0" w:color="auto"/>
              <w:right w:val="single" w:sz="4" w:space="0" w:color="auto"/>
            </w:tcBorders>
          </w:tcPr>
          <w:p w:rsidR="00EE2043" w:rsidRDefault="00EE2043" w:rsidP="007A642F">
            <w:pPr>
              <w:pStyle w:val="liczbytab"/>
              <w:spacing w:before="30"/>
            </w:pPr>
            <w:r>
              <w:t>13,7</w:t>
            </w:r>
          </w:p>
        </w:tc>
        <w:tc>
          <w:tcPr>
            <w:tcW w:w="448" w:type="dxa"/>
            <w:tcBorders>
              <w:left w:val="single" w:sz="4" w:space="0" w:color="auto"/>
              <w:right w:val="single" w:sz="4" w:space="0" w:color="auto"/>
            </w:tcBorders>
          </w:tcPr>
          <w:p w:rsidR="00EE2043" w:rsidRDefault="00EE2043" w:rsidP="007A642F">
            <w:pPr>
              <w:pStyle w:val="liczbytab"/>
              <w:spacing w:before="30"/>
            </w:pPr>
            <w:r>
              <w:t>16,0</w:t>
            </w:r>
          </w:p>
        </w:tc>
        <w:tc>
          <w:tcPr>
            <w:tcW w:w="448" w:type="dxa"/>
            <w:tcBorders>
              <w:left w:val="single" w:sz="4" w:space="0" w:color="auto"/>
              <w:right w:val="single" w:sz="4" w:space="0" w:color="auto"/>
            </w:tcBorders>
          </w:tcPr>
          <w:p w:rsidR="00EE2043" w:rsidRDefault="00EE2043" w:rsidP="007A642F">
            <w:pPr>
              <w:pStyle w:val="liczbytab"/>
              <w:spacing w:before="30"/>
            </w:pPr>
            <w:r>
              <w:t>20,5</w:t>
            </w:r>
          </w:p>
        </w:tc>
        <w:tc>
          <w:tcPr>
            <w:tcW w:w="448" w:type="dxa"/>
            <w:tcBorders>
              <w:left w:val="single" w:sz="4" w:space="0" w:color="auto"/>
              <w:right w:val="single" w:sz="4" w:space="0" w:color="auto"/>
            </w:tcBorders>
          </w:tcPr>
          <w:p w:rsidR="00EE2043" w:rsidRDefault="00EE2043" w:rsidP="007A642F">
            <w:pPr>
              <w:pStyle w:val="liczbytab"/>
              <w:spacing w:before="30"/>
            </w:pPr>
            <w:r>
              <w:t>17,7</w:t>
            </w:r>
          </w:p>
        </w:tc>
        <w:tc>
          <w:tcPr>
            <w:tcW w:w="447" w:type="dxa"/>
            <w:tcBorders>
              <w:left w:val="single" w:sz="4" w:space="0" w:color="auto"/>
              <w:right w:val="single" w:sz="4" w:space="0" w:color="auto"/>
            </w:tcBorders>
          </w:tcPr>
          <w:p w:rsidR="00EE2043" w:rsidRDefault="00EE2043" w:rsidP="007A642F">
            <w:pPr>
              <w:pStyle w:val="liczbytab"/>
              <w:spacing w:before="30"/>
            </w:pPr>
            <w:r>
              <w:t>15,9</w:t>
            </w:r>
          </w:p>
        </w:tc>
        <w:tc>
          <w:tcPr>
            <w:tcW w:w="448" w:type="dxa"/>
            <w:tcBorders>
              <w:left w:val="single" w:sz="4" w:space="0" w:color="auto"/>
              <w:right w:val="single" w:sz="4" w:space="0" w:color="auto"/>
            </w:tcBorders>
          </w:tcPr>
          <w:p w:rsidR="00EE2043" w:rsidRDefault="00EE2043" w:rsidP="007A642F">
            <w:pPr>
              <w:pStyle w:val="liczbytab"/>
              <w:spacing w:before="30"/>
            </w:pPr>
            <w:r>
              <w:t>9,4</w:t>
            </w:r>
          </w:p>
        </w:tc>
        <w:tc>
          <w:tcPr>
            <w:tcW w:w="448" w:type="dxa"/>
            <w:tcBorders>
              <w:left w:val="single" w:sz="4" w:space="0" w:color="auto"/>
            </w:tcBorders>
          </w:tcPr>
          <w:p w:rsidR="00EE2043" w:rsidRDefault="00EE2043" w:rsidP="007A642F">
            <w:pPr>
              <w:pStyle w:val="liczbytab"/>
              <w:spacing w:before="30"/>
            </w:pPr>
            <w:r>
              <w:t>3,2</w:t>
            </w:r>
          </w:p>
        </w:tc>
        <w:tc>
          <w:tcPr>
            <w:tcW w:w="448" w:type="dxa"/>
            <w:tcBorders>
              <w:left w:val="single" w:sz="4" w:space="0" w:color="auto"/>
            </w:tcBorders>
          </w:tcPr>
          <w:p w:rsidR="00EE2043" w:rsidRDefault="00EE2043" w:rsidP="007A642F">
            <w:pPr>
              <w:pStyle w:val="liczbytab"/>
              <w:spacing w:before="30"/>
            </w:pPr>
            <w:r>
              <w:t>–0,3</w:t>
            </w:r>
          </w:p>
        </w:tc>
      </w:tr>
      <w:tr w:rsidR="00EE2043" w:rsidRPr="0011523F" w:rsidTr="00EE2043">
        <w:tc>
          <w:tcPr>
            <w:tcW w:w="1484" w:type="dxa"/>
          </w:tcPr>
          <w:p w:rsidR="00EE2043" w:rsidRPr="00943B89" w:rsidRDefault="00EE2043" w:rsidP="007A642F">
            <w:pPr>
              <w:pStyle w:val="Boczek1pol"/>
              <w:spacing w:before="30"/>
            </w:pPr>
          </w:p>
        </w:tc>
        <w:tc>
          <w:tcPr>
            <w:tcW w:w="854" w:type="dxa"/>
            <w:tcBorders>
              <w:right w:val="single" w:sz="4" w:space="0" w:color="auto"/>
            </w:tcBorders>
          </w:tcPr>
          <w:p w:rsidR="00EE2043" w:rsidRDefault="00EE2043" w:rsidP="007A642F">
            <w:pPr>
              <w:pStyle w:val="liczbytab"/>
              <w:spacing w:before="30"/>
            </w:pPr>
            <w:r>
              <w:t>2010</w:t>
            </w:r>
          </w:p>
        </w:tc>
        <w:tc>
          <w:tcPr>
            <w:tcW w:w="447" w:type="dxa"/>
            <w:tcBorders>
              <w:right w:val="single" w:sz="4" w:space="0" w:color="auto"/>
            </w:tcBorders>
          </w:tcPr>
          <w:p w:rsidR="00EE2043" w:rsidRDefault="00EE2043" w:rsidP="007A642F">
            <w:pPr>
              <w:pStyle w:val="liczbytab"/>
              <w:spacing w:before="30"/>
            </w:pPr>
            <w:r>
              <w:t>–8,0</w:t>
            </w:r>
          </w:p>
        </w:tc>
        <w:tc>
          <w:tcPr>
            <w:tcW w:w="448" w:type="dxa"/>
            <w:tcBorders>
              <w:left w:val="single" w:sz="4" w:space="0" w:color="auto"/>
              <w:right w:val="single" w:sz="4" w:space="0" w:color="auto"/>
            </w:tcBorders>
          </w:tcPr>
          <w:p w:rsidR="00EE2043" w:rsidRDefault="00EE2043" w:rsidP="007A642F">
            <w:pPr>
              <w:pStyle w:val="liczbytab"/>
              <w:spacing w:before="30"/>
            </w:pPr>
            <w:r>
              <w:t>–1,9</w:t>
            </w:r>
          </w:p>
        </w:tc>
        <w:tc>
          <w:tcPr>
            <w:tcW w:w="448" w:type="dxa"/>
            <w:tcBorders>
              <w:left w:val="single" w:sz="4" w:space="0" w:color="auto"/>
              <w:right w:val="single" w:sz="4" w:space="0" w:color="auto"/>
            </w:tcBorders>
          </w:tcPr>
          <w:p w:rsidR="00EE2043" w:rsidRDefault="00EE2043" w:rsidP="007A642F">
            <w:pPr>
              <w:pStyle w:val="liczbytab"/>
              <w:spacing w:before="30"/>
            </w:pPr>
            <w:r>
              <w:t>3,9</w:t>
            </w:r>
          </w:p>
        </w:tc>
        <w:tc>
          <w:tcPr>
            <w:tcW w:w="448" w:type="dxa"/>
            <w:tcBorders>
              <w:left w:val="single" w:sz="4" w:space="0" w:color="auto"/>
              <w:right w:val="single" w:sz="4" w:space="0" w:color="auto"/>
            </w:tcBorders>
          </w:tcPr>
          <w:p w:rsidR="00EE2043" w:rsidRDefault="00EE2043" w:rsidP="007A642F">
            <w:pPr>
              <w:pStyle w:val="liczbytab"/>
              <w:spacing w:before="30"/>
            </w:pPr>
            <w:r>
              <w:t>9,5</w:t>
            </w:r>
          </w:p>
        </w:tc>
        <w:tc>
          <w:tcPr>
            <w:tcW w:w="447" w:type="dxa"/>
            <w:tcBorders>
              <w:left w:val="single" w:sz="4" w:space="0" w:color="auto"/>
              <w:right w:val="single" w:sz="4" w:space="0" w:color="auto"/>
            </w:tcBorders>
          </w:tcPr>
          <w:p w:rsidR="00EE2043" w:rsidRDefault="00EE2043" w:rsidP="007A642F">
            <w:pPr>
              <w:pStyle w:val="liczbytab"/>
              <w:spacing w:before="30"/>
            </w:pPr>
            <w:r>
              <w:t>13,6</w:t>
            </w:r>
          </w:p>
        </w:tc>
        <w:tc>
          <w:tcPr>
            <w:tcW w:w="448" w:type="dxa"/>
            <w:tcBorders>
              <w:left w:val="single" w:sz="4" w:space="0" w:color="auto"/>
              <w:right w:val="single" w:sz="4" w:space="0" w:color="auto"/>
            </w:tcBorders>
          </w:tcPr>
          <w:p w:rsidR="00EE2043" w:rsidRDefault="00EE2043" w:rsidP="007A642F">
            <w:pPr>
              <w:pStyle w:val="liczbytab"/>
              <w:spacing w:before="30"/>
            </w:pPr>
            <w:r>
              <w:t>17,8</w:t>
            </w:r>
          </w:p>
        </w:tc>
        <w:tc>
          <w:tcPr>
            <w:tcW w:w="448" w:type="dxa"/>
            <w:tcBorders>
              <w:left w:val="single" w:sz="4" w:space="0" w:color="auto"/>
              <w:right w:val="single" w:sz="4" w:space="0" w:color="auto"/>
            </w:tcBorders>
          </w:tcPr>
          <w:p w:rsidR="00EE2043" w:rsidRDefault="00EE2043" w:rsidP="007A642F">
            <w:pPr>
              <w:pStyle w:val="liczbytab"/>
              <w:spacing w:before="30"/>
            </w:pPr>
            <w:r>
              <w:t>21,9</w:t>
            </w:r>
          </w:p>
        </w:tc>
        <w:tc>
          <w:tcPr>
            <w:tcW w:w="448" w:type="dxa"/>
            <w:tcBorders>
              <w:left w:val="single" w:sz="4" w:space="0" w:color="auto"/>
              <w:right w:val="single" w:sz="4" w:space="0" w:color="auto"/>
            </w:tcBorders>
          </w:tcPr>
          <w:p w:rsidR="00EE2043" w:rsidRDefault="00EE2043" w:rsidP="007A642F">
            <w:pPr>
              <w:pStyle w:val="liczbytab"/>
              <w:spacing w:before="30"/>
            </w:pPr>
            <w:r>
              <w:t>19,7</w:t>
            </w:r>
          </w:p>
        </w:tc>
        <w:tc>
          <w:tcPr>
            <w:tcW w:w="447" w:type="dxa"/>
            <w:tcBorders>
              <w:left w:val="single" w:sz="4" w:space="0" w:color="auto"/>
              <w:right w:val="single" w:sz="4" w:space="0" w:color="auto"/>
            </w:tcBorders>
          </w:tcPr>
          <w:p w:rsidR="00EE2043" w:rsidRDefault="00EE2043" w:rsidP="007A642F">
            <w:pPr>
              <w:pStyle w:val="liczbytab"/>
              <w:spacing w:before="30"/>
            </w:pPr>
            <w:r>
              <w:t>12,4</w:t>
            </w:r>
          </w:p>
        </w:tc>
        <w:tc>
          <w:tcPr>
            <w:tcW w:w="448" w:type="dxa"/>
            <w:tcBorders>
              <w:left w:val="single" w:sz="4" w:space="0" w:color="auto"/>
              <w:right w:val="single" w:sz="4" w:space="0" w:color="auto"/>
            </w:tcBorders>
          </w:tcPr>
          <w:p w:rsidR="00EE2043" w:rsidRDefault="00EE2043" w:rsidP="007A642F">
            <w:pPr>
              <w:pStyle w:val="liczbytab"/>
              <w:spacing w:before="30"/>
            </w:pPr>
            <w:r>
              <w:t>6,1</w:t>
            </w:r>
          </w:p>
        </w:tc>
        <w:tc>
          <w:tcPr>
            <w:tcW w:w="448" w:type="dxa"/>
            <w:tcBorders>
              <w:left w:val="single" w:sz="4" w:space="0" w:color="auto"/>
            </w:tcBorders>
          </w:tcPr>
          <w:p w:rsidR="00EE2043" w:rsidRDefault="00EE2043" w:rsidP="007A642F">
            <w:pPr>
              <w:pStyle w:val="liczbytab"/>
              <w:spacing w:before="30"/>
            </w:pPr>
            <w:r>
              <w:t>5,8</w:t>
            </w:r>
          </w:p>
        </w:tc>
        <w:tc>
          <w:tcPr>
            <w:tcW w:w="448" w:type="dxa"/>
            <w:tcBorders>
              <w:left w:val="single" w:sz="4" w:space="0" w:color="auto"/>
            </w:tcBorders>
          </w:tcPr>
          <w:p w:rsidR="00EE2043" w:rsidRDefault="00EE2043" w:rsidP="007A642F">
            <w:pPr>
              <w:pStyle w:val="liczbytab"/>
              <w:spacing w:before="30"/>
            </w:pPr>
            <w:r>
              <w:t>–5,4</w:t>
            </w:r>
          </w:p>
        </w:tc>
      </w:tr>
      <w:tr w:rsidR="00EE2043" w:rsidRPr="0011523F" w:rsidTr="00EE2043">
        <w:tc>
          <w:tcPr>
            <w:tcW w:w="1484" w:type="dxa"/>
          </w:tcPr>
          <w:p w:rsidR="00EE2043" w:rsidRDefault="00EE2043" w:rsidP="007A642F">
            <w:pPr>
              <w:pStyle w:val="Boczek1pol"/>
              <w:spacing w:before="30"/>
            </w:pPr>
          </w:p>
        </w:tc>
        <w:tc>
          <w:tcPr>
            <w:tcW w:w="854" w:type="dxa"/>
            <w:tcBorders>
              <w:right w:val="single" w:sz="4" w:space="0" w:color="auto"/>
            </w:tcBorders>
          </w:tcPr>
          <w:p w:rsidR="00EE2043" w:rsidRDefault="00EE2043" w:rsidP="007A642F">
            <w:pPr>
              <w:pStyle w:val="liczbytab"/>
              <w:spacing w:before="30"/>
            </w:pPr>
            <w:r>
              <w:t>2014</w:t>
            </w:r>
          </w:p>
        </w:tc>
        <w:tc>
          <w:tcPr>
            <w:tcW w:w="447" w:type="dxa"/>
            <w:tcBorders>
              <w:right w:val="single" w:sz="4" w:space="0" w:color="auto"/>
            </w:tcBorders>
          </w:tcPr>
          <w:p w:rsidR="00EE2043" w:rsidRDefault="00EE2043" w:rsidP="007A642F">
            <w:pPr>
              <w:pStyle w:val="liczbytab"/>
              <w:spacing w:before="30"/>
            </w:pPr>
            <w:r>
              <w:t>–2,6</w:t>
            </w:r>
          </w:p>
        </w:tc>
        <w:tc>
          <w:tcPr>
            <w:tcW w:w="448" w:type="dxa"/>
            <w:tcBorders>
              <w:left w:val="single" w:sz="4" w:space="0" w:color="auto"/>
              <w:right w:val="single" w:sz="4" w:space="0" w:color="auto"/>
            </w:tcBorders>
          </w:tcPr>
          <w:p w:rsidR="00EE2043" w:rsidRDefault="00EE2043" w:rsidP="007A642F">
            <w:pPr>
              <w:pStyle w:val="liczbytab"/>
              <w:spacing w:before="30"/>
            </w:pPr>
            <w:r>
              <w:t>1,9</w:t>
            </w:r>
          </w:p>
        </w:tc>
        <w:tc>
          <w:tcPr>
            <w:tcW w:w="448" w:type="dxa"/>
            <w:tcBorders>
              <w:left w:val="single" w:sz="4" w:space="0" w:color="auto"/>
              <w:right w:val="single" w:sz="4" w:space="0" w:color="auto"/>
            </w:tcBorders>
          </w:tcPr>
          <w:p w:rsidR="00EE2043" w:rsidRDefault="00EE2043" w:rsidP="007A642F">
            <w:pPr>
              <w:pStyle w:val="liczbytab"/>
              <w:spacing w:before="30"/>
            </w:pPr>
            <w:r>
              <w:t>7,0</w:t>
            </w:r>
          </w:p>
        </w:tc>
        <w:tc>
          <w:tcPr>
            <w:tcW w:w="448" w:type="dxa"/>
            <w:tcBorders>
              <w:left w:val="single" w:sz="4" w:space="0" w:color="auto"/>
              <w:right w:val="single" w:sz="4" w:space="0" w:color="auto"/>
            </w:tcBorders>
          </w:tcPr>
          <w:p w:rsidR="00EE2043" w:rsidRDefault="00EE2043" w:rsidP="007A642F">
            <w:pPr>
              <w:pStyle w:val="liczbytab"/>
              <w:spacing w:before="30"/>
            </w:pPr>
            <w:r>
              <w:t>10,7</w:t>
            </w:r>
          </w:p>
        </w:tc>
        <w:tc>
          <w:tcPr>
            <w:tcW w:w="447" w:type="dxa"/>
            <w:tcBorders>
              <w:left w:val="single" w:sz="4" w:space="0" w:color="auto"/>
              <w:right w:val="single" w:sz="4" w:space="0" w:color="auto"/>
            </w:tcBorders>
          </w:tcPr>
          <w:p w:rsidR="00EE2043" w:rsidRDefault="00EE2043" w:rsidP="007A642F">
            <w:pPr>
              <w:pStyle w:val="liczbytab"/>
              <w:spacing w:before="30"/>
            </w:pPr>
            <w:r>
              <w:t>14,5</w:t>
            </w:r>
          </w:p>
        </w:tc>
        <w:tc>
          <w:tcPr>
            <w:tcW w:w="448" w:type="dxa"/>
            <w:tcBorders>
              <w:left w:val="single" w:sz="4" w:space="0" w:color="auto"/>
              <w:right w:val="single" w:sz="4" w:space="0" w:color="auto"/>
            </w:tcBorders>
          </w:tcPr>
          <w:p w:rsidR="00EE2043" w:rsidRDefault="00EE2043" w:rsidP="007A642F">
            <w:pPr>
              <w:pStyle w:val="liczbytab"/>
              <w:spacing w:before="30"/>
            </w:pPr>
            <w:r>
              <w:t>16,4</w:t>
            </w:r>
          </w:p>
        </w:tc>
        <w:tc>
          <w:tcPr>
            <w:tcW w:w="448" w:type="dxa"/>
            <w:tcBorders>
              <w:left w:val="single" w:sz="4" w:space="0" w:color="auto"/>
              <w:right w:val="single" w:sz="4" w:space="0" w:color="auto"/>
            </w:tcBorders>
          </w:tcPr>
          <w:p w:rsidR="00EE2043" w:rsidRDefault="00EE2043" w:rsidP="007A642F">
            <w:pPr>
              <w:pStyle w:val="liczbytab"/>
              <w:spacing w:before="30"/>
            </w:pPr>
            <w:r>
              <w:t>21,4</w:t>
            </w:r>
          </w:p>
        </w:tc>
        <w:tc>
          <w:tcPr>
            <w:tcW w:w="448" w:type="dxa"/>
            <w:tcBorders>
              <w:left w:val="single" w:sz="4" w:space="0" w:color="auto"/>
              <w:right w:val="single" w:sz="4" w:space="0" w:color="auto"/>
            </w:tcBorders>
          </w:tcPr>
          <w:p w:rsidR="00EE2043" w:rsidRDefault="00EE2043" w:rsidP="007A642F">
            <w:pPr>
              <w:pStyle w:val="liczbytab"/>
              <w:spacing w:before="30"/>
            </w:pPr>
            <w:r>
              <w:t>18,2</w:t>
            </w:r>
          </w:p>
        </w:tc>
        <w:tc>
          <w:tcPr>
            <w:tcW w:w="447" w:type="dxa"/>
            <w:tcBorders>
              <w:left w:val="single" w:sz="4" w:space="0" w:color="auto"/>
              <w:right w:val="single" w:sz="4" w:space="0" w:color="auto"/>
            </w:tcBorders>
          </w:tcPr>
          <w:p w:rsidR="00EE2043" w:rsidRDefault="00EE2043" w:rsidP="007A642F">
            <w:pPr>
              <w:pStyle w:val="liczbytab"/>
              <w:spacing w:before="30"/>
            </w:pPr>
            <w:r>
              <w:t>15,1</w:t>
            </w:r>
          </w:p>
        </w:tc>
        <w:tc>
          <w:tcPr>
            <w:tcW w:w="448" w:type="dxa"/>
            <w:tcBorders>
              <w:left w:val="single" w:sz="4" w:space="0" w:color="auto"/>
              <w:right w:val="single" w:sz="4" w:space="0" w:color="auto"/>
            </w:tcBorders>
          </w:tcPr>
          <w:p w:rsidR="00EE2043" w:rsidRDefault="00EE2043" w:rsidP="007A642F">
            <w:pPr>
              <w:pStyle w:val="liczbytab"/>
              <w:spacing w:before="30"/>
            </w:pPr>
            <w:r>
              <w:t>9,7</w:t>
            </w:r>
          </w:p>
        </w:tc>
        <w:tc>
          <w:tcPr>
            <w:tcW w:w="448" w:type="dxa"/>
            <w:tcBorders>
              <w:left w:val="single" w:sz="4" w:space="0" w:color="auto"/>
            </w:tcBorders>
          </w:tcPr>
          <w:p w:rsidR="00EE2043" w:rsidRDefault="00EE2043" w:rsidP="007A642F">
            <w:pPr>
              <w:pStyle w:val="liczbytab"/>
              <w:spacing w:before="30"/>
            </w:pPr>
            <w:r>
              <w:t>4,8</w:t>
            </w:r>
          </w:p>
        </w:tc>
        <w:tc>
          <w:tcPr>
            <w:tcW w:w="448" w:type="dxa"/>
            <w:tcBorders>
              <w:left w:val="single" w:sz="4" w:space="0" w:color="auto"/>
            </w:tcBorders>
          </w:tcPr>
          <w:p w:rsidR="00EE2043" w:rsidRDefault="00EE2043" w:rsidP="007A642F">
            <w:pPr>
              <w:pStyle w:val="liczbytab"/>
              <w:spacing w:before="30"/>
            </w:pPr>
            <w:r>
              <w:t>0,9</w:t>
            </w:r>
          </w:p>
        </w:tc>
      </w:tr>
      <w:tr w:rsidR="00EE2043" w:rsidRPr="0011523F" w:rsidTr="00EE2043">
        <w:tc>
          <w:tcPr>
            <w:tcW w:w="1484" w:type="dxa"/>
          </w:tcPr>
          <w:p w:rsidR="00EE2043" w:rsidRPr="00943B89" w:rsidRDefault="00EE2043" w:rsidP="007A642F">
            <w:pPr>
              <w:pStyle w:val="Boczek1pol"/>
              <w:spacing w:before="30"/>
            </w:pPr>
          </w:p>
        </w:tc>
        <w:tc>
          <w:tcPr>
            <w:tcW w:w="854" w:type="dxa"/>
            <w:tcBorders>
              <w:right w:val="single" w:sz="4" w:space="0" w:color="auto"/>
            </w:tcBorders>
          </w:tcPr>
          <w:p w:rsidR="00EE2043" w:rsidRPr="00EE2043" w:rsidRDefault="00EE2043" w:rsidP="007A642F">
            <w:pPr>
              <w:pStyle w:val="liczbytab"/>
              <w:spacing w:before="30"/>
              <w:rPr>
                <w:b/>
              </w:rPr>
            </w:pPr>
            <w:r w:rsidRPr="00EE2043">
              <w:rPr>
                <w:b/>
              </w:rPr>
              <w:t>2015</w:t>
            </w:r>
          </w:p>
        </w:tc>
        <w:tc>
          <w:tcPr>
            <w:tcW w:w="447" w:type="dxa"/>
            <w:tcBorders>
              <w:right w:val="single" w:sz="4" w:space="0" w:color="auto"/>
            </w:tcBorders>
          </w:tcPr>
          <w:p w:rsidR="00EE2043" w:rsidRPr="00EE2043" w:rsidRDefault="00EE2043" w:rsidP="007A642F">
            <w:pPr>
              <w:pStyle w:val="liczbytab"/>
              <w:spacing w:before="30"/>
              <w:rPr>
                <w:b/>
              </w:rPr>
            </w:pPr>
            <w:r w:rsidRPr="00EE2043">
              <w:rPr>
                <w:b/>
              </w:rPr>
              <w:t>1,4</w:t>
            </w:r>
          </w:p>
        </w:tc>
        <w:tc>
          <w:tcPr>
            <w:tcW w:w="448" w:type="dxa"/>
            <w:tcBorders>
              <w:left w:val="single" w:sz="4" w:space="0" w:color="auto"/>
              <w:right w:val="single" w:sz="4" w:space="0" w:color="auto"/>
            </w:tcBorders>
          </w:tcPr>
          <w:p w:rsidR="00EE2043" w:rsidRPr="00EE2043" w:rsidRDefault="00EE2043" w:rsidP="007A642F">
            <w:pPr>
              <w:pStyle w:val="liczbytab"/>
              <w:spacing w:before="30"/>
              <w:rPr>
                <w:b/>
              </w:rPr>
            </w:pPr>
            <w:r w:rsidRPr="00EE2043">
              <w:rPr>
                <w:b/>
              </w:rPr>
              <w:t>1,1</w:t>
            </w:r>
          </w:p>
        </w:tc>
        <w:tc>
          <w:tcPr>
            <w:tcW w:w="448" w:type="dxa"/>
            <w:tcBorders>
              <w:left w:val="single" w:sz="4" w:space="0" w:color="auto"/>
              <w:right w:val="single" w:sz="4" w:space="0" w:color="auto"/>
            </w:tcBorders>
          </w:tcPr>
          <w:p w:rsidR="00EE2043" w:rsidRPr="00EE2043" w:rsidRDefault="00EE2043" w:rsidP="007A642F">
            <w:pPr>
              <w:pStyle w:val="liczbytab"/>
              <w:spacing w:before="30"/>
              <w:rPr>
                <w:b/>
              </w:rPr>
            </w:pPr>
            <w:r w:rsidRPr="00EE2043">
              <w:rPr>
                <w:b/>
              </w:rPr>
              <w:t>5,5</w:t>
            </w:r>
          </w:p>
        </w:tc>
        <w:tc>
          <w:tcPr>
            <w:tcW w:w="448" w:type="dxa"/>
            <w:tcBorders>
              <w:left w:val="single" w:sz="4" w:space="0" w:color="auto"/>
              <w:right w:val="single" w:sz="4" w:space="0" w:color="auto"/>
            </w:tcBorders>
          </w:tcPr>
          <w:p w:rsidR="00EE2043" w:rsidRPr="00EE2043" w:rsidRDefault="00EE2043" w:rsidP="007A642F">
            <w:pPr>
              <w:pStyle w:val="liczbytab"/>
              <w:spacing w:before="30"/>
              <w:rPr>
                <w:b/>
              </w:rPr>
            </w:pPr>
            <w:r w:rsidRPr="00EE2043">
              <w:rPr>
                <w:b/>
              </w:rPr>
              <w:t>8,6</w:t>
            </w:r>
          </w:p>
        </w:tc>
        <w:tc>
          <w:tcPr>
            <w:tcW w:w="447" w:type="dxa"/>
            <w:tcBorders>
              <w:left w:val="single" w:sz="4" w:space="0" w:color="auto"/>
              <w:right w:val="single" w:sz="4" w:space="0" w:color="auto"/>
            </w:tcBorders>
          </w:tcPr>
          <w:p w:rsidR="00EE2043" w:rsidRPr="00EE2043" w:rsidRDefault="00EE2043" w:rsidP="007A642F">
            <w:pPr>
              <w:pStyle w:val="liczbytab"/>
              <w:spacing w:before="30"/>
              <w:rPr>
                <w:b/>
              </w:rPr>
            </w:pPr>
            <w:r w:rsidRPr="00EE2043">
              <w:rPr>
                <w:b/>
              </w:rPr>
              <w:t>13,4</w:t>
            </w:r>
          </w:p>
        </w:tc>
        <w:tc>
          <w:tcPr>
            <w:tcW w:w="448" w:type="dxa"/>
            <w:tcBorders>
              <w:left w:val="single" w:sz="4" w:space="0" w:color="auto"/>
              <w:right w:val="single" w:sz="4" w:space="0" w:color="auto"/>
            </w:tcBorders>
          </w:tcPr>
          <w:p w:rsidR="00EE2043" w:rsidRPr="00EE2043" w:rsidRDefault="00EE2043" w:rsidP="007A642F">
            <w:pPr>
              <w:pStyle w:val="liczbytab"/>
              <w:spacing w:before="30"/>
              <w:rPr>
                <w:b/>
              </w:rPr>
            </w:pPr>
            <w:r w:rsidRPr="00EE2043">
              <w:rPr>
                <w:b/>
              </w:rPr>
              <w:t>17,7</w:t>
            </w:r>
          </w:p>
        </w:tc>
        <w:tc>
          <w:tcPr>
            <w:tcW w:w="448" w:type="dxa"/>
            <w:tcBorders>
              <w:left w:val="single" w:sz="4" w:space="0" w:color="auto"/>
              <w:right w:val="single" w:sz="4" w:space="0" w:color="auto"/>
            </w:tcBorders>
          </w:tcPr>
          <w:p w:rsidR="00EE2043" w:rsidRPr="00EE2043" w:rsidRDefault="00EE2043" w:rsidP="007A642F">
            <w:pPr>
              <w:pStyle w:val="liczbytab"/>
              <w:spacing w:before="30"/>
              <w:rPr>
                <w:b/>
              </w:rPr>
            </w:pPr>
            <w:r w:rsidRPr="00EE2043">
              <w:rPr>
                <w:b/>
              </w:rPr>
              <w:t>20,1</w:t>
            </w:r>
          </w:p>
        </w:tc>
        <w:tc>
          <w:tcPr>
            <w:tcW w:w="448" w:type="dxa"/>
            <w:tcBorders>
              <w:left w:val="single" w:sz="4" w:space="0" w:color="auto"/>
              <w:right w:val="single" w:sz="4" w:space="0" w:color="auto"/>
            </w:tcBorders>
          </w:tcPr>
          <w:p w:rsidR="00EE2043" w:rsidRPr="00EE2043" w:rsidRDefault="00EE2043" w:rsidP="007A642F">
            <w:pPr>
              <w:pStyle w:val="liczbytab"/>
              <w:spacing w:before="30"/>
              <w:rPr>
                <w:b/>
              </w:rPr>
            </w:pPr>
            <w:r w:rsidRPr="00EE2043">
              <w:rPr>
                <w:b/>
              </w:rPr>
              <w:t>23,1</w:t>
            </w:r>
          </w:p>
        </w:tc>
        <w:tc>
          <w:tcPr>
            <w:tcW w:w="447" w:type="dxa"/>
            <w:tcBorders>
              <w:left w:val="single" w:sz="4" w:space="0" w:color="auto"/>
              <w:right w:val="single" w:sz="4" w:space="0" w:color="auto"/>
            </w:tcBorders>
          </w:tcPr>
          <w:p w:rsidR="00EE2043" w:rsidRPr="00EE2043" w:rsidRDefault="00EE2043" w:rsidP="007A642F">
            <w:pPr>
              <w:pStyle w:val="liczbytab"/>
              <w:spacing w:before="30"/>
              <w:rPr>
                <w:b/>
              </w:rPr>
            </w:pPr>
            <w:r w:rsidRPr="00EE2043">
              <w:rPr>
                <w:b/>
              </w:rPr>
              <w:t>15,4</w:t>
            </w:r>
          </w:p>
        </w:tc>
        <w:tc>
          <w:tcPr>
            <w:tcW w:w="448" w:type="dxa"/>
            <w:tcBorders>
              <w:left w:val="single" w:sz="4" w:space="0" w:color="auto"/>
              <w:right w:val="single" w:sz="4" w:space="0" w:color="auto"/>
            </w:tcBorders>
          </w:tcPr>
          <w:p w:rsidR="00EE2043" w:rsidRPr="00EE2043" w:rsidRDefault="00EE2043" w:rsidP="007A642F">
            <w:pPr>
              <w:pStyle w:val="liczbytab"/>
              <w:spacing w:before="30"/>
              <w:rPr>
                <w:b/>
              </w:rPr>
            </w:pPr>
            <w:r w:rsidRPr="00EE2043">
              <w:rPr>
                <w:b/>
              </w:rPr>
              <w:t>7,6</w:t>
            </w:r>
          </w:p>
        </w:tc>
        <w:tc>
          <w:tcPr>
            <w:tcW w:w="448" w:type="dxa"/>
            <w:tcBorders>
              <w:left w:val="single" w:sz="4" w:space="0" w:color="auto"/>
            </w:tcBorders>
          </w:tcPr>
          <w:p w:rsidR="00EE2043" w:rsidRPr="00EE2043" w:rsidRDefault="00EE2043" w:rsidP="007A642F">
            <w:pPr>
              <w:pStyle w:val="liczbytab"/>
              <w:spacing w:before="30"/>
              <w:rPr>
                <w:b/>
              </w:rPr>
            </w:pPr>
            <w:r w:rsidRPr="00EE2043">
              <w:rPr>
                <w:b/>
              </w:rPr>
              <w:t>5,3</w:t>
            </w:r>
          </w:p>
        </w:tc>
        <w:tc>
          <w:tcPr>
            <w:tcW w:w="448" w:type="dxa"/>
            <w:tcBorders>
              <w:left w:val="single" w:sz="4" w:space="0" w:color="auto"/>
            </w:tcBorders>
          </w:tcPr>
          <w:p w:rsidR="00EE2043" w:rsidRPr="00EE2043" w:rsidRDefault="00EE2043" w:rsidP="007A642F">
            <w:pPr>
              <w:pStyle w:val="liczbytab"/>
              <w:spacing w:before="30"/>
              <w:rPr>
                <w:b/>
              </w:rPr>
            </w:pPr>
            <w:r w:rsidRPr="00EE2043">
              <w:rPr>
                <w:b/>
              </w:rPr>
              <w:t>4,7</w:t>
            </w:r>
          </w:p>
        </w:tc>
      </w:tr>
    </w:tbl>
    <w:p w:rsidR="0076643F" w:rsidRPr="004F7799" w:rsidRDefault="0076643F" w:rsidP="0076643F">
      <w:pPr>
        <w:pStyle w:val="Tyttabpol"/>
        <w:spacing w:before="0"/>
        <w:rPr>
          <w:sz w:val="8"/>
          <w:szCs w:val="8"/>
          <w:lang w:val="en-US"/>
        </w:rPr>
      </w:pPr>
    </w:p>
    <w:p w:rsidR="0076643F" w:rsidRDefault="0076643F" w:rsidP="0076643F">
      <w:pPr>
        <w:pStyle w:val="Notkapol"/>
      </w:pPr>
      <w:r>
        <w:rPr>
          <w:i/>
          <w:iCs/>
        </w:rPr>
        <w:t xml:space="preserve">a </w:t>
      </w:r>
      <w:r w:rsidRPr="0076643F">
        <w:t>Dane za okresy wieloletnie dotyczą średnich miesięcznych z tych okresów.</w:t>
      </w:r>
      <w:r>
        <w:t xml:space="preserve"> </w:t>
      </w:r>
    </w:p>
    <w:p w:rsidR="0076643F" w:rsidRPr="00F60E11" w:rsidRDefault="0076643F" w:rsidP="0076643F">
      <w:pPr>
        <w:pStyle w:val="Notkaang"/>
      </w:pPr>
      <w:r w:rsidRPr="00F60E11">
        <w:t xml:space="preserve">a </w:t>
      </w:r>
      <w:r w:rsidRPr="0076643F">
        <w:t>Data for multi</w:t>
      </w:r>
      <w:r>
        <w:t>-</w:t>
      </w:r>
      <w:r w:rsidRPr="0076643F">
        <w:t>year periods include monthly averages from these periods.</w:t>
      </w:r>
      <w:r w:rsidRPr="00F60E11">
        <w:t xml:space="preserve"> </w:t>
      </w:r>
    </w:p>
    <w:p w:rsidR="00943B89" w:rsidRPr="0076643F" w:rsidRDefault="00943B89" w:rsidP="000D4490">
      <w:pPr>
        <w:pStyle w:val="Tyttabpol"/>
        <w:rPr>
          <w:b w:val="0"/>
          <w:caps w:val="0"/>
          <w:lang w:val="en-GB"/>
        </w:rPr>
      </w:pPr>
    </w:p>
    <w:p w:rsidR="000D4490" w:rsidRPr="00F223DC" w:rsidRDefault="000D4490" w:rsidP="000D4490">
      <w:pPr>
        <w:pStyle w:val="Tyttabpol"/>
        <w:rPr>
          <w:lang w:val="en-US"/>
        </w:rPr>
      </w:pPr>
      <w:r>
        <w:rPr>
          <w:b w:val="0"/>
          <w:caps w:val="0"/>
          <w:lang w:val="en-US"/>
        </w:rPr>
        <w:t>2</w:t>
      </w:r>
      <w:r w:rsidRPr="00460225">
        <w:rPr>
          <w:b w:val="0"/>
          <w:caps w:val="0"/>
          <w:lang w:val="en-US"/>
        </w:rPr>
        <w:t>.</w:t>
      </w:r>
      <w:r>
        <w:rPr>
          <w:b w:val="0"/>
          <w:lang w:val="en-US"/>
        </w:rPr>
        <w:t>3</w:t>
      </w:r>
      <w:r w:rsidRPr="00460225">
        <w:rPr>
          <w:b w:val="0"/>
          <w:lang w:val="en-US"/>
        </w:rPr>
        <w:t>.</w:t>
      </w:r>
      <w:r>
        <w:rPr>
          <w:lang w:val="en-US"/>
        </w:rPr>
        <w:tab/>
      </w:r>
      <w:r w:rsidRPr="0050200D">
        <w:rPr>
          <w:lang w:val="en-US"/>
        </w:rPr>
        <w:t>OPADY I ZACHMURZENIE</w:t>
      </w:r>
    </w:p>
    <w:p w:rsidR="000D4490" w:rsidRPr="001D22AB" w:rsidRDefault="000D4490" w:rsidP="000D4490">
      <w:pPr>
        <w:pStyle w:val="Tyttabang"/>
      </w:pPr>
      <w:r w:rsidRPr="000D4490">
        <w:t>PRECIPITATION AND CLOUDINESS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560"/>
        <w:gridCol w:w="683"/>
        <w:gridCol w:w="683"/>
        <w:gridCol w:w="684"/>
        <w:gridCol w:w="683"/>
        <w:gridCol w:w="684"/>
        <w:gridCol w:w="683"/>
        <w:gridCol w:w="684"/>
        <w:gridCol w:w="683"/>
        <w:gridCol w:w="684"/>
      </w:tblGrid>
      <w:tr w:rsidR="00A12176" w:rsidRPr="00A12176" w:rsidTr="00A12176">
        <w:tc>
          <w:tcPr>
            <w:tcW w:w="1560" w:type="dxa"/>
            <w:vMerge w:val="restart"/>
            <w:tcBorders>
              <w:top w:val="single" w:sz="4" w:space="0" w:color="auto"/>
              <w:right w:val="single" w:sz="4" w:space="0" w:color="auto"/>
            </w:tcBorders>
            <w:vAlign w:val="center"/>
          </w:tcPr>
          <w:p w:rsidR="00A12176" w:rsidRDefault="00A12176" w:rsidP="002375BB">
            <w:pPr>
              <w:pStyle w:val="Gwkapol"/>
            </w:pPr>
            <w:r w:rsidRPr="007E0DB5">
              <w:t xml:space="preserve">STACJA </w:t>
            </w:r>
            <w:r>
              <w:br/>
            </w:r>
            <w:r w:rsidRPr="007E0DB5">
              <w:t>METEOROLOGICZNA</w:t>
            </w:r>
          </w:p>
          <w:p w:rsidR="00A12176" w:rsidRDefault="00A12176" w:rsidP="002375BB">
            <w:pPr>
              <w:pStyle w:val="Gwkapol"/>
            </w:pPr>
            <w:r w:rsidRPr="007E0DB5">
              <w:rPr>
                <w:i/>
                <w:iCs/>
              </w:rPr>
              <w:t>METEOROLOGICAL</w:t>
            </w:r>
            <w:r>
              <w:rPr>
                <w:i/>
                <w:iCs/>
              </w:rPr>
              <w:t xml:space="preserve"> </w:t>
            </w:r>
            <w:r>
              <w:rPr>
                <w:i/>
                <w:iCs/>
              </w:rPr>
              <w:br/>
            </w:r>
            <w:r w:rsidRPr="007E0DB5">
              <w:rPr>
                <w:i/>
                <w:iCs/>
              </w:rPr>
              <w:t>STATION</w:t>
            </w:r>
          </w:p>
        </w:tc>
        <w:tc>
          <w:tcPr>
            <w:tcW w:w="4100" w:type="dxa"/>
            <w:gridSpan w:val="6"/>
            <w:tcBorders>
              <w:top w:val="single" w:sz="4" w:space="0" w:color="auto"/>
              <w:left w:val="single" w:sz="4" w:space="0" w:color="auto"/>
              <w:bottom w:val="single" w:sz="4" w:space="0" w:color="auto"/>
            </w:tcBorders>
            <w:vAlign w:val="center"/>
          </w:tcPr>
          <w:p w:rsidR="00A12176" w:rsidRPr="00F2640B" w:rsidRDefault="00A12176" w:rsidP="00F2640B">
            <w:pPr>
              <w:pStyle w:val="Gwkapol"/>
            </w:pPr>
            <w:r w:rsidRPr="00F2640B">
              <w:t>Roczne sumy opadów w mm</w:t>
            </w:r>
          </w:p>
          <w:p w:rsidR="00A12176" w:rsidRPr="00466F50" w:rsidRDefault="00A12176" w:rsidP="00A12176">
            <w:pPr>
              <w:pStyle w:val="Gowkaang"/>
              <w:rPr>
                <w:lang w:val="en-US"/>
              </w:rPr>
            </w:pPr>
            <w:r w:rsidRPr="00B54203">
              <w:t xml:space="preserve">Total </w:t>
            </w:r>
            <w:r w:rsidRPr="00A12176">
              <w:t>annual</w:t>
            </w:r>
            <w:r w:rsidRPr="00B54203">
              <w:t xml:space="preserve"> precipitation in mm</w:t>
            </w:r>
          </w:p>
        </w:tc>
        <w:tc>
          <w:tcPr>
            <w:tcW w:w="2051" w:type="dxa"/>
            <w:gridSpan w:val="3"/>
            <w:tcBorders>
              <w:top w:val="single" w:sz="4" w:space="0" w:color="auto"/>
              <w:left w:val="single" w:sz="4" w:space="0" w:color="auto"/>
              <w:bottom w:val="single" w:sz="4" w:space="0" w:color="auto"/>
            </w:tcBorders>
            <w:vAlign w:val="center"/>
          </w:tcPr>
          <w:p w:rsidR="00A12176" w:rsidRDefault="00A12176" w:rsidP="00A12176">
            <w:pPr>
              <w:pStyle w:val="Gwkapol"/>
              <w:rPr>
                <w:i/>
                <w:iCs/>
                <w:vertAlign w:val="superscript"/>
              </w:rPr>
            </w:pPr>
            <w:r>
              <w:t xml:space="preserve">Średnie zachmurzenie </w:t>
            </w:r>
            <w:r>
              <w:br/>
              <w:t>w oktantach</w:t>
            </w:r>
            <w:r w:rsidRPr="00A12176">
              <w:rPr>
                <w:vertAlign w:val="superscript"/>
              </w:rPr>
              <w:t xml:space="preserve"> </w:t>
            </w:r>
            <w:r>
              <w:rPr>
                <w:i/>
                <w:iCs/>
                <w:vertAlign w:val="superscript"/>
              </w:rPr>
              <w:t>a</w:t>
            </w:r>
          </w:p>
          <w:p w:rsidR="00A12176" w:rsidRPr="00A12176" w:rsidRDefault="00A12176" w:rsidP="00A12176">
            <w:pPr>
              <w:pStyle w:val="Gowkaang"/>
            </w:pPr>
            <w:r w:rsidRPr="00A12176">
              <w:t>Average cloudiness in octants</w:t>
            </w:r>
            <w:r w:rsidRPr="00A12176">
              <w:rPr>
                <w:vertAlign w:val="superscript"/>
              </w:rPr>
              <w:t xml:space="preserve"> a</w:t>
            </w:r>
          </w:p>
        </w:tc>
      </w:tr>
      <w:tr w:rsidR="00A12176" w:rsidRPr="00A12176" w:rsidTr="00A12176">
        <w:tc>
          <w:tcPr>
            <w:tcW w:w="1560" w:type="dxa"/>
            <w:vMerge/>
            <w:tcBorders>
              <w:right w:val="single" w:sz="4" w:space="0" w:color="auto"/>
            </w:tcBorders>
            <w:vAlign w:val="center"/>
          </w:tcPr>
          <w:p w:rsidR="00A12176" w:rsidRPr="00A12176" w:rsidRDefault="00A12176" w:rsidP="00A12176">
            <w:pPr>
              <w:pStyle w:val="Gwkapol"/>
            </w:pPr>
          </w:p>
        </w:tc>
        <w:tc>
          <w:tcPr>
            <w:tcW w:w="2733" w:type="dxa"/>
            <w:gridSpan w:val="4"/>
            <w:tcBorders>
              <w:top w:val="single" w:sz="4" w:space="0" w:color="auto"/>
              <w:left w:val="single" w:sz="4" w:space="0" w:color="auto"/>
              <w:bottom w:val="single" w:sz="4" w:space="0" w:color="auto"/>
              <w:right w:val="single" w:sz="4" w:space="0" w:color="auto"/>
            </w:tcBorders>
            <w:vAlign w:val="center"/>
          </w:tcPr>
          <w:p w:rsidR="00A12176" w:rsidRDefault="00A12176" w:rsidP="00A12176">
            <w:pPr>
              <w:pStyle w:val="Gwkapol"/>
              <w:rPr>
                <w:i/>
                <w:iCs/>
                <w:vertAlign w:val="superscript"/>
              </w:rPr>
            </w:pPr>
            <w:r>
              <w:t>średnie</w:t>
            </w:r>
            <w:r w:rsidRPr="00A12176">
              <w:rPr>
                <w:vertAlign w:val="superscript"/>
              </w:rPr>
              <w:t xml:space="preserve"> </w:t>
            </w:r>
            <w:r>
              <w:rPr>
                <w:i/>
                <w:iCs/>
                <w:vertAlign w:val="superscript"/>
              </w:rPr>
              <w:t>b</w:t>
            </w:r>
          </w:p>
          <w:p w:rsidR="00A12176" w:rsidRPr="00A12176" w:rsidRDefault="00A12176" w:rsidP="00A12176">
            <w:pPr>
              <w:pStyle w:val="Gowkaang"/>
            </w:pPr>
            <w:r w:rsidRPr="00A12176">
              <w:t>average</w:t>
            </w:r>
            <w:r w:rsidRPr="00A12176">
              <w:rPr>
                <w:vertAlign w:val="superscript"/>
              </w:rPr>
              <w:t xml:space="preserve"> b</w:t>
            </w:r>
          </w:p>
        </w:tc>
        <w:tc>
          <w:tcPr>
            <w:tcW w:w="684" w:type="dxa"/>
            <w:vMerge w:val="restart"/>
            <w:tcBorders>
              <w:top w:val="single" w:sz="4" w:space="0" w:color="auto"/>
              <w:left w:val="single" w:sz="4" w:space="0" w:color="auto"/>
              <w:right w:val="single" w:sz="4" w:space="0" w:color="auto"/>
            </w:tcBorders>
            <w:vAlign w:val="center"/>
          </w:tcPr>
          <w:p w:rsidR="00A12176" w:rsidRPr="00A12176" w:rsidRDefault="00A12176" w:rsidP="00A12176">
            <w:pPr>
              <w:pStyle w:val="Gwkapol"/>
            </w:pPr>
            <w:r>
              <w:t>2010</w:t>
            </w:r>
          </w:p>
        </w:tc>
        <w:tc>
          <w:tcPr>
            <w:tcW w:w="683" w:type="dxa"/>
            <w:vMerge w:val="restart"/>
            <w:tcBorders>
              <w:top w:val="single" w:sz="4" w:space="0" w:color="auto"/>
              <w:left w:val="single" w:sz="4" w:space="0" w:color="auto"/>
              <w:right w:val="single" w:sz="4" w:space="0" w:color="auto"/>
            </w:tcBorders>
            <w:vAlign w:val="center"/>
          </w:tcPr>
          <w:p w:rsidR="00A12176" w:rsidRPr="00A12176" w:rsidRDefault="00A12176" w:rsidP="00A12176">
            <w:pPr>
              <w:pStyle w:val="Gwkapol"/>
            </w:pPr>
            <w:r>
              <w:t>2015</w:t>
            </w:r>
          </w:p>
        </w:tc>
        <w:tc>
          <w:tcPr>
            <w:tcW w:w="684" w:type="dxa"/>
            <w:vMerge w:val="restart"/>
            <w:tcBorders>
              <w:top w:val="single" w:sz="4" w:space="0" w:color="auto"/>
              <w:left w:val="single" w:sz="4" w:space="0" w:color="auto"/>
            </w:tcBorders>
            <w:vAlign w:val="center"/>
          </w:tcPr>
          <w:p w:rsidR="00A12176" w:rsidRDefault="00A12176" w:rsidP="00A12176">
            <w:pPr>
              <w:pStyle w:val="Gwkapol"/>
            </w:pPr>
            <w:r>
              <w:t>1981–</w:t>
            </w:r>
            <w:r>
              <w:br/>
              <w:t>–1990</w:t>
            </w:r>
          </w:p>
        </w:tc>
        <w:tc>
          <w:tcPr>
            <w:tcW w:w="683" w:type="dxa"/>
            <w:vMerge w:val="restart"/>
            <w:tcBorders>
              <w:top w:val="single" w:sz="4" w:space="0" w:color="auto"/>
              <w:left w:val="single" w:sz="4" w:space="0" w:color="auto"/>
            </w:tcBorders>
            <w:vAlign w:val="center"/>
          </w:tcPr>
          <w:p w:rsidR="00A12176" w:rsidRDefault="00A12176" w:rsidP="00A12176">
            <w:pPr>
              <w:pStyle w:val="Gwkapol"/>
            </w:pPr>
            <w:r>
              <w:t>2010</w:t>
            </w:r>
          </w:p>
        </w:tc>
        <w:tc>
          <w:tcPr>
            <w:tcW w:w="684" w:type="dxa"/>
            <w:vMerge w:val="restart"/>
            <w:tcBorders>
              <w:left w:val="single" w:sz="4" w:space="0" w:color="auto"/>
            </w:tcBorders>
            <w:vAlign w:val="center"/>
          </w:tcPr>
          <w:p w:rsidR="00A12176" w:rsidRDefault="00A12176" w:rsidP="00A12176">
            <w:pPr>
              <w:pStyle w:val="Gwkapol"/>
            </w:pPr>
            <w:r>
              <w:t>2015</w:t>
            </w:r>
          </w:p>
        </w:tc>
      </w:tr>
      <w:tr w:rsidR="00A12176" w:rsidRPr="00A12176" w:rsidTr="002375BB">
        <w:tc>
          <w:tcPr>
            <w:tcW w:w="1560" w:type="dxa"/>
            <w:vMerge/>
            <w:tcBorders>
              <w:bottom w:val="single" w:sz="4" w:space="0" w:color="auto"/>
              <w:right w:val="single" w:sz="4" w:space="0" w:color="auto"/>
            </w:tcBorders>
            <w:vAlign w:val="center"/>
          </w:tcPr>
          <w:p w:rsidR="00A12176" w:rsidRPr="00A12176" w:rsidRDefault="00A12176" w:rsidP="00A12176">
            <w:pPr>
              <w:pStyle w:val="Gwkapol"/>
            </w:pPr>
          </w:p>
        </w:tc>
        <w:tc>
          <w:tcPr>
            <w:tcW w:w="683" w:type="dxa"/>
            <w:tcBorders>
              <w:top w:val="single" w:sz="4" w:space="0" w:color="auto"/>
              <w:left w:val="single" w:sz="4" w:space="0" w:color="auto"/>
              <w:bottom w:val="single" w:sz="4" w:space="0" w:color="auto"/>
              <w:right w:val="single" w:sz="4" w:space="0" w:color="auto"/>
            </w:tcBorders>
          </w:tcPr>
          <w:p w:rsidR="00A12176" w:rsidRDefault="00A12176" w:rsidP="00A12176">
            <w:pPr>
              <w:pStyle w:val="Gwkapol"/>
            </w:pPr>
            <w:r>
              <w:t>1971–</w:t>
            </w:r>
            <w:r>
              <w:br/>
              <w:t>–2000</w:t>
            </w:r>
          </w:p>
        </w:tc>
        <w:tc>
          <w:tcPr>
            <w:tcW w:w="683" w:type="dxa"/>
            <w:tcBorders>
              <w:top w:val="single" w:sz="4" w:space="0" w:color="auto"/>
              <w:left w:val="single" w:sz="4" w:space="0" w:color="auto"/>
              <w:bottom w:val="single" w:sz="4" w:space="0" w:color="auto"/>
              <w:right w:val="single" w:sz="4" w:space="0" w:color="auto"/>
            </w:tcBorders>
          </w:tcPr>
          <w:p w:rsidR="00A12176" w:rsidRDefault="00A12176" w:rsidP="00A12176">
            <w:pPr>
              <w:pStyle w:val="Gwkapol"/>
            </w:pPr>
            <w:r>
              <w:t>2001–</w:t>
            </w:r>
            <w:r>
              <w:br/>
              <w:t>–2005</w:t>
            </w:r>
          </w:p>
        </w:tc>
        <w:tc>
          <w:tcPr>
            <w:tcW w:w="684" w:type="dxa"/>
            <w:tcBorders>
              <w:top w:val="single" w:sz="4" w:space="0" w:color="auto"/>
              <w:left w:val="single" w:sz="4" w:space="0" w:color="auto"/>
              <w:bottom w:val="single" w:sz="4" w:space="0" w:color="auto"/>
              <w:right w:val="single" w:sz="4" w:space="0" w:color="auto"/>
            </w:tcBorders>
          </w:tcPr>
          <w:p w:rsidR="00A12176" w:rsidRDefault="00A12176" w:rsidP="00A12176">
            <w:pPr>
              <w:pStyle w:val="Gwkapol"/>
            </w:pPr>
            <w:r>
              <w:t>2006–</w:t>
            </w:r>
            <w:r>
              <w:br/>
              <w:t>–2010</w:t>
            </w:r>
          </w:p>
        </w:tc>
        <w:tc>
          <w:tcPr>
            <w:tcW w:w="683" w:type="dxa"/>
            <w:tcBorders>
              <w:top w:val="single" w:sz="4" w:space="0" w:color="auto"/>
              <w:left w:val="single" w:sz="4" w:space="0" w:color="auto"/>
              <w:bottom w:val="single" w:sz="4" w:space="0" w:color="auto"/>
              <w:right w:val="single" w:sz="4" w:space="0" w:color="auto"/>
            </w:tcBorders>
          </w:tcPr>
          <w:p w:rsidR="00A12176" w:rsidRDefault="00A12176" w:rsidP="00A12176">
            <w:pPr>
              <w:pStyle w:val="Gwkapol"/>
            </w:pPr>
            <w:r>
              <w:t>2001–</w:t>
            </w:r>
            <w:r>
              <w:br/>
              <w:t>–2010</w:t>
            </w:r>
          </w:p>
        </w:tc>
        <w:tc>
          <w:tcPr>
            <w:tcW w:w="684" w:type="dxa"/>
            <w:vMerge/>
            <w:tcBorders>
              <w:left w:val="single" w:sz="4" w:space="0" w:color="auto"/>
              <w:bottom w:val="single" w:sz="4" w:space="0" w:color="auto"/>
              <w:right w:val="single" w:sz="4" w:space="0" w:color="auto"/>
            </w:tcBorders>
            <w:vAlign w:val="center"/>
          </w:tcPr>
          <w:p w:rsidR="00A12176" w:rsidRPr="00A12176" w:rsidRDefault="00A12176" w:rsidP="00A12176">
            <w:pPr>
              <w:pStyle w:val="Gowkaang"/>
              <w:rPr>
                <w:lang w:val="pl-PL"/>
              </w:rPr>
            </w:pPr>
          </w:p>
        </w:tc>
        <w:tc>
          <w:tcPr>
            <w:tcW w:w="683" w:type="dxa"/>
            <w:vMerge/>
            <w:tcBorders>
              <w:left w:val="single" w:sz="4" w:space="0" w:color="auto"/>
              <w:bottom w:val="single" w:sz="4" w:space="0" w:color="auto"/>
              <w:right w:val="single" w:sz="4" w:space="0" w:color="auto"/>
            </w:tcBorders>
            <w:vAlign w:val="center"/>
          </w:tcPr>
          <w:p w:rsidR="00A12176" w:rsidRPr="00A12176" w:rsidRDefault="00A12176" w:rsidP="00A12176">
            <w:pPr>
              <w:pStyle w:val="Gwkapol"/>
            </w:pPr>
          </w:p>
        </w:tc>
        <w:tc>
          <w:tcPr>
            <w:tcW w:w="684" w:type="dxa"/>
            <w:vMerge/>
            <w:tcBorders>
              <w:left w:val="single" w:sz="4" w:space="0" w:color="auto"/>
              <w:bottom w:val="single" w:sz="4" w:space="0" w:color="auto"/>
            </w:tcBorders>
            <w:vAlign w:val="center"/>
          </w:tcPr>
          <w:p w:rsidR="00A12176" w:rsidRPr="00A12176" w:rsidRDefault="00A12176" w:rsidP="00A12176">
            <w:pPr>
              <w:pStyle w:val="Gwkapol"/>
            </w:pPr>
          </w:p>
        </w:tc>
        <w:tc>
          <w:tcPr>
            <w:tcW w:w="683" w:type="dxa"/>
            <w:vMerge/>
            <w:tcBorders>
              <w:left w:val="single" w:sz="4" w:space="0" w:color="auto"/>
              <w:bottom w:val="single" w:sz="4" w:space="0" w:color="auto"/>
            </w:tcBorders>
            <w:vAlign w:val="center"/>
          </w:tcPr>
          <w:p w:rsidR="00A12176" w:rsidRPr="00A12176" w:rsidRDefault="00A12176" w:rsidP="00A12176">
            <w:pPr>
              <w:pStyle w:val="Gwkapol"/>
            </w:pPr>
          </w:p>
        </w:tc>
        <w:tc>
          <w:tcPr>
            <w:tcW w:w="684" w:type="dxa"/>
            <w:vMerge/>
            <w:tcBorders>
              <w:left w:val="single" w:sz="4" w:space="0" w:color="auto"/>
              <w:bottom w:val="single" w:sz="4" w:space="0" w:color="auto"/>
            </w:tcBorders>
            <w:vAlign w:val="center"/>
          </w:tcPr>
          <w:p w:rsidR="00A12176" w:rsidRPr="00A12176" w:rsidRDefault="00A12176" w:rsidP="00A12176">
            <w:pPr>
              <w:pStyle w:val="Gwkapol"/>
            </w:pPr>
          </w:p>
        </w:tc>
      </w:tr>
      <w:tr w:rsidR="00A12176" w:rsidRPr="00A12176" w:rsidTr="00A12176">
        <w:tc>
          <w:tcPr>
            <w:tcW w:w="1560" w:type="dxa"/>
            <w:tcBorders>
              <w:top w:val="single" w:sz="4" w:space="0" w:color="auto"/>
              <w:right w:val="single" w:sz="4" w:space="0" w:color="auto"/>
            </w:tcBorders>
          </w:tcPr>
          <w:p w:rsidR="00A12176" w:rsidRPr="00A12176" w:rsidRDefault="00A12176" w:rsidP="002375BB">
            <w:pPr>
              <w:pStyle w:val="wierszpodgwk"/>
            </w:pPr>
          </w:p>
        </w:tc>
        <w:tc>
          <w:tcPr>
            <w:tcW w:w="683" w:type="dxa"/>
            <w:tcBorders>
              <w:top w:val="single" w:sz="4" w:space="0" w:color="auto"/>
              <w:left w:val="single" w:sz="4" w:space="0" w:color="auto"/>
              <w:right w:val="single" w:sz="4" w:space="0" w:color="auto"/>
            </w:tcBorders>
          </w:tcPr>
          <w:p w:rsidR="00A12176" w:rsidRPr="00A12176" w:rsidRDefault="00A12176" w:rsidP="002375BB">
            <w:pPr>
              <w:pStyle w:val="wierszpodgwk"/>
            </w:pPr>
          </w:p>
        </w:tc>
        <w:tc>
          <w:tcPr>
            <w:tcW w:w="683" w:type="dxa"/>
            <w:tcBorders>
              <w:top w:val="single" w:sz="4" w:space="0" w:color="auto"/>
              <w:left w:val="single" w:sz="4" w:space="0" w:color="auto"/>
              <w:right w:val="single" w:sz="4" w:space="0" w:color="auto"/>
            </w:tcBorders>
          </w:tcPr>
          <w:p w:rsidR="00A12176" w:rsidRPr="00A12176" w:rsidRDefault="00A12176" w:rsidP="002375BB">
            <w:pPr>
              <w:pStyle w:val="wierszpodgwk"/>
            </w:pPr>
          </w:p>
        </w:tc>
        <w:tc>
          <w:tcPr>
            <w:tcW w:w="684" w:type="dxa"/>
            <w:tcBorders>
              <w:top w:val="single" w:sz="4" w:space="0" w:color="auto"/>
              <w:left w:val="single" w:sz="4" w:space="0" w:color="auto"/>
              <w:right w:val="single" w:sz="4" w:space="0" w:color="auto"/>
            </w:tcBorders>
          </w:tcPr>
          <w:p w:rsidR="00A12176" w:rsidRPr="00A12176" w:rsidRDefault="00A12176" w:rsidP="002375BB">
            <w:pPr>
              <w:pStyle w:val="wierszpodgwk"/>
            </w:pPr>
          </w:p>
        </w:tc>
        <w:tc>
          <w:tcPr>
            <w:tcW w:w="683" w:type="dxa"/>
            <w:tcBorders>
              <w:top w:val="single" w:sz="4" w:space="0" w:color="auto"/>
              <w:left w:val="single" w:sz="4" w:space="0" w:color="auto"/>
              <w:right w:val="single" w:sz="4" w:space="0" w:color="auto"/>
            </w:tcBorders>
          </w:tcPr>
          <w:p w:rsidR="00A12176" w:rsidRPr="00A12176" w:rsidRDefault="00A12176" w:rsidP="002375BB">
            <w:pPr>
              <w:pStyle w:val="wierszpodgwk"/>
            </w:pPr>
          </w:p>
        </w:tc>
        <w:tc>
          <w:tcPr>
            <w:tcW w:w="684" w:type="dxa"/>
            <w:tcBorders>
              <w:top w:val="single" w:sz="4" w:space="0" w:color="auto"/>
              <w:left w:val="single" w:sz="4" w:space="0" w:color="auto"/>
              <w:right w:val="single" w:sz="4" w:space="0" w:color="auto"/>
            </w:tcBorders>
          </w:tcPr>
          <w:p w:rsidR="00A12176" w:rsidRPr="00A12176" w:rsidRDefault="00A12176" w:rsidP="002375BB">
            <w:pPr>
              <w:pStyle w:val="wierszpodgwk"/>
            </w:pPr>
          </w:p>
        </w:tc>
        <w:tc>
          <w:tcPr>
            <w:tcW w:w="683" w:type="dxa"/>
            <w:tcBorders>
              <w:top w:val="single" w:sz="4" w:space="0" w:color="auto"/>
              <w:left w:val="single" w:sz="4" w:space="0" w:color="auto"/>
              <w:right w:val="single" w:sz="4" w:space="0" w:color="auto"/>
            </w:tcBorders>
          </w:tcPr>
          <w:p w:rsidR="00A12176" w:rsidRPr="00A12176" w:rsidRDefault="00A12176" w:rsidP="002375BB">
            <w:pPr>
              <w:pStyle w:val="wierszpodgwk"/>
            </w:pPr>
          </w:p>
        </w:tc>
        <w:tc>
          <w:tcPr>
            <w:tcW w:w="684" w:type="dxa"/>
            <w:tcBorders>
              <w:top w:val="single" w:sz="4" w:space="0" w:color="auto"/>
              <w:left w:val="single" w:sz="4" w:space="0" w:color="auto"/>
              <w:right w:val="single" w:sz="4" w:space="0" w:color="auto"/>
            </w:tcBorders>
          </w:tcPr>
          <w:p w:rsidR="00A12176" w:rsidRPr="00A12176" w:rsidRDefault="00A12176" w:rsidP="002375BB">
            <w:pPr>
              <w:pStyle w:val="wierszpodgwk"/>
            </w:pPr>
          </w:p>
        </w:tc>
        <w:tc>
          <w:tcPr>
            <w:tcW w:w="683" w:type="dxa"/>
            <w:tcBorders>
              <w:top w:val="single" w:sz="4" w:space="0" w:color="auto"/>
              <w:left w:val="single" w:sz="4" w:space="0" w:color="auto"/>
            </w:tcBorders>
          </w:tcPr>
          <w:p w:rsidR="00A12176" w:rsidRPr="00A12176" w:rsidRDefault="00A12176" w:rsidP="002375BB">
            <w:pPr>
              <w:pStyle w:val="wierszpodgwk"/>
            </w:pPr>
          </w:p>
        </w:tc>
        <w:tc>
          <w:tcPr>
            <w:tcW w:w="684" w:type="dxa"/>
            <w:tcBorders>
              <w:top w:val="single" w:sz="4" w:space="0" w:color="auto"/>
              <w:left w:val="single" w:sz="4" w:space="0" w:color="auto"/>
            </w:tcBorders>
          </w:tcPr>
          <w:p w:rsidR="00A12176" w:rsidRPr="00A12176" w:rsidRDefault="00A12176" w:rsidP="002375BB">
            <w:pPr>
              <w:pStyle w:val="wierszpodgwk"/>
            </w:pPr>
          </w:p>
        </w:tc>
      </w:tr>
      <w:tr w:rsidR="00A12176" w:rsidTr="00A12176">
        <w:tc>
          <w:tcPr>
            <w:tcW w:w="1560" w:type="dxa"/>
            <w:tcBorders>
              <w:right w:val="single" w:sz="4" w:space="0" w:color="auto"/>
            </w:tcBorders>
          </w:tcPr>
          <w:p w:rsidR="00A12176" w:rsidRDefault="00A12176" w:rsidP="00A12176">
            <w:pPr>
              <w:pStyle w:val="Boczek1pol"/>
              <w:tabs>
                <w:tab w:val="left" w:leader="dot" w:pos="1446"/>
              </w:tabs>
            </w:pPr>
            <w:r w:rsidRPr="000D4490">
              <w:t>Warszawa-Okęcie</w:t>
            </w:r>
            <w:r>
              <w:tab/>
            </w:r>
          </w:p>
        </w:tc>
        <w:tc>
          <w:tcPr>
            <w:tcW w:w="683" w:type="dxa"/>
            <w:tcBorders>
              <w:left w:val="single" w:sz="4" w:space="0" w:color="auto"/>
              <w:right w:val="single" w:sz="4" w:space="0" w:color="auto"/>
            </w:tcBorders>
          </w:tcPr>
          <w:p w:rsidR="00A12176" w:rsidRDefault="00A12176" w:rsidP="00A12176">
            <w:pPr>
              <w:pStyle w:val="liczbytab"/>
            </w:pPr>
            <w:r>
              <w:t>519</w:t>
            </w:r>
          </w:p>
        </w:tc>
        <w:tc>
          <w:tcPr>
            <w:tcW w:w="683" w:type="dxa"/>
            <w:tcBorders>
              <w:left w:val="single" w:sz="4" w:space="0" w:color="auto"/>
              <w:right w:val="single" w:sz="4" w:space="0" w:color="auto"/>
            </w:tcBorders>
          </w:tcPr>
          <w:p w:rsidR="00A12176" w:rsidRDefault="00A12176" w:rsidP="00A12176">
            <w:pPr>
              <w:pStyle w:val="liczbytab"/>
            </w:pPr>
            <w:r>
              <w:t>529</w:t>
            </w:r>
          </w:p>
        </w:tc>
        <w:tc>
          <w:tcPr>
            <w:tcW w:w="684" w:type="dxa"/>
            <w:tcBorders>
              <w:left w:val="single" w:sz="4" w:space="0" w:color="auto"/>
              <w:right w:val="single" w:sz="4" w:space="0" w:color="auto"/>
            </w:tcBorders>
          </w:tcPr>
          <w:p w:rsidR="00A12176" w:rsidRDefault="00A12176" w:rsidP="00A12176">
            <w:pPr>
              <w:pStyle w:val="liczbytab"/>
            </w:pPr>
            <w:r>
              <w:t>614</w:t>
            </w:r>
          </w:p>
        </w:tc>
        <w:tc>
          <w:tcPr>
            <w:tcW w:w="683" w:type="dxa"/>
            <w:tcBorders>
              <w:left w:val="single" w:sz="4" w:space="0" w:color="auto"/>
              <w:right w:val="single" w:sz="4" w:space="0" w:color="auto"/>
            </w:tcBorders>
          </w:tcPr>
          <w:p w:rsidR="00A12176" w:rsidRDefault="00A12176" w:rsidP="00A12176">
            <w:pPr>
              <w:pStyle w:val="liczbytab"/>
            </w:pPr>
            <w:r>
              <w:t>571</w:t>
            </w:r>
          </w:p>
        </w:tc>
        <w:tc>
          <w:tcPr>
            <w:tcW w:w="684" w:type="dxa"/>
            <w:tcBorders>
              <w:left w:val="single" w:sz="4" w:space="0" w:color="auto"/>
              <w:right w:val="single" w:sz="4" w:space="0" w:color="auto"/>
            </w:tcBorders>
          </w:tcPr>
          <w:p w:rsidR="00A12176" w:rsidRDefault="00A12176" w:rsidP="00A12176">
            <w:pPr>
              <w:pStyle w:val="liczbytab"/>
            </w:pPr>
            <w:r>
              <w:t>798</w:t>
            </w:r>
          </w:p>
        </w:tc>
        <w:tc>
          <w:tcPr>
            <w:tcW w:w="683" w:type="dxa"/>
            <w:tcBorders>
              <w:left w:val="single" w:sz="4" w:space="0" w:color="auto"/>
              <w:right w:val="single" w:sz="4" w:space="0" w:color="auto"/>
            </w:tcBorders>
          </w:tcPr>
          <w:p w:rsidR="00A12176" w:rsidRDefault="00A12176" w:rsidP="00A12176">
            <w:pPr>
              <w:pStyle w:val="liczbytab"/>
            </w:pPr>
            <w:r>
              <w:t>404</w:t>
            </w:r>
          </w:p>
        </w:tc>
        <w:tc>
          <w:tcPr>
            <w:tcW w:w="684" w:type="dxa"/>
            <w:tcBorders>
              <w:left w:val="single" w:sz="4" w:space="0" w:color="auto"/>
              <w:right w:val="single" w:sz="4" w:space="0" w:color="auto"/>
            </w:tcBorders>
          </w:tcPr>
          <w:p w:rsidR="00A12176" w:rsidRDefault="00A12176" w:rsidP="00A12176">
            <w:pPr>
              <w:pStyle w:val="liczbytab"/>
            </w:pPr>
            <w:r>
              <w:t>4,9</w:t>
            </w:r>
          </w:p>
        </w:tc>
        <w:tc>
          <w:tcPr>
            <w:tcW w:w="683" w:type="dxa"/>
            <w:tcBorders>
              <w:left w:val="single" w:sz="4" w:space="0" w:color="auto"/>
            </w:tcBorders>
          </w:tcPr>
          <w:p w:rsidR="00A12176" w:rsidRDefault="00A12176" w:rsidP="00A12176">
            <w:pPr>
              <w:pStyle w:val="liczbytab"/>
            </w:pPr>
            <w:r>
              <w:t>5,3</w:t>
            </w:r>
          </w:p>
        </w:tc>
        <w:tc>
          <w:tcPr>
            <w:tcW w:w="684" w:type="dxa"/>
            <w:tcBorders>
              <w:left w:val="single" w:sz="4" w:space="0" w:color="auto"/>
            </w:tcBorders>
          </w:tcPr>
          <w:p w:rsidR="00A12176" w:rsidRDefault="00A12176" w:rsidP="00A12176">
            <w:pPr>
              <w:pStyle w:val="liczbytab"/>
            </w:pPr>
            <w:r>
              <w:t>5,0</w:t>
            </w:r>
          </w:p>
        </w:tc>
      </w:tr>
    </w:tbl>
    <w:p w:rsidR="000D4490" w:rsidRPr="00A12176" w:rsidRDefault="000D4490" w:rsidP="000D4490">
      <w:pPr>
        <w:pStyle w:val="Tyttabpol"/>
        <w:spacing w:before="0"/>
        <w:rPr>
          <w:sz w:val="8"/>
          <w:szCs w:val="8"/>
        </w:rPr>
      </w:pPr>
    </w:p>
    <w:p w:rsidR="000D4490" w:rsidRDefault="000D4490" w:rsidP="000D4490">
      <w:pPr>
        <w:pStyle w:val="Notkapol"/>
      </w:pPr>
      <w:r>
        <w:rPr>
          <w:i/>
          <w:iCs/>
        </w:rPr>
        <w:t xml:space="preserve">a </w:t>
      </w:r>
      <w:r w:rsidRPr="000D4490">
        <w:t xml:space="preserve">Stopień zachmurzenia nieba: od 0 (niebo bez chmur) do 8 (niebo całkowicie pokryte chmurami). </w:t>
      </w:r>
      <w:r w:rsidRPr="000D4490">
        <w:rPr>
          <w:i/>
        </w:rPr>
        <w:t>b</w:t>
      </w:r>
      <w:r w:rsidRPr="000D4490">
        <w:t xml:space="preserve"> Dane za okresy wieloletnie dotyczą średnich rocznych z tych okresów.</w:t>
      </w:r>
    </w:p>
    <w:p w:rsidR="000D4490" w:rsidRPr="00F60E11" w:rsidRDefault="000D4490" w:rsidP="000D4490">
      <w:pPr>
        <w:pStyle w:val="Notkaang"/>
      </w:pPr>
      <w:r w:rsidRPr="00F60E11">
        <w:t xml:space="preserve">a </w:t>
      </w:r>
      <w:r w:rsidRPr="000D4490">
        <w:t>Degree of cloudiness: from 0 (no clouds) to 8 (total cloud cover). b Data for multi</w:t>
      </w:r>
      <w:r>
        <w:t>-</w:t>
      </w:r>
      <w:r w:rsidRPr="000D4490">
        <w:t>year periods include annual averages from these periods.</w:t>
      </w:r>
      <w:r w:rsidRPr="00F60E11">
        <w:t xml:space="preserve"> </w:t>
      </w:r>
    </w:p>
    <w:p w:rsidR="007E0DB5" w:rsidRPr="007E0DB5" w:rsidRDefault="007E0DB5">
      <w:pPr>
        <w:rPr>
          <w:rFonts w:ascii="Times New Roman" w:eastAsia="Times New Roman" w:hAnsi="Times New Roman" w:cs="Times New Roman"/>
          <w:b/>
          <w:sz w:val="14"/>
          <w:szCs w:val="20"/>
          <w:lang w:val="en-US" w:eastAsia="pl-PL"/>
        </w:rPr>
      </w:pPr>
      <w:r w:rsidRPr="007E0DB5">
        <w:rPr>
          <w:b/>
          <w:lang w:val="en-US"/>
        </w:rPr>
        <w:br w:type="page"/>
      </w:r>
    </w:p>
    <w:p w:rsidR="00481E85" w:rsidRPr="00481E85" w:rsidRDefault="00481E85" w:rsidP="00481E85">
      <w:pPr>
        <w:pStyle w:val="Tyttabpol"/>
        <w:tabs>
          <w:tab w:val="clear" w:pos="425"/>
          <w:tab w:val="left" w:pos="426"/>
        </w:tabs>
        <w:ind w:left="426" w:hanging="426"/>
        <w:rPr>
          <w:lang w:val="en-US"/>
        </w:rPr>
      </w:pPr>
      <w:r w:rsidRPr="00481E85">
        <w:rPr>
          <w:b w:val="0"/>
          <w:caps w:val="0"/>
          <w:lang w:val="en-US"/>
        </w:rPr>
        <w:lastRenderedPageBreak/>
        <w:t>2.</w:t>
      </w:r>
      <w:r w:rsidRPr="00481E85">
        <w:rPr>
          <w:b w:val="0"/>
          <w:lang w:val="en-US"/>
        </w:rPr>
        <w:t>4.</w:t>
      </w:r>
      <w:r w:rsidRPr="00481E85">
        <w:rPr>
          <w:lang w:val="en-US"/>
        </w:rPr>
        <w:tab/>
        <w:t>OPADY ATMOSFERYCZNE</w:t>
      </w:r>
      <w:r w:rsidRPr="00481E85">
        <w:rPr>
          <w:b w:val="0"/>
          <w:i/>
          <w:caps w:val="0"/>
          <w:vertAlign w:val="superscript"/>
          <w:lang w:val="en-US"/>
        </w:rPr>
        <w:t xml:space="preserve"> a</w:t>
      </w:r>
    </w:p>
    <w:p w:rsidR="00481E85" w:rsidRPr="00481E85" w:rsidRDefault="00481E85" w:rsidP="00481E85">
      <w:pPr>
        <w:pStyle w:val="Tyttabang"/>
        <w:rPr>
          <w:lang w:val="en-US"/>
        </w:rPr>
      </w:pPr>
      <w:r w:rsidRPr="00481E85">
        <w:rPr>
          <w:lang w:val="en-US"/>
        </w:rPr>
        <w:t>ATMOSPHERIC PRECIPITATION</w:t>
      </w:r>
      <w:r w:rsidRPr="00481E85">
        <w:rPr>
          <w:caps w:val="0"/>
          <w:vertAlign w:val="superscript"/>
          <w:lang w:val="en-US"/>
        </w:rPr>
        <w:t xml:space="preserve"> 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484"/>
        <w:gridCol w:w="854"/>
        <w:gridCol w:w="447"/>
        <w:gridCol w:w="448"/>
        <w:gridCol w:w="448"/>
        <w:gridCol w:w="448"/>
        <w:gridCol w:w="447"/>
        <w:gridCol w:w="448"/>
        <w:gridCol w:w="448"/>
        <w:gridCol w:w="448"/>
        <w:gridCol w:w="447"/>
        <w:gridCol w:w="448"/>
        <w:gridCol w:w="448"/>
        <w:gridCol w:w="448"/>
      </w:tblGrid>
      <w:tr w:rsidR="00481E85" w:rsidRPr="00EE2043" w:rsidTr="002375BB">
        <w:tc>
          <w:tcPr>
            <w:tcW w:w="2338" w:type="dxa"/>
            <w:gridSpan w:val="2"/>
            <w:vMerge w:val="restart"/>
            <w:tcBorders>
              <w:top w:val="single" w:sz="4" w:space="0" w:color="auto"/>
              <w:bottom w:val="single" w:sz="4" w:space="0" w:color="auto"/>
              <w:right w:val="single" w:sz="4" w:space="0" w:color="auto"/>
            </w:tcBorders>
            <w:vAlign w:val="center"/>
          </w:tcPr>
          <w:p w:rsidR="00481E85" w:rsidRPr="00C04ED0" w:rsidRDefault="00481E85" w:rsidP="002375BB">
            <w:pPr>
              <w:pStyle w:val="Gwkapol"/>
            </w:pPr>
            <w:r w:rsidRPr="00C04ED0">
              <w:t>L A T A</w:t>
            </w:r>
          </w:p>
          <w:p w:rsidR="00481E85" w:rsidRDefault="00481E85" w:rsidP="002375BB">
            <w:pPr>
              <w:pStyle w:val="Gowkaang"/>
              <w:rPr>
                <w:lang w:val="pl-PL"/>
              </w:rPr>
            </w:pPr>
            <w:r>
              <w:rPr>
                <w:lang w:val="pl-PL"/>
              </w:rPr>
              <w:t>Y E A R S</w:t>
            </w:r>
          </w:p>
          <w:p w:rsidR="00481E85" w:rsidRDefault="00481E85" w:rsidP="002375BB">
            <w:pPr>
              <w:pStyle w:val="Gwkapol"/>
            </w:pPr>
            <w:r w:rsidRPr="007E0DB5">
              <w:t xml:space="preserve">STACJA </w:t>
            </w:r>
            <w:r>
              <w:br/>
            </w:r>
            <w:r w:rsidRPr="007E0DB5">
              <w:t>METEOROLOGICZNA</w:t>
            </w:r>
          </w:p>
          <w:p w:rsidR="00481E85" w:rsidRPr="00EE2043" w:rsidRDefault="00481E85" w:rsidP="002375BB">
            <w:pPr>
              <w:pStyle w:val="Gowkaang"/>
              <w:rPr>
                <w:lang w:val="pl-PL"/>
              </w:rPr>
            </w:pPr>
            <w:r w:rsidRPr="00EE2043">
              <w:rPr>
                <w:lang w:val="pl-PL"/>
              </w:rPr>
              <w:t>METEOROLOGICAL STATION</w:t>
            </w:r>
          </w:p>
        </w:tc>
        <w:tc>
          <w:tcPr>
            <w:tcW w:w="5373" w:type="dxa"/>
            <w:gridSpan w:val="12"/>
            <w:tcBorders>
              <w:top w:val="single" w:sz="4" w:space="0" w:color="auto"/>
              <w:bottom w:val="single" w:sz="4" w:space="0" w:color="auto"/>
            </w:tcBorders>
            <w:vAlign w:val="center"/>
          </w:tcPr>
          <w:p w:rsidR="00481E85" w:rsidRPr="00EE2043" w:rsidRDefault="00481E85" w:rsidP="002375BB">
            <w:pPr>
              <w:pStyle w:val="Gwkapol"/>
            </w:pPr>
            <w:r w:rsidRPr="00481E85">
              <w:t>Miesięczne sumy opadów w mm</w:t>
            </w:r>
          </w:p>
          <w:p w:rsidR="00481E85" w:rsidRPr="0050200D" w:rsidRDefault="00481E85" w:rsidP="00481E85">
            <w:pPr>
              <w:pStyle w:val="Gowkaang"/>
              <w:rPr>
                <w:lang w:val="pl-PL"/>
              </w:rPr>
            </w:pPr>
            <w:proofErr w:type="spellStart"/>
            <w:r w:rsidRPr="0050200D">
              <w:rPr>
                <w:lang w:val="pl-PL"/>
              </w:rPr>
              <w:t>Monthly</w:t>
            </w:r>
            <w:proofErr w:type="spellEnd"/>
            <w:r w:rsidRPr="0050200D">
              <w:rPr>
                <w:lang w:val="pl-PL"/>
              </w:rPr>
              <w:t xml:space="preserve"> </w:t>
            </w:r>
            <w:proofErr w:type="spellStart"/>
            <w:r w:rsidRPr="0050200D">
              <w:rPr>
                <w:lang w:val="pl-PL"/>
              </w:rPr>
              <w:t>precipitation</w:t>
            </w:r>
            <w:proofErr w:type="spellEnd"/>
            <w:r w:rsidRPr="0050200D">
              <w:rPr>
                <w:lang w:val="pl-PL"/>
              </w:rPr>
              <w:t xml:space="preserve"> in mm</w:t>
            </w:r>
          </w:p>
        </w:tc>
      </w:tr>
      <w:tr w:rsidR="00481E85" w:rsidRPr="000452A7" w:rsidTr="002375BB">
        <w:tc>
          <w:tcPr>
            <w:tcW w:w="2338" w:type="dxa"/>
            <w:gridSpan w:val="2"/>
            <w:vMerge/>
            <w:tcBorders>
              <w:bottom w:val="single" w:sz="4" w:space="0" w:color="auto"/>
              <w:right w:val="single" w:sz="4" w:space="0" w:color="auto"/>
            </w:tcBorders>
            <w:vAlign w:val="center"/>
          </w:tcPr>
          <w:p w:rsidR="00481E85" w:rsidRPr="00EE2043" w:rsidRDefault="00481E85" w:rsidP="002375BB">
            <w:pPr>
              <w:pStyle w:val="Notkaang"/>
              <w:ind w:firstLine="0"/>
              <w:jc w:val="center"/>
              <w:rPr>
                <w:szCs w:val="14"/>
                <w:lang w:val="pl-PL"/>
              </w:rPr>
            </w:pPr>
          </w:p>
        </w:tc>
        <w:tc>
          <w:tcPr>
            <w:tcW w:w="447" w:type="dxa"/>
            <w:tcBorders>
              <w:bottom w:val="single" w:sz="4" w:space="0" w:color="auto"/>
              <w:right w:val="single" w:sz="4" w:space="0" w:color="auto"/>
            </w:tcBorders>
            <w:vAlign w:val="center"/>
          </w:tcPr>
          <w:p w:rsidR="00481E85" w:rsidRDefault="00481E85" w:rsidP="002375BB">
            <w:pPr>
              <w:pStyle w:val="Gwkapol"/>
            </w:pPr>
            <w:r>
              <w:t>I</w:t>
            </w:r>
          </w:p>
        </w:tc>
        <w:tc>
          <w:tcPr>
            <w:tcW w:w="448" w:type="dxa"/>
            <w:tcBorders>
              <w:left w:val="single" w:sz="4" w:space="0" w:color="auto"/>
              <w:bottom w:val="single" w:sz="4" w:space="0" w:color="auto"/>
              <w:right w:val="single" w:sz="4" w:space="0" w:color="auto"/>
            </w:tcBorders>
            <w:vAlign w:val="center"/>
          </w:tcPr>
          <w:p w:rsidR="00481E85" w:rsidRDefault="00481E85" w:rsidP="002375BB">
            <w:pPr>
              <w:pStyle w:val="Gwkapol"/>
            </w:pPr>
            <w:r>
              <w:t>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III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IV</w:t>
            </w:r>
          </w:p>
        </w:tc>
        <w:tc>
          <w:tcPr>
            <w:tcW w:w="447"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V</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VI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VII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VIII</w:t>
            </w:r>
          </w:p>
        </w:tc>
        <w:tc>
          <w:tcPr>
            <w:tcW w:w="447"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IX</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X</w:t>
            </w:r>
          </w:p>
        </w:tc>
        <w:tc>
          <w:tcPr>
            <w:tcW w:w="448" w:type="dxa"/>
            <w:tcBorders>
              <w:top w:val="single" w:sz="4" w:space="0" w:color="auto"/>
              <w:left w:val="single" w:sz="4" w:space="0" w:color="auto"/>
              <w:bottom w:val="single" w:sz="4" w:space="0" w:color="auto"/>
            </w:tcBorders>
            <w:vAlign w:val="center"/>
          </w:tcPr>
          <w:p w:rsidR="00481E85" w:rsidRDefault="00481E85" w:rsidP="002375BB">
            <w:pPr>
              <w:pStyle w:val="Gwkapol"/>
            </w:pPr>
            <w:r>
              <w:t>XI</w:t>
            </w:r>
          </w:p>
        </w:tc>
        <w:tc>
          <w:tcPr>
            <w:tcW w:w="448" w:type="dxa"/>
            <w:tcBorders>
              <w:top w:val="single" w:sz="4" w:space="0" w:color="auto"/>
              <w:left w:val="single" w:sz="4" w:space="0" w:color="auto"/>
              <w:bottom w:val="single" w:sz="4" w:space="0" w:color="auto"/>
            </w:tcBorders>
            <w:vAlign w:val="center"/>
          </w:tcPr>
          <w:p w:rsidR="00481E85" w:rsidRDefault="00481E85" w:rsidP="002375BB">
            <w:pPr>
              <w:pStyle w:val="Gwkapol"/>
            </w:pPr>
            <w:r>
              <w:t>XII</w:t>
            </w:r>
          </w:p>
        </w:tc>
      </w:tr>
      <w:tr w:rsidR="00481E85" w:rsidRPr="000452A7" w:rsidTr="002375BB">
        <w:tc>
          <w:tcPr>
            <w:tcW w:w="1484" w:type="dxa"/>
            <w:tcBorders>
              <w:top w:val="single" w:sz="4" w:space="0" w:color="auto"/>
            </w:tcBorders>
          </w:tcPr>
          <w:p w:rsidR="00481E85" w:rsidRPr="00943B89" w:rsidRDefault="00481E85" w:rsidP="002375BB">
            <w:pPr>
              <w:pStyle w:val="wierszpodgwk"/>
            </w:pPr>
          </w:p>
        </w:tc>
        <w:tc>
          <w:tcPr>
            <w:tcW w:w="854" w:type="dxa"/>
            <w:tcBorders>
              <w:top w:val="single" w:sz="4" w:space="0" w:color="auto"/>
              <w:right w:val="single" w:sz="4" w:space="0" w:color="auto"/>
            </w:tcBorders>
          </w:tcPr>
          <w:p w:rsidR="00481E85" w:rsidRPr="00943B89" w:rsidRDefault="00481E85" w:rsidP="002375BB">
            <w:pPr>
              <w:pStyle w:val="wierszpodgwk"/>
            </w:pPr>
          </w:p>
        </w:tc>
        <w:tc>
          <w:tcPr>
            <w:tcW w:w="447" w:type="dxa"/>
            <w:tcBorders>
              <w:top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7"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7"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tcBorders>
          </w:tcPr>
          <w:p w:rsidR="00481E85" w:rsidRPr="00943B89" w:rsidRDefault="00481E85" w:rsidP="002375BB">
            <w:pPr>
              <w:pStyle w:val="wierszpodgwk"/>
            </w:pPr>
          </w:p>
        </w:tc>
      </w:tr>
      <w:tr w:rsidR="00481E85" w:rsidTr="002375BB">
        <w:tc>
          <w:tcPr>
            <w:tcW w:w="1484" w:type="dxa"/>
          </w:tcPr>
          <w:p w:rsidR="00481E85" w:rsidRDefault="00481E85" w:rsidP="00481E85">
            <w:pPr>
              <w:pStyle w:val="Boczek1pol"/>
              <w:tabs>
                <w:tab w:val="left" w:leader="dot" w:pos="1361"/>
              </w:tabs>
            </w:pPr>
            <w:r w:rsidRPr="000D4490">
              <w:t>Warszawa-Okęcie</w:t>
            </w:r>
            <w:r>
              <w:tab/>
            </w:r>
          </w:p>
        </w:tc>
        <w:tc>
          <w:tcPr>
            <w:tcW w:w="854" w:type="dxa"/>
            <w:tcBorders>
              <w:right w:val="single" w:sz="4" w:space="0" w:color="auto"/>
            </w:tcBorders>
          </w:tcPr>
          <w:p w:rsidR="00481E85" w:rsidRPr="0006406B" w:rsidRDefault="00481E85" w:rsidP="00481E85">
            <w:pPr>
              <w:pStyle w:val="liczbytab"/>
            </w:pPr>
            <w:r>
              <w:t>1971–2000</w:t>
            </w:r>
          </w:p>
        </w:tc>
        <w:tc>
          <w:tcPr>
            <w:tcW w:w="447" w:type="dxa"/>
            <w:tcBorders>
              <w:right w:val="single" w:sz="4" w:space="0" w:color="auto"/>
            </w:tcBorders>
          </w:tcPr>
          <w:p w:rsidR="00481E85" w:rsidRDefault="00481E85" w:rsidP="00481E85">
            <w:pPr>
              <w:pStyle w:val="liczbytab"/>
            </w:pPr>
            <w:r>
              <w:t>22</w:t>
            </w:r>
          </w:p>
        </w:tc>
        <w:tc>
          <w:tcPr>
            <w:tcW w:w="448" w:type="dxa"/>
            <w:tcBorders>
              <w:left w:val="single" w:sz="4" w:space="0" w:color="auto"/>
              <w:right w:val="single" w:sz="4" w:space="0" w:color="auto"/>
            </w:tcBorders>
          </w:tcPr>
          <w:p w:rsidR="00481E85" w:rsidRDefault="00481E85" w:rsidP="00481E85">
            <w:pPr>
              <w:pStyle w:val="liczbytab"/>
            </w:pPr>
            <w:r>
              <w:t>22</w:t>
            </w:r>
          </w:p>
        </w:tc>
        <w:tc>
          <w:tcPr>
            <w:tcW w:w="448" w:type="dxa"/>
            <w:tcBorders>
              <w:left w:val="single" w:sz="4" w:space="0" w:color="auto"/>
              <w:right w:val="single" w:sz="4" w:space="0" w:color="auto"/>
            </w:tcBorders>
          </w:tcPr>
          <w:p w:rsidR="00481E85" w:rsidRDefault="00481E85" w:rsidP="00481E85">
            <w:pPr>
              <w:pStyle w:val="liczbytab"/>
            </w:pPr>
            <w:r>
              <w:t>28</w:t>
            </w:r>
          </w:p>
        </w:tc>
        <w:tc>
          <w:tcPr>
            <w:tcW w:w="448" w:type="dxa"/>
            <w:tcBorders>
              <w:left w:val="single" w:sz="4" w:space="0" w:color="auto"/>
              <w:right w:val="single" w:sz="4" w:space="0" w:color="auto"/>
            </w:tcBorders>
          </w:tcPr>
          <w:p w:rsidR="00481E85" w:rsidRDefault="00481E85" w:rsidP="00481E85">
            <w:pPr>
              <w:pStyle w:val="liczbytab"/>
            </w:pPr>
            <w:r>
              <w:t>35</w:t>
            </w:r>
          </w:p>
        </w:tc>
        <w:tc>
          <w:tcPr>
            <w:tcW w:w="447" w:type="dxa"/>
            <w:tcBorders>
              <w:left w:val="single" w:sz="4" w:space="0" w:color="auto"/>
              <w:right w:val="single" w:sz="4" w:space="0" w:color="auto"/>
            </w:tcBorders>
          </w:tcPr>
          <w:p w:rsidR="00481E85" w:rsidRDefault="00481E85" w:rsidP="00481E85">
            <w:pPr>
              <w:pStyle w:val="liczbytab"/>
            </w:pPr>
            <w:r>
              <w:t>51</w:t>
            </w:r>
          </w:p>
        </w:tc>
        <w:tc>
          <w:tcPr>
            <w:tcW w:w="448" w:type="dxa"/>
            <w:tcBorders>
              <w:left w:val="single" w:sz="4" w:space="0" w:color="auto"/>
              <w:right w:val="single" w:sz="4" w:space="0" w:color="auto"/>
            </w:tcBorders>
          </w:tcPr>
          <w:p w:rsidR="00481E85" w:rsidRDefault="00481E85" w:rsidP="00481E85">
            <w:pPr>
              <w:pStyle w:val="liczbytab"/>
            </w:pPr>
            <w:r>
              <w:t>71</w:t>
            </w:r>
          </w:p>
        </w:tc>
        <w:tc>
          <w:tcPr>
            <w:tcW w:w="448" w:type="dxa"/>
            <w:tcBorders>
              <w:left w:val="single" w:sz="4" w:space="0" w:color="auto"/>
              <w:right w:val="single" w:sz="4" w:space="0" w:color="auto"/>
            </w:tcBorders>
          </w:tcPr>
          <w:p w:rsidR="00481E85" w:rsidRDefault="00481E85" w:rsidP="00481E85">
            <w:pPr>
              <w:pStyle w:val="liczbytab"/>
            </w:pPr>
            <w:r>
              <w:t>73</w:t>
            </w:r>
          </w:p>
        </w:tc>
        <w:tc>
          <w:tcPr>
            <w:tcW w:w="448" w:type="dxa"/>
            <w:tcBorders>
              <w:left w:val="single" w:sz="4" w:space="0" w:color="auto"/>
              <w:right w:val="single" w:sz="4" w:space="0" w:color="auto"/>
            </w:tcBorders>
          </w:tcPr>
          <w:p w:rsidR="00481E85" w:rsidRDefault="00481E85" w:rsidP="00481E85">
            <w:pPr>
              <w:pStyle w:val="liczbytab"/>
            </w:pPr>
            <w:r>
              <w:t>59</w:t>
            </w:r>
          </w:p>
        </w:tc>
        <w:tc>
          <w:tcPr>
            <w:tcW w:w="447" w:type="dxa"/>
            <w:tcBorders>
              <w:left w:val="single" w:sz="4" w:space="0" w:color="auto"/>
              <w:right w:val="single" w:sz="4" w:space="0" w:color="auto"/>
            </w:tcBorders>
          </w:tcPr>
          <w:p w:rsidR="00481E85" w:rsidRDefault="00481E85" w:rsidP="00481E85">
            <w:pPr>
              <w:pStyle w:val="liczbytab"/>
            </w:pPr>
            <w:r>
              <w:t>49</w:t>
            </w:r>
          </w:p>
        </w:tc>
        <w:tc>
          <w:tcPr>
            <w:tcW w:w="448" w:type="dxa"/>
            <w:tcBorders>
              <w:left w:val="single" w:sz="4" w:space="0" w:color="auto"/>
              <w:right w:val="single" w:sz="4" w:space="0" w:color="auto"/>
            </w:tcBorders>
          </w:tcPr>
          <w:p w:rsidR="00481E85" w:rsidRDefault="00481E85" w:rsidP="00481E85">
            <w:pPr>
              <w:pStyle w:val="liczbytab"/>
            </w:pPr>
            <w:r>
              <w:t>38</w:t>
            </w:r>
          </w:p>
        </w:tc>
        <w:tc>
          <w:tcPr>
            <w:tcW w:w="448" w:type="dxa"/>
            <w:tcBorders>
              <w:left w:val="single" w:sz="4" w:space="0" w:color="auto"/>
            </w:tcBorders>
          </w:tcPr>
          <w:p w:rsidR="00481E85" w:rsidRDefault="00481E85" w:rsidP="00481E85">
            <w:pPr>
              <w:pStyle w:val="liczbytab"/>
            </w:pPr>
            <w:r>
              <w:t>36</w:t>
            </w:r>
          </w:p>
        </w:tc>
        <w:tc>
          <w:tcPr>
            <w:tcW w:w="448" w:type="dxa"/>
            <w:tcBorders>
              <w:left w:val="single" w:sz="4" w:space="0" w:color="auto"/>
            </w:tcBorders>
          </w:tcPr>
          <w:p w:rsidR="00481E85" w:rsidRDefault="00481E85" w:rsidP="00481E85">
            <w:pPr>
              <w:pStyle w:val="liczbytab"/>
            </w:pPr>
            <w:r>
              <w:t>34</w:t>
            </w:r>
          </w:p>
        </w:tc>
      </w:tr>
      <w:tr w:rsidR="00481E85" w:rsidTr="002375BB">
        <w:tc>
          <w:tcPr>
            <w:tcW w:w="1484" w:type="dxa"/>
          </w:tcPr>
          <w:p w:rsidR="00481E85" w:rsidRPr="00943B89" w:rsidRDefault="00481E85" w:rsidP="007A642F">
            <w:pPr>
              <w:pStyle w:val="Boczek1pol"/>
              <w:spacing w:before="120"/>
            </w:pPr>
          </w:p>
        </w:tc>
        <w:tc>
          <w:tcPr>
            <w:tcW w:w="854" w:type="dxa"/>
            <w:tcBorders>
              <w:right w:val="single" w:sz="4" w:space="0" w:color="auto"/>
            </w:tcBorders>
          </w:tcPr>
          <w:p w:rsidR="00481E85" w:rsidRDefault="00481E85" w:rsidP="007A642F">
            <w:pPr>
              <w:pStyle w:val="liczbytab"/>
              <w:spacing w:before="120"/>
            </w:pPr>
            <w:r>
              <w:t>2001–2005</w:t>
            </w:r>
          </w:p>
        </w:tc>
        <w:tc>
          <w:tcPr>
            <w:tcW w:w="447" w:type="dxa"/>
            <w:tcBorders>
              <w:right w:val="single" w:sz="4" w:space="0" w:color="auto"/>
            </w:tcBorders>
          </w:tcPr>
          <w:p w:rsidR="00481E85" w:rsidRDefault="00481E85" w:rsidP="007A642F">
            <w:pPr>
              <w:pStyle w:val="liczbytab"/>
              <w:spacing w:before="120"/>
            </w:pPr>
            <w:r>
              <w:t>29</w:t>
            </w:r>
          </w:p>
        </w:tc>
        <w:tc>
          <w:tcPr>
            <w:tcW w:w="448" w:type="dxa"/>
            <w:tcBorders>
              <w:left w:val="single" w:sz="4" w:space="0" w:color="auto"/>
              <w:right w:val="single" w:sz="4" w:space="0" w:color="auto"/>
            </w:tcBorders>
          </w:tcPr>
          <w:p w:rsidR="00481E85" w:rsidRDefault="00481E85" w:rsidP="007A642F">
            <w:pPr>
              <w:pStyle w:val="liczbytab"/>
              <w:spacing w:before="120"/>
            </w:pPr>
            <w:r>
              <w:t>37</w:t>
            </w:r>
          </w:p>
        </w:tc>
        <w:tc>
          <w:tcPr>
            <w:tcW w:w="448" w:type="dxa"/>
            <w:tcBorders>
              <w:left w:val="single" w:sz="4" w:space="0" w:color="auto"/>
              <w:right w:val="single" w:sz="4" w:space="0" w:color="auto"/>
            </w:tcBorders>
          </w:tcPr>
          <w:p w:rsidR="00481E85" w:rsidRDefault="00481E85" w:rsidP="007A642F">
            <w:pPr>
              <w:pStyle w:val="liczbytab"/>
              <w:spacing w:before="120"/>
            </w:pPr>
            <w:r>
              <w:t>30</w:t>
            </w:r>
          </w:p>
        </w:tc>
        <w:tc>
          <w:tcPr>
            <w:tcW w:w="448" w:type="dxa"/>
            <w:tcBorders>
              <w:left w:val="single" w:sz="4" w:space="0" w:color="auto"/>
              <w:right w:val="single" w:sz="4" w:space="0" w:color="auto"/>
            </w:tcBorders>
          </w:tcPr>
          <w:p w:rsidR="00481E85" w:rsidRDefault="00481E85" w:rsidP="007A642F">
            <w:pPr>
              <w:pStyle w:val="liczbytab"/>
              <w:spacing w:before="120"/>
            </w:pPr>
            <w:r>
              <w:t>37</w:t>
            </w:r>
          </w:p>
        </w:tc>
        <w:tc>
          <w:tcPr>
            <w:tcW w:w="447" w:type="dxa"/>
            <w:tcBorders>
              <w:left w:val="single" w:sz="4" w:space="0" w:color="auto"/>
              <w:right w:val="single" w:sz="4" w:space="0" w:color="auto"/>
            </w:tcBorders>
          </w:tcPr>
          <w:p w:rsidR="00481E85" w:rsidRDefault="00481E85" w:rsidP="007A642F">
            <w:pPr>
              <w:pStyle w:val="liczbytab"/>
              <w:spacing w:before="120"/>
            </w:pPr>
            <w:r>
              <w:t>50</w:t>
            </w:r>
          </w:p>
        </w:tc>
        <w:tc>
          <w:tcPr>
            <w:tcW w:w="448" w:type="dxa"/>
            <w:tcBorders>
              <w:left w:val="single" w:sz="4" w:space="0" w:color="auto"/>
              <w:right w:val="single" w:sz="4" w:space="0" w:color="auto"/>
            </w:tcBorders>
          </w:tcPr>
          <w:p w:rsidR="00481E85" w:rsidRDefault="00481E85" w:rsidP="007A642F">
            <w:pPr>
              <w:pStyle w:val="liczbytab"/>
              <w:spacing w:before="120"/>
            </w:pPr>
            <w:r>
              <w:t>46</w:t>
            </w:r>
          </w:p>
        </w:tc>
        <w:tc>
          <w:tcPr>
            <w:tcW w:w="448" w:type="dxa"/>
            <w:tcBorders>
              <w:left w:val="single" w:sz="4" w:space="0" w:color="auto"/>
              <w:right w:val="single" w:sz="4" w:space="0" w:color="auto"/>
            </w:tcBorders>
          </w:tcPr>
          <w:p w:rsidR="00481E85" w:rsidRDefault="00481E85" w:rsidP="007A642F">
            <w:pPr>
              <w:pStyle w:val="liczbytab"/>
              <w:spacing w:before="120"/>
            </w:pPr>
            <w:r>
              <w:t>92</w:t>
            </w:r>
          </w:p>
        </w:tc>
        <w:tc>
          <w:tcPr>
            <w:tcW w:w="448" w:type="dxa"/>
            <w:tcBorders>
              <w:left w:val="single" w:sz="4" w:space="0" w:color="auto"/>
              <w:right w:val="single" w:sz="4" w:space="0" w:color="auto"/>
            </w:tcBorders>
          </w:tcPr>
          <w:p w:rsidR="00481E85" w:rsidRDefault="00481E85" w:rsidP="007A642F">
            <w:pPr>
              <w:pStyle w:val="liczbytab"/>
              <w:spacing w:before="120"/>
            </w:pPr>
            <w:r>
              <w:t>60</w:t>
            </w:r>
          </w:p>
        </w:tc>
        <w:tc>
          <w:tcPr>
            <w:tcW w:w="447" w:type="dxa"/>
            <w:tcBorders>
              <w:left w:val="single" w:sz="4" w:space="0" w:color="auto"/>
              <w:right w:val="single" w:sz="4" w:space="0" w:color="auto"/>
            </w:tcBorders>
          </w:tcPr>
          <w:p w:rsidR="00481E85" w:rsidRDefault="00481E85" w:rsidP="007A642F">
            <w:pPr>
              <w:pStyle w:val="liczbytab"/>
              <w:spacing w:before="120"/>
            </w:pPr>
            <w:r>
              <w:t>41</w:t>
            </w:r>
          </w:p>
        </w:tc>
        <w:tc>
          <w:tcPr>
            <w:tcW w:w="448" w:type="dxa"/>
            <w:tcBorders>
              <w:left w:val="single" w:sz="4" w:space="0" w:color="auto"/>
              <w:right w:val="single" w:sz="4" w:space="0" w:color="auto"/>
            </w:tcBorders>
          </w:tcPr>
          <w:p w:rsidR="00481E85" w:rsidRDefault="00481E85" w:rsidP="007A642F">
            <w:pPr>
              <w:pStyle w:val="liczbytab"/>
              <w:spacing w:before="120"/>
            </w:pPr>
            <w:r>
              <w:t>41</w:t>
            </w:r>
          </w:p>
        </w:tc>
        <w:tc>
          <w:tcPr>
            <w:tcW w:w="448" w:type="dxa"/>
            <w:tcBorders>
              <w:left w:val="single" w:sz="4" w:space="0" w:color="auto"/>
            </w:tcBorders>
          </w:tcPr>
          <w:p w:rsidR="00481E85" w:rsidRDefault="00481E85" w:rsidP="007A642F">
            <w:pPr>
              <w:pStyle w:val="liczbytab"/>
              <w:spacing w:before="120"/>
            </w:pPr>
            <w:r>
              <w:t>33</w:t>
            </w:r>
          </w:p>
        </w:tc>
        <w:tc>
          <w:tcPr>
            <w:tcW w:w="448" w:type="dxa"/>
            <w:tcBorders>
              <w:left w:val="single" w:sz="4" w:space="0" w:color="auto"/>
            </w:tcBorders>
          </w:tcPr>
          <w:p w:rsidR="00481E85" w:rsidRDefault="00481E85" w:rsidP="007A642F">
            <w:pPr>
              <w:pStyle w:val="liczbytab"/>
              <w:spacing w:before="120"/>
            </w:pPr>
            <w:r>
              <w:t>33</w:t>
            </w:r>
          </w:p>
        </w:tc>
      </w:tr>
      <w:tr w:rsidR="00481E85" w:rsidTr="002375BB">
        <w:tc>
          <w:tcPr>
            <w:tcW w:w="1484" w:type="dxa"/>
          </w:tcPr>
          <w:p w:rsidR="00481E85" w:rsidRDefault="00481E85" w:rsidP="007A642F">
            <w:pPr>
              <w:pStyle w:val="Boczek1pol"/>
              <w:spacing w:before="120"/>
            </w:pPr>
          </w:p>
        </w:tc>
        <w:tc>
          <w:tcPr>
            <w:tcW w:w="854" w:type="dxa"/>
            <w:tcBorders>
              <w:right w:val="single" w:sz="4" w:space="0" w:color="auto"/>
            </w:tcBorders>
          </w:tcPr>
          <w:p w:rsidR="00481E85" w:rsidRDefault="00481E85" w:rsidP="007A642F">
            <w:pPr>
              <w:pStyle w:val="liczbytab"/>
              <w:spacing w:before="120"/>
            </w:pPr>
            <w:r>
              <w:t>2006–2010</w:t>
            </w:r>
          </w:p>
        </w:tc>
        <w:tc>
          <w:tcPr>
            <w:tcW w:w="447" w:type="dxa"/>
            <w:tcBorders>
              <w:right w:val="single" w:sz="4" w:space="0" w:color="auto"/>
            </w:tcBorders>
          </w:tcPr>
          <w:p w:rsidR="00481E85" w:rsidRDefault="00481E85" w:rsidP="007A642F">
            <w:pPr>
              <w:pStyle w:val="liczbytab"/>
              <w:spacing w:before="120"/>
            </w:pPr>
            <w:r>
              <w:t>42</w:t>
            </w:r>
          </w:p>
        </w:tc>
        <w:tc>
          <w:tcPr>
            <w:tcW w:w="448" w:type="dxa"/>
            <w:tcBorders>
              <w:left w:val="single" w:sz="4" w:space="0" w:color="auto"/>
              <w:right w:val="single" w:sz="4" w:space="0" w:color="auto"/>
            </w:tcBorders>
          </w:tcPr>
          <w:p w:rsidR="00481E85" w:rsidRDefault="00481E85" w:rsidP="007A642F">
            <w:pPr>
              <w:pStyle w:val="liczbytab"/>
              <w:spacing w:before="120"/>
            </w:pPr>
            <w:r>
              <w:t>31</w:t>
            </w:r>
          </w:p>
        </w:tc>
        <w:tc>
          <w:tcPr>
            <w:tcW w:w="448" w:type="dxa"/>
            <w:tcBorders>
              <w:left w:val="single" w:sz="4" w:space="0" w:color="auto"/>
              <w:right w:val="single" w:sz="4" w:space="0" w:color="auto"/>
            </w:tcBorders>
          </w:tcPr>
          <w:p w:rsidR="00481E85" w:rsidRDefault="00481E85" w:rsidP="007A642F">
            <w:pPr>
              <w:pStyle w:val="liczbytab"/>
              <w:spacing w:before="120"/>
            </w:pPr>
            <w:r>
              <w:t>29</w:t>
            </w:r>
          </w:p>
        </w:tc>
        <w:tc>
          <w:tcPr>
            <w:tcW w:w="448" w:type="dxa"/>
            <w:tcBorders>
              <w:left w:val="single" w:sz="4" w:space="0" w:color="auto"/>
              <w:right w:val="single" w:sz="4" w:space="0" w:color="auto"/>
            </w:tcBorders>
          </w:tcPr>
          <w:p w:rsidR="00481E85" w:rsidRDefault="00481E85" w:rsidP="007A642F">
            <w:pPr>
              <w:pStyle w:val="liczbytab"/>
              <w:spacing w:before="120"/>
            </w:pPr>
            <w:r>
              <w:t>25</w:t>
            </w:r>
          </w:p>
        </w:tc>
        <w:tc>
          <w:tcPr>
            <w:tcW w:w="447" w:type="dxa"/>
            <w:tcBorders>
              <w:left w:val="single" w:sz="4" w:space="0" w:color="auto"/>
              <w:right w:val="single" w:sz="4" w:space="0" w:color="auto"/>
            </w:tcBorders>
          </w:tcPr>
          <w:p w:rsidR="00481E85" w:rsidRDefault="00481E85" w:rsidP="007A642F">
            <w:pPr>
              <w:pStyle w:val="liczbytab"/>
              <w:spacing w:before="120"/>
            </w:pPr>
            <w:r>
              <w:t>62</w:t>
            </w:r>
          </w:p>
        </w:tc>
        <w:tc>
          <w:tcPr>
            <w:tcW w:w="448" w:type="dxa"/>
            <w:tcBorders>
              <w:left w:val="single" w:sz="4" w:space="0" w:color="auto"/>
              <w:right w:val="single" w:sz="4" w:space="0" w:color="auto"/>
            </w:tcBorders>
          </w:tcPr>
          <w:p w:rsidR="00481E85" w:rsidRDefault="00481E85" w:rsidP="007A642F">
            <w:pPr>
              <w:pStyle w:val="liczbytab"/>
              <w:spacing w:before="120"/>
            </w:pPr>
            <w:r>
              <w:t>81</w:t>
            </w:r>
          </w:p>
        </w:tc>
        <w:tc>
          <w:tcPr>
            <w:tcW w:w="448" w:type="dxa"/>
            <w:tcBorders>
              <w:left w:val="single" w:sz="4" w:space="0" w:color="auto"/>
              <w:right w:val="single" w:sz="4" w:space="0" w:color="auto"/>
            </w:tcBorders>
          </w:tcPr>
          <w:p w:rsidR="00481E85" w:rsidRDefault="00481E85" w:rsidP="007A642F">
            <w:pPr>
              <w:pStyle w:val="liczbytab"/>
              <w:spacing w:before="120"/>
            </w:pPr>
            <w:r>
              <w:t>72</w:t>
            </w:r>
          </w:p>
        </w:tc>
        <w:tc>
          <w:tcPr>
            <w:tcW w:w="448" w:type="dxa"/>
            <w:tcBorders>
              <w:left w:val="single" w:sz="4" w:space="0" w:color="auto"/>
              <w:right w:val="single" w:sz="4" w:space="0" w:color="auto"/>
            </w:tcBorders>
          </w:tcPr>
          <w:p w:rsidR="00481E85" w:rsidRDefault="00481E85" w:rsidP="007A642F">
            <w:pPr>
              <w:pStyle w:val="liczbytab"/>
              <w:spacing w:before="120"/>
            </w:pPr>
            <w:r>
              <w:t>103</w:t>
            </w:r>
          </w:p>
        </w:tc>
        <w:tc>
          <w:tcPr>
            <w:tcW w:w="447" w:type="dxa"/>
            <w:tcBorders>
              <w:left w:val="single" w:sz="4" w:space="0" w:color="auto"/>
              <w:right w:val="single" w:sz="4" w:space="0" w:color="auto"/>
            </w:tcBorders>
          </w:tcPr>
          <w:p w:rsidR="00481E85" w:rsidRDefault="00481E85" w:rsidP="007A642F">
            <w:pPr>
              <w:pStyle w:val="liczbytab"/>
              <w:spacing w:before="120"/>
            </w:pPr>
            <w:r>
              <w:t>50</w:t>
            </w:r>
          </w:p>
        </w:tc>
        <w:tc>
          <w:tcPr>
            <w:tcW w:w="448" w:type="dxa"/>
            <w:tcBorders>
              <w:left w:val="single" w:sz="4" w:space="0" w:color="auto"/>
              <w:right w:val="single" w:sz="4" w:space="0" w:color="auto"/>
            </w:tcBorders>
          </w:tcPr>
          <w:p w:rsidR="00481E85" w:rsidRDefault="00481E85" w:rsidP="007A642F">
            <w:pPr>
              <w:pStyle w:val="liczbytab"/>
              <w:spacing w:before="120"/>
            </w:pPr>
            <w:r>
              <w:t>32</w:t>
            </w:r>
          </w:p>
        </w:tc>
        <w:tc>
          <w:tcPr>
            <w:tcW w:w="448" w:type="dxa"/>
            <w:tcBorders>
              <w:left w:val="single" w:sz="4" w:space="0" w:color="auto"/>
            </w:tcBorders>
          </w:tcPr>
          <w:p w:rsidR="00481E85" w:rsidRDefault="00481E85" w:rsidP="007A642F">
            <w:pPr>
              <w:pStyle w:val="liczbytab"/>
              <w:spacing w:before="120"/>
            </w:pPr>
            <w:r>
              <w:t>53</w:t>
            </w:r>
          </w:p>
        </w:tc>
        <w:tc>
          <w:tcPr>
            <w:tcW w:w="448" w:type="dxa"/>
            <w:tcBorders>
              <w:left w:val="single" w:sz="4" w:space="0" w:color="auto"/>
            </w:tcBorders>
          </w:tcPr>
          <w:p w:rsidR="00481E85" w:rsidRDefault="00481E85" w:rsidP="007A642F">
            <w:pPr>
              <w:pStyle w:val="liczbytab"/>
              <w:spacing w:before="120"/>
            </w:pPr>
            <w:r>
              <w:t>31</w:t>
            </w:r>
          </w:p>
        </w:tc>
      </w:tr>
      <w:tr w:rsidR="00481E85" w:rsidTr="002375BB">
        <w:tc>
          <w:tcPr>
            <w:tcW w:w="1484" w:type="dxa"/>
          </w:tcPr>
          <w:p w:rsidR="00481E85" w:rsidRPr="00943B89" w:rsidRDefault="00481E85" w:rsidP="007A642F">
            <w:pPr>
              <w:pStyle w:val="Boczek1pol"/>
              <w:spacing w:before="120"/>
            </w:pPr>
          </w:p>
        </w:tc>
        <w:tc>
          <w:tcPr>
            <w:tcW w:w="854" w:type="dxa"/>
            <w:tcBorders>
              <w:right w:val="single" w:sz="4" w:space="0" w:color="auto"/>
            </w:tcBorders>
          </w:tcPr>
          <w:p w:rsidR="00481E85" w:rsidRDefault="00481E85" w:rsidP="007A642F">
            <w:pPr>
              <w:pStyle w:val="liczbytab"/>
              <w:spacing w:before="120"/>
            </w:pPr>
            <w:r>
              <w:t>2001–2010</w:t>
            </w:r>
          </w:p>
        </w:tc>
        <w:tc>
          <w:tcPr>
            <w:tcW w:w="447" w:type="dxa"/>
            <w:tcBorders>
              <w:right w:val="single" w:sz="4" w:space="0" w:color="auto"/>
            </w:tcBorders>
          </w:tcPr>
          <w:p w:rsidR="00481E85" w:rsidRDefault="00481E85" w:rsidP="007A642F">
            <w:pPr>
              <w:pStyle w:val="liczbytab"/>
              <w:spacing w:before="120"/>
            </w:pPr>
            <w:r>
              <w:t>36</w:t>
            </w:r>
          </w:p>
        </w:tc>
        <w:tc>
          <w:tcPr>
            <w:tcW w:w="448" w:type="dxa"/>
            <w:tcBorders>
              <w:left w:val="single" w:sz="4" w:space="0" w:color="auto"/>
              <w:right w:val="single" w:sz="4" w:space="0" w:color="auto"/>
            </w:tcBorders>
          </w:tcPr>
          <w:p w:rsidR="00481E85" w:rsidRDefault="00481E85" w:rsidP="007A642F">
            <w:pPr>
              <w:pStyle w:val="liczbytab"/>
              <w:spacing w:before="120"/>
            </w:pPr>
            <w:r>
              <w:t>34</w:t>
            </w:r>
          </w:p>
        </w:tc>
        <w:tc>
          <w:tcPr>
            <w:tcW w:w="448" w:type="dxa"/>
            <w:tcBorders>
              <w:left w:val="single" w:sz="4" w:space="0" w:color="auto"/>
              <w:right w:val="single" w:sz="4" w:space="0" w:color="auto"/>
            </w:tcBorders>
          </w:tcPr>
          <w:p w:rsidR="00481E85" w:rsidRDefault="00481E85" w:rsidP="007A642F">
            <w:pPr>
              <w:pStyle w:val="liczbytab"/>
              <w:spacing w:before="120"/>
            </w:pPr>
            <w:r>
              <w:t>30</w:t>
            </w:r>
          </w:p>
        </w:tc>
        <w:tc>
          <w:tcPr>
            <w:tcW w:w="448" w:type="dxa"/>
            <w:tcBorders>
              <w:left w:val="single" w:sz="4" w:space="0" w:color="auto"/>
              <w:right w:val="single" w:sz="4" w:space="0" w:color="auto"/>
            </w:tcBorders>
          </w:tcPr>
          <w:p w:rsidR="00481E85" w:rsidRDefault="00481E85" w:rsidP="007A642F">
            <w:pPr>
              <w:pStyle w:val="liczbytab"/>
              <w:spacing w:before="120"/>
            </w:pPr>
            <w:r>
              <w:t>31</w:t>
            </w:r>
          </w:p>
        </w:tc>
        <w:tc>
          <w:tcPr>
            <w:tcW w:w="447" w:type="dxa"/>
            <w:tcBorders>
              <w:left w:val="single" w:sz="4" w:space="0" w:color="auto"/>
              <w:right w:val="single" w:sz="4" w:space="0" w:color="auto"/>
            </w:tcBorders>
          </w:tcPr>
          <w:p w:rsidR="00481E85" w:rsidRDefault="00481E85" w:rsidP="007A642F">
            <w:pPr>
              <w:pStyle w:val="liczbytab"/>
              <w:spacing w:before="120"/>
            </w:pPr>
            <w:r>
              <w:t>56</w:t>
            </w:r>
          </w:p>
        </w:tc>
        <w:tc>
          <w:tcPr>
            <w:tcW w:w="448" w:type="dxa"/>
            <w:tcBorders>
              <w:left w:val="single" w:sz="4" w:space="0" w:color="auto"/>
              <w:right w:val="single" w:sz="4" w:space="0" w:color="auto"/>
            </w:tcBorders>
          </w:tcPr>
          <w:p w:rsidR="00481E85" w:rsidRDefault="00481E85" w:rsidP="007A642F">
            <w:pPr>
              <w:pStyle w:val="liczbytab"/>
              <w:spacing w:before="120"/>
            </w:pPr>
            <w:r>
              <w:t>64</w:t>
            </w:r>
          </w:p>
        </w:tc>
        <w:tc>
          <w:tcPr>
            <w:tcW w:w="448" w:type="dxa"/>
            <w:tcBorders>
              <w:left w:val="single" w:sz="4" w:space="0" w:color="auto"/>
              <w:right w:val="single" w:sz="4" w:space="0" w:color="auto"/>
            </w:tcBorders>
          </w:tcPr>
          <w:p w:rsidR="00481E85" w:rsidRDefault="00481E85" w:rsidP="007A642F">
            <w:pPr>
              <w:pStyle w:val="liczbytab"/>
              <w:spacing w:before="120"/>
            </w:pPr>
            <w:r>
              <w:t>82</w:t>
            </w:r>
          </w:p>
        </w:tc>
        <w:tc>
          <w:tcPr>
            <w:tcW w:w="448" w:type="dxa"/>
            <w:tcBorders>
              <w:left w:val="single" w:sz="4" w:space="0" w:color="auto"/>
              <w:right w:val="single" w:sz="4" w:space="0" w:color="auto"/>
            </w:tcBorders>
          </w:tcPr>
          <w:p w:rsidR="00481E85" w:rsidRDefault="00481E85" w:rsidP="007A642F">
            <w:pPr>
              <w:pStyle w:val="liczbytab"/>
              <w:spacing w:before="120"/>
            </w:pPr>
            <w:r>
              <w:t>81</w:t>
            </w:r>
          </w:p>
        </w:tc>
        <w:tc>
          <w:tcPr>
            <w:tcW w:w="447" w:type="dxa"/>
            <w:tcBorders>
              <w:left w:val="single" w:sz="4" w:space="0" w:color="auto"/>
              <w:right w:val="single" w:sz="4" w:space="0" w:color="auto"/>
            </w:tcBorders>
          </w:tcPr>
          <w:p w:rsidR="00481E85" w:rsidRDefault="00481E85" w:rsidP="007A642F">
            <w:pPr>
              <w:pStyle w:val="liczbytab"/>
              <w:spacing w:before="120"/>
            </w:pPr>
            <w:r>
              <w:t>46</w:t>
            </w:r>
          </w:p>
        </w:tc>
        <w:tc>
          <w:tcPr>
            <w:tcW w:w="448" w:type="dxa"/>
            <w:tcBorders>
              <w:left w:val="single" w:sz="4" w:space="0" w:color="auto"/>
              <w:right w:val="single" w:sz="4" w:space="0" w:color="auto"/>
            </w:tcBorders>
          </w:tcPr>
          <w:p w:rsidR="00481E85" w:rsidRDefault="00481E85" w:rsidP="007A642F">
            <w:pPr>
              <w:pStyle w:val="liczbytab"/>
              <w:spacing w:before="120"/>
            </w:pPr>
            <w:r>
              <w:t>37</w:t>
            </w:r>
          </w:p>
        </w:tc>
        <w:tc>
          <w:tcPr>
            <w:tcW w:w="448" w:type="dxa"/>
            <w:tcBorders>
              <w:left w:val="single" w:sz="4" w:space="0" w:color="auto"/>
            </w:tcBorders>
          </w:tcPr>
          <w:p w:rsidR="00481E85" w:rsidRDefault="00481E85" w:rsidP="007A642F">
            <w:pPr>
              <w:pStyle w:val="liczbytab"/>
              <w:spacing w:before="120"/>
            </w:pPr>
            <w:r>
              <w:t>43</w:t>
            </w:r>
          </w:p>
        </w:tc>
        <w:tc>
          <w:tcPr>
            <w:tcW w:w="448" w:type="dxa"/>
            <w:tcBorders>
              <w:left w:val="single" w:sz="4" w:space="0" w:color="auto"/>
            </w:tcBorders>
          </w:tcPr>
          <w:p w:rsidR="00481E85" w:rsidRDefault="00481E85" w:rsidP="007A642F">
            <w:pPr>
              <w:pStyle w:val="liczbytab"/>
              <w:spacing w:before="120"/>
            </w:pPr>
            <w:r>
              <w:t>32</w:t>
            </w:r>
          </w:p>
        </w:tc>
      </w:tr>
      <w:tr w:rsidR="00481E85" w:rsidRPr="0011523F" w:rsidTr="002375BB">
        <w:tc>
          <w:tcPr>
            <w:tcW w:w="1484" w:type="dxa"/>
          </w:tcPr>
          <w:p w:rsidR="00481E85" w:rsidRPr="00943B89" w:rsidRDefault="00481E85" w:rsidP="007A642F">
            <w:pPr>
              <w:pStyle w:val="Boczek1pol"/>
              <w:spacing w:before="120"/>
            </w:pPr>
          </w:p>
        </w:tc>
        <w:tc>
          <w:tcPr>
            <w:tcW w:w="854" w:type="dxa"/>
            <w:tcBorders>
              <w:right w:val="single" w:sz="4" w:space="0" w:color="auto"/>
            </w:tcBorders>
          </w:tcPr>
          <w:p w:rsidR="00481E85" w:rsidRDefault="00481E85" w:rsidP="007A642F">
            <w:pPr>
              <w:pStyle w:val="liczbytab"/>
              <w:spacing w:before="120"/>
            </w:pPr>
            <w:r>
              <w:t>2005</w:t>
            </w:r>
          </w:p>
        </w:tc>
        <w:tc>
          <w:tcPr>
            <w:tcW w:w="447" w:type="dxa"/>
            <w:tcBorders>
              <w:right w:val="single" w:sz="4" w:space="0" w:color="auto"/>
            </w:tcBorders>
          </w:tcPr>
          <w:p w:rsidR="00481E85" w:rsidRDefault="00481E85" w:rsidP="007A642F">
            <w:pPr>
              <w:pStyle w:val="liczbytab"/>
              <w:spacing w:before="120"/>
            </w:pPr>
            <w:r>
              <w:t>34</w:t>
            </w:r>
          </w:p>
        </w:tc>
        <w:tc>
          <w:tcPr>
            <w:tcW w:w="448" w:type="dxa"/>
            <w:tcBorders>
              <w:left w:val="single" w:sz="4" w:space="0" w:color="auto"/>
              <w:right w:val="single" w:sz="4" w:space="0" w:color="auto"/>
            </w:tcBorders>
          </w:tcPr>
          <w:p w:rsidR="00481E85" w:rsidRDefault="00481E85" w:rsidP="007A642F">
            <w:pPr>
              <w:pStyle w:val="liczbytab"/>
              <w:spacing w:before="120"/>
            </w:pPr>
            <w:r>
              <w:t>34</w:t>
            </w:r>
          </w:p>
        </w:tc>
        <w:tc>
          <w:tcPr>
            <w:tcW w:w="448" w:type="dxa"/>
            <w:tcBorders>
              <w:left w:val="single" w:sz="4" w:space="0" w:color="auto"/>
              <w:right w:val="single" w:sz="4" w:space="0" w:color="auto"/>
            </w:tcBorders>
          </w:tcPr>
          <w:p w:rsidR="00481E85" w:rsidRDefault="00481E85" w:rsidP="007A642F">
            <w:pPr>
              <w:pStyle w:val="liczbytab"/>
              <w:spacing w:before="120"/>
            </w:pPr>
            <w:r>
              <w:t>39</w:t>
            </w:r>
          </w:p>
        </w:tc>
        <w:tc>
          <w:tcPr>
            <w:tcW w:w="448" w:type="dxa"/>
            <w:tcBorders>
              <w:left w:val="single" w:sz="4" w:space="0" w:color="auto"/>
              <w:right w:val="single" w:sz="4" w:space="0" w:color="auto"/>
            </w:tcBorders>
          </w:tcPr>
          <w:p w:rsidR="00481E85" w:rsidRDefault="00481E85" w:rsidP="007A642F">
            <w:pPr>
              <w:pStyle w:val="liczbytab"/>
              <w:spacing w:before="120"/>
            </w:pPr>
            <w:r>
              <w:t>22</w:t>
            </w:r>
          </w:p>
        </w:tc>
        <w:tc>
          <w:tcPr>
            <w:tcW w:w="447" w:type="dxa"/>
            <w:tcBorders>
              <w:left w:val="single" w:sz="4" w:space="0" w:color="auto"/>
              <w:right w:val="single" w:sz="4" w:space="0" w:color="auto"/>
            </w:tcBorders>
          </w:tcPr>
          <w:p w:rsidR="00481E85" w:rsidRDefault="00481E85" w:rsidP="007A642F">
            <w:pPr>
              <w:pStyle w:val="liczbytab"/>
              <w:spacing w:before="120"/>
            </w:pPr>
            <w:r>
              <w:t>60</w:t>
            </w:r>
          </w:p>
        </w:tc>
        <w:tc>
          <w:tcPr>
            <w:tcW w:w="448" w:type="dxa"/>
            <w:tcBorders>
              <w:left w:val="single" w:sz="4" w:space="0" w:color="auto"/>
              <w:right w:val="single" w:sz="4" w:space="0" w:color="auto"/>
            </w:tcBorders>
          </w:tcPr>
          <w:p w:rsidR="00481E85" w:rsidRDefault="00481E85" w:rsidP="007A642F">
            <w:pPr>
              <w:pStyle w:val="liczbytab"/>
              <w:spacing w:before="120"/>
            </w:pPr>
            <w:r>
              <w:t>48</w:t>
            </w:r>
          </w:p>
        </w:tc>
        <w:tc>
          <w:tcPr>
            <w:tcW w:w="448" w:type="dxa"/>
            <w:tcBorders>
              <w:left w:val="single" w:sz="4" w:space="0" w:color="auto"/>
              <w:right w:val="single" w:sz="4" w:space="0" w:color="auto"/>
            </w:tcBorders>
          </w:tcPr>
          <w:p w:rsidR="00481E85" w:rsidRDefault="00481E85" w:rsidP="007A642F">
            <w:pPr>
              <w:pStyle w:val="liczbytab"/>
              <w:spacing w:before="120"/>
            </w:pPr>
            <w:r>
              <w:t>84</w:t>
            </w:r>
          </w:p>
        </w:tc>
        <w:tc>
          <w:tcPr>
            <w:tcW w:w="448" w:type="dxa"/>
            <w:tcBorders>
              <w:left w:val="single" w:sz="4" w:space="0" w:color="auto"/>
              <w:right w:val="single" w:sz="4" w:space="0" w:color="auto"/>
            </w:tcBorders>
          </w:tcPr>
          <w:p w:rsidR="00481E85" w:rsidRDefault="00481E85" w:rsidP="007A642F">
            <w:pPr>
              <w:pStyle w:val="liczbytab"/>
              <w:spacing w:before="120"/>
            </w:pPr>
            <w:r>
              <w:t>22</w:t>
            </w:r>
          </w:p>
        </w:tc>
        <w:tc>
          <w:tcPr>
            <w:tcW w:w="447" w:type="dxa"/>
            <w:tcBorders>
              <w:left w:val="single" w:sz="4" w:space="0" w:color="auto"/>
              <w:right w:val="single" w:sz="4" w:space="0" w:color="auto"/>
            </w:tcBorders>
          </w:tcPr>
          <w:p w:rsidR="00481E85" w:rsidRDefault="00481E85" w:rsidP="007A642F">
            <w:pPr>
              <w:pStyle w:val="liczbytab"/>
              <w:spacing w:before="120"/>
            </w:pPr>
            <w:r>
              <w:t>33</w:t>
            </w:r>
          </w:p>
        </w:tc>
        <w:tc>
          <w:tcPr>
            <w:tcW w:w="448" w:type="dxa"/>
            <w:tcBorders>
              <w:left w:val="single" w:sz="4" w:space="0" w:color="auto"/>
              <w:right w:val="single" w:sz="4" w:space="0" w:color="auto"/>
            </w:tcBorders>
          </w:tcPr>
          <w:p w:rsidR="00481E85" w:rsidRDefault="00481E85" w:rsidP="007A642F">
            <w:pPr>
              <w:pStyle w:val="liczbytab"/>
              <w:spacing w:before="120"/>
            </w:pPr>
            <w:r>
              <w:t>5</w:t>
            </w:r>
          </w:p>
        </w:tc>
        <w:tc>
          <w:tcPr>
            <w:tcW w:w="448" w:type="dxa"/>
            <w:tcBorders>
              <w:left w:val="single" w:sz="4" w:space="0" w:color="auto"/>
            </w:tcBorders>
          </w:tcPr>
          <w:p w:rsidR="00481E85" w:rsidRDefault="00481E85" w:rsidP="007A642F">
            <w:pPr>
              <w:pStyle w:val="liczbytab"/>
              <w:spacing w:before="120"/>
            </w:pPr>
            <w:r>
              <w:t>29</w:t>
            </w:r>
          </w:p>
        </w:tc>
        <w:tc>
          <w:tcPr>
            <w:tcW w:w="448" w:type="dxa"/>
            <w:tcBorders>
              <w:left w:val="single" w:sz="4" w:space="0" w:color="auto"/>
            </w:tcBorders>
          </w:tcPr>
          <w:p w:rsidR="00481E85" w:rsidRDefault="00481E85" w:rsidP="007A642F">
            <w:pPr>
              <w:pStyle w:val="liczbytab"/>
              <w:spacing w:before="120"/>
            </w:pPr>
            <w:r>
              <w:t>81</w:t>
            </w:r>
          </w:p>
        </w:tc>
      </w:tr>
      <w:tr w:rsidR="00481E85" w:rsidRPr="0011523F" w:rsidTr="002375BB">
        <w:tc>
          <w:tcPr>
            <w:tcW w:w="1484" w:type="dxa"/>
          </w:tcPr>
          <w:p w:rsidR="00481E85" w:rsidRPr="00943B89" w:rsidRDefault="00481E85" w:rsidP="007A642F">
            <w:pPr>
              <w:pStyle w:val="Boczek1pol"/>
              <w:spacing w:before="120"/>
            </w:pPr>
          </w:p>
        </w:tc>
        <w:tc>
          <w:tcPr>
            <w:tcW w:w="854" w:type="dxa"/>
            <w:tcBorders>
              <w:right w:val="single" w:sz="4" w:space="0" w:color="auto"/>
            </w:tcBorders>
          </w:tcPr>
          <w:p w:rsidR="00481E85" w:rsidRDefault="00481E85" w:rsidP="007A642F">
            <w:pPr>
              <w:pStyle w:val="liczbytab"/>
              <w:spacing w:before="120"/>
            </w:pPr>
            <w:r>
              <w:t>2010</w:t>
            </w:r>
          </w:p>
        </w:tc>
        <w:tc>
          <w:tcPr>
            <w:tcW w:w="447" w:type="dxa"/>
            <w:tcBorders>
              <w:right w:val="single" w:sz="4" w:space="0" w:color="auto"/>
            </w:tcBorders>
          </w:tcPr>
          <w:p w:rsidR="00481E85" w:rsidRDefault="00481E85" w:rsidP="007A642F">
            <w:pPr>
              <w:pStyle w:val="liczbytab"/>
              <w:spacing w:before="120"/>
            </w:pPr>
            <w:r>
              <w:t>25</w:t>
            </w:r>
          </w:p>
        </w:tc>
        <w:tc>
          <w:tcPr>
            <w:tcW w:w="448" w:type="dxa"/>
            <w:tcBorders>
              <w:left w:val="single" w:sz="4" w:space="0" w:color="auto"/>
              <w:right w:val="single" w:sz="4" w:space="0" w:color="auto"/>
            </w:tcBorders>
          </w:tcPr>
          <w:p w:rsidR="00481E85" w:rsidRDefault="00481E85" w:rsidP="007A642F">
            <w:pPr>
              <w:pStyle w:val="liczbytab"/>
              <w:spacing w:before="120"/>
            </w:pPr>
            <w:r>
              <w:t>37</w:t>
            </w:r>
          </w:p>
        </w:tc>
        <w:tc>
          <w:tcPr>
            <w:tcW w:w="448" w:type="dxa"/>
            <w:tcBorders>
              <w:left w:val="single" w:sz="4" w:space="0" w:color="auto"/>
              <w:right w:val="single" w:sz="4" w:space="0" w:color="auto"/>
            </w:tcBorders>
          </w:tcPr>
          <w:p w:rsidR="00481E85" w:rsidRDefault="00481E85" w:rsidP="007A642F">
            <w:pPr>
              <w:pStyle w:val="liczbytab"/>
              <w:spacing w:before="120"/>
            </w:pPr>
            <w:r>
              <w:t>24</w:t>
            </w:r>
          </w:p>
        </w:tc>
        <w:tc>
          <w:tcPr>
            <w:tcW w:w="448" w:type="dxa"/>
            <w:tcBorders>
              <w:left w:val="single" w:sz="4" w:space="0" w:color="auto"/>
              <w:right w:val="single" w:sz="4" w:space="0" w:color="auto"/>
            </w:tcBorders>
          </w:tcPr>
          <w:p w:rsidR="00481E85" w:rsidRDefault="00481E85" w:rsidP="007A642F">
            <w:pPr>
              <w:pStyle w:val="liczbytab"/>
              <w:spacing w:before="120"/>
            </w:pPr>
            <w:r>
              <w:t>39</w:t>
            </w:r>
          </w:p>
        </w:tc>
        <w:tc>
          <w:tcPr>
            <w:tcW w:w="447" w:type="dxa"/>
            <w:tcBorders>
              <w:left w:val="single" w:sz="4" w:space="0" w:color="auto"/>
              <w:right w:val="single" w:sz="4" w:space="0" w:color="auto"/>
            </w:tcBorders>
          </w:tcPr>
          <w:p w:rsidR="00481E85" w:rsidRDefault="00481E85" w:rsidP="007A642F">
            <w:pPr>
              <w:pStyle w:val="liczbytab"/>
              <w:spacing w:before="120"/>
            </w:pPr>
            <w:r>
              <w:t>116</w:t>
            </w:r>
          </w:p>
        </w:tc>
        <w:tc>
          <w:tcPr>
            <w:tcW w:w="448" w:type="dxa"/>
            <w:tcBorders>
              <w:left w:val="single" w:sz="4" w:space="0" w:color="auto"/>
              <w:right w:val="single" w:sz="4" w:space="0" w:color="auto"/>
            </w:tcBorders>
          </w:tcPr>
          <w:p w:rsidR="00481E85" w:rsidRDefault="00481E85" w:rsidP="007A642F">
            <w:pPr>
              <w:pStyle w:val="liczbytab"/>
              <w:spacing w:before="120"/>
            </w:pPr>
            <w:r>
              <w:t>87</w:t>
            </w:r>
          </w:p>
        </w:tc>
        <w:tc>
          <w:tcPr>
            <w:tcW w:w="448" w:type="dxa"/>
            <w:tcBorders>
              <w:left w:val="single" w:sz="4" w:space="0" w:color="auto"/>
              <w:right w:val="single" w:sz="4" w:space="0" w:color="auto"/>
            </w:tcBorders>
          </w:tcPr>
          <w:p w:rsidR="00481E85" w:rsidRDefault="00481E85" w:rsidP="007A642F">
            <w:pPr>
              <w:pStyle w:val="liczbytab"/>
              <w:spacing w:before="120"/>
            </w:pPr>
            <w:r>
              <w:t>92</w:t>
            </w:r>
          </w:p>
        </w:tc>
        <w:tc>
          <w:tcPr>
            <w:tcW w:w="448" w:type="dxa"/>
            <w:tcBorders>
              <w:left w:val="single" w:sz="4" w:space="0" w:color="auto"/>
              <w:right w:val="single" w:sz="4" w:space="0" w:color="auto"/>
            </w:tcBorders>
          </w:tcPr>
          <w:p w:rsidR="00481E85" w:rsidRDefault="00481E85" w:rsidP="007A642F">
            <w:pPr>
              <w:pStyle w:val="liczbytab"/>
              <w:spacing w:before="120"/>
            </w:pPr>
            <w:r>
              <w:t>143</w:t>
            </w:r>
          </w:p>
        </w:tc>
        <w:tc>
          <w:tcPr>
            <w:tcW w:w="447" w:type="dxa"/>
            <w:tcBorders>
              <w:left w:val="single" w:sz="4" w:space="0" w:color="auto"/>
              <w:right w:val="single" w:sz="4" w:space="0" w:color="auto"/>
            </w:tcBorders>
          </w:tcPr>
          <w:p w:rsidR="00481E85" w:rsidRDefault="00481E85" w:rsidP="007A642F">
            <w:pPr>
              <w:pStyle w:val="liczbytab"/>
              <w:spacing w:before="120"/>
            </w:pPr>
            <w:r>
              <w:t>89</w:t>
            </w:r>
          </w:p>
        </w:tc>
        <w:tc>
          <w:tcPr>
            <w:tcW w:w="448" w:type="dxa"/>
            <w:tcBorders>
              <w:left w:val="single" w:sz="4" w:space="0" w:color="auto"/>
              <w:right w:val="single" w:sz="4" w:space="0" w:color="auto"/>
            </w:tcBorders>
          </w:tcPr>
          <w:p w:rsidR="00481E85" w:rsidRDefault="00481E85" w:rsidP="007A642F">
            <w:pPr>
              <w:pStyle w:val="liczbytab"/>
              <w:spacing w:before="120"/>
            </w:pPr>
            <w:r>
              <w:t>3</w:t>
            </w:r>
          </w:p>
        </w:tc>
        <w:tc>
          <w:tcPr>
            <w:tcW w:w="448" w:type="dxa"/>
            <w:tcBorders>
              <w:left w:val="single" w:sz="4" w:space="0" w:color="auto"/>
            </w:tcBorders>
          </w:tcPr>
          <w:p w:rsidR="00481E85" w:rsidRDefault="00481E85" w:rsidP="007A642F">
            <w:pPr>
              <w:pStyle w:val="liczbytab"/>
              <w:spacing w:before="120"/>
            </w:pPr>
            <w:r>
              <w:t>109</w:t>
            </w:r>
          </w:p>
        </w:tc>
        <w:tc>
          <w:tcPr>
            <w:tcW w:w="448" w:type="dxa"/>
            <w:tcBorders>
              <w:left w:val="single" w:sz="4" w:space="0" w:color="auto"/>
            </w:tcBorders>
          </w:tcPr>
          <w:p w:rsidR="00481E85" w:rsidRDefault="00481E85" w:rsidP="007A642F">
            <w:pPr>
              <w:pStyle w:val="liczbytab"/>
              <w:spacing w:before="120"/>
            </w:pPr>
            <w:r>
              <w:t>34</w:t>
            </w:r>
          </w:p>
        </w:tc>
      </w:tr>
      <w:tr w:rsidR="00481E85" w:rsidRPr="0011523F" w:rsidTr="002375BB">
        <w:tc>
          <w:tcPr>
            <w:tcW w:w="1484" w:type="dxa"/>
          </w:tcPr>
          <w:p w:rsidR="00481E85" w:rsidRDefault="00481E85" w:rsidP="007A642F">
            <w:pPr>
              <w:pStyle w:val="Boczek1pol"/>
              <w:spacing w:before="120"/>
            </w:pPr>
          </w:p>
        </w:tc>
        <w:tc>
          <w:tcPr>
            <w:tcW w:w="854" w:type="dxa"/>
            <w:tcBorders>
              <w:right w:val="single" w:sz="4" w:space="0" w:color="auto"/>
            </w:tcBorders>
          </w:tcPr>
          <w:p w:rsidR="00481E85" w:rsidRDefault="00481E85" w:rsidP="007A642F">
            <w:pPr>
              <w:pStyle w:val="liczbytab"/>
              <w:spacing w:before="120"/>
            </w:pPr>
            <w:r>
              <w:t>2014</w:t>
            </w:r>
          </w:p>
        </w:tc>
        <w:tc>
          <w:tcPr>
            <w:tcW w:w="447" w:type="dxa"/>
            <w:tcBorders>
              <w:right w:val="single" w:sz="4" w:space="0" w:color="auto"/>
            </w:tcBorders>
          </w:tcPr>
          <w:p w:rsidR="00481E85" w:rsidRDefault="00481E85" w:rsidP="007A642F">
            <w:pPr>
              <w:pStyle w:val="liczbytab"/>
              <w:spacing w:before="120"/>
            </w:pPr>
            <w:r>
              <w:t>48</w:t>
            </w:r>
          </w:p>
        </w:tc>
        <w:tc>
          <w:tcPr>
            <w:tcW w:w="448" w:type="dxa"/>
            <w:tcBorders>
              <w:left w:val="single" w:sz="4" w:space="0" w:color="auto"/>
              <w:right w:val="single" w:sz="4" w:space="0" w:color="auto"/>
            </w:tcBorders>
          </w:tcPr>
          <w:p w:rsidR="00481E85" w:rsidRDefault="00481E85" w:rsidP="007A642F">
            <w:pPr>
              <w:pStyle w:val="liczbytab"/>
              <w:spacing w:before="120"/>
            </w:pPr>
            <w:r>
              <w:t>14</w:t>
            </w:r>
          </w:p>
        </w:tc>
        <w:tc>
          <w:tcPr>
            <w:tcW w:w="448" w:type="dxa"/>
            <w:tcBorders>
              <w:left w:val="single" w:sz="4" w:space="0" w:color="auto"/>
              <w:right w:val="single" w:sz="4" w:space="0" w:color="auto"/>
            </w:tcBorders>
          </w:tcPr>
          <w:p w:rsidR="00481E85" w:rsidRDefault="00481E85" w:rsidP="007A642F">
            <w:pPr>
              <w:pStyle w:val="liczbytab"/>
              <w:spacing w:before="120"/>
            </w:pPr>
            <w:r>
              <w:t>35</w:t>
            </w:r>
          </w:p>
        </w:tc>
        <w:tc>
          <w:tcPr>
            <w:tcW w:w="448" w:type="dxa"/>
            <w:tcBorders>
              <w:left w:val="single" w:sz="4" w:space="0" w:color="auto"/>
              <w:right w:val="single" w:sz="4" w:space="0" w:color="auto"/>
            </w:tcBorders>
          </w:tcPr>
          <w:p w:rsidR="00481E85" w:rsidRDefault="00481E85" w:rsidP="007A642F">
            <w:pPr>
              <w:pStyle w:val="liczbytab"/>
              <w:spacing w:before="120"/>
            </w:pPr>
            <w:r>
              <w:t>44</w:t>
            </w:r>
          </w:p>
        </w:tc>
        <w:tc>
          <w:tcPr>
            <w:tcW w:w="447" w:type="dxa"/>
            <w:tcBorders>
              <w:left w:val="single" w:sz="4" w:space="0" w:color="auto"/>
              <w:right w:val="single" w:sz="4" w:space="0" w:color="auto"/>
            </w:tcBorders>
          </w:tcPr>
          <w:p w:rsidR="00481E85" w:rsidRDefault="00481E85" w:rsidP="007A642F">
            <w:pPr>
              <w:pStyle w:val="liczbytab"/>
              <w:spacing w:before="120"/>
            </w:pPr>
            <w:r>
              <w:t>90</w:t>
            </w:r>
          </w:p>
        </w:tc>
        <w:tc>
          <w:tcPr>
            <w:tcW w:w="448" w:type="dxa"/>
            <w:tcBorders>
              <w:left w:val="single" w:sz="4" w:space="0" w:color="auto"/>
              <w:right w:val="single" w:sz="4" w:space="0" w:color="auto"/>
            </w:tcBorders>
          </w:tcPr>
          <w:p w:rsidR="00481E85" w:rsidRDefault="00481E85" w:rsidP="007A642F">
            <w:pPr>
              <w:pStyle w:val="liczbytab"/>
              <w:spacing w:before="120"/>
            </w:pPr>
            <w:r>
              <w:t>74</w:t>
            </w:r>
          </w:p>
        </w:tc>
        <w:tc>
          <w:tcPr>
            <w:tcW w:w="448" w:type="dxa"/>
            <w:tcBorders>
              <w:left w:val="single" w:sz="4" w:space="0" w:color="auto"/>
              <w:right w:val="single" w:sz="4" w:space="0" w:color="auto"/>
            </w:tcBorders>
          </w:tcPr>
          <w:p w:rsidR="00481E85" w:rsidRDefault="00481E85" w:rsidP="007A642F">
            <w:pPr>
              <w:pStyle w:val="liczbytab"/>
              <w:spacing w:before="120"/>
            </w:pPr>
            <w:r>
              <w:t>73</w:t>
            </w:r>
          </w:p>
        </w:tc>
        <w:tc>
          <w:tcPr>
            <w:tcW w:w="448" w:type="dxa"/>
            <w:tcBorders>
              <w:left w:val="single" w:sz="4" w:space="0" w:color="auto"/>
              <w:right w:val="single" w:sz="4" w:space="0" w:color="auto"/>
            </w:tcBorders>
          </w:tcPr>
          <w:p w:rsidR="00481E85" w:rsidRDefault="00481E85" w:rsidP="007A642F">
            <w:pPr>
              <w:pStyle w:val="liczbytab"/>
              <w:spacing w:before="120"/>
            </w:pPr>
            <w:r>
              <w:t>68</w:t>
            </w:r>
          </w:p>
        </w:tc>
        <w:tc>
          <w:tcPr>
            <w:tcW w:w="447" w:type="dxa"/>
            <w:tcBorders>
              <w:left w:val="single" w:sz="4" w:space="0" w:color="auto"/>
              <w:right w:val="single" w:sz="4" w:space="0" w:color="auto"/>
            </w:tcBorders>
          </w:tcPr>
          <w:p w:rsidR="00481E85" w:rsidRDefault="00481E85" w:rsidP="007A642F">
            <w:pPr>
              <w:pStyle w:val="liczbytab"/>
              <w:spacing w:before="120"/>
            </w:pPr>
            <w:r>
              <w:t>8</w:t>
            </w:r>
          </w:p>
        </w:tc>
        <w:tc>
          <w:tcPr>
            <w:tcW w:w="448" w:type="dxa"/>
            <w:tcBorders>
              <w:left w:val="single" w:sz="4" w:space="0" w:color="auto"/>
              <w:right w:val="single" w:sz="4" w:space="0" w:color="auto"/>
            </w:tcBorders>
          </w:tcPr>
          <w:p w:rsidR="00481E85" w:rsidRDefault="00481E85" w:rsidP="007A642F">
            <w:pPr>
              <w:pStyle w:val="liczbytab"/>
              <w:spacing w:before="120"/>
            </w:pPr>
            <w:r>
              <w:t>6</w:t>
            </w:r>
          </w:p>
        </w:tc>
        <w:tc>
          <w:tcPr>
            <w:tcW w:w="448" w:type="dxa"/>
            <w:tcBorders>
              <w:left w:val="single" w:sz="4" w:space="0" w:color="auto"/>
            </w:tcBorders>
          </w:tcPr>
          <w:p w:rsidR="00481E85" w:rsidRDefault="00481E85" w:rsidP="007A642F">
            <w:pPr>
              <w:pStyle w:val="liczbytab"/>
              <w:spacing w:before="120"/>
            </w:pPr>
            <w:r>
              <w:t>16</w:t>
            </w:r>
          </w:p>
        </w:tc>
        <w:tc>
          <w:tcPr>
            <w:tcW w:w="448" w:type="dxa"/>
            <w:tcBorders>
              <w:left w:val="single" w:sz="4" w:space="0" w:color="auto"/>
            </w:tcBorders>
          </w:tcPr>
          <w:p w:rsidR="00481E85" w:rsidRDefault="00481E85" w:rsidP="007A642F">
            <w:pPr>
              <w:pStyle w:val="liczbytab"/>
              <w:spacing w:before="120"/>
            </w:pPr>
            <w:r>
              <w:t>82</w:t>
            </w:r>
          </w:p>
        </w:tc>
      </w:tr>
      <w:tr w:rsidR="00481E85" w:rsidRPr="0011523F" w:rsidTr="002375BB">
        <w:tc>
          <w:tcPr>
            <w:tcW w:w="1484" w:type="dxa"/>
          </w:tcPr>
          <w:p w:rsidR="00481E85" w:rsidRPr="00943B89" w:rsidRDefault="00481E85" w:rsidP="007A642F">
            <w:pPr>
              <w:pStyle w:val="Boczek1pol"/>
              <w:spacing w:before="120"/>
            </w:pPr>
          </w:p>
        </w:tc>
        <w:tc>
          <w:tcPr>
            <w:tcW w:w="854" w:type="dxa"/>
            <w:tcBorders>
              <w:right w:val="single" w:sz="4" w:space="0" w:color="auto"/>
            </w:tcBorders>
          </w:tcPr>
          <w:p w:rsidR="00481E85" w:rsidRPr="00EE2043" w:rsidRDefault="00481E85" w:rsidP="007A642F">
            <w:pPr>
              <w:pStyle w:val="liczbytab"/>
              <w:spacing w:before="120"/>
              <w:rPr>
                <w:b/>
              </w:rPr>
            </w:pPr>
            <w:r w:rsidRPr="00EE2043">
              <w:rPr>
                <w:b/>
              </w:rPr>
              <w:t>2015</w:t>
            </w:r>
          </w:p>
        </w:tc>
        <w:tc>
          <w:tcPr>
            <w:tcW w:w="447" w:type="dxa"/>
            <w:tcBorders>
              <w:right w:val="single" w:sz="4" w:space="0" w:color="auto"/>
            </w:tcBorders>
          </w:tcPr>
          <w:p w:rsidR="00481E85" w:rsidRPr="00481E85" w:rsidRDefault="00481E85" w:rsidP="007A642F">
            <w:pPr>
              <w:pStyle w:val="liczbytab"/>
              <w:spacing w:before="120"/>
              <w:rPr>
                <w:b/>
              </w:rPr>
            </w:pPr>
            <w:r w:rsidRPr="00481E85">
              <w:rPr>
                <w:b/>
              </w:rPr>
              <w:t>39</w:t>
            </w:r>
          </w:p>
        </w:tc>
        <w:tc>
          <w:tcPr>
            <w:tcW w:w="448"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6</w:t>
            </w:r>
          </w:p>
        </w:tc>
        <w:tc>
          <w:tcPr>
            <w:tcW w:w="448"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30</w:t>
            </w:r>
          </w:p>
        </w:tc>
        <w:tc>
          <w:tcPr>
            <w:tcW w:w="448"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35</w:t>
            </w:r>
          </w:p>
        </w:tc>
        <w:tc>
          <w:tcPr>
            <w:tcW w:w="447"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39</w:t>
            </w:r>
          </w:p>
        </w:tc>
        <w:tc>
          <w:tcPr>
            <w:tcW w:w="448"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19</w:t>
            </w:r>
          </w:p>
        </w:tc>
        <w:tc>
          <w:tcPr>
            <w:tcW w:w="448"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59</w:t>
            </w:r>
          </w:p>
        </w:tc>
        <w:tc>
          <w:tcPr>
            <w:tcW w:w="448"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8</w:t>
            </w:r>
          </w:p>
        </w:tc>
        <w:tc>
          <w:tcPr>
            <w:tcW w:w="447"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58</w:t>
            </w:r>
          </w:p>
        </w:tc>
        <w:tc>
          <w:tcPr>
            <w:tcW w:w="448"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40</w:t>
            </w:r>
          </w:p>
        </w:tc>
        <w:tc>
          <w:tcPr>
            <w:tcW w:w="448" w:type="dxa"/>
            <w:tcBorders>
              <w:left w:val="single" w:sz="4" w:space="0" w:color="auto"/>
            </w:tcBorders>
          </w:tcPr>
          <w:p w:rsidR="00481E85" w:rsidRPr="00481E85" w:rsidRDefault="00481E85" w:rsidP="007A642F">
            <w:pPr>
              <w:pStyle w:val="liczbytab"/>
              <w:spacing w:before="120"/>
              <w:rPr>
                <w:b/>
              </w:rPr>
            </w:pPr>
            <w:r w:rsidRPr="00481E85">
              <w:rPr>
                <w:b/>
              </w:rPr>
              <w:t>53</w:t>
            </w:r>
          </w:p>
        </w:tc>
        <w:tc>
          <w:tcPr>
            <w:tcW w:w="448" w:type="dxa"/>
            <w:tcBorders>
              <w:left w:val="single" w:sz="4" w:space="0" w:color="auto"/>
            </w:tcBorders>
          </w:tcPr>
          <w:p w:rsidR="00481E85" w:rsidRPr="00481E85" w:rsidRDefault="00481E85" w:rsidP="007A642F">
            <w:pPr>
              <w:pStyle w:val="liczbytab"/>
              <w:spacing w:before="120"/>
              <w:rPr>
                <w:b/>
              </w:rPr>
            </w:pPr>
            <w:r w:rsidRPr="00481E85">
              <w:rPr>
                <w:b/>
              </w:rPr>
              <w:t>17</w:t>
            </w:r>
          </w:p>
        </w:tc>
      </w:tr>
    </w:tbl>
    <w:p w:rsidR="00481E85" w:rsidRPr="004F7799" w:rsidRDefault="00481E85" w:rsidP="00481E85">
      <w:pPr>
        <w:pStyle w:val="Tyttabpol"/>
        <w:spacing w:before="0"/>
        <w:rPr>
          <w:sz w:val="8"/>
          <w:szCs w:val="8"/>
          <w:lang w:val="en-US"/>
        </w:rPr>
      </w:pPr>
    </w:p>
    <w:p w:rsidR="00481E85" w:rsidRDefault="00481E85" w:rsidP="00481E85">
      <w:pPr>
        <w:pStyle w:val="Notkapol"/>
      </w:pPr>
      <w:r>
        <w:rPr>
          <w:i/>
          <w:iCs/>
        </w:rPr>
        <w:t xml:space="preserve">a </w:t>
      </w:r>
      <w:r w:rsidRPr="00481E85">
        <w:t>Dane za okresy wieloletnie dotyczą średnich miesięcznych z tych okresów.</w:t>
      </w:r>
      <w:r>
        <w:t xml:space="preserve"> </w:t>
      </w:r>
    </w:p>
    <w:p w:rsidR="00481E85" w:rsidRPr="00F60E11" w:rsidRDefault="00481E85" w:rsidP="00481E85">
      <w:pPr>
        <w:pStyle w:val="Notkaang"/>
      </w:pPr>
      <w:r w:rsidRPr="00F60E11">
        <w:t xml:space="preserve">a </w:t>
      </w:r>
      <w:r w:rsidRPr="00481E85">
        <w:t>Data for multi</w:t>
      </w:r>
      <w:r>
        <w:t>-</w:t>
      </w:r>
      <w:r w:rsidRPr="00481E85">
        <w:t>year periods include monthly averages from these periods.</w:t>
      </w:r>
      <w:r w:rsidRPr="00F60E11">
        <w:t xml:space="preserve"> </w:t>
      </w:r>
    </w:p>
    <w:p w:rsidR="00481E85" w:rsidRDefault="00481E85" w:rsidP="00481E85">
      <w:pPr>
        <w:pStyle w:val="Tyttabpol"/>
        <w:tabs>
          <w:tab w:val="clear" w:pos="425"/>
          <w:tab w:val="left" w:pos="426"/>
        </w:tabs>
        <w:ind w:left="426" w:hanging="426"/>
        <w:rPr>
          <w:b w:val="0"/>
          <w:caps w:val="0"/>
          <w:lang w:val="en-US"/>
        </w:rPr>
      </w:pPr>
    </w:p>
    <w:p w:rsidR="00A220FE" w:rsidRDefault="00A220FE" w:rsidP="00481E85">
      <w:pPr>
        <w:pStyle w:val="Tyttabpol"/>
        <w:tabs>
          <w:tab w:val="clear" w:pos="425"/>
          <w:tab w:val="left" w:pos="426"/>
        </w:tabs>
        <w:ind w:left="426" w:hanging="426"/>
        <w:rPr>
          <w:b w:val="0"/>
          <w:caps w:val="0"/>
          <w:lang w:val="en-US"/>
        </w:rPr>
      </w:pPr>
    </w:p>
    <w:p w:rsidR="00481E85" w:rsidRPr="00481E85" w:rsidRDefault="00481E85" w:rsidP="00481E85">
      <w:pPr>
        <w:pStyle w:val="Tyttabpol"/>
        <w:tabs>
          <w:tab w:val="clear" w:pos="425"/>
          <w:tab w:val="left" w:pos="426"/>
        </w:tabs>
        <w:ind w:left="426" w:hanging="426"/>
        <w:rPr>
          <w:lang w:val="en-US"/>
        </w:rPr>
      </w:pPr>
      <w:r w:rsidRPr="00481E85">
        <w:rPr>
          <w:b w:val="0"/>
          <w:caps w:val="0"/>
          <w:lang w:val="en-US"/>
        </w:rPr>
        <w:t>2.</w:t>
      </w:r>
      <w:r>
        <w:rPr>
          <w:b w:val="0"/>
          <w:lang w:val="en-US"/>
        </w:rPr>
        <w:t>5</w:t>
      </w:r>
      <w:r w:rsidRPr="00481E85">
        <w:rPr>
          <w:b w:val="0"/>
          <w:lang w:val="en-US"/>
        </w:rPr>
        <w:t>.</w:t>
      </w:r>
      <w:r w:rsidRPr="00481E85">
        <w:rPr>
          <w:lang w:val="en-US"/>
        </w:rPr>
        <w:tab/>
        <w:t>ZACHMURZENIE</w:t>
      </w:r>
    </w:p>
    <w:p w:rsidR="00481E85" w:rsidRPr="00481E85" w:rsidRDefault="00481E85" w:rsidP="00481E85">
      <w:pPr>
        <w:pStyle w:val="Tyttabang"/>
        <w:rPr>
          <w:lang w:val="en-US"/>
        </w:rPr>
      </w:pPr>
      <w:r w:rsidRPr="00481E85">
        <w:rPr>
          <w:lang w:val="en-US"/>
        </w:rPr>
        <w:t>CLOUDINESS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76"/>
        <w:gridCol w:w="462"/>
        <w:gridCol w:w="447"/>
        <w:gridCol w:w="448"/>
        <w:gridCol w:w="448"/>
        <w:gridCol w:w="448"/>
        <w:gridCol w:w="447"/>
        <w:gridCol w:w="448"/>
        <w:gridCol w:w="448"/>
        <w:gridCol w:w="448"/>
        <w:gridCol w:w="447"/>
        <w:gridCol w:w="448"/>
        <w:gridCol w:w="448"/>
        <w:gridCol w:w="448"/>
      </w:tblGrid>
      <w:tr w:rsidR="00481E85" w:rsidRPr="0050200D" w:rsidTr="002375BB">
        <w:tc>
          <w:tcPr>
            <w:tcW w:w="2338" w:type="dxa"/>
            <w:gridSpan w:val="2"/>
            <w:vMerge w:val="restart"/>
            <w:tcBorders>
              <w:top w:val="single" w:sz="4" w:space="0" w:color="auto"/>
              <w:bottom w:val="single" w:sz="4" w:space="0" w:color="auto"/>
              <w:right w:val="single" w:sz="4" w:space="0" w:color="auto"/>
            </w:tcBorders>
            <w:vAlign w:val="center"/>
          </w:tcPr>
          <w:p w:rsidR="00481E85" w:rsidRPr="00C04ED0" w:rsidRDefault="00481E85" w:rsidP="002375BB">
            <w:pPr>
              <w:pStyle w:val="Gwkapol"/>
            </w:pPr>
            <w:r w:rsidRPr="00C04ED0">
              <w:t>L A T A</w:t>
            </w:r>
          </w:p>
          <w:p w:rsidR="00481E85" w:rsidRDefault="00481E85" w:rsidP="002375BB">
            <w:pPr>
              <w:pStyle w:val="Gowkaang"/>
              <w:rPr>
                <w:lang w:val="pl-PL"/>
              </w:rPr>
            </w:pPr>
            <w:r>
              <w:rPr>
                <w:lang w:val="pl-PL"/>
              </w:rPr>
              <w:t>Y E A R S</w:t>
            </w:r>
          </w:p>
          <w:p w:rsidR="00481E85" w:rsidRDefault="00481E85" w:rsidP="002375BB">
            <w:pPr>
              <w:pStyle w:val="Gwkapol"/>
            </w:pPr>
            <w:r w:rsidRPr="007E0DB5">
              <w:t xml:space="preserve">STACJA </w:t>
            </w:r>
            <w:r>
              <w:br/>
            </w:r>
            <w:r w:rsidRPr="007E0DB5">
              <w:t>METEOROLOGICZNA</w:t>
            </w:r>
          </w:p>
          <w:p w:rsidR="00481E85" w:rsidRPr="00EE2043" w:rsidRDefault="00481E85" w:rsidP="002375BB">
            <w:pPr>
              <w:pStyle w:val="Gowkaang"/>
              <w:rPr>
                <w:lang w:val="pl-PL"/>
              </w:rPr>
            </w:pPr>
            <w:r w:rsidRPr="00EE2043">
              <w:rPr>
                <w:lang w:val="pl-PL"/>
              </w:rPr>
              <w:t>METEOROLOGICAL STATION</w:t>
            </w:r>
          </w:p>
        </w:tc>
        <w:tc>
          <w:tcPr>
            <w:tcW w:w="5373" w:type="dxa"/>
            <w:gridSpan w:val="12"/>
            <w:tcBorders>
              <w:top w:val="single" w:sz="4" w:space="0" w:color="auto"/>
              <w:bottom w:val="single" w:sz="4" w:space="0" w:color="auto"/>
            </w:tcBorders>
            <w:vAlign w:val="center"/>
          </w:tcPr>
          <w:p w:rsidR="00481E85" w:rsidRPr="00EE2043" w:rsidRDefault="00481E85" w:rsidP="002375BB">
            <w:pPr>
              <w:pStyle w:val="Gwkapol"/>
            </w:pPr>
            <w:r w:rsidRPr="00481E85">
              <w:t>Średnie miesięczne zachmurzenie w oktantach</w:t>
            </w:r>
            <w:r w:rsidRPr="00481E85">
              <w:rPr>
                <w:i/>
                <w:vertAlign w:val="superscript"/>
              </w:rPr>
              <w:t xml:space="preserve"> a</w:t>
            </w:r>
          </w:p>
          <w:p w:rsidR="00481E85" w:rsidRPr="00481E85" w:rsidRDefault="00481E85" w:rsidP="002375BB">
            <w:pPr>
              <w:pStyle w:val="Gowkaang"/>
              <w:rPr>
                <w:lang w:val="en-US"/>
              </w:rPr>
            </w:pPr>
            <w:r w:rsidRPr="00481E85">
              <w:rPr>
                <w:lang w:val="en-US"/>
              </w:rPr>
              <w:t>Average monthly cloudiness in octants</w:t>
            </w:r>
            <w:r w:rsidRPr="00481E85">
              <w:rPr>
                <w:vertAlign w:val="superscript"/>
                <w:lang w:val="en-US"/>
              </w:rPr>
              <w:t xml:space="preserve"> a</w:t>
            </w:r>
          </w:p>
        </w:tc>
      </w:tr>
      <w:tr w:rsidR="00481E85" w:rsidRPr="000452A7" w:rsidTr="002375BB">
        <w:tc>
          <w:tcPr>
            <w:tcW w:w="2338" w:type="dxa"/>
            <w:gridSpan w:val="2"/>
            <w:vMerge/>
            <w:tcBorders>
              <w:bottom w:val="single" w:sz="4" w:space="0" w:color="auto"/>
              <w:right w:val="single" w:sz="4" w:space="0" w:color="auto"/>
            </w:tcBorders>
            <w:vAlign w:val="center"/>
          </w:tcPr>
          <w:p w:rsidR="00481E85" w:rsidRPr="00481E85" w:rsidRDefault="00481E85" w:rsidP="002375BB">
            <w:pPr>
              <w:pStyle w:val="Notkaang"/>
              <w:ind w:firstLine="0"/>
              <w:jc w:val="center"/>
              <w:rPr>
                <w:szCs w:val="14"/>
                <w:lang w:val="en-US"/>
              </w:rPr>
            </w:pPr>
          </w:p>
        </w:tc>
        <w:tc>
          <w:tcPr>
            <w:tcW w:w="447" w:type="dxa"/>
            <w:tcBorders>
              <w:bottom w:val="single" w:sz="4" w:space="0" w:color="auto"/>
              <w:right w:val="single" w:sz="4" w:space="0" w:color="auto"/>
            </w:tcBorders>
            <w:vAlign w:val="center"/>
          </w:tcPr>
          <w:p w:rsidR="00481E85" w:rsidRDefault="00481E85" w:rsidP="002375BB">
            <w:pPr>
              <w:pStyle w:val="Gwkapol"/>
            </w:pPr>
            <w:r>
              <w:t>I</w:t>
            </w:r>
          </w:p>
        </w:tc>
        <w:tc>
          <w:tcPr>
            <w:tcW w:w="448" w:type="dxa"/>
            <w:tcBorders>
              <w:left w:val="single" w:sz="4" w:space="0" w:color="auto"/>
              <w:bottom w:val="single" w:sz="4" w:space="0" w:color="auto"/>
              <w:right w:val="single" w:sz="4" w:space="0" w:color="auto"/>
            </w:tcBorders>
            <w:vAlign w:val="center"/>
          </w:tcPr>
          <w:p w:rsidR="00481E85" w:rsidRDefault="00481E85" w:rsidP="002375BB">
            <w:pPr>
              <w:pStyle w:val="Gwkapol"/>
            </w:pPr>
            <w:r>
              <w:t>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III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IV</w:t>
            </w:r>
          </w:p>
        </w:tc>
        <w:tc>
          <w:tcPr>
            <w:tcW w:w="447"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V</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VI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VII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VIII</w:t>
            </w:r>
          </w:p>
        </w:tc>
        <w:tc>
          <w:tcPr>
            <w:tcW w:w="447"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IX</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X</w:t>
            </w:r>
          </w:p>
        </w:tc>
        <w:tc>
          <w:tcPr>
            <w:tcW w:w="448" w:type="dxa"/>
            <w:tcBorders>
              <w:top w:val="single" w:sz="4" w:space="0" w:color="auto"/>
              <w:left w:val="single" w:sz="4" w:space="0" w:color="auto"/>
              <w:bottom w:val="single" w:sz="4" w:space="0" w:color="auto"/>
            </w:tcBorders>
            <w:vAlign w:val="center"/>
          </w:tcPr>
          <w:p w:rsidR="00481E85" w:rsidRDefault="00481E85" w:rsidP="002375BB">
            <w:pPr>
              <w:pStyle w:val="Gwkapol"/>
            </w:pPr>
            <w:r>
              <w:t>XI</w:t>
            </w:r>
          </w:p>
        </w:tc>
        <w:tc>
          <w:tcPr>
            <w:tcW w:w="448" w:type="dxa"/>
            <w:tcBorders>
              <w:top w:val="single" w:sz="4" w:space="0" w:color="auto"/>
              <w:left w:val="single" w:sz="4" w:space="0" w:color="auto"/>
              <w:bottom w:val="single" w:sz="4" w:space="0" w:color="auto"/>
            </w:tcBorders>
            <w:vAlign w:val="center"/>
          </w:tcPr>
          <w:p w:rsidR="00481E85" w:rsidRDefault="00481E85" w:rsidP="002375BB">
            <w:pPr>
              <w:pStyle w:val="Gwkapol"/>
            </w:pPr>
            <w:r>
              <w:t>XII</w:t>
            </w:r>
          </w:p>
        </w:tc>
      </w:tr>
      <w:tr w:rsidR="00481E85" w:rsidRPr="000452A7" w:rsidTr="00481E85">
        <w:tc>
          <w:tcPr>
            <w:tcW w:w="1876" w:type="dxa"/>
            <w:tcBorders>
              <w:top w:val="single" w:sz="4" w:space="0" w:color="auto"/>
            </w:tcBorders>
          </w:tcPr>
          <w:p w:rsidR="00481E85" w:rsidRPr="00943B89" w:rsidRDefault="00481E85" w:rsidP="002375BB">
            <w:pPr>
              <w:pStyle w:val="wierszpodgwk"/>
            </w:pPr>
          </w:p>
        </w:tc>
        <w:tc>
          <w:tcPr>
            <w:tcW w:w="462" w:type="dxa"/>
            <w:tcBorders>
              <w:top w:val="single" w:sz="4" w:space="0" w:color="auto"/>
              <w:right w:val="single" w:sz="4" w:space="0" w:color="auto"/>
            </w:tcBorders>
          </w:tcPr>
          <w:p w:rsidR="00481E85" w:rsidRPr="00943B89" w:rsidRDefault="00481E85" w:rsidP="002375BB">
            <w:pPr>
              <w:pStyle w:val="wierszpodgwk"/>
            </w:pPr>
          </w:p>
        </w:tc>
        <w:tc>
          <w:tcPr>
            <w:tcW w:w="447" w:type="dxa"/>
            <w:tcBorders>
              <w:top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7"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7"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tcBorders>
          </w:tcPr>
          <w:p w:rsidR="00481E85" w:rsidRPr="00943B89" w:rsidRDefault="00481E85" w:rsidP="002375BB">
            <w:pPr>
              <w:pStyle w:val="wierszpodgwk"/>
            </w:pPr>
          </w:p>
        </w:tc>
      </w:tr>
      <w:tr w:rsidR="00481E85" w:rsidRPr="0011523F" w:rsidTr="00481E85">
        <w:tc>
          <w:tcPr>
            <w:tcW w:w="1876" w:type="dxa"/>
          </w:tcPr>
          <w:p w:rsidR="00481E85" w:rsidRDefault="00481E85" w:rsidP="00481E85">
            <w:pPr>
              <w:pStyle w:val="Boczek1pol"/>
              <w:tabs>
                <w:tab w:val="left" w:leader="dot" w:pos="1762"/>
              </w:tabs>
            </w:pPr>
            <w:r w:rsidRPr="000D4490">
              <w:t>Warszawa-Okęcie</w:t>
            </w:r>
            <w:r>
              <w:tab/>
            </w:r>
          </w:p>
        </w:tc>
        <w:tc>
          <w:tcPr>
            <w:tcW w:w="462" w:type="dxa"/>
            <w:tcBorders>
              <w:right w:val="single" w:sz="4" w:space="0" w:color="auto"/>
            </w:tcBorders>
          </w:tcPr>
          <w:p w:rsidR="00481E85" w:rsidRDefault="00481E85" w:rsidP="00481E85">
            <w:pPr>
              <w:pStyle w:val="liczbytab"/>
            </w:pPr>
            <w:r>
              <w:t>2005</w:t>
            </w:r>
          </w:p>
        </w:tc>
        <w:tc>
          <w:tcPr>
            <w:tcW w:w="447" w:type="dxa"/>
            <w:tcBorders>
              <w:right w:val="single" w:sz="4" w:space="0" w:color="auto"/>
            </w:tcBorders>
          </w:tcPr>
          <w:p w:rsidR="00481E85" w:rsidRDefault="00481E85" w:rsidP="00481E85">
            <w:pPr>
              <w:pStyle w:val="liczbytab"/>
            </w:pPr>
            <w:r>
              <w:t>6,2</w:t>
            </w:r>
          </w:p>
        </w:tc>
        <w:tc>
          <w:tcPr>
            <w:tcW w:w="448" w:type="dxa"/>
            <w:tcBorders>
              <w:left w:val="single" w:sz="4" w:space="0" w:color="auto"/>
              <w:right w:val="single" w:sz="4" w:space="0" w:color="auto"/>
            </w:tcBorders>
          </w:tcPr>
          <w:p w:rsidR="00481E85" w:rsidRDefault="00481E85" w:rsidP="00481E85">
            <w:pPr>
              <w:pStyle w:val="liczbytab"/>
            </w:pPr>
            <w:r>
              <w:t>5,7</w:t>
            </w:r>
          </w:p>
        </w:tc>
        <w:tc>
          <w:tcPr>
            <w:tcW w:w="448" w:type="dxa"/>
            <w:tcBorders>
              <w:left w:val="single" w:sz="4" w:space="0" w:color="auto"/>
              <w:right w:val="single" w:sz="4" w:space="0" w:color="auto"/>
            </w:tcBorders>
          </w:tcPr>
          <w:p w:rsidR="00481E85" w:rsidRDefault="00481E85" w:rsidP="00481E85">
            <w:pPr>
              <w:pStyle w:val="liczbytab"/>
            </w:pPr>
            <w:r>
              <w:t>5,3</w:t>
            </w:r>
          </w:p>
        </w:tc>
        <w:tc>
          <w:tcPr>
            <w:tcW w:w="448" w:type="dxa"/>
            <w:tcBorders>
              <w:left w:val="single" w:sz="4" w:space="0" w:color="auto"/>
              <w:right w:val="single" w:sz="4" w:space="0" w:color="auto"/>
            </w:tcBorders>
          </w:tcPr>
          <w:p w:rsidR="00481E85" w:rsidRDefault="00481E85" w:rsidP="00481E85">
            <w:pPr>
              <w:pStyle w:val="liczbytab"/>
            </w:pPr>
            <w:r>
              <w:t>3,8</w:t>
            </w:r>
          </w:p>
        </w:tc>
        <w:tc>
          <w:tcPr>
            <w:tcW w:w="447" w:type="dxa"/>
            <w:tcBorders>
              <w:left w:val="single" w:sz="4" w:space="0" w:color="auto"/>
              <w:right w:val="single" w:sz="4" w:space="0" w:color="auto"/>
            </w:tcBorders>
          </w:tcPr>
          <w:p w:rsidR="00481E85" w:rsidRDefault="00481E85" w:rsidP="00481E85">
            <w:pPr>
              <w:pStyle w:val="liczbytab"/>
            </w:pPr>
            <w:r>
              <w:t>4,4</w:t>
            </w:r>
          </w:p>
        </w:tc>
        <w:tc>
          <w:tcPr>
            <w:tcW w:w="448" w:type="dxa"/>
            <w:tcBorders>
              <w:left w:val="single" w:sz="4" w:space="0" w:color="auto"/>
              <w:right w:val="single" w:sz="4" w:space="0" w:color="auto"/>
            </w:tcBorders>
          </w:tcPr>
          <w:p w:rsidR="00481E85" w:rsidRDefault="00481E85" w:rsidP="00481E85">
            <w:pPr>
              <w:pStyle w:val="liczbytab"/>
            </w:pPr>
            <w:r>
              <w:t>4,8</w:t>
            </w:r>
          </w:p>
        </w:tc>
        <w:tc>
          <w:tcPr>
            <w:tcW w:w="448" w:type="dxa"/>
            <w:tcBorders>
              <w:left w:val="single" w:sz="4" w:space="0" w:color="auto"/>
              <w:right w:val="single" w:sz="4" w:space="0" w:color="auto"/>
            </w:tcBorders>
          </w:tcPr>
          <w:p w:rsidR="00481E85" w:rsidRDefault="00481E85" w:rsidP="00481E85">
            <w:pPr>
              <w:pStyle w:val="liczbytab"/>
            </w:pPr>
            <w:r>
              <w:t>4,0</w:t>
            </w:r>
          </w:p>
        </w:tc>
        <w:tc>
          <w:tcPr>
            <w:tcW w:w="448" w:type="dxa"/>
            <w:tcBorders>
              <w:left w:val="single" w:sz="4" w:space="0" w:color="auto"/>
              <w:right w:val="single" w:sz="4" w:space="0" w:color="auto"/>
            </w:tcBorders>
          </w:tcPr>
          <w:p w:rsidR="00481E85" w:rsidRDefault="00481E85" w:rsidP="00481E85">
            <w:pPr>
              <w:pStyle w:val="liczbytab"/>
            </w:pPr>
            <w:r>
              <w:t>4,3</w:t>
            </w:r>
          </w:p>
        </w:tc>
        <w:tc>
          <w:tcPr>
            <w:tcW w:w="447" w:type="dxa"/>
            <w:tcBorders>
              <w:left w:val="single" w:sz="4" w:space="0" w:color="auto"/>
              <w:right w:val="single" w:sz="4" w:space="0" w:color="auto"/>
            </w:tcBorders>
          </w:tcPr>
          <w:p w:rsidR="00481E85" w:rsidRDefault="00481E85" w:rsidP="00481E85">
            <w:pPr>
              <w:pStyle w:val="liczbytab"/>
            </w:pPr>
            <w:r>
              <w:t>3,2</w:t>
            </w:r>
          </w:p>
        </w:tc>
        <w:tc>
          <w:tcPr>
            <w:tcW w:w="448" w:type="dxa"/>
            <w:tcBorders>
              <w:left w:val="single" w:sz="4" w:space="0" w:color="auto"/>
              <w:right w:val="single" w:sz="4" w:space="0" w:color="auto"/>
            </w:tcBorders>
          </w:tcPr>
          <w:p w:rsidR="00481E85" w:rsidRDefault="00481E85" w:rsidP="00481E85">
            <w:pPr>
              <w:pStyle w:val="liczbytab"/>
            </w:pPr>
            <w:r>
              <w:t>3,5</w:t>
            </w:r>
          </w:p>
        </w:tc>
        <w:tc>
          <w:tcPr>
            <w:tcW w:w="448" w:type="dxa"/>
            <w:tcBorders>
              <w:left w:val="single" w:sz="4" w:space="0" w:color="auto"/>
            </w:tcBorders>
          </w:tcPr>
          <w:p w:rsidR="00481E85" w:rsidRDefault="00481E85" w:rsidP="00481E85">
            <w:pPr>
              <w:pStyle w:val="liczbytab"/>
            </w:pPr>
            <w:r>
              <w:t>6,3</w:t>
            </w:r>
          </w:p>
        </w:tc>
        <w:tc>
          <w:tcPr>
            <w:tcW w:w="448" w:type="dxa"/>
            <w:tcBorders>
              <w:left w:val="single" w:sz="4" w:space="0" w:color="auto"/>
            </w:tcBorders>
          </w:tcPr>
          <w:p w:rsidR="00481E85" w:rsidRDefault="00481E85" w:rsidP="00481E85">
            <w:pPr>
              <w:pStyle w:val="liczbytab"/>
            </w:pPr>
            <w:r>
              <w:t>7,4</w:t>
            </w:r>
          </w:p>
        </w:tc>
      </w:tr>
      <w:tr w:rsidR="00481E85" w:rsidRPr="0011523F" w:rsidTr="00481E85">
        <w:tc>
          <w:tcPr>
            <w:tcW w:w="1876" w:type="dxa"/>
          </w:tcPr>
          <w:p w:rsidR="00481E85" w:rsidRPr="00943B89" w:rsidRDefault="00481E85" w:rsidP="007A642F">
            <w:pPr>
              <w:pStyle w:val="Boczek1pol"/>
              <w:spacing w:before="120"/>
            </w:pPr>
          </w:p>
        </w:tc>
        <w:tc>
          <w:tcPr>
            <w:tcW w:w="462" w:type="dxa"/>
            <w:tcBorders>
              <w:right w:val="single" w:sz="4" w:space="0" w:color="auto"/>
            </w:tcBorders>
          </w:tcPr>
          <w:p w:rsidR="00481E85" w:rsidRDefault="00481E85" w:rsidP="007A642F">
            <w:pPr>
              <w:pStyle w:val="liczbytab"/>
              <w:spacing w:before="120"/>
            </w:pPr>
            <w:r>
              <w:t>2010</w:t>
            </w:r>
          </w:p>
        </w:tc>
        <w:tc>
          <w:tcPr>
            <w:tcW w:w="447" w:type="dxa"/>
            <w:tcBorders>
              <w:right w:val="single" w:sz="4" w:space="0" w:color="auto"/>
            </w:tcBorders>
          </w:tcPr>
          <w:p w:rsidR="00481E85" w:rsidRDefault="00481E85" w:rsidP="007A642F">
            <w:pPr>
              <w:pStyle w:val="liczbytab"/>
              <w:spacing w:before="120"/>
            </w:pPr>
            <w:r>
              <w:t>6,1</w:t>
            </w:r>
          </w:p>
        </w:tc>
        <w:tc>
          <w:tcPr>
            <w:tcW w:w="448" w:type="dxa"/>
            <w:tcBorders>
              <w:left w:val="single" w:sz="4" w:space="0" w:color="auto"/>
              <w:right w:val="single" w:sz="4" w:space="0" w:color="auto"/>
            </w:tcBorders>
          </w:tcPr>
          <w:p w:rsidR="00481E85" w:rsidRDefault="00481E85" w:rsidP="007A642F">
            <w:pPr>
              <w:pStyle w:val="liczbytab"/>
              <w:spacing w:before="120"/>
            </w:pPr>
            <w:r>
              <w:t>6,6</w:t>
            </w:r>
          </w:p>
        </w:tc>
        <w:tc>
          <w:tcPr>
            <w:tcW w:w="448" w:type="dxa"/>
            <w:tcBorders>
              <w:left w:val="single" w:sz="4" w:space="0" w:color="auto"/>
              <w:right w:val="single" w:sz="4" w:space="0" w:color="auto"/>
            </w:tcBorders>
          </w:tcPr>
          <w:p w:rsidR="00481E85" w:rsidRDefault="00481E85" w:rsidP="007A642F">
            <w:pPr>
              <w:pStyle w:val="liczbytab"/>
              <w:spacing w:before="120"/>
            </w:pPr>
            <w:r>
              <w:t>5,2</w:t>
            </w:r>
          </w:p>
        </w:tc>
        <w:tc>
          <w:tcPr>
            <w:tcW w:w="448" w:type="dxa"/>
            <w:tcBorders>
              <w:left w:val="single" w:sz="4" w:space="0" w:color="auto"/>
              <w:right w:val="single" w:sz="4" w:space="0" w:color="auto"/>
            </w:tcBorders>
          </w:tcPr>
          <w:p w:rsidR="00481E85" w:rsidRDefault="00481E85" w:rsidP="007A642F">
            <w:pPr>
              <w:pStyle w:val="liczbytab"/>
              <w:spacing w:before="120"/>
            </w:pPr>
            <w:r>
              <w:t>4,7</w:t>
            </w:r>
          </w:p>
        </w:tc>
        <w:tc>
          <w:tcPr>
            <w:tcW w:w="447" w:type="dxa"/>
            <w:tcBorders>
              <w:left w:val="single" w:sz="4" w:space="0" w:color="auto"/>
              <w:right w:val="single" w:sz="4" w:space="0" w:color="auto"/>
            </w:tcBorders>
          </w:tcPr>
          <w:p w:rsidR="00481E85" w:rsidRDefault="00481E85" w:rsidP="007A642F">
            <w:pPr>
              <w:pStyle w:val="liczbytab"/>
              <w:spacing w:before="120"/>
            </w:pPr>
            <w:r>
              <w:t>6,0</w:t>
            </w:r>
          </w:p>
        </w:tc>
        <w:tc>
          <w:tcPr>
            <w:tcW w:w="448" w:type="dxa"/>
            <w:tcBorders>
              <w:left w:val="single" w:sz="4" w:space="0" w:color="auto"/>
              <w:right w:val="single" w:sz="4" w:space="0" w:color="auto"/>
            </w:tcBorders>
          </w:tcPr>
          <w:p w:rsidR="00481E85" w:rsidRDefault="00481E85" w:rsidP="007A642F">
            <w:pPr>
              <w:pStyle w:val="liczbytab"/>
              <w:spacing w:before="120"/>
            </w:pPr>
            <w:r>
              <w:t>4,2</w:t>
            </w:r>
          </w:p>
        </w:tc>
        <w:tc>
          <w:tcPr>
            <w:tcW w:w="448" w:type="dxa"/>
            <w:tcBorders>
              <w:left w:val="single" w:sz="4" w:space="0" w:color="auto"/>
              <w:right w:val="single" w:sz="4" w:space="0" w:color="auto"/>
            </w:tcBorders>
          </w:tcPr>
          <w:p w:rsidR="00481E85" w:rsidRDefault="00481E85" w:rsidP="007A642F">
            <w:pPr>
              <w:pStyle w:val="liczbytab"/>
              <w:spacing w:before="120"/>
            </w:pPr>
            <w:r>
              <w:t>4,1</w:t>
            </w:r>
          </w:p>
        </w:tc>
        <w:tc>
          <w:tcPr>
            <w:tcW w:w="448" w:type="dxa"/>
            <w:tcBorders>
              <w:left w:val="single" w:sz="4" w:space="0" w:color="auto"/>
              <w:right w:val="single" w:sz="4" w:space="0" w:color="auto"/>
            </w:tcBorders>
          </w:tcPr>
          <w:p w:rsidR="00481E85" w:rsidRDefault="00481E85" w:rsidP="007A642F">
            <w:pPr>
              <w:pStyle w:val="liczbytab"/>
              <w:spacing w:before="120"/>
            </w:pPr>
            <w:r>
              <w:t>4,7</w:t>
            </w:r>
          </w:p>
        </w:tc>
        <w:tc>
          <w:tcPr>
            <w:tcW w:w="447" w:type="dxa"/>
            <w:tcBorders>
              <w:left w:val="single" w:sz="4" w:space="0" w:color="auto"/>
              <w:right w:val="single" w:sz="4" w:space="0" w:color="auto"/>
            </w:tcBorders>
          </w:tcPr>
          <w:p w:rsidR="00481E85" w:rsidRDefault="00481E85" w:rsidP="007A642F">
            <w:pPr>
              <w:pStyle w:val="liczbytab"/>
              <w:spacing w:before="120"/>
            </w:pPr>
            <w:r>
              <w:t>5,1</w:t>
            </w:r>
          </w:p>
        </w:tc>
        <w:tc>
          <w:tcPr>
            <w:tcW w:w="448" w:type="dxa"/>
            <w:tcBorders>
              <w:left w:val="single" w:sz="4" w:space="0" w:color="auto"/>
              <w:right w:val="single" w:sz="4" w:space="0" w:color="auto"/>
            </w:tcBorders>
          </w:tcPr>
          <w:p w:rsidR="00481E85" w:rsidRDefault="00481E85" w:rsidP="007A642F">
            <w:pPr>
              <w:pStyle w:val="liczbytab"/>
              <w:spacing w:before="120"/>
            </w:pPr>
            <w:r>
              <w:t>3,6</w:t>
            </w:r>
          </w:p>
        </w:tc>
        <w:tc>
          <w:tcPr>
            <w:tcW w:w="448" w:type="dxa"/>
            <w:tcBorders>
              <w:left w:val="single" w:sz="4" w:space="0" w:color="auto"/>
            </w:tcBorders>
          </w:tcPr>
          <w:p w:rsidR="00481E85" w:rsidRDefault="00481E85" w:rsidP="007A642F">
            <w:pPr>
              <w:pStyle w:val="liczbytab"/>
              <w:spacing w:before="120"/>
            </w:pPr>
            <w:r>
              <w:t>6,6</w:t>
            </w:r>
          </w:p>
        </w:tc>
        <w:tc>
          <w:tcPr>
            <w:tcW w:w="448" w:type="dxa"/>
            <w:tcBorders>
              <w:left w:val="single" w:sz="4" w:space="0" w:color="auto"/>
            </w:tcBorders>
          </w:tcPr>
          <w:p w:rsidR="00481E85" w:rsidRDefault="00481E85" w:rsidP="007A642F">
            <w:pPr>
              <w:pStyle w:val="liczbytab"/>
              <w:spacing w:before="120"/>
            </w:pPr>
            <w:r>
              <w:t>6,7</w:t>
            </w:r>
          </w:p>
        </w:tc>
      </w:tr>
      <w:tr w:rsidR="00481E85" w:rsidRPr="0011523F" w:rsidTr="00481E85">
        <w:tc>
          <w:tcPr>
            <w:tcW w:w="1876" w:type="dxa"/>
          </w:tcPr>
          <w:p w:rsidR="00481E85" w:rsidRDefault="00481E85" w:rsidP="007A642F">
            <w:pPr>
              <w:pStyle w:val="Boczek1pol"/>
              <w:spacing w:before="120"/>
            </w:pPr>
          </w:p>
        </w:tc>
        <w:tc>
          <w:tcPr>
            <w:tcW w:w="462" w:type="dxa"/>
            <w:tcBorders>
              <w:right w:val="single" w:sz="4" w:space="0" w:color="auto"/>
            </w:tcBorders>
          </w:tcPr>
          <w:p w:rsidR="00481E85" w:rsidRDefault="00481E85" w:rsidP="007A642F">
            <w:pPr>
              <w:pStyle w:val="liczbytab"/>
              <w:spacing w:before="120"/>
            </w:pPr>
            <w:r>
              <w:t>2014</w:t>
            </w:r>
          </w:p>
        </w:tc>
        <w:tc>
          <w:tcPr>
            <w:tcW w:w="447" w:type="dxa"/>
            <w:tcBorders>
              <w:right w:val="single" w:sz="4" w:space="0" w:color="auto"/>
            </w:tcBorders>
          </w:tcPr>
          <w:p w:rsidR="00481E85" w:rsidRDefault="00481E85" w:rsidP="007A642F">
            <w:pPr>
              <w:pStyle w:val="liczbytab"/>
              <w:spacing w:before="120"/>
            </w:pPr>
            <w:r>
              <w:t>6,6</w:t>
            </w:r>
          </w:p>
        </w:tc>
        <w:tc>
          <w:tcPr>
            <w:tcW w:w="448" w:type="dxa"/>
            <w:tcBorders>
              <w:left w:val="single" w:sz="4" w:space="0" w:color="auto"/>
              <w:right w:val="single" w:sz="4" w:space="0" w:color="auto"/>
            </w:tcBorders>
          </w:tcPr>
          <w:p w:rsidR="00481E85" w:rsidRDefault="00481E85" w:rsidP="007A642F">
            <w:pPr>
              <w:pStyle w:val="liczbytab"/>
              <w:spacing w:before="120"/>
            </w:pPr>
            <w:r>
              <w:t>4,7</w:t>
            </w:r>
          </w:p>
        </w:tc>
        <w:tc>
          <w:tcPr>
            <w:tcW w:w="448" w:type="dxa"/>
            <w:tcBorders>
              <w:left w:val="single" w:sz="4" w:space="0" w:color="auto"/>
              <w:right w:val="single" w:sz="4" w:space="0" w:color="auto"/>
            </w:tcBorders>
          </w:tcPr>
          <w:p w:rsidR="00481E85" w:rsidRDefault="00481E85" w:rsidP="007A642F">
            <w:pPr>
              <w:pStyle w:val="liczbytab"/>
              <w:spacing w:before="120"/>
            </w:pPr>
            <w:r>
              <w:t>4,7</w:t>
            </w:r>
          </w:p>
        </w:tc>
        <w:tc>
          <w:tcPr>
            <w:tcW w:w="448" w:type="dxa"/>
            <w:tcBorders>
              <w:left w:val="single" w:sz="4" w:space="0" w:color="auto"/>
              <w:right w:val="single" w:sz="4" w:space="0" w:color="auto"/>
            </w:tcBorders>
          </w:tcPr>
          <w:p w:rsidR="00481E85" w:rsidRDefault="00481E85" w:rsidP="007A642F">
            <w:pPr>
              <w:pStyle w:val="liczbytab"/>
              <w:spacing w:before="120"/>
            </w:pPr>
            <w:r>
              <w:t>4,7</w:t>
            </w:r>
          </w:p>
        </w:tc>
        <w:tc>
          <w:tcPr>
            <w:tcW w:w="447" w:type="dxa"/>
            <w:tcBorders>
              <w:left w:val="single" w:sz="4" w:space="0" w:color="auto"/>
              <w:right w:val="single" w:sz="4" w:space="0" w:color="auto"/>
            </w:tcBorders>
          </w:tcPr>
          <w:p w:rsidR="00481E85" w:rsidRDefault="00481E85" w:rsidP="007A642F">
            <w:pPr>
              <w:pStyle w:val="liczbytab"/>
              <w:spacing w:before="120"/>
            </w:pPr>
            <w:r>
              <w:t>4,8</w:t>
            </w:r>
          </w:p>
        </w:tc>
        <w:tc>
          <w:tcPr>
            <w:tcW w:w="448" w:type="dxa"/>
            <w:tcBorders>
              <w:left w:val="single" w:sz="4" w:space="0" w:color="auto"/>
              <w:right w:val="single" w:sz="4" w:space="0" w:color="auto"/>
            </w:tcBorders>
          </w:tcPr>
          <w:p w:rsidR="00481E85" w:rsidRDefault="00481E85" w:rsidP="007A642F">
            <w:pPr>
              <w:pStyle w:val="liczbytab"/>
              <w:spacing w:before="120"/>
            </w:pPr>
            <w:r>
              <w:t>4,8</w:t>
            </w:r>
          </w:p>
        </w:tc>
        <w:tc>
          <w:tcPr>
            <w:tcW w:w="448" w:type="dxa"/>
            <w:tcBorders>
              <w:left w:val="single" w:sz="4" w:space="0" w:color="auto"/>
              <w:right w:val="single" w:sz="4" w:space="0" w:color="auto"/>
            </w:tcBorders>
          </w:tcPr>
          <w:p w:rsidR="00481E85" w:rsidRDefault="00481E85" w:rsidP="007A642F">
            <w:pPr>
              <w:pStyle w:val="liczbytab"/>
              <w:spacing w:before="120"/>
            </w:pPr>
            <w:r>
              <w:t>4,2</w:t>
            </w:r>
          </w:p>
        </w:tc>
        <w:tc>
          <w:tcPr>
            <w:tcW w:w="448" w:type="dxa"/>
            <w:tcBorders>
              <w:left w:val="single" w:sz="4" w:space="0" w:color="auto"/>
              <w:right w:val="single" w:sz="4" w:space="0" w:color="auto"/>
            </w:tcBorders>
          </w:tcPr>
          <w:p w:rsidR="00481E85" w:rsidRDefault="00481E85" w:rsidP="007A642F">
            <w:pPr>
              <w:pStyle w:val="liczbytab"/>
              <w:spacing w:before="120"/>
            </w:pPr>
            <w:r>
              <w:t>5,1</w:t>
            </w:r>
          </w:p>
        </w:tc>
        <w:tc>
          <w:tcPr>
            <w:tcW w:w="447" w:type="dxa"/>
            <w:tcBorders>
              <w:left w:val="single" w:sz="4" w:space="0" w:color="auto"/>
              <w:right w:val="single" w:sz="4" w:space="0" w:color="auto"/>
            </w:tcBorders>
          </w:tcPr>
          <w:p w:rsidR="00481E85" w:rsidRDefault="00481E85" w:rsidP="007A642F">
            <w:pPr>
              <w:pStyle w:val="liczbytab"/>
              <w:spacing w:before="120"/>
            </w:pPr>
            <w:r>
              <w:t>4,4</w:t>
            </w:r>
          </w:p>
        </w:tc>
        <w:tc>
          <w:tcPr>
            <w:tcW w:w="448" w:type="dxa"/>
            <w:tcBorders>
              <w:left w:val="single" w:sz="4" w:space="0" w:color="auto"/>
              <w:right w:val="single" w:sz="4" w:space="0" w:color="auto"/>
            </w:tcBorders>
          </w:tcPr>
          <w:p w:rsidR="00481E85" w:rsidRDefault="00481E85" w:rsidP="007A642F">
            <w:pPr>
              <w:pStyle w:val="liczbytab"/>
              <w:spacing w:before="120"/>
            </w:pPr>
            <w:r>
              <w:t>4,5</w:t>
            </w:r>
          </w:p>
        </w:tc>
        <w:tc>
          <w:tcPr>
            <w:tcW w:w="448" w:type="dxa"/>
            <w:tcBorders>
              <w:left w:val="single" w:sz="4" w:space="0" w:color="auto"/>
            </w:tcBorders>
          </w:tcPr>
          <w:p w:rsidR="00481E85" w:rsidRDefault="00481E85" w:rsidP="007A642F">
            <w:pPr>
              <w:pStyle w:val="liczbytab"/>
              <w:spacing w:before="120"/>
            </w:pPr>
            <w:r>
              <w:t>6,7</w:t>
            </w:r>
          </w:p>
        </w:tc>
        <w:tc>
          <w:tcPr>
            <w:tcW w:w="448" w:type="dxa"/>
            <w:tcBorders>
              <w:left w:val="single" w:sz="4" w:space="0" w:color="auto"/>
            </w:tcBorders>
          </w:tcPr>
          <w:p w:rsidR="00481E85" w:rsidRDefault="00481E85" w:rsidP="007A642F">
            <w:pPr>
              <w:pStyle w:val="liczbytab"/>
              <w:spacing w:before="120"/>
            </w:pPr>
            <w:r>
              <w:t>7,1</w:t>
            </w:r>
          </w:p>
        </w:tc>
      </w:tr>
      <w:tr w:rsidR="00481E85" w:rsidRPr="0011523F" w:rsidTr="00481E85">
        <w:tc>
          <w:tcPr>
            <w:tcW w:w="1876" w:type="dxa"/>
          </w:tcPr>
          <w:p w:rsidR="00481E85" w:rsidRPr="00943B89" w:rsidRDefault="00481E85" w:rsidP="007A642F">
            <w:pPr>
              <w:pStyle w:val="Boczek1pol"/>
              <w:spacing w:before="120"/>
            </w:pPr>
          </w:p>
        </w:tc>
        <w:tc>
          <w:tcPr>
            <w:tcW w:w="462" w:type="dxa"/>
            <w:tcBorders>
              <w:right w:val="single" w:sz="4" w:space="0" w:color="auto"/>
            </w:tcBorders>
          </w:tcPr>
          <w:p w:rsidR="00481E85" w:rsidRPr="00EE2043" w:rsidRDefault="00481E85" w:rsidP="007A642F">
            <w:pPr>
              <w:pStyle w:val="liczbytab"/>
              <w:spacing w:before="120"/>
              <w:rPr>
                <w:b/>
              </w:rPr>
            </w:pPr>
            <w:r w:rsidRPr="00EE2043">
              <w:rPr>
                <w:b/>
              </w:rPr>
              <w:t>2015</w:t>
            </w:r>
          </w:p>
        </w:tc>
        <w:tc>
          <w:tcPr>
            <w:tcW w:w="447" w:type="dxa"/>
            <w:tcBorders>
              <w:right w:val="single" w:sz="4" w:space="0" w:color="auto"/>
            </w:tcBorders>
          </w:tcPr>
          <w:p w:rsidR="00481E85" w:rsidRPr="00481E85" w:rsidRDefault="00481E85" w:rsidP="007A642F">
            <w:pPr>
              <w:pStyle w:val="liczbytab"/>
              <w:spacing w:before="120"/>
              <w:rPr>
                <w:b/>
              </w:rPr>
            </w:pPr>
            <w:r w:rsidRPr="00481E85">
              <w:rPr>
                <w:b/>
              </w:rPr>
              <w:t>6,6</w:t>
            </w:r>
          </w:p>
        </w:tc>
        <w:tc>
          <w:tcPr>
            <w:tcW w:w="448"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5,4</w:t>
            </w:r>
          </w:p>
        </w:tc>
        <w:tc>
          <w:tcPr>
            <w:tcW w:w="448"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4,9</w:t>
            </w:r>
          </w:p>
        </w:tc>
        <w:tc>
          <w:tcPr>
            <w:tcW w:w="448"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4,7</w:t>
            </w:r>
          </w:p>
        </w:tc>
        <w:tc>
          <w:tcPr>
            <w:tcW w:w="447"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5,4</w:t>
            </w:r>
          </w:p>
        </w:tc>
        <w:tc>
          <w:tcPr>
            <w:tcW w:w="448"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4,2</w:t>
            </w:r>
          </w:p>
        </w:tc>
        <w:tc>
          <w:tcPr>
            <w:tcW w:w="448"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4,1</w:t>
            </w:r>
          </w:p>
        </w:tc>
        <w:tc>
          <w:tcPr>
            <w:tcW w:w="448"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2,9</w:t>
            </w:r>
          </w:p>
        </w:tc>
        <w:tc>
          <w:tcPr>
            <w:tcW w:w="447"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5,1</w:t>
            </w:r>
          </w:p>
        </w:tc>
        <w:tc>
          <w:tcPr>
            <w:tcW w:w="448"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5,2</w:t>
            </w:r>
          </w:p>
        </w:tc>
        <w:tc>
          <w:tcPr>
            <w:tcW w:w="448" w:type="dxa"/>
            <w:tcBorders>
              <w:left w:val="single" w:sz="4" w:space="0" w:color="auto"/>
            </w:tcBorders>
          </w:tcPr>
          <w:p w:rsidR="00481E85" w:rsidRPr="00481E85" w:rsidRDefault="00481E85" w:rsidP="007A642F">
            <w:pPr>
              <w:pStyle w:val="liczbytab"/>
              <w:spacing w:before="120"/>
              <w:rPr>
                <w:b/>
              </w:rPr>
            </w:pPr>
            <w:r w:rsidRPr="00481E85">
              <w:rPr>
                <w:b/>
              </w:rPr>
              <w:t>6,0</w:t>
            </w:r>
          </w:p>
        </w:tc>
        <w:tc>
          <w:tcPr>
            <w:tcW w:w="448" w:type="dxa"/>
            <w:tcBorders>
              <w:left w:val="single" w:sz="4" w:space="0" w:color="auto"/>
            </w:tcBorders>
          </w:tcPr>
          <w:p w:rsidR="00481E85" w:rsidRPr="00481E85" w:rsidRDefault="00481E85" w:rsidP="007A642F">
            <w:pPr>
              <w:pStyle w:val="liczbytab"/>
              <w:spacing w:before="120"/>
              <w:rPr>
                <w:b/>
              </w:rPr>
            </w:pPr>
            <w:r w:rsidRPr="00481E85">
              <w:rPr>
                <w:b/>
              </w:rPr>
              <w:t>5,7</w:t>
            </w:r>
          </w:p>
        </w:tc>
      </w:tr>
    </w:tbl>
    <w:p w:rsidR="00481E85" w:rsidRPr="004F7799" w:rsidRDefault="00481E85" w:rsidP="00481E85">
      <w:pPr>
        <w:pStyle w:val="Tyttabpol"/>
        <w:spacing w:before="0"/>
        <w:rPr>
          <w:sz w:val="8"/>
          <w:szCs w:val="8"/>
          <w:lang w:val="en-US"/>
        </w:rPr>
      </w:pPr>
    </w:p>
    <w:p w:rsidR="00481E85" w:rsidRDefault="00481E85" w:rsidP="00481E85">
      <w:pPr>
        <w:pStyle w:val="Notkapol"/>
      </w:pPr>
      <w:r>
        <w:rPr>
          <w:i/>
          <w:iCs/>
        </w:rPr>
        <w:t xml:space="preserve">a </w:t>
      </w:r>
      <w:r w:rsidRPr="00481E85">
        <w:t>Stopień zachmurzenia nieba: od 0 (niebo bez chmur) do 8 (niebo całkowicie pokryte chmurami).</w:t>
      </w:r>
      <w:r>
        <w:t xml:space="preserve"> </w:t>
      </w:r>
    </w:p>
    <w:p w:rsidR="00481E85" w:rsidRPr="00F60E11" w:rsidRDefault="00481E85" w:rsidP="00481E85">
      <w:pPr>
        <w:pStyle w:val="Notkaang"/>
      </w:pPr>
      <w:r w:rsidRPr="00F60E11">
        <w:t xml:space="preserve">a </w:t>
      </w:r>
      <w:r w:rsidRPr="00481E85">
        <w:t>Degree of cloudiness: from 0 (no clouds) to 8 (total cloud cover).</w:t>
      </w:r>
      <w:r w:rsidRPr="00F60E11">
        <w:t xml:space="preserve"> </w:t>
      </w:r>
    </w:p>
    <w:p w:rsidR="00481E85" w:rsidRDefault="00481E85" w:rsidP="00481E85">
      <w:pPr>
        <w:pStyle w:val="Tyttabpol"/>
        <w:tabs>
          <w:tab w:val="clear" w:pos="425"/>
          <w:tab w:val="left" w:pos="426"/>
        </w:tabs>
        <w:ind w:left="426" w:hanging="426"/>
        <w:rPr>
          <w:b w:val="0"/>
          <w:caps w:val="0"/>
          <w:lang w:val="en-US"/>
        </w:rPr>
      </w:pPr>
    </w:p>
    <w:p w:rsidR="00A220FE" w:rsidRDefault="00A220FE" w:rsidP="00481E85">
      <w:pPr>
        <w:pStyle w:val="Tyttabpol"/>
        <w:tabs>
          <w:tab w:val="clear" w:pos="425"/>
          <w:tab w:val="left" w:pos="426"/>
        </w:tabs>
        <w:ind w:left="426" w:hanging="426"/>
        <w:rPr>
          <w:b w:val="0"/>
          <w:caps w:val="0"/>
          <w:lang w:val="en-US"/>
        </w:rPr>
      </w:pPr>
    </w:p>
    <w:p w:rsidR="00481E85" w:rsidRPr="00481E85" w:rsidRDefault="00481E85" w:rsidP="00481E85">
      <w:pPr>
        <w:pStyle w:val="Tyttabpol"/>
        <w:tabs>
          <w:tab w:val="clear" w:pos="425"/>
          <w:tab w:val="left" w:pos="426"/>
        </w:tabs>
        <w:ind w:left="426" w:hanging="426"/>
        <w:rPr>
          <w:lang w:val="en-US"/>
        </w:rPr>
      </w:pPr>
      <w:r w:rsidRPr="00481E85">
        <w:rPr>
          <w:b w:val="0"/>
          <w:caps w:val="0"/>
          <w:lang w:val="en-US"/>
        </w:rPr>
        <w:t>2.</w:t>
      </w:r>
      <w:r>
        <w:rPr>
          <w:b w:val="0"/>
          <w:lang w:val="en-US"/>
        </w:rPr>
        <w:t>6</w:t>
      </w:r>
      <w:r w:rsidRPr="00481E85">
        <w:rPr>
          <w:b w:val="0"/>
          <w:lang w:val="en-US"/>
        </w:rPr>
        <w:t>.</w:t>
      </w:r>
      <w:r w:rsidRPr="00481E85">
        <w:rPr>
          <w:lang w:val="en-US"/>
        </w:rPr>
        <w:tab/>
        <w:t>USŁONECZNIENIE</w:t>
      </w:r>
    </w:p>
    <w:p w:rsidR="00481E85" w:rsidRPr="00481E85" w:rsidRDefault="00481E85" w:rsidP="00481E85">
      <w:pPr>
        <w:pStyle w:val="Tyttabang"/>
        <w:rPr>
          <w:lang w:val="en-US"/>
        </w:rPr>
      </w:pPr>
      <w:r w:rsidRPr="00481E85">
        <w:rPr>
          <w:lang w:val="en-US"/>
        </w:rPr>
        <w:t>INSOLATION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76"/>
        <w:gridCol w:w="462"/>
        <w:gridCol w:w="447"/>
        <w:gridCol w:w="448"/>
        <w:gridCol w:w="448"/>
        <w:gridCol w:w="448"/>
        <w:gridCol w:w="447"/>
        <w:gridCol w:w="448"/>
        <w:gridCol w:w="448"/>
        <w:gridCol w:w="448"/>
        <w:gridCol w:w="447"/>
        <w:gridCol w:w="448"/>
        <w:gridCol w:w="448"/>
        <w:gridCol w:w="448"/>
      </w:tblGrid>
      <w:tr w:rsidR="00481E85" w:rsidRPr="00481E85" w:rsidTr="002375BB">
        <w:tc>
          <w:tcPr>
            <w:tcW w:w="2338" w:type="dxa"/>
            <w:gridSpan w:val="2"/>
            <w:vMerge w:val="restart"/>
            <w:tcBorders>
              <w:top w:val="single" w:sz="4" w:space="0" w:color="auto"/>
              <w:bottom w:val="single" w:sz="4" w:space="0" w:color="auto"/>
              <w:right w:val="single" w:sz="4" w:space="0" w:color="auto"/>
            </w:tcBorders>
            <w:vAlign w:val="center"/>
          </w:tcPr>
          <w:p w:rsidR="00481E85" w:rsidRPr="00C04ED0" w:rsidRDefault="00481E85" w:rsidP="002375BB">
            <w:pPr>
              <w:pStyle w:val="Gwkapol"/>
            </w:pPr>
            <w:r w:rsidRPr="00C04ED0">
              <w:t>L A T A</w:t>
            </w:r>
          </w:p>
          <w:p w:rsidR="00481E85" w:rsidRDefault="00481E85" w:rsidP="002375BB">
            <w:pPr>
              <w:pStyle w:val="Gowkaang"/>
              <w:rPr>
                <w:lang w:val="pl-PL"/>
              </w:rPr>
            </w:pPr>
            <w:r>
              <w:rPr>
                <w:lang w:val="pl-PL"/>
              </w:rPr>
              <w:t>Y E A R S</w:t>
            </w:r>
          </w:p>
          <w:p w:rsidR="00481E85" w:rsidRDefault="00481E85" w:rsidP="002375BB">
            <w:pPr>
              <w:pStyle w:val="Gwkapol"/>
            </w:pPr>
            <w:r w:rsidRPr="007E0DB5">
              <w:t xml:space="preserve">STACJA </w:t>
            </w:r>
            <w:r>
              <w:br/>
            </w:r>
            <w:r w:rsidRPr="007E0DB5">
              <w:t>METEOROLOGICZNA</w:t>
            </w:r>
          </w:p>
          <w:p w:rsidR="00481E85" w:rsidRPr="00EE2043" w:rsidRDefault="00481E85" w:rsidP="002375BB">
            <w:pPr>
              <w:pStyle w:val="Gowkaang"/>
              <w:rPr>
                <w:lang w:val="pl-PL"/>
              </w:rPr>
            </w:pPr>
            <w:r w:rsidRPr="00EE2043">
              <w:rPr>
                <w:lang w:val="pl-PL"/>
              </w:rPr>
              <w:t>METEOROLOGICAL STATION</w:t>
            </w:r>
          </w:p>
        </w:tc>
        <w:tc>
          <w:tcPr>
            <w:tcW w:w="5373" w:type="dxa"/>
            <w:gridSpan w:val="12"/>
            <w:tcBorders>
              <w:top w:val="single" w:sz="4" w:space="0" w:color="auto"/>
              <w:bottom w:val="single" w:sz="4" w:space="0" w:color="auto"/>
            </w:tcBorders>
            <w:vAlign w:val="center"/>
          </w:tcPr>
          <w:p w:rsidR="00481E85" w:rsidRPr="00EE2043" w:rsidRDefault="00481E85" w:rsidP="002375BB">
            <w:pPr>
              <w:pStyle w:val="Gwkapol"/>
            </w:pPr>
            <w:r w:rsidRPr="00481E85">
              <w:t>Usłonecznienie w h</w:t>
            </w:r>
          </w:p>
          <w:p w:rsidR="00481E85" w:rsidRPr="00481E85" w:rsidRDefault="00481E85" w:rsidP="002375BB">
            <w:pPr>
              <w:pStyle w:val="Gowkaang"/>
              <w:rPr>
                <w:lang w:val="pl-PL"/>
              </w:rPr>
            </w:pPr>
            <w:proofErr w:type="spellStart"/>
            <w:r w:rsidRPr="0050200D">
              <w:rPr>
                <w:lang w:val="pl-PL"/>
              </w:rPr>
              <w:t>Insolation</w:t>
            </w:r>
            <w:proofErr w:type="spellEnd"/>
            <w:r w:rsidRPr="0050200D">
              <w:rPr>
                <w:lang w:val="pl-PL"/>
              </w:rPr>
              <w:t xml:space="preserve"> in h</w:t>
            </w:r>
          </w:p>
        </w:tc>
      </w:tr>
      <w:tr w:rsidR="00481E85" w:rsidRPr="000452A7" w:rsidTr="002375BB">
        <w:tc>
          <w:tcPr>
            <w:tcW w:w="2338" w:type="dxa"/>
            <w:gridSpan w:val="2"/>
            <w:vMerge/>
            <w:tcBorders>
              <w:bottom w:val="single" w:sz="4" w:space="0" w:color="auto"/>
              <w:right w:val="single" w:sz="4" w:space="0" w:color="auto"/>
            </w:tcBorders>
            <w:vAlign w:val="center"/>
          </w:tcPr>
          <w:p w:rsidR="00481E85" w:rsidRPr="00481E85" w:rsidRDefault="00481E85" w:rsidP="002375BB">
            <w:pPr>
              <w:pStyle w:val="Notkaang"/>
              <w:ind w:firstLine="0"/>
              <w:jc w:val="center"/>
              <w:rPr>
                <w:szCs w:val="14"/>
                <w:lang w:val="pl-PL"/>
              </w:rPr>
            </w:pPr>
          </w:p>
        </w:tc>
        <w:tc>
          <w:tcPr>
            <w:tcW w:w="447" w:type="dxa"/>
            <w:tcBorders>
              <w:bottom w:val="single" w:sz="4" w:space="0" w:color="auto"/>
              <w:right w:val="single" w:sz="4" w:space="0" w:color="auto"/>
            </w:tcBorders>
            <w:vAlign w:val="center"/>
          </w:tcPr>
          <w:p w:rsidR="00481E85" w:rsidRDefault="00481E85" w:rsidP="002375BB">
            <w:pPr>
              <w:pStyle w:val="Gwkapol"/>
            </w:pPr>
            <w:r>
              <w:t>I</w:t>
            </w:r>
          </w:p>
        </w:tc>
        <w:tc>
          <w:tcPr>
            <w:tcW w:w="448" w:type="dxa"/>
            <w:tcBorders>
              <w:left w:val="single" w:sz="4" w:space="0" w:color="auto"/>
              <w:bottom w:val="single" w:sz="4" w:space="0" w:color="auto"/>
              <w:right w:val="single" w:sz="4" w:space="0" w:color="auto"/>
            </w:tcBorders>
            <w:vAlign w:val="center"/>
          </w:tcPr>
          <w:p w:rsidR="00481E85" w:rsidRDefault="00481E85" w:rsidP="002375BB">
            <w:pPr>
              <w:pStyle w:val="Gwkapol"/>
            </w:pPr>
            <w:r>
              <w:t>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III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IV</w:t>
            </w:r>
          </w:p>
        </w:tc>
        <w:tc>
          <w:tcPr>
            <w:tcW w:w="447"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V</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VI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VII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VIII</w:t>
            </w:r>
          </w:p>
        </w:tc>
        <w:tc>
          <w:tcPr>
            <w:tcW w:w="447"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IX</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Default="00481E85" w:rsidP="002375BB">
            <w:pPr>
              <w:pStyle w:val="Gwkapol"/>
            </w:pPr>
            <w:r>
              <w:t>X</w:t>
            </w:r>
          </w:p>
        </w:tc>
        <w:tc>
          <w:tcPr>
            <w:tcW w:w="448" w:type="dxa"/>
            <w:tcBorders>
              <w:top w:val="single" w:sz="4" w:space="0" w:color="auto"/>
              <w:left w:val="single" w:sz="4" w:space="0" w:color="auto"/>
              <w:bottom w:val="single" w:sz="4" w:space="0" w:color="auto"/>
            </w:tcBorders>
            <w:vAlign w:val="center"/>
          </w:tcPr>
          <w:p w:rsidR="00481E85" w:rsidRDefault="00481E85" w:rsidP="002375BB">
            <w:pPr>
              <w:pStyle w:val="Gwkapol"/>
            </w:pPr>
            <w:r>
              <w:t>XI</w:t>
            </w:r>
          </w:p>
        </w:tc>
        <w:tc>
          <w:tcPr>
            <w:tcW w:w="448" w:type="dxa"/>
            <w:tcBorders>
              <w:top w:val="single" w:sz="4" w:space="0" w:color="auto"/>
              <w:left w:val="single" w:sz="4" w:space="0" w:color="auto"/>
              <w:bottom w:val="single" w:sz="4" w:space="0" w:color="auto"/>
            </w:tcBorders>
            <w:vAlign w:val="center"/>
          </w:tcPr>
          <w:p w:rsidR="00481E85" w:rsidRDefault="00481E85" w:rsidP="002375BB">
            <w:pPr>
              <w:pStyle w:val="Gwkapol"/>
            </w:pPr>
            <w:r>
              <w:t>XII</w:t>
            </w:r>
          </w:p>
        </w:tc>
      </w:tr>
      <w:tr w:rsidR="00481E85" w:rsidRPr="000452A7" w:rsidTr="002375BB">
        <w:tc>
          <w:tcPr>
            <w:tcW w:w="1876" w:type="dxa"/>
            <w:tcBorders>
              <w:top w:val="single" w:sz="4" w:space="0" w:color="auto"/>
            </w:tcBorders>
          </w:tcPr>
          <w:p w:rsidR="00481E85" w:rsidRPr="00943B89" w:rsidRDefault="00481E85" w:rsidP="002375BB">
            <w:pPr>
              <w:pStyle w:val="wierszpodgwk"/>
            </w:pPr>
          </w:p>
        </w:tc>
        <w:tc>
          <w:tcPr>
            <w:tcW w:w="462" w:type="dxa"/>
            <w:tcBorders>
              <w:top w:val="single" w:sz="4" w:space="0" w:color="auto"/>
              <w:right w:val="single" w:sz="4" w:space="0" w:color="auto"/>
            </w:tcBorders>
          </w:tcPr>
          <w:p w:rsidR="00481E85" w:rsidRPr="00943B89" w:rsidRDefault="00481E85" w:rsidP="002375BB">
            <w:pPr>
              <w:pStyle w:val="wierszpodgwk"/>
            </w:pPr>
          </w:p>
        </w:tc>
        <w:tc>
          <w:tcPr>
            <w:tcW w:w="447" w:type="dxa"/>
            <w:tcBorders>
              <w:top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7"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7"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tcBorders>
          </w:tcPr>
          <w:p w:rsidR="00481E85" w:rsidRPr="00943B89" w:rsidRDefault="00481E85" w:rsidP="002375BB">
            <w:pPr>
              <w:pStyle w:val="wierszpodgwk"/>
            </w:pPr>
          </w:p>
        </w:tc>
        <w:tc>
          <w:tcPr>
            <w:tcW w:w="448" w:type="dxa"/>
            <w:tcBorders>
              <w:top w:val="single" w:sz="4" w:space="0" w:color="auto"/>
              <w:left w:val="single" w:sz="4" w:space="0" w:color="auto"/>
            </w:tcBorders>
          </w:tcPr>
          <w:p w:rsidR="00481E85" w:rsidRPr="00943B89" w:rsidRDefault="00481E85" w:rsidP="002375BB">
            <w:pPr>
              <w:pStyle w:val="wierszpodgwk"/>
            </w:pPr>
          </w:p>
        </w:tc>
      </w:tr>
      <w:tr w:rsidR="00481E85" w:rsidRPr="0011523F" w:rsidTr="002375BB">
        <w:tc>
          <w:tcPr>
            <w:tcW w:w="1876" w:type="dxa"/>
          </w:tcPr>
          <w:p w:rsidR="00481E85" w:rsidRDefault="00481E85" w:rsidP="00481E85">
            <w:pPr>
              <w:pStyle w:val="Boczek1pol"/>
              <w:tabs>
                <w:tab w:val="left" w:leader="dot" w:pos="1762"/>
              </w:tabs>
            </w:pPr>
            <w:r w:rsidRPr="000D4490">
              <w:t>Warszawa-Okęcie</w:t>
            </w:r>
            <w:r>
              <w:tab/>
            </w:r>
          </w:p>
        </w:tc>
        <w:tc>
          <w:tcPr>
            <w:tcW w:w="462" w:type="dxa"/>
            <w:tcBorders>
              <w:right w:val="single" w:sz="4" w:space="0" w:color="auto"/>
            </w:tcBorders>
          </w:tcPr>
          <w:p w:rsidR="00481E85" w:rsidRDefault="00481E85" w:rsidP="00481E85">
            <w:pPr>
              <w:pStyle w:val="liczbytab"/>
            </w:pPr>
            <w:r>
              <w:t>2005</w:t>
            </w:r>
          </w:p>
        </w:tc>
        <w:tc>
          <w:tcPr>
            <w:tcW w:w="447" w:type="dxa"/>
            <w:tcBorders>
              <w:right w:val="single" w:sz="4" w:space="0" w:color="auto"/>
            </w:tcBorders>
          </w:tcPr>
          <w:p w:rsidR="00481E85" w:rsidRDefault="00481E85" w:rsidP="00481E85">
            <w:pPr>
              <w:pStyle w:val="liczbytab"/>
            </w:pPr>
            <w:r>
              <w:t>43</w:t>
            </w:r>
          </w:p>
        </w:tc>
        <w:tc>
          <w:tcPr>
            <w:tcW w:w="448" w:type="dxa"/>
            <w:tcBorders>
              <w:left w:val="single" w:sz="4" w:space="0" w:color="auto"/>
              <w:right w:val="single" w:sz="4" w:space="0" w:color="auto"/>
            </w:tcBorders>
          </w:tcPr>
          <w:p w:rsidR="00481E85" w:rsidRDefault="00481E85" w:rsidP="00481E85">
            <w:pPr>
              <w:pStyle w:val="liczbytab"/>
            </w:pPr>
            <w:r>
              <w:t>82</w:t>
            </w:r>
          </w:p>
        </w:tc>
        <w:tc>
          <w:tcPr>
            <w:tcW w:w="448" w:type="dxa"/>
            <w:tcBorders>
              <w:left w:val="single" w:sz="4" w:space="0" w:color="auto"/>
              <w:right w:val="single" w:sz="4" w:space="0" w:color="auto"/>
            </w:tcBorders>
          </w:tcPr>
          <w:p w:rsidR="00481E85" w:rsidRDefault="00481E85" w:rsidP="00481E85">
            <w:pPr>
              <w:pStyle w:val="liczbytab"/>
            </w:pPr>
            <w:r>
              <w:t>169</w:t>
            </w:r>
          </w:p>
        </w:tc>
        <w:tc>
          <w:tcPr>
            <w:tcW w:w="448" w:type="dxa"/>
            <w:tcBorders>
              <w:left w:val="single" w:sz="4" w:space="0" w:color="auto"/>
              <w:right w:val="single" w:sz="4" w:space="0" w:color="auto"/>
            </w:tcBorders>
          </w:tcPr>
          <w:p w:rsidR="00481E85" w:rsidRDefault="00481E85" w:rsidP="00481E85">
            <w:pPr>
              <w:pStyle w:val="liczbytab"/>
            </w:pPr>
            <w:r>
              <w:t>265</w:t>
            </w:r>
          </w:p>
        </w:tc>
        <w:tc>
          <w:tcPr>
            <w:tcW w:w="447" w:type="dxa"/>
            <w:tcBorders>
              <w:left w:val="single" w:sz="4" w:space="0" w:color="auto"/>
              <w:right w:val="single" w:sz="4" w:space="0" w:color="auto"/>
            </w:tcBorders>
          </w:tcPr>
          <w:p w:rsidR="00481E85" w:rsidRDefault="00481E85" w:rsidP="00481E85">
            <w:pPr>
              <w:pStyle w:val="liczbytab"/>
            </w:pPr>
            <w:r>
              <w:t>317</w:t>
            </w:r>
          </w:p>
        </w:tc>
        <w:tc>
          <w:tcPr>
            <w:tcW w:w="448" w:type="dxa"/>
            <w:tcBorders>
              <w:left w:val="single" w:sz="4" w:space="0" w:color="auto"/>
              <w:right w:val="single" w:sz="4" w:space="0" w:color="auto"/>
            </w:tcBorders>
          </w:tcPr>
          <w:p w:rsidR="00481E85" w:rsidRDefault="00481E85" w:rsidP="00481E85">
            <w:pPr>
              <w:pStyle w:val="liczbytab"/>
            </w:pPr>
            <w:r>
              <w:t>326</w:t>
            </w:r>
          </w:p>
        </w:tc>
        <w:tc>
          <w:tcPr>
            <w:tcW w:w="448" w:type="dxa"/>
            <w:tcBorders>
              <w:left w:val="single" w:sz="4" w:space="0" w:color="auto"/>
              <w:right w:val="single" w:sz="4" w:space="0" w:color="auto"/>
            </w:tcBorders>
          </w:tcPr>
          <w:p w:rsidR="00481E85" w:rsidRDefault="00481E85" w:rsidP="00481E85">
            <w:pPr>
              <w:pStyle w:val="liczbytab"/>
            </w:pPr>
            <w:r>
              <w:t>376</w:t>
            </w:r>
          </w:p>
        </w:tc>
        <w:tc>
          <w:tcPr>
            <w:tcW w:w="448" w:type="dxa"/>
            <w:tcBorders>
              <w:left w:val="single" w:sz="4" w:space="0" w:color="auto"/>
              <w:right w:val="single" w:sz="4" w:space="0" w:color="auto"/>
            </w:tcBorders>
          </w:tcPr>
          <w:p w:rsidR="00481E85" w:rsidRDefault="00481E85" w:rsidP="00481E85">
            <w:pPr>
              <w:pStyle w:val="liczbytab"/>
            </w:pPr>
            <w:r>
              <w:t>315</w:t>
            </w:r>
          </w:p>
        </w:tc>
        <w:tc>
          <w:tcPr>
            <w:tcW w:w="447" w:type="dxa"/>
            <w:tcBorders>
              <w:left w:val="single" w:sz="4" w:space="0" w:color="auto"/>
              <w:right w:val="single" w:sz="4" w:space="0" w:color="auto"/>
            </w:tcBorders>
          </w:tcPr>
          <w:p w:rsidR="00481E85" w:rsidRDefault="00481E85" w:rsidP="00481E85">
            <w:pPr>
              <w:pStyle w:val="liczbytab"/>
            </w:pPr>
            <w:r>
              <w:t>292</w:t>
            </w:r>
          </w:p>
        </w:tc>
        <w:tc>
          <w:tcPr>
            <w:tcW w:w="448" w:type="dxa"/>
            <w:tcBorders>
              <w:left w:val="single" w:sz="4" w:space="0" w:color="auto"/>
              <w:right w:val="single" w:sz="4" w:space="0" w:color="auto"/>
            </w:tcBorders>
          </w:tcPr>
          <w:p w:rsidR="00481E85" w:rsidRDefault="00481E85" w:rsidP="00481E85">
            <w:pPr>
              <w:pStyle w:val="liczbytab"/>
            </w:pPr>
            <w:r>
              <w:t>195</w:t>
            </w:r>
          </w:p>
        </w:tc>
        <w:tc>
          <w:tcPr>
            <w:tcW w:w="448" w:type="dxa"/>
            <w:tcBorders>
              <w:left w:val="single" w:sz="4" w:space="0" w:color="auto"/>
            </w:tcBorders>
          </w:tcPr>
          <w:p w:rsidR="00481E85" w:rsidRDefault="00481E85" w:rsidP="00481E85">
            <w:pPr>
              <w:pStyle w:val="liczbytab"/>
            </w:pPr>
            <w:r>
              <w:t>75</w:t>
            </w:r>
          </w:p>
        </w:tc>
        <w:tc>
          <w:tcPr>
            <w:tcW w:w="448" w:type="dxa"/>
            <w:tcBorders>
              <w:left w:val="single" w:sz="4" w:space="0" w:color="auto"/>
            </w:tcBorders>
          </w:tcPr>
          <w:p w:rsidR="00481E85" w:rsidRDefault="00481E85" w:rsidP="00481E85">
            <w:pPr>
              <w:pStyle w:val="liczbytab"/>
            </w:pPr>
            <w:r>
              <w:t>5</w:t>
            </w:r>
          </w:p>
        </w:tc>
      </w:tr>
      <w:tr w:rsidR="00481E85" w:rsidRPr="0011523F" w:rsidTr="002375BB">
        <w:tc>
          <w:tcPr>
            <w:tcW w:w="1876" w:type="dxa"/>
          </w:tcPr>
          <w:p w:rsidR="00481E85" w:rsidRPr="00943B89" w:rsidRDefault="00481E85" w:rsidP="007A642F">
            <w:pPr>
              <w:pStyle w:val="Boczek1pol"/>
              <w:spacing w:before="120"/>
            </w:pPr>
          </w:p>
        </w:tc>
        <w:tc>
          <w:tcPr>
            <w:tcW w:w="462" w:type="dxa"/>
            <w:tcBorders>
              <w:right w:val="single" w:sz="4" w:space="0" w:color="auto"/>
            </w:tcBorders>
          </w:tcPr>
          <w:p w:rsidR="00481E85" w:rsidRDefault="00481E85" w:rsidP="007A642F">
            <w:pPr>
              <w:pStyle w:val="liczbytab"/>
              <w:spacing w:before="120"/>
            </w:pPr>
            <w:r>
              <w:t>2010</w:t>
            </w:r>
          </w:p>
        </w:tc>
        <w:tc>
          <w:tcPr>
            <w:tcW w:w="447" w:type="dxa"/>
            <w:tcBorders>
              <w:right w:val="single" w:sz="4" w:space="0" w:color="auto"/>
            </w:tcBorders>
          </w:tcPr>
          <w:p w:rsidR="00481E85" w:rsidRDefault="00481E85" w:rsidP="007A642F">
            <w:pPr>
              <w:pStyle w:val="liczbytab"/>
              <w:spacing w:before="120"/>
            </w:pPr>
            <w:r>
              <w:t>48</w:t>
            </w:r>
          </w:p>
        </w:tc>
        <w:tc>
          <w:tcPr>
            <w:tcW w:w="448" w:type="dxa"/>
            <w:tcBorders>
              <w:left w:val="single" w:sz="4" w:space="0" w:color="auto"/>
              <w:right w:val="single" w:sz="4" w:space="0" w:color="auto"/>
            </w:tcBorders>
          </w:tcPr>
          <w:p w:rsidR="00481E85" w:rsidRDefault="00481E85" w:rsidP="007A642F">
            <w:pPr>
              <w:pStyle w:val="liczbytab"/>
              <w:spacing w:before="120"/>
            </w:pPr>
            <w:r>
              <w:t>76</w:t>
            </w:r>
          </w:p>
        </w:tc>
        <w:tc>
          <w:tcPr>
            <w:tcW w:w="448" w:type="dxa"/>
            <w:tcBorders>
              <w:left w:val="single" w:sz="4" w:space="0" w:color="auto"/>
              <w:right w:val="single" w:sz="4" w:space="0" w:color="auto"/>
            </w:tcBorders>
          </w:tcPr>
          <w:p w:rsidR="00481E85" w:rsidRDefault="00481E85" w:rsidP="007A642F">
            <w:pPr>
              <w:pStyle w:val="liczbytab"/>
              <w:spacing w:before="120"/>
            </w:pPr>
            <w:r>
              <w:t>191</w:t>
            </w:r>
          </w:p>
        </w:tc>
        <w:tc>
          <w:tcPr>
            <w:tcW w:w="448" w:type="dxa"/>
            <w:tcBorders>
              <w:left w:val="single" w:sz="4" w:space="0" w:color="auto"/>
              <w:right w:val="single" w:sz="4" w:space="0" w:color="auto"/>
            </w:tcBorders>
          </w:tcPr>
          <w:p w:rsidR="00481E85" w:rsidRDefault="00481E85" w:rsidP="007A642F">
            <w:pPr>
              <w:pStyle w:val="liczbytab"/>
              <w:spacing w:before="120"/>
            </w:pPr>
            <w:r>
              <w:t>238</w:t>
            </w:r>
          </w:p>
        </w:tc>
        <w:tc>
          <w:tcPr>
            <w:tcW w:w="447" w:type="dxa"/>
            <w:tcBorders>
              <w:left w:val="single" w:sz="4" w:space="0" w:color="auto"/>
              <w:right w:val="single" w:sz="4" w:space="0" w:color="auto"/>
            </w:tcBorders>
          </w:tcPr>
          <w:p w:rsidR="00481E85" w:rsidRDefault="00481E85" w:rsidP="007A642F">
            <w:pPr>
              <w:pStyle w:val="liczbytab"/>
              <w:spacing w:before="120"/>
            </w:pPr>
            <w:r>
              <w:t>214</w:t>
            </w:r>
          </w:p>
        </w:tc>
        <w:tc>
          <w:tcPr>
            <w:tcW w:w="448" w:type="dxa"/>
            <w:tcBorders>
              <w:left w:val="single" w:sz="4" w:space="0" w:color="auto"/>
              <w:right w:val="single" w:sz="4" w:space="0" w:color="auto"/>
            </w:tcBorders>
          </w:tcPr>
          <w:p w:rsidR="00481E85" w:rsidRDefault="00481E85" w:rsidP="007A642F">
            <w:pPr>
              <w:pStyle w:val="liczbytab"/>
              <w:spacing w:before="120"/>
            </w:pPr>
            <w:r>
              <w:t>336</w:t>
            </w:r>
          </w:p>
        </w:tc>
        <w:tc>
          <w:tcPr>
            <w:tcW w:w="448" w:type="dxa"/>
            <w:tcBorders>
              <w:left w:val="single" w:sz="4" w:space="0" w:color="auto"/>
              <w:right w:val="single" w:sz="4" w:space="0" w:color="auto"/>
            </w:tcBorders>
          </w:tcPr>
          <w:p w:rsidR="00481E85" w:rsidRDefault="00481E85" w:rsidP="007A642F">
            <w:pPr>
              <w:pStyle w:val="liczbytab"/>
              <w:spacing w:before="120"/>
            </w:pPr>
            <w:r>
              <w:t>351</w:t>
            </w:r>
          </w:p>
        </w:tc>
        <w:tc>
          <w:tcPr>
            <w:tcW w:w="448" w:type="dxa"/>
            <w:tcBorders>
              <w:left w:val="single" w:sz="4" w:space="0" w:color="auto"/>
              <w:right w:val="single" w:sz="4" w:space="0" w:color="auto"/>
            </w:tcBorders>
          </w:tcPr>
          <w:p w:rsidR="00481E85" w:rsidRDefault="00481E85" w:rsidP="007A642F">
            <w:pPr>
              <w:pStyle w:val="liczbytab"/>
              <w:spacing w:before="120"/>
            </w:pPr>
            <w:r>
              <w:t>302</w:t>
            </w:r>
          </w:p>
        </w:tc>
        <w:tc>
          <w:tcPr>
            <w:tcW w:w="447" w:type="dxa"/>
            <w:tcBorders>
              <w:left w:val="single" w:sz="4" w:space="0" w:color="auto"/>
              <w:right w:val="single" w:sz="4" w:space="0" w:color="auto"/>
            </w:tcBorders>
          </w:tcPr>
          <w:p w:rsidR="00481E85" w:rsidRDefault="00481E85" w:rsidP="007A642F">
            <w:pPr>
              <w:pStyle w:val="liczbytab"/>
              <w:spacing w:before="120"/>
            </w:pPr>
            <w:r>
              <w:t>186</w:t>
            </w:r>
          </w:p>
        </w:tc>
        <w:tc>
          <w:tcPr>
            <w:tcW w:w="448" w:type="dxa"/>
            <w:tcBorders>
              <w:left w:val="single" w:sz="4" w:space="0" w:color="auto"/>
              <w:right w:val="single" w:sz="4" w:space="0" w:color="auto"/>
            </w:tcBorders>
          </w:tcPr>
          <w:p w:rsidR="00481E85" w:rsidRDefault="00481E85" w:rsidP="007A642F">
            <w:pPr>
              <w:pStyle w:val="liczbytab"/>
              <w:spacing w:before="120"/>
            </w:pPr>
            <w:r>
              <w:t>190</w:t>
            </w:r>
          </w:p>
        </w:tc>
        <w:tc>
          <w:tcPr>
            <w:tcW w:w="448" w:type="dxa"/>
            <w:tcBorders>
              <w:left w:val="single" w:sz="4" w:space="0" w:color="auto"/>
            </w:tcBorders>
          </w:tcPr>
          <w:p w:rsidR="00481E85" w:rsidRDefault="00481E85" w:rsidP="007A642F">
            <w:pPr>
              <w:pStyle w:val="liczbytab"/>
              <w:spacing w:before="120"/>
            </w:pPr>
            <w:r>
              <w:t>46</w:t>
            </w:r>
          </w:p>
        </w:tc>
        <w:tc>
          <w:tcPr>
            <w:tcW w:w="448" w:type="dxa"/>
            <w:tcBorders>
              <w:left w:val="single" w:sz="4" w:space="0" w:color="auto"/>
            </w:tcBorders>
          </w:tcPr>
          <w:p w:rsidR="00481E85" w:rsidRDefault="00481E85" w:rsidP="007A642F">
            <w:pPr>
              <w:pStyle w:val="liczbytab"/>
              <w:spacing w:before="120"/>
            </w:pPr>
            <w:r>
              <w:t>27</w:t>
            </w:r>
          </w:p>
        </w:tc>
      </w:tr>
      <w:tr w:rsidR="00481E85" w:rsidRPr="0011523F" w:rsidTr="002375BB">
        <w:tc>
          <w:tcPr>
            <w:tcW w:w="1876" w:type="dxa"/>
          </w:tcPr>
          <w:p w:rsidR="00481E85" w:rsidRDefault="00481E85" w:rsidP="007A642F">
            <w:pPr>
              <w:pStyle w:val="Boczek1pol"/>
              <w:spacing w:before="120"/>
            </w:pPr>
          </w:p>
        </w:tc>
        <w:tc>
          <w:tcPr>
            <w:tcW w:w="462" w:type="dxa"/>
            <w:tcBorders>
              <w:right w:val="single" w:sz="4" w:space="0" w:color="auto"/>
            </w:tcBorders>
          </w:tcPr>
          <w:p w:rsidR="00481E85" w:rsidRDefault="00481E85" w:rsidP="007A642F">
            <w:pPr>
              <w:pStyle w:val="liczbytab"/>
              <w:spacing w:before="120"/>
            </w:pPr>
            <w:r>
              <w:t>2014</w:t>
            </w:r>
          </w:p>
        </w:tc>
        <w:tc>
          <w:tcPr>
            <w:tcW w:w="447" w:type="dxa"/>
            <w:tcBorders>
              <w:right w:val="single" w:sz="4" w:space="0" w:color="auto"/>
            </w:tcBorders>
          </w:tcPr>
          <w:p w:rsidR="00481E85" w:rsidRDefault="00481E85" w:rsidP="007A642F">
            <w:pPr>
              <w:pStyle w:val="liczbytab"/>
              <w:spacing w:before="120"/>
            </w:pPr>
            <w:r>
              <w:t>32</w:t>
            </w:r>
          </w:p>
        </w:tc>
        <w:tc>
          <w:tcPr>
            <w:tcW w:w="448" w:type="dxa"/>
            <w:tcBorders>
              <w:left w:val="single" w:sz="4" w:space="0" w:color="auto"/>
              <w:right w:val="single" w:sz="4" w:space="0" w:color="auto"/>
            </w:tcBorders>
          </w:tcPr>
          <w:p w:rsidR="00481E85" w:rsidRDefault="00481E85" w:rsidP="007A642F">
            <w:pPr>
              <w:pStyle w:val="liczbytab"/>
              <w:spacing w:before="120"/>
            </w:pPr>
            <w:r>
              <w:t>110</w:t>
            </w:r>
          </w:p>
        </w:tc>
        <w:tc>
          <w:tcPr>
            <w:tcW w:w="448" w:type="dxa"/>
            <w:tcBorders>
              <w:left w:val="single" w:sz="4" w:space="0" w:color="auto"/>
              <w:right w:val="single" w:sz="4" w:space="0" w:color="auto"/>
            </w:tcBorders>
          </w:tcPr>
          <w:p w:rsidR="00481E85" w:rsidRDefault="00481E85" w:rsidP="007A642F">
            <w:pPr>
              <w:pStyle w:val="liczbytab"/>
              <w:spacing w:before="120"/>
            </w:pPr>
            <w:r>
              <w:t>182</w:t>
            </w:r>
          </w:p>
        </w:tc>
        <w:tc>
          <w:tcPr>
            <w:tcW w:w="448" w:type="dxa"/>
            <w:tcBorders>
              <w:left w:val="single" w:sz="4" w:space="0" w:color="auto"/>
              <w:right w:val="single" w:sz="4" w:space="0" w:color="auto"/>
            </w:tcBorders>
          </w:tcPr>
          <w:p w:rsidR="00481E85" w:rsidRDefault="00481E85" w:rsidP="007A642F">
            <w:pPr>
              <w:pStyle w:val="liczbytab"/>
              <w:spacing w:before="120"/>
            </w:pPr>
            <w:r>
              <w:t>254</w:t>
            </w:r>
          </w:p>
        </w:tc>
        <w:tc>
          <w:tcPr>
            <w:tcW w:w="447" w:type="dxa"/>
            <w:tcBorders>
              <w:left w:val="single" w:sz="4" w:space="0" w:color="auto"/>
              <w:right w:val="single" w:sz="4" w:space="0" w:color="auto"/>
            </w:tcBorders>
          </w:tcPr>
          <w:p w:rsidR="00481E85" w:rsidRDefault="00481E85" w:rsidP="007A642F">
            <w:pPr>
              <w:pStyle w:val="liczbytab"/>
              <w:spacing w:before="120"/>
            </w:pPr>
            <w:r>
              <w:t>288</w:t>
            </w:r>
          </w:p>
        </w:tc>
        <w:tc>
          <w:tcPr>
            <w:tcW w:w="448" w:type="dxa"/>
            <w:tcBorders>
              <w:left w:val="single" w:sz="4" w:space="0" w:color="auto"/>
              <w:right w:val="single" w:sz="4" w:space="0" w:color="auto"/>
            </w:tcBorders>
          </w:tcPr>
          <w:p w:rsidR="00481E85" w:rsidRDefault="00481E85" w:rsidP="007A642F">
            <w:pPr>
              <w:pStyle w:val="liczbytab"/>
              <w:spacing w:before="120"/>
            </w:pPr>
            <w:r>
              <w:t>309</w:t>
            </w:r>
          </w:p>
        </w:tc>
        <w:tc>
          <w:tcPr>
            <w:tcW w:w="448" w:type="dxa"/>
            <w:tcBorders>
              <w:left w:val="single" w:sz="4" w:space="0" w:color="auto"/>
              <w:right w:val="single" w:sz="4" w:space="0" w:color="auto"/>
            </w:tcBorders>
          </w:tcPr>
          <w:p w:rsidR="00481E85" w:rsidRDefault="00481E85" w:rsidP="007A642F">
            <w:pPr>
              <w:pStyle w:val="liczbytab"/>
              <w:spacing w:before="120"/>
            </w:pPr>
            <w:r>
              <w:t>364</w:t>
            </w:r>
          </w:p>
        </w:tc>
        <w:tc>
          <w:tcPr>
            <w:tcW w:w="448" w:type="dxa"/>
            <w:tcBorders>
              <w:left w:val="single" w:sz="4" w:space="0" w:color="auto"/>
              <w:right w:val="single" w:sz="4" w:space="0" w:color="auto"/>
            </w:tcBorders>
          </w:tcPr>
          <w:p w:rsidR="00481E85" w:rsidRDefault="00481E85" w:rsidP="007A642F">
            <w:pPr>
              <w:pStyle w:val="liczbytab"/>
              <w:spacing w:before="120"/>
            </w:pPr>
            <w:r>
              <w:t>284</w:t>
            </w:r>
          </w:p>
        </w:tc>
        <w:tc>
          <w:tcPr>
            <w:tcW w:w="447" w:type="dxa"/>
            <w:tcBorders>
              <w:left w:val="single" w:sz="4" w:space="0" w:color="auto"/>
              <w:right w:val="single" w:sz="4" w:space="0" w:color="auto"/>
            </w:tcBorders>
          </w:tcPr>
          <w:p w:rsidR="00481E85" w:rsidRDefault="00481E85" w:rsidP="007A642F">
            <w:pPr>
              <w:pStyle w:val="liczbytab"/>
              <w:spacing w:before="120"/>
            </w:pPr>
            <w:r>
              <w:t>248</w:t>
            </w:r>
          </w:p>
        </w:tc>
        <w:tc>
          <w:tcPr>
            <w:tcW w:w="448" w:type="dxa"/>
            <w:tcBorders>
              <w:left w:val="single" w:sz="4" w:space="0" w:color="auto"/>
              <w:right w:val="single" w:sz="4" w:space="0" w:color="auto"/>
            </w:tcBorders>
          </w:tcPr>
          <w:p w:rsidR="00481E85" w:rsidRDefault="00481E85" w:rsidP="007A642F">
            <w:pPr>
              <w:pStyle w:val="liczbytab"/>
              <w:spacing w:before="120"/>
            </w:pPr>
            <w:r>
              <w:t>148</w:t>
            </w:r>
          </w:p>
        </w:tc>
        <w:tc>
          <w:tcPr>
            <w:tcW w:w="448" w:type="dxa"/>
            <w:tcBorders>
              <w:left w:val="single" w:sz="4" w:space="0" w:color="auto"/>
            </w:tcBorders>
          </w:tcPr>
          <w:p w:rsidR="00481E85" w:rsidRDefault="00481E85" w:rsidP="007A642F">
            <w:pPr>
              <w:pStyle w:val="liczbytab"/>
              <w:spacing w:before="120"/>
            </w:pPr>
            <w:r>
              <w:t>42</w:t>
            </w:r>
          </w:p>
        </w:tc>
        <w:tc>
          <w:tcPr>
            <w:tcW w:w="448" w:type="dxa"/>
            <w:tcBorders>
              <w:left w:val="single" w:sz="4" w:space="0" w:color="auto"/>
            </w:tcBorders>
          </w:tcPr>
          <w:p w:rsidR="00481E85" w:rsidRDefault="00481E85" w:rsidP="007A642F">
            <w:pPr>
              <w:pStyle w:val="liczbytab"/>
              <w:spacing w:before="120"/>
            </w:pPr>
            <w:r>
              <w:t>18</w:t>
            </w:r>
          </w:p>
        </w:tc>
      </w:tr>
      <w:tr w:rsidR="00481E85" w:rsidRPr="0011523F" w:rsidTr="002375BB">
        <w:tc>
          <w:tcPr>
            <w:tcW w:w="1876" w:type="dxa"/>
          </w:tcPr>
          <w:p w:rsidR="00481E85" w:rsidRPr="00943B89" w:rsidRDefault="00481E85" w:rsidP="007A642F">
            <w:pPr>
              <w:pStyle w:val="Boczek1pol"/>
              <w:spacing w:before="120"/>
            </w:pPr>
          </w:p>
        </w:tc>
        <w:tc>
          <w:tcPr>
            <w:tcW w:w="462" w:type="dxa"/>
            <w:tcBorders>
              <w:right w:val="single" w:sz="4" w:space="0" w:color="auto"/>
            </w:tcBorders>
          </w:tcPr>
          <w:p w:rsidR="00481E85" w:rsidRPr="00EE2043" w:rsidRDefault="00481E85" w:rsidP="007A642F">
            <w:pPr>
              <w:pStyle w:val="liczbytab"/>
              <w:spacing w:before="120"/>
              <w:rPr>
                <w:b/>
              </w:rPr>
            </w:pPr>
            <w:r w:rsidRPr="00EE2043">
              <w:rPr>
                <w:b/>
              </w:rPr>
              <w:t>2015</w:t>
            </w:r>
          </w:p>
        </w:tc>
        <w:tc>
          <w:tcPr>
            <w:tcW w:w="447" w:type="dxa"/>
            <w:tcBorders>
              <w:right w:val="single" w:sz="4" w:space="0" w:color="auto"/>
            </w:tcBorders>
          </w:tcPr>
          <w:p w:rsidR="00481E85" w:rsidRPr="00481E85" w:rsidRDefault="00481E85" w:rsidP="007A642F">
            <w:pPr>
              <w:pStyle w:val="liczbytab"/>
              <w:spacing w:before="120"/>
              <w:rPr>
                <w:b/>
              </w:rPr>
            </w:pPr>
            <w:r w:rsidRPr="00481E85">
              <w:rPr>
                <w:b/>
              </w:rPr>
              <w:t>26</w:t>
            </w:r>
          </w:p>
        </w:tc>
        <w:tc>
          <w:tcPr>
            <w:tcW w:w="448"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56</w:t>
            </w:r>
          </w:p>
        </w:tc>
        <w:tc>
          <w:tcPr>
            <w:tcW w:w="448"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152</w:t>
            </w:r>
          </w:p>
        </w:tc>
        <w:tc>
          <w:tcPr>
            <w:tcW w:w="448"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201</w:t>
            </w:r>
          </w:p>
        </w:tc>
        <w:tc>
          <w:tcPr>
            <w:tcW w:w="447"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180</w:t>
            </w:r>
          </w:p>
        </w:tc>
        <w:tc>
          <w:tcPr>
            <w:tcW w:w="448"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262</w:t>
            </w:r>
          </w:p>
        </w:tc>
        <w:tc>
          <w:tcPr>
            <w:tcW w:w="448"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273</w:t>
            </w:r>
          </w:p>
        </w:tc>
        <w:tc>
          <w:tcPr>
            <w:tcW w:w="448"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346</w:t>
            </w:r>
          </w:p>
        </w:tc>
        <w:tc>
          <w:tcPr>
            <w:tcW w:w="447"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153</w:t>
            </w:r>
          </w:p>
        </w:tc>
        <w:tc>
          <w:tcPr>
            <w:tcW w:w="448" w:type="dxa"/>
            <w:tcBorders>
              <w:left w:val="single" w:sz="4" w:space="0" w:color="auto"/>
              <w:right w:val="single" w:sz="4" w:space="0" w:color="auto"/>
            </w:tcBorders>
          </w:tcPr>
          <w:p w:rsidR="00481E85" w:rsidRPr="00481E85" w:rsidRDefault="00481E85" w:rsidP="007A642F">
            <w:pPr>
              <w:pStyle w:val="liczbytab"/>
              <w:spacing w:before="120"/>
              <w:rPr>
                <w:b/>
              </w:rPr>
            </w:pPr>
            <w:r w:rsidRPr="00481E85">
              <w:rPr>
                <w:b/>
              </w:rPr>
              <w:t>139</w:t>
            </w:r>
          </w:p>
        </w:tc>
        <w:tc>
          <w:tcPr>
            <w:tcW w:w="448" w:type="dxa"/>
            <w:tcBorders>
              <w:left w:val="single" w:sz="4" w:space="0" w:color="auto"/>
            </w:tcBorders>
          </w:tcPr>
          <w:p w:rsidR="00481E85" w:rsidRPr="00481E85" w:rsidRDefault="00481E85" w:rsidP="007A642F">
            <w:pPr>
              <w:pStyle w:val="liczbytab"/>
              <w:spacing w:before="120"/>
              <w:rPr>
                <w:b/>
              </w:rPr>
            </w:pPr>
            <w:r w:rsidRPr="00481E85">
              <w:rPr>
                <w:b/>
              </w:rPr>
              <w:t>60</w:t>
            </w:r>
          </w:p>
        </w:tc>
        <w:tc>
          <w:tcPr>
            <w:tcW w:w="448" w:type="dxa"/>
            <w:tcBorders>
              <w:left w:val="single" w:sz="4" w:space="0" w:color="auto"/>
            </w:tcBorders>
          </w:tcPr>
          <w:p w:rsidR="00481E85" w:rsidRPr="00481E85" w:rsidRDefault="00481E85" w:rsidP="007A642F">
            <w:pPr>
              <w:pStyle w:val="liczbytab"/>
              <w:spacing w:before="120"/>
              <w:rPr>
                <w:b/>
              </w:rPr>
            </w:pPr>
            <w:r w:rsidRPr="00481E85">
              <w:rPr>
                <w:b/>
              </w:rPr>
              <w:t>68</w:t>
            </w:r>
          </w:p>
        </w:tc>
      </w:tr>
    </w:tbl>
    <w:p w:rsidR="00481E85" w:rsidRDefault="00481E85">
      <w:pPr>
        <w:rPr>
          <w:rFonts w:ascii="Times New Roman" w:eastAsia="Times New Roman" w:hAnsi="Times New Roman" w:cs="Times New Roman"/>
          <w:b/>
          <w:sz w:val="14"/>
          <w:szCs w:val="20"/>
          <w:lang w:val="en-GB" w:eastAsia="pl-PL"/>
        </w:rPr>
      </w:pPr>
      <w:r>
        <w:rPr>
          <w:b/>
          <w:lang w:val="en-GB"/>
        </w:rPr>
        <w:br w:type="page"/>
      </w:r>
    </w:p>
    <w:p w:rsidR="00E87071" w:rsidRPr="007E0DB5" w:rsidRDefault="00E87071" w:rsidP="00E87071">
      <w:pPr>
        <w:pStyle w:val="Tytudziau"/>
      </w:pPr>
      <w:r>
        <w:lastRenderedPageBreak/>
        <w:t>3</w:t>
      </w:r>
      <w:r w:rsidRPr="007E0DB5">
        <w:t xml:space="preserve">. </w:t>
      </w:r>
      <w:r w:rsidRPr="00E87071">
        <w:t>Gospodarka wodno-ściekowa</w:t>
      </w:r>
    </w:p>
    <w:p w:rsidR="00E87071" w:rsidRPr="00E87071" w:rsidRDefault="00E87071" w:rsidP="00E87071">
      <w:pPr>
        <w:pStyle w:val="Tytudziauang"/>
      </w:pPr>
      <w:r w:rsidRPr="00E87071">
        <w:t>Water and wastewater management</w:t>
      </w:r>
    </w:p>
    <w:p w:rsidR="00E87071" w:rsidRPr="00E87071" w:rsidRDefault="00E87071" w:rsidP="00E87071">
      <w:pPr>
        <w:pStyle w:val="Tyttabpol"/>
        <w:tabs>
          <w:tab w:val="clear" w:pos="425"/>
          <w:tab w:val="left" w:pos="426"/>
        </w:tabs>
        <w:ind w:left="426" w:hanging="426"/>
        <w:rPr>
          <w:b w:val="0"/>
          <w:caps w:val="0"/>
        </w:rPr>
      </w:pPr>
    </w:p>
    <w:p w:rsidR="00E87071" w:rsidRPr="000A703A" w:rsidRDefault="00E87071" w:rsidP="00E87071">
      <w:pPr>
        <w:pStyle w:val="Tyttabpol"/>
        <w:rPr>
          <w:caps w:val="0"/>
        </w:rPr>
      </w:pPr>
      <w:r>
        <w:rPr>
          <w:b w:val="0"/>
          <w:caps w:val="0"/>
        </w:rPr>
        <w:t>3</w:t>
      </w:r>
      <w:r w:rsidRPr="004613EE">
        <w:rPr>
          <w:b w:val="0"/>
          <w:caps w:val="0"/>
        </w:rPr>
        <w:t>.</w:t>
      </w:r>
      <w:r>
        <w:rPr>
          <w:b w:val="0"/>
          <w:caps w:val="0"/>
        </w:rPr>
        <w:t>1</w:t>
      </w:r>
      <w:r w:rsidRPr="004613EE">
        <w:rPr>
          <w:b w:val="0"/>
        </w:rPr>
        <w:t>.</w:t>
      </w:r>
      <w:r w:rsidRPr="004613EE">
        <w:tab/>
      </w:r>
      <w:r w:rsidRPr="00E87071">
        <w:t>POBÓR WODY NA POTRZEBY GOSPODARKI NARODOWEJ I LUDNOŚCI</w:t>
      </w:r>
    </w:p>
    <w:p w:rsidR="00E87071" w:rsidRPr="001D22AB" w:rsidRDefault="00E87071" w:rsidP="00E87071">
      <w:pPr>
        <w:pStyle w:val="Tyttabang"/>
      </w:pPr>
      <w:r w:rsidRPr="00E87071">
        <w:t>WATER WITHDRAWAL FOR NEEDS OF THE NATIONAL ECONOMY AND POPULATION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E87071" w:rsidRPr="009D742A" w:rsidTr="00E87071">
        <w:tc>
          <w:tcPr>
            <w:tcW w:w="2268" w:type="dxa"/>
            <w:vMerge w:val="restart"/>
            <w:tcBorders>
              <w:top w:val="single" w:sz="4" w:space="0" w:color="auto"/>
            </w:tcBorders>
            <w:vAlign w:val="center"/>
          </w:tcPr>
          <w:p w:rsidR="00E87071" w:rsidRPr="009D742A" w:rsidRDefault="00E87071" w:rsidP="00E87071">
            <w:pPr>
              <w:pStyle w:val="Gwkapol"/>
            </w:pPr>
            <w:r w:rsidRPr="009D742A">
              <w:t>WYSZCZEGÓLNIENIE</w:t>
            </w:r>
          </w:p>
        </w:tc>
        <w:tc>
          <w:tcPr>
            <w:tcW w:w="794" w:type="dxa"/>
            <w:tcBorders>
              <w:top w:val="single" w:sz="4" w:space="0" w:color="auto"/>
              <w:bottom w:val="single" w:sz="4" w:space="0" w:color="auto"/>
            </w:tcBorders>
            <w:vAlign w:val="center"/>
          </w:tcPr>
          <w:p w:rsidR="00E87071" w:rsidRPr="009D742A" w:rsidRDefault="00E87071" w:rsidP="00E87071">
            <w:pPr>
              <w:pStyle w:val="Gwkapol"/>
            </w:pPr>
            <w:r>
              <w:t>2005</w:t>
            </w:r>
          </w:p>
        </w:tc>
        <w:tc>
          <w:tcPr>
            <w:tcW w:w="795" w:type="dxa"/>
            <w:tcBorders>
              <w:top w:val="single" w:sz="4" w:space="0" w:color="auto"/>
              <w:bottom w:val="single" w:sz="4" w:space="0" w:color="auto"/>
            </w:tcBorders>
            <w:vAlign w:val="center"/>
          </w:tcPr>
          <w:p w:rsidR="00E87071" w:rsidRPr="009D742A" w:rsidRDefault="00E87071" w:rsidP="00E87071">
            <w:pPr>
              <w:pStyle w:val="Gwkapol"/>
            </w:pPr>
            <w:r w:rsidRPr="009D742A">
              <w:t>2010</w:t>
            </w:r>
          </w:p>
        </w:tc>
        <w:tc>
          <w:tcPr>
            <w:tcW w:w="794" w:type="dxa"/>
            <w:tcBorders>
              <w:top w:val="single" w:sz="4" w:space="0" w:color="auto"/>
              <w:bottom w:val="single" w:sz="4" w:space="0" w:color="auto"/>
            </w:tcBorders>
            <w:vAlign w:val="center"/>
          </w:tcPr>
          <w:p w:rsidR="00E87071" w:rsidRPr="009D742A" w:rsidRDefault="00E87071" w:rsidP="00E87071">
            <w:pPr>
              <w:pStyle w:val="Gwkapol"/>
            </w:pPr>
            <w:r w:rsidRPr="009D742A">
              <w:t>2014</w:t>
            </w:r>
          </w:p>
        </w:tc>
        <w:tc>
          <w:tcPr>
            <w:tcW w:w="795" w:type="dxa"/>
            <w:tcBorders>
              <w:top w:val="single" w:sz="4" w:space="0" w:color="auto"/>
              <w:bottom w:val="single" w:sz="4" w:space="0" w:color="auto"/>
            </w:tcBorders>
            <w:vAlign w:val="center"/>
          </w:tcPr>
          <w:p w:rsidR="00E87071" w:rsidRPr="009D742A" w:rsidRDefault="00E87071" w:rsidP="00E87071">
            <w:pPr>
              <w:pStyle w:val="Gwkapol"/>
            </w:pPr>
            <w:r w:rsidRPr="009D742A">
              <w:t>2015</w:t>
            </w:r>
          </w:p>
        </w:tc>
        <w:tc>
          <w:tcPr>
            <w:tcW w:w="2265" w:type="dxa"/>
            <w:vMerge w:val="restart"/>
            <w:tcBorders>
              <w:top w:val="single" w:sz="4" w:space="0" w:color="auto"/>
            </w:tcBorders>
            <w:vAlign w:val="center"/>
          </w:tcPr>
          <w:p w:rsidR="00E87071" w:rsidRPr="009D742A" w:rsidRDefault="00E87071" w:rsidP="00E87071">
            <w:pPr>
              <w:pStyle w:val="Gowkaang"/>
            </w:pPr>
            <w:r w:rsidRPr="009D742A">
              <w:t>SPECIFICATION</w:t>
            </w:r>
          </w:p>
        </w:tc>
      </w:tr>
      <w:tr w:rsidR="00E87071" w:rsidRPr="005C37D1" w:rsidTr="002375BB">
        <w:tc>
          <w:tcPr>
            <w:tcW w:w="2268" w:type="dxa"/>
            <w:vMerge/>
            <w:tcBorders>
              <w:bottom w:val="single" w:sz="4" w:space="0" w:color="auto"/>
            </w:tcBorders>
            <w:vAlign w:val="center"/>
          </w:tcPr>
          <w:p w:rsidR="00E87071" w:rsidRPr="009D742A" w:rsidRDefault="00E87071" w:rsidP="00E87071">
            <w:pPr>
              <w:pStyle w:val="Gwkapol"/>
            </w:pPr>
          </w:p>
        </w:tc>
        <w:tc>
          <w:tcPr>
            <w:tcW w:w="3178" w:type="dxa"/>
            <w:gridSpan w:val="4"/>
            <w:tcBorders>
              <w:top w:val="single" w:sz="4" w:space="0" w:color="auto"/>
              <w:bottom w:val="single" w:sz="4" w:space="0" w:color="auto"/>
            </w:tcBorders>
            <w:vAlign w:val="center"/>
          </w:tcPr>
          <w:p w:rsidR="00E87071" w:rsidRPr="005C37D1" w:rsidRDefault="00E87071" w:rsidP="00E87071">
            <w:pPr>
              <w:pStyle w:val="Gwkapol"/>
              <w:rPr>
                <w:lang w:val="en-US"/>
              </w:rPr>
            </w:pPr>
            <w:r w:rsidRPr="00E87071">
              <w:rPr>
                <w:lang w:val="en-US"/>
              </w:rPr>
              <w:t>w dam</w:t>
            </w:r>
            <w:r w:rsidRPr="00E87071">
              <w:rPr>
                <w:vertAlign w:val="superscript"/>
                <w:lang w:val="en-US"/>
              </w:rPr>
              <w:t>3</w:t>
            </w:r>
            <w:r w:rsidRPr="005C37D1">
              <w:rPr>
                <w:lang w:val="en-US"/>
              </w:rPr>
              <w:t xml:space="preserve">     </w:t>
            </w:r>
            <w:r w:rsidRPr="00E87071">
              <w:rPr>
                <w:i/>
                <w:lang w:val="en-US"/>
              </w:rPr>
              <w:t>in dam</w:t>
            </w:r>
            <w:r w:rsidRPr="00E87071">
              <w:rPr>
                <w:i/>
                <w:vertAlign w:val="superscript"/>
                <w:lang w:val="en-US"/>
              </w:rPr>
              <w:t>3</w:t>
            </w:r>
          </w:p>
        </w:tc>
        <w:tc>
          <w:tcPr>
            <w:tcW w:w="2265" w:type="dxa"/>
            <w:vMerge/>
            <w:tcBorders>
              <w:bottom w:val="single" w:sz="4" w:space="0" w:color="auto"/>
            </w:tcBorders>
            <w:vAlign w:val="center"/>
          </w:tcPr>
          <w:p w:rsidR="00E87071" w:rsidRPr="005C37D1" w:rsidRDefault="00E87071" w:rsidP="00E87071">
            <w:pPr>
              <w:pStyle w:val="Gowkaang"/>
              <w:rPr>
                <w:lang w:val="en-US"/>
              </w:rPr>
            </w:pPr>
          </w:p>
        </w:tc>
      </w:tr>
      <w:tr w:rsidR="00E87071" w:rsidRPr="005C37D1" w:rsidTr="00E87071">
        <w:tc>
          <w:tcPr>
            <w:tcW w:w="2268" w:type="dxa"/>
            <w:tcBorders>
              <w:top w:val="single" w:sz="4" w:space="0" w:color="auto"/>
            </w:tcBorders>
          </w:tcPr>
          <w:p w:rsidR="00E87071" w:rsidRPr="005C37D1" w:rsidRDefault="00E87071" w:rsidP="00E87071">
            <w:pPr>
              <w:pStyle w:val="wierszpodgwk"/>
              <w:rPr>
                <w:lang w:val="en-US"/>
              </w:rPr>
            </w:pPr>
          </w:p>
        </w:tc>
        <w:tc>
          <w:tcPr>
            <w:tcW w:w="794" w:type="dxa"/>
            <w:tcBorders>
              <w:top w:val="single" w:sz="4" w:space="0" w:color="auto"/>
            </w:tcBorders>
          </w:tcPr>
          <w:p w:rsidR="00E87071" w:rsidRPr="005C37D1" w:rsidRDefault="00E87071" w:rsidP="00E87071">
            <w:pPr>
              <w:pStyle w:val="wierszpodgwk"/>
              <w:rPr>
                <w:lang w:val="en-US"/>
              </w:rPr>
            </w:pPr>
          </w:p>
        </w:tc>
        <w:tc>
          <w:tcPr>
            <w:tcW w:w="795" w:type="dxa"/>
            <w:tcBorders>
              <w:top w:val="single" w:sz="4" w:space="0" w:color="auto"/>
            </w:tcBorders>
          </w:tcPr>
          <w:p w:rsidR="00E87071" w:rsidRPr="005C37D1" w:rsidRDefault="00E87071" w:rsidP="00E87071">
            <w:pPr>
              <w:pStyle w:val="wierszpodgwk"/>
              <w:rPr>
                <w:lang w:val="en-US"/>
              </w:rPr>
            </w:pPr>
          </w:p>
        </w:tc>
        <w:tc>
          <w:tcPr>
            <w:tcW w:w="794" w:type="dxa"/>
            <w:tcBorders>
              <w:top w:val="single" w:sz="4" w:space="0" w:color="auto"/>
            </w:tcBorders>
          </w:tcPr>
          <w:p w:rsidR="00E87071" w:rsidRPr="005C37D1" w:rsidRDefault="00E87071" w:rsidP="00E87071">
            <w:pPr>
              <w:pStyle w:val="wierszpodgwk"/>
              <w:rPr>
                <w:lang w:val="en-US"/>
              </w:rPr>
            </w:pPr>
          </w:p>
        </w:tc>
        <w:tc>
          <w:tcPr>
            <w:tcW w:w="795" w:type="dxa"/>
            <w:tcBorders>
              <w:top w:val="single" w:sz="4" w:space="0" w:color="auto"/>
            </w:tcBorders>
          </w:tcPr>
          <w:p w:rsidR="00E87071" w:rsidRPr="005C37D1" w:rsidRDefault="00E87071" w:rsidP="00E87071">
            <w:pPr>
              <w:pStyle w:val="wierszpodgwk"/>
              <w:rPr>
                <w:lang w:val="en-US"/>
              </w:rPr>
            </w:pPr>
          </w:p>
        </w:tc>
        <w:tc>
          <w:tcPr>
            <w:tcW w:w="2265" w:type="dxa"/>
            <w:tcBorders>
              <w:top w:val="single" w:sz="4" w:space="0" w:color="auto"/>
            </w:tcBorders>
          </w:tcPr>
          <w:p w:rsidR="00E87071" w:rsidRPr="005C37D1" w:rsidRDefault="00E87071" w:rsidP="00E87071">
            <w:pPr>
              <w:pStyle w:val="wierszpodgwk"/>
              <w:rPr>
                <w:lang w:val="en-US"/>
              </w:rPr>
            </w:pPr>
          </w:p>
        </w:tc>
      </w:tr>
      <w:tr w:rsidR="007A1E14" w:rsidRPr="005C37D1" w:rsidTr="005015EB">
        <w:tc>
          <w:tcPr>
            <w:tcW w:w="2268" w:type="dxa"/>
          </w:tcPr>
          <w:p w:rsidR="007A1E14" w:rsidRPr="000A703A" w:rsidRDefault="007A1E14" w:rsidP="007A1E14">
            <w:pPr>
              <w:pStyle w:val="Boczek1pol"/>
              <w:tabs>
                <w:tab w:val="left" w:leader="dot" w:pos="2154"/>
              </w:tabs>
              <w:rPr>
                <w:b/>
              </w:rPr>
            </w:pPr>
            <w:r w:rsidRPr="000A703A">
              <w:rPr>
                <w:b/>
              </w:rPr>
              <w:t>O G Ó Ł E M</w:t>
            </w:r>
            <w:r w:rsidRPr="00E87071">
              <w:tab/>
            </w:r>
          </w:p>
        </w:tc>
        <w:tc>
          <w:tcPr>
            <w:tcW w:w="794" w:type="dxa"/>
            <w:vAlign w:val="bottom"/>
          </w:tcPr>
          <w:p w:rsidR="007A1E14" w:rsidRPr="007A1E14" w:rsidRDefault="007A1E14" w:rsidP="005015EB">
            <w:pPr>
              <w:pStyle w:val="liczbytab"/>
              <w:rPr>
                <w:b/>
              </w:rPr>
            </w:pPr>
            <w:r w:rsidRPr="007A1E14">
              <w:rPr>
                <w:b/>
              </w:rPr>
              <w:t>302954</w:t>
            </w:r>
          </w:p>
        </w:tc>
        <w:tc>
          <w:tcPr>
            <w:tcW w:w="795" w:type="dxa"/>
            <w:vAlign w:val="bottom"/>
          </w:tcPr>
          <w:p w:rsidR="007A1E14" w:rsidRPr="007A1E14" w:rsidRDefault="007A1E14" w:rsidP="005015EB">
            <w:pPr>
              <w:pStyle w:val="liczbytab"/>
              <w:rPr>
                <w:b/>
              </w:rPr>
            </w:pPr>
            <w:r w:rsidRPr="007A1E14">
              <w:rPr>
                <w:b/>
              </w:rPr>
              <w:t>312568</w:t>
            </w:r>
          </w:p>
        </w:tc>
        <w:tc>
          <w:tcPr>
            <w:tcW w:w="794" w:type="dxa"/>
            <w:vAlign w:val="bottom"/>
          </w:tcPr>
          <w:p w:rsidR="007A1E14" w:rsidRPr="007A1E14" w:rsidRDefault="007A1E14" w:rsidP="005015EB">
            <w:pPr>
              <w:pStyle w:val="liczbytab"/>
              <w:rPr>
                <w:b/>
              </w:rPr>
            </w:pPr>
            <w:r w:rsidRPr="007A1E14">
              <w:rPr>
                <w:b/>
              </w:rPr>
              <w:t>261670</w:t>
            </w:r>
          </w:p>
        </w:tc>
        <w:tc>
          <w:tcPr>
            <w:tcW w:w="795" w:type="dxa"/>
            <w:vAlign w:val="bottom"/>
          </w:tcPr>
          <w:p w:rsidR="007A1E14" w:rsidRPr="007A1E14" w:rsidRDefault="007A1E14" w:rsidP="005015EB">
            <w:pPr>
              <w:pStyle w:val="liczbytab"/>
              <w:rPr>
                <w:b/>
              </w:rPr>
            </w:pPr>
            <w:r w:rsidRPr="007A1E14">
              <w:rPr>
                <w:b/>
              </w:rPr>
              <w:t>251591</w:t>
            </w:r>
          </w:p>
        </w:tc>
        <w:tc>
          <w:tcPr>
            <w:tcW w:w="2265" w:type="dxa"/>
          </w:tcPr>
          <w:p w:rsidR="007A1E14" w:rsidRPr="005C37D1" w:rsidRDefault="007A1E14" w:rsidP="007A1E14">
            <w:pPr>
              <w:pStyle w:val="Boczek1ang"/>
              <w:rPr>
                <w:b/>
                <w:lang w:val="pl-PL"/>
              </w:rPr>
            </w:pPr>
            <w:r w:rsidRPr="005C37D1">
              <w:rPr>
                <w:b/>
                <w:lang w:val="pl-PL"/>
              </w:rPr>
              <w:t>T O T A L</w:t>
            </w:r>
          </w:p>
        </w:tc>
      </w:tr>
      <w:tr w:rsidR="007A1E14" w:rsidRPr="007A1E14" w:rsidTr="005015EB">
        <w:tc>
          <w:tcPr>
            <w:tcW w:w="2268" w:type="dxa"/>
          </w:tcPr>
          <w:p w:rsidR="007A1E14" w:rsidRPr="007A1E14" w:rsidRDefault="007A1E14" w:rsidP="005015EB">
            <w:pPr>
              <w:pStyle w:val="Boczek1pol"/>
              <w:tabs>
                <w:tab w:val="left" w:leader="dot" w:pos="2154"/>
              </w:tabs>
              <w:spacing w:before="180"/>
            </w:pPr>
            <w:r w:rsidRPr="007A1E14">
              <w:t>Na 1 km</w:t>
            </w:r>
            <w:r w:rsidRPr="007A1E14">
              <w:rPr>
                <w:vertAlign w:val="superscript"/>
              </w:rPr>
              <w:t>2</w:t>
            </w:r>
            <w:r>
              <w:tab/>
            </w:r>
          </w:p>
        </w:tc>
        <w:tc>
          <w:tcPr>
            <w:tcW w:w="794" w:type="dxa"/>
            <w:vAlign w:val="bottom"/>
          </w:tcPr>
          <w:p w:rsidR="007A1E14" w:rsidRDefault="007A1E14" w:rsidP="005015EB">
            <w:pPr>
              <w:pStyle w:val="liczbytab"/>
              <w:spacing w:before="180"/>
            </w:pPr>
            <w:r>
              <w:t>586,0</w:t>
            </w:r>
          </w:p>
        </w:tc>
        <w:tc>
          <w:tcPr>
            <w:tcW w:w="795" w:type="dxa"/>
            <w:vAlign w:val="bottom"/>
          </w:tcPr>
          <w:p w:rsidR="007A1E14" w:rsidRDefault="007A1E14" w:rsidP="005015EB">
            <w:pPr>
              <w:pStyle w:val="liczbytab"/>
              <w:spacing w:before="180"/>
            </w:pPr>
            <w:r>
              <w:t>604,6</w:t>
            </w:r>
          </w:p>
        </w:tc>
        <w:tc>
          <w:tcPr>
            <w:tcW w:w="794" w:type="dxa"/>
            <w:vAlign w:val="bottom"/>
          </w:tcPr>
          <w:p w:rsidR="007A1E14" w:rsidRDefault="007A1E14" w:rsidP="005015EB">
            <w:pPr>
              <w:pStyle w:val="liczbytab"/>
              <w:spacing w:before="180"/>
            </w:pPr>
            <w:r>
              <w:t>506,1</w:t>
            </w:r>
          </w:p>
        </w:tc>
        <w:tc>
          <w:tcPr>
            <w:tcW w:w="795" w:type="dxa"/>
            <w:vAlign w:val="bottom"/>
          </w:tcPr>
          <w:p w:rsidR="007A1E14" w:rsidRDefault="007A1E14" w:rsidP="005015EB">
            <w:pPr>
              <w:pStyle w:val="liczbytab"/>
              <w:spacing w:before="180"/>
            </w:pPr>
            <w:r>
              <w:t>486,6</w:t>
            </w:r>
          </w:p>
        </w:tc>
        <w:tc>
          <w:tcPr>
            <w:tcW w:w="2265" w:type="dxa"/>
          </w:tcPr>
          <w:p w:rsidR="007A1E14" w:rsidRPr="007A1E14" w:rsidRDefault="007A1E14" w:rsidP="005015EB">
            <w:pPr>
              <w:pStyle w:val="Boczek1ang"/>
              <w:spacing w:before="180"/>
            </w:pPr>
            <w:r w:rsidRPr="007A1E14">
              <w:t>Per 1 km</w:t>
            </w:r>
            <w:r w:rsidRPr="007A1E14">
              <w:rPr>
                <w:vertAlign w:val="superscript"/>
              </w:rPr>
              <w:t>2</w:t>
            </w:r>
          </w:p>
        </w:tc>
      </w:tr>
      <w:tr w:rsidR="007A1E14" w:rsidRPr="0050200D" w:rsidTr="005015EB">
        <w:tc>
          <w:tcPr>
            <w:tcW w:w="2268" w:type="dxa"/>
          </w:tcPr>
          <w:p w:rsidR="007A1E14" w:rsidRPr="007A1E14" w:rsidRDefault="007A1E14" w:rsidP="005015EB">
            <w:pPr>
              <w:pStyle w:val="Boczek1pol"/>
              <w:tabs>
                <w:tab w:val="left" w:leader="dot" w:pos="2154"/>
              </w:tabs>
              <w:spacing w:before="180"/>
              <w:rPr>
                <w:b/>
              </w:rPr>
            </w:pPr>
            <w:r w:rsidRPr="007A1E14">
              <w:rPr>
                <w:b/>
              </w:rPr>
              <w:t>Z ogółem na cele:</w:t>
            </w:r>
          </w:p>
        </w:tc>
        <w:tc>
          <w:tcPr>
            <w:tcW w:w="794" w:type="dxa"/>
            <w:vAlign w:val="bottom"/>
          </w:tcPr>
          <w:p w:rsidR="007A1E14" w:rsidRDefault="007A1E14" w:rsidP="005015EB">
            <w:pPr>
              <w:pStyle w:val="liczbytab"/>
              <w:spacing w:before="180"/>
            </w:pPr>
          </w:p>
        </w:tc>
        <w:tc>
          <w:tcPr>
            <w:tcW w:w="795" w:type="dxa"/>
            <w:vAlign w:val="bottom"/>
          </w:tcPr>
          <w:p w:rsidR="007A1E14" w:rsidRDefault="007A1E14" w:rsidP="005015EB">
            <w:pPr>
              <w:pStyle w:val="liczbytab"/>
              <w:spacing w:before="180"/>
            </w:pPr>
          </w:p>
        </w:tc>
        <w:tc>
          <w:tcPr>
            <w:tcW w:w="794" w:type="dxa"/>
            <w:vAlign w:val="bottom"/>
          </w:tcPr>
          <w:p w:rsidR="007A1E14" w:rsidRDefault="007A1E14" w:rsidP="005015EB">
            <w:pPr>
              <w:pStyle w:val="liczbytab"/>
              <w:spacing w:before="180"/>
            </w:pPr>
          </w:p>
        </w:tc>
        <w:tc>
          <w:tcPr>
            <w:tcW w:w="795" w:type="dxa"/>
            <w:vAlign w:val="bottom"/>
          </w:tcPr>
          <w:p w:rsidR="007A1E14" w:rsidRDefault="007A1E14" w:rsidP="005015EB">
            <w:pPr>
              <w:pStyle w:val="liczbytab"/>
              <w:spacing w:before="180"/>
            </w:pPr>
          </w:p>
        </w:tc>
        <w:tc>
          <w:tcPr>
            <w:tcW w:w="2265" w:type="dxa"/>
          </w:tcPr>
          <w:p w:rsidR="007A1E14" w:rsidRPr="007A1E14" w:rsidRDefault="007A1E14" w:rsidP="005015EB">
            <w:pPr>
              <w:pStyle w:val="Boczek1ang"/>
              <w:spacing w:before="180"/>
              <w:rPr>
                <w:b/>
              </w:rPr>
            </w:pPr>
            <w:r w:rsidRPr="007A1E14">
              <w:rPr>
                <w:b/>
              </w:rPr>
              <w:t>Of total for purposes of:</w:t>
            </w:r>
          </w:p>
        </w:tc>
      </w:tr>
      <w:tr w:rsidR="007A1E14" w:rsidRPr="0050200D" w:rsidTr="005015EB">
        <w:tc>
          <w:tcPr>
            <w:tcW w:w="2268" w:type="dxa"/>
          </w:tcPr>
          <w:p w:rsidR="007A1E14" w:rsidRPr="007A1E14" w:rsidRDefault="007A1E14" w:rsidP="005015EB">
            <w:pPr>
              <w:pStyle w:val="Boczek1pol"/>
              <w:tabs>
                <w:tab w:val="left" w:leader="dot" w:pos="2154"/>
              </w:tabs>
              <w:spacing w:before="180"/>
            </w:pPr>
            <w:r w:rsidRPr="007A1E14">
              <w:t xml:space="preserve">Produkcyjne (poza rolnictwem, leśnictwem, łowiectwem i rybactwem) </w:t>
            </w:r>
            <w:r>
              <w:t>–</w:t>
            </w:r>
            <w:r w:rsidRPr="007A1E14">
              <w:t xml:space="preserve"> z  ujęć własnych</w:t>
            </w:r>
            <w:r w:rsidR="005015EB">
              <w:tab/>
            </w:r>
          </w:p>
        </w:tc>
        <w:tc>
          <w:tcPr>
            <w:tcW w:w="794" w:type="dxa"/>
            <w:vAlign w:val="bottom"/>
          </w:tcPr>
          <w:p w:rsidR="007A1E14" w:rsidRDefault="007A1E14" w:rsidP="005015EB">
            <w:pPr>
              <w:pStyle w:val="liczbytab"/>
              <w:spacing w:before="180"/>
            </w:pPr>
            <w:r>
              <w:t>185624</w:t>
            </w:r>
          </w:p>
        </w:tc>
        <w:tc>
          <w:tcPr>
            <w:tcW w:w="795" w:type="dxa"/>
            <w:vAlign w:val="bottom"/>
          </w:tcPr>
          <w:p w:rsidR="007A1E14" w:rsidRDefault="007A1E14" w:rsidP="005015EB">
            <w:pPr>
              <w:pStyle w:val="liczbytab"/>
              <w:spacing w:before="180"/>
            </w:pPr>
            <w:r>
              <w:t>202875</w:t>
            </w:r>
          </w:p>
        </w:tc>
        <w:tc>
          <w:tcPr>
            <w:tcW w:w="794" w:type="dxa"/>
            <w:vAlign w:val="bottom"/>
          </w:tcPr>
          <w:p w:rsidR="007A1E14" w:rsidRDefault="007A1E14" w:rsidP="005015EB">
            <w:pPr>
              <w:pStyle w:val="liczbytab"/>
              <w:spacing w:before="180"/>
            </w:pPr>
            <w:r>
              <w:t>169484</w:t>
            </w:r>
          </w:p>
        </w:tc>
        <w:tc>
          <w:tcPr>
            <w:tcW w:w="795" w:type="dxa"/>
            <w:vAlign w:val="bottom"/>
          </w:tcPr>
          <w:p w:rsidR="007A1E14" w:rsidRDefault="007A1E14" w:rsidP="005015EB">
            <w:pPr>
              <w:pStyle w:val="liczbytab"/>
              <w:spacing w:before="180"/>
            </w:pPr>
            <w:r>
              <w:t>156998</w:t>
            </w:r>
          </w:p>
        </w:tc>
        <w:tc>
          <w:tcPr>
            <w:tcW w:w="2265" w:type="dxa"/>
          </w:tcPr>
          <w:p w:rsidR="007A1E14" w:rsidRPr="007A1E14" w:rsidRDefault="007A1E14" w:rsidP="005015EB">
            <w:pPr>
              <w:pStyle w:val="Boczek1ang"/>
              <w:spacing w:before="180"/>
              <w:rPr>
                <w:lang w:val="en-US"/>
              </w:rPr>
            </w:pPr>
            <w:r w:rsidRPr="007A1E14">
              <w:rPr>
                <w:lang w:val="en-US"/>
              </w:rPr>
              <w:t xml:space="preserve">Production (excluding agriculture, forestry, hunting and fishing) </w:t>
            </w:r>
            <w:r>
              <w:rPr>
                <w:lang w:val="en-US"/>
              </w:rPr>
              <w:t>–</w:t>
            </w:r>
            <w:r w:rsidRPr="007A1E14">
              <w:rPr>
                <w:lang w:val="en-US"/>
              </w:rPr>
              <w:t xml:space="preserve"> from own intakes</w:t>
            </w:r>
          </w:p>
        </w:tc>
      </w:tr>
      <w:tr w:rsidR="007A1E14" w:rsidRPr="007A1E14" w:rsidTr="005015EB">
        <w:tc>
          <w:tcPr>
            <w:tcW w:w="2268" w:type="dxa"/>
          </w:tcPr>
          <w:p w:rsidR="007A1E14" w:rsidRPr="007A1E14" w:rsidRDefault="007A1E14" w:rsidP="005015EB">
            <w:pPr>
              <w:pStyle w:val="Boczek3pol"/>
              <w:tabs>
                <w:tab w:val="left" w:leader="dot" w:pos="2154"/>
              </w:tabs>
              <w:spacing w:before="180"/>
            </w:pPr>
            <w:r w:rsidRPr="007A1E14">
              <w:t>w tym wody:</w:t>
            </w:r>
          </w:p>
        </w:tc>
        <w:tc>
          <w:tcPr>
            <w:tcW w:w="794" w:type="dxa"/>
            <w:vAlign w:val="bottom"/>
          </w:tcPr>
          <w:p w:rsidR="007A1E14" w:rsidRDefault="007A1E14" w:rsidP="005015EB">
            <w:pPr>
              <w:pStyle w:val="liczbytab"/>
              <w:spacing w:before="180"/>
            </w:pPr>
          </w:p>
        </w:tc>
        <w:tc>
          <w:tcPr>
            <w:tcW w:w="795" w:type="dxa"/>
            <w:vAlign w:val="bottom"/>
          </w:tcPr>
          <w:p w:rsidR="007A1E14" w:rsidRDefault="007A1E14" w:rsidP="005015EB">
            <w:pPr>
              <w:pStyle w:val="liczbytab"/>
              <w:spacing w:before="180"/>
            </w:pPr>
          </w:p>
        </w:tc>
        <w:tc>
          <w:tcPr>
            <w:tcW w:w="794" w:type="dxa"/>
            <w:vAlign w:val="bottom"/>
          </w:tcPr>
          <w:p w:rsidR="007A1E14" w:rsidRDefault="007A1E14" w:rsidP="005015EB">
            <w:pPr>
              <w:pStyle w:val="liczbytab"/>
              <w:spacing w:before="180"/>
            </w:pPr>
          </w:p>
        </w:tc>
        <w:tc>
          <w:tcPr>
            <w:tcW w:w="795" w:type="dxa"/>
            <w:vAlign w:val="bottom"/>
          </w:tcPr>
          <w:p w:rsidR="007A1E14" w:rsidRDefault="007A1E14" w:rsidP="005015EB">
            <w:pPr>
              <w:pStyle w:val="liczbytab"/>
              <w:spacing w:before="180"/>
            </w:pPr>
          </w:p>
        </w:tc>
        <w:tc>
          <w:tcPr>
            <w:tcW w:w="2265" w:type="dxa"/>
          </w:tcPr>
          <w:p w:rsidR="007A1E14" w:rsidRPr="007A1E14" w:rsidRDefault="007A1E14" w:rsidP="005015EB">
            <w:pPr>
              <w:pStyle w:val="Boczek3ang"/>
              <w:spacing w:before="180"/>
            </w:pPr>
            <w:r w:rsidRPr="007A1E14">
              <w:t>of which waters:</w:t>
            </w:r>
          </w:p>
        </w:tc>
      </w:tr>
      <w:tr w:rsidR="007A1E14" w:rsidRPr="007A1E14" w:rsidTr="005015EB">
        <w:tc>
          <w:tcPr>
            <w:tcW w:w="2268" w:type="dxa"/>
          </w:tcPr>
          <w:p w:rsidR="007A1E14" w:rsidRDefault="007A1E14" w:rsidP="005015EB">
            <w:pPr>
              <w:pStyle w:val="Boczek2pol"/>
              <w:tabs>
                <w:tab w:val="left" w:leader="dot" w:pos="2154"/>
              </w:tabs>
              <w:spacing w:before="180"/>
            </w:pPr>
            <w:r>
              <w:t>powierzchniowe</w:t>
            </w:r>
            <w:r>
              <w:tab/>
            </w:r>
          </w:p>
        </w:tc>
        <w:tc>
          <w:tcPr>
            <w:tcW w:w="794" w:type="dxa"/>
            <w:vAlign w:val="bottom"/>
          </w:tcPr>
          <w:p w:rsidR="007A1E14" w:rsidRDefault="007A1E14" w:rsidP="005015EB">
            <w:pPr>
              <w:pStyle w:val="liczbytab"/>
              <w:spacing w:before="180"/>
            </w:pPr>
            <w:r>
              <w:t>181162</w:t>
            </w:r>
          </w:p>
        </w:tc>
        <w:tc>
          <w:tcPr>
            <w:tcW w:w="795" w:type="dxa"/>
            <w:vAlign w:val="bottom"/>
          </w:tcPr>
          <w:p w:rsidR="007A1E14" w:rsidRDefault="007A1E14" w:rsidP="005015EB">
            <w:pPr>
              <w:pStyle w:val="liczbytab"/>
              <w:spacing w:before="180"/>
            </w:pPr>
            <w:r>
              <w:t>199737</w:t>
            </w:r>
          </w:p>
        </w:tc>
        <w:tc>
          <w:tcPr>
            <w:tcW w:w="794" w:type="dxa"/>
            <w:vAlign w:val="bottom"/>
          </w:tcPr>
          <w:p w:rsidR="007A1E14" w:rsidRDefault="007A1E14" w:rsidP="005015EB">
            <w:pPr>
              <w:pStyle w:val="liczbytab"/>
              <w:spacing w:before="180"/>
            </w:pPr>
            <w:r>
              <w:t>167107</w:t>
            </w:r>
          </w:p>
        </w:tc>
        <w:tc>
          <w:tcPr>
            <w:tcW w:w="795" w:type="dxa"/>
            <w:vAlign w:val="bottom"/>
          </w:tcPr>
          <w:p w:rsidR="007A1E14" w:rsidRDefault="007A1E14" w:rsidP="005015EB">
            <w:pPr>
              <w:pStyle w:val="liczbytab"/>
              <w:spacing w:before="180"/>
            </w:pPr>
            <w:r>
              <w:t>154600</w:t>
            </w:r>
          </w:p>
        </w:tc>
        <w:tc>
          <w:tcPr>
            <w:tcW w:w="2265" w:type="dxa"/>
          </w:tcPr>
          <w:p w:rsidR="007A1E14" w:rsidRDefault="007A1E14" w:rsidP="005015EB">
            <w:pPr>
              <w:pStyle w:val="Boczek2ang"/>
              <w:spacing w:before="180"/>
            </w:pPr>
            <w:r>
              <w:t>surface</w:t>
            </w:r>
          </w:p>
        </w:tc>
      </w:tr>
      <w:tr w:rsidR="007A1E14" w:rsidRPr="007A1E14" w:rsidTr="005015EB">
        <w:tc>
          <w:tcPr>
            <w:tcW w:w="2268" w:type="dxa"/>
          </w:tcPr>
          <w:p w:rsidR="007A1E14" w:rsidRDefault="007A1E14" w:rsidP="005015EB">
            <w:pPr>
              <w:pStyle w:val="Boczek2pol"/>
              <w:tabs>
                <w:tab w:val="left" w:leader="dot" w:pos="2154"/>
              </w:tabs>
              <w:spacing w:before="180"/>
            </w:pPr>
            <w:r>
              <w:t>podziemne</w:t>
            </w:r>
            <w:r>
              <w:tab/>
            </w:r>
          </w:p>
        </w:tc>
        <w:tc>
          <w:tcPr>
            <w:tcW w:w="794" w:type="dxa"/>
            <w:vAlign w:val="bottom"/>
          </w:tcPr>
          <w:p w:rsidR="007A1E14" w:rsidRDefault="007A1E14" w:rsidP="005015EB">
            <w:pPr>
              <w:pStyle w:val="liczbytab"/>
              <w:spacing w:before="180"/>
            </w:pPr>
            <w:r>
              <w:t>3907</w:t>
            </w:r>
          </w:p>
        </w:tc>
        <w:tc>
          <w:tcPr>
            <w:tcW w:w="795" w:type="dxa"/>
            <w:vAlign w:val="bottom"/>
          </w:tcPr>
          <w:p w:rsidR="007A1E14" w:rsidRDefault="007A1E14" w:rsidP="005015EB">
            <w:pPr>
              <w:pStyle w:val="liczbytab"/>
              <w:spacing w:before="180"/>
            </w:pPr>
            <w:r>
              <w:t>2496</w:t>
            </w:r>
          </w:p>
        </w:tc>
        <w:tc>
          <w:tcPr>
            <w:tcW w:w="794" w:type="dxa"/>
            <w:vAlign w:val="bottom"/>
          </w:tcPr>
          <w:p w:rsidR="007A1E14" w:rsidRDefault="007A1E14" w:rsidP="005015EB">
            <w:pPr>
              <w:pStyle w:val="liczbytab"/>
              <w:spacing w:before="180"/>
            </w:pPr>
            <w:r>
              <w:t>2042</w:t>
            </w:r>
          </w:p>
        </w:tc>
        <w:tc>
          <w:tcPr>
            <w:tcW w:w="795" w:type="dxa"/>
            <w:vAlign w:val="bottom"/>
          </w:tcPr>
          <w:p w:rsidR="007A1E14" w:rsidRDefault="007A1E14" w:rsidP="005015EB">
            <w:pPr>
              <w:pStyle w:val="liczbytab"/>
              <w:spacing w:before="180"/>
            </w:pPr>
            <w:r>
              <w:t>2073</w:t>
            </w:r>
          </w:p>
        </w:tc>
        <w:tc>
          <w:tcPr>
            <w:tcW w:w="2265" w:type="dxa"/>
          </w:tcPr>
          <w:p w:rsidR="007A1E14" w:rsidRDefault="007A1E14" w:rsidP="005015EB">
            <w:pPr>
              <w:pStyle w:val="Boczek2ang"/>
              <w:spacing w:before="180"/>
            </w:pPr>
            <w:r>
              <w:t>underground</w:t>
            </w:r>
          </w:p>
        </w:tc>
      </w:tr>
      <w:tr w:rsidR="007A1E14" w:rsidRPr="0050200D" w:rsidTr="005015EB">
        <w:tc>
          <w:tcPr>
            <w:tcW w:w="2268" w:type="dxa"/>
          </w:tcPr>
          <w:p w:rsidR="007A1E14" w:rsidRPr="007A1E14" w:rsidRDefault="007A1E14" w:rsidP="005015EB">
            <w:pPr>
              <w:pStyle w:val="Boczek1pol"/>
              <w:tabs>
                <w:tab w:val="left" w:leader="dot" w:pos="2154"/>
              </w:tabs>
              <w:spacing w:before="180"/>
            </w:pPr>
            <w:r w:rsidRPr="007A1E14">
              <w:t>Eksploatacji sieci wodociągowej</w:t>
            </w:r>
            <w:r>
              <w:rPr>
                <w:vertAlign w:val="superscript"/>
              </w:rPr>
              <w:t> </w:t>
            </w:r>
            <w:r w:rsidRPr="007A1E14">
              <w:rPr>
                <w:i/>
                <w:iCs/>
                <w:vertAlign w:val="superscript"/>
              </w:rPr>
              <w:t>a</w:t>
            </w:r>
            <w:r>
              <w:rPr>
                <w:iCs/>
              </w:rPr>
              <w:tab/>
            </w:r>
          </w:p>
        </w:tc>
        <w:tc>
          <w:tcPr>
            <w:tcW w:w="794" w:type="dxa"/>
            <w:vAlign w:val="bottom"/>
          </w:tcPr>
          <w:p w:rsidR="007A1E14" w:rsidRDefault="007A1E14" w:rsidP="005015EB">
            <w:pPr>
              <w:pStyle w:val="liczbytab"/>
              <w:spacing w:before="180"/>
            </w:pPr>
            <w:r>
              <w:t>117330</w:t>
            </w:r>
          </w:p>
        </w:tc>
        <w:tc>
          <w:tcPr>
            <w:tcW w:w="795" w:type="dxa"/>
            <w:vAlign w:val="bottom"/>
          </w:tcPr>
          <w:p w:rsidR="007A1E14" w:rsidRDefault="007A1E14" w:rsidP="005015EB">
            <w:pPr>
              <w:pStyle w:val="liczbytab"/>
              <w:spacing w:before="180"/>
            </w:pPr>
            <w:r>
              <w:t>109693</w:t>
            </w:r>
          </w:p>
        </w:tc>
        <w:tc>
          <w:tcPr>
            <w:tcW w:w="794" w:type="dxa"/>
            <w:vAlign w:val="bottom"/>
          </w:tcPr>
          <w:p w:rsidR="007A1E14" w:rsidRDefault="007A1E14" w:rsidP="005015EB">
            <w:pPr>
              <w:pStyle w:val="liczbytab"/>
              <w:spacing w:before="180"/>
            </w:pPr>
            <w:r>
              <w:t>92186</w:t>
            </w:r>
          </w:p>
        </w:tc>
        <w:tc>
          <w:tcPr>
            <w:tcW w:w="795" w:type="dxa"/>
            <w:vAlign w:val="bottom"/>
          </w:tcPr>
          <w:p w:rsidR="007A1E14" w:rsidRDefault="007A1E14" w:rsidP="005015EB">
            <w:pPr>
              <w:pStyle w:val="liczbytab"/>
              <w:spacing w:before="180"/>
            </w:pPr>
            <w:r>
              <w:t>94593</w:t>
            </w:r>
          </w:p>
        </w:tc>
        <w:tc>
          <w:tcPr>
            <w:tcW w:w="2265" w:type="dxa"/>
          </w:tcPr>
          <w:p w:rsidR="007A1E14" w:rsidRPr="00B54203" w:rsidRDefault="007A1E14" w:rsidP="005015EB">
            <w:pPr>
              <w:pStyle w:val="Boczek1ang"/>
              <w:spacing w:before="180"/>
            </w:pPr>
            <w:r w:rsidRPr="00B54203">
              <w:t>Exploitation of water supply network</w:t>
            </w:r>
            <w:r w:rsidRPr="007A1E14">
              <w:rPr>
                <w:vertAlign w:val="superscript"/>
              </w:rPr>
              <w:t xml:space="preserve"> </w:t>
            </w:r>
            <w:r w:rsidRPr="00B54203">
              <w:rPr>
                <w:vertAlign w:val="superscript"/>
              </w:rPr>
              <w:t>a</w:t>
            </w:r>
          </w:p>
        </w:tc>
      </w:tr>
      <w:tr w:rsidR="007A1E14" w:rsidRPr="007A1E14" w:rsidTr="005015EB">
        <w:tc>
          <w:tcPr>
            <w:tcW w:w="2268" w:type="dxa"/>
          </w:tcPr>
          <w:p w:rsidR="007A1E14" w:rsidRDefault="007A1E14" w:rsidP="005015EB">
            <w:pPr>
              <w:pStyle w:val="Boczek2pol"/>
              <w:tabs>
                <w:tab w:val="left" w:leader="dot" w:pos="2154"/>
              </w:tabs>
              <w:spacing w:before="180"/>
            </w:pPr>
            <w:r>
              <w:t>wody: powierzchniowe</w:t>
            </w:r>
            <w:r>
              <w:tab/>
            </w:r>
          </w:p>
        </w:tc>
        <w:tc>
          <w:tcPr>
            <w:tcW w:w="794" w:type="dxa"/>
            <w:vAlign w:val="bottom"/>
          </w:tcPr>
          <w:p w:rsidR="007A1E14" w:rsidRDefault="007A1E14" w:rsidP="005015EB">
            <w:pPr>
              <w:pStyle w:val="liczbytab"/>
              <w:spacing w:before="180"/>
            </w:pPr>
            <w:r>
              <w:t>114142</w:t>
            </w:r>
          </w:p>
        </w:tc>
        <w:tc>
          <w:tcPr>
            <w:tcW w:w="795" w:type="dxa"/>
            <w:vAlign w:val="bottom"/>
          </w:tcPr>
          <w:p w:rsidR="007A1E14" w:rsidRDefault="007A1E14" w:rsidP="005015EB">
            <w:pPr>
              <w:pStyle w:val="liczbytab"/>
              <w:spacing w:before="180"/>
            </w:pPr>
            <w:r>
              <w:t>106884</w:t>
            </w:r>
          </w:p>
        </w:tc>
        <w:tc>
          <w:tcPr>
            <w:tcW w:w="794" w:type="dxa"/>
            <w:vAlign w:val="bottom"/>
          </w:tcPr>
          <w:p w:rsidR="007A1E14" w:rsidRDefault="007A1E14" w:rsidP="005015EB">
            <w:pPr>
              <w:pStyle w:val="liczbytab"/>
              <w:spacing w:before="180"/>
            </w:pPr>
            <w:r>
              <w:t>89259</w:t>
            </w:r>
          </w:p>
        </w:tc>
        <w:tc>
          <w:tcPr>
            <w:tcW w:w="795" w:type="dxa"/>
            <w:vAlign w:val="bottom"/>
          </w:tcPr>
          <w:p w:rsidR="007A1E14" w:rsidRDefault="007A1E14" w:rsidP="005015EB">
            <w:pPr>
              <w:pStyle w:val="liczbytab"/>
              <w:spacing w:before="180"/>
            </w:pPr>
            <w:r>
              <w:t>91506</w:t>
            </w:r>
          </w:p>
        </w:tc>
        <w:tc>
          <w:tcPr>
            <w:tcW w:w="2265" w:type="dxa"/>
          </w:tcPr>
          <w:p w:rsidR="007A1E14" w:rsidRDefault="007A1E14" w:rsidP="005015EB">
            <w:pPr>
              <w:pStyle w:val="Boczek2ang"/>
              <w:spacing w:before="180"/>
            </w:pPr>
            <w:r>
              <w:t xml:space="preserve">waters: surface </w:t>
            </w:r>
          </w:p>
        </w:tc>
      </w:tr>
      <w:tr w:rsidR="007A1E14" w:rsidRPr="007A1E14" w:rsidTr="005015EB">
        <w:tc>
          <w:tcPr>
            <w:tcW w:w="2268" w:type="dxa"/>
          </w:tcPr>
          <w:p w:rsidR="007A1E14" w:rsidRDefault="007A1E14" w:rsidP="005015EB">
            <w:pPr>
              <w:pStyle w:val="Boczek2pol"/>
              <w:tabs>
                <w:tab w:val="left" w:leader="dot" w:pos="2154"/>
              </w:tabs>
              <w:spacing w:before="180"/>
              <w:ind w:firstLine="319"/>
            </w:pPr>
            <w:r>
              <w:t>podziemne</w:t>
            </w:r>
            <w:r>
              <w:tab/>
            </w:r>
          </w:p>
        </w:tc>
        <w:tc>
          <w:tcPr>
            <w:tcW w:w="794" w:type="dxa"/>
            <w:vAlign w:val="bottom"/>
          </w:tcPr>
          <w:p w:rsidR="007A1E14" w:rsidRDefault="007A1E14" w:rsidP="005015EB">
            <w:pPr>
              <w:pStyle w:val="liczbytab"/>
              <w:spacing w:before="180"/>
            </w:pPr>
            <w:r>
              <w:t>3189</w:t>
            </w:r>
          </w:p>
        </w:tc>
        <w:tc>
          <w:tcPr>
            <w:tcW w:w="795" w:type="dxa"/>
            <w:vAlign w:val="bottom"/>
          </w:tcPr>
          <w:p w:rsidR="007A1E14" w:rsidRDefault="007A1E14" w:rsidP="005015EB">
            <w:pPr>
              <w:pStyle w:val="liczbytab"/>
              <w:spacing w:before="180"/>
            </w:pPr>
            <w:r>
              <w:t>2809</w:t>
            </w:r>
          </w:p>
        </w:tc>
        <w:tc>
          <w:tcPr>
            <w:tcW w:w="794" w:type="dxa"/>
            <w:vAlign w:val="bottom"/>
          </w:tcPr>
          <w:p w:rsidR="007A1E14" w:rsidRDefault="007A1E14" w:rsidP="005015EB">
            <w:pPr>
              <w:pStyle w:val="liczbytab"/>
              <w:spacing w:before="180"/>
            </w:pPr>
            <w:r>
              <w:t>2927</w:t>
            </w:r>
          </w:p>
        </w:tc>
        <w:tc>
          <w:tcPr>
            <w:tcW w:w="795" w:type="dxa"/>
            <w:vAlign w:val="bottom"/>
          </w:tcPr>
          <w:p w:rsidR="007A1E14" w:rsidRDefault="007A1E14" w:rsidP="005015EB">
            <w:pPr>
              <w:pStyle w:val="liczbytab"/>
              <w:spacing w:before="180"/>
            </w:pPr>
            <w:r>
              <w:t>3087</w:t>
            </w:r>
          </w:p>
        </w:tc>
        <w:tc>
          <w:tcPr>
            <w:tcW w:w="2265" w:type="dxa"/>
          </w:tcPr>
          <w:p w:rsidR="007A1E14" w:rsidRDefault="007A1E14" w:rsidP="005015EB">
            <w:pPr>
              <w:pStyle w:val="Boczek2ang"/>
              <w:spacing w:before="180"/>
              <w:ind w:firstLine="416"/>
            </w:pPr>
            <w:r>
              <w:t xml:space="preserve">underground </w:t>
            </w:r>
          </w:p>
        </w:tc>
      </w:tr>
    </w:tbl>
    <w:p w:rsidR="00E87071" w:rsidRPr="007A1E14" w:rsidRDefault="00E87071" w:rsidP="00E87071">
      <w:pPr>
        <w:pStyle w:val="Tyttabpol"/>
        <w:spacing w:before="0"/>
        <w:rPr>
          <w:sz w:val="8"/>
          <w:szCs w:val="8"/>
          <w:lang w:val="en-US"/>
        </w:rPr>
      </w:pPr>
    </w:p>
    <w:p w:rsidR="00E87071" w:rsidRDefault="00E87071" w:rsidP="00E87071">
      <w:pPr>
        <w:pStyle w:val="Notkapol"/>
      </w:pPr>
      <w:r>
        <w:rPr>
          <w:i/>
          <w:iCs/>
        </w:rPr>
        <w:t xml:space="preserve">a </w:t>
      </w:r>
      <w:r w:rsidRPr="00E87071">
        <w:t>Pobór wody na ujęciach przed wtłoczeniem do sieci.</w:t>
      </w:r>
      <w:r>
        <w:t xml:space="preserve"> </w:t>
      </w:r>
    </w:p>
    <w:p w:rsidR="00E87071" w:rsidRPr="00F60E11" w:rsidRDefault="00E87071" w:rsidP="00E87071">
      <w:pPr>
        <w:pStyle w:val="Notkaang"/>
      </w:pPr>
      <w:r>
        <w:t>a</w:t>
      </w:r>
      <w:r w:rsidRPr="00F60E11">
        <w:t xml:space="preserve"> </w:t>
      </w:r>
      <w:r w:rsidRPr="00E87071">
        <w:t>Water withdrawal by intakes before entering the water network.</w:t>
      </w:r>
      <w:r w:rsidRPr="00F60E11">
        <w:t xml:space="preserve"> </w:t>
      </w:r>
    </w:p>
    <w:p w:rsidR="00E87071" w:rsidRPr="0050200D" w:rsidRDefault="00E87071" w:rsidP="00E87071">
      <w:pPr>
        <w:pStyle w:val="Tyttabpol"/>
        <w:rPr>
          <w:b w:val="0"/>
          <w:caps w:val="0"/>
          <w:lang w:val="en-US"/>
        </w:rPr>
      </w:pPr>
    </w:p>
    <w:p w:rsidR="005015EB" w:rsidRPr="0050200D" w:rsidRDefault="005015EB" w:rsidP="00E87071">
      <w:pPr>
        <w:pStyle w:val="Tyttabpol"/>
        <w:rPr>
          <w:b w:val="0"/>
          <w:caps w:val="0"/>
          <w:lang w:val="en-US"/>
        </w:rPr>
      </w:pPr>
    </w:p>
    <w:p w:rsidR="00E87071" w:rsidRPr="00E87071" w:rsidRDefault="00E87071" w:rsidP="00E87071">
      <w:pPr>
        <w:pStyle w:val="Tyttabpol"/>
        <w:rPr>
          <w:caps w:val="0"/>
        </w:rPr>
      </w:pPr>
      <w:r>
        <w:rPr>
          <w:b w:val="0"/>
          <w:caps w:val="0"/>
        </w:rPr>
        <w:t>3</w:t>
      </w:r>
      <w:r w:rsidRPr="00E87071">
        <w:rPr>
          <w:b w:val="0"/>
          <w:caps w:val="0"/>
        </w:rPr>
        <w:t>.</w:t>
      </w:r>
      <w:r>
        <w:rPr>
          <w:b w:val="0"/>
          <w:caps w:val="0"/>
        </w:rPr>
        <w:t>2</w:t>
      </w:r>
      <w:r w:rsidRPr="00E87071">
        <w:rPr>
          <w:b w:val="0"/>
        </w:rPr>
        <w:t>.</w:t>
      </w:r>
      <w:r w:rsidRPr="00E87071">
        <w:tab/>
        <w:t>ZUŻYCIE WODY NA POTRZEBY GOSPODARKI NARODOWEJ I LUDNOŚCI</w:t>
      </w:r>
    </w:p>
    <w:p w:rsidR="00E87071" w:rsidRPr="001D22AB" w:rsidRDefault="00E87071" w:rsidP="00E87071">
      <w:pPr>
        <w:pStyle w:val="Tyttabang"/>
      </w:pPr>
      <w:r w:rsidRPr="00E87071">
        <w:t>WATER CONSUMPTION FOR NEEDS OF THE NATIONAL ECONOMY AND POPULATION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E87071" w:rsidRPr="009D742A" w:rsidTr="00E87071">
        <w:tc>
          <w:tcPr>
            <w:tcW w:w="2268" w:type="dxa"/>
            <w:tcBorders>
              <w:top w:val="single" w:sz="4" w:space="0" w:color="auto"/>
              <w:bottom w:val="single" w:sz="4" w:space="0" w:color="auto"/>
            </w:tcBorders>
            <w:vAlign w:val="center"/>
          </w:tcPr>
          <w:p w:rsidR="00E87071" w:rsidRPr="009D742A" w:rsidRDefault="00E87071" w:rsidP="00E87071">
            <w:pPr>
              <w:pStyle w:val="Gwkapol"/>
            </w:pPr>
            <w:r w:rsidRPr="009D742A">
              <w:t>WYSZCZEGÓLNIENIE</w:t>
            </w:r>
          </w:p>
        </w:tc>
        <w:tc>
          <w:tcPr>
            <w:tcW w:w="794" w:type="dxa"/>
            <w:tcBorders>
              <w:top w:val="single" w:sz="4" w:space="0" w:color="auto"/>
              <w:bottom w:val="single" w:sz="4" w:space="0" w:color="auto"/>
            </w:tcBorders>
            <w:vAlign w:val="center"/>
          </w:tcPr>
          <w:p w:rsidR="00E87071" w:rsidRPr="009D742A" w:rsidRDefault="00E87071" w:rsidP="00E87071">
            <w:pPr>
              <w:pStyle w:val="Gwkapol"/>
            </w:pPr>
            <w:r>
              <w:t>2005</w:t>
            </w:r>
          </w:p>
        </w:tc>
        <w:tc>
          <w:tcPr>
            <w:tcW w:w="795" w:type="dxa"/>
            <w:tcBorders>
              <w:top w:val="single" w:sz="4" w:space="0" w:color="auto"/>
              <w:bottom w:val="single" w:sz="4" w:space="0" w:color="auto"/>
            </w:tcBorders>
            <w:vAlign w:val="center"/>
          </w:tcPr>
          <w:p w:rsidR="00E87071" w:rsidRPr="009D742A" w:rsidRDefault="00E87071" w:rsidP="00E87071">
            <w:pPr>
              <w:pStyle w:val="Gwkapol"/>
            </w:pPr>
            <w:r w:rsidRPr="009D742A">
              <w:t>2010</w:t>
            </w:r>
          </w:p>
        </w:tc>
        <w:tc>
          <w:tcPr>
            <w:tcW w:w="794" w:type="dxa"/>
            <w:tcBorders>
              <w:top w:val="single" w:sz="4" w:space="0" w:color="auto"/>
              <w:bottom w:val="single" w:sz="4" w:space="0" w:color="auto"/>
            </w:tcBorders>
            <w:vAlign w:val="center"/>
          </w:tcPr>
          <w:p w:rsidR="00E87071" w:rsidRPr="009D742A" w:rsidRDefault="00E87071" w:rsidP="00E87071">
            <w:pPr>
              <w:pStyle w:val="Gwkapol"/>
            </w:pPr>
            <w:r w:rsidRPr="009D742A">
              <w:t>2014</w:t>
            </w:r>
          </w:p>
        </w:tc>
        <w:tc>
          <w:tcPr>
            <w:tcW w:w="795" w:type="dxa"/>
            <w:tcBorders>
              <w:top w:val="single" w:sz="4" w:space="0" w:color="auto"/>
              <w:bottom w:val="single" w:sz="4" w:space="0" w:color="auto"/>
            </w:tcBorders>
            <w:vAlign w:val="center"/>
          </w:tcPr>
          <w:p w:rsidR="00E87071" w:rsidRPr="009D742A" w:rsidRDefault="00E87071" w:rsidP="00E87071">
            <w:pPr>
              <w:pStyle w:val="Gwkapol"/>
            </w:pPr>
            <w:r w:rsidRPr="009D742A">
              <w:t>2015</w:t>
            </w:r>
          </w:p>
        </w:tc>
        <w:tc>
          <w:tcPr>
            <w:tcW w:w="2265" w:type="dxa"/>
            <w:tcBorders>
              <w:top w:val="single" w:sz="4" w:space="0" w:color="auto"/>
              <w:bottom w:val="single" w:sz="4" w:space="0" w:color="auto"/>
            </w:tcBorders>
            <w:vAlign w:val="center"/>
          </w:tcPr>
          <w:p w:rsidR="00E87071" w:rsidRPr="009D742A" w:rsidRDefault="00E87071" w:rsidP="00E87071">
            <w:pPr>
              <w:pStyle w:val="Gowkaang"/>
            </w:pPr>
            <w:r w:rsidRPr="009D742A">
              <w:t>SPECIFICATION</w:t>
            </w:r>
          </w:p>
        </w:tc>
      </w:tr>
      <w:tr w:rsidR="00E87071" w:rsidRPr="007A1E14" w:rsidTr="002375BB">
        <w:tc>
          <w:tcPr>
            <w:tcW w:w="7711" w:type="dxa"/>
            <w:gridSpan w:val="6"/>
          </w:tcPr>
          <w:p w:rsidR="007A1E14" w:rsidRDefault="007A1E14" w:rsidP="007A1E14">
            <w:pPr>
              <w:pStyle w:val="srodtytulpol"/>
            </w:pPr>
            <w:r w:rsidRPr="007A1E14">
              <w:t>W DEKAMETRACH SZEŚCIENNYCH</w:t>
            </w:r>
          </w:p>
          <w:p w:rsidR="00E87071" w:rsidRPr="0050200D" w:rsidRDefault="007A1E14" w:rsidP="007A1E14">
            <w:pPr>
              <w:pStyle w:val="srodtytulang"/>
              <w:rPr>
                <w:lang w:val="pl-PL"/>
              </w:rPr>
            </w:pPr>
            <w:r w:rsidRPr="0050200D">
              <w:rPr>
                <w:lang w:val="pl-PL"/>
              </w:rPr>
              <w:t>IN CUBIC DECAMETRES</w:t>
            </w:r>
          </w:p>
        </w:tc>
      </w:tr>
      <w:tr w:rsidR="005015EB" w:rsidRPr="007E0DB5" w:rsidTr="005015EB">
        <w:tc>
          <w:tcPr>
            <w:tcW w:w="2268" w:type="dxa"/>
          </w:tcPr>
          <w:p w:rsidR="005015EB" w:rsidRPr="000A703A" w:rsidRDefault="005015EB" w:rsidP="005015EB">
            <w:pPr>
              <w:pStyle w:val="Boczek1pol"/>
              <w:tabs>
                <w:tab w:val="left" w:leader="dot" w:pos="2154"/>
              </w:tabs>
              <w:rPr>
                <w:b/>
              </w:rPr>
            </w:pPr>
            <w:r w:rsidRPr="000A703A">
              <w:rPr>
                <w:b/>
              </w:rPr>
              <w:t>O G Ó Ł E M</w:t>
            </w:r>
            <w:r w:rsidRPr="00E87071">
              <w:tab/>
            </w:r>
          </w:p>
        </w:tc>
        <w:tc>
          <w:tcPr>
            <w:tcW w:w="794" w:type="dxa"/>
            <w:vAlign w:val="bottom"/>
          </w:tcPr>
          <w:p w:rsidR="005015EB" w:rsidRPr="005015EB" w:rsidRDefault="005015EB" w:rsidP="005015EB">
            <w:pPr>
              <w:pStyle w:val="liczbytab"/>
              <w:rPr>
                <w:b/>
              </w:rPr>
            </w:pPr>
            <w:r w:rsidRPr="005015EB">
              <w:rPr>
                <w:b/>
              </w:rPr>
              <w:t>306384</w:t>
            </w:r>
          </w:p>
        </w:tc>
        <w:tc>
          <w:tcPr>
            <w:tcW w:w="795" w:type="dxa"/>
            <w:vAlign w:val="bottom"/>
          </w:tcPr>
          <w:p w:rsidR="005015EB" w:rsidRPr="005015EB" w:rsidRDefault="005015EB" w:rsidP="005015EB">
            <w:pPr>
              <w:pStyle w:val="liczbytab"/>
              <w:rPr>
                <w:b/>
              </w:rPr>
            </w:pPr>
            <w:r w:rsidRPr="005015EB">
              <w:rPr>
                <w:b/>
              </w:rPr>
              <w:t>312431</w:t>
            </w:r>
          </w:p>
        </w:tc>
        <w:tc>
          <w:tcPr>
            <w:tcW w:w="794" w:type="dxa"/>
            <w:vAlign w:val="bottom"/>
          </w:tcPr>
          <w:p w:rsidR="005015EB" w:rsidRPr="005015EB" w:rsidRDefault="005015EB" w:rsidP="005015EB">
            <w:pPr>
              <w:pStyle w:val="liczbytab"/>
              <w:rPr>
                <w:b/>
              </w:rPr>
            </w:pPr>
            <w:r w:rsidRPr="005015EB">
              <w:rPr>
                <w:b/>
              </w:rPr>
              <w:t>271458</w:t>
            </w:r>
          </w:p>
        </w:tc>
        <w:tc>
          <w:tcPr>
            <w:tcW w:w="795" w:type="dxa"/>
            <w:vAlign w:val="bottom"/>
          </w:tcPr>
          <w:p w:rsidR="005015EB" w:rsidRPr="005015EB" w:rsidRDefault="005015EB" w:rsidP="005015EB">
            <w:pPr>
              <w:pStyle w:val="liczbytab"/>
              <w:rPr>
                <w:b/>
              </w:rPr>
            </w:pPr>
            <w:r w:rsidRPr="005015EB">
              <w:rPr>
                <w:b/>
              </w:rPr>
              <w:t>261994</w:t>
            </w:r>
          </w:p>
        </w:tc>
        <w:tc>
          <w:tcPr>
            <w:tcW w:w="2265" w:type="dxa"/>
          </w:tcPr>
          <w:p w:rsidR="005015EB" w:rsidRPr="000A703A" w:rsidRDefault="005015EB" w:rsidP="005015EB">
            <w:pPr>
              <w:pStyle w:val="Boczek1ang"/>
              <w:rPr>
                <w:b/>
              </w:rPr>
            </w:pPr>
            <w:r w:rsidRPr="000A703A">
              <w:rPr>
                <w:b/>
              </w:rPr>
              <w:t>T O T A L</w:t>
            </w:r>
          </w:p>
        </w:tc>
      </w:tr>
      <w:tr w:rsidR="005015EB" w:rsidRPr="009D742A" w:rsidTr="005015EB">
        <w:tc>
          <w:tcPr>
            <w:tcW w:w="2268" w:type="dxa"/>
          </w:tcPr>
          <w:p w:rsidR="005015EB" w:rsidRDefault="005015EB" w:rsidP="005015EB">
            <w:pPr>
              <w:pStyle w:val="Boczek1pol"/>
              <w:tabs>
                <w:tab w:val="left" w:leader="dot" w:pos="2154"/>
              </w:tabs>
              <w:spacing w:before="180"/>
            </w:pPr>
            <w:r>
              <w:t>Przemysł</w:t>
            </w:r>
            <w:r>
              <w:tab/>
            </w:r>
          </w:p>
        </w:tc>
        <w:tc>
          <w:tcPr>
            <w:tcW w:w="794" w:type="dxa"/>
            <w:vAlign w:val="bottom"/>
          </w:tcPr>
          <w:p w:rsidR="005015EB" w:rsidRDefault="005015EB" w:rsidP="005015EB">
            <w:pPr>
              <w:pStyle w:val="liczbytab"/>
              <w:spacing w:before="180"/>
            </w:pPr>
            <w:r>
              <w:t>186250</w:t>
            </w:r>
          </w:p>
        </w:tc>
        <w:tc>
          <w:tcPr>
            <w:tcW w:w="795" w:type="dxa"/>
            <w:vAlign w:val="bottom"/>
          </w:tcPr>
          <w:p w:rsidR="005015EB" w:rsidRDefault="005015EB" w:rsidP="005015EB">
            <w:pPr>
              <w:pStyle w:val="liczbytab"/>
              <w:spacing w:before="180"/>
            </w:pPr>
            <w:r>
              <w:t>202702</w:t>
            </w:r>
          </w:p>
        </w:tc>
        <w:tc>
          <w:tcPr>
            <w:tcW w:w="794" w:type="dxa"/>
            <w:vAlign w:val="bottom"/>
          </w:tcPr>
          <w:p w:rsidR="005015EB" w:rsidRDefault="005015EB" w:rsidP="005015EB">
            <w:pPr>
              <w:pStyle w:val="liczbytab"/>
              <w:spacing w:before="180"/>
            </w:pPr>
            <w:r>
              <w:t>169733</w:t>
            </w:r>
          </w:p>
        </w:tc>
        <w:tc>
          <w:tcPr>
            <w:tcW w:w="795" w:type="dxa"/>
            <w:vAlign w:val="bottom"/>
          </w:tcPr>
          <w:p w:rsidR="005015EB" w:rsidRDefault="005015EB" w:rsidP="005015EB">
            <w:pPr>
              <w:pStyle w:val="liczbytab"/>
              <w:spacing w:before="180"/>
            </w:pPr>
            <w:r>
              <w:t>157373</w:t>
            </w:r>
          </w:p>
        </w:tc>
        <w:tc>
          <w:tcPr>
            <w:tcW w:w="2265" w:type="dxa"/>
          </w:tcPr>
          <w:p w:rsidR="005015EB" w:rsidRDefault="005015EB" w:rsidP="005015EB">
            <w:pPr>
              <w:pStyle w:val="Boczek1ang"/>
              <w:spacing w:before="180"/>
            </w:pPr>
            <w:r w:rsidRPr="005015EB">
              <w:t>Industry</w:t>
            </w:r>
          </w:p>
        </w:tc>
      </w:tr>
      <w:tr w:rsidR="005015EB" w:rsidRPr="0050200D" w:rsidTr="005015EB">
        <w:tc>
          <w:tcPr>
            <w:tcW w:w="2268" w:type="dxa"/>
          </w:tcPr>
          <w:p w:rsidR="005015EB" w:rsidRDefault="005015EB" w:rsidP="005015EB">
            <w:pPr>
              <w:pStyle w:val="Boczek1pol"/>
              <w:tabs>
                <w:tab w:val="left" w:leader="dot" w:pos="2154"/>
              </w:tabs>
              <w:spacing w:before="180"/>
            </w:pPr>
            <w:r>
              <w:t>Eksploatacja sieci wodociągowej</w:t>
            </w:r>
            <w:r>
              <w:rPr>
                <w:vertAlign w:val="superscript"/>
              </w:rPr>
              <w:t> </w:t>
            </w:r>
            <w:r>
              <w:rPr>
                <w:i/>
                <w:iCs/>
                <w:vertAlign w:val="superscript"/>
              </w:rPr>
              <w:t>a</w:t>
            </w:r>
            <w:r>
              <w:rPr>
                <w:iCs/>
              </w:rPr>
              <w:tab/>
            </w:r>
          </w:p>
        </w:tc>
        <w:tc>
          <w:tcPr>
            <w:tcW w:w="794" w:type="dxa"/>
            <w:vAlign w:val="bottom"/>
          </w:tcPr>
          <w:p w:rsidR="005015EB" w:rsidRDefault="005015EB" w:rsidP="005015EB">
            <w:pPr>
              <w:pStyle w:val="liczbytab"/>
              <w:spacing w:before="180"/>
            </w:pPr>
            <w:r>
              <w:t>120134</w:t>
            </w:r>
          </w:p>
        </w:tc>
        <w:tc>
          <w:tcPr>
            <w:tcW w:w="795" w:type="dxa"/>
            <w:vAlign w:val="bottom"/>
          </w:tcPr>
          <w:p w:rsidR="005015EB" w:rsidRDefault="005015EB" w:rsidP="005015EB">
            <w:pPr>
              <w:pStyle w:val="liczbytab"/>
              <w:spacing w:before="180"/>
            </w:pPr>
            <w:r>
              <w:t>109729</w:t>
            </w:r>
          </w:p>
        </w:tc>
        <w:tc>
          <w:tcPr>
            <w:tcW w:w="794" w:type="dxa"/>
            <w:vAlign w:val="bottom"/>
          </w:tcPr>
          <w:p w:rsidR="005015EB" w:rsidRDefault="005015EB" w:rsidP="005015EB">
            <w:pPr>
              <w:pStyle w:val="liczbytab"/>
              <w:spacing w:before="180"/>
            </w:pPr>
            <w:r>
              <w:t>101725</w:t>
            </w:r>
          </w:p>
        </w:tc>
        <w:tc>
          <w:tcPr>
            <w:tcW w:w="795" w:type="dxa"/>
            <w:vAlign w:val="bottom"/>
          </w:tcPr>
          <w:p w:rsidR="005015EB" w:rsidRDefault="005015EB" w:rsidP="005015EB">
            <w:pPr>
              <w:pStyle w:val="liczbytab"/>
              <w:spacing w:before="180"/>
            </w:pPr>
            <w:r>
              <w:t>104621</w:t>
            </w:r>
          </w:p>
        </w:tc>
        <w:tc>
          <w:tcPr>
            <w:tcW w:w="2265" w:type="dxa"/>
          </w:tcPr>
          <w:p w:rsidR="005015EB" w:rsidRPr="00B54203" w:rsidRDefault="005015EB" w:rsidP="005015EB">
            <w:pPr>
              <w:pStyle w:val="Boczek1ang"/>
              <w:spacing w:before="180"/>
            </w:pPr>
            <w:r w:rsidRPr="00B54203">
              <w:rPr>
                <w:iCs/>
                <w:spacing w:val="-5"/>
                <w:kern w:val="16"/>
              </w:rPr>
              <w:t>Exploitation of water supply network</w:t>
            </w:r>
            <w:r w:rsidRPr="005015EB">
              <w:rPr>
                <w:iCs/>
                <w:spacing w:val="-5"/>
                <w:kern w:val="16"/>
                <w:vertAlign w:val="superscript"/>
              </w:rPr>
              <w:t xml:space="preserve"> </w:t>
            </w:r>
            <w:r w:rsidRPr="00B54203">
              <w:rPr>
                <w:iCs/>
                <w:spacing w:val="-5"/>
                <w:kern w:val="16"/>
                <w:vertAlign w:val="superscript"/>
              </w:rPr>
              <w:t>a</w:t>
            </w:r>
          </w:p>
        </w:tc>
      </w:tr>
      <w:tr w:rsidR="00E87071" w:rsidRPr="009D742A" w:rsidTr="002375BB">
        <w:tc>
          <w:tcPr>
            <w:tcW w:w="7711" w:type="dxa"/>
            <w:gridSpan w:val="6"/>
          </w:tcPr>
          <w:p w:rsidR="007A1E14" w:rsidRDefault="007A1E14" w:rsidP="007A1E14">
            <w:pPr>
              <w:pStyle w:val="srodtytulpol"/>
            </w:pPr>
            <w:r w:rsidRPr="007A1E14">
              <w:t>w odsetkach</w:t>
            </w:r>
          </w:p>
          <w:p w:rsidR="00E87071" w:rsidRPr="007A1E14" w:rsidRDefault="007A1E14" w:rsidP="007A1E14">
            <w:pPr>
              <w:pStyle w:val="srodtytulang"/>
            </w:pPr>
            <w:r w:rsidRPr="007A1E14">
              <w:t>in percent</w:t>
            </w:r>
          </w:p>
        </w:tc>
      </w:tr>
      <w:tr w:rsidR="005015EB" w:rsidRPr="009D742A" w:rsidTr="005015EB">
        <w:tc>
          <w:tcPr>
            <w:tcW w:w="2268" w:type="dxa"/>
          </w:tcPr>
          <w:p w:rsidR="005015EB" w:rsidRDefault="005015EB" w:rsidP="005015EB">
            <w:pPr>
              <w:pStyle w:val="Boczek1pol"/>
              <w:tabs>
                <w:tab w:val="left" w:leader="dot" w:pos="2154"/>
              </w:tabs>
            </w:pPr>
            <w:r>
              <w:t>Przemysł</w:t>
            </w:r>
            <w:r>
              <w:tab/>
            </w:r>
          </w:p>
        </w:tc>
        <w:tc>
          <w:tcPr>
            <w:tcW w:w="794" w:type="dxa"/>
            <w:vAlign w:val="bottom"/>
          </w:tcPr>
          <w:p w:rsidR="005015EB" w:rsidRDefault="005015EB" w:rsidP="005015EB">
            <w:pPr>
              <w:pStyle w:val="liczbytab"/>
            </w:pPr>
            <w:r>
              <w:t>60,8</w:t>
            </w:r>
          </w:p>
        </w:tc>
        <w:tc>
          <w:tcPr>
            <w:tcW w:w="795" w:type="dxa"/>
            <w:vAlign w:val="bottom"/>
          </w:tcPr>
          <w:p w:rsidR="005015EB" w:rsidRDefault="005015EB" w:rsidP="005015EB">
            <w:pPr>
              <w:pStyle w:val="liczbytab"/>
            </w:pPr>
            <w:r>
              <w:t>64,9</w:t>
            </w:r>
          </w:p>
        </w:tc>
        <w:tc>
          <w:tcPr>
            <w:tcW w:w="794" w:type="dxa"/>
            <w:vAlign w:val="bottom"/>
          </w:tcPr>
          <w:p w:rsidR="005015EB" w:rsidRDefault="005015EB" w:rsidP="005015EB">
            <w:pPr>
              <w:pStyle w:val="liczbytab"/>
            </w:pPr>
            <w:r>
              <w:t>62,5</w:t>
            </w:r>
          </w:p>
        </w:tc>
        <w:tc>
          <w:tcPr>
            <w:tcW w:w="795" w:type="dxa"/>
            <w:vAlign w:val="bottom"/>
          </w:tcPr>
          <w:p w:rsidR="005015EB" w:rsidRDefault="005015EB" w:rsidP="005015EB">
            <w:pPr>
              <w:pStyle w:val="liczbytab"/>
            </w:pPr>
            <w:r>
              <w:t>60,1</w:t>
            </w:r>
          </w:p>
        </w:tc>
        <w:tc>
          <w:tcPr>
            <w:tcW w:w="2265" w:type="dxa"/>
          </w:tcPr>
          <w:p w:rsidR="005015EB" w:rsidRDefault="005015EB" w:rsidP="005015EB">
            <w:pPr>
              <w:pStyle w:val="Boczek1ang"/>
            </w:pPr>
            <w:r w:rsidRPr="005015EB">
              <w:t>Industry</w:t>
            </w:r>
          </w:p>
        </w:tc>
      </w:tr>
      <w:tr w:rsidR="005015EB" w:rsidRPr="0050200D" w:rsidTr="005015EB">
        <w:tc>
          <w:tcPr>
            <w:tcW w:w="2268" w:type="dxa"/>
          </w:tcPr>
          <w:p w:rsidR="005015EB" w:rsidRDefault="005015EB" w:rsidP="005015EB">
            <w:pPr>
              <w:pStyle w:val="Boczek1pol"/>
              <w:tabs>
                <w:tab w:val="left" w:leader="dot" w:pos="2154"/>
              </w:tabs>
              <w:spacing w:before="180"/>
            </w:pPr>
            <w:r>
              <w:t>Eksploatacja sieci wodociągowej</w:t>
            </w:r>
            <w:r>
              <w:rPr>
                <w:vertAlign w:val="superscript"/>
              </w:rPr>
              <w:t> </w:t>
            </w:r>
            <w:r>
              <w:rPr>
                <w:i/>
                <w:iCs/>
                <w:vertAlign w:val="superscript"/>
              </w:rPr>
              <w:t>a</w:t>
            </w:r>
            <w:r>
              <w:rPr>
                <w:iCs/>
              </w:rPr>
              <w:tab/>
            </w:r>
          </w:p>
        </w:tc>
        <w:tc>
          <w:tcPr>
            <w:tcW w:w="794" w:type="dxa"/>
            <w:vAlign w:val="bottom"/>
          </w:tcPr>
          <w:p w:rsidR="005015EB" w:rsidRDefault="005015EB" w:rsidP="005015EB">
            <w:pPr>
              <w:pStyle w:val="liczbytab"/>
              <w:spacing w:before="180"/>
            </w:pPr>
            <w:r>
              <w:t>39,2</w:t>
            </w:r>
          </w:p>
        </w:tc>
        <w:tc>
          <w:tcPr>
            <w:tcW w:w="795" w:type="dxa"/>
            <w:vAlign w:val="bottom"/>
          </w:tcPr>
          <w:p w:rsidR="005015EB" w:rsidRDefault="005015EB" w:rsidP="005015EB">
            <w:pPr>
              <w:pStyle w:val="liczbytab"/>
              <w:spacing w:before="180"/>
            </w:pPr>
            <w:r>
              <w:t>35,1</w:t>
            </w:r>
          </w:p>
        </w:tc>
        <w:tc>
          <w:tcPr>
            <w:tcW w:w="794" w:type="dxa"/>
            <w:vAlign w:val="bottom"/>
          </w:tcPr>
          <w:p w:rsidR="005015EB" w:rsidRDefault="005015EB" w:rsidP="005015EB">
            <w:pPr>
              <w:pStyle w:val="liczbytab"/>
              <w:spacing w:before="180"/>
            </w:pPr>
            <w:r>
              <w:t>37,5</w:t>
            </w:r>
          </w:p>
        </w:tc>
        <w:tc>
          <w:tcPr>
            <w:tcW w:w="795" w:type="dxa"/>
            <w:vAlign w:val="bottom"/>
          </w:tcPr>
          <w:p w:rsidR="005015EB" w:rsidRDefault="005015EB" w:rsidP="005015EB">
            <w:pPr>
              <w:pStyle w:val="liczbytab"/>
              <w:spacing w:before="180"/>
            </w:pPr>
            <w:r>
              <w:t>39,9</w:t>
            </w:r>
          </w:p>
        </w:tc>
        <w:tc>
          <w:tcPr>
            <w:tcW w:w="2265" w:type="dxa"/>
          </w:tcPr>
          <w:p w:rsidR="005015EB" w:rsidRPr="00B54203" w:rsidRDefault="005015EB" w:rsidP="005015EB">
            <w:pPr>
              <w:pStyle w:val="Boczek1ang"/>
              <w:spacing w:before="180"/>
            </w:pPr>
            <w:r w:rsidRPr="00B54203">
              <w:rPr>
                <w:iCs/>
                <w:spacing w:val="-5"/>
                <w:kern w:val="16"/>
              </w:rPr>
              <w:t>Exploitation of water supply network</w:t>
            </w:r>
            <w:r w:rsidRPr="005015EB">
              <w:rPr>
                <w:iCs/>
                <w:spacing w:val="-5"/>
                <w:kern w:val="16"/>
                <w:vertAlign w:val="superscript"/>
              </w:rPr>
              <w:t xml:space="preserve"> </w:t>
            </w:r>
            <w:r w:rsidRPr="00B54203">
              <w:rPr>
                <w:iCs/>
                <w:spacing w:val="-5"/>
                <w:kern w:val="16"/>
                <w:vertAlign w:val="superscript"/>
              </w:rPr>
              <w:t>a</w:t>
            </w:r>
          </w:p>
        </w:tc>
      </w:tr>
    </w:tbl>
    <w:p w:rsidR="00E87071" w:rsidRPr="004F7799" w:rsidRDefault="00E87071" w:rsidP="00E87071">
      <w:pPr>
        <w:pStyle w:val="Tyttabpol"/>
        <w:spacing w:before="0"/>
        <w:rPr>
          <w:sz w:val="8"/>
          <w:szCs w:val="8"/>
          <w:lang w:val="en-US"/>
        </w:rPr>
      </w:pPr>
    </w:p>
    <w:p w:rsidR="00E87071" w:rsidRDefault="00E87071" w:rsidP="005015EB">
      <w:pPr>
        <w:pStyle w:val="Notkapol"/>
      </w:pPr>
      <w:r>
        <w:rPr>
          <w:i/>
          <w:iCs/>
        </w:rPr>
        <w:t xml:space="preserve">a </w:t>
      </w:r>
      <w:r w:rsidRPr="00E87071">
        <w:t xml:space="preserve">Bez zużycia wody na cele </w:t>
      </w:r>
      <w:r w:rsidRPr="005015EB">
        <w:t>przemysłowe</w:t>
      </w:r>
      <w:r w:rsidRPr="00E87071">
        <w:t xml:space="preserve"> z wodociągów stanowiących własność gmin, wojewódzkich zakładów usług wodnych i spółek wodnych.</w:t>
      </w:r>
      <w:r>
        <w:t xml:space="preserve"> </w:t>
      </w:r>
    </w:p>
    <w:p w:rsidR="00E87071" w:rsidRPr="00F60E11" w:rsidRDefault="00E87071" w:rsidP="00E87071">
      <w:pPr>
        <w:pStyle w:val="Notkaang"/>
      </w:pPr>
      <w:proofErr w:type="spellStart"/>
      <w:r>
        <w:t>a</w:t>
      </w:r>
      <w:proofErr w:type="spellEnd"/>
      <w:r w:rsidRPr="00F60E11">
        <w:t xml:space="preserve"> </w:t>
      </w:r>
      <w:r w:rsidRPr="00E87071">
        <w:t xml:space="preserve">Excluding consumption of water for industrial purposes by water supply networks owned by </w:t>
      </w:r>
      <w:proofErr w:type="spellStart"/>
      <w:r w:rsidRPr="00E87071">
        <w:t>gminas</w:t>
      </w:r>
      <w:proofErr w:type="spellEnd"/>
      <w:r w:rsidRPr="00E87071">
        <w:t>, voivodship waterworks and water companies.</w:t>
      </w:r>
      <w:r w:rsidRPr="00F60E11">
        <w:t xml:space="preserve"> </w:t>
      </w:r>
    </w:p>
    <w:p w:rsidR="002375BB" w:rsidRPr="0050200D" w:rsidRDefault="002375BB">
      <w:pPr>
        <w:rPr>
          <w:rFonts w:ascii="Times New Roman" w:eastAsia="Times New Roman" w:hAnsi="Times New Roman" w:cs="Times New Roman"/>
          <w:sz w:val="16"/>
          <w:szCs w:val="20"/>
          <w:lang w:val="en-US" w:eastAsia="pl-PL"/>
        </w:rPr>
      </w:pPr>
      <w:r w:rsidRPr="0050200D">
        <w:rPr>
          <w:b/>
          <w:caps/>
          <w:lang w:val="en-US"/>
        </w:rPr>
        <w:br w:type="page"/>
      </w:r>
    </w:p>
    <w:p w:rsidR="002375BB" w:rsidRPr="000A703A" w:rsidRDefault="002375BB" w:rsidP="002375BB">
      <w:pPr>
        <w:pStyle w:val="Tyttabpol"/>
        <w:rPr>
          <w:caps w:val="0"/>
        </w:rPr>
      </w:pPr>
      <w:r>
        <w:rPr>
          <w:b w:val="0"/>
          <w:caps w:val="0"/>
        </w:rPr>
        <w:lastRenderedPageBreak/>
        <w:t>3</w:t>
      </w:r>
      <w:r w:rsidRPr="004613EE">
        <w:rPr>
          <w:b w:val="0"/>
          <w:caps w:val="0"/>
        </w:rPr>
        <w:t>.</w:t>
      </w:r>
      <w:r>
        <w:rPr>
          <w:b w:val="0"/>
          <w:caps w:val="0"/>
        </w:rPr>
        <w:t>3</w:t>
      </w:r>
      <w:r w:rsidRPr="004613EE">
        <w:rPr>
          <w:b w:val="0"/>
        </w:rPr>
        <w:t>.</w:t>
      </w:r>
      <w:r w:rsidRPr="004613EE">
        <w:tab/>
      </w:r>
      <w:r w:rsidRPr="002375BB">
        <w:t>POBÓR I ZUŻYCIE WODY W ZAKŁADACH PRZEMYSŁOWYCH</w:t>
      </w:r>
      <w:r w:rsidRPr="002375BB">
        <w:rPr>
          <w:b w:val="0"/>
          <w:i/>
          <w:caps w:val="0"/>
          <w:vertAlign w:val="superscript"/>
        </w:rPr>
        <w:t xml:space="preserve"> a</w:t>
      </w:r>
    </w:p>
    <w:p w:rsidR="002375BB" w:rsidRPr="001D22AB" w:rsidRDefault="002375BB" w:rsidP="002375BB">
      <w:pPr>
        <w:pStyle w:val="Tyttabang"/>
      </w:pPr>
      <w:r w:rsidRPr="002375BB">
        <w:t>WATER WITHDRAWAL AND WATER CONSUMPTION IN INDUSTRIAL PLANTS</w:t>
      </w:r>
      <w:r w:rsidRPr="002375BB">
        <w:rPr>
          <w:caps w:val="0"/>
          <w:vertAlign w:val="superscript"/>
        </w:rPr>
        <w:t xml:space="preserve"> 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2375BB" w:rsidRPr="009D742A" w:rsidTr="002375BB">
        <w:tc>
          <w:tcPr>
            <w:tcW w:w="2268" w:type="dxa"/>
            <w:vMerge w:val="restart"/>
            <w:tcBorders>
              <w:top w:val="single" w:sz="4" w:space="0" w:color="auto"/>
            </w:tcBorders>
            <w:vAlign w:val="center"/>
          </w:tcPr>
          <w:p w:rsidR="002375BB" w:rsidRPr="009D742A" w:rsidRDefault="002375BB" w:rsidP="002375BB">
            <w:pPr>
              <w:pStyle w:val="Gwkapol"/>
            </w:pPr>
            <w:r w:rsidRPr="009D742A">
              <w:t>WYSZCZEGÓLNIENIE</w:t>
            </w:r>
          </w:p>
        </w:tc>
        <w:tc>
          <w:tcPr>
            <w:tcW w:w="794" w:type="dxa"/>
            <w:tcBorders>
              <w:top w:val="single" w:sz="4" w:space="0" w:color="auto"/>
              <w:bottom w:val="single" w:sz="4" w:space="0" w:color="auto"/>
            </w:tcBorders>
            <w:vAlign w:val="center"/>
          </w:tcPr>
          <w:p w:rsidR="002375BB" w:rsidRPr="009D742A" w:rsidRDefault="002375BB" w:rsidP="002375BB">
            <w:pPr>
              <w:pStyle w:val="Gwkapol"/>
            </w:pPr>
            <w:r>
              <w:t>2005</w:t>
            </w:r>
          </w:p>
        </w:tc>
        <w:tc>
          <w:tcPr>
            <w:tcW w:w="795" w:type="dxa"/>
            <w:tcBorders>
              <w:top w:val="single" w:sz="4" w:space="0" w:color="auto"/>
              <w:bottom w:val="single" w:sz="4" w:space="0" w:color="auto"/>
            </w:tcBorders>
            <w:vAlign w:val="center"/>
          </w:tcPr>
          <w:p w:rsidR="002375BB" w:rsidRPr="009D742A" w:rsidRDefault="002375BB" w:rsidP="002375BB">
            <w:pPr>
              <w:pStyle w:val="Gwkapol"/>
            </w:pPr>
            <w:r w:rsidRPr="009D742A">
              <w:t>2010</w:t>
            </w:r>
          </w:p>
        </w:tc>
        <w:tc>
          <w:tcPr>
            <w:tcW w:w="794" w:type="dxa"/>
            <w:tcBorders>
              <w:top w:val="single" w:sz="4" w:space="0" w:color="auto"/>
              <w:bottom w:val="single" w:sz="4" w:space="0" w:color="auto"/>
            </w:tcBorders>
            <w:vAlign w:val="center"/>
          </w:tcPr>
          <w:p w:rsidR="002375BB" w:rsidRPr="009D742A" w:rsidRDefault="002375BB" w:rsidP="002375BB">
            <w:pPr>
              <w:pStyle w:val="Gwkapol"/>
            </w:pPr>
            <w:r w:rsidRPr="009D742A">
              <w:t>2014</w:t>
            </w:r>
          </w:p>
        </w:tc>
        <w:tc>
          <w:tcPr>
            <w:tcW w:w="795" w:type="dxa"/>
            <w:tcBorders>
              <w:top w:val="single" w:sz="4" w:space="0" w:color="auto"/>
              <w:bottom w:val="single" w:sz="4" w:space="0" w:color="auto"/>
            </w:tcBorders>
            <w:vAlign w:val="center"/>
          </w:tcPr>
          <w:p w:rsidR="002375BB" w:rsidRPr="009D742A" w:rsidRDefault="002375BB" w:rsidP="002375BB">
            <w:pPr>
              <w:pStyle w:val="Gwkapol"/>
            </w:pPr>
            <w:r w:rsidRPr="009D742A">
              <w:t>2015</w:t>
            </w:r>
          </w:p>
        </w:tc>
        <w:tc>
          <w:tcPr>
            <w:tcW w:w="2265" w:type="dxa"/>
            <w:vMerge w:val="restart"/>
            <w:tcBorders>
              <w:top w:val="single" w:sz="4" w:space="0" w:color="auto"/>
            </w:tcBorders>
            <w:vAlign w:val="center"/>
          </w:tcPr>
          <w:p w:rsidR="002375BB" w:rsidRPr="009D742A" w:rsidRDefault="002375BB" w:rsidP="002375BB">
            <w:pPr>
              <w:pStyle w:val="Gowkaang"/>
            </w:pPr>
            <w:r w:rsidRPr="009D742A">
              <w:t>SPECIFICATION</w:t>
            </w:r>
          </w:p>
        </w:tc>
      </w:tr>
      <w:tr w:rsidR="002375BB" w:rsidRPr="005C37D1" w:rsidTr="002375BB">
        <w:tc>
          <w:tcPr>
            <w:tcW w:w="2268" w:type="dxa"/>
            <w:vMerge/>
            <w:tcBorders>
              <w:bottom w:val="single" w:sz="4" w:space="0" w:color="auto"/>
            </w:tcBorders>
            <w:vAlign w:val="center"/>
          </w:tcPr>
          <w:p w:rsidR="002375BB" w:rsidRPr="009D742A" w:rsidRDefault="002375BB" w:rsidP="002375BB">
            <w:pPr>
              <w:pStyle w:val="Gwkapol"/>
            </w:pPr>
          </w:p>
        </w:tc>
        <w:tc>
          <w:tcPr>
            <w:tcW w:w="3178" w:type="dxa"/>
            <w:gridSpan w:val="4"/>
            <w:tcBorders>
              <w:top w:val="single" w:sz="4" w:space="0" w:color="auto"/>
              <w:bottom w:val="single" w:sz="4" w:space="0" w:color="auto"/>
            </w:tcBorders>
            <w:vAlign w:val="center"/>
          </w:tcPr>
          <w:p w:rsidR="002375BB" w:rsidRPr="005C37D1" w:rsidRDefault="002375BB" w:rsidP="005015EB">
            <w:pPr>
              <w:pStyle w:val="Gwkapol"/>
              <w:rPr>
                <w:lang w:val="en-US"/>
              </w:rPr>
            </w:pPr>
            <w:r w:rsidRPr="00E87071">
              <w:rPr>
                <w:lang w:val="en-US"/>
              </w:rPr>
              <w:t xml:space="preserve">w </w:t>
            </w:r>
            <w:r w:rsidR="005015EB">
              <w:rPr>
                <w:lang w:val="en-US"/>
              </w:rPr>
              <w:t>h</w:t>
            </w:r>
            <w:r w:rsidRPr="00E87071">
              <w:rPr>
                <w:lang w:val="en-US"/>
              </w:rPr>
              <w:t>m</w:t>
            </w:r>
            <w:r w:rsidRPr="00E87071">
              <w:rPr>
                <w:vertAlign w:val="superscript"/>
                <w:lang w:val="en-US"/>
              </w:rPr>
              <w:t>3</w:t>
            </w:r>
            <w:r w:rsidRPr="005C37D1">
              <w:rPr>
                <w:lang w:val="en-US"/>
              </w:rPr>
              <w:t xml:space="preserve">     </w:t>
            </w:r>
            <w:r w:rsidRPr="00E87071">
              <w:rPr>
                <w:i/>
                <w:lang w:val="en-US"/>
              </w:rPr>
              <w:t xml:space="preserve">in </w:t>
            </w:r>
            <w:r w:rsidR="005015EB">
              <w:rPr>
                <w:i/>
                <w:lang w:val="en-US"/>
              </w:rPr>
              <w:t>h</w:t>
            </w:r>
            <w:r w:rsidRPr="00E87071">
              <w:rPr>
                <w:i/>
                <w:lang w:val="en-US"/>
              </w:rPr>
              <w:t>m</w:t>
            </w:r>
            <w:r w:rsidRPr="00E87071">
              <w:rPr>
                <w:i/>
                <w:vertAlign w:val="superscript"/>
                <w:lang w:val="en-US"/>
              </w:rPr>
              <w:t>3</w:t>
            </w:r>
          </w:p>
        </w:tc>
        <w:tc>
          <w:tcPr>
            <w:tcW w:w="2265" w:type="dxa"/>
            <w:vMerge/>
            <w:tcBorders>
              <w:bottom w:val="single" w:sz="4" w:space="0" w:color="auto"/>
            </w:tcBorders>
            <w:vAlign w:val="center"/>
          </w:tcPr>
          <w:p w:rsidR="002375BB" w:rsidRPr="005C37D1" w:rsidRDefault="002375BB" w:rsidP="002375BB">
            <w:pPr>
              <w:pStyle w:val="Gowkaang"/>
              <w:rPr>
                <w:lang w:val="en-US"/>
              </w:rPr>
            </w:pPr>
          </w:p>
        </w:tc>
      </w:tr>
      <w:tr w:rsidR="002375BB" w:rsidRPr="005C37D1" w:rsidTr="002375BB">
        <w:tc>
          <w:tcPr>
            <w:tcW w:w="2268" w:type="dxa"/>
            <w:tcBorders>
              <w:top w:val="single" w:sz="4" w:space="0" w:color="auto"/>
            </w:tcBorders>
          </w:tcPr>
          <w:p w:rsidR="002375BB" w:rsidRPr="005C37D1" w:rsidRDefault="002375BB" w:rsidP="002375BB">
            <w:pPr>
              <w:pStyle w:val="wierszpodgwk"/>
              <w:rPr>
                <w:lang w:val="en-US"/>
              </w:rPr>
            </w:pPr>
          </w:p>
        </w:tc>
        <w:tc>
          <w:tcPr>
            <w:tcW w:w="794" w:type="dxa"/>
            <w:tcBorders>
              <w:top w:val="single" w:sz="4" w:space="0" w:color="auto"/>
            </w:tcBorders>
          </w:tcPr>
          <w:p w:rsidR="002375BB" w:rsidRPr="005C37D1" w:rsidRDefault="002375BB" w:rsidP="002375BB">
            <w:pPr>
              <w:pStyle w:val="wierszpodgwk"/>
              <w:rPr>
                <w:lang w:val="en-US"/>
              </w:rPr>
            </w:pPr>
          </w:p>
        </w:tc>
        <w:tc>
          <w:tcPr>
            <w:tcW w:w="795" w:type="dxa"/>
            <w:tcBorders>
              <w:top w:val="single" w:sz="4" w:space="0" w:color="auto"/>
            </w:tcBorders>
          </w:tcPr>
          <w:p w:rsidR="002375BB" w:rsidRPr="005C37D1" w:rsidRDefault="002375BB" w:rsidP="002375BB">
            <w:pPr>
              <w:pStyle w:val="wierszpodgwk"/>
              <w:rPr>
                <w:lang w:val="en-US"/>
              </w:rPr>
            </w:pPr>
          </w:p>
        </w:tc>
        <w:tc>
          <w:tcPr>
            <w:tcW w:w="794" w:type="dxa"/>
            <w:tcBorders>
              <w:top w:val="single" w:sz="4" w:space="0" w:color="auto"/>
            </w:tcBorders>
          </w:tcPr>
          <w:p w:rsidR="002375BB" w:rsidRPr="005C37D1" w:rsidRDefault="002375BB" w:rsidP="002375BB">
            <w:pPr>
              <w:pStyle w:val="wierszpodgwk"/>
              <w:rPr>
                <w:lang w:val="en-US"/>
              </w:rPr>
            </w:pPr>
          </w:p>
        </w:tc>
        <w:tc>
          <w:tcPr>
            <w:tcW w:w="795" w:type="dxa"/>
            <w:tcBorders>
              <w:top w:val="single" w:sz="4" w:space="0" w:color="auto"/>
            </w:tcBorders>
          </w:tcPr>
          <w:p w:rsidR="002375BB" w:rsidRPr="005C37D1" w:rsidRDefault="002375BB" w:rsidP="002375BB">
            <w:pPr>
              <w:pStyle w:val="wierszpodgwk"/>
              <w:rPr>
                <w:lang w:val="en-US"/>
              </w:rPr>
            </w:pPr>
          </w:p>
        </w:tc>
        <w:tc>
          <w:tcPr>
            <w:tcW w:w="2265" w:type="dxa"/>
            <w:tcBorders>
              <w:top w:val="single" w:sz="4" w:space="0" w:color="auto"/>
            </w:tcBorders>
          </w:tcPr>
          <w:p w:rsidR="002375BB" w:rsidRPr="005C37D1" w:rsidRDefault="002375BB" w:rsidP="002375BB">
            <w:pPr>
              <w:pStyle w:val="wierszpodgwk"/>
              <w:rPr>
                <w:lang w:val="en-US"/>
              </w:rPr>
            </w:pPr>
          </w:p>
        </w:tc>
      </w:tr>
      <w:tr w:rsidR="005015EB" w:rsidRPr="0050200D" w:rsidTr="005015EB">
        <w:tc>
          <w:tcPr>
            <w:tcW w:w="2268" w:type="dxa"/>
            <w:vAlign w:val="bottom"/>
          </w:tcPr>
          <w:p w:rsidR="005015EB" w:rsidRPr="005015EB" w:rsidRDefault="005015EB" w:rsidP="005015EB">
            <w:pPr>
              <w:pStyle w:val="Boczek1pol"/>
              <w:tabs>
                <w:tab w:val="left" w:leader="dot" w:pos="2154"/>
              </w:tabs>
            </w:pPr>
            <w:r w:rsidRPr="005015EB">
              <w:t>Pobór wód z ujęć własnych</w:t>
            </w:r>
            <w:r w:rsidRPr="005015EB">
              <w:tab/>
            </w:r>
          </w:p>
        </w:tc>
        <w:tc>
          <w:tcPr>
            <w:tcW w:w="794" w:type="dxa"/>
            <w:vAlign w:val="bottom"/>
          </w:tcPr>
          <w:p w:rsidR="005015EB" w:rsidRDefault="005015EB" w:rsidP="005015EB">
            <w:pPr>
              <w:pStyle w:val="liczbytab"/>
            </w:pPr>
            <w:r>
              <w:t>185,6</w:t>
            </w:r>
          </w:p>
        </w:tc>
        <w:tc>
          <w:tcPr>
            <w:tcW w:w="795" w:type="dxa"/>
            <w:vAlign w:val="bottom"/>
          </w:tcPr>
          <w:p w:rsidR="005015EB" w:rsidRDefault="005015EB" w:rsidP="005015EB">
            <w:pPr>
              <w:pStyle w:val="liczbytab"/>
            </w:pPr>
            <w:r>
              <w:t>202,2</w:t>
            </w:r>
          </w:p>
        </w:tc>
        <w:tc>
          <w:tcPr>
            <w:tcW w:w="794" w:type="dxa"/>
            <w:vAlign w:val="bottom"/>
          </w:tcPr>
          <w:p w:rsidR="005015EB" w:rsidRDefault="005015EB" w:rsidP="005015EB">
            <w:pPr>
              <w:pStyle w:val="liczbytab"/>
            </w:pPr>
            <w:r>
              <w:t>169,5</w:t>
            </w:r>
          </w:p>
        </w:tc>
        <w:tc>
          <w:tcPr>
            <w:tcW w:w="795" w:type="dxa"/>
            <w:vAlign w:val="bottom"/>
          </w:tcPr>
          <w:p w:rsidR="005015EB" w:rsidRDefault="005015EB" w:rsidP="005015EB">
            <w:pPr>
              <w:pStyle w:val="liczbytab"/>
            </w:pPr>
            <w:r>
              <w:t>157,0</w:t>
            </w:r>
          </w:p>
        </w:tc>
        <w:tc>
          <w:tcPr>
            <w:tcW w:w="2265" w:type="dxa"/>
          </w:tcPr>
          <w:p w:rsidR="005015EB" w:rsidRPr="00B54203" w:rsidRDefault="005015EB" w:rsidP="005015EB">
            <w:pPr>
              <w:pStyle w:val="Boczek1ang"/>
            </w:pPr>
            <w:r w:rsidRPr="00B54203">
              <w:t>Water withdrawal from own intakes</w:t>
            </w:r>
          </w:p>
        </w:tc>
      </w:tr>
      <w:tr w:rsidR="005015EB" w:rsidRPr="005C37D1" w:rsidTr="005015EB">
        <w:tc>
          <w:tcPr>
            <w:tcW w:w="2268" w:type="dxa"/>
          </w:tcPr>
          <w:p w:rsidR="005015EB" w:rsidRDefault="005015EB" w:rsidP="00004A3D">
            <w:pPr>
              <w:pStyle w:val="Boczek3pol"/>
              <w:tabs>
                <w:tab w:val="left" w:leader="dot" w:pos="2154"/>
              </w:tabs>
              <w:spacing w:before="280"/>
            </w:pPr>
            <w:r>
              <w:t>w tym:</w:t>
            </w:r>
          </w:p>
        </w:tc>
        <w:tc>
          <w:tcPr>
            <w:tcW w:w="794" w:type="dxa"/>
            <w:vAlign w:val="bottom"/>
          </w:tcPr>
          <w:p w:rsidR="005015EB" w:rsidRDefault="005015EB" w:rsidP="00004A3D">
            <w:pPr>
              <w:pStyle w:val="liczbytab"/>
              <w:spacing w:before="280"/>
            </w:pPr>
          </w:p>
        </w:tc>
        <w:tc>
          <w:tcPr>
            <w:tcW w:w="795" w:type="dxa"/>
            <w:vAlign w:val="bottom"/>
          </w:tcPr>
          <w:p w:rsidR="005015EB" w:rsidRDefault="005015EB" w:rsidP="00004A3D">
            <w:pPr>
              <w:pStyle w:val="liczbytab"/>
              <w:spacing w:before="280"/>
            </w:pPr>
          </w:p>
        </w:tc>
        <w:tc>
          <w:tcPr>
            <w:tcW w:w="794" w:type="dxa"/>
            <w:vAlign w:val="bottom"/>
          </w:tcPr>
          <w:p w:rsidR="005015EB" w:rsidRDefault="005015EB" w:rsidP="00004A3D">
            <w:pPr>
              <w:pStyle w:val="liczbytab"/>
              <w:spacing w:before="280"/>
            </w:pPr>
          </w:p>
        </w:tc>
        <w:tc>
          <w:tcPr>
            <w:tcW w:w="795" w:type="dxa"/>
            <w:vAlign w:val="bottom"/>
          </w:tcPr>
          <w:p w:rsidR="005015EB" w:rsidRDefault="005015EB" w:rsidP="00004A3D">
            <w:pPr>
              <w:pStyle w:val="liczbytab"/>
              <w:spacing w:before="280"/>
            </w:pPr>
          </w:p>
        </w:tc>
        <w:tc>
          <w:tcPr>
            <w:tcW w:w="2265" w:type="dxa"/>
          </w:tcPr>
          <w:p w:rsidR="005015EB" w:rsidRPr="005015EB" w:rsidRDefault="005015EB" w:rsidP="00004A3D">
            <w:pPr>
              <w:pStyle w:val="Boczek3ang"/>
              <w:spacing w:before="280"/>
            </w:pPr>
            <w:r w:rsidRPr="005015EB">
              <w:t>of which:</w:t>
            </w:r>
          </w:p>
        </w:tc>
      </w:tr>
      <w:tr w:rsidR="005015EB" w:rsidRPr="009D742A" w:rsidTr="005015EB">
        <w:tc>
          <w:tcPr>
            <w:tcW w:w="2268" w:type="dxa"/>
          </w:tcPr>
          <w:p w:rsidR="005015EB" w:rsidRDefault="005015EB" w:rsidP="00004A3D">
            <w:pPr>
              <w:pStyle w:val="Boczek2pol"/>
              <w:tabs>
                <w:tab w:val="left" w:leader="dot" w:pos="2154"/>
              </w:tabs>
              <w:spacing w:before="280"/>
            </w:pPr>
            <w:r>
              <w:t>wód podziemnych</w:t>
            </w:r>
            <w:r>
              <w:tab/>
            </w:r>
          </w:p>
        </w:tc>
        <w:tc>
          <w:tcPr>
            <w:tcW w:w="794" w:type="dxa"/>
            <w:vAlign w:val="bottom"/>
          </w:tcPr>
          <w:p w:rsidR="005015EB" w:rsidRDefault="005015EB" w:rsidP="00004A3D">
            <w:pPr>
              <w:pStyle w:val="liczbytab"/>
              <w:spacing w:before="280"/>
            </w:pPr>
            <w:r>
              <w:t>3,9</w:t>
            </w:r>
          </w:p>
        </w:tc>
        <w:tc>
          <w:tcPr>
            <w:tcW w:w="795" w:type="dxa"/>
            <w:vAlign w:val="bottom"/>
          </w:tcPr>
          <w:p w:rsidR="005015EB" w:rsidRDefault="005015EB" w:rsidP="00004A3D">
            <w:pPr>
              <w:pStyle w:val="liczbytab"/>
              <w:spacing w:before="280"/>
            </w:pPr>
            <w:r>
              <w:t>2,5</w:t>
            </w:r>
          </w:p>
        </w:tc>
        <w:tc>
          <w:tcPr>
            <w:tcW w:w="794" w:type="dxa"/>
            <w:vAlign w:val="bottom"/>
          </w:tcPr>
          <w:p w:rsidR="005015EB" w:rsidRDefault="005015EB" w:rsidP="00004A3D">
            <w:pPr>
              <w:pStyle w:val="liczbytab"/>
              <w:spacing w:before="280"/>
            </w:pPr>
            <w:r>
              <w:t>2,0</w:t>
            </w:r>
          </w:p>
        </w:tc>
        <w:tc>
          <w:tcPr>
            <w:tcW w:w="795" w:type="dxa"/>
            <w:vAlign w:val="bottom"/>
          </w:tcPr>
          <w:p w:rsidR="005015EB" w:rsidRDefault="005015EB" w:rsidP="00004A3D">
            <w:pPr>
              <w:pStyle w:val="liczbytab"/>
              <w:spacing w:before="280"/>
            </w:pPr>
            <w:r>
              <w:t>2,1</w:t>
            </w:r>
          </w:p>
        </w:tc>
        <w:tc>
          <w:tcPr>
            <w:tcW w:w="2265" w:type="dxa"/>
          </w:tcPr>
          <w:p w:rsidR="005015EB" w:rsidRDefault="005015EB" w:rsidP="00004A3D">
            <w:pPr>
              <w:pStyle w:val="Boczek2ang"/>
              <w:spacing w:before="280"/>
            </w:pPr>
            <w:r>
              <w:t>underground</w:t>
            </w:r>
          </w:p>
        </w:tc>
      </w:tr>
      <w:tr w:rsidR="005015EB" w:rsidRPr="009D742A" w:rsidTr="005015EB">
        <w:tc>
          <w:tcPr>
            <w:tcW w:w="2268" w:type="dxa"/>
          </w:tcPr>
          <w:p w:rsidR="005015EB" w:rsidRDefault="005015EB" w:rsidP="00004A3D">
            <w:pPr>
              <w:pStyle w:val="Boczek2pol"/>
              <w:tabs>
                <w:tab w:val="left" w:leader="dot" w:pos="2154"/>
              </w:tabs>
              <w:spacing w:before="280"/>
            </w:pPr>
            <w:r>
              <w:t>wód powierzchniowych</w:t>
            </w:r>
            <w:r>
              <w:tab/>
            </w:r>
          </w:p>
        </w:tc>
        <w:tc>
          <w:tcPr>
            <w:tcW w:w="794" w:type="dxa"/>
            <w:vAlign w:val="bottom"/>
          </w:tcPr>
          <w:p w:rsidR="005015EB" w:rsidRDefault="005015EB" w:rsidP="00004A3D">
            <w:pPr>
              <w:pStyle w:val="liczbytab"/>
              <w:spacing w:before="280"/>
            </w:pPr>
            <w:r>
              <w:t>181,2</w:t>
            </w:r>
          </w:p>
        </w:tc>
        <w:tc>
          <w:tcPr>
            <w:tcW w:w="795" w:type="dxa"/>
            <w:vAlign w:val="bottom"/>
          </w:tcPr>
          <w:p w:rsidR="005015EB" w:rsidRDefault="005015EB" w:rsidP="00004A3D">
            <w:pPr>
              <w:pStyle w:val="liczbytab"/>
              <w:spacing w:before="280"/>
            </w:pPr>
            <w:r>
              <w:t>199,7</w:t>
            </w:r>
          </w:p>
        </w:tc>
        <w:tc>
          <w:tcPr>
            <w:tcW w:w="794" w:type="dxa"/>
            <w:vAlign w:val="bottom"/>
          </w:tcPr>
          <w:p w:rsidR="005015EB" w:rsidRDefault="005015EB" w:rsidP="00004A3D">
            <w:pPr>
              <w:pStyle w:val="liczbytab"/>
              <w:spacing w:before="280"/>
            </w:pPr>
            <w:r>
              <w:t>167,1</w:t>
            </w:r>
          </w:p>
        </w:tc>
        <w:tc>
          <w:tcPr>
            <w:tcW w:w="795" w:type="dxa"/>
            <w:vAlign w:val="bottom"/>
          </w:tcPr>
          <w:p w:rsidR="005015EB" w:rsidRDefault="005015EB" w:rsidP="00004A3D">
            <w:pPr>
              <w:pStyle w:val="liczbytab"/>
              <w:spacing w:before="280"/>
            </w:pPr>
            <w:r>
              <w:t>154,6</w:t>
            </w:r>
          </w:p>
        </w:tc>
        <w:tc>
          <w:tcPr>
            <w:tcW w:w="2265" w:type="dxa"/>
          </w:tcPr>
          <w:p w:rsidR="005015EB" w:rsidRDefault="005015EB" w:rsidP="00004A3D">
            <w:pPr>
              <w:pStyle w:val="Boczek2ang"/>
              <w:spacing w:before="280"/>
            </w:pPr>
            <w:r>
              <w:t>surface</w:t>
            </w:r>
          </w:p>
        </w:tc>
      </w:tr>
      <w:tr w:rsidR="005015EB" w:rsidRPr="005C37D1" w:rsidTr="005015EB">
        <w:tc>
          <w:tcPr>
            <w:tcW w:w="2268" w:type="dxa"/>
          </w:tcPr>
          <w:p w:rsidR="005015EB" w:rsidRDefault="005015EB" w:rsidP="00004A3D">
            <w:pPr>
              <w:pStyle w:val="Boczek1pol"/>
              <w:tabs>
                <w:tab w:val="left" w:leader="dot" w:pos="2154"/>
              </w:tabs>
              <w:spacing w:before="280"/>
            </w:pPr>
            <w:r>
              <w:t>Zakup wody</w:t>
            </w:r>
            <w:r>
              <w:tab/>
            </w:r>
          </w:p>
        </w:tc>
        <w:tc>
          <w:tcPr>
            <w:tcW w:w="794" w:type="dxa"/>
            <w:vAlign w:val="bottom"/>
          </w:tcPr>
          <w:p w:rsidR="005015EB" w:rsidRDefault="005015EB" w:rsidP="00004A3D">
            <w:pPr>
              <w:pStyle w:val="liczbytab"/>
              <w:spacing w:before="280"/>
            </w:pPr>
            <w:r>
              <w:t>2,4</w:t>
            </w:r>
          </w:p>
        </w:tc>
        <w:tc>
          <w:tcPr>
            <w:tcW w:w="795" w:type="dxa"/>
            <w:vAlign w:val="bottom"/>
          </w:tcPr>
          <w:p w:rsidR="005015EB" w:rsidRDefault="005015EB" w:rsidP="00004A3D">
            <w:pPr>
              <w:pStyle w:val="liczbytab"/>
              <w:spacing w:before="280"/>
            </w:pPr>
            <w:r>
              <w:t>1,2</w:t>
            </w:r>
          </w:p>
        </w:tc>
        <w:tc>
          <w:tcPr>
            <w:tcW w:w="794" w:type="dxa"/>
            <w:vAlign w:val="bottom"/>
          </w:tcPr>
          <w:p w:rsidR="005015EB" w:rsidRDefault="005015EB" w:rsidP="00004A3D">
            <w:pPr>
              <w:pStyle w:val="liczbytab"/>
              <w:spacing w:before="280"/>
            </w:pPr>
            <w:r>
              <w:t>1,0</w:t>
            </w:r>
          </w:p>
        </w:tc>
        <w:tc>
          <w:tcPr>
            <w:tcW w:w="795" w:type="dxa"/>
            <w:vAlign w:val="bottom"/>
          </w:tcPr>
          <w:p w:rsidR="005015EB" w:rsidRDefault="005015EB" w:rsidP="00004A3D">
            <w:pPr>
              <w:pStyle w:val="liczbytab"/>
              <w:spacing w:before="280"/>
            </w:pPr>
            <w:r>
              <w:t>0,9</w:t>
            </w:r>
          </w:p>
        </w:tc>
        <w:tc>
          <w:tcPr>
            <w:tcW w:w="2265" w:type="dxa"/>
          </w:tcPr>
          <w:p w:rsidR="005015EB" w:rsidRDefault="005015EB" w:rsidP="00004A3D">
            <w:pPr>
              <w:pStyle w:val="Boczek1ang"/>
              <w:spacing w:before="280"/>
            </w:pPr>
            <w:r>
              <w:t>Purchase water</w:t>
            </w:r>
          </w:p>
        </w:tc>
      </w:tr>
      <w:tr w:rsidR="005015EB" w:rsidRPr="0050200D" w:rsidTr="005015EB">
        <w:tc>
          <w:tcPr>
            <w:tcW w:w="2268" w:type="dxa"/>
          </w:tcPr>
          <w:p w:rsidR="005015EB" w:rsidRDefault="005015EB" w:rsidP="00004A3D">
            <w:pPr>
              <w:pStyle w:val="Boczek2pol"/>
              <w:tabs>
                <w:tab w:val="left" w:leader="dot" w:pos="2154"/>
              </w:tabs>
              <w:spacing w:before="280"/>
            </w:pPr>
            <w:r>
              <w:t>w tym z sieci wodociągowej na cele produkcyjne</w:t>
            </w:r>
            <w:r>
              <w:tab/>
            </w:r>
          </w:p>
        </w:tc>
        <w:tc>
          <w:tcPr>
            <w:tcW w:w="794" w:type="dxa"/>
            <w:vAlign w:val="bottom"/>
          </w:tcPr>
          <w:p w:rsidR="005015EB" w:rsidRDefault="005015EB" w:rsidP="00004A3D">
            <w:pPr>
              <w:pStyle w:val="liczbytab"/>
              <w:spacing w:before="280"/>
            </w:pPr>
            <w:r>
              <w:t>1,2</w:t>
            </w:r>
          </w:p>
        </w:tc>
        <w:tc>
          <w:tcPr>
            <w:tcW w:w="795" w:type="dxa"/>
            <w:vAlign w:val="bottom"/>
          </w:tcPr>
          <w:p w:rsidR="005015EB" w:rsidRDefault="005015EB" w:rsidP="00004A3D">
            <w:pPr>
              <w:pStyle w:val="liczbytab"/>
              <w:spacing w:before="280"/>
            </w:pPr>
            <w:r>
              <w:t>0,4</w:t>
            </w:r>
          </w:p>
        </w:tc>
        <w:tc>
          <w:tcPr>
            <w:tcW w:w="794" w:type="dxa"/>
            <w:vAlign w:val="bottom"/>
          </w:tcPr>
          <w:p w:rsidR="005015EB" w:rsidRDefault="005015EB" w:rsidP="00004A3D">
            <w:pPr>
              <w:pStyle w:val="liczbytab"/>
              <w:spacing w:before="280"/>
            </w:pPr>
            <w:r>
              <w:t>0,2</w:t>
            </w:r>
          </w:p>
        </w:tc>
        <w:tc>
          <w:tcPr>
            <w:tcW w:w="795" w:type="dxa"/>
            <w:vAlign w:val="bottom"/>
          </w:tcPr>
          <w:p w:rsidR="005015EB" w:rsidRDefault="005015EB" w:rsidP="00004A3D">
            <w:pPr>
              <w:pStyle w:val="liczbytab"/>
              <w:spacing w:before="280"/>
            </w:pPr>
            <w:r>
              <w:t>0,2</w:t>
            </w:r>
          </w:p>
        </w:tc>
        <w:tc>
          <w:tcPr>
            <w:tcW w:w="2265" w:type="dxa"/>
          </w:tcPr>
          <w:p w:rsidR="005015EB" w:rsidRPr="005015EB" w:rsidRDefault="005015EB" w:rsidP="00004A3D">
            <w:pPr>
              <w:pStyle w:val="Boczek2ang"/>
              <w:spacing w:before="280"/>
              <w:rPr>
                <w:spacing w:val="-2"/>
              </w:rPr>
            </w:pPr>
            <w:r w:rsidRPr="005015EB">
              <w:rPr>
                <w:spacing w:val="-2"/>
              </w:rPr>
              <w:t xml:space="preserve">of which from public water-pipe </w:t>
            </w:r>
            <w:r w:rsidRPr="005015EB">
              <w:rPr>
                <w:spacing w:val="-4"/>
              </w:rPr>
              <w:t>system for production purposes</w:t>
            </w:r>
          </w:p>
        </w:tc>
      </w:tr>
      <w:tr w:rsidR="005015EB" w:rsidRPr="0050200D" w:rsidTr="005015EB">
        <w:tc>
          <w:tcPr>
            <w:tcW w:w="2268" w:type="dxa"/>
          </w:tcPr>
          <w:p w:rsidR="005015EB" w:rsidRDefault="005015EB" w:rsidP="00004A3D">
            <w:pPr>
              <w:pStyle w:val="Boczek1pol"/>
              <w:tabs>
                <w:tab w:val="left" w:leader="dot" w:pos="2154"/>
              </w:tabs>
              <w:spacing w:before="280"/>
            </w:pPr>
            <w:r>
              <w:t>Zużycie wody na potrzeby zakładów</w:t>
            </w:r>
            <w:r>
              <w:tab/>
            </w:r>
          </w:p>
        </w:tc>
        <w:tc>
          <w:tcPr>
            <w:tcW w:w="794" w:type="dxa"/>
            <w:vAlign w:val="bottom"/>
          </w:tcPr>
          <w:p w:rsidR="005015EB" w:rsidRDefault="005015EB" w:rsidP="00004A3D">
            <w:pPr>
              <w:pStyle w:val="liczbytab"/>
              <w:spacing w:before="280"/>
            </w:pPr>
            <w:r>
              <w:t>186,3</w:t>
            </w:r>
          </w:p>
        </w:tc>
        <w:tc>
          <w:tcPr>
            <w:tcW w:w="795" w:type="dxa"/>
            <w:vAlign w:val="bottom"/>
          </w:tcPr>
          <w:p w:rsidR="005015EB" w:rsidRDefault="005015EB" w:rsidP="00004A3D">
            <w:pPr>
              <w:pStyle w:val="liczbytab"/>
              <w:spacing w:before="280"/>
            </w:pPr>
            <w:r>
              <w:t>202,7</w:t>
            </w:r>
          </w:p>
        </w:tc>
        <w:tc>
          <w:tcPr>
            <w:tcW w:w="794" w:type="dxa"/>
            <w:vAlign w:val="bottom"/>
          </w:tcPr>
          <w:p w:rsidR="005015EB" w:rsidRDefault="005015EB" w:rsidP="00004A3D">
            <w:pPr>
              <w:pStyle w:val="liczbytab"/>
              <w:spacing w:before="280"/>
            </w:pPr>
            <w:r>
              <w:t>169,7</w:t>
            </w:r>
          </w:p>
        </w:tc>
        <w:tc>
          <w:tcPr>
            <w:tcW w:w="795" w:type="dxa"/>
            <w:vAlign w:val="bottom"/>
          </w:tcPr>
          <w:p w:rsidR="005015EB" w:rsidRDefault="005015EB" w:rsidP="00004A3D">
            <w:pPr>
              <w:pStyle w:val="liczbytab"/>
              <w:spacing w:before="280"/>
            </w:pPr>
            <w:r>
              <w:t>157,4</w:t>
            </w:r>
          </w:p>
        </w:tc>
        <w:tc>
          <w:tcPr>
            <w:tcW w:w="2265" w:type="dxa"/>
          </w:tcPr>
          <w:p w:rsidR="005015EB" w:rsidRDefault="005015EB" w:rsidP="00004A3D">
            <w:pPr>
              <w:pStyle w:val="Boczek1ang"/>
              <w:spacing w:before="280"/>
            </w:pPr>
            <w:r>
              <w:t>Water consumption for needs plants</w:t>
            </w:r>
          </w:p>
        </w:tc>
      </w:tr>
      <w:tr w:rsidR="005015EB" w:rsidRPr="007E0DB5" w:rsidTr="005015EB">
        <w:tc>
          <w:tcPr>
            <w:tcW w:w="2268" w:type="dxa"/>
          </w:tcPr>
          <w:p w:rsidR="005015EB" w:rsidRDefault="005015EB" w:rsidP="00004A3D">
            <w:pPr>
              <w:pStyle w:val="Boczek2pol"/>
              <w:tabs>
                <w:tab w:val="left" w:leader="dot" w:pos="2154"/>
              </w:tabs>
              <w:spacing w:before="280"/>
            </w:pPr>
            <w:r>
              <w:t>w tym do produkcji</w:t>
            </w:r>
            <w:r>
              <w:tab/>
            </w:r>
          </w:p>
        </w:tc>
        <w:tc>
          <w:tcPr>
            <w:tcW w:w="794" w:type="dxa"/>
            <w:vAlign w:val="bottom"/>
          </w:tcPr>
          <w:p w:rsidR="005015EB" w:rsidRDefault="005015EB" w:rsidP="00004A3D">
            <w:pPr>
              <w:pStyle w:val="liczbytab"/>
              <w:spacing w:before="280"/>
            </w:pPr>
            <w:r>
              <w:t>182,6</w:t>
            </w:r>
          </w:p>
        </w:tc>
        <w:tc>
          <w:tcPr>
            <w:tcW w:w="795" w:type="dxa"/>
            <w:vAlign w:val="bottom"/>
          </w:tcPr>
          <w:p w:rsidR="005015EB" w:rsidRDefault="005015EB" w:rsidP="00004A3D">
            <w:pPr>
              <w:pStyle w:val="liczbytab"/>
              <w:spacing w:before="280"/>
            </w:pPr>
            <w:r>
              <w:t>200,5</w:t>
            </w:r>
          </w:p>
        </w:tc>
        <w:tc>
          <w:tcPr>
            <w:tcW w:w="794" w:type="dxa"/>
            <w:vAlign w:val="bottom"/>
          </w:tcPr>
          <w:p w:rsidR="005015EB" w:rsidRDefault="005015EB" w:rsidP="00004A3D">
            <w:pPr>
              <w:pStyle w:val="liczbytab"/>
              <w:spacing w:before="280"/>
            </w:pPr>
            <w:r>
              <w:t>167,9</w:t>
            </w:r>
          </w:p>
        </w:tc>
        <w:tc>
          <w:tcPr>
            <w:tcW w:w="795" w:type="dxa"/>
            <w:vAlign w:val="bottom"/>
          </w:tcPr>
          <w:p w:rsidR="005015EB" w:rsidRDefault="005015EB" w:rsidP="00004A3D">
            <w:pPr>
              <w:pStyle w:val="liczbytab"/>
              <w:spacing w:before="280"/>
            </w:pPr>
            <w:r>
              <w:t>155,4</w:t>
            </w:r>
          </w:p>
        </w:tc>
        <w:tc>
          <w:tcPr>
            <w:tcW w:w="2265" w:type="dxa"/>
          </w:tcPr>
          <w:p w:rsidR="005015EB" w:rsidRPr="005015EB" w:rsidRDefault="005015EB" w:rsidP="00004A3D">
            <w:pPr>
              <w:pStyle w:val="Boczek2ang"/>
              <w:spacing w:before="280"/>
            </w:pPr>
            <w:r w:rsidRPr="005015EB">
              <w:t>of which for production</w:t>
            </w:r>
          </w:p>
        </w:tc>
      </w:tr>
    </w:tbl>
    <w:p w:rsidR="002375BB" w:rsidRPr="005C37D1" w:rsidRDefault="002375BB" w:rsidP="002375BB">
      <w:pPr>
        <w:pStyle w:val="Tyttabpol"/>
        <w:spacing w:before="0"/>
        <w:rPr>
          <w:sz w:val="8"/>
          <w:szCs w:val="8"/>
        </w:rPr>
      </w:pPr>
    </w:p>
    <w:p w:rsidR="002375BB" w:rsidRDefault="002375BB" w:rsidP="002375BB">
      <w:pPr>
        <w:pStyle w:val="Notkapol"/>
      </w:pPr>
      <w:r>
        <w:rPr>
          <w:i/>
          <w:iCs/>
        </w:rPr>
        <w:t xml:space="preserve">a </w:t>
      </w:r>
      <w:r w:rsidR="005015EB" w:rsidRPr="005015EB">
        <w:t xml:space="preserve">Dane dotyczą zakładów przemysłowych według stanu w dniu 31 XII: w 2005 r. – 55 zakładów, w 2010 r. – 43, w 2014 r. – 41 </w:t>
      </w:r>
      <w:r w:rsidR="00004A3D">
        <w:br/>
      </w:r>
      <w:r w:rsidR="005015EB" w:rsidRPr="005015EB">
        <w:t>i w 2015 r. – 40.</w:t>
      </w:r>
      <w:r>
        <w:t xml:space="preserve"> </w:t>
      </w:r>
    </w:p>
    <w:p w:rsidR="002375BB" w:rsidRPr="00004A3D" w:rsidRDefault="002375BB" w:rsidP="00004A3D">
      <w:pPr>
        <w:pStyle w:val="Notkaang"/>
      </w:pPr>
      <w:r w:rsidRPr="00004A3D">
        <w:t xml:space="preserve">a </w:t>
      </w:r>
      <w:r w:rsidR="005015EB" w:rsidRPr="00004A3D">
        <w:t>Data concern industrial plants as of 31 XII: in 2005 – 55 plants, in 2010 – 43, 2014 – 41 and in 2015 – 40.</w:t>
      </w:r>
      <w:r w:rsidRPr="00004A3D">
        <w:t xml:space="preserve"> </w:t>
      </w:r>
    </w:p>
    <w:p w:rsidR="002375BB" w:rsidRPr="0050200D" w:rsidRDefault="002375BB" w:rsidP="002375BB">
      <w:pPr>
        <w:pStyle w:val="Tyttabpol"/>
        <w:rPr>
          <w:b w:val="0"/>
          <w:caps w:val="0"/>
          <w:lang w:val="en-US"/>
        </w:rPr>
      </w:pPr>
    </w:p>
    <w:p w:rsidR="00004A3D" w:rsidRPr="0050200D" w:rsidRDefault="00004A3D" w:rsidP="002375BB">
      <w:pPr>
        <w:pStyle w:val="Tyttabpol"/>
        <w:rPr>
          <w:b w:val="0"/>
          <w:caps w:val="0"/>
          <w:lang w:val="en-US"/>
        </w:rPr>
      </w:pPr>
    </w:p>
    <w:p w:rsidR="002375BB" w:rsidRPr="002375BB" w:rsidRDefault="002375BB" w:rsidP="002375BB">
      <w:pPr>
        <w:pStyle w:val="Tyttabpol"/>
        <w:rPr>
          <w:caps w:val="0"/>
        </w:rPr>
      </w:pPr>
      <w:r>
        <w:rPr>
          <w:b w:val="0"/>
          <w:caps w:val="0"/>
        </w:rPr>
        <w:t>3</w:t>
      </w:r>
      <w:r w:rsidRPr="002375BB">
        <w:rPr>
          <w:b w:val="0"/>
          <w:caps w:val="0"/>
        </w:rPr>
        <w:t>.</w:t>
      </w:r>
      <w:r>
        <w:rPr>
          <w:b w:val="0"/>
          <w:caps w:val="0"/>
        </w:rPr>
        <w:t>4</w:t>
      </w:r>
      <w:r w:rsidRPr="002375BB">
        <w:rPr>
          <w:b w:val="0"/>
        </w:rPr>
        <w:t>.</w:t>
      </w:r>
      <w:r w:rsidRPr="002375BB">
        <w:tab/>
      </w:r>
      <w:r w:rsidRPr="002375BB">
        <w:rPr>
          <w:spacing w:val="-2"/>
        </w:rPr>
        <w:t>ŚCIEKI PRZEMYSŁOWE I KOMUNALNE</w:t>
      </w:r>
      <w:r w:rsidR="00F2640B" w:rsidRPr="00F2640B">
        <w:rPr>
          <w:b w:val="0"/>
          <w:i/>
          <w:caps w:val="0"/>
          <w:spacing w:val="-2"/>
          <w:vertAlign w:val="superscript"/>
        </w:rPr>
        <w:t xml:space="preserve"> a</w:t>
      </w:r>
      <w:r w:rsidRPr="002375BB">
        <w:rPr>
          <w:spacing w:val="-2"/>
        </w:rPr>
        <w:t xml:space="preserve"> ORAZ LUDNOŚĆ KORZYSTAJĄCA Z OCZYSZCZALNI</w:t>
      </w:r>
      <w:r w:rsidRPr="002375BB">
        <w:t xml:space="preserve"> ŚCIEKÓW</w:t>
      </w:r>
    </w:p>
    <w:p w:rsidR="002375BB" w:rsidRDefault="002375BB" w:rsidP="002375BB">
      <w:pPr>
        <w:pStyle w:val="Tyttabang"/>
      </w:pPr>
      <w:r w:rsidRPr="002375BB">
        <w:t>INDUSTRIAL AND MUNICIPAL</w:t>
      </w:r>
      <w:r w:rsidR="00F2640B" w:rsidRPr="00F2640B">
        <w:rPr>
          <w:caps w:val="0"/>
          <w:vertAlign w:val="superscript"/>
        </w:rPr>
        <w:t xml:space="preserve"> a</w:t>
      </w:r>
      <w:r w:rsidRPr="002375BB">
        <w:t xml:space="preserve"> WASTEWATER AND POPULATION CONNECTED TO WASTEWATER TREATMENT PLANTS</w:t>
      </w:r>
    </w:p>
    <w:p w:rsidR="002375BB" w:rsidRPr="001D22AB" w:rsidRDefault="002375BB" w:rsidP="002375BB">
      <w:pPr>
        <w:pStyle w:val="Stanang"/>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2375BB" w:rsidRPr="009D742A" w:rsidTr="002375BB">
        <w:tc>
          <w:tcPr>
            <w:tcW w:w="2268" w:type="dxa"/>
            <w:tcBorders>
              <w:top w:val="single" w:sz="4" w:space="0" w:color="auto"/>
              <w:bottom w:val="single" w:sz="4" w:space="0" w:color="auto"/>
            </w:tcBorders>
            <w:vAlign w:val="center"/>
          </w:tcPr>
          <w:p w:rsidR="002375BB" w:rsidRPr="009D742A" w:rsidRDefault="002375BB" w:rsidP="002375BB">
            <w:pPr>
              <w:pStyle w:val="Gwkapol"/>
            </w:pPr>
            <w:r w:rsidRPr="009D742A">
              <w:t>WYSZCZEGÓLNIENIE</w:t>
            </w:r>
          </w:p>
        </w:tc>
        <w:tc>
          <w:tcPr>
            <w:tcW w:w="794" w:type="dxa"/>
            <w:tcBorders>
              <w:top w:val="single" w:sz="4" w:space="0" w:color="auto"/>
              <w:bottom w:val="single" w:sz="4" w:space="0" w:color="auto"/>
            </w:tcBorders>
            <w:vAlign w:val="center"/>
          </w:tcPr>
          <w:p w:rsidR="002375BB" w:rsidRPr="009D742A" w:rsidRDefault="002375BB" w:rsidP="002375BB">
            <w:pPr>
              <w:pStyle w:val="Gwkapol"/>
            </w:pPr>
            <w:r>
              <w:t>2005</w:t>
            </w:r>
          </w:p>
        </w:tc>
        <w:tc>
          <w:tcPr>
            <w:tcW w:w="795" w:type="dxa"/>
            <w:tcBorders>
              <w:top w:val="single" w:sz="4" w:space="0" w:color="auto"/>
              <w:bottom w:val="single" w:sz="4" w:space="0" w:color="auto"/>
            </w:tcBorders>
            <w:vAlign w:val="center"/>
          </w:tcPr>
          <w:p w:rsidR="002375BB" w:rsidRPr="009D742A" w:rsidRDefault="002375BB" w:rsidP="002375BB">
            <w:pPr>
              <w:pStyle w:val="Gwkapol"/>
            </w:pPr>
            <w:r w:rsidRPr="009D742A">
              <w:t>2010</w:t>
            </w:r>
          </w:p>
        </w:tc>
        <w:tc>
          <w:tcPr>
            <w:tcW w:w="794" w:type="dxa"/>
            <w:tcBorders>
              <w:top w:val="single" w:sz="4" w:space="0" w:color="auto"/>
              <w:bottom w:val="single" w:sz="4" w:space="0" w:color="auto"/>
            </w:tcBorders>
            <w:vAlign w:val="center"/>
          </w:tcPr>
          <w:p w:rsidR="002375BB" w:rsidRPr="009D742A" w:rsidRDefault="002375BB" w:rsidP="002375BB">
            <w:pPr>
              <w:pStyle w:val="Gwkapol"/>
            </w:pPr>
            <w:r w:rsidRPr="009D742A">
              <w:t>2014</w:t>
            </w:r>
          </w:p>
        </w:tc>
        <w:tc>
          <w:tcPr>
            <w:tcW w:w="795" w:type="dxa"/>
            <w:tcBorders>
              <w:top w:val="single" w:sz="4" w:space="0" w:color="auto"/>
              <w:bottom w:val="single" w:sz="4" w:space="0" w:color="auto"/>
            </w:tcBorders>
            <w:vAlign w:val="center"/>
          </w:tcPr>
          <w:p w:rsidR="002375BB" w:rsidRPr="009D742A" w:rsidRDefault="002375BB" w:rsidP="002375BB">
            <w:pPr>
              <w:pStyle w:val="Gwkapol"/>
            </w:pPr>
            <w:r w:rsidRPr="009D742A">
              <w:t>2015</w:t>
            </w:r>
          </w:p>
        </w:tc>
        <w:tc>
          <w:tcPr>
            <w:tcW w:w="2265" w:type="dxa"/>
            <w:tcBorders>
              <w:top w:val="single" w:sz="4" w:space="0" w:color="auto"/>
              <w:bottom w:val="single" w:sz="4" w:space="0" w:color="auto"/>
            </w:tcBorders>
            <w:vAlign w:val="center"/>
          </w:tcPr>
          <w:p w:rsidR="002375BB" w:rsidRPr="009D742A" w:rsidRDefault="002375BB" w:rsidP="002375BB">
            <w:pPr>
              <w:pStyle w:val="Gowkaang"/>
            </w:pPr>
            <w:r w:rsidRPr="009D742A">
              <w:t>SPECIFICATION</w:t>
            </w:r>
          </w:p>
        </w:tc>
      </w:tr>
      <w:tr w:rsidR="002375BB" w:rsidRPr="009D742A" w:rsidTr="002375BB">
        <w:tc>
          <w:tcPr>
            <w:tcW w:w="2268" w:type="dxa"/>
            <w:tcBorders>
              <w:top w:val="single" w:sz="4" w:space="0" w:color="auto"/>
            </w:tcBorders>
          </w:tcPr>
          <w:p w:rsidR="002375BB" w:rsidRPr="009D742A" w:rsidRDefault="002375BB" w:rsidP="002375BB">
            <w:pPr>
              <w:pStyle w:val="wierszpodgwk"/>
            </w:pPr>
          </w:p>
        </w:tc>
        <w:tc>
          <w:tcPr>
            <w:tcW w:w="794" w:type="dxa"/>
            <w:tcBorders>
              <w:top w:val="single" w:sz="4" w:space="0" w:color="auto"/>
            </w:tcBorders>
          </w:tcPr>
          <w:p w:rsidR="002375BB" w:rsidRPr="009D742A" w:rsidRDefault="002375BB" w:rsidP="002375BB">
            <w:pPr>
              <w:pStyle w:val="wierszpodgwk"/>
            </w:pPr>
          </w:p>
        </w:tc>
        <w:tc>
          <w:tcPr>
            <w:tcW w:w="795" w:type="dxa"/>
            <w:tcBorders>
              <w:top w:val="single" w:sz="4" w:space="0" w:color="auto"/>
            </w:tcBorders>
          </w:tcPr>
          <w:p w:rsidR="002375BB" w:rsidRPr="009D742A" w:rsidRDefault="002375BB" w:rsidP="002375BB">
            <w:pPr>
              <w:pStyle w:val="wierszpodgwk"/>
            </w:pPr>
          </w:p>
        </w:tc>
        <w:tc>
          <w:tcPr>
            <w:tcW w:w="794" w:type="dxa"/>
            <w:tcBorders>
              <w:top w:val="single" w:sz="4" w:space="0" w:color="auto"/>
            </w:tcBorders>
          </w:tcPr>
          <w:p w:rsidR="002375BB" w:rsidRPr="009D742A" w:rsidRDefault="002375BB" w:rsidP="002375BB">
            <w:pPr>
              <w:pStyle w:val="wierszpodgwk"/>
            </w:pPr>
          </w:p>
        </w:tc>
        <w:tc>
          <w:tcPr>
            <w:tcW w:w="795" w:type="dxa"/>
            <w:tcBorders>
              <w:top w:val="single" w:sz="4" w:space="0" w:color="auto"/>
            </w:tcBorders>
          </w:tcPr>
          <w:p w:rsidR="002375BB" w:rsidRPr="009D742A" w:rsidRDefault="002375BB" w:rsidP="002375BB">
            <w:pPr>
              <w:pStyle w:val="wierszpodgwk"/>
            </w:pPr>
          </w:p>
        </w:tc>
        <w:tc>
          <w:tcPr>
            <w:tcW w:w="2265" w:type="dxa"/>
            <w:tcBorders>
              <w:top w:val="single" w:sz="4" w:space="0" w:color="auto"/>
            </w:tcBorders>
          </w:tcPr>
          <w:p w:rsidR="002375BB" w:rsidRPr="009D742A" w:rsidRDefault="002375BB" w:rsidP="002375BB">
            <w:pPr>
              <w:pStyle w:val="wierszpodgwk"/>
            </w:pPr>
          </w:p>
        </w:tc>
      </w:tr>
      <w:tr w:rsidR="00004A3D" w:rsidRPr="0050200D" w:rsidTr="00004A3D">
        <w:tc>
          <w:tcPr>
            <w:tcW w:w="2268" w:type="dxa"/>
            <w:vAlign w:val="bottom"/>
          </w:tcPr>
          <w:p w:rsidR="00004A3D" w:rsidRDefault="00004A3D" w:rsidP="00004A3D">
            <w:pPr>
              <w:pStyle w:val="Boczek1pol"/>
              <w:tabs>
                <w:tab w:val="left" w:leader="dot" w:pos="2154"/>
              </w:tabs>
            </w:pPr>
            <w:r>
              <w:t>Ścieki wymagające oczyszczania w dam</w:t>
            </w:r>
            <w:r>
              <w:rPr>
                <w:vertAlign w:val="superscript"/>
              </w:rPr>
              <w:t>3</w:t>
            </w:r>
            <w:r>
              <w:tab/>
            </w:r>
          </w:p>
        </w:tc>
        <w:tc>
          <w:tcPr>
            <w:tcW w:w="794" w:type="dxa"/>
            <w:vAlign w:val="bottom"/>
          </w:tcPr>
          <w:p w:rsidR="00004A3D" w:rsidRDefault="00004A3D" w:rsidP="00004A3D">
            <w:pPr>
              <w:pStyle w:val="liczbytab"/>
            </w:pPr>
            <w:r>
              <w:t>120993</w:t>
            </w:r>
          </w:p>
        </w:tc>
        <w:tc>
          <w:tcPr>
            <w:tcW w:w="795" w:type="dxa"/>
            <w:vAlign w:val="bottom"/>
          </w:tcPr>
          <w:p w:rsidR="00004A3D" w:rsidRDefault="00004A3D" w:rsidP="00004A3D">
            <w:pPr>
              <w:pStyle w:val="liczbytab"/>
            </w:pPr>
            <w:r>
              <w:t>144222</w:t>
            </w:r>
          </w:p>
        </w:tc>
        <w:tc>
          <w:tcPr>
            <w:tcW w:w="794" w:type="dxa"/>
            <w:vAlign w:val="bottom"/>
          </w:tcPr>
          <w:p w:rsidR="00004A3D" w:rsidRDefault="00004A3D" w:rsidP="00004A3D">
            <w:pPr>
              <w:pStyle w:val="liczbytab"/>
            </w:pPr>
            <w:r>
              <w:t>105353</w:t>
            </w:r>
          </w:p>
        </w:tc>
        <w:tc>
          <w:tcPr>
            <w:tcW w:w="795" w:type="dxa"/>
            <w:vAlign w:val="bottom"/>
          </w:tcPr>
          <w:p w:rsidR="00004A3D" w:rsidRDefault="00004A3D" w:rsidP="00004A3D">
            <w:pPr>
              <w:pStyle w:val="liczbytab"/>
            </w:pPr>
            <w:r>
              <w:t>105344</w:t>
            </w:r>
          </w:p>
        </w:tc>
        <w:tc>
          <w:tcPr>
            <w:tcW w:w="2265" w:type="dxa"/>
            <w:vAlign w:val="bottom"/>
          </w:tcPr>
          <w:p w:rsidR="00004A3D" w:rsidRPr="00004A3D" w:rsidRDefault="00004A3D" w:rsidP="00004A3D">
            <w:pPr>
              <w:pStyle w:val="Boczek1ang"/>
            </w:pPr>
            <w:r w:rsidRPr="00004A3D">
              <w:t>Wastewater requiring treatment</w:t>
            </w:r>
            <w:r w:rsidRPr="00004A3D">
              <w:br/>
              <w:t>in dam</w:t>
            </w:r>
            <w:r w:rsidRPr="00004A3D">
              <w:rPr>
                <w:vertAlign w:val="superscript"/>
              </w:rPr>
              <w:t>3</w:t>
            </w:r>
          </w:p>
        </w:tc>
      </w:tr>
      <w:tr w:rsidR="00004A3D" w:rsidRPr="009D742A" w:rsidTr="00004A3D">
        <w:tc>
          <w:tcPr>
            <w:tcW w:w="2268" w:type="dxa"/>
            <w:vAlign w:val="bottom"/>
          </w:tcPr>
          <w:p w:rsidR="00004A3D" w:rsidRDefault="00004A3D" w:rsidP="00004A3D">
            <w:pPr>
              <w:pStyle w:val="Boczek2pol"/>
              <w:tabs>
                <w:tab w:val="left" w:leader="dot" w:pos="2154"/>
              </w:tabs>
              <w:spacing w:before="280"/>
            </w:pPr>
            <w:r>
              <w:t>oczyszczane</w:t>
            </w:r>
            <w:r>
              <w:tab/>
            </w:r>
          </w:p>
        </w:tc>
        <w:tc>
          <w:tcPr>
            <w:tcW w:w="794" w:type="dxa"/>
            <w:vAlign w:val="bottom"/>
          </w:tcPr>
          <w:p w:rsidR="00004A3D" w:rsidRDefault="00004A3D" w:rsidP="00004A3D">
            <w:pPr>
              <w:pStyle w:val="liczbytab"/>
              <w:spacing w:before="280"/>
            </w:pPr>
            <w:r>
              <w:t>59488</w:t>
            </w:r>
          </w:p>
        </w:tc>
        <w:tc>
          <w:tcPr>
            <w:tcW w:w="795" w:type="dxa"/>
            <w:vAlign w:val="bottom"/>
          </w:tcPr>
          <w:p w:rsidR="00004A3D" w:rsidRDefault="00004A3D" w:rsidP="00004A3D">
            <w:pPr>
              <w:pStyle w:val="liczbytab"/>
              <w:spacing w:before="280"/>
            </w:pPr>
            <w:r>
              <w:t>93748</w:t>
            </w:r>
          </w:p>
        </w:tc>
        <w:tc>
          <w:tcPr>
            <w:tcW w:w="794" w:type="dxa"/>
            <w:vAlign w:val="bottom"/>
          </w:tcPr>
          <w:p w:rsidR="00004A3D" w:rsidRDefault="00004A3D" w:rsidP="00004A3D">
            <w:pPr>
              <w:pStyle w:val="liczbytab"/>
              <w:spacing w:before="280"/>
            </w:pPr>
            <w:r>
              <w:t>105344</w:t>
            </w:r>
          </w:p>
        </w:tc>
        <w:tc>
          <w:tcPr>
            <w:tcW w:w="795" w:type="dxa"/>
            <w:vAlign w:val="bottom"/>
          </w:tcPr>
          <w:p w:rsidR="00004A3D" w:rsidRDefault="00004A3D" w:rsidP="00004A3D">
            <w:pPr>
              <w:pStyle w:val="liczbytab"/>
              <w:spacing w:before="280"/>
            </w:pPr>
            <w:r>
              <w:t>102474</w:t>
            </w:r>
          </w:p>
        </w:tc>
        <w:tc>
          <w:tcPr>
            <w:tcW w:w="2265" w:type="dxa"/>
            <w:vAlign w:val="bottom"/>
          </w:tcPr>
          <w:p w:rsidR="00004A3D" w:rsidRPr="00004A3D" w:rsidRDefault="00004A3D" w:rsidP="00004A3D">
            <w:pPr>
              <w:pStyle w:val="Boczek2ang"/>
              <w:spacing w:before="280"/>
            </w:pPr>
            <w:r w:rsidRPr="00004A3D">
              <w:t>treated</w:t>
            </w:r>
          </w:p>
        </w:tc>
      </w:tr>
      <w:tr w:rsidR="00004A3D" w:rsidRPr="009D742A" w:rsidTr="00004A3D">
        <w:tc>
          <w:tcPr>
            <w:tcW w:w="2268" w:type="dxa"/>
            <w:vAlign w:val="bottom"/>
          </w:tcPr>
          <w:p w:rsidR="00004A3D" w:rsidRDefault="00004A3D" w:rsidP="00004A3D">
            <w:pPr>
              <w:pStyle w:val="Boczek2pol"/>
              <w:tabs>
                <w:tab w:val="left" w:leader="dot" w:pos="2154"/>
              </w:tabs>
              <w:spacing w:before="280"/>
            </w:pPr>
            <w:r>
              <w:t>nieoczyszczane</w:t>
            </w:r>
            <w:r>
              <w:tab/>
            </w:r>
          </w:p>
        </w:tc>
        <w:tc>
          <w:tcPr>
            <w:tcW w:w="794" w:type="dxa"/>
            <w:vAlign w:val="bottom"/>
          </w:tcPr>
          <w:p w:rsidR="00004A3D" w:rsidRDefault="00004A3D" w:rsidP="00004A3D">
            <w:pPr>
              <w:pStyle w:val="liczbytab"/>
              <w:spacing w:before="280"/>
            </w:pPr>
            <w:r>
              <w:t>61505</w:t>
            </w:r>
          </w:p>
        </w:tc>
        <w:tc>
          <w:tcPr>
            <w:tcW w:w="795" w:type="dxa"/>
            <w:vAlign w:val="bottom"/>
          </w:tcPr>
          <w:p w:rsidR="00004A3D" w:rsidRDefault="00004A3D" w:rsidP="00004A3D">
            <w:pPr>
              <w:pStyle w:val="liczbytab"/>
              <w:spacing w:before="280"/>
            </w:pPr>
            <w:r>
              <w:t>50474</w:t>
            </w:r>
          </w:p>
        </w:tc>
        <w:tc>
          <w:tcPr>
            <w:tcW w:w="794" w:type="dxa"/>
            <w:vAlign w:val="bottom"/>
          </w:tcPr>
          <w:p w:rsidR="00004A3D" w:rsidRDefault="00004A3D" w:rsidP="00004A3D">
            <w:pPr>
              <w:pStyle w:val="liczbytab"/>
              <w:spacing w:before="280"/>
            </w:pPr>
            <w:r>
              <w:t>9</w:t>
            </w:r>
          </w:p>
        </w:tc>
        <w:tc>
          <w:tcPr>
            <w:tcW w:w="795" w:type="dxa"/>
            <w:vAlign w:val="bottom"/>
          </w:tcPr>
          <w:p w:rsidR="00004A3D" w:rsidRDefault="00004A3D" w:rsidP="00004A3D">
            <w:pPr>
              <w:pStyle w:val="liczbytab"/>
              <w:spacing w:before="280"/>
            </w:pPr>
            <w:r>
              <w:t>2870</w:t>
            </w:r>
          </w:p>
        </w:tc>
        <w:tc>
          <w:tcPr>
            <w:tcW w:w="2265" w:type="dxa"/>
            <w:vAlign w:val="bottom"/>
          </w:tcPr>
          <w:p w:rsidR="00004A3D" w:rsidRPr="00004A3D" w:rsidRDefault="00004A3D" w:rsidP="00004A3D">
            <w:pPr>
              <w:pStyle w:val="Boczek2ang"/>
              <w:spacing w:before="280"/>
            </w:pPr>
            <w:r w:rsidRPr="00004A3D">
              <w:t>untreated</w:t>
            </w:r>
          </w:p>
        </w:tc>
      </w:tr>
      <w:tr w:rsidR="00004A3D" w:rsidRPr="0050200D" w:rsidTr="00004A3D">
        <w:tc>
          <w:tcPr>
            <w:tcW w:w="2268" w:type="dxa"/>
            <w:vAlign w:val="bottom"/>
          </w:tcPr>
          <w:p w:rsidR="00004A3D" w:rsidRDefault="00004A3D" w:rsidP="00004A3D">
            <w:pPr>
              <w:pStyle w:val="Boczek3pol"/>
              <w:tabs>
                <w:tab w:val="left" w:leader="dot" w:pos="2154"/>
              </w:tabs>
              <w:spacing w:before="280"/>
            </w:pPr>
            <w:r>
              <w:t>w tym odprowadzone siecią kanalizacyjną w % ścieków nieoczyszczanych</w:t>
            </w:r>
            <w:r>
              <w:tab/>
            </w:r>
          </w:p>
        </w:tc>
        <w:tc>
          <w:tcPr>
            <w:tcW w:w="794" w:type="dxa"/>
            <w:vAlign w:val="bottom"/>
          </w:tcPr>
          <w:p w:rsidR="00004A3D" w:rsidRDefault="00004A3D" w:rsidP="00004A3D">
            <w:pPr>
              <w:pStyle w:val="liczbytab"/>
              <w:spacing w:before="280"/>
            </w:pPr>
            <w:r>
              <w:t>100,0</w:t>
            </w:r>
          </w:p>
        </w:tc>
        <w:tc>
          <w:tcPr>
            <w:tcW w:w="795" w:type="dxa"/>
            <w:vAlign w:val="bottom"/>
          </w:tcPr>
          <w:p w:rsidR="00004A3D" w:rsidRDefault="00004A3D" w:rsidP="00004A3D">
            <w:pPr>
              <w:pStyle w:val="liczbytab"/>
              <w:spacing w:before="280"/>
            </w:pPr>
            <w:r>
              <w:t>100,0</w:t>
            </w:r>
          </w:p>
        </w:tc>
        <w:tc>
          <w:tcPr>
            <w:tcW w:w="794" w:type="dxa"/>
            <w:vAlign w:val="bottom"/>
          </w:tcPr>
          <w:p w:rsidR="00004A3D" w:rsidRDefault="00004A3D" w:rsidP="00004A3D">
            <w:pPr>
              <w:pStyle w:val="liczbytab"/>
              <w:spacing w:before="280"/>
            </w:pPr>
            <w:r>
              <w:t>–</w:t>
            </w:r>
          </w:p>
        </w:tc>
        <w:tc>
          <w:tcPr>
            <w:tcW w:w="795" w:type="dxa"/>
            <w:vAlign w:val="bottom"/>
          </w:tcPr>
          <w:p w:rsidR="00004A3D" w:rsidRDefault="00004A3D" w:rsidP="00004A3D">
            <w:pPr>
              <w:pStyle w:val="liczbytab"/>
              <w:spacing w:before="280"/>
            </w:pPr>
            <w:r>
              <w:t>100,0</w:t>
            </w:r>
          </w:p>
        </w:tc>
        <w:tc>
          <w:tcPr>
            <w:tcW w:w="2265" w:type="dxa"/>
            <w:vAlign w:val="bottom"/>
          </w:tcPr>
          <w:p w:rsidR="00004A3D" w:rsidRPr="00004A3D" w:rsidRDefault="00004A3D" w:rsidP="00004A3D">
            <w:pPr>
              <w:pStyle w:val="Boczek3ang"/>
              <w:spacing w:before="280"/>
            </w:pPr>
            <w:r w:rsidRPr="00004A3D">
              <w:t>of which discharged by sewage network in % of wastewater untreated</w:t>
            </w:r>
          </w:p>
        </w:tc>
      </w:tr>
      <w:tr w:rsidR="00004A3D" w:rsidRPr="0050200D" w:rsidTr="00004A3D">
        <w:tc>
          <w:tcPr>
            <w:tcW w:w="2268" w:type="dxa"/>
            <w:vAlign w:val="bottom"/>
          </w:tcPr>
          <w:p w:rsidR="00004A3D" w:rsidRDefault="00004A3D" w:rsidP="00004A3D">
            <w:pPr>
              <w:pStyle w:val="Boczek1pol"/>
              <w:tabs>
                <w:tab w:val="left" w:leader="dot" w:pos="2154"/>
              </w:tabs>
              <w:spacing w:before="280"/>
            </w:pPr>
            <w:r>
              <w:t>Ludność korzystająca z oczyszczalni ścieków</w:t>
            </w:r>
            <w:r w:rsidRPr="00004A3D">
              <w:rPr>
                <w:vertAlign w:val="superscript"/>
              </w:rPr>
              <w:t xml:space="preserve"> </w:t>
            </w:r>
            <w:r>
              <w:rPr>
                <w:i/>
                <w:iCs/>
                <w:vertAlign w:val="superscript"/>
              </w:rPr>
              <w:t>b</w:t>
            </w:r>
            <w:r>
              <w:t xml:space="preserve"> w % ludności ogółem</w:t>
            </w:r>
            <w:r>
              <w:tab/>
            </w:r>
          </w:p>
        </w:tc>
        <w:tc>
          <w:tcPr>
            <w:tcW w:w="794" w:type="dxa"/>
            <w:vAlign w:val="bottom"/>
          </w:tcPr>
          <w:p w:rsidR="00004A3D" w:rsidRDefault="00004A3D" w:rsidP="00004A3D">
            <w:pPr>
              <w:pStyle w:val="liczbytab"/>
              <w:spacing w:before="280"/>
            </w:pPr>
            <w:r>
              <w:t>49,0</w:t>
            </w:r>
          </w:p>
        </w:tc>
        <w:tc>
          <w:tcPr>
            <w:tcW w:w="795" w:type="dxa"/>
            <w:vAlign w:val="bottom"/>
          </w:tcPr>
          <w:p w:rsidR="00004A3D" w:rsidRDefault="00004A3D" w:rsidP="00004A3D">
            <w:pPr>
              <w:pStyle w:val="liczbytab"/>
              <w:spacing w:before="280"/>
            </w:pPr>
            <w:r>
              <w:t>51,6</w:t>
            </w:r>
          </w:p>
        </w:tc>
        <w:tc>
          <w:tcPr>
            <w:tcW w:w="794" w:type="dxa"/>
            <w:vAlign w:val="bottom"/>
          </w:tcPr>
          <w:p w:rsidR="00004A3D" w:rsidRDefault="00004A3D" w:rsidP="00004A3D">
            <w:pPr>
              <w:pStyle w:val="liczbytab"/>
              <w:spacing w:before="280"/>
            </w:pPr>
            <w:r>
              <w:t>98,1</w:t>
            </w:r>
          </w:p>
        </w:tc>
        <w:tc>
          <w:tcPr>
            <w:tcW w:w="795" w:type="dxa"/>
            <w:vAlign w:val="bottom"/>
          </w:tcPr>
          <w:p w:rsidR="00004A3D" w:rsidRDefault="00004A3D" w:rsidP="00004A3D">
            <w:pPr>
              <w:pStyle w:val="liczbytab"/>
              <w:spacing w:before="280"/>
            </w:pPr>
            <w:r>
              <w:t>98,6</w:t>
            </w:r>
          </w:p>
        </w:tc>
        <w:tc>
          <w:tcPr>
            <w:tcW w:w="2265" w:type="dxa"/>
            <w:vAlign w:val="bottom"/>
          </w:tcPr>
          <w:p w:rsidR="00004A3D" w:rsidRPr="00004A3D" w:rsidRDefault="00004A3D" w:rsidP="00004A3D">
            <w:pPr>
              <w:pStyle w:val="Boczek1ang"/>
              <w:spacing w:before="280"/>
            </w:pPr>
            <w:r w:rsidRPr="00004A3D">
              <w:t>Population served by wastewater treatment plants</w:t>
            </w:r>
            <w:r w:rsidRPr="00004A3D">
              <w:rPr>
                <w:vertAlign w:val="superscript"/>
              </w:rPr>
              <w:t xml:space="preserve"> b</w:t>
            </w:r>
            <w:r w:rsidRPr="00004A3D">
              <w:t xml:space="preserve"> in % of total population</w:t>
            </w:r>
          </w:p>
        </w:tc>
      </w:tr>
    </w:tbl>
    <w:p w:rsidR="002375BB" w:rsidRPr="00004A3D" w:rsidRDefault="002375BB" w:rsidP="002375BB">
      <w:pPr>
        <w:pStyle w:val="Tyttabpol"/>
        <w:spacing w:before="0"/>
        <w:rPr>
          <w:sz w:val="8"/>
          <w:szCs w:val="8"/>
          <w:lang w:val="en-US"/>
        </w:rPr>
      </w:pPr>
    </w:p>
    <w:p w:rsidR="002375BB" w:rsidRDefault="002375BB" w:rsidP="002375BB">
      <w:pPr>
        <w:pStyle w:val="Notkapol"/>
      </w:pPr>
      <w:r>
        <w:rPr>
          <w:i/>
          <w:iCs/>
        </w:rPr>
        <w:t xml:space="preserve">a </w:t>
      </w:r>
      <w:r w:rsidRPr="002375BB">
        <w:t xml:space="preserve">Odprowadzone do wód lub do ziemi. </w:t>
      </w:r>
      <w:r w:rsidRPr="002375BB">
        <w:rPr>
          <w:i/>
        </w:rPr>
        <w:t>b</w:t>
      </w:r>
      <w:r w:rsidRPr="002375BB">
        <w:t xml:space="preserve"> Ludność korzystająca z oczyszczalni ścieków – dane szacunkowe, ludność ogółem – na podstawie bilansów.</w:t>
      </w:r>
      <w:r>
        <w:t xml:space="preserve"> </w:t>
      </w:r>
    </w:p>
    <w:p w:rsidR="00E87071" w:rsidRPr="002375BB" w:rsidRDefault="002375BB" w:rsidP="00E87071">
      <w:pPr>
        <w:pStyle w:val="Notkaang"/>
      </w:pPr>
      <w:r>
        <w:t>a</w:t>
      </w:r>
      <w:r w:rsidRPr="00F60E11">
        <w:t xml:space="preserve"> </w:t>
      </w:r>
      <w:r w:rsidRPr="002375BB">
        <w:t>Discharged into waters or into the ground. b Population served by wastewater treatment plants – estimated data, total population – based on balances.</w:t>
      </w:r>
      <w:r w:rsidRPr="00F60E11">
        <w:t xml:space="preserve"> </w:t>
      </w:r>
    </w:p>
    <w:p w:rsidR="00E87071" w:rsidRPr="00E87071" w:rsidRDefault="00E87071">
      <w:pPr>
        <w:rPr>
          <w:rFonts w:ascii="Times New Roman" w:eastAsia="Times New Roman" w:hAnsi="Times New Roman" w:cs="Times New Roman"/>
          <w:b/>
          <w:sz w:val="14"/>
          <w:szCs w:val="20"/>
          <w:lang w:val="en-US" w:eastAsia="pl-PL"/>
        </w:rPr>
      </w:pPr>
      <w:r w:rsidRPr="00E87071">
        <w:rPr>
          <w:b/>
          <w:lang w:val="en-US"/>
        </w:rPr>
        <w:br w:type="page"/>
      </w:r>
    </w:p>
    <w:p w:rsidR="002375BB" w:rsidRPr="000A703A" w:rsidRDefault="002375BB" w:rsidP="002375BB">
      <w:pPr>
        <w:pStyle w:val="Tyttabpol"/>
        <w:rPr>
          <w:caps w:val="0"/>
        </w:rPr>
      </w:pPr>
      <w:r>
        <w:rPr>
          <w:b w:val="0"/>
          <w:caps w:val="0"/>
        </w:rPr>
        <w:lastRenderedPageBreak/>
        <w:t>3</w:t>
      </w:r>
      <w:r w:rsidRPr="004613EE">
        <w:rPr>
          <w:b w:val="0"/>
          <w:caps w:val="0"/>
        </w:rPr>
        <w:t>.</w:t>
      </w:r>
      <w:r>
        <w:rPr>
          <w:b w:val="0"/>
          <w:caps w:val="0"/>
        </w:rPr>
        <w:t>5</w:t>
      </w:r>
      <w:r w:rsidRPr="004613EE">
        <w:rPr>
          <w:b w:val="0"/>
        </w:rPr>
        <w:t>.</w:t>
      </w:r>
      <w:r w:rsidRPr="004613EE">
        <w:tab/>
      </w:r>
      <w:r w:rsidRPr="002375BB">
        <w:t>ŚCIEKI ODPROWADZONE PRZEZ ZAKŁADY PRZEMYSŁOWE</w:t>
      </w:r>
    </w:p>
    <w:p w:rsidR="002375BB" w:rsidRPr="002375BB" w:rsidRDefault="002375BB" w:rsidP="002375BB">
      <w:pPr>
        <w:pStyle w:val="Tyttabang"/>
        <w:rPr>
          <w:lang w:val="pl-PL"/>
        </w:rPr>
      </w:pPr>
      <w:r w:rsidRPr="0050200D">
        <w:rPr>
          <w:lang w:val="pl-PL"/>
        </w:rPr>
        <w:t>WASTEWATER DISCHARGED BY INDUSTRIAL PLANTS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2375BB" w:rsidRPr="009D742A" w:rsidTr="002375BB">
        <w:tc>
          <w:tcPr>
            <w:tcW w:w="2268" w:type="dxa"/>
            <w:vMerge w:val="restart"/>
            <w:tcBorders>
              <w:top w:val="single" w:sz="4" w:space="0" w:color="auto"/>
            </w:tcBorders>
            <w:vAlign w:val="center"/>
          </w:tcPr>
          <w:p w:rsidR="002375BB" w:rsidRPr="009D742A" w:rsidRDefault="002375BB" w:rsidP="002375BB">
            <w:pPr>
              <w:pStyle w:val="Gwkapol"/>
            </w:pPr>
            <w:r w:rsidRPr="009D742A">
              <w:t>WYSZCZEGÓLNIENIE</w:t>
            </w:r>
          </w:p>
        </w:tc>
        <w:tc>
          <w:tcPr>
            <w:tcW w:w="794" w:type="dxa"/>
            <w:tcBorders>
              <w:top w:val="single" w:sz="4" w:space="0" w:color="auto"/>
              <w:bottom w:val="single" w:sz="4" w:space="0" w:color="auto"/>
            </w:tcBorders>
            <w:vAlign w:val="center"/>
          </w:tcPr>
          <w:p w:rsidR="002375BB" w:rsidRPr="009D742A" w:rsidRDefault="002375BB" w:rsidP="002375BB">
            <w:pPr>
              <w:pStyle w:val="Gwkapol"/>
            </w:pPr>
            <w:r>
              <w:t>2005</w:t>
            </w:r>
          </w:p>
        </w:tc>
        <w:tc>
          <w:tcPr>
            <w:tcW w:w="795" w:type="dxa"/>
            <w:tcBorders>
              <w:top w:val="single" w:sz="4" w:space="0" w:color="auto"/>
              <w:bottom w:val="single" w:sz="4" w:space="0" w:color="auto"/>
            </w:tcBorders>
            <w:vAlign w:val="center"/>
          </w:tcPr>
          <w:p w:rsidR="002375BB" w:rsidRPr="009D742A" w:rsidRDefault="002375BB" w:rsidP="002375BB">
            <w:pPr>
              <w:pStyle w:val="Gwkapol"/>
            </w:pPr>
            <w:r w:rsidRPr="009D742A">
              <w:t>2010</w:t>
            </w:r>
          </w:p>
        </w:tc>
        <w:tc>
          <w:tcPr>
            <w:tcW w:w="794" w:type="dxa"/>
            <w:tcBorders>
              <w:top w:val="single" w:sz="4" w:space="0" w:color="auto"/>
              <w:bottom w:val="single" w:sz="4" w:space="0" w:color="auto"/>
            </w:tcBorders>
            <w:vAlign w:val="center"/>
          </w:tcPr>
          <w:p w:rsidR="002375BB" w:rsidRPr="009D742A" w:rsidRDefault="002375BB" w:rsidP="002375BB">
            <w:pPr>
              <w:pStyle w:val="Gwkapol"/>
            </w:pPr>
            <w:r w:rsidRPr="009D742A">
              <w:t>2014</w:t>
            </w:r>
          </w:p>
        </w:tc>
        <w:tc>
          <w:tcPr>
            <w:tcW w:w="795" w:type="dxa"/>
            <w:tcBorders>
              <w:top w:val="single" w:sz="4" w:space="0" w:color="auto"/>
              <w:bottom w:val="single" w:sz="4" w:space="0" w:color="auto"/>
            </w:tcBorders>
            <w:vAlign w:val="center"/>
          </w:tcPr>
          <w:p w:rsidR="002375BB" w:rsidRPr="009D742A" w:rsidRDefault="002375BB" w:rsidP="002375BB">
            <w:pPr>
              <w:pStyle w:val="Gwkapol"/>
            </w:pPr>
            <w:r w:rsidRPr="009D742A">
              <w:t>2015</w:t>
            </w:r>
          </w:p>
        </w:tc>
        <w:tc>
          <w:tcPr>
            <w:tcW w:w="2265" w:type="dxa"/>
            <w:vMerge w:val="restart"/>
            <w:tcBorders>
              <w:top w:val="single" w:sz="4" w:space="0" w:color="auto"/>
            </w:tcBorders>
            <w:vAlign w:val="center"/>
          </w:tcPr>
          <w:p w:rsidR="002375BB" w:rsidRPr="009D742A" w:rsidRDefault="002375BB" w:rsidP="002375BB">
            <w:pPr>
              <w:pStyle w:val="Gowkaang"/>
            </w:pPr>
            <w:r w:rsidRPr="009D742A">
              <w:t>SPECIFICATION</w:t>
            </w:r>
          </w:p>
        </w:tc>
      </w:tr>
      <w:tr w:rsidR="002375BB" w:rsidRPr="005C37D1" w:rsidTr="002375BB">
        <w:tc>
          <w:tcPr>
            <w:tcW w:w="2268" w:type="dxa"/>
            <w:vMerge/>
            <w:tcBorders>
              <w:bottom w:val="single" w:sz="4" w:space="0" w:color="auto"/>
            </w:tcBorders>
            <w:vAlign w:val="center"/>
          </w:tcPr>
          <w:p w:rsidR="002375BB" w:rsidRPr="009D742A" w:rsidRDefault="002375BB" w:rsidP="002375BB">
            <w:pPr>
              <w:pStyle w:val="Gwkapol"/>
            </w:pPr>
          </w:p>
        </w:tc>
        <w:tc>
          <w:tcPr>
            <w:tcW w:w="3178" w:type="dxa"/>
            <w:gridSpan w:val="4"/>
            <w:tcBorders>
              <w:top w:val="single" w:sz="4" w:space="0" w:color="auto"/>
              <w:bottom w:val="single" w:sz="4" w:space="0" w:color="auto"/>
            </w:tcBorders>
            <w:vAlign w:val="center"/>
          </w:tcPr>
          <w:p w:rsidR="002375BB" w:rsidRPr="005C37D1" w:rsidRDefault="002375BB" w:rsidP="00C574B2">
            <w:pPr>
              <w:pStyle w:val="Gwkapol"/>
              <w:rPr>
                <w:lang w:val="en-US"/>
              </w:rPr>
            </w:pPr>
            <w:r w:rsidRPr="00E87071">
              <w:rPr>
                <w:lang w:val="en-US"/>
              </w:rPr>
              <w:t xml:space="preserve">w </w:t>
            </w:r>
            <w:r w:rsidR="00C574B2">
              <w:rPr>
                <w:lang w:val="en-US"/>
              </w:rPr>
              <w:t>h</w:t>
            </w:r>
            <w:r w:rsidRPr="00E87071">
              <w:rPr>
                <w:lang w:val="en-US"/>
              </w:rPr>
              <w:t>m</w:t>
            </w:r>
            <w:r w:rsidRPr="00E87071">
              <w:rPr>
                <w:vertAlign w:val="superscript"/>
                <w:lang w:val="en-US"/>
              </w:rPr>
              <w:t>3</w:t>
            </w:r>
            <w:r w:rsidRPr="005C37D1">
              <w:rPr>
                <w:lang w:val="en-US"/>
              </w:rPr>
              <w:t xml:space="preserve">     </w:t>
            </w:r>
            <w:r w:rsidRPr="00E87071">
              <w:rPr>
                <w:i/>
                <w:lang w:val="en-US"/>
              </w:rPr>
              <w:t xml:space="preserve">in </w:t>
            </w:r>
            <w:r w:rsidR="00C574B2">
              <w:rPr>
                <w:i/>
                <w:lang w:val="en-US"/>
              </w:rPr>
              <w:t>h</w:t>
            </w:r>
            <w:r w:rsidRPr="00E87071">
              <w:rPr>
                <w:i/>
                <w:lang w:val="en-US"/>
              </w:rPr>
              <w:t>m</w:t>
            </w:r>
            <w:r w:rsidRPr="00E87071">
              <w:rPr>
                <w:i/>
                <w:vertAlign w:val="superscript"/>
                <w:lang w:val="en-US"/>
              </w:rPr>
              <w:t>3</w:t>
            </w:r>
          </w:p>
        </w:tc>
        <w:tc>
          <w:tcPr>
            <w:tcW w:w="2265" w:type="dxa"/>
            <w:vMerge/>
            <w:tcBorders>
              <w:bottom w:val="single" w:sz="4" w:space="0" w:color="auto"/>
            </w:tcBorders>
            <w:vAlign w:val="center"/>
          </w:tcPr>
          <w:p w:rsidR="002375BB" w:rsidRPr="005C37D1" w:rsidRDefault="002375BB" w:rsidP="002375BB">
            <w:pPr>
              <w:pStyle w:val="Gowkaang"/>
              <w:rPr>
                <w:lang w:val="en-US"/>
              </w:rPr>
            </w:pPr>
          </w:p>
        </w:tc>
      </w:tr>
      <w:tr w:rsidR="002375BB" w:rsidRPr="005C37D1" w:rsidTr="002375BB">
        <w:tc>
          <w:tcPr>
            <w:tcW w:w="2268" w:type="dxa"/>
            <w:tcBorders>
              <w:top w:val="single" w:sz="4" w:space="0" w:color="auto"/>
            </w:tcBorders>
          </w:tcPr>
          <w:p w:rsidR="002375BB" w:rsidRPr="005C37D1" w:rsidRDefault="002375BB" w:rsidP="002375BB">
            <w:pPr>
              <w:pStyle w:val="wierszpodgwk"/>
              <w:rPr>
                <w:lang w:val="en-US"/>
              </w:rPr>
            </w:pPr>
          </w:p>
        </w:tc>
        <w:tc>
          <w:tcPr>
            <w:tcW w:w="794" w:type="dxa"/>
            <w:tcBorders>
              <w:top w:val="single" w:sz="4" w:space="0" w:color="auto"/>
            </w:tcBorders>
          </w:tcPr>
          <w:p w:rsidR="002375BB" w:rsidRPr="005C37D1" w:rsidRDefault="002375BB" w:rsidP="002375BB">
            <w:pPr>
              <w:pStyle w:val="wierszpodgwk"/>
              <w:rPr>
                <w:lang w:val="en-US"/>
              </w:rPr>
            </w:pPr>
          </w:p>
        </w:tc>
        <w:tc>
          <w:tcPr>
            <w:tcW w:w="795" w:type="dxa"/>
            <w:tcBorders>
              <w:top w:val="single" w:sz="4" w:space="0" w:color="auto"/>
            </w:tcBorders>
          </w:tcPr>
          <w:p w:rsidR="002375BB" w:rsidRPr="005C37D1" w:rsidRDefault="002375BB" w:rsidP="002375BB">
            <w:pPr>
              <w:pStyle w:val="wierszpodgwk"/>
              <w:rPr>
                <w:lang w:val="en-US"/>
              </w:rPr>
            </w:pPr>
          </w:p>
        </w:tc>
        <w:tc>
          <w:tcPr>
            <w:tcW w:w="794" w:type="dxa"/>
            <w:tcBorders>
              <w:top w:val="single" w:sz="4" w:space="0" w:color="auto"/>
            </w:tcBorders>
          </w:tcPr>
          <w:p w:rsidR="002375BB" w:rsidRPr="005C37D1" w:rsidRDefault="002375BB" w:rsidP="002375BB">
            <w:pPr>
              <w:pStyle w:val="wierszpodgwk"/>
              <w:rPr>
                <w:lang w:val="en-US"/>
              </w:rPr>
            </w:pPr>
          </w:p>
        </w:tc>
        <w:tc>
          <w:tcPr>
            <w:tcW w:w="795" w:type="dxa"/>
            <w:tcBorders>
              <w:top w:val="single" w:sz="4" w:space="0" w:color="auto"/>
            </w:tcBorders>
          </w:tcPr>
          <w:p w:rsidR="002375BB" w:rsidRPr="005C37D1" w:rsidRDefault="002375BB" w:rsidP="002375BB">
            <w:pPr>
              <w:pStyle w:val="wierszpodgwk"/>
              <w:rPr>
                <w:lang w:val="en-US"/>
              </w:rPr>
            </w:pPr>
          </w:p>
        </w:tc>
        <w:tc>
          <w:tcPr>
            <w:tcW w:w="2265" w:type="dxa"/>
            <w:tcBorders>
              <w:top w:val="single" w:sz="4" w:space="0" w:color="auto"/>
            </w:tcBorders>
          </w:tcPr>
          <w:p w:rsidR="002375BB" w:rsidRPr="005C37D1" w:rsidRDefault="002375BB" w:rsidP="002375BB">
            <w:pPr>
              <w:pStyle w:val="wierszpodgwk"/>
              <w:rPr>
                <w:lang w:val="en-US"/>
              </w:rPr>
            </w:pPr>
          </w:p>
        </w:tc>
      </w:tr>
      <w:tr w:rsidR="00C574B2" w:rsidRPr="00C574B2" w:rsidTr="00C574B2">
        <w:tc>
          <w:tcPr>
            <w:tcW w:w="2268" w:type="dxa"/>
            <w:vAlign w:val="bottom"/>
          </w:tcPr>
          <w:p w:rsidR="00C574B2" w:rsidRPr="00C574B2" w:rsidRDefault="00C574B2" w:rsidP="00C574B2">
            <w:pPr>
              <w:pStyle w:val="Boczek1pol"/>
              <w:tabs>
                <w:tab w:val="left" w:leader="dot" w:pos="2154"/>
              </w:tabs>
              <w:rPr>
                <w:b/>
              </w:rPr>
            </w:pPr>
            <w:r w:rsidRPr="00C574B2">
              <w:rPr>
                <w:b/>
              </w:rPr>
              <w:t>Ścieki odprowadzone</w:t>
            </w:r>
            <w:r w:rsidRPr="00C574B2">
              <w:tab/>
            </w:r>
          </w:p>
        </w:tc>
        <w:tc>
          <w:tcPr>
            <w:tcW w:w="794" w:type="dxa"/>
            <w:vAlign w:val="bottom"/>
          </w:tcPr>
          <w:p w:rsidR="00C574B2" w:rsidRPr="00C574B2" w:rsidRDefault="00C574B2" w:rsidP="00C574B2">
            <w:pPr>
              <w:pStyle w:val="liczbytab"/>
              <w:rPr>
                <w:b/>
              </w:rPr>
            </w:pPr>
            <w:r w:rsidRPr="00C574B2">
              <w:rPr>
                <w:b/>
              </w:rPr>
              <w:t>182,8</w:t>
            </w:r>
          </w:p>
        </w:tc>
        <w:tc>
          <w:tcPr>
            <w:tcW w:w="795" w:type="dxa"/>
            <w:vAlign w:val="bottom"/>
          </w:tcPr>
          <w:p w:rsidR="00C574B2" w:rsidRPr="00C574B2" w:rsidRDefault="00C574B2" w:rsidP="00C574B2">
            <w:pPr>
              <w:pStyle w:val="liczbytab"/>
              <w:rPr>
                <w:b/>
              </w:rPr>
            </w:pPr>
            <w:r w:rsidRPr="00C574B2">
              <w:rPr>
                <w:b/>
              </w:rPr>
              <w:t>204,0</w:t>
            </w:r>
          </w:p>
        </w:tc>
        <w:tc>
          <w:tcPr>
            <w:tcW w:w="794" w:type="dxa"/>
            <w:vAlign w:val="bottom"/>
          </w:tcPr>
          <w:p w:rsidR="00C574B2" w:rsidRPr="00C574B2" w:rsidRDefault="00C574B2" w:rsidP="00C574B2">
            <w:pPr>
              <w:pStyle w:val="liczbytab"/>
              <w:rPr>
                <w:b/>
              </w:rPr>
            </w:pPr>
            <w:r w:rsidRPr="00C574B2">
              <w:rPr>
                <w:b/>
              </w:rPr>
              <w:t>166,2</w:t>
            </w:r>
          </w:p>
        </w:tc>
        <w:tc>
          <w:tcPr>
            <w:tcW w:w="795" w:type="dxa"/>
            <w:vAlign w:val="bottom"/>
          </w:tcPr>
          <w:p w:rsidR="00C574B2" w:rsidRPr="00C574B2" w:rsidRDefault="00C574B2" w:rsidP="00C574B2">
            <w:pPr>
              <w:pStyle w:val="liczbytab"/>
              <w:rPr>
                <w:b/>
              </w:rPr>
            </w:pPr>
            <w:r w:rsidRPr="00C574B2">
              <w:rPr>
                <w:b/>
              </w:rPr>
              <w:t>150,0</w:t>
            </w:r>
          </w:p>
        </w:tc>
        <w:tc>
          <w:tcPr>
            <w:tcW w:w="2265" w:type="dxa"/>
            <w:vAlign w:val="bottom"/>
          </w:tcPr>
          <w:p w:rsidR="00C574B2" w:rsidRPr="00C574B2" w:rsidRDefault="00C574B2" w:rsidP="00C574B2">
            <w:pPr>
              <w:pStyle w:val="Boczek1ang"/>
              <w:rPr>
                <w:b/>
              </w:rPr>
            </w:pPr>
            <w:r w:rsidRPr="00C574B2">
              <w:rPr>
                <w:b/>
              </w:rPr>
              <w:t xml:space="preserve">Wastewater discharged </w:t>
            </w:r>
          </w:p>
        </w:tc>
      </w:tr>
      <w:tr w:rsidR="00C574B2" w:rsidRPr="005C37D1" w:rsidTr="00C574B2">
        <w:tc>
          <w:tcPr>
            <w:tcW w:w="2268" w:type="dxa"/>
            <w:vAlign w:val="bottom"/>
          </w:tcPr>
          <w:p w:rsidR="00C574B2" w:rsidRDefault="00C574B2" w:rsidP="00AA325A">
            <w:pPr>
              <w:pStyle w:val="Boczek2pol"/>
              <w:tabs>
                <w:tab w:val="left" w:leader="dot" w:pos="2154"/>
              </w:tabs>
              <w:spacing w:before="60"/>
            </w:pPr>
            <w:r>
              <w:t>do kanalizacji miejskiej</w:t>
            </w:r>
            <w:r>
              <w:tab/>
            </w:r>
          </w:p>
        </w:tc>
        <w:tc>
          <w:tcPr>
            <w:tcW w:w="794" w:type="dxa"/>
            <w:vAlign w:val="bottom"/>
          </w:tcPr>
          <w:p w:rsidR="00C574B2" w:rsidRDefault="00C574B2" w:rsidP="00AA325A">
            <w:pPr>
              <w:pStyle w:val="liczbytab"/>
              <w:spacing w:before="60"/>
            </w:pPr>
            <w:r>
              <w:t>7,1</w:t>
            </w:r>
          </w:p>
        </w:tc>
        <w:tc>
          <w:tcPr>
            <w:tcW w:w="795" w:type="dxa"/>
            <w:vAlign w:val="bottom"/>
          </w:tcPr>
          <w:p w:rsidR="00C574B2" w:rsidRDefault="00C574B2" w:rsidP="00AA325A">
            <w:pPr>
              <w:pStyle w:val="liczbytab"/>
              <w:spacing w:before="60"/>
            </w:pPr>
            <w:r>
              <w:t>4,3</w:t>
            </w:r>
          </w:p>
        </w:tc>
        <w:tc>
          <w:tcPr>
            <w:tcW w:w="794" w:type="dxa"/>
            <w:vAlign w:val="bottom"/>
          </w:tcPr>
          <w:p w:rsidR="00C574B2" w:rsidRDefault="00C574B2" w:rsidP="00AA325A">
            <w:pPr>
              <w:pStyle w:val="liczbytab"/>
              <w:spacing w:before="60"/>
            </w:pPr>
            <w:r>
              <w:t>3,0</w:t>
            </w:r>
          </w:p>
        </w:tc>
        <w:tc>
          <w:tcPr>
            <w:tcW w:w="795" w:type="dxa"/>
            <w:vAlign w:val="bottom"/>
          </w:tcPr>
          <w:p w:rsidR="00C574B2" w:rsidRDefault="00C574B2" w:rsidP="00AA325A">
            <w:pPr>
              <w:pStyle w:val="liczbytab"/>
              <w:spacing w:before="60"/>
            </w:pPr>
            <w:r>
              <w:t>2,9</w:t>
            </w:r>
          </w:p>
        </w:tc>
        <w:tc>
          <w:tcPr>
            <w:tcW w:w="2265" w:type="dxa"/>
            <w:vAlign w:val="bottom"/>
          </w:tcPr>
          <w:p w:rsidR="00C574B2" w:rsidRPr="00C574B2" w:rsidRDefault="00C574B2" w:rsidP="00AA325A">
            <w:pPr>
              <w:pStyle w:val="Boczek2ang"/>
              <w:spacing w:before="60"/>
            </w:pPr>
            <w:r w:rsidRPr="00C574B2">
              <w:t>into sewage network</w:t>
            </w:r>
          </w:p>
        </w:tc>
      </w:tr>
      <w:tr w:rsidR="00C574B2" w:rsidRPr="0050200D" w:rsidTr="00C574B2">
        <w:tc>
          <w:tcPr>
            <w:tcW w:w="2268" w:type="dxa"/>
            <w:vAlign w:val="bottom"/>
          </w:tcPr>
          <w:p w:rsidR="00C574B2" w:rsidRDefault="00C574B2" w:rsidP="00AA325A">
            <w:pPr>
              <w:pStyle w:val="Boczek2pol"/>
              <w:tabs>
                <w:tab w:val="left" w:leader="dot" w:pos="2154"/>
              </w:tabs>
              <w:spacing w:before="60"/>
            </w:pPr>
            <w:r>
              <w:t xml:space="preserve">do wód powierzchniowych </w:t>
            </w:r>
            <w:r>
              <w:br/>
              <w:t>lub do ziemi</w:t>
            </w:r>
            <w:r w:rsidRPr="00C574B2">
              <w:rPr>
                <w:vertAlign w:val="superscript"/>
              </w:rPr>
              <w:t xml:space="preserve"> </w:t>
            </w:r>
            <w:r>
              <w:rPr>
                <w:i/>
                <w:iCs/>
                <w:vertAlign w:val="superscript"/>
              </w:rPr>
              <w:t>a</w:t>
            </w:r>
            <w:r>
              <w:tab/>
            </w:r>
          </w:p>
        </w:tc>
        <w:tc>
          <w:tcPr>
            <w:tcW w:w="794" w:type="dxa"/>
            <w:vAlign w:val="bottom"/>
          </w:tcPr>
          <w:p w:rsidR="00C574B2" w:rsidRDefault="00C574B2" w:rsidP="00AA325A">
            <w:pPr>
              <w:pStyle w:val="liczbytab"/>
              <w:spacing w:before="60"/>
            </w:pPr>
            <w:r>
              <w:t>175,7</w:t>
            </w:r>
          </w:p>
        </w:tc>
        <w:tc>
          <w:tcPr>
            <w:tcW w:w="795" w:type="dxa"/>
            <w:vAlign w:val="bottom"/>
          </w:tcPr>
          <w:p w:rsidR="00C574B2" w:rsidRDefault="00C574B2" w:rsidP="00AA325A">
            <w:pPr>
              <w:pStyle w:val="liczbytab"/>
              <w:spacing w:before="60"/>
            </w:pPr>
            <w:r>
              <w:t>199,7</w:t>
            </w:r>
          </w:p>
        </w:tc>
        <w:tc>
          <w:tcPr>
            <w:tcW w:w="794" w:type="dxa"/>
            <w:vAlign w:val="bottom"/>
          </w:tcPr>
          <w:p w:rsidR="00C574B2" w:rsidRDefault="00C574B2" w:rsidP="00AA325A">
            <w:pPr>
              <w:pStyle w:val="liczbytab"/>
              <w:spacing w:before="60"/>
            </w:pPr>
            <w:r>
              <w:t>163,2</w:t>
            </w:r>
          </w:p>
        </w:tc>
        <w:tc>
          <w:tcPr>
            <w:tcW w:w="795" w:type="dxa"/>
            <w:vAlign w:val="bottom"/>
          </w:tcPr>
          <w:p w:rsidR="00C574B2" w:rsidRDefault="00C574B2" w:rsidP="00AA325A">
            <w:pPr>
              <w:pStyle w:val="liczbytab"/>
              <w:spacing w:before="60"/>
            </w:pPr>
            <w:r>
              <w:t>147,1</w:t>
            </w:r>
          </w:p>
        </w:tc>
        <w:tc>
          <w:tcPr>
            <w:tcW w:w="2265" w:type="dxa"/>
            <w:vAlign w:val="bottom"/>
          </w:tcPr>
          <w:p w:rsidR="00C574B2" w:rsidRPr="00C574B2" w:rsidRDefault="00C574B2" w:rsidP="00AA325A">
            <w:pPr>
              <w:pStyle w:val="Boczek2ang"/>
              <w:spacing w:before="60"/>
            </w:pPr>
            <w:r w:rsidRPr="00C574B2">
              <w:t>into surface waters or into the ground</w:t>
            </w:r>
            <w:r w:rsidRPr="00C574B2">
              <w:rPr>
                <w:vertAlign w:val="superscript"/>
              </w:rPr>
              <w:t xml:space="preserve"> a</w:t>
            </w:r>
          </w:p>
        </w:tc>
      </w:tr>
      <w:tr w:rsidR="00C574B2" w:rsidRPr="0050200D" w:rsidTr="00C574B2">
        <w:tc>
          <w:tcPr>
            <w:tcW w:w="2268" w:type="dxa"/>
            <w:vAlign w:val="bottom"/>
          </w:tcPr>
          <w:p w:rsidR="00C574B2" w:rsidRDefault="00C574B2" w:rsidP="00AA325A">
            <w:pPr>
              <w:pStyle w:val="Boczek1pol"/>
              <w:tabs>
                <w:tab w:val="left" w:leader="dot" w:pos="2154"/>
              </w:tabs>
              <w:spacing w:before="60"/>
            </w:pPr>
            <w:r>
              <w:t xml:space="preserve">W tym oczyszczane odprowadzane bezpośrednio do wód powierzchniowych </w:t>
            </w:r>
            <w:r>
              <w:tab/>
            </w:r>
          </w:p>
        </w:tc>
        <w:tc>
          <w:tcPr>
            <w:tcW w:w="794" w:type="dxa"/>
            <w:vAlign w:val="bottom"/>
          </w:tcPr>
          <w:p w:rsidR="00C574B2" w:rsidRDefault="00C574B2" w:rsidP="00AA325A">
            <w:pPr>
              <w:pStyle w:val="liczbytab"/>
              <w:spacing w:before="60"/>
            </w:pPr>
            <w:r>
              <w:t>0,4</w:t>
            </w:r>
          </w:p>
        </w:tc>
        <w:tc>
          <w:tcPr>
            <w:tcW w:w="795" w:type="dxa"/>
            <w:vAlign w:val="bottom"/>
          </w:tcPr>
          <w:p w:rsidR="00C574B2" w:rsidRDefault="00C574B2" w:rsidP="00AA325A">
            <w:pPr>
              <w:pStyle w:val="liczbytab"/>
              <w:spacing w:before="60"/>
            </w:pPr>
            <w:r>
              <w:t>4,9</w:t>
            </w:r>
          </w:p>
        </w:tc>
        <w:tc>
          <w:tcPr>
            <w:tcW w:w="794" w:type="dxa"/>
            <w:vAlign w:val="bottom"/>
          </w:tcPr>
          <w:p w:rsidR="00C574B2" w:rsidRDefault="00C574B2" w:rsidP="00AA325A">
            <w:pPr>
              <w:pStyle w:val="liczbytab"/>
              <w:spacing w:before="60"/>
            </w:pPr>
            <w:r>
              <w:t>6,3</w:t>
            </w:r>
          </w:p>
        </w:tc>
        <w:tc>
          <w:tcPr>
            <w:tcW w:w="795" w:type="dxa"/>
            <w:vAlign w:val="bottom"/>
          </w:tcPr>
          <w:p w:rsidR="00C574B2" w:rsidRDefault="00C574B2" w:rsidP="00AA325A">
            <w:pPr>
              <w:pStyle w:val="liczbytab"/>
              <w:spacing w:before="60"/>
            </w:pPr>
            <w:r>
              <w:t>1,7</w:t>
            </w:r>
          </w:p>
        </w:tc>
        <w:tc>
          <w:tcPr>
            <w:tcW w:w="2265" w:type="dxa"/>
            <w:vAlign w:val="bottom"/>
          </w:tcPr>
          <w:p w:rsidR="00C574B2" w:rsidRPr="00B54203" w:rsidRDefault="00C574B2" w:rsidP="00AA325A">
            <w:pPr>
              <w:pStyle w:val="Boczek1ang"/>
              <w:spacing w:before="60"/>
            </w:pPr>
            <w:r w:rsidRPr="00B54203">
              <w:t xml:space="preserve">Of which treated discharged </w:t>
            </w:r>
            <w:r w:rsidRPr="00B54203">
              <w:br/>
              <w:t xml:space="preserve">directly into surface waters </w:t>
            </w:r>
          </w:p>
        </w:tc>
      </w:tr>
      <w:tr w:rsidR="00C574B2" w:rsidRPr="005C37D1" w:rsidTr="00C574B2">
        <w:tc>
          <w:tcPr>
            <w:tcW w:w="2268" w:type="dxa"/>
            <w:vAlign w:val="bottom"/>
          </w:tcPr>
          <w:p w:rsidR="00C574B2" w:rsidRPr="00C574B2" w:rsidRDefault="00C574B2" w:rsidP="00AA325A">
            <w:pPr>
              <w:pStyle w:val="Boczek2pol"/>
              <w:tabs>
                <w:tab w:val="left" w:leader="dot" w:pos="2154"/>
              </w:tabs>
              <w:spacing w:before="60"/>
            </w:pPr>
            <w:r w:rsidRPr="00C574B2">
              <w:t>mechanicznie</w:t>
            </w:r>
            <w:r w:rsidRPr="00C574B2">
              <w:tab/>
            </w:r>
          </w:p>
        </w:tc>
        <w:tc>
          <w:tcPr>
            <w:tcW w:w="794" w:type="dxa"/>
            <w:vAlign w:val="bottom"/>
          </w:tcPr>
          <w:p w:rsidR="00C574B2" w:rsidRDefault="00C574B2" w:rsidP="00AA325A">
            <w:pPr>
              <w:pStyle w:val="liczbytab"/>
              <w:spacing w:before="60"/>
            </w:pPr>
            <w:r>
              <w:t>0,0</w:t>
            </w:r>
          </w:p>
        </w:tc>
        <w:tc>
          <w:tcPr>
            <w:tcW w:w="795" w:type="dxa"/>
            <w:vAlign w:val="bottom"/>
          </w:tcPr>
          <w:p w:rsidR="00C574B2" w:rsidRDefault="00C574B2" w:rsidP="00AA325A">
            <w:pPr>
              <w:pStyle w:val="liczbytab"/>
              <w:spacing w:before="60"/>
            </w:pPr>
            <w:r>
              <w:t>0,0</w:t>
            </w:r>
          </w:p>
        </w:tc>
        <w:tc>
          <w:tcPr>
            <w:tcW w:w="794" w:type="dxa"/>
            <w:vAlign w:val="bottom"/>
          </w:tcPr>
          <w:p w:rsidR="00C574B2" w:rsidRDefault="00C574B2" w:rsidP="00AA325A">
            <w:pPr>
              <w:pStyle w:val="liczbytab"/>
              <w:spacing w:before="60"/>
            </w:pPr>
            <w:r>
              <w:t>–</w:t>
            </w:r>
          </w:p>
        </w:tc>
        <w:tc>
          <w:tcPr>
            <w:tcW w:w="795" w:type="dxa"/>
            <w:vAlign w:val="bottom"/>
          </w:tcPr>
          <w:p w:rsidR="00C574B2" w:rsidRDefault="00C574B2" w:rsidP="00AA325A">
            <w:pPr>
              <w:pStyle w:val="liczbytab"/>
              <w:spacing w:before="60"/>
            </w:pPr>
            <w:r>
              <w:t>–</w:t>
            </w:r>
          </w:p>
        </w:tc>
        <w:tc>
          <w:tcPr>
            <w:tcW w:w="2265" w:type="dxa"/>
            <w:vAlign w:val="bottom"/>
          </w:tcPr>
          <w:p w:rsidR="00C574B2" w:rsidRPr="00C574B2" w:rsidRDefault="00C574B2" w:rsidP="00AA325A">
            <w:pPr>
              <w:pStyle w:val="Boczek2ang"/>
              <w:spacing w:before="60"/>
            </w:pPr>
            <w:r w:rsidRPr="00C574B2">
              <w:t>mechanically</w:t>
            </w:r>
          </w:p>
        </w:tc>
      </w:tr>
      <w:tr w:rsidR="00C574B2" w:rsidRPr="007E0DB5" w:rsidTr="00C574B2">
        <w:tc>
          <w:tcPr>
            <w:tcW w:w="2268" w:type="dxa"/>
            <w:vAlign w:val="bottom"/>
          </w:tcPr>
          <w:p w:rsidR="00C574B2" w:rsidRPr="00C574B2" w:rsidRDefault="00C574B2" w:rsidP="00AA325A">
            <w:pPr>
              <w:pStyle w:val="Boczek2pol"/>
              <w:tabs>
                <w:tab w:val="left" w:leader="dot" w:pos="2154"/>
              </w:tabs>
              <w:spacing w:before="60"/>
            </w:pPr>
            <w:r w:rsidRPr="00C574B2">
              <w:t>chemicznie</w:t>
            </w:r>
            <w:r w:rsidRPr="00C574B2">
              <w:tab/>
            </w:r>
          </w:p>
        </w:tc>
        <w:tc>
          <w:tcPr>
            <w:tcW w:w="794" w:type="dxa"/>
            <w:vAlign w:val="bottom"/>
          </w:tcPr>
          <w:p w:rsidR="00C574B2" w:rsidRDefault="00C574B2" w:rsidP="00AA325A">
            <w:pPr>
              <w:pStyle w:val="liczbytab"/>
              <w:spacing w:before="60"/>
            </w:pPr>
            <w:r>
              <w:t>0,1</w:t>
            </w:r>
          </w:p>
        </w:tc>
        <w:tc>
          <w:tcPr>
            <w:tcW w:w="795" w:type="dxa"/>
            <w:vAlign w:val="bottom"/>
          </w:tcPr>
          <w:p w:rsidR="00C574B2" w:rsidRDefault="00C574B2" w:rsidP="00AA325A">
            <w:pPr>
              <w:pStyle w:val="liczbytab"/>
              <w:spacing w:before="60"/>
            </w:pPr>
            <w:r>
              <w:t>4,8</w:t>
            </w:r>
          </w:p>
        </w:tc>
        <w:tc>
          <w:tcPr>
            <w:tcW w:w="794" w:type="dxa"/>
            <w:vAlign w:val="bottom"/>
          </w:tcPr>
          <w:p w:rsidR="00C574B2" w:rsidRDefault="00C574B2" w:rsidP="00AA325A">
            <w:pPr>
              <w:pStyle w:val="liczbytab"/>
              <w:spacing w:before="60"/>
            </w:pPr>
            <w:r>
              <w:t>6,3</w:t>
            </w:r>
          </w:p>
        </w:tc>
        <w:tc>
          <w:tcPr>
            <w:tcW w:w="795" w:type="dxa"/>
            <w:vAlign w:val="bottom"/>
          </w:tcPr>
          <w:p w:rsidR="00C574B2" w:rsidRDefault="00C574B2" w:rsidP="00AA325A">
            <w:pPr>
              <w:pStyle w:val="liczbytab"/>
              <w:spacing w:before="60"/>
            </w:pPr>
            <w:r>
              <w:t>1,7</w:t>
            </w:r>
          </w:p>
        </w:tc>
        <w:tc>
          <w:tcPr>
            <w:tcW w:w="2265" w:type="dxa"/>
            <w:vAlign w:val="bottom"/>
          </w:tcPr>
          <w:p w:rsidR="00C574B2" w:rsidRPr="00C574B2" w:rsidRDefault="00C574B2" w:rsidP="00AA325A">
            <w:pPr>
              <w:pStyle w:val="Boczek2ang"/>
              <w:spacing w:before="60"/>
            </w:pPr>
            <w:r w:rsidRPr="00C574B2">
              <w:t>chemically</w:t>
            </w:r>
          </w:p>
        </w:tc>
      </w:tr>
      <w:tr w:rsidR="00C574B2" w:rsidRPr="009D742A" w:rsidTr="00C574B2">
        <w:tc>
          <w:tcPr>
            <w:tcW w:w="2268" w:type="dxa"/>
            <w:vAlign w:val="bottom"/>
          </w:tcPr>
          <w:p w:rsidR="00C574B2" w:rsidRPr="00C574B2" w:rsidRDefault="00C574B2" w:rsidP="00AA325A">
            <w:pPr>
              <w:pStyle w:val="Boczek2pol"/>
              <w:tabs>
                <w:tab w:val="left" w:leader="dot" w:pos="2154"/>
              </w:tabs>
              <w:spacing w:before="60"/>
            </w:pPr>
            <w:r w:rsidRPr="00C574B2">
              <w:t xml:space="preserve">biologicznie </w:t>
            </w:r>
            <w:r w:rsidRPr="00C574B2">
              <w:tab/>
            </w:r>
          </w:p>
        </w:tc>
        <w:tc>
          <w:tcPr>
            <w:tcW w:w="794" w:type="dxa"/>
            <w:vAlign w:val="bottom"/>
          </w:tcPr>
          <w:p w:rsidR="00C574B2" w:rsidRDefault="00C574B2" w:rsidP="00AA325A">
            <w:pPr>
              <w:pStyle w:val="liczbytab"/>
              <w:spacing w:before="60"/>
            </w:pPr>
            <w:r>
              <w:t>0,2</w:t>
            </w:r>
          </w:p>
        </w:tc>
        <w:tc>
          <w:tcPr>
            <w:tcW w:w="795" w:type="dxa"/>
            <w:vAlign w:val="bottom"/>
          </w:tcPr>
          <w:p w:rsidR="00C574B2" w:rsidRDefault="00C574B2" w:rsidP="00AA325A">
            <w:pPr>
              <w:pStyle w:val="liczbytab"/>
              <w:spacing w:before="60"/>
            </w:pPr>
            <w:r>
              <w:t>0,1</w:t>
            </w:r>
          </w:p>
        </w:tc>
        <w:tc>
          <w:tcPr>
            <w:tcW w:w="794" w:type="dxa"/>
            <w:vAlign w:val="bottom"/>
          </w:tcPr>
          <w:p w:rsidR="00C574B2" w:rsidRDefault="00C574B2" w:rsidP="00AA325A">
            <w:pPr>
              <w:pStyle w:val="liczbytab"/>
              <w:spacing w:before="60"/>
            </w:pPr>
            <w:r>
              <w:t>0,0</w:t>
            </w:r>
          </w:p>
        </w:tc>
        <w:tc>
          <w:tcPr>
            <w:tcW w:w="795" w:type="dxa"/>
            <w:vAlign w:val="bottom"/>
          </w:tcPr>
          <w:p w:rsidR="00C574B2" w:rsidRDefault="00C574B2" w:rsidP="00AA325A">
            <w:pPr>
              <w:pStyle w:val="liczbytab"/>
              <w:spacing w:before="60"/>
            </w:pPr>
            <w:r>
              <w:t>0,0</w:t>
            </w:r>
          </w:p>
        </w:tc>
        <w:tc>
          <w:tcPr>
            <w:tcW w:w="2265" w:type="dxa"/>
            <w:vAlign w:val="bottom"/>
          </w:tcPr>
          <w:p w:rsidR="00C574B2" w:rsidRPr="00C574B2" w:rsidRDefault="00C574B2" w:rsidP="00AA325A">
            <w:pPr>
              <w:pStyle w:val="Boczek2ang"/>
              <w:spacing w:before="60"/>
            </w:pPr>
            <w:r w:rsidRPr="00C574B2">
              <w:t>biologically</w:t>
            </w:r>
          </w:p>
        </w:tc>
      </w:tr>
    </w:tbl>
    <w:p w:rsidR="002375BB" w:rsidRPr="005C37D1" w:rsidRDefault="002375BB" w:rsidP="002375BB">
      <w:pPr>
        <w:pStyle w:val="Tyttabpol"/>
        <w:spacing w:before="0"/>
        <w:rPr>
          <w:sz w:val="8"/>
          <w:szCs w:val="8"/>
        </w:rPr>
      </w:pPr>
    </w:p>
    <w:p w:rsidR="002375BB" w:rsidRDefault="002375BB" w:rsidP="002375BB">
      <w:pPr>
        <w:pStyle w:val="Notkapol"/>
      </w:pPr>
      <w:r>
        <w:rPr>
          <w:i/>
          <w:iCs/>
        </w:rPr>
        <w:t xml:space="preserve">a </w:t>
      </w:r>
      <w:r w:rsidRPr="002375BB">
        <w:t>Łącznie z wodami chłodniczymi.</w:t>
      </w:r>
      <w:r>
        <w:t xml:space="preserve"> </w:t>
      </w:r>
    </w:p>
    <w:p w:rsidR="002375BB" w:rsidRPr="00227B1A" w:rsidRDefault="002375BB" w:rsidP="00227B1A">
      <w:pPr>
        <w:pStyle w:val="Notkaang"/>
      </w:pPr>
      <w:proofErr w:type="spellStart"/>
      <w:r w:rsidRPr="00227B1A">
        <w:t>a</w:t>
      </w:r>
      <w:proofErr w:type="spellEnd"/>
      <w:r w:rsidRPr="00227B1A">
        <w:t xml:space="preserve"> Including cooling water. </w:t>
      </w:r>
    </w:p>
    <w:p w:rsidR="002375BB" w:rsidRDefault="002375BB" w:rsidP="00AA325A">
      <w:pPr>
        <w:pStyle w:val="Tyttabpol"/>
        <w:spacing w:before="60"/>
        <w:rPr>
          <w:b w:val="0"/>
          <w:caps w:val="0"/>
        </w:rPr>
      </w:pPr>
    </w:p>
    <w:p w:rsidR="00AA325A" w:rsidRPr="002375BB" w:rsidRDefault="00AA325A" w:rsidP="00AA325A">
      <w:pPr>
        <w:pStyle w:val="Tyttabpol"/>
        <w:spacing w:before="0"/>
        <w:rPr>
          <w:b w:val="0"/>
          <w:caps w:val="0"/>
        </w:rPr>
      </w:pPr>
    </w:p>
    <w:p w:rsidR="002375BB" w:rsidRPr="000A703A" w:rsidRDefault="002375BB" w:rsidP="002375BB">
      <w:pPr>
        <w:pStyle w:val="Tyttabpol"/>
        <w:rPr>
          <w:caps w:val="0"/>
        </w:rPr>
      </w:pPr>
      <w:r>
        <w:rPr>
          <w:b w:val="0"/>
          <w:caps w:val="0"/>
        </w:rPr>
        <w:t>3</w:t>
      </w:r>
      <w:r w:rsidRPr="004613EE">
        <w:rPr>
          <w:b w:val="0"/>
          <w:caps w:val="0"/>
        </w:rPr>
        <w:t>.</w:t>
      </w:r>
      <w:r w:rsidR="007A1E14">
        <w:rPr>
          <w:b w:val="0"/>
          <w:caps w:val="0"/>
        </w:rPr>
        <w:t>6</w:t>
      </w:r>
      <w:r w:rsidRPr="004613EE">
        <w:rPr>
          <w:b w:val="0"/>
        </w:rPr>
        <w:t>.</w:t>
      </w:r>
      <w:r w:rsidRPr="004613EE">
        <w:tab/>
      </w:r>
      <w:r w:rsidRPr="002375BB">
        <w:rPr>
          <w:spacing w:val="-2"/>
        </w:rPr>
        <w:t xml:space="preserve">ŁADUNKI ZANIECZYSZCZEŃ W ŚCIEKACH PRZEMYSŁOWYCH ODPROWADZONYCH DO WÓD </w:t>
      </w:r>
      <w:r w:rsidRPr="002375BB">
        <w:t>POWIERZCHNIOWYCH LUB DO ZIEMI</w:t>
      </w:r>
    </w:p>
    <w:p w:rsidR="002375BB" w:rsidRPr="001D22AB" w:rsidRDefault="002375BB" w:rsidP="002375BB">
      <w:pPr>
        <w:pStyle w:val="Tyttabang"/>
      </w:pPr>
      <w:r w:rsidRPr="002375BB">
        <w:t>POLLUTANTS LOADS IN INDUSTRIAL WASTEWATER DISCHARGED INTO SURFACE WATERS OR INTO THE GROUND</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2375BB" w:rsidRPr="009D742A" w:rsidTr="002375BB">
        <w:tc>
          <w:tcPr>
            <w:tcW w:w="2268" w:type="dxa"/>
            <w:vMerge w:val="restart"/>
            <w:tcBorders>
              <w:top w:val="single" w:sz="4" w:space="0" w:color="auto"/>
            </w:tcBorders>
            <w:vAlign w:val="center"/>
          </w:tcPr>
          <w:p w:rsidR="002375BB" w:rsidRPr="009D742A" w:rsidRDefault="002375BB" w:rsidP="002375BB">
            <w:pPr>
              <w:pStyle w:val="Gwkapol"/>
            </w:pPr>
            <w:r w:rsidRPr="009D742A">
              <w:t>WYSZCZEGÓLNIENIE</w:t>
            </w:r>
          </w:p>
        </w:tc>
        <w:tc>
          <w:tcPr>
            <w:tcW w:w="794" w:type="dxa"/>
            <w:tcBorders>
              <w:top w:val="single" w:sz="4" w:space="0" w:color="auto"/>
              <w:bottom w:val="single" w:sz="4" w:space="0" w:color="auto"/>
            </w:tcBorders>
            <w:vAlign w:val="center"/>
          </w:tcPr>
          <w:p w:rsidR="002375BB" w:rsidRPr="009D742A" w:rsidRDefault="002375BB" w:rsidP="002375BB">
            <w:pPr>
              <w:pStyle w:val="Gwkapol"/>
            </w:pPr>
            <w:r>
              <w:t>2005</w:t>
            </w:r>
          </w:p>
        </w:tc>
        <w:tc>
          <w:tcPr>
            <w:tcW w:w="795" w:type="dxa"/>
            <w:tcBorders>
              <w:top w:val="single" w:sz="4" w:space="0" w:color="auto"/>
              <w:bottom w:val="single" w:sz="4" w:space="0" w:color="auto"/>
            </w:tcBorders>
            <w:vAlign w:val="center"/>
          </w:tcPr>
          <w:p w:rsidR="002375BB" w:rsidRPr="009D742A" w:rsidRDefault="002375BB" w:rsidP="002375BB">
            <w:pPr>
              <w:pStyle w:val="Gwkapol"/>
            </w:pPr>
            <w:r w:rsidRPr="009D742A">
              <w:t>2010</w:t>
            </w:r>
          </w:p>
        </w:tc>
        <w:tc>
          <w:tcPr>
            <w:tcW w:w="794" w:type="dxa"/>
            <w:tcBorders>
              <w:top w:val="single" w:sz="4" w:space="0" w:color="auto"/>
              <w:bottom w:val="single" w:sz="4" w:space="0" w:color="auto"/>
            </w:tcBorders>
            <w:vAlign w:val="center"/>
          </w:tcPr>
          <w:p w:rsidR="002375BB" w:rsidRPr="009D742A" w:rsidRDefault="002375BB" w:rsidP="002375BB">
            <w:pPr>
              <w:pStyle w:val="Gwkapol"/>
            </w:pPr>
            <w:r w:rsidRPr="009D742A">
              <w:t>2014</w:t>
            </w:r>
          </w:p>
        </w:tc>
        <w:tc>
          <w:tcPr>
            <w:tcW w:w="795" w:type="dxa"/>
            <w:tcBorders>
              <w:top w:val="single" w:sz="4" w:space="0" w:color="auto"/>
              <w:bottom w:val="single" w:sz="4" w:space="0" w:color="auto"/>
            </w:tcBorders>
            <w:vAlign w:val="center"/>
          </w:tcPr>
          <w:p w:rsidR="002375BB" w:rsidRPr="009D742A" w:rsidRDefault="002375BB" w:rsidP="002375BB">
            <w:pPr>
              <w:pStyle w:val="Gwkapol"/>
            </w:pPr>
            <w:r w:rsidRPr="009D742A">
              <w:t>2015</w:t>
            </w:r>
          </w:p>
        </w:tc>
        <w:tc>
          <w:tcPr>
            <w:tcW w:w="2265" w:type="dxa"/>
            <w:vMerge w:val="restart"/>
            <w:tcBorders>
              <w:top w:val="single" w:sz="4" w:space="0" w:color="auto"/>
            </w:tcBorders>
            <w:vAlign w:val="center"/>
          </w:tcPr>
          <w:p w:rsidR="002375BB" w:rsidRPr="009D742A" w:rsidRDefault="002375BB" w:rsidP="002375BB">
            <w:pPr>
              <w:pStyle w:val="Gowkaang"/>
            </w:pPr>
            <w:r w:rsidRPr="009D742A">
              <w:t>SPECIFICATION</w:t>
            </w:r>
          </w:p>
        </w:tc>
      </w:tr>
      <w:tr w:rsidR="002375BB" w:rsidRPr="0050200D" w:rsidTr="002375BB">
        <w:tc>
          <w:tcPr>
            <w:tcW w:w="2268" w:type="dxa"/>
            <w:vMerge/>
            <w:tcBorders>
              <w:bottom w:val="single" w:sz="4" w:space="0" w:color="auto"/>
            </w:tcBorders>
            <w:vAlign w:val="center"/>
          </w:tcPr>
          <w:p w:rsidR="002375BB" w:rsidRPr="009D742A" w:rsidRDefault="002375BB" w:rsidP="002375BB">
            <w:pPr>
              <w:pStyle w:val="Gwkapol"/>
            </w:pPr>
          </w:p>
        </w:tc>
        <w:tc>
          <w:tcPr>
            <w:tcW w:w="3178" w:type="dxa"/>
            <w:gridSpan w:val="4"/>
            <w:tcBorders>
              <w:top w:val="single" w:sz="4" w:space="0" w:color="auto"/>
              <w:bottom w:val="single" w:sz="4" w:space="0" w:color="auto"/>
            </w:tcBorders>
            <w:vAlign w:val="center"/>
          </w:tcPr>
          <w:p w:rsidR="002375BB" w:rsidRPr="00C574B2" w:rsidRDefault="00C574B2" w:rsidP="002375BB">
            <w:pPr>
              <w:pStyle w:val="Gwkapol"/>
              <w:rPr>
                <w:lang w:val="en-US"/>
              </w:rPr>
            </w:pPr>
            <w:r w:rsidRPr="0050200D">
              <w:rPr>
                <w:lang w:val="en-US"/>
              </w:rPr>
              <w:t xml:space="preserve">w kg </w:t>
            </w:r>
            <w:proofErr w:type="spellStart"/>
            <w:r w:rsidRPr="0050200D">
              <w:rPr>
                <w:lang w:val="en-US"/>
              </w:rPr>
              <w:t>na</w:t>
            </w:r>
            <w:proofErr w:type="spellEnd"/>
            <w:r w:rsidRPr="0050200D">
              <w:rPr>
                <w:lang w:val="en-US"/>
              </w:rPr>
              <w:t xml:space="preserve"> </w:t>
            </w:r>
            <w:proofErr w:type="spellStart"/>
            <w:r w:rsidRPr="0050200D">
              <w:rPr>
                <w:lang w:val="en-US"/>
              </w:rPr>
              <w:t>dobę</w:t>
            </w:r>
            <w:proofErr w:type="spellEnd"/>
            <w:r w:rsidR="002375BB" w:rsidRPr="00C574B2">
              <w:rPr>
                <w:lang w:val="en-US"/>
              </w:rPr>
              <w:t xml:space="preserve">     </w:t>
            </w:r>
            <w:r w:rsidRPr="00C574B2">
              <w:rPr>
                <w:i/>
                <w:lang w:val="en-US"/>
              </w:rPr>
              <w:t>in kg per day</w:t>
            </w:r>
          </w:p>
        </w:tc>
        <w:tc>
          <w:tcPr>
            <w:tcW w:w="2265" w:type="dxa"/>
            <w:vMerge/>
            <w:tcBorders>
              <w:bottom w:val="single" w:sz="4" w:space="0" w:color="auto"/>
            </w:tcBorders>
            <w:vAlign w:val="center"/>
          </w:tcPr>
          <w:p w:rsidR="002375BB" w:rsidRPr="00C574B2" w:rsidRDefault="002375BB" w:rsidP="002375BB">
            <w:pPr>
              <w:pStyle w:val="Gowkaang"/>
              <w:rPr>
                <w:lang w:val="en-US"/>
              </w:rPr>
            </w:pPr>
          </w:p>
        </w:tc>
      </w:tr>
      <w:tr w:rsidR="002375BB" w:rsidRPr="0050200D" w:rsidTr="002375BB">
        <w:tc>
          <w:tcPr>
            <w:tcW w:w="2268" w:type="dxa"/>
            <w:tcBorders>
              <w:top w:val="single" w:sz="4" w:space="0" w:color="auto"/>
            </w:tcBorders>
          </w:tcPr>
          <w:p w:rsidR="002375BB" w:rsidRPr="00C574B2" w:rsidRDefault="002375BB" w:rsidP="002375BB">
            <w:pPr>
              <w:pStyle w:val="wierszpodgwk"/>
              <w:rPr>
                <w:lang w:val="en-US"/>
              </w:rPr>
            </w:pPr>
          </w:p>
        </w:tc>
        <w:tc>
          <w:tcPr>
            <w:tcW w:w="794" w:type="dxa"/>
            <w:tcBorders>
              <w:top w:val="single" w:sz="4" w:space="0" w:color="auto"/>
            </w:tcBorders>
          </w:tcPr>
          <w:p w:rsidR="002375BB" w:rsidRPr="00C574B2" w:rsidRDefault="002375BB" w:rsidP="002375BB">
            <w:pPr>
              <w:pStyle w:val="wierszpodgwk"/>
              <w:rPr>
                <w:lang w:val="en-US"/>
              </w:rPr>
            </w:pPr>
          </w:p>
        </w:tc>
        <w:tc>
          <w:tcPr>
            <w:tcW w:w="795" w:type="dxa"/>
            <w:tcBorders>
              <w:top w:val="single" w:sz="4" w:space="0" w:color="auto"/>
            </w:tcBorders>
          </w:tcPr>
          <w:p w:rsidR="002375BB" w:rsidRPr="00C574B2" w:rsidRDefault="002375BB" w:rsidP="002375BB">
            <w:pPr>
              <w:pStyle w:val="wierszpodgwk"/>
              <w:rPr>
                <w:lang w:val="en-US"/>
              </w:rPr>
            </w:pPr>
          </w:p>
        </w:tc>
        <w:tc>
          <w:tcPr>
            <w:tcW w:w="794" w:type="dxa"/>
            <w:tcBorders>
              <w:top w:val="single" w:sz="4" w:space="0" w:color="auto"/>
            </w:tcBorders>
          </w:tcPr>
          <w:p w:rsidR="002375BB" w:rsidRPr="00C574B2" w:rsidRDefault="002375BB" w:rsidP="002375BB">
            <w:pPr>
              <w:pStyle w:val="wierszpodgwk"/>
              <w:rPr>
                <w:lang w:val="en-US"/>
              </w:rPr>
            </w:pPr>
          </w:p>
        </w:tc>
        <w:tc>
          <w:tcPr>
            <w:tcW w:w="795" w:type="dxa"/>
            <w:tcBorders>
              <w:top w:val="single" w:sz="4" w:space="0" w:color="auto"/>
            </w:tcBorders>
          </w:tcPr>
          <w:p w:rsidR="002375BB" w:rsidRPr="00C574B2" w:rsidRDefault="002375BB" w:rsidP="002375BB">
            <w:pPr>
              <w:pStyle w:val="wierszpodgwk"/>
              <w:rPr>
                <w:lang w:val="en-US"/>
              </w:rPr>
            </w:pPr>
          </w:p>
        </w:tc>
        <w:tc>
          <w:tcPr>
            <w:tcW w:w="2265" w:type="dxa"/>
            <w:tcBorders>
              <w:top w:val="single" w:sz="4" w:space="0" w:color="auto"/>
            </w:tcBorders>
          </w:tcPr>
          <w:p w:rsidR="002375BB" w:rsidRPr="00C574B2" w:rsidRDefault="002375BB" w:rsidP="002375BB">
            <w:pPr>
              <w:pStyle w:val="wierszpodgwk"/>
              <w:rPr>
                <w:lang w:val="en-US"/>
              </w:rPr>
            </w:pPr>
          </w:p>
        </w:tc>
      </w:tr>
      <w:tr w:rsidR="00381CD9" w:rsidRPr="005C37D1" w:rsidTr="00381CD9">
        <w:tc>
          <w:tcPr>
            <w:tcW w:w="2268" w:type="dxa"/>
          </w:tcPr>
          <w:p w:rsidR="00381CD9" w:rsidRPr="00381CD9" w:rsidRDefault="00381CD9" w:rsidP="00381CD9">
            <w:pPr>
              <w:pStyle w:val="Boczek1pol"/>
              <w:tabs>
                <w:tab w:val="left" w:leader="dot" w:pos="2154"/>
              </w:tabs>
            </w:pPr>
            <w:r w:rsidRPr="00381CD9">
              <w:t>Biochemiczne zużycie tlenu (BZT</w:t>
            </w:r>
            <w:r w:rsidRPr="00381CD9">
              <w:rPr>
                <w:vertAlign w:val="subscript"/>
              </w:rPr>
              <w:t>5</w:t>
            </w:r>
            <w:r w:rsidRPr="00381CD9">
              <w:t>)</w:t>
            </w:r>
            <w:r>
              <w:tab/>
            </w:r>
          </w:p>
        </w:tc>
        <w:tc>
          <w:tcPr>
            <w:tcW w:w="794" w:type="dxa"/>
            <w:vAlign w:val="bottom"/>
          </w:tcPr>
          <w:p w:rsidR="00381CD9" w:rsidRDefault="00381CD9" w:rsidP="00381CD9">
            <w:pPr>
              <w:pStyle w:val="liczbytab"/>
            </w:pPr>
            <w:r>
              <w:t>9</w:t>
            </w:r>
          </w:p>
        </w:tc>
        <w:tc>
          <w:tcPr>
            <w:tcW w:w="795" w:type="dxa"/>
            <w:vAlign w:val="bottom"/>
          </w:tcPr>
          <w:p w:rsidR="00381CD9" w:rsidRDefault="00381CD9" w:rsidP="00381CD9">
            <w:pPr>
              <w:pStyle w:val="liczbytab"/>
            </w:pPr>
            <w:r>
              <w:t>1</w:t>
            </w:r>
          </w:p>
        </w:tc>
        <w:tc>
          <w:tcPr>
            <w:tcW w:w="794" w:type="dxa"/>
            <w:vAlign w:val="bottom"/>
          </w:tcPr>
          <w:p w:rsidR="00381CD9" w:rsidRDefault="00381CD9" w:rsidP="00381CD9">
            <w:pPr>
              <w:pStyle w:val="liczbytab"/>
            </w:pPr>
            <w:r>
              <w:t>3</w:t>
            </w:r>
          </w:p>
        </w:tc>
        <w:tc>
          <w:tcPr>
            <w:tcW w:w="795" w:type="dxa"/>
            <w:vAlign w:val="bottom"/>
          </w:tcPr>
          <w:p w:rsidR="00381CD9" w:rsidRDefault="00381CD9" w:rsidP="00381CD9">
            <w:pPr>
              <w:pStyle w:val="liczbytab"/>
            </w:pPr>
            <w:r>
              <w:t>0</w:t>
            </w:r>
          </w:p>
        </w:tc>
        <w:tc>
          <w:tcPr>
            <w:tcW w:w="2265" w:type="dxa"/>
          </w:tcPr>
          <w:p w:rsidR="00381CD9" w:rsidRPr="00381CD9" w:rsidRDefault="00381CD9" w:rsidP="00381CD9">
            <w:pPr>
              <w:pStyle w:val="Boczek1ang"/>
            </w:pPr>
            <w:r w:rsidRPr="00381CD9">
              <w:t>Biochemical oxygen demand (BOD)</w:t>
            </w:r>
          </w:p>
        </w:tc>
      </w:tr>
      <w:tr w:rsidR="00381CD9" w:rsidRPr="005C37D1" w:rsidTr="00381CD9">
        <w:tc>
          <w:tcPr>
            <w:tcW w:w="2268" w:type="dxa"/>
          </w:tcPr>
          <w:p w:rsidR="00381CD9" w:rsidRPr="00381CD9" w:rsidRDefault="00381CD9" w:rsidP="00AA325A">
            <w:pPr>
              <w:pStyle w:val="Boczek1pol"/>
              <w:tabs>
                <w:tab w:val="left" w:leader="dot" w:pos="2154"/>
              </w:tabs>
              <w:spacing w:before="60"/>
            </w:pPr>
            <w:r w:rsidRPr="00381CD9">
              <w:t>Chemiczne zużycie tlenu (</w:t>
            </w:r>
            <w:proofErr w:type="spellStart"/>
            <w:r w:rsidRPr="00381CD9">
              <w:t>ChZT</w:t>
            </w:r>
            <w:proofErr w:type="spellEnd"/>
            <w:r w:rsidRPr="00381CD9">
              <w:t>)</w:t>
            </w:r>
          </w:p>
        </w:tc>
        <w:tc>
          <w:tcPr>
            <w:tcW w:w="794" w:type="dxa"/>
            <w:vAlign w:val="bottom"/>
          </w:tcPr>
          <w:p w:rsidR="00381CD9" w:rsidRDefault="00381CD9" w:rsidP="00AA325A">
            <w:pPr>
              <w:pStyle w:val="liczbytab"/>
              <w:spacing w:before="60"/>
            </w:pPr>
            <w:r>
              <w:t>35</w:t>
            </w:r>
          </w:p>
        </w:tc>
        <w:tc>
          <w:tcPr>
            <w:tcW w:w="795" w:type="dxa"/>
            <w:vAlign w:val="bottom"/>
          </w:tcPr>
          <w:p w:rsidR="00381CD9" w:rsidRDefault="00381CD9" w:rsidP="00AA325A">
            <w:pPr>
              <w:pStyle w:val="liczbytab"/>
              <w:spacing w:before="60"/>
            </w:pPr>
            <w:r>
              <w:t>9</w:t>
            </w:r>
          </w:p>
        </w:tc>
        <w:tc>
          <w:tcPr>
            <w:tcW w:w="794" w:type="dxa"/>
            <w:vAlign w:val="bottom"/>
          </w:tcPr>
          <w:p w:rsidR="00381CD9" w:rsidRDefault="00381CD9" w:rsidP="00AA325A">
            <w:pPr>
              <w:pStyle w:val="liczbytab"/>
              <w:spacing w:before="60"/>
            </w:pPr>
            <w:r>
              <w:t>5</w:t>
            </w:r>
          </w:p>
        </w:tc>
        <w:tc>
          <w:tcPr>
            <w:tcW w:w="795" w:type="dxa"/>
            <w:vAlign w:val="bottom"/>
          </w:tcPr>
          <w:p w:rsidR="00381CD9" w:rsidRDefault="00381CD9" w:rsidP="00AA325A">
            <w:pPr>
              <w:pStyle w:val="liczbytab"/>
              <w:spacing w:before="60"/>
            </w:pPr>
            <w:r>
              <w:t>8</w:t>
            </w:r>
          </w:p>
        </w:tc>
        <w:tc>
          <w:tcPr>
            <w:tcW w:w="2265" w:type="dxa"/>
          </w:tcPr>
          <w:p w:rsidR="00381CD9" w:rsidRPr="00381CD9" w:rsidRDefault="00381CD9" w:rsidP="00AA325A">
            <w:pPr>
              <w:pStyle w:val="Boczek1ang"/>
              <w:spacing w:before="60"/>
            </w:pPr>
            <w:r w:rsidRPr="00381CD9">
              <w:t>Chemical oxygen demand (COD)</w:t>
            </w:r>
          </w:p>
        </w:tc>
      </w:tr>
      <w:tr w:rsidR="00381CD9" w:rsidRPr="009D742A" w:rsidTr="00381CD9">
        <w:tc>
          <w:tcPr>
            <w:tcW w:w="2268" w:type="dxa"/>
          </w:tcPr>
          <w:p w:rsidR="00381CD9" w:rsidRPr="00381CD9" w:rsidRDefault="00381CD9" w:rsidP="00AA325A">
            <w:pPr>
              <w:pStyle w:val="Boczek1pol"/>
              <w:tabs>
                <w:tab w:val="left" w:leader="dot" w:pos="2154"/>
              </w:tabs>
              <w:spacing w:before="60"/>
            </w:pPr>
            <w:r w:rsidRPr="00381CD9">
              <w:t>Zawiesina</w:t>
            </w:r>
            <w:r w:rsidRPr="00381CD9">
              <w:tab/>
            </w:r>
          </w:p>
        </w:tc>
        <w:tc>
          <w:tcPr>
            <w:tcW w:w="794" w:type="dxa"/>
            <w:vAlign w:val="bottom"/>
          </w:tcPr>
          <w:p w:rsidR="00381CD9" w:rsidRDefault="00381CD9" w:rsidP="00AA325A">
            <w:pPr>
              <w:pStyle w:val="liczbytab"/>
              <w:spacing w:before="60"/>
            </w:pPr>
            <w:r>
              <w:t>41</w:t>
            </w:r>
          </w:p>
        </w:tc>
        <w:tc>
          <w:tcPr>
            <w:tcW w:w="795" w:type="dxa"/>
            <w:vAlign w:val="bottom"/>
          </w:tcPr>
          <w:p w:rsidR="00381CD9" w:rsidRDefault="00381CD9" w:rsidP="00AA325A">
            <w:pPr>
              <w:pStyle w:val="liczbytab"/>
              <w:spacing w:before="60"/>
            </w:pPr>
            <w:r>
              <w:t>2</w:t>
            </w:r>
          </w:p>
        </w:tc>
        <w:tc>
          <w:tcPr>
            <w:tcW w:w="794" w:type="dxa"/>
            <w:vAlign w:val="bottom"/>
          </w:tcPr>
          <w:p w:rsidR="00381CD9" w:rsidRDefault="00381CD9" w:rsidP="00AA325A">
            <w:pPr>
              <w:pStyle w:val="liczbytab"/>
              <w:spacing w:before="60"/>
            </w:pPr>
            <w:r>
              <w:t>0</w:t>
            </w:r>
          </w:p>
        </w:tc>
        <w:tc>
          <w:tcPr>
            <w:tcW w:w="795" w:type="dxa"/>
            <w:vAlign w:val="bottom"/>
          </w:tcPr>
          <w:p w:rsidR="00381CD9" w:rsidRDefault="00381CD9" w:rsidP="00AA325A">
            <w:pPr>
              <w:pStyle w:val="liczbytab"/>
              <w:spacing w:before="60"/>
            </w:pPr>
            <w:r>
              <w:t>0</w:t>
            </w:r>
          </w:p>
        </w:tc>
        <w:tc>
          <w:tcPr>
            <w:tcW w:w="2265" w:type="dxa"/>
          </w:tcPr>
          <w:p w:rsidR="00381CD9" w:rsidRPr="00381CD9" w:rsidRDefault="00381CD9" w:rsidP="00AA325A">
            <w:pPr>
              <w:pStyle w:val="Boczek1ang"/>
              <w:spacing w:before="60"/>
            </w:pPr>
            <w:r w:rsidRPr="00381CD9">
              <w:t>Suspension</w:t>
            </w:r>
          </w:p>
        </w:tc>
      </w:tr>
    </w:tbl>
    <w:p w:rsidR="002375BB" w:rsidRDefault="002375BB" w:rsidP="007A642F">
      <w:pPr>
        <w:pStyle w:val="Tyttabpol"/>
        <w:spacing w:before="80"/>
        <w:rPr>
          <w:b w:val="0"/>
          <w:caps w:val="0"/>
          <w:lang w:val="en-GB"/>
        </w:rPr>
      </w:pPr>
    </w:p>
    <w:p w:rsidR="00AA325A" w:rsidRDefault="00AA325A" w:rsidP="007A642F">
      <w:pPr>
        <w:pStyle w:val="Tyttabpol"/>
        <w:spacing w:before="80"/>
        <w:rPr>
          <w:b w:val="0"/>
          <w:caps w:val="0"/>
          <w:lang w:val="en-GB"/>
        </w:rPr>
      </w:pPr>
    </w:p>
    <w:p w:rsidR="002375BB" w:rsidRPr="002375BB" w:rsidRDefault="002375BB" w:rsidP="002375BB">
      <w:pPr>
        <w:pStyle w:val="Tyttabpol"/>
        <w:rPr>
          <w:caps w:val="0"/>
        </w:rPr>
      </w:pPr>
      <w:r>
        <w:rPr>
          <w:b w:val="0"/>
          <w:caps w:val="0"/>
        </w:rPr>
        <w:t>3</w:t>
      </w:r>
      <w:r w:rsidRPr="002375BB">
        <w:rPr>
          <w:b w:val="0"/>
          <w:caps w:val="0"/>
        </w:rPr>
        <w:t>.</w:t>
      </w:r>
      <w:r w:rsidR="007A1E14">
        <w:rPr>
          <w:b w:val="0"/>
          <w:caps w:val="0"/>
        </w:rPr>
        <w:t>7</w:t>
      </w:r>
      <w:r w:rsidRPr="002375BB">
        <w:rPr>
          <w:b w:val="0"/>
        </w:rPr>
        <w:t>.</w:t>
      </w:r>
      <w:r w:rsidRPr="002375BB">
        <w:tab/>
      </w:r>
      <w:r w:rsidR="007A1E14" w:rsidRPr="007A1E14">
        <w:rPr>
          <w:spacing w:val="-2"/>
        </w:rPr>
        <w:t>OCZYSZCZALNIE ŚCIEKÓW</w:t>
      </w:r>
    </w:p>
    <w:p w:rsidR="007A1E14" w:rsidRDefault="007A1E14" w:rsidP="007A1E14">
      <w:pPr>
        <w:pStyle w:val="Stanwdniu"/>
      </w:pPr>
      <w:r>
        <w:t>Stan w dniu 31 XII</w:t>
      </w:r>
    </w:p>
    <w:p w:rsidR="002375BB" w:rsidRDefault="007A1E14" w:rsidP="002375BB">
      <w:pPr>
        <w:pStyle w:val="Tyttabang"/>
      </w:pPr>
      <w:r w:rsidRPr="007A1E14">
        <w:t>WASTEWATER TREATMENT PLANTS</w:t>
      </w:r>
    </w:p>
    <w:p w:rsidR="002375BB" w:rsidRPr="001D22AB" w:rsidRDefault="007A1E14" w:rsidP="002375BB">
      <w:pPr>
        <w:pStyle w:val="Stanang"/>
      </w:pPr>
      <w: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2375BB" w:rsidRPr="009D742A" w:rsidTr="002375BB">
        <w:tc>
          <w:tcPr>
            <w:tcW w:w="2268" w:type="dxa"/>
            <w:tcBorders>
              <w:top w:val="single" w:sz="4" w:space="0" w:color="auto"/>
              <w:bottom w:val="single" w:sz="4" w:space="0" w:color="auto"/>
            </w:tcBorders>
            <w:vAlign w:val="center"/>
          </w:tcPr>
          <w:p w:rsidR="002375BB" w:rsidRPr="009D742A" w:rsidRDefault="002375BB" w:rsidP="002375BB">
            <w:pPr>
              <w:pStyle w:val="Gwkapol"/>
            </w:pPr>
            <w:r w:rsidRPr="009D742A">
              <w:t>WYSZCZEGÓLNIENIE</w:t>
            </w:r>
          </w:p>
        </w:tc>
        <w:tc>
          <w:tcPr>
            <w:tcW w:w="794" w:type="dxa"/>
            <w:tcBorders>
              <w:top w:val="single" w:sz="4" w:space="0" w:color="auto"/>
              <w:bottom w:val="single" w:sz="4" w:space="0" w:color="auto"/>
            </w:tcBorders>
            <w:vAlign w:val="center"/>
          </w:tcPr>
          <w:p w:rsidR="002375BB" w:rsidRPr="009D742A" w:rsidRDefault="002375BB" w:rsidP="002375BB">
            <w:pPr>
              <w:pStyle w:val="Gwkapol"/>
            </w:pPr>
            <w:r>
              <w:t>2005</w:t>
            </w:r>
          </w:p>
        </w:tc>
        <w:tc>
          <w:tcPr>
            <w:tcW w:w="795" w:type="dxa"/>
            <w:tcBorders>
              <w:top w:val="single" w:sz="4" w:space="0" w:color="auto"/>
              <w:bottom w:val="single" w:sz="4" w:space="0" w:color="auto"/>
            </w:tcBorders>
            <w:vAlign w:val="center"/>
          </w:tcPr>
          <w:p w:rsidR="002375BB" w:rsidRPr="009D742A" w:rsidRDefault="002375BB" w:rsidP="002375BB">
            <w:pPr>
              <w:pStyle w:val="Gwkapol"/>
            </w:pPr>
            <w:r w:rsidRPr="009D742A">
              <w:t>2010</w:t>
            </w:r>
          </w:p>
        </w:tc>
        <w:tc>
          <w:tcPr>
            <w:tcW w:w="794" w:type="dxa"/>
            <w:tcBorders>
              <w:top w:val="single" w:sz="4" w:space="0" w:color="auto"/>
              <w:bottom w:val="single" w:sz="4" w:space="0" w:color="auto"/>
            </w:tcBorders>
            <w:vAlign w:val="center"/>
          </w:tcPr>
          <w:p w:rsidR="002375BB" w:rsidRPr="009D742A" w:rsidRDefault="002375BB" w:rsidP="002375BB">
            <w:pPr>
              <w:pStyle w:val="Gwkapol"/>
            </w:pPr>
            <w:r w:rsidRPr="009D742A">
              <w:t>2014</w:t>
            </w:r>
          </w:p>
        </w:tc>
        <w:tc>
          <w:tcPr>
            <w:tcW w:w="795" w:type="dxa"/>
            <w:tcBorders>
              <w:top w:val="single" w:sz="4" w:space="0" w:color="auto"/>
              <w:bottom w:val="single" w:sz="4" w:space="0" w:color="auto"/>
            </w:tcBorders>
            <w:vAlign w:val="center"/>
          </w:tcPr>
          <w:p w:rsidR="002375BB" w:rsidRPr="009D742A" w:rsidRDefault="002375BB" w:rsidP="002375BB">
            <w:pPr>
              <w:pStyle w:val="Gwkapol"/>
            </w:pPr>
            <w:r w:rsidRPr="009D742A">
              <w:t>2015</w:t>
            </w:r>
          </w:p>
        </w:tc>
        <w:tc>
          <w:tcPr>
            <w:tcW w:w="2265" w:type="dxa"/>
            <w:tcBorders>
              <w:top w:val="single" w:sz="4" w:space="0" w:color="auto"/>
              <w:bottom w:val="single" w:sz="4" w:space="0" w:color="auto"/>
            </w:tcBorders>
            <w:vAlign w:val="center"/>
          </w:tcPr>
          <w:p w:rsidR="002375BB" w:rsidRPr="009D742A" w:rsidRDefault="002375BB" w:rsidP="002375BB">
            <w:pPr>
              <w:pStyle w:val="Gowkaang"/>
            </w:pPr>
            <w:r w:rsidRPr="009D742A">
              <w:t>SPECIFICATION</w:t>
            </w:r>
          </w:p>
        </w:tc>
      </w:tr>
      <w:tr w:rsidR="002375BB" w:rsidRPr="009D742A" w:rsidTr="002375BB">
        <w:tc>
          <w:tcPr>
            <w:tcW w:w="2268" w:type="dxa"/>
            <w:tcBorders>
              <w:top w:val="single" w:sz="4" w:space="0" w:color="auto"/>
            </w:tcBorders>
          </w:tcPr>
          <w:p w:rsidR="002375BB" w:rsidRPr="009D742A" w:rsidRDefault="002375BB" w:rsidP="002375BB">
            <w:pPr>
              <w:pStyle w:val="wierszpodgwk"/>
            </w:pPr>
          </w:p>
        </w:tc>
        <w:tc>
          <w:tcPr>
            <w:tcW w:w="794" w:type="dxa"/>
            <w:tcBorders>
              <w:top w:val="single" w:sz="4" w:space="0" w:color="auto"/>
            </w:tcBorders>
          </w:tcPr>
          <w:p w:rsidR="002375BB" w:rsidRPr="009D742A" w:rsidRDefault="002375BB" w:rsidP="002375BB">
            <w:pPr>
              <w:pStyle w:val="wierszpodgwk"/>
            </w:pPr>
          </w:p>
        </w:tc>
        <w:tc>
          <w:tcPr>
            <w:tcW w:w="795" w:type="dxa"/>
            <w:tcBorders>
              <w:top w:val="single" w:sz="4" w:space="0" w:color="auto"/>
            </w:tcBorders>
          </w:tcPr>
          <w:p w:rsidR="002375BB" w:rsidRPr="009D742A" w:rsidRDefault="002375BB" w:rsidP="002375BB">
            <w:pPr>
              <w:pStyle w:val="wierszpodgwk"/>
            </w:pPr>
          </w:p>
        </w:tc>
        <w:tc>
          <w:tcPr>
            <w:tcW w:w="794" w:type="dxa"/>
            <w:tcBorders>
              <w:top w:val="single" w:sz="4" w:space="0" w:color="auto"/>
            </w:tcBorders>
          </w:tcPr>
          <w:p w:rsidR="002375BB" w:rsidRPr="009D742A" w:rsidRDefault="002375BB" w:rsidP="002375BB">
            <w:pPr>
              <w:pStyle w:val="wierszpodgwk"/>
            </w:pPr>
          </w:p>
        </w:tc>
        <w:tc>
          <w:tcPr>
            <w:tcW w:w="795" w:type="dxa"/>
            <w:tcBorders>
              <w:top w:val="single" w:sz="4" w:space="0" w:color="auto"/>
            </w:tcBorders>
          </w:tcPr>
          <w:p w:rsidR="002375BB" w:rsidRPr="009D742A" w:rsidRDefault="002375BB" w:rsidP="002375BB">
            <w:pPr>
              <w:pStyle w:val="wierszpodgwk"/>
            </w:pPr>
          </w:p>
        </w:tc>
        <w:tc>
          <w:tcPr>
            <w:tcW w:w="2265" w:type="dxa"/>
            <w:tcBorders>
              <w:top w:val="single" w:sz="4" w:space="0" w:color="auto"/>
            </w:tcBorders>
          </w:tcPr>
          <w:p w:rsidR="002375BB" w:rsidRPr="009D742A" w:rsidRDefault="002375BB" w:rsidP="002375BB">
            <w:pPr>
              <w:pStyle w:val="wierszpodgwk"/>
            </w:pPr>
          </w:p>
        </w:tc>
      </w:tr>
      <w:tr w:rsidR="00381CD9" w:rsidRPr="0050200D" w:rsidTr="00381CD9">
        <w:tc>
          <w:tcPr>
            <w:tcW w:w="2268" w:type="dxa"/>
            <w:vAlign w:val="bottom"/>
          </w:tcPr>
          <w:p w:rsidR="00381CD9" w:rsidRDefault="00381CD9" w:rsidP="00381CD9">
            <w:pPr>
              <w:pStyle w:val="Boczek1pol"/>
              <w:tabs>
                <w:tab w:val="left" w:leader="dot" w:pos="2154"/>
              </w:tabs>
            </w:pPr>
            <w:r w:rsidRPr="00381CD9">
              <w:rPr>
                <w:b/>
              </w:rPr>
              <w:t>Oczyszczalnie ścieków przemysłowych</w:t>
            </w:r>
            <w:r>
              <w:t xml:space="preserve"> – liczba</w:t>
            </w:r>
            <w:r>
              <w:tab/>
            </w:r>
          </w:p>
        </w:tc>
        <w:tc>
          <w:tcPr>
            <w:tcW w:w="794" w:type="dxa"/>
            <w:vAlign w:val="bottom"/>
          </w:tcPr>
          <w:p w:rsidR="00381CD9" w:rsidRPr="00381CD9" w:rsidRDefault="00381CD9" w:rsidP="00381CD9">
            <w:pPr>
              <w:pStyle w:val="liczbytab"/>
            </w:pPr>
            <w:r w:rsidRPr="00381CD9">
              <w:t>10</w:t>
            </w:r>
          </w:p>
        </w:tc>
        <w:tc>
          <w:tcPr>
            <w:tcW w:w="795" w:type="dxa"/>
            <w:vAlign w:val="bottom"/>
          </w:tcPr>
          <w:p w:rsidR="00381CD9" w:rsidRPr="00381CD9" w:rsidRDefault="00381CD9" w:rsidP="00381CD9">
            <w:pPr>
              <w:pStyle w:val="liczbytab"/>
            </w:pPr>
            <w:r w:rsidRPr="00381CD9">
              <w:t>9</w:t>
            </w:r>
          </w:p>
        </w:tc>
        <w:tc>
          <w:tcPr>
            <w:tcW w:w="794" w:type="dxa"/>
            <w:vAlign w:val="bottom"/>
          </w:tcPr>
          <w:p w:rsidR="00381CD9" w:rsidRPr="00381CD9" w:rsidRDefault="00381CD9" w:rsidP="00381CD9">
            <w:pPr>
              <w:pStyle w:val="liczbytab"/>
            </w:pPr>
            <w:r w:rsidRPr="00381CD9">
              <w:t>5</w:t>
            </w:r>
          </w:p>
        </w:tc>
        <w:tc>
          <w:tcPr>
            <w:tcW w:w="795" w:type="dxa"/>
            <w:vAlign w:val="bottom"/>
          </w:tcPr>
          <w:p w:rsidR="00381CD9" w:rsidRPr="00381CD9" w:rsidRDefault="00381CD9" w:rsidP="00381CD9">
            <w:pPr>
              <w:pStyle w:val="liczbytab"/>
            </w:pPr>
            <w:r w:rsidRPr="00381CD9">
              <w:t>5</w:t>
            </w:r>
          </w:p>
        </w:tc>
        <w:tc>
          <w:tcPr>
            <w:tcW w:w="2265" w:type="dxa"/>
            <w:vAlign w:val="bottom"/>
          </w:tcPr>
          <w:p w:rsidR="00381CD9" w:rsidRPr="00B54203" w:rsidRDefault="00381CD9" w:rsidP="00381CD9">
            <w:pPr>
              <w:pStyle w:val="Boczek1ang"/>
            </w:pPr>
            <w:r w:rsidRPr="00381CD9">
              <w:rPr>
                <w:b/>
              </w:rPr>
              <w:t>Industrial wastewater treatment plants</w:t>
            </w:r>
            <w:r w:rsidRPr="00B54203">
              <w:t xml:space="preserve"> – number</w:t>
            </w:r>
          </w:p>
        </w:tc>
      </w:tr>
      <w:tr w:rsidR="00381CD9" w:rsidRPr="009D742A" w:rsidTr="00381CD9">
        <w:tc>
          <w:tcPr>
            <w:tcW w:w="2268" w:type="dxa"/>
            <w:vAlign w:val="bottom"/>
          </w:tcPr>
          <w:p w:rsidR="00381CD9" w:rsidRDefault="00381CD9" w:rsidP="00AA325A">
            <w:pPr>
              <w:pStyle w:val="Boczek2pol"/>
              <w:tabs>
                <w:tab w:val="left" w:leader="dot" w:pos="2154"/>
              </w:tabs>
              <w:spacing w:before="60"/>
            </w:pPr>
            <w:r>
              <w:t>przepustowość w m</w:t>
            </w:r>
            <w:r>
              <w:rPr>
                <w:vertAlign w:val="superscript"/>
              </w:rPr>
              <w:t>3</w:t>
            </w:r>
            <w:r>
              <w:t>/d</w:t>
            </w:r>
            <w:r>
              <w:tab/>
            </w:r>
          </w:p>
        </w:tc>
        <w:tc>
          <w:tcPr>
            <w:tcW w:w="794" w:type="dxa"/>
            <w:vAlign w:val="bottom"/>
          </w:tcPr>
          <w:p w:rsidR="00381CD9" w:rsidRPr="00381CD9" w:rsidRDefault="00381CD9" w:rsidP="00AA325A">
            <w:pPr>
              <w:pStyle w:val="liczbytab"/>
              <w:spacing w:before="60"/>
            </w:pPr>
            <w:r w:rsidRPr="00381CD9">
              <w:t>21541</w:t>
            </w:r>
          </w:p>
        </w:tc>
        <w:tc>
          <w:tcPr>
            <w:tcW w:w="795" w:type="dxa"/>
            <w:vAlign w:val="bottom"/>
          </w:tcPr>
          <w:p w:rsidR="00381CD9" w:rsidRPr="00381CD9" w:rsidRDefault="00381CD9" w:rsidP="00AA325A">
            <w:pPr>
              <w:pStyle w:val="liczbytab"/>
              <w:spacing w:before="60"/>
            </w:pPr>
            <w:r w:rsidRPr="00381CD9">
              <w:t>24690</w:t>
            </w:r>
          </w:p>
        </w:tc>
        <w:tc>
          <w:tcPr>
            <w:tcW w:w="794" w:type="dxa"/>
            <w:vAlign w:val="bottom"/>
          </w:tcPr>
          <w:p w:rsidR="00381CD9" w:rsidRPr="00381CD9" w:rsidRDefault="00381CD9" w:rsidP="00AA325A">
            <w:pPr>
              <w:pStyle w:val="liczbytab"/>
              <w:spacing w:before="60"/>
            </w:pPr>
            <w:r w:rsidRPr="00381CD9">
              <w:t>29382</w:t>
            </w:r>
          </w:p>
        </w:tc>
        <w:tc>
          <w:tcPr>
            <w:tcW w:w="795" w:type="dxa"/>
            <w:vAlign w:val="bottom"/>
          </w:tcPr>
          <w:p w:rsidR="00381CD9" w:rsidRPr="00381CD9" w:rsidRDefault="00381CD9" w:rsidP="00AA325A">
            <w:pPr>
              <w:pStyle w:val="liczbytab"/>
              <w:spacing w:before="60"/>
            </w:pPr>
            <w:r w:rsidRPr="00381CD9">
              <w:t>29238</w:t>
            </w:r>
          </w:p>
        </w:tc>
        <w:tc>
          <w:tcPr>
            <w:tcW w:w="2265" w:type="dxa"/>
            <w:vAlign w:val="bottom"/>
          </w:tcPr>
          <w:p w:rsidR="00381CD9" w:rsidRPr="00381CD9" w:rsidRDefault="00381CD9" w:rsidP="00AA325A">
            <w:pPr>
              <w:pStyle w:val="Boczek2ang"/>
              <w:spacing w:before="60"/>
            </w:pPr>
            <w:r w:rsidRPr="00381CD9">
              <w:t>capacity in m</w:t>
            </w:r>
            <w:r w:rsidRPr="00381CD9">
              <w:rPr>
                <w:vertAlign w:val="superscript"/>
              </w:rPr>
              <w:t>3</w:t>
            </w:r>
            <w:r w:rsidRPr="00381CD9">
              <w:t>/24 h</w:t>
            </w:r>
          </w:p>
        </w:tc>
      </w:tr>
      <w:tr w:rsidR="00381CD9" w:rsidRPr="009D742A" w:rsidTr="00381CD9">
        <w:tc>
          <w:tcPr>
            <w:tcW w:w="2268" w:type="dxa"/>
            <w:vAlign w:val="bottom"/>
          </w:tcPr>
          <w:p w:rsidR="00381CD9" w:rsidRDefault="00381CD9" w:rsidP="00AA325A">
            <w:pPr>
              <w:pStyle w:val="Boczek1pol"/>
              <w:tabs>
                <w:tab w:val="left" w:leader="dot" w:pos="2154"/>
              </w:tabs>
              <w:spacing w:before="60"/>
            </w:pPr>
            <w:r>
              <w:t>W tym biologiczne – liczba</w:t>
            </w:r>
            <w:r>
              <w:tab/>
            </w:r>
          </w:p>
        </w:tc>
        <w:tc>
          <w:tcPr>
            <w:tcW w:w="794" w:type="dxa"/>
            <w:vAlign w:val="bottom"/>
          </w:tcPr>
          <w:p w:rsidR="00381CD9" w:rsidRPr="00381CD9" w:rsidRDefault="00381CD9" w:rsidP="00AA325A">
            <w:pPr>
              <w:pStyle w:val="liczbytab"/>
              <w:spacing w:before="60"/>
            </w:pPr>
            <w:r w:rsidRPr="00381CD9">
              <w:t>6</w:t>
            </w:r>
          </w:p>
        </w:tc>
        <w:tc>
          <w:tcPr>
            <w:tcW w:w="795" w:type="dxa"/>
            <w:vAlign w:val="bottom"/>
          </w:tcPr>
          <w:p w:rsidR="00381CD9" w:rsidRPr="00381CD9" w:rsidRDefault="00381CD9" w:rsidP="00AA325A">
            <w:pPr>
              <w:pStyle w:val="liczbytab"/>
              <w:spacing w:before="60"/>
            </w:pPr>
            <w:r w:rsidRPr="00381CD9">
              <w:t>5</w:t>
            </w:r>
          </w:p>
        </w:tc>
        <w:tc>
          <w:tcPr>
            <w:tcW w:w="794" w:type="dxa"/>
            <w:vAlign w:val="bottom"/>
          </w:tcPr>
          <w:p w:rsidR="00381CD9" w:rsidRPr="00381CD9" w:rsidRDefault="00381CD9" w:rsidP="00AA325A">
            <w:pPr>
              <w:pStyle w:val="liczbytab"/>
              <w:spacing w:before="60"/>
            </w:pPr>
            <w:r w:rsidRPr="00381CD9">
              <w:t>1</w:t>
            </w:r>
          </w:p>
        </w:tc>
        <w:tc>
          <w:tcPr>
            <w:tcW w:w="795" w:type="dxa"/>
            <w:vAlign w:val="bottom"/>
          </w:tcPr>
          <w:p w:rsidR="00381CD9" w:rsidRPr="00381CD9" w:rsidRDefault="00381CD9" w:rsidP="00AA325A">
            <w:pPr>
              <w:pStyle w:val="liczbytab"/>
              <w:spacing w:before="60"/>
            </w:pPr>
            <w:r w:rsidRPr="00381CD9">
              <w:t>1</w:t>
            </w:r>
          </w:p>
        </w:tc>
        <w:tc>
          <w:tcPr>
            <w:tcW w:w="2265" w:type="dxa"/>
            <w:vAlign w:val="bottom"/>
          </w:tcPr>
          <w:p w:rsidR="00381CD9" w:rsidRPr="00381CD9" w:rsidRDefault="00381CD9" w:rsidP="00AA325A">
            <w:pPr>
              <w:pStyle w:val="Boczek1ang"/>
              <w:spacing w:before="60"/>
            </w:pPr>
            <w:r w:rsidRPr="00381CD9">
              <w:t xml:space="preserve">Of which biological – number </w:t>
            </w:r>
          </w:p>
        </w:tc>
      </w:tr>
      <w:tr w:rsidR="00381CD9" w:rsidRPr="009D742A" w:rsidTr="00381CD9">
        <w:tc>
          <w:tcPr>
            <w:tcW w:w="2268" w:type="dxa"/>
            <w:vAlign w:val="bottom"/>
          </w:tcPr>
          <w:p w:rsidR="00381CD9" w:rsidRDefault="00381CD9" w:rsidP="00AA325A">
            <w:pPr>
              <w:pStyle w:val="Boczek2pol"/>
              <w:tabs>
                <w:tab w:val="left" w:leader="dot" w:pos="2154"/>
              </w:tabs>
              <w:spacing w:before="60"/>
            </w:pPr>
            <w:r>
              <w:t>przepustowość w m</w:t>
            </w:r>
            <w:r>
              <w:rPr>
                <w:vertAlign w:val="superscript"/>
              </w:rPr>
              <w:t>3</w:t>
            </w:r>
            <w:r>
              <w:t>/d</w:t>
            </w:r>
            <w:r>
              <w:tab/>
            </w:r>
          </w:p>
        </w:tc>
        <w:tc>
          <w:tcPr>
            <w:tcW w:w="794" w:type="dxa"/>
            <w:vAlign w:val="bottom"/>
          </w:tcPr>
          <w:p w:rsidR="00381CD9" w:rsidRPr="00381CD9" w:rsidRDefault="00381CD9" w:rsidP="00AA325A">
            <w:pPr>
              <w:pStyle w:val="liczbytab"/>
              <w:spacing w:before="60"/>
            </w:pPr>
            <w:r w:rsidRPr="00381CD9">
              <w:t>2849</w:t>
            </w:r>
          </w:p>
        </w:tc>
        <w:tc>
          <w:tcPr>
            <w:tcW w:w="795" w:type="dxa"/>
            <w:vAlign w:val="bottom"/>
          </w:tcPr>
          <w:p w:rsidR="00381CD9" w:rsidRPr="00381CD9" w:rsidRDefault="00381CD9" w:rsidP="00AA325A">
            <w:pPr>
              <w:pStyle w:val="liczbytab"/>
              <w:spacing w:before="60"/>
            </w:pPr>
            <w:r w:rsidRPr="00381CD9">
              <w:t>858</w:t>
            </w:r>
          </w:p>
        </w:tc>
        <w:tc>
          <w:tcPr>
            <w:tcW w:w="794" w:type="dxa"/>
            <w:vAlign w:val="bottom"/>
          </w:tcPr>
          <w:p w:rsidR="00381CD9" w:rsidRPr="00381CD9" w:rsidRDefault="00381CD9" w:rsidP="00AA325A">
            <w:pPr>
              <w:pStyle w:val="liczbytab"/>
              <w:spacing w:before="60"/>
            </w:pPr>
            <w:r w:rsidRPr="00381CD9">
              <w:t>150</w:t>
            </w:r>
          </w:p>
        </w:tc>
        <w:tc>
          <w:tcPr>
            <w:tcW w:w="795" w:type="dxa"/>
            <w:vAlign w:val="bottom"/>
          </w:tcPr>
          <w:p w:rsidR="00381CD9" w:rsidRPr="00381CD9" w:rsidRDefault="00381CD9" w:rsidP="00AA325A">
            <w:pPr>
              <w:pStyle w:val="liczbytab"/>
              <w:spacing w:before="60"/>
            </w:pPr>
            <w:r w:rsidRPr="00381CD9">
              <w:t>150</w:t>
            </w:r>
          </w:p>
        </w:tc>
        <w:tc>
          <w:tcPr>
            <w:tcW w:w="2265" w:type="dxa"/>
            <w:vAlign w:val="bottom"/>
          </w:tcPr>
          <w:p w:rsidR="00381CD9" w:rsidRPr="00381CD9" w:rsidRDefault="00381CD9" w:rsidP="00AA325A">
            <w:pPr>
              <w:pStyle w:val="Boczek2ang"/>
              <w:spacing w:before="60"/>
            </w:pPr>
            <w:r w:rsidRPr="00381CD9">
              <w:t>capacity in m</w:t>
            </w:r>
            <w:r w:rsidRPr="00381CD9">
              <w:rPr>
                <w:vertAlign w:val="superscript"/>
              </w:rPr>
              <w:t>3</w:t>
            </w:r>
            <w:r w:rsidRPr="00381CD9">
              <w:t>/24 h</w:t>
            </w:r>
          </w:p>
        </w:tc>
      </w:tr>
      <w:tr w:rsidR="00381CD9" w:rsidRPr="0050200D" w:rsidTr="00381CD9">
        <w:tc>
          <w:tcPr>
            <w:tcW w:w="2268" w:type="dxa"/>
            <w:vAlign w:val="bottom"/>
          </w:tcPr>
          <w:p w:rsidR="00381CD9" w:rsidRDefault="00381CD9" w:rsidP="00AA325A">
            <w:pPr>
              <w:pStyle w:val="Boczek1pol"/>
              <w:tabs>
                <w:tab w:val="left" w:leader="dot" w:pos="2154"/>
              </w:tabs>
              <w:spacing w:before="60"/>
            </w:pPr>
            <w:r w:rsidRPr="00381CD9">
              <w:rPr>
                <w:b/>
              </w:rPr>
              <w:t>Oczyszczalnie ścieków komunalnych</w:t>
            </w:r>
            <w:r w:rsidRPr="00381CD9">
              <w:rPr>
                <w:vertAlign w:val="superscript"/>
              </w:rPr>
              <w:t xml:space="preserve"> </w:t>
            </w:r>
            <w:r w:rsidRPr="00381CD9">
              <w:rPr>
                <w:i/>
                <w:iCs/>
                <w:vertAlign w:val="superscript"/>
              </w:rPr>
              <w:t>a</w:t>
            </w:r>
            <w:r>
              <w:t xml:space="preserve"> – liczba </w:t>
            </w:r>
            <w:r>
              <w:tab/>
            </w:r>
          </w:p>
        </w:tc>
        <w:tc>
          <w:tcPr>
            <w:tcW w:w="794" w:type="dxa"/>
            <w:vAlign w:val="bottom"/>
          </w:tcPr>
          <w:p w:rsidR="00381CD9" w:rsidRPr="00381CD9" w:rsidRDefault="00381CD9" w:rsidP="00AA325A">
            <w:pPr>
              <w:pStyle w:val="liczbytab"/>
              <w:spacing w:before="60"/>
            </w:pPr>
            <w:r w:rsidRPr="00381CD9">
              <w:t>4</w:t>
            </w:r>
          </w:p>
        </w:tc>
        <w:tc>
          <w:tcPr>
            <w:tcW w:w="795" w:type="dxa"/>
            <w:vAlign w:val="bottom"/>
          </w:tcPr>
          <w:p w:rsidR="00381CD9" w:rsidRPr="00381CD9" w:rsidRDefault="00381CD9" w:rsidP="00AA325A">
            <w:pPr>
              <w:pStyle w:val="liczbytab"/>
              <w:spacing w:before="60"/>
            </w:pPr>
            <w:r w:rsidRPr="00381CD9">
              <w:t>5</w:t>
            </w:r>
          </w:p>
        </w:tc>
        <w:tc>
          <w:tcPr>
            <w:tcW w:w="794" w:type="dxa"/>
            <w:vAlign w:val="bottom"/>
          </w:tcPr>
          <w:p w:rsidR="00381CD9" w:rsidRPr="00381CD9" w:rsidRDefault="00381CD9" w:rsidP="00AA325A">
            <w:pPr>
              <w:pStyle w:val="liczbytab"/>
              <w:spacing w:before="60"/>
            </w:pPr>
            <w:r w:rsidRPr="00381CD9">
              <w:t>5</w:t>
            </w:r>
          </w:p>
        </w:tc>
        <w:tc>
          <w:tcPr>
            <w:tcW w:w="795" w:type="dxa"/>
            <w:vAlign w:val="bottom"/>
          </w:tcPr>
          <w:p w:rsidR="00381CD9" w:rsidRPr="00381CD9" w:rsidRDefault="00381CD9" w:rsidP="00AA325A">
            <w:pPr>
              <w:pStyle w:val="liczbytab"/>
              <w:spacing w:before="60"/>
            </w:pPr>
            <w:r w:rsidRPr="00381CD9">
              <w:t>5</w:t>
            </w:r>
          </w:p>
        </w:tc>
        <w:tc>
          <w:tcPr>
            <w:tcW w:w="2265" w:type="dxa"/>
            <w:vAlign w:val="bottom"/>
          </w:tcPr>
          <w:p w:rsidR="00381CD9" w:rsidRPr="00381CD9" w:rsidRDefault="00381CD9" w:rsidP="00AA325A">
            <w:pPr>
              <w:pStyle w:val="Boczek1ang"/>
              <w:spacing w:before="60"/>
            </w:pPr>
            <w:r w:rsidRPr="00381CD9">
              <w:rPr>
                <w:b/>
              </w:rPr>
              <w:t>Municipal</w:t>
            </w:r>
            <w:r w:rsidRPr="00381CD9">
              <w:rPr>
                <w:vertAlign w:val="superscript"/>
              </w:rPr>
              <w:t xml:space="preserve"> a</w:t>
            </w:r>
            <w:r w:rsidRPr="00381CD9">
              <w:rPr>
                <w:b/>
              </w:rPr>
              <w:t xml:space="preserve"> wastewater treatment plants</w:t>
            </w:r>
            <w:r w:rsidRPr="00381CD9">
              <w:t xml:space="preserve"> – number</w:t>
            </w:r>
          </w:p>
        </w:tc>
      </w:tr>
      <w:tr w:rsidR="00381CD9" w:rsidRPr="009D742A" w:rsidTr="00381CD9">
        <w:tc>
          <w:tcPr>
            <w:tcW w:w="2268" w:type="dxa"/>
            <w:vAlign w:val="bottom"/>
          </w:tcPr>
          <w:p w:rsidR="00381CD9" w:rsidRDefault="00381CD9" w:rsidP="00AA325A">
            <w:pPr>
              <w:pStyle w:val="Boczek2pol"/>
              <w:tabs>
                <w:tab w:val="left" w:leader="dot" w:pos="2154"/>
              </w:tabs>
              <w:spacing w:before="60"/>
            </w:pPr>
            <w:r>
              <w:t>przepustowość w m</w:t>
            </w:r>
            <w:r>
              <w:rPr>
                <w:vertAlign w:val="superscript"/>
              </w:rPr>
              <w:t>3</w:t>
            </w:r>
            <w:r>
              <w:t>/d</w:t>
            </w:r>
            <w:r>
              <w:tab/>
            </w:r>
          </w:p>
        </w:tc>
        <w:tc>
          <w:tcPr>
            <w:tcW w:w="794" w:type="dxa"/>
            <w:vAlign w:val="bottom"/>
          </w:tcPr>
          <w:p w:rsidR="00381CD9" w:rsidRPr="00381CD9" w:rsidRDefault="00381CD9" w:rsidP="00AA325A">
            <w:pPr>
              <w:pStyle w:val="liczbytab"/>
              <w:spacing w:before="60"/>
            </w:pPr>
            <w:r w:rsidRPr="00381CD9">
              <w:t>403425</w:t>
            </w:r>
          </w:p>
        </w:tc>
        <w:tc>
          <w:tcPr>
            <w:tcW w:w="795" w:type="dxa"/>
            <w:vAlign w:val="bottom"/>
          </w:tcPr>
          <w:p w:rsidR="00381CD9" w:rsidRPr="00381CD9" w:rsidRDefault="00381CD9" w:rsidP="00AA325A">
            <w:pPr>
              <w:pStyle w:val="liczbytab"/>
              <w:spacing w:before="60"/>
            </w:pPr>
            <w:r w:rsidRPr="00381CD9">
              <w:t>521700</w:t>
            </w:r>
          </w:p>
        </w:tc>
        <w:tc>
          <w:tcPr>
            <w:tcW w:w="794" w:type="dxa"/>
            <w:vAlign w:val="bottom"/>
          </w:tcPr>
          <w:p w:rsidR="00381CD9" w:rsidRPr="00381CD9" w:rsidRDefault="00381CD9" w:rsidP="00AA325A">
            <w:pPr>
              <w:pStyle w:val="liczbytab"/>
              <w:spacing w:before="60"/>
            </w:pPr>
            <w:r w:rsidRPr="00381CD9">
              <w:t>523225</w:t>
            </w:r>
          </w:p>
        </w:tc>
        <w:tc>
          <w:tcPr>
            <w:tcW w:w="795" w:type="dxa"/>
            <w:vAlign w:val="bottom"/>
          </w:tcPr>
          <w:p w:rsidR="00381CD9" w:rsidRPr="00381CD9" w:rsidRDefault="00381CD9" w:rsidP="00AA325A">
            <w:pPr>
              <w:pStyle w:val="liczbytab"/>
              <w:spacing w:before="60"/>
            </w:pPr>
            <w:r w:rsidRPr="00381CD9">
              <w:t>523225</w:t>
            </w:r>
          </w:p>
        </w:tc>
        <w:tc>
          <w:tcPr>
            <w:tcW w:w="2265" w:type="dxa"/>
            <w:vAlign w:val="bottom"/>
          </w:tcPr>
          <w:p w:rsidR="00381CD9" w:rsidRPr="00381CD9" w:rsidRDefault="00381CD9" w:rsidP="00AA325A">
            <w:pPr>
              <w:pStyle w:val="Boczek2ang"/>
              <w:spacing w:before="60"/>
            </w:pPr>
            <w:r w:rsidRPr="00381CD9">
              <w:t>capacity in m</w:t>
            </w:r>
            <w:r w:rsidRPr="00381CD9">
              <w:rPr>
                <w:vertAlign w:val="superscript"/>
              </w:rPr>
              <w:t>3</w:t>
            </w:r>
            <w:r w:rsidRPr="00381CD9">
              <w:t>/24 h</w:t>
            </w:r>
          </w:p>
        </w:tc>
      </w:tr>
      <w:tr w:rsidR="00381CD9" w:rsidRPr="009D742A" w:rsidTr="00381CD9">
        <w:tc>
          <w:tcPr>
            <w:tcW w:w="2268" w:type="dxa"/>
            <w:vAlign w:val="bottom"/>
          </w:tcPr>
          <w:p w:rsidR="00381CD9" w:rsidRPr="00381CD9" w:rsidRDefault="00381CD9" w:rsidP="00AA325A">
            <w:pPr>
              <w:pStyle w:val="Boczek1pol"/>
              <w:tabs>
                <w:tab w:val="left" w:leader="dot" w:pos="2154"/>
              </w:tabs>
              <w:spacing w:before="60"/>
            </w:pPr>
            <w:r w:rsidRPr="00381CD9">
              <w:t>Biologiczne – liczba</w:t>
            </w:r>
            <w:r w:rsidRPr="00381CD9">
              <w:tab/>
            </w:r>
          </w:p>
        </w:tc>
        <w:tc>
          <w:tcPr>
            <w:tcW w:w="794" w:type="dxa"/>
            <w:vAlign w:val="bottom"/>
          </w:tcPr>
          <w:p w:rsidR="00381CD9" w:rsidRPr="00381CD9" w:rsidRDefault="00381CD9" w:rsidP="00AA325A">
            <w:pPr>
              <w:pStyle w:val="liczbytab"/>
              <w:spacing w:before="60"/>
            </w:pPr>
            <w:r w:rsidRPr="00381CD9">
              <w:t>2</w:t>
            </w:r>
          </w:p>
        </w:tc>
        <w:tc>
          <w:tcPr>
            <w:tcW w:w="795" w:type="dxa"/>
            <w:vAlign w:val="bottom"/>
          </w:tcPr>
          <w:p w:rsidR="00381CD9" w:rsidRPr="00381CD9" w:rsidRDefault="00381CD9" w:rsidP="00AA325A">
            <w:pPr>
              <w:pStyle w:val="liczbytab"/>
              <w:spacing w:before="60"/>
            </w:pPr>
            <w:r w:rsidRPr="00381CD9">
              <w:t>2</w:t>
            </w:r>
          </w:p>
        </w:tc>
        <w:tc>
          <w:tcPr>
            <w:tcW w:w="794" w:type="dxa"/>
            <w:vAlign w:val="bottom"/>
          </w:tcPr>
          <w:p w:rsidR="00381CD9" w:rsidRPr="00381CD9" w:rsidRDefault="00381CD9" w:rsidP="00AA325A">
            <w:pPr>
              <w:pStyle w:val="liczbytab"/>
              <w:spacing w:before="60"/>
            </w:pPr>
            <w:r w:rsidRPr="00381CD9">
              <w:t>2</w:t>
            </w:r>
          </w:p>
        </w:tc>
        <w:tc>
          <w:tcPr>
            <w:tcW w:w="795" w:type="dxa"/>
            <w:vAlign w:val="bottom"/>
          </w:tcPr>
          <w:p w:rsidR="00381CD9" w:rsidRPr="00381CD9" w:rsidRDefault="00381CD9" w:rsidP="00AA325A">
            <w:pPr>
              <w:pStyle w:val="liczbytab"/>
              <w:spacing w:before="60"/>
            </w:pPr>
            <w:r w:rsidRPr="00381CD9">
              <w:t>2</w:t>
            </w:r>
          </w:p>
        </w:tc>
        <w:tc>
          <w:tcPr>
            <w:tcW w:w="2265" w:type="dxa"/>
            <w:vAlign w:val="bottom"/>
          </w:tcPr>
          <w:p w:rsidR="00381CD9" w:rsidRPr="00381CD9" w:rsidRDefault="00381CD9" w:rsidP="00AA325A">
            <w:pPr>
              <w:pStyle w:val="Boczek1ang"/>
              <w:spacing w:before="60"/>
            </w:pPr>
            <w:r w:rsidRPr="00381CD9">
              <w:t>Biological</w:t>
            </w:r>
            <w:r>
              <w:t xml:space="preserve"> </w:t>
            </w:r>
            <w:r w:rsidRPr="00381CD9">
              <w:t>– number</w:t>
            </w:r>
          </w:p>
        </w:tc>
      </w:tr>
      <w:tr w:rsidR="00381CD9" w:rsidRPr="0050200D" w:rsidTr="00381CD9">
        <w:tc>
          <w:tcPr>
            <w:tcW w:w="2268" w:type="dxa"/>
            <w:vAlign w:val="bottom"/>
          </w:tcPr>
          <w:p w:rsidR="00381CD9" w:rsidRDefault="00381CD9" w:rsidP="00AA325A">
            <w:pPr>
              <w:pStyle w:val="Boczek2pol"/>
              <w:tabs>
                <w:tab w:val="left" w:leader="dot" w:pos="2154"/>
              </w:tabs>
              <w:spacing w:before="60"/>
            </w:pPr>
            <w:r>
              <w:t>przepustowość</w:t>
            </w:r>
            <w:r w:rsidRPr="00381CD9">
              <w:rPr>
                <w:vertAlign w:val="superscript"/>
              </w:rPr>
              <w:t xml:space="preserve"> </w:t>
            </w:r>
            <w:r>
              <w:rPr>
                <w:i/>
                <w:iCs/>
                <w:vertAlign w:val="superscript"/>
              </w:rPr>
              <w:t>b</w:t>
            </w:r>
            <w:r>
              <w:t xml:space="preserve"> w m</w:t>
            </w:r>
            <w:r>
              <w:rPr>
                <w:vertAlign w:val="superscript"/>
              </w:rPr>
              <w:t>3</w:t>
            </w:r>
            <w:r>
              <w:t>/d</w:t>
            </w:r>
            <w:r>
              <w:tab/>
            </w:r>
          </w:p>
        </w:tc>
        <w:tc>
          <w:tcPr>
            <w:tcW w:w="794" w:type="dxa"/>
            <w:vAlign w:val="bottom"/>
          </w:tcPr>
          <w:p w:rsidR="00381CD9" w:rsidRPr="00381CD9" w:rsidRDefault="00381CD9" w:rsidP="00AA325A">
            <w:pPr>
              <w:pStyle w:val="liczbytab"/>
              <w:spacing w:before="60"/>
            </w:pPr>
            <w:r w:rsidRPr="00381CD9">
              <w:t>1800</w:t>
            </w:r>
          </w:p>
        </w:tc>
        <w:tc>
          <w:tcPr>
            <w:tcW w:w="795" w:type="dxa"/>
            <w:vAlign w:val="bottom"/>
          </w:tcPr>
          <w:p w:rsidR="00381CD9" w:rsidRPr="00381CD9" w:rsidRDefault="00381CD9" w:rsidP="00AA325A">
            <w:pPr>
              <w:pStyle w:val="liczbytab"/>
              <w:spacing w:before="60"/>
            </w:pPr>
            <w:r w:rsidRPr="00381CD9">
              <w:t>4300</w:t>
            </w:r>
          </w:p>
        </w:tc>
        <w:tc>
          <w:tcPr>
            <w:tcW w:w="794" w:type="dxa"/>
            <w:vAlign w:val="bottom"/>
          </w:tcPr>
          <w:p w:rsidR="00381CD9" w:rsidRPr="00381CD9" w:rsidRDefault="00381CD9" w:rsidP="00AA325A">
            <w:pPr>
              <w:pStyle w:val="liczbytab"/>
              <w:spacing w:before="60"/>
            </w:pPr>
            <w:r w:rsidRPr="00381CD9">
              <w:t>4300</w:t>
            </w:r>
          </w:p>
        </w:tc>
        <w:tc>
          <w:tcPr>
            <w:tcW w:w="795" w:type="dxa"/>
            <w:vAlign w:val="bottom"/>
          </w:tcPr>
          <w:p w:rsidR="00381CD9" w:rsidRPr="00381CD9" w:rsidRDefault="00381CD9" w:rsidP="00AA325A">
            <w:pPr>
              <w:pStyle w:val="liczbytab"/>
              <w:spacing w:before="60"/>
            </w:pPr>
            <w:r w:rsidRPr="00381CD9">
              <w:t>4300</w:t>
            </w:r>
          </w:p>
        </w:tc>
        <w:tc>
          <w:tcPr>
            <w:tcW w:w="2265" w:type="dxa"/>
            <w:vAlign w:val="bottom"/>
          </w:tcPr>
          <w:p w:rsidR="00381CD9" w:rsidRPr="00381CD9" w:rsidRDefault="00381CD9" w:rsidP="00AA325A">
            <w:pPr>
              <w:pStyle w:val="Boczek2ang"/>
              <w:spacing w:before="60"/>
            </w:pPr>
            <w:r w:rsidRPr="00381CD9">
              <w:t>capacity</w:t>
            </w:r>
            <w:r w:rsidRPr="00227B1A">
              <w:rPr>
                <w:vertAlign w:val="superscript"/>
              </w:rPr>
              <w:t xml:space="preserve"> b</w:t>
            </w:r>
            <w:r w:rsidRPr="00381CD9">
              <w:t xml:space="preserve"> in m</w:t>
            </w:r>
            <w:r w:rsidRPr="00381CD9">
              <w:rPr>
                <w:vertAlign w:val="superscript"/>
              </w:rPr>
              <w:t>3</w:t>
            </w:r>
            <w:r w:rsidRPr="00381CD9">
              <w:t>/24 h</w:t>
            </w:r>
          </w:p>
        </w:tc>
      </w:tr>
      <w:tr w:rsidR="00381CD9" w:rsidRPr="0050200D" w:rsidTr="00381CD9">
        <w:tc>
          <w:tcPr>
            <w:tcW w:w="2268" w:type="dxa"/>
            <w:vAlign w:val="bottom"/>
          </w:tcPr>
          <w:p w:rsidR="00381CD9" w:rsidRDefault="00381CD9" w:rsidP="00AA325A">
            <w:pPr>
              <w:pStyle w:val="Boczek1pol"/>
              <w:tabs>
                <w:tab w:val="left" w:leader="dot" w:pos="2154"/>
              </w:tabs>
              <w:spacing w:before="60"/>
            </w:pPr>
            <w:r>
              <w:t>Z podwyższonym usuwaniem biogenów – liczba</w:t>
            </w:r>
            <w:r>
              <w:tab/>
            </w:r>
          </w:p>
        </w:tc>
        <w:tc>
          <w:tcPr>
            <w:tcW w:w="794" w:type="dxa"/>
            <w:vAlign w:val="bottom"/>
          </w:tcPr>
          <w:p w:rsidR="00381CD9" w:rsidRPr="00381CD9" w:rsidRDefault="00381CD9" w:rsidP="00AA325A">
            <w:pPr>
              <w:pStyle w:val="liczbytab"/>
              <w:spacing w:before="60"/>
            </w:pPr>
            <w:r w:rsidRPr="00381CD9">
              <w:t>2</w:t>
            </w:r>
          </w:p>
        </w:tc>
        <w:tc>
          <w:tcPr>
            <w:tcW w:w="795" w:type="dxa"/>
            <w:vAlign w:val="bottom"/>
          </w:tcPr>
          <w:p w:rsidR="00381CD9" w:rsidRPr="00381CD9" w:rsidRDefault="00381CD9" w:rsidP="00AA325A">
            <w:pPr>
              <w:pStyle w:val="liczbytab"/>
              <w:spacing w:before="60"/>
            </w:pPr>
            <w:r w:rsidRPr="00381CD9">
              <w:t>3</w:t>
            </w:r>
          </w:p>
        </w:tc>
        <w:tc>
          <w:tcPr>
            <w:tcW w:w="794" w:type="dxa"/>
            <w:vAlign w:val="bottom"/>
          </w:tcPr>
          <w:p w:rsidR="00381CD9" w:rsidRPr="00381CD9" w:rsidRDefault="00381CD9" w:rsidP="00AA325A">
            <w:pPr>
              <w:pStyle w:val="liczbytab"/>
              <w:spacing w:before="60"/>
            </w:pPr>
            <w:r w:rsidRPr="00381CD9">
              <w:t>3</w:t>
            </w:r>
          </w:p>
        </w:tc>
        <w:tc>
          <w:tcPr>
            <w:tcW w:w="795" w:type="dxa"/>
            <w:vAlign w:val="bottom"/>
          </w:tcPr>
          <w:p w:rsidR="00381CD9" w:rsidRPr="00381CD9" w:rsidRDefault="00381CD9" w:rsidP="00AA325A">
            <w:pPr>
              <w:pStyle w:val="liczbytab"/>
              <w:spacing w:before="60"/>
            </w:pPr>
            <w:r w:rsidRPr="00381CD9">
              <w:t>3</w:t>
            </w:r>
          </w:p>
        </w:tc>
        <w:tc>
          <w:tcPr>
            <w:tcW w:w="2265" w:type="dxa"/>
            <w:vAlign w:val="bottom"/>
          </w:tcPr>
          <w:p w:rsidR="00381CD9" w:rsidRPr="00381CD9" w:rsidRDefault="00381CD9" w:rsidP="00AA325A">
            <w:pPr>
              <w:pStyle w:val="Boczek1ang"/>
              <w:spacing w:before="60"/>
            </w:pPr>
            <w:r w:rsidRPr="00381CD9">
              <w:t xml:space="preserve">With increased </w:t>
            </w:r>
            <w:proofErr w:type="spellStart"/>
            <w:r w:rsidRPr="00381CD9">
              <w:t>biogene</w:t>
            </w:r>
            <w:proofErr w:type="spellEnd"/>
            <w:r w:rsidRPr="00381CD9">
              <w:t xml:space="preserve"> removal </w:t>
            </w:r>
            <w:r w:rsidRPr="00381CD9">
              <w:br/>
              <w:t>– number</w:t>
            </w:r>
          </w:p>
        </w:tc>
      </w:tr>
      <w:tr w:rsidR="00381CD9" w:rsidRPr="009D742A" w:rsidTr="00381CD9">
        <w:tc>
          <w:tcPr>
            <w:tcW w:w="2268" w:type="dxa"/>
            <w:vAlign w:val="bottom"/>
          </w:tcPr>
          <w:p w:rsidR="00381CD9" w:rsidRDefault="00381CD9" w:rsidP="00AA325A">
            <w:pPr>
              <w:pStyle w:val="Boczek2pol"/>
              <w:tabs>
                <w:tab w:val="left" w:leader="dot" w:pos="2154"/>
              </w:tabs>
              <w:spacing w:before="60"/>
            </w:pPr>
            <w:r>
              <w:t>przepustowość w m</w:t>
            </w:r>
            <w:r>
              <w:rPr>
                <w:vertAlign w:val="superscript"/>
              </w:rPr>
              <w:t>3</w:t>
            </w:r>
            <w:r>
              <w:t>/d</w:t>
            </w:r>
            <w:r>
              <w:tab/>
            </w:r>
          </w:p>
        </w:tc>
        <w:tc>
          <w:tcPr>
            <w:tcW w:w="794" w:type="dxa"/>
            <w:vAlign w:val="bottom"/>
          </w:tcPr>
          <w:p w:rsidR="00381CD9" w:rsidRPr="00381CD9" w:rsidRDefault="00381CD9" w:rsidP="00AA325A">
            <w:pPr>
              <w:pStyle w:val="liczbytab"/>
              <w:spacing w:before="60"/>
            </w:pPr>
            <w:r w:rsidRPr="00381CD9">
              <w:t>401625</w:t>
            </w:r>
          </w:p>
        </w:tc>
        <w:tc>
          <w:tcPr>
            <w:tcW w:w="795" w:type="dxa"/>
            <w:vAlign w:val="bottom"/>
          </w:tcPr>
          <w:p w:rsidR="00381CD9" w:rsidRPr="00381CD9" w:rsidRDefault="00381CD9" w:rsidP="00AA325A">
            <w:pPr>
              <w:pStyle w:val="liczbytab"/>
              <w:spacing w:before="60"/>
            </w:pPr>
            <w:r w:rsidRPr="00381CD9">
              <w:t>517400</w:t>
            </w:r>
          </w:p>
        </w:tc>
        <w:tc>
          <w:tcPr>
            <w:tcW w:w="794" w:type="dxa"/>
            <w:vAlign w:val="bottom"/>
          </w:tcPr>
          <w:p w:rsidR="00381CD9" w:rsidRPr="00381CD9" w:rsidRDefault="00381CD9" w:rsidP="00AA325A">
            <w:pPr>
              <w:pStyle w:val="liczbytab"/>
              <w:spacing w:before="60"/>
            </w:pPr>
            <w:r w:rsidRPr="00381CD9">
              <w:t>518925</w:t>
            </w:r>
          </w:p>
        </w:tc>
        <w:tc>
          <w:tcPr>
            <w:tcW w:w="795" w:type="dxa"/>
            <w:vAlign w:val="bottom"/>
          </w:tcPr>
          <w:p w:rsidR="00381CD9" w:rsidRPr="00381CD9" w:rsidRDefault="00381CD9" w:rsidP="00AA325A">
            <w:pPr>
              <w:pStyle w:val="liczbytab"/>
              <w:spacing w:before="60"/>
            </w:pPr>
            <w:r w:rsidRPr="00381CD9">
              <w:t>518925</w:t>
            </w:r>
          </w:p>
        </w:tc>
        <w:tc>
          <w:tcPr>
            <w:tcW w:w="2265" w:type="dxa"/>
            <w:vAlign w:val="bottom"/>
          </w:tcPr>
          <w:p w:rsidR="00381CD9" w:rsidRPr="00381CD9" w:rsidRDefault="00381CD9" w:rsidP="00AA325A">
            <w:pPr>
              <w:pStyle w:val="Boczek2ang"/>
              <w:spacing w:before="60"/>
            </w:pPr>
            <w:r w:rsidRPr="00381CD9">
              <w:t>capacity in m</w:t>
            </w:r>
            <w:r w:rsidRPr="00381CD9">
              <w:rPr>
                <w:vertAlign w:val="superscript"/>
              </w:rPr>
              <w:t>3</w:t>
            </w:r>
            <w:r w:rsidRPr="00381CD9">
              <w:t>/24 h</w:t>
            </w:r>
          </w:p>
        </w:tc>
      </w:tr>
    </w:tbl>
    <w:p w:rsidR="002375BB" w:rsidRPr="004F7799" w:rsidRDefault="002375BB" w:rsidP="002375BB">
      <w:pPr>
        <w:pStyle w:val="Tyttabpol"/>
        <w:spacing w:before="0"/>
        <w:rPr>
          <w:sz w:val="8"/>
          <w:szCs w:val="8"/>
          <w:lang w:val="en-US"/>
        </w:rPr>
      </w:pPr>
    </w:p>
    <w:p w:rsidR="002375BB" w:rsidRDefault="002375BB" w:rsidP="002375BB">
      <w:pPr>
        <w:pStyle w:val="Notkapol"/>
      </w:pPr>
      <w:r>
        <w:rPr>
          <w:i/>
          <w:iCs/>
        </w:rPr>
        <w:t xml:space="preserve">a </w:t>
      </w:r>
      <w:r w:rsidR="007A1E14" w:rsidRPr="007A1E14">
        <w:t xml:space="preserve">Pracujące na sieci kanalizacyjnej. </w:t>
      </w:r>
      <w:r w:rsidR="007A1E14" w:rsidRPr="007A1E14">
        <w:rPr>
          <w:i/>
        </w:rPr>
        <w:t>b</w:t>
      </w:r>
      <w:r w:rsidR="007A1E14" w:rsidRPr="007A1E14">
        <w:t xml:space="preserve"> Dotyczy urządzeń do biologicznego oczyszczania.</w:t>
      </w:r>
      <w:r>
        <w:t xml:space="preserve"> </w:t>
      </w:r>
    </w:p>
    <w:p w:rsidR="002375BB" w:rsidRPr="00F60E11" w:rsidRDefault="002375BB" w:rsidP="002375BB">
      <w:pPr>
        <w:pStyle w:val="Notkaang"/>
      </w:pPr>
      <w:r>
        <w:t>a</w:t>
      </w:r>
      <w:r w:rsidRPr="00F60E11">
        <w:t xml:space="preserve"> </w:t>
      </w:r>
      <w:r w:rsidR="007A1E14" w:rsidRPr="007A1E14">
        <w:t>Working on sewage system. b Refers to equipment for biological treatment.</w:t>
      </w:r>
      <w:r w:rsidRPr="00F60E11">
        <w:t xml:space="preserve"> </w:t>
      </w:r>
    </w:p>
    <w:p w:rsidR="002375BB" w:rsidRPr="00E87071" w:rsidRDefault="002375BB" w:rsidP="002375BB">
      <w:pPr>
        <w:rPr>
          <w:rFonts w:ascii="Times New Roman" w:eastAsia="Times New Roman" w:hAnsi="Times New Roman" w:cs="Times New Roman"/>
          <w:b/>
          <w:sz w:val="14"/>
          <w:szCs w:val="20"/>
          <w:lang w:val="en-US" w:eastAsia="pl-PL"/>
        </w:rPr>
      </w:pPr>
      <w:r w:rsidRPr="00E87071">
        <w:rPr>
          <w:b/>
          <w:lang w:val="en-US"/>
        </w:rPr>
        <w:br w:type="page"/>
      </w:r>
    </w:p>
    <w:p w:rsidR="00073876" w:rsidRPr="007E0DB5" w:rsidRDefault="00073876" w:rsidP="00073876">
      <w:pPr>
        <w:pStyle w:val="Tytudziau"/>
      </w:pPr>
      <w:r>
        <w:lastRenderedPageBreak/>
        <w:t>4</w:t>
      </w:r>
      <w:r w:rsidRPr="007E0DB5">
        <w:t xml:space="preserve">. </w:t>
      </w:r>
      <w:r w:rsidRPr="00073876">
        <w:t>Zanieczyszczenia powietrza</w:t>
      </w:r>
    </w:p>
    <w:p w:rsidR="00073876" w:rsidRPr="0050200D" w:rsidRDefault="00073876" w:rsidP="00267BDF">
      <w:pPr>
        <w:pStyle w:val="Tytudziauang"/>
        <w:rPr>
          <w:lang w:val="pl-PL"/>
        </w:rPr>
      </w:pPr>
      <w:proofErr w:type="spellStart"/>
      <w:r w:rsidRPr="0050200D">
        <w:rPr>
          <w:lang w:val="pl-PL"/>
        </w:rPr>
        <w:t>Air</w:t>
      </w:r>
      <w:proofErr w:type="spellEnd"/>
      <w:r w:rsidRPr="0050200D">
        <w:rPr>
          <w:lang w:val="pl-PL"/>
        </w:rPr>
        <w:t xml:space="preserve"> </w:t>
      </w:r>
      <w:proofErr w:type="spellStart"/>
      <w:r w:rsidRPr="0050200D">
        <w:rPr>
          <w:lang w:val="pl-PL"/>
        </w:rPr>
        <w:t>pollutants</w:t>
      </w:r>
      <w:proofErr w:type="spellEnd"/>
    </w:p>
    <w:p w:rsidR="00073876" w:rsidRPr="00E87071" w:rsidRDefault="00073876" w:rsidP="00073876">
      <w:pPr>
        <w:pStyle w:val="Tyttabpol"/>
        <w:tabs>
          <w:tab w:val="clear" w:pos="425"/>
          <w:tab w:val="left" w:pos="426"/>
        </w:tabs>
        <w:ind w:left="426" w:hanging="426"/>
        <w:rPr>
          <w:b w:val="0"/>
          <w:caps w:val="0"/>
        </w:rPr>
      </w:pPr>
    </w:p>
    <w:p w:rsidR="00073876" w:rsidRPr="000A703A" w:rsidRDefault="00073876" w:rsidP="00073876">
      <w:pPr>
        <w:pStyle w:val="Tyttabpol"/>
        <w:rPr>
          <w:caps w:val="0"/>
        </w:rPr>
      </w:pPr>
      <w:r>
        <w:rPr>
          <w:b w:val="0"/>
          <w:caps w:val="0"/>
        </w:rPr>
        <w:t>4</w:t>
      </w:r>
      <w:r w:rsidRPr="004613EE">
        <w:rPr>
          <w:b w:val="0"/>
          <w:caps w:val="0"/>
        </w:rPr>
        <w:t>.</w:t>
      </w:r>
      <w:r>
        <w:rPr>
          <w:b w:val="0"/>
          <w:caps w:val="0"/>
        </w:rPr>
        <w:t>1</w:t>
      </w:r>
      <w:r w:rsidRPr="004613EE">
        <w:rPr>
          <w:b w:val="0"/>
        </w:rPr>
        <w:t>.</w:t>
      </w:r>
      <w:r w:rsidRPr="004613EE">
        <w:tab/>
      </w:r>
      <w:r w:rsidRPr="00073876">
        <w:t xml:space="preserve">EMISJA I  REDUKCJA ZANIECZYSZCZEŃ POWIETRZA Z ZAKŁADÓW SZCZEGÓLNIE </w:t>
      </w:r>
      <w:r>
        <w:br/>
      </w:r>
      <w:r w:rsidRPr="00073876">
        <w:t>UCIĄŻLIWYCH DLA CZYSTOŚCI POWIETRZA</w:t>
      </w:r>
    </w:p>
    <w:p w:rsidR="00073876" w:rsidRPr="001D22AB" w:rsidRDefault="00073876" w:rsidP="00073876">
      <w:pPr>
        <w:pStyle w:val="Tyttabang"/>
      </w:pPr>
      <w:r w:rsidRPr="00073876">
        <w:t xml:space="preserve">EMISSION AND REDUCTION OF AIR POLLUTANTS FROM PLANTS OF SIGNIFICANT NUISANCE </w:t>
      </w:r>
      <w:r>
        <w:br/>
      </w:r>
      <w:r w:rsidRPr="00073876">
        <w:t>TO AIR QUALITY</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073876" w:rsidRPr="009D742A" w:rsidTr="00195C61">
        <w:tc>
          <w:tcPr>
            <w:tcW w:w="2268" w:type="dxa"/>
            <w:tcBorders>
              <w:top w:val="single" w:sz="4" w:space="0" w:color="auto"/>
            </w:tcBorders>
            <w:vAlign w:val="center"/>
          </w:tcPr>
          <w:p w:rsidR="00073876" w:rsidRPr="009D742A" w:rsidRDefault="00073876" w:rsidP="00195C61">
            <w:pPr>
              <w:pStyle w:val="Gwkapol"/>
            </w:pPr>
            <w:r w:rsidRPr="009D742A">
              <w:t>WYSZCZEGÓLNIENIE</w:t>
            </w:r>
          </w:p>
        </w:tc>
        <w:tc>
          <w:tcPr>
            <w:tcW w:w="794" w:type="dxa"/>
            <w:tcBorders>
              <w:top w:val="single" w:sz="4" w:space="0" w:color="auto"/>
              <w:bottom w:val="single" w:sz="4" w:space="0" w:color="auto"/>
            </w:tcBorders>
            <w:vAlign w:val="center"/>
          </w:tcPr>
          <w:p w:rsidR="00073876" w:rsidRPr="009D742A" w:rsidRDefault="00073876" w:rsidP="00195C61">
            <w:pPr>
              <w:pStyle w:val="Gwkapol"/>
            </w:pPr>
            <w:r>
              <w:t>2005</w:t>
            </w:r>
          </w:p>
        </w:tc>
        <w:tc>
          <w:tcPr>
            <w:tcW w:w="795" w:type="dxa"/>
            <w:tcBorders>
              <w:top w:val="single" w:sz="4" w:space="0" w:color="auto"/>
              <w:bottom w:val="single" w:sz="4" w:space="0" w:color="auto"/>
            </w:tcBorders>
            <w:vAlign w:val="center"/>
          </w:tcPr>
          <w:p w:rsidR="00073876" w:rsidRPr="009D742A" w:rsidRDefault="00073876" w:rsidP="00195C61">
            <w:pPr>
              <w:pStyle w:val="Gwkapol"/>
            </w:pPr>
            <w:r w:rsidRPr="009D742A">
              <w:t>2010</w:t>
            </w:r>
          </w:p>
        </w:tc>
        <w:tc>
          <w:tcPr>
            <w:tcW w:w="794" w:type="dxa"/>
            <w:tcBorders>
              <w:top w:val="single" w:sz="4" w:space="0" w:color="auto"/>
              <w:bottom w:val="single" w:sz="4" w:space="0" w:color="auto"/>
            </w:tcBorders>
            <w:vAlign w:val="center"/>
          </w:tcPr>
          <w:p w:rsidR="00073876" w:rsidRPr="009D742A" w:rsidRDefault="00073876" w:rsidP="00195C61">
            <w:pPr>
              <w:pStyle w:val="Gwkapol"/>
            </w:pPr>
            <w:r w:rsidRPr="009D742A">
              <w:t>2014</w:t>
            </w:r>
          </w:p>
        </w:tc>
        <w:tc>
          <w:tcPr>
            <w:tcW w:w="795" w:type="dxa"/>
            <w:tcBorders>
              <w:top w:val="single" w:sz="4" w:space="0" w:color="auto"/>
              <w:bottom w:val="single" w:sz="4" w:space="0" w:color="auto"/>
            </w:tcBorders>
            <w:vAlign w:val="center"/>
          </w:tcPr>
          <w:p w:rsidR="00073876" w:rsidRPr="009D742A" w:rsidRDefault="00073876" w:rsidP="00195C61">
            <w:pPr>
              <w:pStyle w:val="Gwkapol"/>
            </w:pPr>
            <w:r w:rsidRPr="009D742A">
              <w:t>2015</w:t>
            </w:r>
          </w:p>
        </w:tc>
        <w:tc>
          <w:tcPr>
            <w:tcW w:w="2265" w:type="dxa"/>
            <w:tcBorders>
              <w:top w:val="single" w:sz="4" w:space="0" w:color="auto"/>
            </w:tcBorders>
            <w:vAlign w:val="center"/>
          </w:tcPr>
          <w:p w:rsidR="00073876" w:rsidRPr="009D742A" w:rsidRDefault="00073876" w:rsidP="00195C61">
            <w:pPr>
              <w:pStyle w:val="Gowkaang"/>
            </w:pPr>
            <w:r w:rsidRPr="009D742A">
              <w:t>SPECIFICATION</w:t>
            </w:r>
          </w:p>
        </w:tc>
      </w:tr>
      <w:tr w:rsidR="00073876" w:rsidRPr="005C37D1" w:rsidTr="00195C61">
        <w:tc>
          <w:tcPr>
            <w:tcW w:w="2268" w:type="dxa"/>
            <w:tcBorders>
              <w:top w:val="single" w:sz="4" w:space="0" w:color="auto"/>
            </w:tcBorders>
          </w:tcPr>
          <w:p w:rsidR="00073876" w:rsidRPr="005C37D1" w:rsidRDefault="00073876" w:rsidP="00195C61">
            <w:pPr>
              <w:pStyle w:val="wierszpodgwk"/>
              <w:rPr>
                <w:lang w:val="en-US"/>
              </w:rPr>
            </w:pPr>
          </w:p>
        </w:tc>
        <w:tc>
          <w:tcPr>
            <w:tcW w:w="794" w:type="dxa"/>
            <w:tcBorders>
              <w:top w:val="single" w:sz="4" w:space="0" w:color="auto"/>
            </w:tcBorders>
          </w:tcPr>
          <w:p w:rsidR="00073876" w:rsidRPr="005C37D1" w:rsidRDefault="00073876" w:rsidP="00195C61">
            <w:pPr>
              <w:pStyle w:val="wierszpodgwk"/>
              <w:rPr>
                <w:lang w:val="en-US"/>
              </w:rPr>
            </w:pPr>
          </w:p>
        </w:tc>
        <w:tc>
          <w:tcPr>
            <w:tcW w:w="795" w:type="dxa"/>
            <w:tcBorders>
              <w:top w:val="single" w:sz="4" w:space="0" w:color="auto"/>
            </w:tcBorders>
          </w:tcPr>
          <w:p w:rsidR="00073876" w:rsidRPr="005C37D1" w:rsidRDefault="00073876" w:rsidP="00195C61">
            <w:pPr>
              <w:pStyle w:val="wierszpodgwk"/>
              <w:rPr>
                <w:lang w:val="en-US"/>
              </w:rPr>
            </w:pPr>
          </w:p>
        </w:tc>
        <w:tc>
          <w:tcPr>
            <w:tcW w:w="794" w:type="dxa"/>
            <w:tcBorders>
              <w:top w:val="single" w:sz="4" w:space="0" w:color="auto"/>
            </w:tcBorders>
          </w:tcPr>
          <w:p w:rsidR="00073876" w:rsidRPr="005C37D1" w:rsidRDefault="00073876" w:rsidP="00195C61">
            <w:pPr>
              <w:pStyle w:val="wierszpodgwk"/>
              <w:rPr>
                <w:lang w:val="en-US"/>
              </w:rPr>
            </w:pPr>
          </w:p>
        </w:tc>
        <w:tc>
          <w:tcPr>
            <w:tcW w:w="795" w:type="dxa"/>
            <w:tcBorders>
              <w:top w:val="single" w:sz="4" w:space="0" w:color="auto"/>
            </w:tcBorders>
          </w:tcPr>
          <w:p w:rsidR="00073876" w:rsidRPr="005C37D1" w:rsidRDefault="00073876" w:rsidP="00195C61">
            <w:pPr>
              <w:pStyle w:val="wierszpodgwk"/>
              <w:rPr>
                <w:lang w:val="en-US"/>
              </w:rPr>
            </w:pPr>
          </w:p>
        </w:tc>
        <w:tc>
          <w:tcPr>
            <w:tcW w:w="2265" w:type="dxa"/>
            <w:tcBorders>
              <w:top w:val="single" w:sz="4" w:space="0" w:color="auto"/>
            </w:tcBorders>
          </w:tcPr>
          <w:p w:rsidR="00073876" w:rsidRPr="005C37D1" w:rsidRDefault="00073876" w:rsidP="00195C61">
            <w:pPr>
              <w:pStyle w:val="wierszpodgwk"/>
              <w:rPr>
                <w:lang w:val="en-US"/>
              </w:rPr>
            </w:pPr>
          </w:p>
        </w:tc>
      </w:tr>
      <w:tr w:rsidR="00C06AAB" w:rsidRPr="0050200D" w:rsidTr="00C06AAB">
        <w:tc>
          <w:tcPr>
            <w:tcW w:w="2268" w:type="dxa"/>
            <w:vAlign w:val="bottom"/>
          </w:tcPr>
          <w:p w:rsidR="00C06AAB" w:rsidRDefault="00C06AAB" w:rsidP="00C06AAB">
            <w:pPr>
              <w:pStyle w:val="Boczek1pol"/>
              <w:tabs>
                <w:tab w:val="left" w:leader="dot" w:pos="2154"/>
              </w:tabs>
            </w:pPr>
            <w:r>
              <w:t>Zakłady szczególnie uciążliwe dla czystości powietrza</w:t>
            </w:r>
            <w:r>
              <w:rPr>
                <w:vertAlign w:val="superscript"/>
              </w:rPr>
              <w:t xml:space="preserve"> </w:t>
            </w:r>
            <w:r>
              <w:rPr>
                <w:i/>
                <w:iCs/>
                <w:vertAlign w:val="superscript"/>
              </w:rPr>
              <w:t xml:space="preserve">a </w:t>
            </w:r>
            <w:r>
              <w:t>(stan w dniu 31 XII)</w:t>
            </w:r>
            <w:r>
              <w:tab/>
            </w:r>
          </w:p>
        </w:tc>
        <w:tc>
          <w:tcPr>
            <w:tcW w:w="794" w:type="dxa"/>
            <w:vAlign w:val="bottom"/>
          </w:tcPr>
          <w:p w:rsidR="00C06AAB" w:rsidRDefault="00C06AAB" w:rsidP="00C06AAB">
            <w:pPr>
              <w:pStyle w:val="liczbytab"/>
            </w:pPr>
            <w:r>
              <w:t>18</w:t>
            </w:r>
          </w:p>
        </w:tc>
        <w:tc>
          <w:tcPr>
            <w:tcW w:w="795" w:type="dxa"/>
            <w:vAlign w:val="bottom"/>
          </w:tcPr>
          <w:p w:rsidR="00C06AAB" w:rsidRDefault="00C06AAB" w:rsidP="00C06AAB">
            <w:pPr>
              <w:pStyle w:val="liczbytab"/>
            </w:pPr>
            <w:r>
              <w:t>22</w:t>
            </w:r>
          </w:p>
        </w:tc>
        <w:tc>
          <w:tcPr>
            <w:tcW w:w="794" w:type="dxa"/>
            <w:vAlign w:val="bottom"/>
          </w:tcPr>
          <w:p w:rsidR="00C06AAB" w:rsidRDefault="00C06AAB" w:rsidP="00C06AAB">
            <w:pPr>
              <w:pStyle w:val="liczbytab"/>
            </w:pPr>
            <w:r>
              <w:t>16</w:t>
            </w:r>
          </w:p>
        </w:tc>
        <w:tc>
          <w:tcPr>
            <w:tcW w:w="795" w:type="dxa"/>
            <w:vAlign w:val="bottom"/>
          </w:tcPr>
          <w:p w:rsidR="00C06AAB" w:rsidRDefault="00C06AAB" w:rsidP="00C06AAB">
            <w:pPr>
              <w:pStyle w:val="liczbytab"/>
            </w:pPr>
            <w:r>
              <w:t>16</w:t>
            </w:r>
          </w:p>
        </w:tc>
        <w:tc>
          <w:tcPr>
            <w:tcW w:w="2265" w:type="dxa"/>
            <w:vAlign w:val="bottom"/>
          </w:tcPr>
          <w:p w:rsidR="00C06AAB" w:rsidRPr="00073876" w:rsidRDefault="00C06AAB" w:rsidP="00C06AAB">
            <w:pPr>
              <w:pStyle w:val="Boczek1ang"/>
            </w:pPr>
            <w:r w:rsidRPr="00073876">
              <w:t>Plants of significant nuisance to air quality</w:t>
            </w:r>
            <w:r w:rsidRPr="00073876">
              <w:rPr>
                <w:vertAlign w:val="superscript"/>
              </w:rPr>
              <w:t xml:space="preserve"> a</w:t>
            </w:r>
            <w:r w:rsidRPr="00073876">
              <w:t xml:space="preserve"> (as of 31 XII)</w:t>
            </w:r>
          </w:p>
        </w:tc>
      </w:tr>
      <w:tr w:rsidR="00C06AAB" w:rsidRPr="0050200D" w:rsidTr="00C06AAB">
        <w:tc>
          <w:tcPr>
            <w:tcW w:w="2268" w:type="dxa"/>
            <w:vAlign w:val="bottom"/>
          </w:tcPr>
          <w:p w:rsidR="00C06AAB" w:rsidRDefault="00C06AAB" w:rsidP="00267BDF">
            <w:pPr>
              <w:pStyle w:val="Boczek3pol"/>
              <w:tabs>
                <w:tab w:val="left" w:leader="dot" w:pos="2154"/>
              </w:tabs>
              <w:spacing w:before="126"/>
            </w:pPr>
            <w:r>
              <w:t>w tym wyposażone w urządzenia do redukcji zanieczyszczeń:</w:t>
            </w:r>
          </w:p>
        </w:tc>
        <w:tc>
          <w:tcPr>
            <w:tcW w:w="794" w:type="dxa"/>
            <w:vAlign w:val="bottom"/>
          </w:tcPr>
          <w:p w:rsidR="00C06AAB" w:rsidRDefault="00C06AAB" w:rsidP="00267BDF">
            <w:pPr>
              <w:pStyle w:val="liczbytab"/>
              <w:spacing w:before="126"/>
            </w:pPr>
          </w:p>
        </w:tc>
        <w:tc>
          <w:tcPr>
            <w:tcW w:w="795" w:type="dxa"/>
            <w:vAlign w:val="bottom"/>
          </w:tcPr>
          <w:p w:rsidR="00C06AAB" w:rsidRDefault="00C06AAB" w:rsidP="00267BDF">
            <w:pPr>
              <w:pStyle w:val="liczbytab"/>
              <w:spacing w:before="126"/>
            </w:pPr>
          </w:p>
        </w:tc>
        <w:tc>
          <w:tcPr>
            <w:tcW w:w="794" w:type="dxa"/>
            <w:vAlign w:val="bottom"/>
          </w:tcPr>
          <w:p w:rsidR="00C06AAB" w:rsidRDefault="00C06AAB" w:rsidP="00267BDF">
            <w:pPr>
              <w:pStyle w:val="liczbytab"/>
              <w:spacing w:before="126"/>
            </w:pPr>
          </w:p>
        </w:tc>
        <w:tc>
          <w:tcPr>
            <w:tcW w:w="795" w:type="dxa"/>
            <w:vAlign w:val="bottom"/>
          </w:tcPr>
          <w:p w:rsidR="00C06AAB" w:rsidRDefault="00C06AAB" w:rsidP="00267BDF">
            <w:pPr>
              <w:pStyle w:val="liczbytab"/>
              <w:spacing w:before="126"/>
            </w:pPr>
          </w:p>
        </w:tc>
        <w:tc>
          <w:tcPr>
            <w:tcW w:w="2265" w:type="dxa"/>
            <w:vAlign w:val="bottom"/>
          </w:tcPr>
          <w:p w:rsidR="00C06AAB" w:rsidRPr="00B54203" w:rsidRDefault="00C06AAB" w:rsidP="00267BDF">
            <w:pPr>
              <w:pStyle w:val="Boczek3ang"/>
              <w:spacing w:before="126"/>
            </w:pPr>
            <w:r w:rsidRPr="00B54203">
              <w:t>of which possessing systems to reduce the emission of:</w:t>
            </w:r>
          </w:p>
        </w:tc>
      </w:tr>
      <w:tr w:rsidR="00C06AAB" w:rsidRPr="007A1E14" w:rsidTr="00C06AAB">
        <w:tc>
          <w:tcPr>
            <w:tcW w:w="2268" w:type="dxa"/>
            <w:vAlign w:val="bottom"/>
          </w:tcPr>
          <w:p w:rsidR="00C06AAB" w:rsidRDefault="00C06AAB" w:rsidP="00267BDF">
            <w:pPr>
              <w:pStyle w:val="Boczek4pol"/>
              <w:tabs>
                <w:tab w:val="left" w:leader="dot" w:pos="2154"/>
              </w:tabs>
              <w:spacing w:before="126"/>
            </w:pPr>
            <w:r>
              <w:t>pyłowych</w:t>
            </w:r>
            <w:r>
              <w:tab/>
            </w:r>
          </w:p>
        </w:tc>
        <w:tc>
          <w:tcPr>
            <w:tcW w:w="794" w:type="dxa"/>
            <w:vAlign w:val="bottom"/>
          </w:tcPr>
          <w:p w:rsidR="00C06AAB" w:rsidRDefault="00C06AAB" w:rsidP="00267BDF">
            <w:pPr>
              <w:pStyle w:val="liczbytab"/>
              <w:spacing w:before="126"/>
            </w:pPr>
            <w:r>
              <w:t>12</w:t>
            </w:r>
          </w:p>
        </w:tc>
        <w:tc>
          <w:tcPr>
            <w:tcW w:w="795" w:type="dxa"/>
            <w:vAlign w:val="bottom"/>
          </w:tcPr>
          <w:p w:rsidR="00C06AAB" w:rsidRDefault="00C06AAB" w:rsidP="00267BDF">
            <w:pPr>
              <w:pStyle w:val="liczbytab"/>
              <w:spacing w:before="126"/>
            </w:pPr>
            <w:r>
              <w:t>11</w:t>
            </w:r>
          </w:p>
        </w:tc>
        <w:tc>
          <w:tcPr>
            <w:tcW w:w="794" w:type="dxa"/>
            <w:vAlign w:val="bottom"/>
          </w:tcPr>
          <w:p w:rsidR="00C06AAB" w:rsidRDefault="00C06AAB" w:rsidP="00267BDF">
            <w:pPr>
              <w:pStyle w:val="liczbytab"/>
              <w:spacing w:before="126"/>
            </w:pPr>
            <w:r>
              <w:t>8</w:t>
            </w:r>
          </w:p>
        </w:tc>
        <w:tc>
          <w:tcPr>
            <w:tcW w:w="795" w:type="dxa"/>
            <w:vAlign w:val="bottom"/>
          </w:tcPr>
          <w:p w:rsidR="00C06AAB" w:rsidRDefault="00C06AAB" w:rsidP="00267BDF">
            <w:pPr>
              <w:pStyle w:val="liczbytab"/>
              <w:spacing w:before="126"/>
            </w:pPr>
            <w:r>
              <w:t>8</w:t>
            </w:r>
          </w:p>
        </w:tc>
        <w:tc>
          <w:tcPr>
            <w:tcW w:w="2265" w:type="dxa"/>
            <w:vAlign w:val="bottom"/>
          </w:tcPr>
          <w:p w:rsidR="00C06AAB" w:rsidRPr="00C06AAB" w:rsidRDefault="00C06AAB" w:rsidP="00267BDF">
            <w:pPr>
              <w:pStyle w:val="Boczek4ang"/>
              <w:spacing w:before="126"/>
            </w:pPr>
            <w:r w:rsidRPr="00C06AAB">
              <w:t>particulates</w:t>
            </w:r>
          </w:p>
        </w:tc>
      </w:tr>
      <w:tr w:rsidR="00C06AAB" w:rsidRPr="007A1E14" w:rsidTr="00C06AAB">
        <w:tc>
          <w:tcPr>
            <w:tcW w:w="2268" w:type="dxa"/>
            <w:vAlign w:val="bottom"/>
          </w:tcPr>
          <w:p w:rsidR="00C06AAB" w:rsidRDefault="00C06AAB" w:rsidP="00267BDF">
            <w:pPr>
              <w:pStyle w:val="Boczek4pol"/>
              <w:tabs>
                <w:tab w:val="left" w:leader="dot" w:pos="2154"/>
              </w:tabs>
              <w:spacing w:before="126"/>
            </w:pPr>
            <w:r>
              <w:t>gazowych</w:t>
            </w:r>
            <w:r>
              <w:tab/>
            </w:r>
          </w:p>
        </w:tc>
        <w:tc>
          <w:tcPr>
            <w:tcW w:w="794" w:type="dxa"/>
            <w:vAlign w:val="bottom"/>
          </w:tcPr>
          <w:p w:rsidR="00C06AAB" w:rsidRDefault="00C06AAB" w:rsidP="00267BDF">
            <w:pPr>
              <w:pStyle w:val="liczbytab"/>
              <w:spacing w:before="126"/>
            </w:pPr>
            <w:r>
              <w:t>5</w:t>
            </w:r>
          </w:p>
        </w:tc>
        <w:tc>
          <w:tcPr>
            <w:tcW w:w="795" w:type="dxa"/>
            <w:vAlign w:val="bottom"/>
          </w:tcPr>
          <w:p w:rsidR="00C06AAB" w:rsidRDefault="00C06AAB" w:rsidP="00267BDF">
            <w:pPr>
              <w:pStyle w:val="liczbytab"/>
              <w:spacing w:before="126"/>
            </w:pPr>
            <w:r>
              <w:t>6</w:t>
            </w:r>
          </w:p>
        </w:tc>
        <w:tc>
          <w:tcPr>
            <w:tcW w:w="794" w:type="dxa"/>
            <w:vAlign w:val="bottom"/>
          </w:tcPr>
          <w:p w:rsidR="00C06AAB" w:rsidRDefault="00C06AAB" w:rsidP="00267BDF">
            <w:pPr>
              <w:pStyle w:val="liczbytab"/>
              <w:spacing w:before="126"/>
            </w:pPr>
            <w:r>
              <w:t>3</w:t>
            </w:r>
          </w:p>
        </w:tc>
        <w:tc>
          <w:tcPr>
            <w:tcW w:w="795" w:type="dxa"/>
            <w:vAlign w:val="bottom"/>
          </w:tcPr>
          <w:p w:rsidR="00C06AAB" w:rsidRDefault="00C06AAB" w:rsidP="00267BDF">
            <w:pPr>
              <w:pStyle w:val="liczbytab"/>
              <w:spacing w:before="126"/>
            </w:pPr>
            <w:r>
              <w:t>4</w:t>
            </w:r>
          </w:p>
        </w:tc>
        <w:tc>
          <w:tcPr>
            <w:tcW w:w="2265" w:type="dxa"/>
            <w:vAlign w:val="bottom"/>
          </w:tcPr>
          <w:p w:rsidR="00C06AAB" w:rsidRPr="00C06AAB" w:rsidRDefault="00C06AAB" w:rsidP="00267BDF">
            <w:pPr>
              <w:pStyle w:val="Boczek4ang"/>
              <w:spacing w:before="126"/>
            </w:pPr>
            <w:r w:rsidRPr="00C06AAB">
              <w:t>gases</w:t>
            </w:r>
          </w:p>
        </w:tc>
      </w:tr>
      <w:tr w:rsidR="00C06AAB" w:rsidRPr="0050200D" w:rsidTr="00C06AAB">
        <w:tc>
          <w:tcPr>
            <w:tcW w:w="2268" w:type="dxa"/>
            <w:vAlign w:val="bottom"/>
          </w:tcPr>
          <w:p w:rsidR="00C06AAB" w:rsidRDefault="00C06AAB" w:rsidP="00267BDF">
            <w:pPr>
              <w:pStyle w:val="Boczek2pol"/>
              <w:tabs>
                <w:tab w:val="left" w:leader="dot" w:pos="2154"/>
              </w:tabs>
              <w:spacing w:before="126"/>
            </w:pPr>
            <w:r>
              <w:t>w tym nieposiadające wyników pomiarów:</w:t>
            </w:r>
          </w:p>
        </w:tc>
        <w:tc>
          <w:tcPr>
            <w:tcW w:w="794" w:type="dxa"/>
            <w:vAlign w:val="bottom"/>
          </w:tcPr>
          <w:p w:rsidR="00C06AAB" w:rsidRDefault="00C06AAB" w:rsidP="00267BDF">
            <w:pPr>
              <w:pStyle w:val="liczbytab"/>
              <w:spacing w:before="126"/>
            </w:pPr>
          </w:p>
        </w:tc>
        <w:tc>
          <w:tcPr>
            <w:tcW w:w="795" w:type="dxa"/>
            <w:vAlign w:val="bottom"/>
          </w:tcPr>
          <w:p w:rsidR="00C06AAB" w:rsidRDefault="00C06AAB" w:rsidP="00267BDF">
            <w:pPr>
              <w:pStyle w:val="liczbytab"/>
              <w:spacing w:before="126"/>
            </w:pPr>
          </w:p>
        </w:tc>
        <w:tc>
          <w:tcPr>
            <w:tcW w:w="794" w:type="dxa"/>
            <w:vAlign w:val="bottom"/>
          </w:tcPr>
          <w:p w:rsidR="00C06AAB" w:rsidRDefault="00C06AAB" w:rsidP="00267BDF">
            <w:pPr>
              <w:pStyle w:val="liczbytab"/>
              <w:spacing w:before="126"/>
            </w:pPr>
          </w:p>
        </w:tc>
        <w:tc>
          <w:tcPr>
            <w:tcW w:w="795" w:type="dxa"/>
            <w:vAlign w:val="bottom"/>
          </w:tcPr>
          <w:p w:rsidR="00C06AAB" w:rsidRDefault="00C06AAB" w:rsidP="00267BDF">
            <w:pPr>
              <w:pStyle w:val="liczbytab"/>
              <w:spacing w:before="126"/>
            </w:pPr>
          </w:p>
        </w:tc>
        <w:tc>
          <w:tcPr>
            <w:tcW w:w="2265" w:type="dxa"/>
            <w:vAlign w:val="bottom"/>
          </w:tcPr>
          <w:p w:rsidR="00C06AAB" w:rsidRPr="00B54203" w:rsidRDefault="00C06AAB" w:rsidP="00267BDF">
            <w:pPr>
              <w:pStyle w:val="Boczek2ang"/>
              <w:spacing w:before="126"/>
            </w:pPr>
            <w:r w:rsidRPr="00B54203">
              <w:t>of which without the results of measurements of:</w:t>
            </w:r>
          </w:p>
        </w:tc>
      </w:tr>
      <w:tr w:rsidR="00C06AAB" w:rsidRPr="007A1E14" w:rsidTr="00C06AAB">
        <w:tc>
          <w:tcPr>
            <w:tcW w:w="2268" w:type="dxa"/>
            <w:vAlign w:val="bottom"/>
          </w:tcPr>
          <w:p w:rsidR="00C06AAB" w:rsidRDefault="00C06AAB" w:rsidP="00267BDF">
            <w:pPr>
              <w:pStyle w:val="Boczek4pol"/>
              <w:tabs>
                <w:tab w:val="left" w:leader="dot" w:pos="2154"/>
              </w:tabs>
              <w:spacing w:before="126"/>
            </w:pPr>
            <w:r>
              <w:t>emisji:</w:t>
            </w:r>
          </w:p>
        </w:tc>
        <w:tc>
          <w:tcPr>
            <w:tcW w:w="794" w:type="dxa"/>
            <w:vAlign w:val="bottom"/>
          </w:tcPr>
          <w:p w:rsidR="00C06AAB" w:rsidRDefault="00C06AAB" w:rsidP="00267BDF">
            <w:pPr>
              <w:pStyle w:val="liczbytab"/>
              <w:spacing w:before="126"/>
            </w:pPr>
          </w:p>
        </w:tc>
        <w:tc>
          <w:tcPr>
            <w:tcW w:w="795" w:type="dxa"/>
            <w:vAlign w:val="bottom"/>
          </w:tcPr>
          <w:p w:rsidR="00C06AAB" w:rsidRDefault="00C06AAB" w:rsidP="00267BDF">
            <w:pPr>
              <w:pStyle w:val="liczbytab"/>
              <w:spacing w:before="126"/>
            </w:pPr>
          </w:p>
        </w:tc>
        <w:tc>
          <w:tcPr>
            <w:tcW w:w="794" w:type="dxa"/>
            <w:vAlign w:val="bottom"/>
          </w:tcPr>
          <w:p w:rsidR="00C06AAB" w:rsidRDefault="00C06AAB" w:rsidP="00267BDF">
            <w:pPr>
              <w:pStyle w:val="liczbytab"/>
              <w:spacing w:before="126"/>
            </w:pPr>
          </w:p>
        </w:tc>
        <w:tc>
          <w:tcPr>
            <w:tcW w:w="795" w:type="dxa"/>
            <w:vAlign w:val="bottom"/>
          </w:tcPr>
          <w:p w:rsidR="00C06AAB" w:rsidRDefault="00C06AAB" w:rsidP="00267BDF">
            <w:pPr>
              <w:pStyle w:val="liczbytab"/>
              <w:spacing w:before="126"/>
            </w:pPr>
          </w:p>
        </w:tc>
        <w:tc>
          <w:tcPr>
            <w:tcW w:w="2265" w:type="dxa"/>
            <w:vAlign w:val="bottom"/>
          </w:tcPr>
          <w:p w:rsidR="00C06AAB" w:rsidRPr="00C06AAB" w:rsidRDefault="00C06AAB" w:rsidP="00267BDF">
            <w:pPr>
              <w:pStyle w:val="Boczek4ang"/>
              <w:spacing w:before="126"/>
            </w:pPr>
            <w:r w:rsidRPr="00C06AAB">
              <w:t>emission:</w:t>
            </w:r>
          </w:p>
        </w:tc>
      </w:tr>
      <w:tr w:rsidR="00C06AAB" w:rsidRPr="007A1E14" w:rsidTr="00C06AAB">
        <w:tc>
          <w:tcPr>
            <w:tcW w:w="2268" w:type="dxa"/>
            <w:vAlign w:val="bottom"/>
          </w:tcPr>
          <w:p w:rsidR="00C06AAB" w:rsidRDefault="00C06AAB" w:rsidP="00267BDF">
            <w:pPr>
              <w:pStyle w:val="Boczek3pol"/>
              <w:tabs>
                <w:tab w:val="left" w:leader="dot" w:pos="2154"/>
              </w:tabs>
              <w:spacing w:before="126"/>
            </w:pPr>
            <w:r>
              <w:t>pyłów</w:t>
            </w:r>
            <w:r>
              <w:tab/>
            </w:r>
          </w:p>
        </w:tc>
        <w:tc>
          <w:tcPr>
            <w:tcW w:w="794" w:type="dxa"/>
            <w:vAlign w:val="bottom"/>
          </w:tcPr>
          <w:p w:rsidR="00C06AAB" w:rsidRDefault="00C06AAB" w:rsidP="00267BDF">
            <w:pPr>
              <w:pStyle w:val="liczbytab"/>
              <w:spacing w:before="126"/>
            </w:pPr>
            <w:r>
              <w:t>5</w:t>
            </w:r>
          </w:p>
        </w:tc>
        <w:tc>
          <w:tcPr>
            <w:tcW w:w="795" w:type="dxa"/>
            <w:vAlign w:val="bottom"/>
          </w:tcPr>
          <w:p w:rsidR="00C06AAB" w:rsidRDefault="00C06AAB" w:rsidP="00267BDF">
            <w:pPr>
              <w:pStyle w:val="liczbytab"/>
              <w:spacing w:before="126"/>
            </w:pPr>
            <w:r>
              <w:t>9</w:t>
            </w:r>
          </w:p>
        </w:tc>
        <w:tc>
          <w:tcPr>
            <w:tcW w:w="794" w:type="dxa"/>
            <w:vAlign w:val="bottom"/>
          </w:tcPr>
          <w:p w:rsidR="00C06AAB" w:rsidRDefault="00C06AAB" w:rsidP="00267BDF">
            <w:pPr>
              <w:pStyle w:val="liczbytab"/>
              <w:spacing w:before="126"/>
            </w:pPr>
            <w:r>
              <w:t>6</w:t>
            </w:r>
          </w:p>
        </w:tc>
        <w:tc>
          <w:tcPr>
            <w:tcW w:w="795" w:type="dxa"/>
            <w:vAlign w:val="bottom"/>
          </w:tcPr>
          <w:p w:rsidR="00C06AAB" w:rsidRDefault="00C06AAB" w:rsidP="00267BDF">
            <w:pPr>
              <w:pStyle w:val="liczbytab"/>
              <w:spacing w:before="126"/>
            </w:pPr>
            <w:r>
              <w:t>5</w:t>
            </w:r>
          </w:p>
        </w:tc>
        <w:tc>
          <w:tcPr>
            <w:tcW w:w="2265" w:type="dxa"/>
            <w:vAlign w:val="bottom"/>
          </w:tcPr>
          <w:p w:rsidR="00C06AAB" w:rsidRPr="00C06AAB" w:rsidRDefault="00C06AAB" w:rsidP="00267BDF">
            <w:pPr>
              <w:pStyle w:val="Boczek3ang"/>
              <w:spacing w:before="126"/>
            </w:pPr>
            <w:r w:rsidRPr="00C06AAB">
              <w:t>particulates</w:t>
            </w:r>
          </w:p>
        </w:tc>
      </w:tr>
      <w:tr w:rsidR="00C06AAB" w:rsidRPr="007A1E14" w:rsidTr="00C06AAB">
        <w:tc>
          <w:tcPr>
            <w:tcW w:w="2268" w:type="dxa"/>
            <w:vAlign w:val="bottom"/>
          </w:tcPr>
          <w:p w:rsidR="00C06AAB" w:rsidRDefault="00C06AAB" w:rsidP="00267BDF">
            <w:pPr>
              <w:pStyle w:val="Boczek3pol"/>
              <w:tabs>
                <w:tab w:val="left" w:leader="dot" w:pos="2154"/>
              </w:tabs>
              <w:spacing w:before="126"/>
            </w:pPr>
            <w:r>
              <w:t>gazów</w:t>
            </w:r>
            <w:r>
              <w:tab/>
            </w:r>
          </w:p>
        </w:tc>
        <w:tc>
          <w:tcPr>
            <w:tcW w:w="794" w:type="dxa"/>
            <w:vAlign w:val="bottom"/>
          </w:tcPr>
          <w:p w:rsidR="00C06AAB" w:rsidRDefault="00C06AAB" w:rsidP="00267BDF">
            <w:pPr>
              <w:pStyle w:val="liczbytab"/>
              <w:spacing w:before="126"/>
            </w:pPr>
            <w:r>
              <w:t>2</w:t>
            </w:r>
          </w:p>
        </w:tc>
        <w:tc>
          <w:tcPr>
            <w:tcW w:w="795" w:type="dxa"/>
            <w:vAlign w:val="bottom"/>
          </w:tcPr>
          <w:p w:rsidR="00C06AAB" w:rsidRDefault="00C06AAB" w:rsidP="00267BDF">
            <w:pPr>
              <w:pStyle w:val="liczbytab"/>
              <w:spacing w:before="126"/>
            </w:pPr>
            <w:r>
              <w:t>5</w:t>
            </w:r>
          </w:p>
        </w:tc>
        <w:tc>
          <w:tcPr>
            <w:tcW w:w="794" w:type="dxa"/>
            <w:vAlign w:val="bottom"/>
          </w:tcPr>
          <w:p w:rsidR="00C06AAB" w:rsidRDefault="00C06AAB" w:rsidP="00267BDF">
            <w:pPr>
              <w:pStyle w:val="liczbytab"/>
              <w:spacing w:before="126"/>
            </w:pPr>
            <w:r>
              <w:t>3</w:t>
            </w:r>
          </w:p>
        </w:tc>
        <w:tc>
          <w:tcPr>
            <w:tcW w:w="795" w:type="dxa"/>
            <w:vAlign w:val="bottom"/>
          </w:tcPr>
          <w:p w:rsidR="00C06AAB" w:rsidRDefault="00C06AAB" w:rsidP="00267BDF">
            <w:pPr>
              <w:pStyle w:val="liczbytab"/>
              <w:spacing w:before="126"/>
            </w:pPr>
            <w:r>
              <w:t>3</w:t>
            </w:r>
          </w:p>
        </w:tc>
        <w:tc>
          <w:tcPr>
            <w:tcW w:w="2265" w:type="dxa"/>
            <w:vAlign w:val="bottom"/>
          </w:tcPr>
          <w:p w:rsidR="00C06AAB" w:rsidRPr="00C06AAB" w:rsidRDefault="00C06AAB" w:rsidP="00267BDF">
            <w:pPr>
              <w:pStyle w:val="Boczek3ang"/>
              <w:spacing w:before="126"/>
            </w:pPr>
            <w:r w:rsidRPr="00C06AAB">
              <w:t>gases</w:t>
            </w:r>
          </w:p>
        </w:tc>
      </w:tr>
      <w:tr w:rsidR="00C06AAB" w:rsidRPr="007A1E14" w:rsidTr="00C06AAB">
        <w:tc>
          <w:tcPr>
            <w:tcW w:w="2268" w:type="dxa"/>
            <w:vAlign w:val="bottom"/>
          </w:tcPr>
          <w:p w:rsidR="00C06AAB" w:rsidRDefault="00C06AAB" w:rsidP="00267BDF">
            <w:pPr>
              <w:pStyle w:val="Boczek4pol"/>
              <w:tabs>
                <w:tab w:val="left" w:leader="dot" w:pos="2154"/>
              </w:tabs>
              <w:spacing w:before="126"/>
            </w:pPr>
            <w:proofErr w:type="spellStart"/>
            <w:r>
              <w:t>imisji</w:t>
            </w:r>
            <w:proofErr w:type="spellEnd"/>
            <w:r>
              <w:tab/>
            </w:r>
          </w:p>
        </w:tc>
        <w:tc>
          <w:tcPr>
            <w:tcW w:w="794" w:type="dxa"/>
            <w:vAlign w:val="bottom"/>
          </w:tcPr>
          <w:p w:rsidR="00C06AAB" w:rsidRDefault="00C06AAB" w:rsidP="00267BDF">
            <w:pPr>
              <w:pStyle w:val="liczbytab"/>
              <w:spacing w:before="126"/>
            </w:pPr>
            <w:r>
              <w:t>12</w:t>
            </w:r>
          </w:p>
        </w:tc>
        <w:tc>
          <w:tcPr>
            <w:tcW w:w="795" w:type="dxa"/>
            <w:vAlign w:val="bottom"/>
          </w:tcPr>
          <w:p w:rsidR="00C06AAB" w:rsidRDefault="00C06AAB" w:rsidP="00267BDF">
            <w:pPr>
              <w:pStyle w:val="liczbytab"/>
              <w:spacing w:before="126"/>
            </w:pPr>
            <w:r>
              <w:t>19</w:t>
            </w:r>
          </w:p>
        </w:tc>
        <w:tc>
          <w:tcPr>
            <w:tcW w:w="794" w:type="dxa"/>
            <w:vAlign w:val="bottom"/>
          </w:tcPr>
          <w:p w:rsidR="00C06AAB" w:rsidRDefault="00C06AAB" w:rsidP="00267BDF">
            <w:pPr>
              <w:pStyle w:val="liczbytab"/>
              <w:spacing w:before="126"/>
            </w:pPr>
            <w:r>
              <w:t>x</w:t>
            </w:r>
          </w:p>
        </w:tc>
        <w:tc>
          <w:tcPr>
            <w:tcW w:w="795" w:type="dxa"/>
            <w:vAlign w:val="bottom"/>
          </w:tcPr>
          <w:p w:rsidR="00C06AAB" w:rsidRDefault="00C06AAB" w:rsidP="00267BDF">
            <w:pPr>
              <w:pStyle w:val="liczbytab"/>
              <w:spacing w:before="126"/>
            </w:pPr>
            <w:r>
              <w:t>x</w:t>
            </w:r>
          </w:p>
        </w:tc>
        <w:tc>
          <w:tcPr>
            <w:tcW w:w="2265" w:type="dxa"/>
            <w:vAlign w:val="bottom"/>
          </w:tcPr>
          <w:p w:rsidR="00C06AAB" w:rsidRDefault="00C06AAB" w:rsidP="00267BDF">
            <w:pPr>
              <w:pStyle w:val="Boczek4ang"/>
              <w:spacing w:before="126"/>
            </w:pPr>
            <w:proofErr w:type="spellStart"/>
            <w:r w:rsidRPr="00C06AAB">
              <w:t>imission</w:t>
            </w:r>
            <w:proofErr w:type="spellEnd"/>
            <w:r>
              <w:t xml:space="preserve"> </w:t>
            </w:r>
          </w:p>
        </w:tc>
      </w:tr>
      <w:tr w:rsidR="00C06AAB" w:rsidRPr="007A1E14" w:rsidTr="00C06AAB">
        <w:tc>
          <w:tcPr>
            <w:tcW w:w="2268" w:type="dxa"/>
            <w:vAlign w:val="bottom"/>
          </w:tcPr>
          <w:p w:rsidR="00C06AAB" w:rsidRDefault="00C06AAB" w:rsidP="00267BDF">
            <w:pPr>
              <w:pStyle w:val="Boczek3pol"/>
              <w:tabs>
                <w:tab w:val="left" w:leader="dot" w:pos="2154"/>
              </w:tabs>
              <w:spacing w:before="126"/>
            </w:pPr>
            <w:r>
              <w:t>pyłów</w:t>
            </w:r>
            <w:r>
              <w:tab/>
            </w:r>
          </w:p>
        </w:tc>
        <w:tc>
          <w:tcPr>
            <w:tcW w:w="794" w:type="dxa"/>
            <w:vAlign w:val="bottom"/>
          </w:tcPr>
          <w:p w:rsidR="00C06AAB" w:rsidRPr="00267BDF" w:rsidRDefault="00C06AAB" w:rsidP="00267BDF">
            <w:pPr>
              <w:pStyle w:val="liczbytab"/>
              <w:spacing w:before="126"/>
              <w:rPr>
                <w:b/>
              </w:rPr>
            </w:pPr>
            <w:r w:rsidRPr="00267BDF">
              <w:rPr>
                <w:b/>
              </w:rPr>
              <w:t>.</w:t>
            </w:r>
          </w:p>
        </w:tc>
        <w:tc>
          <w:tcPr>
            <w:tcW w:w="795" w:type="dxa"/>
            <w:vAlign w:val="bottom"/>
          </w:tcPr>
          <w:p w:rsidR="00C06AAB" w:rsidRPr="00267BDF" w:rsidRDefault="00C06AAB" w:rsidP="00267BDF">
            <w:pPr>
              <w:pStyle w:val="liczbytab"/>
              <w:spacing w:before="126"/>
              <w:rPr>
                <w:b/>
              </w:rPr>
            </w:pPr>
            <w:r w:rsidRPr="00267BDF">
              <w:rPr>
                <w:b/>
              </w:rPr>
              <w:t>.</w:t>
            </w:r>
          </w:p>
        </w:tc>
        <w:tc>
          <w:tcPr>
            <w:tcW w:w="794" w:type="dxa"/>
            <w:vAlign w:val="bottom"/>
          </w:tcPr>
          <w:p w:rsidR="00C06AAB" w:rsidRDefault="00C06AAB" w:rsidP="00267BDF">
            <w:pPr>
              <w:pStyle w:val="liczbytab"/>
              <w:spacing w:before="126"/>
            </w:pPr>
            <w:r>
              <w:t>16</w:t>
            </w:r>
          </w:p>
        </w:tc>
        <w:tc>
          <w:tcPr>
            <w:tcW w:w="795" w:type="dxa"/>
            <w:vAlign w:val="bottom"/>
          </w:tcPr>
          <w:p w:rsidR="00C06AAB" w:rsidRDefault="00C06AAB" w:rsidP="00267BDF">
            <w:pPr>
              <w:pStyle w:val="liczbytab"/>
              <w:spacing w:before="126"/>
            </w:pPr>
            <w:r>
              <w:t>16</w:t>
            </w:r>
          </w:p>
        </w:tc>
        <w:tc>
          <w:tcPr>
            <w:tcW w:w="2265" w:type="dxa"/>
            <w:vAlign w:val="bottom"/>
          </w:tcPr>
          <w:p w:rsidR="00C06AAB" w:rsidRPr="00C06AAB" w:rsidRDefault="00C06AAB" w:rsidP="00267BDF">
            <w:pPr>
              <w:pStyle w:val="Boczek3ang"/>
              <w:spacing w:before="126"/>
            </w:pPr>
            <w:r w:rsidRPr="00C06AAB">
              <w:t>particulates</w:t>
            </w:r>
          </w:p>
        </w:tc>
      </w:tr>
      <w:tr w:rsidR="00C06AAB" w:rsidRPr="007A1E14" w:rsidTr="00C06AAB">
        <w:tc>
          <w:tcPr>
            <w:tcW w:w="2268" w:type="dxa"/>
            <w:vAlign w:val="bottom"/>
          </w:tcPr>
          <w:p w:rsidR="00C06AAB" w:rsidRDefault="00C06AAB" w:rsidP="00267BDF">
            <w:pPr>
              <w:pStyle w:val="Boczek3pol"/>
              <w:tabs>
                <w:tab w:val="left" w:leader="dot" w:pos="2154"/>
              </w:tabs>
              <w:spacing w:before="126"/>
            </w:pPr>
            <w:r>
              <w:t>gazów</w:t>
            </w:r>
            <w:r>
              <w:tab/>
            </w:r>
          </w:p>
        </w:tc>
        <w:tc>
          <w:tcPr>
            <w:tcW w:w="794" w:type="dxa"/>
            <w:vAlign w:val="bottom"/>
          </w:tcPr>
          <w:p w:rsidR="00C06AAB" w:rsidRPr="00267BDF" w:rsidRDefault="00C06AAB" w:rsidP="00267BDF">
            <w:pPr>
              <w:pStyle w:val="liczbytab"/>
              <w:spacing w:before="126"/>
              <w:rPr>
                <w:b/>
              </w:rPr>
            </w:pPr>
            <w:r w:rsidRPr="00267BDF">
              <w:rPr>
                <w:b/>
              </w:rPr>
              <w:t>.</w:t>
            </w:r>
          </w:p>
        </w:tc>
        <w:tc>
          <w:tcPr>
            <w:tcW w:w="795" w:type="dxa"/>
            <w:vAlign w:val="bottom"/>
          </w:tcPr>
          <w:p w:rsidR="00C06AAB" w:rsidRPr="00267BDF" w:rsidRDefault="00C06AAB" w:rsidP="00267BDF">
            <w:pPr>
              <w:pStyle w:val="liczbytab"/>
              <w:spacing w:before="126"/>
              <w:rPr>
                <w:b/>
              </w:rPr>
            </w:pPr>
            <w:r w:rsidRPr="00267BDF">
              <w:rPr>
                <w:b/>
              </w:rPr>
              <w:t>.</w:t>
            </w:r>
          </w:p>
        </w:tc>
        <w:tc>
          <w:tcPr>
            <w:tcW w:w="794" w:type="dxa"/>
            <w:vAlign w:val="bottom"/>
          </w:tcPr>
          <w:p w:rsidR="00C06AAB" w:rsidRDefault="00C06AAB" w:rsidP="00267BDF">
            <w:pPr>
              <w:pStyle w:val="liczbytab"/>
              <w:spacing w:before="126"/>
            </w:pPr>
            <w:r>
              <w:t>13</w:t>
            </w:r>
          </w:p>
        </w:tc>
        <w:tc>
          <w:tcPr>
            <w:tcW w:w="795" w:type="dxa"/>
            <w:vAlign w:val="bottom"/>
          </w:tcPr>
          <w:p w:rsidR="00C06AAB" w:rsidRDefault="00C06AAB" w:rsidP="00267BDF">
            <w:pPr>
              <w:pStyle w:val="liczbytab"/>
              <w:spacing w:before="126"/>
            </w:pPr>
            <w:r>
              <w:t>13</w:t>
            </w:r>
          </w:p>
        </w:tc>
        <w:tc>
          <w:tcPr>
            <w:tcW w:w="2265" w:type="dxa"/>
            <w:vAlign w:val="bottom"/>
          </w:tcPr>
          <w:p w:rsidR="00C06AAB" w:rsidRPr="00C06AAB" w:rsidRDefault="00C06AAB" w:rsidP="00267BDF">
            <w:pPr>
              <w:pStyle w:val="Boczek3ang"/>
              <w:spacing w:before="126"/>
            </w:pPr>
            <w:r w:rsidRPr="00C06AAB">
              <w:t>gases</w:t>
            </w:r>
          </w:p>
        </w:tc>
      </w:tr>
      <w:tr w:rsidR="00C06AAB" w:rsidRPr="0050200D" w:rsidTr="00C06AAB">
        <w:tc>
          <w:tcPr>
            <w:tcW w:w="2268" w:type="dxa"/>
            <w:vAlign w:val="bottom"/>
          </w:tcPr>
          <w:p w:rsidR="00C06AAB" w:rsidRDefault="00C06AAB" w:rsidP="00267BDF">
            <w:pPr>
              <w:pStyle w:val="Boczek1pol"/>
              <w:tabs>
                <w:tab w:val="left" w:leader="dot" w:pos="2154"/>
              </w:tabs>
              <w:spacing w:before="126"/>
            </w:pPr>
            <w:r>
              <w:t xml:space="preserve">Emisja zanieczyszczeń w t: </w:t>
            </w:r>
          </w:p>
        </w:tc>
        <w:tc>
          <w:tcPr>
            <w:tcW w:w="794" w:type="dxa"/>
            <w:vAlign w:val="bottom"/>
          </w:tcPr>
          <w:p w:rsidR="00C06AAB" w:rsidRDefault="00C06AAB" w:rsidP="00267BDF">
            <w:pPr>
              <w:pStyle w:val="liczbytab"/>
              <w:spacing w:before="126"/>
            </w:pPr>
          </w:p>
        </w:tc>
        <w:tc>
          <w:tcPr>
            <w:tcW w:w="795" w:type="dxa"/>
            <w:vAlign w:val="bottom"/>
          </w:tcPr>
          <w:p w:rsidR="00C06AAB" w:rsidRDefault="00C06AAB" w:rsidP="00267BDF">
            <w:pPr>
              <w:pStyle w:val="liczbytab"/>
              <w:spacing w:before="126"/>
            </w:pPr>
          </w:p>
        </w:tc>
        <w:tc>
          <w:tcPr>
            <w:tcW w:w="794" w:type="dxa"/>
            <w:vAlign w:val="bottom"/>
          </w:tcPr>
          <w:p w:rsidR="00C06AAB" w:rsidRDefault="00C06AAB" w:rsidP="00267BDF">
            <w:pPr>
              <w:pStyle w:val="liczbytab"/>
              <w:spacing w:before="126"/>
            </w:pPr>
          </w:p>
        </w:tc>
        <w:tc>
          <w:tcPr>
            <w:tcW w:w="795" w:type="dxa"/>
            <w:vAlign w:val="bottom"/>
          </w:tcPr>
          <w:p w:rsidR="00C06AAB" w:rsidRDefault="00C06AAB" w:rsidP="00267BDF">
            <w:pPr>
              <w:pStyle w:val="liczbytab"/>
              <w:spacing w:before="126"/>
            </w:pPr>
          </w:p>
        </w:tc>
        <w:tc>
          <w:tcPr>
            <w:tcW w:w="2265" w:type="dxa"/>
            <w:vAlign w:val="bottom"/>
          </w:tcPr>
          <w:p w:rsidR="00C06AAB" w:rsidRPr="00EC6F56" w:rsidRDefault="00C06AAB" w:rsidP="00267BDF">
            <w:pPr>
              <w:pStyle w:val="Boczek1ang"/>
              <w:spacing w:before="126"/>
            </w:pPr>
            <w:r w:rsidRPr="00EC6F56">
              <w:t>Emission of pollutants in t:</w:t>
            </w:r>
          </w:p>
        </w:tc>
      </w:tr>
      <w:tr w:rsidR="00C06AAB" w:rsidRPr="007A1E14" w:rsidTr="00C06AAB">
        <w:tc>
          <w:tcPr>
            <w:tcW w:w="2268" w:type="dxa"/>
            <w:vAlign w:val="bottom"/>
          </w:tcPr>
          <w:p w:rsidR="00C06AAB" w:rsidRDefault="00C06AAB" w:rsidP="00267BDF">
            <w:pPr>
              <w:pStyle w:val="Boczek2pol"/>
              <w:tabs>
                <w:tab w:val="left" w:leader="dot" w:pos="2154"/>
              </w:tabs>
              <w:spacing w:before="126"/>
            </w:pPr>
            <w:r>
              <w:t>pyłowych</w:t>
            </w:r>
            <w:r>
              <w:tab/>
            </w:r>
          </w:p>
        </w:tc>
        <w:tc>
          <w:tcPr>
            <w:tcW w:w="794" w:type="dxa"/>
            <w:vAlign w:val="bottom"/>
          </w:tcPr>
          <w:p w:rsidR="00C06AAB" w:rsidRDefault="00C06AAB" w:rsidP="00267BDF">
            <w:pPr>
              <w:pStyle w:val="liczbytab"/>
              <w:spacing w:before="126"/>
            </w:pPr>
            <w:r>
              <w:t>2350</w:t>
            </w:r>
          </w:p>
        </w:tc>
        <w:tc>
          <w:tcPr>
            <w:tcW w:w="795" w:type="dxa"/>
            <w:vAlign w:val="bottom"/>
          </w:tcPr>
          <w:p w:rsidR="00C06AAB" w:rsidRDefault="00C06AAB" w:rsidP="00267BDF">
            <w:pPr>
              <w:pStyle w:val="liczbytab"/>
              <w:spacing w:before="126"/>
            </w:pPr>
            <w:r>
              <w:t>962</w:t>
            </w:r>
          </w:p>
        </w:tc>
        <w:tc>
          <w:tcPr>
            <w:tcW w:w="794" w:type="dxa"/>
            <w:vAlign w:val="bottom"/>
          </w:tcPr>
          <w:p w:rsidR="00C06AAB" w:rsidRDefault="00C06AAB" w:rsidP="00267BDF">
            <w:pPr>
              <w:pStyle w:val="liczbytab"/>
              <w:spacing w:before="126"/>
            </w:pPr>
            <w:r>
              <w:t>867</w:t>
            </w:r>
          </w:p>
        </w:tc>
        <w:tc>
          <w:tcPr>
            <w:tcW w:w="795" w:type="dxa"/>
            <w:vAlign w:val="bottom"/>
          </w:tcPr>
          <w:p w:rsidR="00C06AAB" w:rsidRDefault="00C06AAB" w:rsidP="00267BDF">
            <w:pPr>
              <w:pStyle w:val="liczbytab"/>
              <w:spacing w:before="126"/>
            </w:pPr>
            <w:r>
              <w:t>677</w:t>
            </w:r>
          </w:p>
        </w:tc>
        <w:tc>
          <w:tcPr>
            <w:tcW w:w="2265" w:type="dxa"/>
            <w:vAlign w:val="bottom"/>
          </w:tcPr>
          <w:p w:rsidR="00C06AAB" w:rsidRPr="00EC6F56" w:rsidRDefault="00C06AAB" w:rsidP="00267BDF">
            <w:pPr>
              <w:pStyle w:val="Boczek2ang"/>
              <w:spacing w:before="126"/>
            </w:pPr>
            <w:r w:rsidRPr="00EC6F56">
              <w:t>particulates</w:t>
            </w:r>
          </w:p>
        </w:tc>
      </w:tr>
      <w:tr w:rsidR="00C06AAB" w:rsidRPr="0050200D" w:rsidTr="00C06AAB">
        <w:tc>
          <w:tcPr>
            <w:tcW w:w="2268" w:type="dxa"/>
            <w:vAlign w:val="bottom"/>
          </w:tcPr>
          <w:p w:rsidR="00C06AAB" w:rsidRDefault="00C06AAB" w:rsidP="00267BDF">
            <w:pPr>
              <w:pStyle w:val="Boczek3pol"/>
              <w:tabs>
                <w:tab w:val="left" w:leader="dot" w:pos="2154"/>
              </w:tabs>
              <w:spacing w:before="126"/>
            </w:pPr>
            <w:r>
              <w:t xml:space="preserve">w tym pyły ze spalania </w:t>
            </w:r>
            <w:r>
              <w:br/>
              <w:t>paliw</w:t>
            </w:r>
            <w:r>
              <w:tab/>
            </w:r>
          </w:p>
        </w:tc>
        <w:tc>
          <w:tcPr>
            <w:tcW w:w="794" w:type="dxa"/>
            <w:vAlign w:val="bottom"/>
          </w:tcPr>
          <w:p w:rsidR="00C06AAB" w:rsidRDefault="00C06AAB" w:rsidP="00267BDF">
            <w:pPr>
              <w:pStyle w:val="liczbytab"/>
              <w:spacing w:before="126"/>
            </w:pPr>
            <w:r>
              <w:t>2296</w:t>
            </w:r>
          </w:p>
        </w:tc>
        <w:tc>
          <w:tcPr>
            <w:tcW w:w="795" w:type="dxa"/>
            <w:vAlign w:val="bottom"/>
          </w:tcPr>
          <w:p w:rsidR="00C06AAB" w:rsidRDefault="00C06AAB" w:rsidP="00267BDF">
            <w:pPr>
              <w:pStyle w:val="liczbytab"/>
              <w:spacing w:before="126"/>
            </w:pPr>
            <w:r>
              <w:t>924</w:t>
            </w:r>
          </w:p>
        </w:tc>
        <w:tc>
          <w:tcPr>
            <w:tcW w:w="794" w:type="dxa"/>
            <w:vAlign w:val="bottom"/>
          </w:tcPr>
          <w:p w:rsidR="00C06AAB" w:rsidRDefault="00C06AAB" w:rsidP="00267BDF">
            <w:pPr>
              <w:pStyle w:val="liczbytab"/>
              <w:spacing w:before="126"/>
            </w:pPr>
            <w:r>
              <w:t>829</w:t>
            </w:r>
          </w:p>
        </w:tc>
        <w:tc>
          <w:tcPr>
            <w:tcW w:w="795" w:type="dxa"/>
            <w:vAlign w:val="bottom"/>
          </w:tcPr>
          <w:p w:rsidR="00C06AAB" w:rsidRDefault="00C06AAB" w:rsidP="00267BDF">
            <w:pPr>
              <w:pStyle w:val="liczbytab"/>
              <w:spacing w:before="126"/>
            </w:pPr>
            <w:r>
              <w:t>652</w:t>
            </w:r>
          </w:p>
        </w:tc>
        <w:tc>
          <w:tcPr>
            <w:tcW w:w="2265" w:type="dxa"/>
            <w:vAlign w:val="bottom"/>
          </w:tcPr>
          <w:p w:rsidR="00C06AAB" w:rsidRPr="00B54203" w:rsidRDefault="00C06AAB" w:rsidP="00267BDF">
            <w:pPr>
              <w:pStyle w:val="Boczek3ang"/>
              <w:spacing w:before="126"/>
            </w:pPr>
            <w:r w:rsidRPr="00B54203">
              <w:t>of which particulates from the combustion of fuels</w:t>
            </w:r>
          </w:p>
        </w:tc>
      </w:tr>
      <w:tr w:rsidR="00C06AAB" w:rsidRPr="007A1E14" w:rsidTr="00C06AAB">
        <w:tc>
          <w:tcPr>
            <w:tcW w:w="2268" w:type="dxa"/>
            <w:vAlign w:val="bottom"/>
          </w:tcPr>
          <w:p w:rsidR="00C06AAB" w:rsidRDefault="00C06AAB" w:rsidP="00267BDF">
            <w:pPr>
              <w:pStyle w:val="Boczek2pol"/>
              <w:tabs>
                <w:tab w:val="left" w:leader="dot" w:pos="2154"/>
              </w:tabs>
              <w:spacing w:before="126"/>
            </w:pPr>
            <w:r>
              <w:t xml:space="preserve">gazowych (bez dwutlenku </w:t>
            </w:r>
            <w:r>
              <w:br/>
              <w:t>węgla)</w:t>
            </w:r>
            <w:r>
              <w:tab/>
            </w:r>
          </w:p>
        </w:tc>
        <w:tc>
          <w:tcPr>
            <w:tcW w:w="794" w:type="dxa"/>
            <w:vAlign w:val="bottom"/>
          </w:tcPr>
          <w:p w:rsidR="00C06AAB" w:rsidRDefault="00C06AAB" w:rsidP="00267BDF">
            <w:pPr>
              <w:pStyle w:val="liczbytab"/>
              <w:spacing w:before="126"/>
            </w:pPr>
            <w:r>
              <w:t>39725</w:t>
            </w:r>
          </w:p>
        </w:tc>
        <w:tc>
          <w:tcPr>
            <w:tcW w:w="795" w:type="dxa"/>
            <w:vAlign w:val="bottom"/>
          </w:tcPr>
          <w:p w:rsidR="00C06AAB" w:rsidRDefault="00C06AAB" w:rsidP="00267BDF">
            <w:pPr>
              <w:pStyle w:val="liczbytab"/>
              <w:spacing w:before="126"/>
            </w:pPr>
            <w:r>
              <w:t>43852</w:t>
            </w:r>
          </w:p>
        </w:tc>
        <w:tc>
          <w:tcPr>
            <w:tcW w:w="794" w:type="dxa"/>
            <w:vAlign w:val="bottom"/>
          </w:tcPr>
          <w:p w:rsidR="00C06AAB" w:rsidRDefault="00C06AAB" w:rsidP="00267BDF">
            <w:pPr>
              <w:pStyle w:val="liczbytab"/>
              <w:spacing w:before="126"/>
            </w:pPr>
            <w:r>
              <w:t>24733</w:t>
            </w:r>
          </w:p>
        </w:tc>
        <w:tc>
          <w:tcPr>
            <w:tcW w:w="795" w:type="dxa"/>
            <w:vAlign w:val="bottom"/>
          </w:tcPr>
          <w:p w:rsidR="00C06AAB" w:rsidRDefault="00C06AAB" w:rsidP="00267BDF">
            <w:pPr>
              <w:pStyle w:val="liczbytab"/>
              <w:spacing w:before="126"/>
            </w:pPr>
            <w:r>
              <w:t>21780</w:t>
            </w:r>
          </w:p>
        </w:tc>
        <w:tc>
          <w:tcPr>
            <w:tcW w:w="2265" w:type="dxa"/>
            <w:vAlign w:val="bottom"/>
          </w:tcPr>
          <w:p w:rsidR="00C06AAB" w:rsidRPr="00EC6F56" w:rsidRDefault="00C06AAB" w:rsidP="00267BDF">
            <w:pPr>
              <w:pStyle w:val="Boczek2ang"/>
              <w:spacing w:before="126"/>
            </w:pPr>
            <w:r w:rsidRPr="00EC6F56">
              <w:t>gases (excluding carbon dioxide)</w:t>
            </w:r>
          </w:p>
        </w:tc>
      </w:tr>
      <w:tr w:rsidR="00C06AAB" w:rsidRPr="007A1E14" w:rsidTr="00C06AAB">
        <w:tc>
          <w:tcPr>
            <w:tcW w:w="2268" w:type="dxa"/>
            <w:vAlign w:val="bottom"/>
          </w:tcPr>
          <w:p w:rsidR="00C06AAB" w:rsidRDefault="00C06AAB" w:rsidP="00267BDF">
            <w:pPr>
              <w:pStyle w:val="Boczek4pol"/>
              <w:tabs>
                <w:tab w:val="left" w:leader="dot" w:pos="2154"/>
              </w:tabs>
              <w:spacing w:before="126"/>
            </w:pPr>
            <w:r>
              <w:t xml:space="preserve">w tym: </w:t>
            </w:r>
          </w:p>
        </w:tc>
        <w:tc>
          <w:tcPr>
            <w:tcW w:w="794" w:type="dxa"/>
            <w:vAlign w:val="bottom"/>
          </w:tcPr>
          <w:p w:rsidR="00C06AAB" w:rsidRDefault="00C06AAB" w:rsidP="00267BDF">
            <w:pPr>
              <w:pStyle w:val="liczbytab"/>
              <w:spacing w:before="126"/>
            </w:pPr>
          </w:p>
        </w:tc>
        <w:tc>
          <w:tcPr>
            <w:tcW w:w="795" w:type="dxa"/>
            <w:vAlign w:val="bottom"/>
          </w:tcPr>
          <w:p w:rsidR="00C06AAB" w:rsidRDefault="00C06AAB" w:rsidP="00267BDF">
            <w:pPr>
              <w:pStyle w:val="liczbytab"/>
              <w:spacing w:before="126"/>
            </w:pPr>
          </w:p>
        </w:tc>
        <w:tc>
          <w:tcPr>
            <w:tcW w:w="794" w:type="dxa"/>
            <w:vAlign w:val="bottom"/>
          </w:tcPr>
          <w:p w:rsidR="00C06AAB" w:rsidRDefault="00C06AAB" w:rsidP="00267BDF">
            <w:pPr>
              <w:pStyle w:val="liczbytab"/>
              <w:spacing w:before="126"/>
            </w:pPr>
          </w:p>
        </w:tc>
        <w:tc>
          <w:tcPr>
            <w:tcW w:w="795" w:type="dxa"/>
            <w:vAlign w:val="bottom"/>
          </w:tcPr>
          <w:p w:rsidR="00C06AAB" w:rsidRDefault="00C06AAB" w:rsidP="00267BDF">
            <w:pPr>
              <w:pStyle w:val="liczbytab"/>
              <w:spacing w:before="126"/>
            </w:pPr>
          </w:p>
        </w:tc>
        <w:tc>
          <w:tcPr>
            <w:tcW w:w="2265" w:type="dxa"/>
            <w:vAlign w:val="bottom"/>
          </w:tcPr>
          <w:p w:rsidR="00C06AAB" w:rsidRPr="00C06AAB" w:rsidRDefault="00C06AAB" w:rsidP="00267BDF">
            <w:pPr>
              <w:pStyle w:val="Boczek4ang"/>
              <w:spacing w:before="126"/>
            </w:pPr>
            <w:r w:rsidRPr="00C06AAB">
              <w:t xml:space="preserve">of which: </w:t>
            </w:r>
          </w:p>
        </w:tc>
      </w:tr>
      <w:tr w:rsidR="00C06AAB" w:rsidRPr="007A1E14" w:rsidTr="00C06AAB">
        <w:tc>
          <w:tcPr>
            <w:tcW w:w="2268" w:type="dxa"/>
            <w:vAlign w:val="bottom"/>
          </w:tcPr>
          <w:p w:rsidR="00C06AAB" w:rsidRDefault="00C06AAB" w:rsidP="00267BDF">
            <w:pPr>
              <w:pStyle w:val="Boczek3pol"/>
              <w:tabs>
                <w:tab w:val="left" w:leader="dot" w:pos="2154"/>
              </w:tabs>
              <w:spacing w:before="126"/>
            </w:pPr>
            <w:r>
              <w:t>dwutlenek siarki</w:t>
            </w:r>
            <w:r>
              <w:tab/>
            </w:r>
          </w:p>
        </w:tc>
        <w:tc>
          <w:tcPr>
            <w:tcW w:w="794" w:type="dxa"/>
            <w:vAlign w:val="bottom"/>
          </w:tcPr>
          <w:p w:rsidR="00C06AAB" w:rsidRDefault="00C06AAB" w:rsidP="00267BDF">
            <w:pPr>
              <w:pStyle w:val="liczbytab"/>
              <w:spacing w:before="126"/>
            </w:pPr>
            <w:r>
              <w:t>28496</w:t>
            </w:r>
          </w:p>
        </w:tc>
        <w:tc>
          <w:tcPr>
            <w:tcW w:w="795" w:type="dxa"/>
            <w:vAlign w:val="bottom"/>
          </w:tcPr>
          <w:p w:rsidR="00C06AAB" w:rsidRDefault="00C06AAB" w:rsidP="00267BDF">
            <w:pPr>
              <w:pStyle w:val="liczbytab"/>
              <w:spacing w:before="126"/>
            </w:pPr>
            <w:r>
              <w:t>23791</w:t>
            </w:r>
          </w:p>
        </w:tc>
        <w:tc>
          <w:tcPr>
            <w:tcW w:w="794" w:type="dxa"/>
            <w:vAlign w:val="bottom"/>
          </w:tcPr>
          <w:p w:rsidR="00C06AAB" w:rsidRDefault="00C06AAB" w:rsidP="00267BDF">
            <w:pPr>
              <w:pStyle w:val="liczbytab"/>
              <w:spacing w:before="126"/>
            </w:pPr>
            <w:r>
              <w:t>13429</w:t>
            </w:r>
          </w:p>
        </w:tc>
        <w:tc>
          <w:tcPr>
            <w:tcW w:w="795" w:type="dxa"/>
            <w:vAlign w:val="bottom"/>
          </w:tcPr>
          <w:p w:rsidR="00C06AAB" w:rsidRDefault="00C06AAB" w:rsidP="00267BDF">
            <w:pPr>
              <w:pStyle w:val="liczbytab"/>
              <w:spacing w:before="126"/>
            </w:pPr>
            <w:r>
              <w:t>11564</w:t>
            </w:r>
          </w:p>
        </w:tc>
        <w:tc>
          <w:tcPr>
            <w:tcW w:w="2265" w:type="dxa"/>
            <w:vAlign w:val="bottom"/>
          </w:tcPr>
          <w:p w:rsidR="00C06AAB" w:rsidRPr="00EC6F56" w:rsidRDefault="00C06AAB" w:rsidP="00267BDF">
            <w:pPr>
              <w:pStyle w:val="Boczek3ang"/>
              <w:spacing w:before="126"/>
            </w:pPr>
            <w:r w:rsidRPr="00EC6F56">
              <w:t>sulphur dioxide</w:t>
            </w:r>
          </w:p>
        </w:tc>
      </w:tr>
      <w:tr w:rsidR="00C06AAB" w:rsidRPr="007A1E14" w:rsidTr="00C06AAB">
        <w:tc>
          <w:tcPr>
            <w:tcW w:w="2268" w:type="dxa"/>
            <w:vAlign w:val="bottom"/>
          </w:tcPr>
          <w:p w:rsidR="00C06AAB" w:rsidRDefault="00C06AAB" w:rsidP="00267BDF">
            <w:pPr>
              <w:pStyle w:val="Boczek3pol"/>
              <w:tabs>
                <w:tab w:val="left" w:leader="dot" w:pos="2154"/>
              </w:tabs>
              <w:spacing w:before="126"/>
            </w:pPr>
            <w:r>
              <w:t>tlenek węgla</w:t>
            </w:r>
            <w:r>
              <w:tab/>
            </w:r>
          </w:p>
        </w:tc>
        <w:tc>
          <w:tcPr>
            <w:tcW w:w="794" w:type="dxa"/>
            <w:vAlign w:val="bottom"/>
          </w:tcPr>
          <w:p w:rsidR="00C06AAB" w:rsidRDefault="00C06AAB" w:rsidP="00267BDF">
            <w:pPr>
              <w:pStyle w:val="liczbytab"/>
              <w:spacing w:before="126"/>
            </w:pPr>
            <w:r>
              <w:t>1382</w:t>
            </w:r>
          </w:p>
        </w:tc>
        <w:tc>
          <w:tcPr>
            <w:tcW w:w="795" w:type="dxa"/>
            <w:vAlign w:val="bottom"/>
          </w:tcPr>
          <w:p w:rsidR="00C06AAB" w:rsidRDefault="00C06AAB" w:rsidP="00267BDF">
            <w:pPr>
              <w:pStyle w:val="liczbytab"/>
              <w:spacing w:before="126"/>
            </w:pPr>
            <w:r>
              <w:t>2036</w:t>
            </w:r>
          </w:p>
        </w:tc>
        <w:tc>
          <w:tcPr>
            <w:tcW w:w="794" w:type="dxa"/>
            <w:vAlign w:val="bottom"/>
          </w:tcPr>
          <w:p w:rsidR="00C06AAB" w:rsidRDefault="00C06AAB" w:rsidP="00267BDF">
            <w:pPr>
              <w:pStyle w:val="liczbytab"/>
              <w:spacing w:before="126"/>
            </w:pPr>
            <w:r>
              <w:t>1895</w:t>
            </w:r>
          </w:p>
        </w:tc>
        <w:tc>
          <w:tcPr>
            <w:tcW w:w="795" w:type="dxa"/>
            <w:vAlign w:val="bottom"/>
          </w:tcPr>
          <w:p w:rsidR="00C06AAB" w:rsidRDefault="00C06AAB" w:rsidP="00267BDF">
            <w:pPr>
              <w:pStyle w:val="liczbytab"/>
              <w:spacing w:before="126"/>
            </w:pPr>
            <w:r>
              <w:t>1699</w:t>
            </w:r>
          </w:p>
        </w:tc>
        <w:tc>
          <w:tcPr>
            <w:tcW w:w="2265" w:type="dxa"/>
            <w:vAlign w:val="bottom"/>
          </w:tcPr>
          <w:p w:rsidR="00C06AAB" w:rsidRPr="00EC6F56" w:rsidRDefault="00C06AAB" w:rsidP="00267BDF">
            <w:pPr>
              <w:pStyle w:val="Boczek3ang"/>
              <w:spacing w:before="126"/>
            </w:pPr>
            <w:r w:rsidRPr="00EC6F56">
              <w:t>carbon oxide</w:t>
            </w:r>
          </w:p>
        </w:tc>
      </w:tr>
      <w:tr w:rsidR="00C06AAB" w:rsidRPr="007A1E14" w:rsidTr="00C06AAB">
        <w:tc>
          <w:tcPr>
            <w:tcW w:w="2268" w:type="dxa"/>
            <w:vAlign w:val="bottom"/>
          </w:tcPr>
          <w:p w:rsidR="00C06AAB" w:rsidRDefault="00C06AAB" w:rsidP="00267BDF">
            <w:pPr>
              <w:pStyle w:val="Boczek3pol"/>
              <w:tabs>
                <w:tab w:val="left" w:leader="dot" w:pos="2154"/>
              </w:tabs>
              <w:spacing w:before="126"/>
            </w:pPr>
            <w:r>
              <w:t>tlenki azotu</w:t>
            </w:r>
            <w:r>
              <w:tab/>
            </w:r>
          </w:p>
        </w:tc>
        <w:tc>
          <w:tcPr>
            <w:tcW w:w="794" w:type="dxa"/>
            <w:vAlign w:val="bottom"/>
          </w:tcPr>
          <w:p w:rsidR="00C06AAB" w:rsidRDefault="00C06AAB" w:rsidP="00267BDF">
            <w:pPr>
              <w:pStyle w:val="liczbytab"/>
              <w:spacing w:before="126"/>
            </w:pPr>
            <w:r>
              <w:t>9340</w:t>
            </w:r>
          </w:p>
        </w:tc>
        <w:tc>
          <w:tcPr>
            <w:tcW w:w="795" w:type="dxa"/>
            <w:vAlign w:val="bottom"/>
          </w:tcPr>
          <w:p w:rsidR="00C06AAB" w:rsidRDefault="00C06AAB" w:rsidP="00267BDF">
            <w:pPr>
              <w:pStyle w:val="liczbytab"/>
              <w:spacing w:before="126"/>
            </w:pPr>
            <w:r>
              <w:t>11978</w:t>
            </w:r>
          </w:p>
        </w:tc>
        <w:tc>
          <w:tcPr>
            <w:tcW w:w="794" w:type="dxa"/>
            <w:vAlign w:val="bottom"/>
          </w:tcPr>
          <w:p w:rsidR="00C06AAB" w:rsidRDefault="00C06AAB" w:rsidP="00267BDF">
            <w:pPr>
              <w:pStyle w:val="liczbytab"/>
              <w:spacing w:before="126"/>
            </w:pPr>
            <w:r>
              <w:t>6830</w:t>
            </w:r>
          </w:p>
        </w:tc>
        <w:tc>
          <w:tcPr>
            <w:tcW w:w="795" w:type="dxa"/>
            <w:vAlign w:val="bottom"/>
          </w:tcPr>
          <w:p w:rsidR="00C06AAB" w:rsidRDefault="00C06AAB" w:rsidP="00267BDF">
            <w:pPr>
              <w:pStyle w:val="liczbytab"/>
              <w:spacing w:before="126"/>
            </w:pPr>
            <w:r>
              <w:t>6049</w:t>
            </w:r>
          </w:p>
        </w:tc>
        <w:tc>
          <w:tcPr>
            <w:tcW w:w="2265" w:type="dxa"/>
            <w:vAlign w:val="bottom"/>
          </w:tcPr>
          <w:p w:rsidR="00C06AAB" w:rsidRPr="00EC6F56" w:rsidRDefault="00C06AAB" w:rsidP="00267BDF">
            <w:pPr>
              <w:pStyle w:val="Boczek3ang"/>
              <w:spacing w:before="126"/>
            </w:pPr>
            <w:r w:rsidRPr="00EC6F56">
              <w:t>nitrogen oxides</w:t>
            </w:r>
          </w:p>
        </w:tc>
      </w:tr>
      <w:tr w:rsidR="00C06AAB" w:rsidRPr="0050200D" w:rsidTr="00C06AAB">
        <w:tc>
          <w:tcPr>
            <w:tcW w:w="2268" w:type="dxa"/>
            <w:vAlign w:val="bottom"/>
          </w:tcPr>
          <w:p w:rsidR="00C06AAB" w:rsidRDefault="00C06AAB" w:rsidP="00267BDF">
            <w:pPr>
              <w:pStyle w:val="Boczek1pol"/>
              <w:tabs>
                <w:tab w:val="left" w:leader="dot" w:pos="2154"/>
              </w:tabs>
              <w:spacing w:before="126"/>
            </w:pPr>
            <w:r>
              <w:t>Zanieczyszczenia zatrzymane w urządzeniach do redukcji zanieczyszczeń w % zanieczyszczeń wytworzonych:</w:t>
            </w:r>
          </w:p>
        </w:tc>
        <w:tc>
          <w:tcPr>
            <w:tcW w:w="794" w:type="dxa"/>
            <w:vAlign w:val="bottom"/>
          </w:tcPr>
          <w:p w:rsidR="00C06AAB" w:rsidRDefault="00C06AAB" w:rsidP="00267BDF">
            <w:pPr>
              <w:pStyle w:val="liczbytab"/>
              <w:spacing w:before="126"/>
            </w:pPr>
          </w:p>
        </w:tc>
        <w:tc>
          <w:tcPr>
            <w:tcW w:w="795" w:type="dxa"/>
            <w:vAlign w:val="bottom"/>
          </w:tcPr>
          <w:p w:rsidR="00C06AAB" w:rsidRDefault="00C06AAB" w:rsidP="00267BDF">
            <w:pPr>
              <w:pStyle w:val="liczbytab"/>
              <w:spacing w:before="126"/>
            </w:pPr>
          </w:p>
        </w:tc>
        <w:tc>
          <w:tcPr>
            <w:tcW w:w="794" w:type="dxa"/>
            <w:vAlign w:val="bottom"/>
          </w:tcPr>
          <w:p w:rsidR="00C06AAB" w:rsidRDefault="00C06AAB" w:rsidP="00267BDF">
            <w:pPr>
              <w:pStyle w:val="liczbytab"/>
              <w:spacing w:before="126"/>
            </w:pPr>
          </w:p>
        </w:tc>
        <w:tc>
          <w:tcPr>
            <w:tcW w:w="795" w:type="dxa"/>
            <w:vAlign w:val="bottom"/>
          </w:tcPr>
          <w:p w:rsidR="00C06AAB" w:rsidRDefault="00C06AAB" w:rsidP="00267BDF">
            <w:pPr>
              <w:pStyle w:val="liczbytab"/>
              <w:spacing w:before="126"/>
            </w:pPr>
          </w:p>
        </w:tc>
        <w:tc>
          <w:tcPr>
            <w:tcW w:w="2265" w:type="dxa"/>
            <w:vAlign w:val="bottom"/>
          </w:tcPr>
          <w:p w:rsidR="00C06AAB" w:rsidRPr="00B54203" w:rsidRDefault="00C06AAB" w:rsidP="00267BDF">
            <w:pPr>
              <w:pStyle w:val="Boczek1ang"/>
              <w:spacing w:before="126"/>
            </w:pPr>
            <w:r w:rsidRPr="00B54203">
              <w:t>Pollutants retained in pollutant reduction systems in % of pollutants produced:</w:t>
            </w:r>
          </w:p>
        </w:tc>
      </w:tr>
      <w:tr w:rsidR="00C06AAB" w:rsidRPr="007A1E14" w:rsidTr="00C06AAB">
        <w:tc>
          <w:tcPr>
            <w:tcW w:w="2268" w:type="dxa"/>
            <w:vAlign w:val="bottom"/>
          </w:tcPr>
          <w:p w:rsidR="00C06AAB" w:rsidRDefault="00C06AAB" w:rsidP="00267BDF">
            <w:pPr>
              <w:pStyle w:val="Boczek2pol"/>
              <w:tabs>
                <w:tab w:val="left" w:leader="dot" w:pos="2154"/>
              </w:tabs>
              <w:spacing w:before="126"/>
            </w:pPr>
            <w:r>
              <w:t>pyłowych</w:t>
            </w:r>
            <w:r>
              <w:tab/>
            </w:r>
          </w:p>
        </w:tc>
        <w:tc>
          <w:tcPr>
            <w:tcW w:w="794" w:type="dxa"/>
            <w:vAlign w:val="bottom"/>
          </w:tcPr>
          <w:p w:rsidR="00C06AAB" w:rsidRDefault="00C06AAB" w:rsidP="00267BDF">
            <w:pPr>
              <w:pStyle w:val="liczbytab"/>
              <w:spacing w:before="126"/>
            </w:pPr>
            <w:r>
              <w:t>99,4</w:t>
            </w:r>
          </w:p>
        </w:tc>
        <w:tc>
          <w:tcPr>
            <w:tcW w:w="795" w:type="dxa"/>
            <w:vAlign w:val="bottom"/>
          </w:tcPr>
          <w:p w:rsidR="00C06AAB" w:rsidRDefault="00C06AAB" w:rsidP="00267BDF">
            <w:pPr>
              <w:pStyle w:val="liczbytab"/>
              <w:spacing w:before="126"/>
            </w:pPr>
            <w:r>
              <w:t>99,8</w:t>
            </w:r>
          </w:p>
        </w:tc>
        <w:tc>
          <w:tcPr>
            <w:tcW w:w="794" w:type="dxa"/>
            <w:vAlign w:val="bottom"/>
          </w:tcPr>
          <w:p w:rsidR="00C06AAB" w:rsidRDefault="00C06AAB" w:rsidP="00267BDF">
            <w:pPr>
              <w:pStyle w:val="liczbytab"/>
              <w:spacing w:before="126"/>
            </w:pPr>
            <w:r>
              <w:t>99,8</w:t>
            </w:r>
          </w:p>
        </w:tc>
        <w:tc>
          <w:tcPr>
            <w:tcW w:w="795" w:type="dxa"/>
            <w:vAlign w:val="bottom"/>
          </w:tcPr>
          <w:p w:rsidR="00C06AAB" w:rsidRDefault="00C06AAB" w:rsidP="00267BDF">
            <w:pPr>
              <w:pStyle w:val="liczbytab"/>
              <w:spacing w:before="126"/>
            </w:pPr>
            <w:r>
              <w:t>99,9</w:t>
            </w:r>
          </w:p>
        </w:tc>
        <w:tc>
          <w:tcPr>
            <w:tcW w:w="2265" w:type="dxa"/>
            <w:vAlign w:val="bottom"/>
          </w:tcPr>
          <w:p w:rsidR="00C06AAB" w:rsidRPr="00EC6F56" w:rsidRDefault="00C06AAB" w:rsidP="00267BDF">
            <w:pPr>
              <w:pStyle w:val="Boczek2ang"/>
              <w:spacing w:before="126"/>
            </w:pPr>
            <w:r w:rsidRPr="00EC6F56">
              <w:t>particulates</w:t>
            </w:r>
          </w:p>
        </w:tc>
      </w:tr>
      <w:tr w:rsidR="00C06AAB" w:rsidRPr="007A1E14" w:rsidTr="00C06AAB">
        <w:tc>
          <w:tcPr>
            <w:tcW w:w="2268" w:type="dxa"/>
            <w:vAlign w:val="bottom"/>
          </w:tcPr>
          <w:p w:rsidR="00C06AAB" w:rsidRDefault="00C06AAB" w:rsidP="00267BDF">
            <w:pPr>
              <w:pStyle w:val="Boczek2pol"/>
              <w:tabs>
                <w:tab w:val="left" w:leader="dot" w:pos="2154"/>
              </w:tabs>
              <w:spacing w:before="126"/>
            </w:pPr>
            <w:r>
              <w:t xml:space="preserve">gazowych (bez dwutlenku </w:t>
            </w:r>
            <w:r>
              <w:br/>
              <w:t>węgla)</w:t>
            </w:r>
            <w:r>
              <w:tab/>
            </w:r>
          </w:p>
        </w:tc>
        <w:tc>
          <w:tcPr>
            <w:tcW w:w="794" w:type="dxa"/>
            <w:vAlign w:val="bottom"/>
          </w:tcPr>
          <w:p w:rsidR="00C06AAB" w:rsidRDefault="00C06AAB" w:rsidP="00267BDF">
            <w:pPr>
              <w:pStyle w:val="liczbytab"/>
              <w:spacing w:before="126"/>
            </w:pPr>
            <w:r>
              <w:t>22,7</w:t>
            </w:r>
          </w:p>
        </w:tc>
        <w:tc>
          <w:tcPr>
            <w:tcW w:w="795" w:type="dxa"/>
            <w:vAlign w:val="bottom"/>
          </w:tcPr>
          <w:p w:rsidR="00C06AAB" w:rsidRDefault="00C06AAB" w:rsidP="00267BDF">
            <w:pPr>
              <w:pStyle w:val="liczbytab"/>
              <w:spacing w:before="126"/>
            </w:pPr>
            <w:r>
              <w:t>26,7</w:t>
            </w:r>
          </w:p>
        </w:tc>
        <w:tc>
          <w:tcPr>
            <w:tcW w:w="794" w:type="dxa"/>
            <w:vAlign w:val="bottom"/>
          </w:tcPr>
          <w:p w:rsidR="00C06AAB" w:rsidRDefault="00C06AAB" w:rsidP="00267BDF">
            <w:pPr>
              <w:pStyle w:val="liczbytab"/>
              <w:spacing w:before="126"/>
            </w:pPr>
            <w:r>
              <w:t>56,5</w:t>
            </w:r>
          </w:p>
        </w:tc>
        <w:tc>
          <w:tcPr>
            <w:tcW w:w="795" w:type="dxa"/>
            <w:vAlign w:val="bottom"/>
          </w:tcPr>
          <w:p w:rsidR="00C06AAB" w:rsidRDefault="00C06AAB" w:rsidP="00267BDF">
            <w:pPr>
              <w:pStyle w:val="liczbytab"/>
              <w:spacing w:before="126"/>
            </w:pPr>
            <w:r>
              <w:t>59,6</w:t>
            </w:r>
          </w:p>
        </w:tc>
        <w:tc>
          <w:tcPr>
            <w:tcW w:w="2265" w:type="dxa"/>
            <w:vAlign w:val="bottom"/>
          </w:tcPr>
          <w:p w:rsidR="00C06AAB" w:rsidRPr="00EC6F56" w:rsidRDefault="00C06AAB" w:rsidP="00267BDF">
            <w:pPr>
              <w:pStyle w:val="Boczek2ang"/>
              <w:spacing w:before="126"/>
            </w:pPr>
            <w:r w:rsidRPr="00EC6F56">
              <w:t>gases (excluding carbon dioxide)</w:t>
            </w:r>
          </w:p>
        </w:tc>
      </w:tr>
    </w:tbl>
    <w:p w:rsidR="00073876" w:rsidRPr="00073876" w:rsidRDefault="00073876" w:rsidP="00073876">
      <w:pPr>
        <w:pStyle w:val="Tyttabpol"/>
        <w:spacing w:before="0"/>
        <w:rPr>
          <w:sz w:val="8"/>
          <w:szCs w:val="8"/>
        </w:rPr>
      </w:pPr>
    </w:p>
    <w:p w:rsidR="00073876" w:rsidRDefault="00073876" w:rsidP="00073876">
      <w:pPr>
        <w:pStyle w:val="Notkapol"/>
      </w:pPr>
      <w:r>
        <w:rPr>
          <w:i/>
          <w:iCs/>
        </w:rPr>
        <w:t xml:space="preserve">a </w:t>
      </w:r>
      <w:r w:rsidRPr="00073876">
        <w:t>Emitujące pyły, gazy lub równocześnie pyły i gazy.</w:t>
      </w:r>
      <w:r>
        <w:t xml:space="preserve"> </w:t>
      </w:r>
    </w:p>
    <w:p w:rsidR="00073876" w:rsidRPr="00F60E11" w:rsidRDefault="00073876" w:rsidP="00073876">
      <w:pPr>
        <w:pStyle w:val="Notkaang"/>
      </w:pPr>
      <w:proofErr w:type="spellStart"/>
      <w:r>
        <w:t>a</w:t>
      </w:r>
      <w:proofErr w:type="spellEnd"/>
      <w:r w:rsidRPr="00F60E11">
        <w:t xml:space="preserve"> </w:t>
      </w:r>
      <w:r w:rsidRPr="00073876">
        <w:t>Emitting particulates, gases or particulates and gases.</w:t>
      </w:r>
      <w:r w:rsidRPr="00F60E11">
        <w:t xml:space="preserve"> </w:t>
      </w:r>
    </w:p>
    <w:p w:rsidR="00073876" w:rsidRPr="00073876" w:rsidRDefault="00073876">
      <w:pPr>
        <w:rPr>
          <w:rFonts w:ascii="Times New Roman" w:eastAsia="Times New Roman" w:hAnsi="Times New Roman" w:cs="Times New Roman"/>
          <w:b/>
          <w:sz w:val="14"/>
          <w:szCs w:val="20"/>
          <w:lang w:val="en-US" w:eastAsia="pl-PL"/>
        </w:rPr>
      </w:pPr>
      <w:r w:rsidRPr="00073876">
        <w:rPr>
          <w:b/>
          <w:lang w:val="en-US"/>
        </w:rPr>
        <w:br w:type="page"/>
      </w:r>
    </w:p>
    <w:p w:rsidR="00267BDF" w:rsidRPr="007E0DB5" w:rsidRDefault="00267BDF" w:rsidP="00267BDF">
      <w:pPr>
        <w:pStyle w:val="Tytudziau"/>
      </w:pPr>
      <w:r>
        <w:lastRenderedPageBreak/>
        <w:t>5</w:t>
      </w:r>
      <w:r w:rsidRPr="007E0DB5">
        <w:t xml:space="preserve">. </w:t>
      </w:r>
      <w:r w:rsidRPr="00267BDF">
        <w:t>Odpady</w:t>
      </w:r>
    </w:p>
    <w:p w:rsidR="00267BDF" w:rsidRPr="00073876" w:rsidRDefault="00267BDF" w:rsidP="00267BDF">
      <w:pPr>
        <w:pStyle w:val="Tytudziauang"/>
        <w:rPr>
          <w:lang w:val="pl-PL"/>
        </w:rPr>
      </w:pPr>
      <w:r w:rsidRPr="00267BDF">
        <w:rPr>
          <w:lang w:val="pl-PL"/>
        </w:rPr>
        <w:t>Waste</w:t>
      </w:r>
    </w:p>
    <w:p w:rsidR="00267BDF" w:rsidRPr="00E87071" w:rsidRDefault="00267BDF" w:rsidP="00267BDF">
      <w:pPr>
        <w:pStyle w:val="Tyttabpol"/>
        <w:tabs>
          <w:tab w:val="clear" w:pos="425"/>
          <w:tab w:val="left" w:pos="426"/>
        </w:tabs>
        <w:ind w:left="426" w:hanging="426"/>
        <w:rPr>
          <w:b w:val="0"/>
          <w:caps w:val="0"/>
        </w:rPr>
      </w:pPr>
    </w:p>
    <w:p w:rsidR="00267BDF" w:rsidRPr="000A703A" w:rsidRDefault="00267BDF" w:rsidP="00267BDF">
      <w:pPr>
        <w:pStyle w:val="Tyttabpol"/>
        <w:rPr>
          <w:caps w:val="0"/>
        </w:rPr>
      </w:pPr>
      <w:r>
        <w:rPr>
          <w:b w:val="0"/>
          <w:caps w:val="0"/>
        </w:rPr>
        <w:t>5</w:t>
      </w:r>
      <w:r w:rsidRPr="004613EE">
        <w:rPr>
          <w:b w:val="0"/>
          <w:caps w:val="0"/>
        </w:rPr>
        <w:t>.</w:t>
      </w:r>
      <w:r>
        <w:rPr>
          <w:b w:val="0"/>
          <w:caps w:val="0"/>
        </w:rPr>
        <w:t>1</w:t>
      </w:r>
      <w:r w:rsidRPr="004613EE">
        <w:rPr>
          <w:b w:val="0"/>
        </w:rPr>
        <w:t>.</w:t>
      </w:r>
      <w:r w:rsidRPr="004613EE">
        <w:tab/>
      </w:r>
      <w:r w:rsidRPr="00267BDF">
        <w:rPr>
          <w:spacing w:val="-1"/>
        </w:rPr>
        <w:t>ODPADY</w:t>
      </w:r>
      <w:r w:rsidRPr="00267BDF">
        <w:rPr>
          <w:b w:val="0"/>
          <w:i/>
          <w:caps w:val="0"/>
          <w:spacing w:val="-1"/>
          <w:vertAlign w:val="superscript"/>
        </w:rPr>
        <w:t xml:space="preserve"> a</w:t>
      </w:r>
      <w:r w:rsidRPr="00267BDF">
        <w:rPr>
          <w:spacing w:val="-1"/>
        </w:rPr>
        <w:t xml:space="preserve"> WYTWORZONE I DOTYCHCZAS SKŁADOWANE (NAGROMADZONE) ORAZ TERENY</w:t>
      </w:r>
      <w:r w:rsidRPr="00267BDF">
        <w:t xml:space="preserve"> ICH SKŁADOWANIA</w:t>
      </w:r>
    </w:p>
    <w:p w:rsidR="00267BDF" w:rsidRPr="001D22AB" w:rsidRDefault="00267BDF" w:rsidP="00267BDF">
      <w:pPr>
        <w:pStyle w:val="Tyttabang"/>
      </w:pPr>
      <w:r w:rsidRPr="00267BDF">
        <w:t>WASTE</w:t>
      </w:r>
      <w:r w:rsidRPr="00267BDF">
        <w:rPr>
          <w:vertAlign w:val="superscript"/>
        </w:rPr>
        <w:t xml:space="preserve"> </w:t>
      </w:r>
      <w:r w:rsidRPr="00267BDF">
        <w:rPr>
          <w:caps w:val="0"/>
          <w:vertAlign w:val="superscript"/>
        </w:rPr>
        <w:t>a</w:t>
      </w:r>
      <w:r w:rsidRPr="00267BDF">
        <w:t xml:space="preserve"> GENERATED AND LANDFILLED UP TO </w:t>
      </w:r>
      <w:proofErr w:type="spellStart"/>
      <w:r w:rsidRPr="00267BDF">
        <w:t>TO</w:t>
      </w:r>
      <w:proofErr w:type="spellEnd"/>
      <w:r w:rsidRPr="00267BDF">
        <w:t xml:space="preserve"> NOW (ACCUMULATED) AS WELL AS THEIR </w:t>
      </w:r>
      <w:r>
        <w:br/>
      </w:r>
      <w:r w:rsidRPr="00267BDF">
        <w:t>STORAGE YARDS AREAS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267BDF" w:rsidRPr="009D742A" w:rsidTr="00195C61">
        <w:tc>
          <w:tcPr>
            <w:tcW w:w="2268" w:type="dxa"/>
            <w:tcBorders>
              <w:top w:val="single" w:sz="4" w:space="0" w:color="auto"/>
            </w:tcBorders>
            <w:vAlign w:val="center"/>
          </w:tcPr>
          <w:p w:rsidR="00267BDF" w:rsidRPr="009D742A" w:rsidRDefault="00267BDF" w:rsidP="00195C61">
            <w:pPr>
              <w:pStyle w:val="Gwkapol"/>
            </w:pPr>
            <w:r w:rsidRPr="009D742A">
              <w:t>WYSZCZEGÓLNIENIE</w:t>
            </w:r>
          </w:p>
        </w:tc>
        <w:tc>
          <w:tcPr>
            <w:tcW w:w="794" w:type="dxa"/>
            <w:tcBorders>
              <w:top w:val="single" w:sz="4" w:space="0" w:color="auto"/>
              <w:bottom w:val="single" w:sz="4" w:space="0" w:color="auto"/>
            </w:tcBorders>
            <w:vAlign w:val="center"/>
          </w:tcPr>
          <w:p w:rsidR="00267BDF" w:rsidRPr="009D742A" w:rsidRDefault="00267BDF" w:rsidP="00195C61">
            <w:pPr>
              <w:pStyle w:val="Gwkapol"/>
            </w:pPr>
            <w:r>
              <w:t>2005</w:t>
            </w:r>
          </w:p>
        </w:tc>
        <w:tc>
          <w:tcPr>
            <w:tcW w:w="795" w:type="dxa"/>
            <w:tcBorders>
              <w:top w:val="single" w:sz="4" w:space="0" w:color="auto"/>
              <w:bottom w:val="single" w:sz="4" w:space="0" w:color="auto"/>
            </w:tcBorders>
            <w:vAlign w:val="center"/>
          </w:tcPr>
          <w:p w:rsidR="00267BDF" w:rsidRPr="009D742A" w:rsidRDefault="00267BDF" w:rsidP="00195C61">
            <w:pPr>
              <w:pStyle w:val="Gwkapol"/>
            </w:pPr>
            <w:r w:rsidRPr="009D742A">
              <w:t>2010</w:t>
            </w:r>
          </w:p>
        </w:tc>
        <w:tc>
          <w:tcPr>
            <w:tcW w:w="794" w:type="dxa"/>
            <w:tcBorders>
              <w:top w:val="single" w:sz="4" w:space="0" w:color="auto"/>
              <w:bottom w:val="single" w:sz="4" w:space="0" w:color="auto"/>
            </w:tcBorders>
            <w:vAlign w:val="center"/>
          </w:tcPr>
          <w:p w:rsidR="00267BDF" w:rsidRPr="009D742A" w:rsidRDefault="00267BDF" w:rsidP="00195C61">
            <w:pPr>
              <w:pStyle w:val="Gwkapol"/>
            </w:pPr>
            <w:r w:rsidRPr="009D742A">
              <w:t>2014</w:t>
            </w:r>
          </w:p>
        </w:tc>
        <w:tc>
          <w:tcPr>
            <w:tcW w:w="795" w:type="dxa"/>
            <w:tcBorders>
              <w:top w:val="single" w:sz="4" w:space="0" w:color="auto"/>
              <w:bottom w:val="single" w:sz="4" w:space="0" w:color="auto"/>
            </w:tcBorders>
            <w:vAlign w:val="center"/>
          </w:tcPr>
          <w:p w:rsidR="00267BDF" w:rsidRPr="009D742A" w:rsidRDefault="00267BDF" w:rsidP="00195C61">
            <w:pPr>
              <w:pStyle w:val="Gwkapol"/>
            </w:pPr>
            <w:r w:rsidRPr="009D742A">
              <w:t>2015</w:t>
            </w:r>
          </w:p>
        </w:tc>
        <w:tc>
          <w:tcPr>
            <w:tcW w:w="2265" w:type="dxa"/>
            <w:tcBorders>
              <w:top w:val="single" w:sz="4" w:space="0" w:color="auto"/>
            </w:tcBorders>
            <w:vAlign w:val="center"/>
          </w:tcPr>
          <w:p w:rsidR="00267BDF" w:rsidRPr="009D742A" w:rsidRDefault="00267BDF" w:rsidP="00195C61">
            <w:pPr>
              <w:pStyle w:val="Gowkaang"/>
            </w:pPr>
            <w:r w:rsidRPr="009D742A">
              <w:t>SPECIFICATION</w:t>
            </w:r>
          </w:p>
        </w:tc>
      </w:tr>
      <w:tr w:rsidR="00267BDF" w:rsidRPr="005C37D1" w:rsidTr="00195C61">
        <w:tc>
          <w:tcPr>
            <w:tcW w:w="2268" w:type="dxa"/>
            <w:tcBorders>
              <w:top w:val="single" w:sz="4" w:space="0" w:color="auto"/>
            </w:tcBorders>
          </w:tcPr>
          <w:p w:rsidR="00267BDF" w:rsidRPr="005C37D1" w:rsidRDefault="00267BDF" w:rsidP="00195C61">
            <w:pPr>
              <w:pStyle w:val="wierszpodgwk"/>
              <w:rPr>
                <w:lang w:val="en-US"/>
              </w:rPr>
            </w:pPr>
          </w:p>
        </w:tc>
        <w:tc>
          <w:tcPr>
            <w:tcW w:w="794" w:type="dxa"/>
            <w:tcBorders>
              <w:top w:val="single" w:sz="4" w:space="0" w:color="auto"/>
            </w:tcBorders>
          </w:tcPr>
          <w:p w:rsidR="00267BDF" w:rsidRPr="005C37D1" w:rsidRDefault="00267BDF" w:rsidP="00195C61">
            <w:pPr>
              <w:pStyle w:val="wierszpodgwk"/>
              <w:rPr>
                <w:lang w:val="en-US"/>
              </w:rPr>
            </w:pPr>
          </w:p>
        </w:tc>
        <w:tc>
          <w:tcPr>
            <w:tcW w:w="795" w:type="dxa"/>
            <w:tcBorders>
              <w:top w:val="single" w:sz="4" w:space="0" w:color="auto"/>
            </w:tcBorders>
          </w:tcPr>
          <w:p w:rsidR="00267BDF" w:rsidRPr="005C37D1" w:rsidRDefault="00267BDF" w:rsidP="00195C61">
            <w:pPr>
              <w:pStyle w:val="wierszpodgwk"/>
              <w:rPr>
                <w:lang w:val="en-US"/>
              </w:rPr>
            </w:pPr>
          </w:p>
        </w:tc>
        <w:tc>
          <w:tcPr>
            <w:tcW w:w="794" w:type="dxa"/>
            <w:tcBorders>
              <w:top w:val="single" w:sz="4" w:space="0" w:color="auto"/>
            </w:tcBorders>
          </w:tcPr>
          <w:p w:rsidR="00267BDF" w:rsidRPr="005C37D1" w:rsidRDefault="00267BDF" w:rsidP="00195C61">
            <w:pPr>
              <w:pStyle w:val="wierszpodgwk"/>
              <w:rPr>
                <w:lang w:val="en-US"/>
              </w:rPr>
            </w:pPr>
          </w:p>
        </w:tc>
        <w:tc>
          <w:tcPr>
            <w:tcW w:w="795" w:type="dxa"/>
            <w:tcBorders>
              <w:top w:val="single" w:sz="4" w:space="0" w:color="auto"/>
            </w:tcBorders>
          </w:tcPr>
          <w:p w:rsidR="00267BDF" w:rsidRPr="005C37D1" w:rsidRDefault="00267BDF" w:rsidP="00195C61">
            <w:pPr>
              <w:pStyle w:val="wierszpodgwk"/>
              <w:rPr>
                <w:lang w:val="en-US"/>
              </w:rPr>
            </w:pPr>
          </w:p>
        </w:tc>
        <w:tc>
          <w:tcPr>
            <w:tcW w:w="2265" w:type="dxa"/>
            <w:tcBorders>
              <w:top w:val="single" w:sz="4" w:space="0" w:color="auto"/>
            </w:tcBorders>
          </w:tcPr>
          <w:p w:rsidR="00267BDF" w:rsidRPr="005C37D1" w:rsidRDefault="00267BDF" w:rsidP="00195C61">
            <w:pPr>
              <w:pStyle w:val="wierszpodgwk"/>
              <w:rPr>
                <w:lang w:val="en-US"/>
              </w:rPr>
            </w:pPr>
          </w:p>
        </w:tc>
      </w:tr>
      <w:tr w:rsidR="00267BDF" w:rsidRPr="0050200D" w:rsidTr="00267BDF">
        <w:tc>
          <w:tcPr>
            <w:tcW w:w="2268" w:type="dxa"/>
            <w:vAlign w:val="bottom"/>
          </w:tcPr>
          <w:p w:rsidR="00267BDF" w:rsidRDefault="00267BDF" w:rsidP="00267BDF">
            <w:pPr>
              <w:pStyle w:val="Boczek1pol"/>
              <w:tabs>
                <w:tab w:val="left" w:leader="dot" w:pos="2154"/>
              </w:tabs>
            </w:pPr>
            <w:r>
              <w:t>Odpady wytworzone (w ciągu roku):</w:t>
            </w:r>
          </w:p>
        </w:tc>
        <w:tc>
          <w:tcPr>
            <w:tcW w:w="794" w:type="dxa"/>
            <w:vAlign w:val="bottom"/>
          </w:tcPr>
          <w:p w:rsidR="00267BDF" w:rsidRDefault="00267BDF" w:rsidP="00267BDF">
            <w:pPr>
              <w:pStyle w:val="liczbytab"/>
            </w:pPr>
          </w:p>
        </w:tc>
        <w:tc>
          <w:tcPr>
            <w:tcW w:w="795" w:type="dxa"/>
            <w:vAlign w:val="bottom"/>
          </w:tcPr>
          <w:p w:rsidR="00267BDF" w:rsidRDefault="00267BDF" w:rsidP="00267BDF">
            <w:pPr>
              <w:pStyle w:val="liczbytab"/>
            </w:pPr>
          </w:p>
        </w:tc>
        <w:tc>
          <w:tcPr>
            <w:tcW w:w="794" w:type="dxa"/>
            <w:vAlign w:val="bottom"/>
          </w:tcPr>
          <w:p w:rsidR="00267BDF" w:rsidRDefault="00267BDF" w:rsidP="00267BDF">
            <w:pPr>
              <w:pStyle w:val="liczbytab"/>
            </w:pPr>
          </w:p>
        </w:tc>
        <w:tc>
          <w:tcPr>
            <w:tcW w:w="795" w:type="dxa"/>
            <w:vAlign w:val="bottom"/>
          </w:tcPr>
          <w:p w:rsidR="00267BDF" w:rsidRDefault="00267BDF" w:rsidP="00267BDF">
            <w:pPr>
              <w:pStyle w:val="liczbytab"/>
            </w:pPr>
          </w:p>
        </w:tc>
        <w:tc>
          <w:tcPr>
            <w:tcW w:w="2265" w:type="dxa"/>
            <w:vAlign w:val="bottom"/>
          </w:tcPr>
          <w:p w:rsidR="00267BDF" w:rsidRPr="00267BDF" w:rsidRDefault="00267BDF" w:rsidP="00267BDF">
            <w:pPr>
              <w:pStyle w:val="Boczek1ang"/>
            </w:pPr>
            <w:r w:rsidRPr="00267BDF">
              <w:t xml:space="preserve">Waste generated (during the year): </w:t>
            </w:r>
          </w:p>
        </w:tc>
      </w:tr>
      <w:tr w:rsidR="00267BDF" w:rsidRPr="00073876" w:rsidTr="00267BDF">
        <w:tc>
          <w:tcPr>
            <w:tcW w:w="2268" w:type="dxa"/>
            <w:vAlign w:val="bottom"/>
          </w:tcPr>
          <w:p w:rsidR="00267BDF" w:rsidRDefault="00267BDF" w:rsidP="00BB6E16">
            <w:pPr>
              <w:pStyle w:val="Boczek2pol"/>
              <w:tabs>
                <w:tab w:val="left" w:leader="dot" w:pos="2154"/>
              </w:tabs>
              <w:spacing w:before="260"/>
            </w:pPr>
            <w:r>
              <w:t>w tys. t</w:t>
            </w:r>
            <w:r>
              <w:tab/>
            </w:r>
          </w:p>
        </w:tc>
        <w:tc>
          <w:tcPr>
            <w:tcW w:w="794" w:type="dxa"/>
            <w:vAlign w:val="bottom"/>
          </w:tcPr>
          <w:p w:rsidR="00267BDF" w:rsidRDefault="00267BDF" w:rsidP="00BB6E16">
            <w:pPr>
              <w:pStyle w:val="liczbytab"/>
              <w:spacing w:before="260"/>
            </w:pPr>
            <w:r>
              <w:t>2421,9</w:t>
            </w:r>
          </w:p>
        </w:tc>
        <w:tc>
          <w:tcPr>
            <w:tcW w:w="795" w:type="dxa"/>
            <w:vAlign w:val="bottom"/>
          </w:tcPr>
          <w:p w:rsidR="00267BDF" w:rsidRDefault="00267BDF" w:rsidP="00BB6E16">
            <w:pPr>
              <w:pStyle w:val="liczbytab"/>
              <w:spacing w:before="260"/>
            </w:pPr>
            <w:r>
              <w:t>2133,1</w:t>
            </w:r>
          </w:p>
        </w:tc>
        <w:tc>
          <w:tcPr>
            <w:tcW w:w="794" w:type="dxa"/>
            <w:vAlign w:val="bottom"/>
          </w:tcPr>
          <w:p w:rsidR="00267BDF" w:rsidRDefault="00267BDF" w:rsidP="00BB6E16">
            <w:pPr>
              <w:pStyle w:val="liczbytab"/>
              <w:spacing w:before="260"/>
            </w:pPr>
            <w:r>
              <w:t>3919,5</w:t>
            </w:r>
          </w:p>
        </w:tc>
        <w:tc>
          <w:tcPr>
            <w:tcW w:w="795" w:type="dxa"/>
            <w:vAlign w:val="bottom"/>
          </w:tcPr>
          <w:p w:rsidR="00267BDF" w:rsidRDefault="00267BDF" w:rsidP="00BB6E16">
            <w:pPr>
              <w:pStyle w:val="liczbytab"/>
              <w:spacing w:before="260"/>
            </w:pPr>
            <w:r>
              <w:t>3278,6</w:t>
            </w:r>
          </w:p>
        </w:tc>
        <w:tc>
          <w:tcPr>
            <w:tcW w:w="2265" w:type="dxa"/>
            <w:vAlign w:val="bottom"/>
          </w:tcPr>
          <w:p w:rsidR="00267BDF" w:rsidRPr="00267BDF" w:rsidRDefault="00267BDF" w:rsidP="00BB6E16">
            <w:pPr>
              <w:pStyle w:val="Boczek2ang"/>
              <w:spacing w:before="260"/>
            </w:pPr>
            <w:r w:rsidRPr="00267BDF">
              <w:t xml:space="preserve">in </w:t>
            </w:r>
            <w:proofErr w:type="spellStart"/>
            <w:r w:rsidRPr="00267BDF">
              <w:t>thous</w:t>
            </w:r>
            <w:proofErr w:type="spellEnd"/>
            <w:r w:rsidRPr="00267BDF">
              <w:t>. t</w:t>
            </w:r>
          </w:p>
        </w:tc>
      </w:tr>
      <w:tr w:rsidR="00267BDF" w:rsidRPr="007A1E14" w:rsidTr="00267BDF">
        <w:tc>
          <w:tcPr>
            <w:tcW w:w="2268" w:type="dxa"/>
            <w:vAlign w:val="bottom"/>
          </w:tcPr>
          <w:p w:rsidR="00267BDF" w:rsidRDefault="00267BDF" w:rsidP="00BB6E16">
            <w:pPr>
              <w:pStyle w:val="Boczek2pol"/>
              <w:tabs>
                <w:tab w:val="left" w:leader="dot" w:pos="2154"/>
              </w:tabs>
              <w:spacing w:before="260"/>
            </w:pPr>
            <w:r>
              <w:t>na 1 km</w:t>
            </w:r>
            <w:r>
              <w:rPr>
                <w:vertAlign w:val="superscript"/>
              </w:rPr>
              <w:t xml:space="preserve">2 </w:t>
            </w:r>
            <w:r>
              <w:t>w t</w:t>
            </w:r>
            <w:r>
              <w:tab/>
            </w:r>
          </w:p>
        </w:tc>
        <w:tc>
          <w:tcPr>
            <w:tcW w:w="794" w:type="dxa"/>
            <w:vAlign w:val="bottom"/>
          </w:tcPr>
          <w:p w:rsidR="00267BDF" w:rsidRDefault="00267BDF" w:rsidP="00BB6E16">
            <w:pPr>
              <w:pStyle w:val="liczbytab"/>
              <w:spacing w:before="260"/>
            </w:pPr>
            <w:r>
              <w:t>4684,5</w:t>
            </w:r>
          </w:p>
        </w:tc>
        <w:tc>
          <w:tcPr>
            <w:tcW w:w="795" w:type="dxa"/>
            <w:vAlign w:val="bottom"/>
          </w:tcPr>
          <w:p w:rsidR="00267BDF" w:rsidRDefault="00267BDF" w:rsidP="00BB6E16">
            <w:pPr>
              <w:pStyle w:val="liczbytab"/>
              <w:spacing w:before="260"/>
            </w:pPr>
            <w:r>
              <w:t>4125,9</w:t>
            </w:r>
          </w:p>
        </w:tc>
        <w:tc>
          <w:tcPr>
            <w:tcW w:w="794" w:type="dxa"/>
            <w:vAlign w:val="bottom"/>
          </w:tcPr>
          <w:p w:rsidR="00267BDF" w:rsidRDefault="00267BDF" w:rsidP="00BB6E16">
            <w:pPr>
              <w:pStyle w:val="liczbytab"/>
              <w:spacing w:before="260"/>
            </w:pPr>
            <w:r>
              <w:t>7581,2</w:t>
            </w:r>
          </w:p>
        </w:tc>
        <w:tc>
          <w:tcPr>
            <w:tcW w:w="795" w:type="dxa"/>
            <w:vAlign w:val="bottom"/>
          </w:tcPr>
          <w:p w:rsidR="00267BDF" w:rsidRDefault="00267BDF" w:rsidP="00BB6E16">
            <w:pPr>
              <w:pStyle w:val="liczbytab"/>
              <w:spacing w:before="260"/>
            </w:pPr>
            <w:r>
              <w:t>6341,6</w:t>
            </w:r>
          </w:p>
        </w:tc>
        <w:tc>
          <w:tcPr>
            <w:tcW w:w="2265" w:type="dxa"/>
            <w:vAlign w:val="bottom"/>
          </w:tcPr>
          <w:p w:rsidR="00267BDF" w:rsidRPr="00267BDF" w:rsidRDefault="00267BDF" w:rsidP="00BB6E16">
            <w:pPr>
              <w:pStyle w:val="Boczek2ang"/>
              <w:spacing w:before="260"/>
            </w:pPr>
            <w:r w:rsidRPr="00267BDF">
              <w:t>per 1 km</w:t>
            </w:r>
            <w:r w:rsidRPr="00267BDF">
              <w:rPr>
                <w:vertAlign w:val="superscript"/>
              </w:rPr>
              <w:t>2</w:t>
            </w:r>
            <w:r w:rsidRPr="00267BDF">
              <w:t xml:space="preserve"> in t</w:t>
            </w:r>
          </w:p>
        </w:tc>
      </w:tr>
      <w:tr w:rsidR="00267BDF" w:rsidRPr="0050200D" w:rsidTr="00267BDF">
        <w:tc>
          <w:tcPr>
            <w:tcW w:w="2268" w:type="dxa"/>
            <w:vAlign w:val="bottom"/>
          </w:tcPr>
          <w:p w:rsidR="00267BDF" w:rsidRDefault="00267BDF" w:rsidP="00BB6E16">
            <w:pPr>
              <w:pStyle w:val="Boczek1pol"/>
              <w:tabs>
                <w:tab w:val="left" w:leader="dot" w:pos="2154"/>
              </w:tabs>
              <w:spacing w:before="260"/>
            </w:pPr>
            <w:r>
              <w:t>Odpady dotychczas składowane (nagromadzone</w:t>
            </w:r>
            <w:r w:rsidRPr="00267BDF">
              <w:rPr>
                <w:vertAlign w:val="superscript"/>
              </w:rPr>
              <w:t xml:space="preserve"> </w:t>
            </w:r>
            <w:r>
              <w:rPr>
                <w:i/>
                <w:iCs/>
                <w:vertAlign w:val="superscript"/>
              </w:rPr>
              <w:t>b</w:t>
            </w:r>
            <w:r>
              <w:t xml:space="preserve">; stan w końcu roku): </w:t>
            </w:r>
          </w:p>
        </w:tc>
        <w:tc>
          <w:tcPr>
            <w:tcW w:w="794" w:type="dxa"/>
            <w:vAlign w:val="bottom"/>
          </w:tcPr>
          <w:p w:rsidR="00267BDF" w:rsidRDefault="00267BDF" w:rsidP="00BB6E16">
            <w:pPr>
              <w:pStyle w:val="liczbytab"/>
              <w:spacing w:before="260"/>
            </w:pPr>
          </w:p>
        </w:tc>
        <w:tc>
          <w:tcPr>
            <w:tcW w:w="795" w:type="dxa"/>
            <w:vAlign w:val="bottom"/>
          </w:tcPr>
          <w:p w:rsidR="00267BDF" w:rsidRDefault="00267BDF" w:rsidP="00BB6E16">
            <w:pPr>
              <w:pStyle w:val="liczbytab"/>
              <w:spacing w:before="260"/>
            </w:pPr>
          </w:p>
        </w:tc>
        <w:tc>
          <w:tcPr>
            <w:tcW w:w="794" w:type="dxa"/>
            <w:vAlign w:val="bottom"/>
          </w:tcPr>
          <w:p w:rsidR="00267BDF" w:rsidRDefault="00267BDF" w:rsidP="00BB6E16">
            <w:pPr>
              <w:pStyle w:val="liczbytab"/>
              <w:spacing w:before="260"/>
            </w:pPr>
          </w:p>
        </w:tc>
        <w:tc>
          <w:tcPr>
            <w:tcW w:w="795" w:type="dxa"/>
            <w:vAlign w:val="bottom"/>
          </w:tcPr>
          <w:p w:rsidR="00267BDF" w:rsidRDefault="00267BDF" w:rsidP="00BB6E16">
            <w:pPr>
              <w:pStyle w:val="liczbytab"/>
              <w:spacing w:before="260"/>
            </w:pPr>
          </w:p>
        </w:tc>
        <w:tc>
          <w:tcPr>
            <w:tcW w:w="2265" w:type="dxa"/>
            <w:vAlign w:val="bottom"/>
          </w:tcPr>
          <w:p w:rsidR="00267BDF" w:rsidRPr="00267BDF" w:rsidRDefault="00267BDF" w:rsidP="00BB6E16">
            <w:pPr>
              <w:pStyle w:val="Boczek1ang"/>
              <w:spacing w:before="260"/>
            </w:pPr>
            <w:r w:rsidRPr="00267BDF">
              <w:t>Waste landfilled up to now (accumulated</w:t>
            </w:r>
            <w:r w:rsidRPr="00267BDF">
              <w:rPr>
                <w:vertAlign w:val="superscript"/>
              </w:rPr>
              <w:t xml:space="preserve"> b</w:t>
            </w:r>
            <w:r w:rsidRPr="00267BDF">
              <w:t xml:space="preserve">; as of the end of year): </w:t>
            </w:r>
          </w:p>
        </w:tc>
      </w:tr>
      <w:tr w:rsidR="00267BDF" w:rsidRPr="00073876" w:rsidTr="00267BDF">
        <w:tc>
          <w:tcPr>
            <w:tcW w:w="2268" w:type="dxa"/>
            <w:vAlign w:val="bottom"/>
          </w:tcPr>
          <w:p w:rsidR="00267BDF" w:rsidRDefault="00267BDF" w:rsidP="00BB6E16">
            <w:pPr>
              <w:pStyle w:val="Boczek2pol"/>
              <w:tabs>
                <w:tab w:val="left" w:leader="dot" w:pos="2154"/>
              </w:tabs>
              <w:spacing w:before="260"/>
            </w:pPr>
            <w:r>
              <w:t>w tys. t</w:t>
            </w:r>
            <w:r>
              <w:tab/>
            </w:r>
          </w:p>
        </w:tc>
        <w:tc>
          <w:tcPr>
            <w:tcW w:w="794" w:type="dxa"/>
            <w:vAlign w:val="bottom"/>
          </w:tcPr>
          <w:p w:rsidR="00267BDF" w:rsidRDefault="00267BDF" w:rsidP="00BB6E16">
            <w:pPr>
              <w:pStyle w:val="liczbytab"/>
              <w:spacing w:before="260"/>
            </w:pPr>
            <w:r>
              <w:t>9245,4</w:t>
            </w:r>
          </w:p>
        </w:tc>
        <w:tc>
          <w:tcPr>
            <w:tcW w:w="795" w:type="dxa"/>
            <w:vAlign w:val="bottom"/>
          </w:tcPr>
          <w:p w:rsidR="00267BDF" w:rsidRDefault="00267BDF" w:rsidP="00BB6E16">
            <w:pPr>
              <w:pStyle w:val="liczbytab"/>
              <w:spacing w:before="260"/>
            </w:pPr>
            <w:r>
              <w:t>4808,5</w:t>
            </w:r>
          </w:p>
        </w:tc>
        <w:tc>
          <w:tcPr>
            <w:tcW w:w="794" w:type="dxa"/>
            <w:vAlign w:val="bottom"/>
          </w:tcPr>
          <w:p w:rsidR="00267BDF" w:rsidRDefault="00267BDF" w:rsidP="00BB6E16">
            <w:pPr>
              <w:pStyle w:val="liczbytab"/>
              <w:spacing w:before="260"/>
            </w:pPr>
            <w:r>
              <w:t>5593,7</w:t>
            </w:r>
          </w:p>
        </w:tc>
        <w:tc>
          <w:tcPr>
            <w:tcW w:w="795" w:type="dxa"/>
            <w:vAlign w:val="bottom"/>
          </w:tcPr>
          <w:p w:rsidR="00267BDF" w:rsidRDefault="00267BDF" w:rsidP="00BB6E16">
            <w:pPr>
              <w:pStyle w:val="liczbytab"/>
              <w:spacing w:before="260"/>
            </w:pPr>
            <w:r>
              <w:t>3887,6</w:t>
            </w:r>
          </w:p>
        </w:tc>
        <w:tc>
          <w:tcPr>
            <w:tcW w:w="2265" w:type="dxa"/>
            <w:vAlign w:val="bottom"/>
          </w:tcPr>
          <w:p w:rsidR="00267BDF" w:rsidRPr="00267BDF" w:rsidRDefault="00267BDF" w:rsidP="00BB6E16">
            <w:pPr>
              <w:pStyle w:val="Boczek2ang"/>
              <w:spacing w:before="260"/>
            </w:pPr>
            <w:r w:rsidRPr="00267BDF">
              <w:t xml:space="preserve">in </w:t>
            </w:r>
            <w:proofErr w:type="spellStart"/>
            <w:r w:rsidRPr="00267BDF">
              <w:t>thous</w:t>
            </w:r>
            <w:proofErr w:type="spellEnd"/>
            <w:r w:rsidRPr="00267BDF">
              <w:t>. t</w:t>
            </w:r>
          </w:p>
        </w:tc>
      </w:tr>
      <w:tr w:rsidR="00267BDF" w:rsidRPr="0050200D" w:rsidTr="00267BDF">
        <w:tc>
          <w:tcPr>
            <w:tcW w:w="2268" w:type="dxa"/>
            <w:vAlign w:val="bottom"/>
          </w:tcPr>
          <w:p w:rsidR="00267BDF" w:rsidRDefault="00267BDF" w:rsidP="00BB6E16">
            <w:pPr>
              <w:pStyle w:val="Boczek2pol"/>
              <w:tabs>
                <w:tab w:val="left" w:leader="dot" w:pos="2154"/>
              </w:tabs>
              <w:spacing w:before="260"/>
            </w:pPr>
            <w:r>
              <w:t>na 1 km</w:t>
            </w:r>
            <w:r>
              <w:rPr>
                <w:vertAlign w:val="superscript"/>
              </w:rPr>
              <w:t xml:space="preserve">2 </w:t>
            </w:r>
            <w:r>
              <w:t>w tys. t</w:t>
            </w:r>
            <w:r>
              <w:tab/>
            </w:r>
          </w:p>
        </w:tc>
        <w:tc>
          <w:tcPr>
            <w:tcW w:w="794" w:type="dxa"/>
            <w:vAlign w:val="bottom"/>
          </w:tcPr>
          <w:p w:rsidR="00267BDF" w:rsidRDefault="00267BDF" w:rsidP="00BB6E16">
            <w:pPr>
              <w:pStyle w:val="liczbytab"/>
              <w:spacing w:before="260"/>
            </w:pPr>
            <w:r>
              <w:t>17,9</w:t>
            </w:r>
          </w:p>
        </w:tc>
        <w:tc>
          <w:tcPr>
            <w:tcW w:w="795" w:type="dxa"/>
            <w:vAlign w:val="bottom"/>
          </w:tcPr>
          <w:p w:rsidR="00267BDF" w:rsidRDefault="00267BDF" w:rsidP="00BB6E16">
            <w:pPr>
              <w:pStyle w:val="liczbytab"/>
              <w:spacing w:before="260"/>
            </w:pPr>
            <w:r>
              <w:t>9,3</w:t>
            </w:r>
          </w:p>
        </w:tc>
        <w:tc>
          <w:tcPr>
            <w:tcW w:w="794" w:type="dxa"/>
            <w:vAlign w:val="bottom"/>
          </w:tcPr>
          <w:p w:rsidR="00267BDF" w:rsidRDefault="00267BDF" w:rsidP="00BB6E16">
            <w:pPr>
              <w:pStyle w:val="liczbytab"/>
              <w:spacing w:before="260"/>
            </w:pPr>
            <w:r>
              <w:t>10,8</w:t>
            </w:r>
          </w:p>
        </w:tc>
        <w:tc>
          <w:tcPr>
            <w:tcW w:w="795" w:type="dxa"/>
            <w:vAlign w:val="bottom"/>
          </w:tcPr>
          <w:p w:rsidR="00267BDF" w:rsidRDefault="00267BDF" w:rsidP="00BB6E16">
            <w:pPr>
              <w:pStyle w:val="liczbytab"/>
              <w:spacing w:before="260"/>
            </w:pPr>
            <w:r>
              <w:t>7,5</w:t>
            </w:r>
          </w:p>
        </w:tc>
        <w:tc>
          <w:tcPr>
            <w:tcW w:w="2265" w:type="dxa"/>
            <w:vAlign w:val="bottom"/>
          </w:tcPr>
          <w:p w:rsidR="00267BDF" w:rsidRPr="00267BDF" w:rsidRDefault="00267BDF" w:rsidP="00BB6E16">
            <w:pPr>
              <w:pStyle w:val="Boczek2ang"/>
              <w:spacing w:before="260"/>
            </w:pPr>
            <w:r w:rsidRPr="00267BDF">
              <w:t>per 1 km</w:t>
            </w:r>
            <w:r w:rsidRPr="00267BDF">
              <w:rPr>
                <w:vertAlign w:val="superscript"/>
              </w:rPr>
              <w:t>2</w:t>
            </w:r>
            <w:r w:rsidRPr="00267BDF">
              <w:t xml:space="preserve"> in </w:t>
            </w:r>
            <w:proofErr w:type="spellStart"/>
            <w:r w:rsidRPr="00267BDF">
              <w:t>thous</w:t>
            </w:r>
            <w:proofErr w:type="spellEnd"/>
            <w:r w:rsidRPr="00267BDF">
              <w:t>. t</w:t>
            </w:r>
          </w:p>
        </w:tc>
      </w:tr>
      <w:tr w:rsidR="00267BDF" w:rsidRPr="0050200D" w:rsidTr="00267BDF">
        <w:tc>
          <w:tcPr>
            <w:tcW w:w="2268" w:type="dxa"/>
            <w:vAlign w:val="bottom"/>
          </w:tcPr>
          <w:p w:rsidR="00267BDF" w:rsidRDefault="00267BDF" w:rsidP="00BB6E16">
            <w:pPr>
              <w:pStyle w:val="Boczek1pol"/>
              <w:tabs>
                <w:tab w:val="left" w:leader="dot" w:pos="2154"/>
              </w:tabs>
              <w:spacing w:before="260"/>
            </w:pPr>
            <w:r>
              <w:t>Tereny składowania odpadów niezrekultywowane (stan w końcu roku) w ha</w:t>
            </w:r>
            <w:r>
              <w:tab/>
            </w:r>
          </w:p>
        </w:tc>
        <w:tc>
          <w:tcPr>
            <w:tcW w:w="794" w:type="dxa"/>
            <w:vAlign w:val="bottom"/>
          </w:tcPr>
          <w:p w:rsidR="00267BDF" w:rsidRDefault="00267BDF" w:rsidP="00BB6E16">
            <w:pPr>
              <w:pStyle w:val="liczbytab"/>
              <w:spacing w:before="260"/>
            </w:pPr>
            <w:r>
              <w:t>140,5</w:t>
            </w:r>
          </w:p>
        </w:tc>
        <w:tc>
          <w:tcPr>
            <w:tcW w:w="795" w:type="dxa"/>
            <w:vAlign w:val="bottom"/>
          </w:tcPr>
          <w:p w:rsidR="00267BDF" w:rsidRDefault="00267BDF" w:rsidP="00BB6E16">
            <w:pPr>
              <w:pStyle w:val="liczbytab"/>
              <w:spacing w:before="260"/>
            </w:pPr>
            <w:r>
              <w:t>123,0</w:t>
            </w:r>
          </w:p>
        </w:tc>
        <w:tc>
          <w:tcPr>
            <w:tcW w:w="794" w:type="dxa"/>
            <w:vAlign w:val="bottom"/>
          </w:tcPr>
          <w:p w:rsidR="00267BDF" w:rsidRDefault="00267BDF" w:rsidP="00BB6E16">
            <w:pPr>
              <w:pStyle w:val="liczbytab"/>
              <w:spacing w:before="260"/>
            </w:pPr>
            <w:r>
              <w:t>105,0</w:t>
            </w:r>
          </w:p>
        </w:tc>
        <w:tc>
          <w:tcPr>
            <w:tcW w:w="795" w:type="dxa"/>
            <w:vAlign w:val="bottom"/>
          </w:tcPr>
          <w:p w:rsidR="00267BDF" w:rsidRDefault="00267BDF" w:rsidP="00BB6E16">
            <w:pPr>
              <w:pStyle w:val="liczbytab"/>
              <w:spacing w:before="260"/>
            </w:pPr>
            <w:r>
              <w:t>40,5</w:t>
            </w:r>
          </w:p>
        </w:tc>
        <w:tc>
          <w:tcPr>
            <w:tcW w:w="2265" w:type="dxa"/>
            <w:vAlign w:val="bottom"/>
          </w:tcPr>
          <w:p w:rsidR="00267BDF" w:rsidRPr="00267BDF" w:rsidRDefault="00267BDF" w:rsidP="00BB6E16">
            <w:pPr>
              <w:pStyle w:val="Boczek1ang"/>
              <w:spacing w:before="260"/>
            </w:pPr>
            <w:r w:rsidRPr="00267BDF">
              <w:t>Area of storage yards, non-reclaimed (as of the end of year)</w:t>
            </w:r>
            <w:r w:rsidRPr="00267BDF">
              <w:br/>
              <w:t>in ha</w:t>
            </w:r>
          </w:p>
        </w:tc>
      </w:tr>
    </w:tbl>
    <w:p w:rsidR="00267BDF" w:rsidRPr="00267BDF" w:rsidRDefault="00267BDF" w:rsidP="00267BDF">
      <w:pPr>
        <w:pStyle w:val="Tyttabpol"/>
        <w:spacing w:before="0"/>
        <w:rPr>
          <w:sz w:val="8"/>
          <w:szCs w:val="8"/>
          <w:lang w:val="en-US"/>
        </w:rPr>
      </w:pPr>
    </w:p>
    <w:p w:rsidR="00267BDF" w:rsidRDefault="00267BDF" w:rsidP="00267BDF">
      <w:pPr>
        <w:pStyle w:val="Notkapol"/>
      </w:pPr>
      <w:r>
        <w:rPr>
          <w:i/>
          <w:iCs/>
        </w:rPr>
        <w:t xml:space="preserve">a </w:t>
      </w:r>
      <w:r w:rsidR="00BB6E16" w:rsidRPr="00BB6E16">
        <w:t xml:space="preserve">Z wyłączeniem odpadów komunalnych. </w:t>
      </w:r>
      <w:r w:rsidR="00BB6E16" w:rsidRPr="00BB6E16">
        <w:rPr>
          <w:i/>
        </w:rPr>
        <w:t>b</w:t>
      </w:r>
      <w:r w:rsidR="00BB6E16" w:rsidRPr="00BB6E16">
        <w:t xml:space="preserve"> Na składowiskach (hałdach, stawach osadowych).</w:t>
      </w:r>
      <w:r>
        <w:t xml:space="preserve"> </w:t>
      </w:r>
    </w:p>
    <w:p w:rsidR="00267BDF" w:rsidRPr="00F60E11" w:rsidRDefault="00267BDF" w:rsidP="00267BDF">
      <w:pPr>
        <w:pStyle w:val="Notkaang"/>
      </w:pPr>
      <w:proofErr w:type="spellStart"/>
      <w:r>
        <w:t>a</w:t>
      </w:r>
      <w:proofErr w:type="spellEnd"/>
      <w:r w:rsidRPr="00F60E11">
        <w:t xml:space="preserve"> </w:t>
      </w:r>
      <w:r w:rsidR="00BB6E16" w:rsidRPr="00BB6E16">
        <w:t>Excluding municipal waste. b On own landfills (heaps, setting ponds).</w:t>
      </w:r>
      <w:r w:rsidRPr="00F60E11">
        <w:t xml:space="preserve"> </w:t>
      </w:r>
    </w:p>
    <w:p w:rsidR="00267BDF" w:rsidRDefault="00267BDF" w:rsidP="00267BDF">
      <w:pPr>
        <w:pStyle w:val="Tyttabpol"/>
        <w:rPr>
          <w:b w:val="0"/>
          <w:caps w:val="0"/>
          <w:lang w:val="en-US"/>
        </w:rPr>
      </w:pPr>
    </w:p>
    <w:p w:rsidR="00BB6E16" w:rsidRDefault="00BB6E16" w:rsidP="00267BDF">
      <w:pPr>
        <w:pStyle w:val="Tyttabpol"/>
        <w:rPr>
          <w:b w:val="0"/>
          <w:caps w:val="0"/>
          <w:lang w:val="en-US"/>
        </w:rPr>
      </w:pPr>
    </w:p>
    <w:p w:rsidR="00BB6E16" w:rsidRPr="00BB6E16" w:rsidRDefault="00BB6E16" w:rsidP="00267BDF">
      <w:pPr>
        <w:pStyle w:val="Tyttabpol"/>
        <w:rPr>
          <w:b w:val="0"/>
          <w:caps w:val="0"/>
          <w:lang w:val="en-US"/>
        </w:rPr>
      </w:pPr>
    </w:p>
    <w:p w:rsidR="00267BDF" w:rsidRPr="00267BDF" w:rsidRDefault="00267BDF" w:rsidP="00267BDF">
      <w:pPr>
        <w:pStyle w:val="Tyttabpol"/>
        <w:rPr>
          <w:caps w:val="0"/>
        </w:rPr>
      </w:pPr>
      <w:r>
        <w:rPr>
          <w:b w:val="0"/>
          <w:caps w:val="0"/>
        </w:rPr>
        <w:t>5</w:t>
      </w:r>
      <w:r w:rsidRPr="00267BDF">
        <w:rPr>
          <w:b w:val="0"/>
          <w:caps w:val="0"/>
        </w:rPr>
        <w:t>.</w:t>
      </w:r>
      <w:r>
        <w:rPr>
          <w:b w:val="0"/>
          <w:caps w:val="0"/>
        </w:rPr>
        <w:t>2</w:t>
      </w:r>
      <w:r w:rsidRPr="00267BDF">
        <w:rPr>
          <w:b w:val="0"/>
        </w:rPr>
        <w:t>.</w:t>
      </w:r>
      <w:r w:rsidRPr="00267BDF">
        <w:tab/>
        <w:t>ODPADY (</w:t>
      </w:r>
      <w:r w:rsidRPr="00267BDF">
        <w:rPr>
          <w:caps w:val="0"/>
        </w:rPr>
        <w:t>z wyłączeniem odpadów komunalnych</w:t>
      </w:r>
      <w:r w:rsidRPr="00267BDF">
        <w:t>) WYTWORZONE</w:t>
      </w:r>
    </w:p>
    <w:p w:rsidR="00267BDF" w:rsidRPr="001D22AB" w:rsidRDefault="00267BDF" w:rsidP="00267BDF">
      <w:pPr>
        <w:pStyle w:val="Tyttabang"/>
      </w:pPr>
      <w:r w:rsidRPr="00267BDF">
        <w:t>WASTE (</w:t>
      </w:r>
      <w:r w:rsidRPr="00267BDF">
        <w:rPr>
          <w:caps w:val="0"/>
        </w:rPr>
        <w:t>excluding municipal waste</w:t>
      </w:r>
      <w:r w:rsidRPr="00267BDF">
        <w:t>) GENERATED</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1059"/>
        <w:gridCol w:w="1059"/>
        <w:gridCol w:w="1060"/>
        <w:gridCol w:w="2265"/>
      </w:tblGrid>
      <w:tr w:rsidR="00BB6E16" w:rsidRPr="009D742A" w:rsidTr="00195C61">
        <w:tc>
          <w:tcPr>
            <w:tcW w:w="2268" w:type="dxa"/>
            <w:vMerge w:val="restart"/>
            <w:tcBorders>
              <w:top w:val="single" w:sz="4" w:space="0" w:color="auto"/>
            </w:tcBorders>
            <w:vAlign w:val="center"/>
          </w:tcPr>
          <w:p w:rsidR="00BB6E16" w:rsidRPr="009D742A" w:rsidRDefault="00BB6E16" w:rsidP="00195C61">
            <w:pPr>
              <w:pStyle w:val="Gwkapol"/>
            </w:pPr>
            <w:r w:rsidRPr="009D742A">
              <w:t>WYSZCZEGÓLNIENIE</w:t>
            </w:r>
          </w:p>
        </w:tc>
        <w:tc>
          <w:tcPr>
            <w:tcW w:w="1059" w:type="dxa"/>
            <w:tcBorders>
              <w:top w:val="single" w:sz="4" w:space="0" w:color="auto"/>
              <w:bottom w:val="single" w:sz="4" w:space="0" w:color="auto"/>
            </w:tcBorders>
            <w:vAlign w:val="center"/>
          </w:tcPr>
          <w:p w:rsidR="00BB6E16" w:rsidRPr="009D742A" w:rsidRDefault="00BB6E16" w:rsidP="00BB6E16">
            <w:pPr>
              <w:pStyle w:val="Gwkapol"/>
            </w:pPr>
            <w:r w:rsidRPr="009D742A">
              <w:t>201</w:t>
            </w:r>
            <w:r>
              <w:t>4</w:t>
            </w:r>
          </w:p>
        </w:tc>
        <w:tc>
          <w:tcPr>
            <w:tcW w:w="2119" w:type="dxa"/>
            <w:gridSpan w:val="2"/>
            <w:tcBorders>
              <w:top w:val="single" w:sz="4" w:space="0" w:color="auto"/>
              <w:bottom w:val="single" w:sz="4" w:space="0" w:color="auto"/>
            </w:tcBorders>
            <w:vAlign w:val="center"/>
          </w:tcPr>
          <w:p w:rsidR="00BB6E16" w:rsidRPr="009D742A" w:rsidRDefault="00BB6E16" w:rsidP="00195C61">
            <w:pPr>
              <w:pStyle w:val="Gwkapol"/>
            </w:pPr>
            <w:r w:rsidRPr="009D742A">
              <w:t>2015</w:t>
            </w:r>
          </w:p>
        </w:tc>
        <w:tc>
          <w:tcPr>
            <w:tcW w:w="2265" w:type="dxa"/>
            <w:vMerge w:val="restart"/>
            <w:tcBorders>
              <w:top w:val="single" w:sz="4" w:space="0" w:color="auto"/>
            </w:tcBorders>
            <w:vAlign w:val="center"/>
          </w:tcPr>
          <w:p w:rsidR="00BB6E16" w:rsidRPr="009D742A" w:rsidRDefault="00BB6E16" w:rsidP="00195C61">
            <w:pPr>
              <w:pStyle w:val="Gowkaang"/>
            </w:pPr>
            <w:r w:rsidRPr="009D742A">
              <w:t>SPECIFICATION</w:t>
            </w:r>
          </w:p>
        </w:tc>
      </w:tr>
      <w:tr w:rsidR="00BB6E16" w:rsidRPr="009D742A" w:rsidTr="00195C61">
        <w:tc>
          <w:tcPr>
            <w:tcW w:w="2268" w:type="dxa"/>
            <w:vMerge/>
            <w:tcBorders>
              <w:bottom w:val="single" w:sz="4" w:space="0" w:color="auto"/>
            </w:tcBorders>
            <w:vAlign w:val="center"/>
          </w:tcPr>
          <w:p w:rsidR="00BB6E16" w:rsidRPr="009D742A" w:rsidRDefault="00BB6E16" w:rsidP="00195C61">
            <w:pPr>
              <w:pStyle w:val="Gwkapol"/>
            </w:pPr>
          </w:p>
        </w:tc>
        <w:tc>
          <w:tcPr>
            <w:tcW w:w="2118" w:type="dxa"/>
            <w:gridSpan w:val="2"/>
            <w:tcBorders>
              <w:top w:val="single" w:sz="4" w:space="0" w:color="auto"/>
              <w:bottom w:val="single" w:sz="4" w:space="0" w:color="auto"/>
            </w:tcBorders>
            <w:vAlign w:val="center"/>
          </w:tcPr>
          <w:p w:rsidR="00BB6E16" w:rsidRPr="00227B1A" w:rsidRDefault="00BB6E16" w:rsidP="00227B1A">
            <w:pPr>
              <w:pStyle w:val="Gwkapol"/>
            </w:pPr>
            <w:r w:rsidRPr="00227B1A">
              <w:t>w tysiącach ton</w:t>
            </w:r>
          </w:p>
          <w:p w:rsidR="00BB6E16" w:rsidRPr="00BB6E16" w:rsidRDefault="00BB6E16" w:rsidP="00BB6E16">
            <w:pPr>
              <w:pStyle w:val="Gowkaang"/>
            </w:pPr>
            <w:r w:rsidRPr="00BB6E16">
              <w:t>in thousands tonnes</w:t>
            </w:r>
          </w:p>
        </w:tc>
        <w:tc>
          <w:tcPr>
            <w:tcW w:w="1060" w:type="dxa"/>
            <w:tcBorders>
              <w:top w:val="single" w:sz="4" w:space="0" w:color="auto"/>
              <w:bottom w:val="single" w:sz="4" w:space="0" w:color="auto"/>
            </w:tcBorders>
            <w:vAlign w:val="center"/>
          </w:tcPr>
          <w:p w:rsidR="00BB6E16" w:rsidRDefault="00BB6E16" w:rsidP="00BB6E16">
            <w:pPr>
              <w:pStyle w:val="Gwkapol"/>
            </w:pPr>
            <w:r>
              <w:t>w odsetkach</w:t>
            </w:r>
          </w:p>
          <w:p w:rsidR="00BB6E16" w:rsidRPr="00BB6E16" w:rsidRDefault="00BB6E16" w:rsidP="00BB6E16">
            <w:pPr>
              <w:pStyle w:val="Gowkaang"/>
            </w:pPr>
            <w:r w:rsidRPr="00BB6E16">
              <w:t>in percentage</w:t>
            </w:r>
          </w:p>
        </w:tc>
        <w:tc>
          <w:tcPr>
            <w:tcW w:w="2265" w:type="dxa"/>
            <w:vMerge/>
            <w:tcBorders>
              <w:bottom w:val="single" w:sz="4" w:space="0" w:color="auto"/>
            </w:tcBorders>
            <w:vAlign w:val="center"/>
          </w:tcPr>
          <w:p w:rsidR="00BB6E16" w:rsidRPr="009D742A" w:rsidRDefault="00BB6E16" w:rsidP="00195C61">
            <w:pPr>
              <w:pStyle w:val="Gowkaang"/>
            </w:pPr>
          </w:p>
        </w:tc>
      </w:tr>
      <w:tr w:rsidR="00267BDF" w:rsidRPr="009D742A" w:rsidTr="00195C61">
        <w:tc>
          <w:tcPr>
            <w:tcW w:w="2268" w:type="dxa"/>
            <w:tcBorders>
              <w:top w:val="single" w:sz="4" w:space="0" w:color="auto"/>
            </w:tcBorders>
          </w:tcPr>
          <w:p w:rsidR="00267BDF" w:rsidRPr="009D742A" w:rsidRDefault="00267BDF" w:rsidP="00195C61">
            <w:pPr>
              <w:pStyle w:val="wierszpodgwk"/>
            </w:pPr>
          </w:p>
        </w:tc>
        <w:tc>
          <w:tcPr>
            <w:tcW w:w="1059" w:type="dxa"/>
            <w:tcBorders>
              <w:top w:val="single" w:sz="4" w:space="0" w:color="auto"/>
            </w:tcBorders>
          </w:tcPr>
          <w:p w:rsidR="00267BDF" w:rsidRPr="009D742A" w:rsidRDefault="00267BDF" w:rsidP="00195C61">
            <w:pPr>
              <w:pStyle w:val="wierszpodgwk"/>
            </w:pPr>
          </w:p>
        </w:tc>
        <w:tc>
          <w:tcPr>
            <w:tcW w:w="1059" w:type="dxa"/>
            <w:tcBorders>
              <w:top w:val="single" w:sz="4" w:space="0" w:color="auto"/>
            </w:tcBorders>
          </w:tcPr>
          <w:p w:rsidR="00267BDF" w:rsidRPr="009D742A" w:rsidRDefault="00267BDF" w:rsidP="00195C61">
            <w:pPr>
              <w:pStyle w:val="wierszpodgwk"/>
            </w:pPr>
          </w:p>
        </w:tc>
        <w:tc>
          <w:tcPr>
            <w:tcW w:w="1060" w:type="dxa"/>
            <w:tcBorders>
              <w:top w:val="single" w:sz="4" w:space="0" w:color="auto"/>
            </w:tcBorders>
          </w:tcPr>
          <w:p w:rsidR="00267BDF" w:rsidRPr="009D742A" w:rsidRDefault="00267BDF" w:rsidP="00195C61">
            <w:pPr>
              <w:pStyle w:val="wierszpodgwk"/>
            </w:pPr>
          </w:p>
        </w:tc>
        <w:tc>
          <w:tcPr>
            <w:tcW w:w="2265" w:type="dxa"/>
            <w:tcBorders>
              <w:top w:val="single" w:sz="4" w:space="0" w:color="auto"/>
            </w:tcBorders>
          </w:tcPr>
          <w:p w:rsidR="00267BDF" w:rsidRPr="009D742A" w:rsidRDefault="00267BDF" w:rsidP="00195C61">
            <w:pPr>
              <w:pStyle w:val="wierszpodgwk"/>
            </w:pPr>
          </w:p>
        </w:tc>
      </w:tr>
      <w:tr w:rsidR="00BB6E16" w:rsidRPr="007E0DB5" w:rsidTr="00195C61">
        <w:tc>
          <w:tcPr>
            <w:tcW w:w="2268" w:type="dxa"/>
          </w:tcPr>
          <w:p w:rsidR="00BB6E16" w:rsidRPr="000A703A" w:rsidRDefault="00BB6E16" w:rsidP="00BB6E16">
            <w:pPr>
              <w:pStyle w:val="Boczek1pol"/>
              <w:tabs>
                <w:tab w:val="left" w:leader="dot" w:pos="2154"/>
              </w:tabs>
              <w:rPr>
                <w:b/>
              </w:rPr>
            </w:pPr>
            <w:r w:rsidRPr="000A703A">
              <w:rPr>
                <w:b/>
              </w:rPr>
              <w:t>O G Ó Ł E M</w:t>
            </w:r>
            <w:r w:rsidRPr="00BB6E16">
              <w:tab/>
            </w:r>
          </w:p>
        </w:tc>
        <w:tc>
          <w:tcPr>
            <w:tcW w:w="1059" w:type="dxa"/>
          </w:tcPr>
          <w:p w:rsidR="00BB6E16" w:rsidRPr="00BB6E16" w:rsidRDefault="00BB6E16" w:rsidP="00BB6E16">
            <w:pPr>
              <w:pStyle w:val="liczbytab"/>
              <w:rPr>
                <w:b/>
              </w:rPr>
            </w:pPr>
            <w:r w:rsidRPr="00BB6E16">
              <w:rPr>
                <w:b/>
              </w:rPr>
              <w:t>3919,5</w:t>
            </w:r>
          </w:p>
        </w:tc>
        <w:tc>
          <w:tcPr>
            <w:tcW w:w="1059" w:type="dxa"/>
          </w:tcPr>
          <w:p w:rsidR="00BB6E16" w:rsidRPr="00BB6E16" w:rsidRDefault="00BB6E16" w:rsidP="00BB6E16">
            <w:pPr>
              <w:pStyle w:val="liczbytab"/>
              <w:rPr>
                <w:b/>
              </w:rPr>
            </w:pPr>
            <w:r w:rsidRPr="00BB6E16">
              <w:rPr>
                <w:b/>
              </w:rPr>
              <w:t>3278,6</w:t>
            </w:r>
          </w:p>
        </w:tc>
        <w:tc>
          <w:tcPr>
            <w:tcW w:w="1060" w:type="dxa"/>
          </w:tcPr>
          <w:p w:rsidR="00BB6E16" w:rsidRPr="00BB6E16" w:rsidRDefault="00BB6E16" w:rsidP="00BB6E16">
            <w:pPr>
              <w:pStyle w:val="liczbytab"/>
              <w:rPr>
                <w:b/>
              </w:rPr>
            </w:pPr>
            <w:r w:rsidRPr="00BB6E16">
              <w:rPr>
                <w:b/>
              </w:rPr>
              <w:t>100,0</w:t>
            </w:r>
          </w:p>
        </w:tc>
        <w:tc>
          <w:tcPr>
            <w:tcW w:w="2265" w:type="dxa"/>
          </w:tcPr>
          <w:p w:rsidR="00BB6E16" w:rsidRPr="000A703A" w:rsidRDefault="00BB6E16" w:rsidP="00BB6E16">
            <w:pPr>
              <w:pStyle w:val="Boczek1ang"/>
              <w:rPr>
                <w:b/>
              </w:rPr>
            </w:pPr>
            <w:r w:rsidRPr="000A703A">
              <w:rPr>
                <w:b/>
              </w:rPr>
              <w:t>T O T A L</w:t>
            </w:r>
          </w:p>
        </w:tc>
      </w:tr>
      <w:tr w:rsidR="00BB6E16" w:rsidRPr="009D742A" w:rsidTr="00195C61">
        <w:tc>
          <w:tcPr>
            <w:tcW w:w="2268" w:type="dxa"/>
          </w:tcPr>
          <w:p w:rsidR="00BB6E16" w:rsidRPr="00BB6E16" w:rsidRDefault="00BB6E16" w:rsidP="00BB6E16">
            <w:pPr>
              <w:pStyle w:val="Boczek1pol"/>
              <w:tabs>
                <w:tab w:val="left" w:leader="dot" w:pos="2154"/>
              </w:tabs>
              <w:spacing w:before="260"/>
            </w:pPr>
            <w:r w:rsidRPr="00BB6E16">
              <w:t>Poddane odzyskowi</w:t>
            </w:r>
            <w:r w:rsidRPr="00BB6E16">
              <w:rPr>
                <w:i/>
                <w:vertAlign w:val="superscript"/>
              </w:rPr>
              <w:t xml:space="preserve"> a</w:t>
            </w:r>
            <w:r w:rsidRPr="00BB6E16">
              <w:tab/>
            </w:r>
          </w:p>
        </w:tc>
        <w:tc>
          <w:tcPr>
            <w:tcW w:w="1059" w:type="dxa"/>
          </w:tcPr>
          <w:p w:rsidR="00BB6E16" w:rsidRDefault="00BB6E16" w:rsidP="00BB6E16">
            <w:pPr>
              <w:pStyle w:val="liczbytab"/>
              <w:spacing w:before="260"/>
            </w:pPr>
            <w:r>
              <w:t>41,5</w:t>
            </w:r>
          </w:p>
        </w:tc>
        <w:tc>
          <w:tcPr>
            <w:tcW w:w="1059" w:type="dxa"/>
          </w:tcPr>
          <w:p w:rsidR="00BB6E16" w:rsidRDefault="00BB6E16" w:rsidP="00BB6E16">
            <w:pPr>
              <w:pStyle w:val="liczbytab"/>
              <w:spacing w:before="260"/>
            </w:pPr>
            <w:r>
              <w:t>6,1</w:t>
            </w:r>
          </w:p>
        </w:tc>
        <w:tc>
          <w:tcPr>
            <w:tcW w:w="1060" w:type="dxa"/>
          </w:tcPr>
          <w:p w:rsidR="00BB6E16" w:rsidRDefault="00BB6E16" w:rsidP="00BB6E16">
            <w:pPr>
              <w:pStyle w:val="liczbytab"/>
              <w:spacing w:before="260"/>
            </w:pPr>
            <w:r>
              <w:t>0,2</w:t>
            </w:r>
          </w:p>
        </w:tc>
        <w:tc>
          <w:tcPr>
            <w:tcW w:w="2265" w:type="dxa"/>
          </w:tcPr>
          <w:p w:rsidR="00BB6E16" w:rsidRDefault="00BB6E16" w:rsidP="00BB6E16">
            <w:pPr>
              <w:pStyle w:val="Boczek1ang"/>
              <w:spacing w:before="260"/>
            </w:pPr>
            <w:r>
              <w:t>Recovered</w:t>
            </w:r>
            <w:r w:rsidRPr="00BB6E16">
              <w:rPr>
                <w:vertAlign w:val="superscript"/>
              </w:rPr>
              <w:t xml:space="preserve"> a</w:t>
            </w:r>
          </w:p>
        </w:tc>
      </w:tr>
      <w:tr w:rsidR="00BB6E16" w:rsidRPr="009D742A" w:rsidTr="00195C61">
        <w:tc>
          <w:tcPr>
            <w:tcW w:w="2268" w:type="dxa"/>
          </w:tcPr>
          <w:p w:rsidR="00BB6E16" w:rsidRPr="00BB6E16" w:rsidRDefault="00BB6E16" w:rsidP="00BB6E16">
            <w:pPr>
              <w:pStyle w:val="Boczek1pol"/>
              <w:tabs>
                <w:tab w:val="left" w:leader="dot" w:pos="2154"/>
              </w:tabs>
              <w:spacing w:before="260"/>
            </w:pPr>
            <w:r w:rsidRPr="00BB6E16">
              <w:t>Unieszkodliwione</w:t>
            </w:r>
            <w:r w:rsidRPr="00BB6E16">
              <w:rPr>
                <w:i/>
                <w:vertAlign w:val="superscript"/>
              </w:rPr>
              <w:t xml:space="preserve"> a</w:t>
            </w:r>
            <w:r w:rsidRPr="00BB6E16">
              <w:tab/>
            </w:r>
          </w:p>
        </w:tc>
        <w:tc>
          <w:tcPr>
            <w:tcW w:w="1059" w:type="dxa"/>
          </w:tcPr>
          <w:p w:rsidR="00BB6E16" w:rsidRDefault="00BB6E16" w:rsidP="00BB6E16">
            <w:pPr>
              <w:pStyle w:val="liczbytab"/>
              <w:spacing w:before="260"/>
            </w:pPr>
            <w:r>
              <w:t>2385,2</w:t>
            </w:r>
          </w:p>
        </w:tc>
        <w:tc>
          <w:tcPr>
            <w:tcW w:w="1059" w:type="dxa"/>
          </w:tcPr>
          <w:p w:rsidR="00BB6E16" w:rsidRDefault="00BB6E16" w:rsidP="00BB6E16">
            <w:pPr>
              <w:pStyle w:val="liczbytab"/>
              <w:spacing w:before="260"/>
            </w:pPr>
            <w:r>
              <w:t>2260,6</w:t>
            </w:r>
          </w:p>
        </w:tc>
        <w:tc>
          <w:tcPr>
            <w:tcW w:w="1060" w:type="dxa"/>
          </w:tcPr>
          <w:p w:rsidR="00BB6E16" w:rsidRDefault="00BB6E16" w:rsidP="00BB6E16">
            <w:pPr>
              <w:pStyle w:val="liczbytab"/>
              <w:spacing w:before="260"/>
            </w:pPr>
            <w:r>
              <w:t>69,0</w:t>
            </w:r>
          </w:p>
        </w:tc>
        <w:tc>
          <w:tcPr>
            <w:tcW w:w="2265" w:type="dxa"/>
          </w:tcPr>
          <w:p w:rsidR="00BB6E16" w:rsidRDefault="00BB6E16" w:rsidP="00BB6E16">
            <w:pPr>
              <w:pStyle w:val="Boczek1ang"/>
              <w:spacing w:before="260"/>
            </w:pPr>
            <w:r>
              <w:t>Treated</w:t>
            </w:r>
            <w:r w:rsidRPr="00BB6E16">
              <w:rPr>
                <w:vertAlign w:val="superscript"/>
              </w:rPr>
              <w:t xml:space="preserve"> a</w:t>
            </w:r>
          </w:p>
        </w:tc>
      </w:tr>
      <w:tr w:rsidR="00BB6E16" w:rsidRPr="009D742A" w:rsidTr="00195C61">
        <w:tc>
          <w:tcPr>
            <w:tcW w:w="2268" w:type="dxa"/>
          </w:tcPr>
          <w:p w:rsidR="00BB6E16" w:rsidRPr="00BB6E16" w:rsidRDefault="00BB6E16" w:rsidP="00BB6E16">
            <w:pPr>
              <w:pStyle w:val="Boczek2pol"/>
              <w:tabs>
                <w:tab w:val="left" w:leader="dot" w:pos="2154"/>
              </w:tabs>
              <w:spacing w:before="260"/>
            </w:pPr>
            <w:r w:rsidRPr="00BB6E16">
              <w:t>w tym termicznie</w:t>
            </w:r>
            <w:r w:rsidRPr="00BB6E16">
              <w:tab/>
            </w:r>
          </w:p>
        </w:tc>
        <w:tc>
          <w:tcPr>
            <w:tcW w:w="1059" w:type="dxa"/>
          </w:tcPr>
          <w:p w:rsidR="00BB6E16" w:rsidRDefault="00BB6E16" w:rsidP="00BB6E16">
            <w:pPr>
              <w:pStyle w:val="liczbytab"/>
              <w:spacing w:before="260"/>
            </w:pPr>
            <w:r>
              <w:t>111,3</w:t>
            </w:r>
          </w:p>
        </w:tc>
        <w:tc>
          <w:tcPr>
            <w:tcW w:w="1059" w:type="dxa"/>
          </w:tcPr>
          <w:p w:rsidR="00BB6E16" w:rsidRDefault="00BB6E16" w:rsidP="00BB6E16">
            <w:pPr>
              <w:pStyle w:val="liczbytab"/>
              <w:spacing w:before="260"/>
            </w:pPr>
            <w:r>
              <w:t>55,7</w:t>
            </w:r>
          </w:p>
        </w:tc>
        <w:tc>
          <w:tcPr>
            <w:tcW w:w="1060" w:type="dxa"/>
          </w:tcPr>
          <w:p w:rsidR="00BB6E16" w:rsidRDefault="00BB6E16" w:rsidP="00BB6E16">
            <w:pPr>
              <w:pStyle w:val="liczbytab"/>
              <w:spacing w:before="260"/>
            </w:pPr>
            <w:r>
              <w:t>1,7</w:t>
            </w:r>
          </w:p>
        </w:tc>
        <w:tc>
          <w:tcPr>
            <w:tcW w:w="2265" w:type="dxa"/>
          </w:tcPr>
          <w:p w:rsidR="00BB6E16" w:rsidRPr="00BB6E16" w:rsidRDefault="00BB6E16" w:rsidP="00BB6E16">
            <w:pPr>
              <w:pStyle w:val="Boczek2ang"/>
              <w:spacing w:before="260"/>
            </w:pPr>
            <w:r w:rsidRPr="00BB6E16">
              <w:t>of which thermic</w:t>
            </w:r>
          </w:p>
        </w:tc>
      </w:tr>
      <w:tr w:rsidR="00BB6E16" w:rsidRPr="009D742A" w:rsidTr="00195C61">
        <w:tc>
          <w:tcPr>
            <w:tcW w:w="2268" w:type="dxa"/>
          </w:tcPr>
          <w:p w:rsidR="00BB6E16" w:rsidRPr="00BB6E16" w:rsidRDefault="00BB6E16" w:rsidP="00BB6E16">
            <w:pPr>
              <w:pStyle w:val="Boczek1pol"/>
              <w:tabs>
                <w:tab w:val="left" w:leader="dot" w:pos="2154"/>
              </w:tabs>
              <w:spacing w:before="260"/>
            </w:pPr>
            <w:r w:rsidRPr="00BB6E16">
              <w:t>Przekazane innym odbiorcom</w:t>
            </w:r>
            <w:r w:rsidRPr="00BB6E16">
              <w:tab/>
            </w:r>
          </w:p>
        </w:tc>
        <w:tc>
          <w:tcPr>
            <w:tcW w:w="1059" w:type="dxa"/>
          </w:tcPr>
          <w:p w:rsidR="00BB6E16" w:rsidRDefault="00BB6E16" w:rsidP="00BB6E16">
            <w:pPr>
              <w:pStyle w:val="liczbytab"/>
              <w:spacing w:before="260"/>
            </w:pPr>
            <w:r>
              <w:t>1448,1</w:t>
            </w:r>
          </w:p>
        </w:tc>
        <w:tc>
          <w:tcPr>
            <w:tcW w:w="1059" w:type="dxa"/>
          </w:tcPr>
          <w:p w:rsidR="00BB6E16" w:rsidRDefault="00BB6E16" w:rsidP="00BB6E16">
            <w:pPr>
              <w:pStyle w:val="liczbytab"/>
              <w:spacing w:before="260"/>
            </w:pPr>
            <w:r>
              <w:t>987,4</w:t>
            </w:r>
          </w:p>
        </w:tc>
        <w:tc>
          <w:tcPr>
            <w:tcW w:w="1060" w:type="dxa"/>
          </w:tcPr>
          <w:p w:rsidR="00BB6E16" w:rsidRDefault="00BB6E16" w:rsidP="00BB6E16">
            <w:pPr>
              <w:pStyle w:val="liczbytab"/>
              <w:spacing w:before="260"/>
            </w:pPr>
            <w:r>
              <w:t>30,1</w:t>
            </w:r>
          </w:p>
        </w:tc>
        <w:tc>
          <w:tcPr>
            <w:tcW w:w="2265" w:type="dxa"/>
          </w:tcPr>
          <w:p w:rsidR="00BB6E16" w:rsidRPr="00BB6E16" w:rsidRDefault="00BB6E16" w:rsidP="00BB6E16">
            <w:pPr>
              <w:pStyle w:val="Boczek1ang"/>
              <w:spacing w:before="260"/>
            </w:pPr>
            <w:r w:rsidRPr="00BB6E16">
              <w:t>Passed to other recipients</w:t>
            </w:r>
          </w:p>
        </w:tc>
      </w:tr>
      <w:tr w:rsidR="00BB6E16" w:rsidRPr="009D742A" w:rsidTr="00195C61">
        <w:tc>
          <w:tcPr>
            <w:tcW w:w="2268" w:type="dxa"/>
          </w:tcPr>
          <w:p w:rsidR="00BB6E16" w:rsidRPr="00BB6E16" w:rsidRDefault="00BB6E16" w:rsidP="00BB6E16">
            <w:pPr>
              <w:pStyle w:val="Boczek1pol"/>
              <w:tabs>
                <w:tab w:val="left" w:leader="dot" w:pos="2154"/>
              </w:tabs>
              <w:spacing w:before="260"/>
            </w:pPr>
            <w:r w:rsidRPr="00BB6E16">
              <w:t>Magazynowane czasowo</w:t>
            </w:r>
            <w:r w:rsidRPr="00BB6E16">
              <w:tab/>
            </w:r>
          </w:p>
        </w:tc>
        <w:tc>
          <w:tcPr>
            <w:tcW w:w="1059" w:type="dxa"/>
          </w:tcPr>
          <w:p w:rsidR="00BB6E16" w:rsidRDefault="00BB6E16" w:rsidP="00BB6E16">
            <w:pPr>
              <w:pStyle w:val="liczbytab"/>
              <w:spacing w:before="260"/>
            </w:pPr>
            <w:r>
              <w:t>44,7</w:t>
            </w:r>
          </w:p>
        </w:tc>
        <w:tc>
          <w:tcPr>
            <w:tcW w:w="1059" w:type="dxa"/>
          </w:tcPr>
          <w:p w:rsidR="00BB6E16" w:rsidRDefault="00BB6E16" w:rsidP="00BB6E16">
            <w:pPr>
              <w:pStyle w:val="liczbytab"/>
              <w:spacing w:before="260"/>
            </w:pPr>
            <w:r>
              <w:t>24,5</w:t>
            </w:r>
          </w:p>
        </w:tc>
        <w:tc>
          <w:tcPr>
            <w:tcW w:w="1060" w:type="dxa"/>
          </w:tcPr>
          <w:p w:rsidR="00BB6E16" w:rsidRDefault="00BB6E16" w:rsidP="00BB6E16">
            <w:pPr>
              <w:pStyle w:val="liczbytab"/>
              <w:spacing w:before="260"/>
            </w:pPr>
            <w:r>
              <w:t>0,7</w:t>
            </w:r>
          </w:p>
        </w:tc>
        <w:tc>
          <w:tcPr>
            <w:tcW w:w="2265" w:type="dxa"/>
          </w:tcPr>
          <w:p w:rsidR="00BB6E16" w:rsidRPr="00BB6E16" w:rsidRDefault="00BB6E16" w:rsidP="00BB6E16">
            <w:pPr>
              <w:pStyle w:val="Boczek1ang"/>
              <w:spacing w:before="260"/>
            </w:pPr>
            <w:r w:rsidRPr="00BB6E16">
              <w:t>Temporarily stored</w:t>
            </w:r>
          </w:p>
        </w:tc>
      </w:tr>
    </w:tbl>
    <w:p w:rsidR="00267BDF" w:rsidRPr="004F7799" w:rsidRDefault="00267BDF" w:rsidP="00267BDF">
      <w:pPr>
        <w:pStyle w:val="Tyttabpol"/>
        <w:spacing w:before="0"/>
        <w:rPr>
          <w:sz w:val="8"/>
          <w:szCs w:val="8"/>
          <w:lang w:val="en-US"/>
        </w:rPr>
      </w:pPr>
    </w:p>
    <w:p w:rsidR="00267BDF" w:rsidRDefault="00267BDF" w:rsidP="00BB6E16">
      <w:pPr>
        <w:pStyle w:val="Notkapol"/>
      </w:pPr>
      <w:r>
        <w:rPr>
          <w:i/>
          <w:iCs/>
        </w:rPr>
        <w:t xml:space="preserve">a </w:t>
      </w:r>
      <w:r w:rsidR="00BB6E16">
        <w:t>We własnym zakresie przez wytwórcę</w:t>
      </w:r>
      <w:r w:rsidR="00BB6E16">
        <w:rPr>
          <w:i/>
          <w:iCs/>
        </w:rPr>
        <w:t>.</w:t>
      </w:r>
      <w:r>
        <w:t xml:space="preserve"> </w:t>
      </w:r>
    </w:p>
    <w:p w:rsidR="00267BDF" w:rsidRPr="00F60E11" w:rsidRDefault="00267BDF" w:rsidP="00BB6E16">
      <w:pPr>
        <w:pStyle w:val="Notkaang"/>
      </w:pPr>
      <w:r>
        <w:t>a</w:t>
      </w:r>
      <w:r w:rsidRPr="00F60E11">
        <w:t xml:space="preserve"> </w:t>
      </w:r>
      <w:r w:rsidR="00BB6E16" w:rsidRPr="00B54203">
        <w:t>By the producer on his own.</w:t>
      </w:r>
      <w:r w:rsidRPr="00F60E11">
        <w:t xml:space="preserve"> </w:t>
      </w:r>
    </w:p>
    <w:p w:rsidR="00267BDF" w:rsidRPr="00073876" w:rsidRDefault="00267BDF" w:rsidP="00267BDF">
      <w:pPr>
        <w:rPr>
          <w:rFonts w:ascii="Times New Roman" w:eastAsia="Times New Roman" w:hAnsi="Times New Roman" w:cs="Times New Roman"/>
          <w:b/>
          <w:sz w:val="14"/>
          <w:szCs w:val="20"/>
          <w:lang w:val="en-US" w:eastAsia="pl-PL"/>
        </w:rPr>
      </w:pPr>
      <w:r w:rsidRPr="00073876">
        <w:rPr>
          <w:b/>
          <w:lang w:val="en-US"/>
        </w:rPr>
        <w:br w:type="page"/>
      </w:r>
    </w:p>
    <w:p w:rsidR="00195C61" w:rsidRPr="00195C61" w:rsidRDefault="00872366" w:rsidP="00195C61">
      <w:pPr>
        <w:pStyle w:val="Tytudziau"/>
        <w:rPr>
          <w:lang w:val="en-US"/>
        </w:rPr>
      </w:pPr>
      <w:r>
        <w:rPr>
          <w:lang w:val="en-US"/>
        </w:rPr>
        <w:lastRenderedPageBreak/>
        <w:t>6</w:t>
      </w:r>
      <w:r w:rsidR="00195C61" w:rsidRPr="00195C61">
        <w:rPr>
          <w:lang w:val="en-US"/>
        </w:rPr>
        <w:t xml:space="preserve">. </w:t>
      </w:r>
      <w:proofErr w:type="spellStart"/>
      <w:r w:rsidR="00195C61" w:rsidRPr="0050200D">
        <w:rPr>
          <w:lang w:val="en-US"/>
        </w:rPr>
        <w:t>Hałas</w:t>
      </w:r>
      <w:proofErr w:type="spellEnd"/>
    </w:p>
    <w:p w:rsidR="00195C61" w:rsidRPr="00195C61" w:rsidRDefault="00195C61" w:rsidP="00195C61">
      <w:pPr>
        <w:pStyle w:val="Tytudziauang"/>
      </w:pPr>
      <w:r w:rsidRPr="00195C61">
        <w:t>Noise</w:t>
      </w:r>
    </w:p>
    <w:p w:rsidR="00195C61" w:rsidRDefault="00195C61" w:rsidP="00195C61">
      <w:pPr>
        <w:pStyle w:val="Tyttabpol"/>
        <w:tabs>
          <w:tab w:val="clear" w:pos="425"/>
          <w:tab w:val="left" w:pos="426"/>
        </w:tabs>
        <w:ind w:left="426" w:hanging="426"/>
        <w:rPr>
          <w:b w:val="0"/>
          <w:caps w:val="0"/>
          <w:lang w:val="en-GB"/>
        </w:rPr>
      </w:pPr>
    </w:p>
    <w:p w:rsidR="00195C61" w:rsidRPr="00003A6B" w:rsidRDefault="00195C61" w:rsidP="00195C61">
      <w:pPr>
        <w:pStyle w:val="Tyttabpol"/>
        <w:rPr>
          <w:caps w:val="0"/>
          <w:lang w:val="en-US"/>
        </w:rPr>
      </w:pPr>
      <w:r>
        <w:rPr>
          <w:b w:val="0"/>
          <w:caps w:val="0"/>
          <w:lang w:val="en-US"/>
        </w:rPr>
        <w:t>6</w:t>
      </w:r>
      <w:r w:rsidRPr="00003A6B">
        <w:rPr>
          <w:b w:val="0"/>
          <w:caps w:val="0"/>
          <w:lang w:val="en-US"/>
        </w:rPr>
        <w:t>.</w:t>
      </w:r>
      <w:r>
        <w:rPr>
          <w:b w:val="0"/>
          <w:caps w:val="0"/>
          <w:lang w:val="en-US"/>
        </w:rPr>
        <w:t>1</w:t>
      </w:r>
      <w:r w:rsidRPr="00003A6B">
        <w:rPr>
          <w:b w:val="0"/>
          <w:lang w:val="en-US"/>
        </w:rPr>
        <w:t>.</w:t>
      </w:r>
      <w:r w:rsidRPr="00003A6B">
        <w:rPr>
          <w:lang w:val="en-US"/>
        </w:rPr>
        <w:tab/>
      </w:r>
      <w:r w:rsidRPr="00195C61">
        <w:rPr>
          <w:lang w:val="en-US"/>
        </w:rPr>
        <w:t>HAŁAS PRZEMYSŁOWY</w:t>
      </w:r>
    </w:p>
    <w:p w:rsidR="00195C61" w:rsidRPr="001D22AB" w:rsidRDefault="00195C61" w:rsidP="00195C61">
      <w:pPr>
        <w:pStyle w:val="Tyttabang"/>
      </w:pPr>
      <w:r w:rsidRPr="00195C61">
        <w:t>INDUSTRIAL NOISE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402"/>
        <w:gridCol w:w="1077"/>
        <w:gridCol w:w="1077"/>
        <w:gridCol w:w="1077"/>
        <w:gridCol w:w="1078"/>
      </w:tblGrid>
      <w:tr w:rsidR="00195C61" w:rsidRPr="009D742A" w:rsidTr="0021525F">
        <w:tc>
          <w:tcPr>
            <w:tcW w:w="3402" w:type="dxa"/>
            <w:tcBorders>
              <w:top w:val="single" w:sz="4" w:space="0" w:color="auto"/>
              <w:bottom w:val="single" w:sz="4" w:space="0" w:color="auto"/>
            </w:tcBorders>
            <w:vAlign w:val="center"/>
          </w:tcPr>
          <w:p w:rsidR="00195C61" w:rsidRDefault="00195C61" w:rsidP="00195C61">
            <w:pPr>
              <w:pStyle w:val="Gwkapol"/>
            </w:pPr>
            <w:r w:rsidRPr="009D742A">
              <w:t>WYSZCZEGÓLNIENIE</w:t>
            </w:r>
          </w:p>
          <w:p w:rsidR="00195C61" w:rsidRPr="009D742A" w:rsidRDefault="00195C61" w:rsidP="00195C61">
            <w:pPr>
              <w:pStyle w:val="Gowkaang"/>
            </w:pPr>
            <w:r w:rsidRPr="009D742A">
              <w:t>SPECIFICATION</w:t>
            </w:r>
          </w:p>
        </w:tc>
        <w:tc>
          <w:tcPr>
            <w:tcW w:w="1077" w:type="dxa"/>
            <w:tcBorders>
              <w:top w:val="single" w:sz="4" w:space="0" w:color="auto"/>
              <w:bottom w:val="single" w:sz="4" w:space="0" w:color="auto"/>
            </w:tcBorders>
            <w:vAlign w:val="center"/>
          </w:tcPr>
          <w:p w:rsidR="00195C61" w:rsidRPr="009D742A" w:rsidRDefault="00195C61" w:rsidP="00195C61">
            <w:pPr>
              <w:pStyle w:val="Gwkapol"/>
            </w:pPr>
            <w:r>
              <w:t>2005</w:t>
            </w:r>
          </w:p>
        </w:tc>
        <w:tc>
          <w:tcPr>
            <w:tcW w:w="1077" w:type="dxa"/>
            <w:tcBorders>
              <w:top w:val="single" w:sz="4" w:space="0" w:color="auto"/>
              <w:bottom w:val="single" w:sz="4" w:space="0" w:color="auto"/>
            </w:tcBorders>
            <w:vAlign w:val="center"/>
          </w:tcPr>
          <w:p w:rsidR="00195C61" w:rsidRPr="009D742A" w:rsidRDefault="00195C61" w:rsidP="00227B1A">
            <w:pPr>
              <w:pStyle w:val="Gwkapol"/>
            </w:pPr>
            <w:r w:rsidRPr="009D742A">
              <w:t>2010</w:t>
            </w:r>
          </w:p>
        </w:tc>
        <w:tc>
          <w:tcPr>
            <w:tcW w:w="1077" w:type="dxa"/>
            <w:tcBorders>
              <w:top w:val="single" w:sz="4" w:space="0" w:color="auto"/>
              <w:bottom w:val="single" w:sz="4" w:space="0" w:color="auto"/>
            </w:tcBorders>
            <w:vAlign w:val="center"/>
          </w:tcPr>
          <w:p w:rsidR="00195C61" w:rsidRPr="009D742A" w:rsidRDefault="00195C61" w:rsidP="00195C61">
            <w:pPr>
              <w:pStyle w:val="Gwkapol"/>
            </w:pPr>
            <w:r w:rsidRPr="009D742A">
              <w:t>2014</w:t>
            </w:r>
          </w:p>
        </w:tc>
        <w:tc>
          <w:tcPr>
            <w:tcW w:w="1078" w:type="dxa"/>
            <w:tcBorders>
              <w:top w:val="single" w:sz="4" w:space="0" w:color="auto"/>
              <w:bottom w:val="single" w:sz="4" w:space="0" w:color="auto"/>
            </w:tcBorders>
            <w:vAlign w:val="center"/>
          </w:tcPr>
          <w:p w:rsidR="00195C61" w:rsidRPr="009D742A" w:rsidRDefault="00195C61" w:rsidP="00195C61">
            <w:pPr>
              <w:pStyle w:val="Gwkapol"/>
            </w:pPr>
            <w:r w:rsidRPr="009D742A">
              <w:t>2015</w:t>
            </w:r>
          </w:p>
        </w:tc>
      </w:tr>
      <w:tr w:rsidR="00195C61" w:rsidRPr="00003A6B" w:rsidTr="00195C61">
        <w:tc>
          <w:tcPr>
            <w:tcW w:w="7711" w:type="dxa"/>
            <w:gridSpan w:val="5"/>
          </w:tcPr>
          <w:p w:rsidR="00195C61" w:rsidRDefault="00195C61" w:rsidP="00195C61">
            <w:pPr>
              <w:pStyle w:val="srodtytulpol"/>
            </w:pPr>
            <w:r>
              <w:t>OBIEKTY</w:t>
            </w:r>
          </w:p>
          <w:p w:rsidR="00195C61" w:rsidRPr="00195C61" w:rsidRDefault="00195C61" w:rsidP="00195C61">
            <w:pPr>
              <w:pStyle w:val="srodtytulang"/>
            </w:pPr>
            <w:r w:rsidRPr="00195C61">
              <w:t>FACILITIES</w:t>
            </w:r>
          </w:p>
        </w:tc>
      </w:tr>
      <w:tr w:rsidR="00A94339" w:rsidRPr="00003A6B" w:rsidTr="00A94339">
        <w:tc>
          <w:tcPr>
            <w:tcW w:w="3402" w:type="dxa"/>
          </w:tcPr>
          <w:p w:rsidR="00A94339" w:rsidRDefault="00A94339" w:rsidP="00A94339">
            <w:pPr>
              <w:pStyle w:val="Boczek1pol"/>
              <w:tabs>
                <w:tab w:val="left" w:leader="dot" w:pos="3288"/>
              </w:tabs>
            </w:pPr>
            <w:r>
              <w:t>Zakłady skontrolowane emitujące hałas</w:t>
            </w:r>
            <w:r>
              <w:tab/>
            </w:r>
          </w:p>
        </w:tc>
        <w:tc>
          <w:tcPr>
            <w:tcW w:w="1077" w:type="dxa"/>
            <w:vAlign w:val="bottom"/>
          </w:tcPr>
          <w:p w:rsidR="00A94339" w:rsidRDefault="00A94339" w:rsidP="00A94339">
            <w:pPr>
              <w:pStyle w:val="liczbytab"/>
            </w:pPr>
            <w:r>
              <w:t>7</w:t>
            </w:r>
          </w:p>
        </w:tc>
        <w:tc>
          <w:tcPr>
            <w:tcW w:w="1077" w:type="dxa"/>
            <w:vAlign w:val="bottom"/>
          </w:tcPr>
          <w:p w:rsidR="00A94339" w:rsidRDefault="00A94339" w:rsidP="00227B1A">
            <w:pPr>
              <w:pStyle w:val="liczbytabnotka"/>
            </w:pPr>
            <w:r>
              <w:t>5</w:t>
            </w:r>
            <w:r>
              <w:rPr>
                <w:i/>
                <w:iCs/>
                <w:vertAlign w:val="superscript"/>
              </w:rPr>
              <w:t>a</w:t>
            </w:r>
          </w:p>
        </w:tc>
        <w:tc>
          <w:tcPr>
            <w:tcW w:w="1077" w:type="dxa"/>
            <w:vAlign w:val="bottom"/>
          </w:tcPr>
          <w:p w:rsidR="00A94339" w:rsidRDefault="00A94339" w:rsidP="00A94339">
            <w:pPr>
              <w:pStyle w:val="liczbytab"/>
            </w:pPr>
            <w:r>
              <w:t>8</w:t>
            </w:r>
          </w:p>
        </w:tc>
        <w:tc>
          <w:tcPr>
            <w:tcW w:w="1078" w:type="dxa"/>
            <w:vAlign w:val="bottom"/>
          </w:tcPr>
          <w:p w:rsidR="00A94339" w:rsidRDefault="00A94339" w:rsidP="00A94339">
            <w:pPr>
              <w:pStyle w:val="liczbytab"/>
            </w:pPr>
            <w:r>
              <w:t>10</w:t>
            </w:r>
          </w:p>
        </w:tc>
      </w:tr>
      <w:tr w:rsidR="00A94339" w:rsidRPr="00003A6B" w:rsidTr="00A94339">
        <w:tc>
          <w:tcPr>
            <w:tcW w:w="3402" w:type="dxa"/>
          </w:tcPr>
          <w:p w:rsidR="00A94339" w:rsidRPr="00A94339" w:rsidRDefault="00A94339" w:rsidP="00A94339">
            <w:pPr>
              <w:pStyle w:val="Boczek1ang"/>
              <w:tabs>
                <w:tab w:val="left" w:leader="dot" w:pos="3288"/>
              </w:tabs>
            </w:pPr>
            <w:r w:rsidRPr="00A94339">
              <w:t>Controlled plants emitting noise</w:t>
            </w:r>
          </w:p>
        </w:tc>
        <w:tc>
          <w:tcPr>
            <w:tcW w:w="1077" w:type="dxa"/>
            <w:vAlign w:val="bottom"/>
          </w:tcPr>
          <w:p w:rsidR="00A94339" w:rsidRDefault="00A94339" w:rsidP="00A94339">
            <w:pPr>
              <w:pStyle w:val="liczbytab"/>
            </w:pPr>
          </w:p>
        </w:tc>
        <w:tc>
          <w:tcPr>
            <w:tcW w:w="1077" w:type="dxa"/>
            <w:vAlign w:val="bottom"/>
          </w:tcPr>
          <w:p w:rsidR="00A94339" w:rsidRDefault="00A94339" w:rsidP="00A94339">
            <w:pPr>
              <w:pStyle w:val="liczbytab"/>
            </w:pPr>
          </w:p>
        </w:tc>
        <w:tc>
          <w:tcPr>
            <w:tcW w:w="1077" w:type="dxa"/>
            <w:vAlign w:val="bottom"/>
          </w:tcPr>
          <w:p w:rsidR="00A94339" w:rsidRDefault="00A94339" w:rsidP="00A94339">
            <w:pPr>
              <w:pStyle w:val="liczbytab"/>
            </w:pPr>
          </w:p>
        </w:tc>
        <w:tc>
          <w:tcPr>
            <w:tcW w:w="1078" w:type="dxa"/>
            <w:vAlign w:val="bottom"/>
          </w:tcPr>
          <w:p w:rsidR="00A94339" w:rsidRDefault="00A94339" w:rsidP="00A94339">
            <w:pPr>
              <w:pStyle w:val="liczbytab"/>
            </w:pPr>
          </w:p>
        </w:tc>
      </w:tr>
      <w:tr w:rsidR="00A94339" w:rsidRPr="00003A6B" w:rsidTr="00A94339">
        <w:tc>
          <w:tcPr>
            <w:tcW w:w="3402" w:type="dxa"/>
          </w:tcPr>
          <w:p w:rsidR="00A94339" w:rsidRDefault="00A94339" w:rsidP="00A94339">
            <w:pPr>
              <w:pStyle w:val="Boczek2pol"/>
              <w:tabs>
                <w:tab w:val="left" w:leader="dot" w:pos="3288"/>
              </w:tabs>
              <w:spacing w:before="510"/>
            </w:pPr>
            <w:r>
              <w:t>w tym przekraczające dopuszczalne normy</w:t>
            </w:r>
            <w:r>
              <w:tab/>
            </w:r>
          </w:p>
        </w:tc>
        <w:tc>
          <w:tcPr>
            <w:tcW w:w="1077" w:type="dxa"/>
            <w:vAlign w:val="bottom"/>
          </w:tcPr>
          <w:p w:rsidR="00A94339" w:rsidRDefault="00A94339" w:rsidP="00A94339">
            <w:pPr>
              <w:pStyle w:val="liczbytab"/>
              <w:spacing w:before="510"/>
            </w:pPr>
            <w:r>
              <w:t>1</w:t>
            </w:r>
          </w:p>
        </w:tc>
        <w:tc>
          <w:tcPr>
            <w:tcW w:w="1077" w:type="dxa"/>
            <w:vAlign w:val="bottom"/>
          </w:tcPr>
          <w:p w:rsidR="00A94339" w:rsidRDefault="00A94339" w:rsidP="00227B1A">
            <w:pPr>
              <w:pStyle w:val="liczbytabkolumnaznotk"/>
            </w:pPr>
            <w:r>
              <w:t>1</w:t>
            </w:r>
          </w:p>
        </w:tc>
        <w:tc>
          <w:tcPr>
            <w:tcW w:w="1077" w:type="dxa"/>
            <w:vAlign w:val="bottom"/>
          </w:tcPr>
          <w:p w:rsidR="00A94339" w:rsidRDefault="00A94339" w:rsidP="00A94339">
            <w:pPr>
              <w:pStyle w:val="liczbytab"/>
              <w:spacing w:before="510"/>
            </w:pPr>
            <w:r>
              <w:t>2</w:t>
            </w:r>
          </w:p>
        </w:tc>
        <w:tc>
          <w:tcPr>
            <w:tcW w:w="1078" w:type="dxa"/>
            <w:vAlign w:val="bottom"/>
          </w:tcPr>
          <w:p w:rsidR="00A94339" w:rsidRDefault="00A94339" w:rsidP="00A94339">
            <w:pPr>
              <w:pStyle w:val="liczbytab"/>
              <w:spacing w:before="510"/>
            </w:pPr>
            <w:r>
              <w:t>3</w:t>
            </w:r>
          </w:p>
        </w:tc>
      </w:tr>
      <w:tr w:rsidR="00A94339" w:rsidRPr="0050200D" w:rsidTr="00A94339">
        <w:tc>
          <w:tcPr>
            <w:tcW w:w="3402" w:type="dxa"/>
          </w:tcPr>
          <w:p w:rsidR="00A94339" w:rsidRPr="00B54203" w:rsidRDefault="00A94339" w:rsidP="00A94339">
            <w:pPr>
              <w:pStyle w:val="Boczek2ang"/>
              <w:tabs>
                <w:tab w:val="left" w:leader="dot" w:pos="3288"/>
              </w:tabs>
            </w:pPr>
            <w:r w:rsidRPr="00B54203">
              <w:t>of which exceeding the permissible norms</w:t>
            </w:r>
          </w:p>
        </w:tc>
        <w:tc>
          <w:tcPr>
            <w:tcW w:w="1077" w:type="dxa"/>
            <w:vAlign w:val="bottom"/>
          </w:tcPr>
          <w:p w:rsidR="00A94339" w:rsidRPr="0050200D" w:rsidRDefault="00A94339" w:rsidP="00A94339">
            <w:pPr>
              <w:pStyle w:val="liczbytab"/>
              <w:rPr>
                <w:lang w:val="en-US"/>
              </w:rPr>
            </w:pPr>
          </w:p>
        </w:tc>
        <w:tc>
          <w:tcPr>
            <w:tcW w:w="1077" w:type="dxa"/>
            <w:vAlign w:val="bottom"/>
          </w:tcPr>
          <w:p w:rsidR="00A94339" w:rsidRPr="0050200D" w:rsidRDefault="00A94339" w:rsidP="00227B1A">
            <w:pPr>
              <w:pStyle w:val="liczbytabkolumnaznotk"/>
              <w:rPr>
                <w:lang w:val="en-US"/>
              </w:rPr>
            </w:pPr>
          </w:p>
        </w:tc>
        <w:tc>
          <w:tcPr>
            <w:tcW w:w="1077" w:type="dxa"/>
            <w:vAlign w:val="bottom"/>
          </w:tcPr>
          <w:p w:rsidR="00A94339" w:rsidRPr="0050200D" w:rsidRDefault="00A94339" w:rsidP="00A94339">
            <w:pPr>
              <w:pStyle w:val="liczbytab"/>
              <w:rPr>
                <w:lang w:val="en-US"/>
              </w:rPr>
            </w:pPr>
          </w:p>
        </w:tc>
        <w:tc>
          <w:tcPr>
            <w:tcW w:w="1078" w:type="dxa"/>
            <w:vAlign w:val="bottom"/>
          </w:tcPr>
          <w:p w:rsidR="00A94339" w:rsidRPr="0050200D" w:rsidRDefault="00A94339" w:rsidP="00A94339">
            <w:pPr>
              <w:pStyle w:val="liczbytab"/>
              <w:rPr>
                <w:lang w:val="en-US"/>
              </w:rPr>
            </w:pPr>
          </w:p>
        </w:tc>
      </w:tr>
      <w:tr w:rsidR="00A94339" w:rsidRPr="00003A6B" w:rsidTr="00A94339">
        <w:tc>
          <w:tcPr>
            <w:tcW w:w="3402" w:type="dxa"/>
          </w:tcPr>
          <w:p w:rsidR="00A94339" w:rsidRPr="00A94339" w:rsidRDefault="00A94339" w:rsidP="00A94339">
            <w:pPr>
              <w:pStyle w:val="Boczek3pol"/>
              <w:tabs>
                <w:tab w:val="left" w:leader="dot" w:pos="3288"/>
              </w:tabs>
              <w:spacing w:before="510"/>
            </w:pPr>
            <w:r w:rsidRPr="0050200D">
              <w:rPr>
                <w:lang w:val="en-US"/>
              </w:rPr>
              <w:t xml:space="preserve">  </w:t>
            </w:r>
            <w:r w:rsidRPr="00A94339">
              <w:t>1–</w:t>
            </w:r>
            <w:r>
              <w:t xml:space="preserve">  </w:t>
            </w:r>
            <w:r w:rsidRPr="00A94339">
              <w:t xml:space="preserve">5 </w:t>
            </w:r>
            <w:proofErr w:type="spellStart"/>
            <w:r w:rsidRPr="00A94339">
              <w:t>dB</w:t>
            </w:r>
            <w:proofErr w:type="spellEnd"/>
            <w:r w:rsidRPr="00A94339">
              <w:t xml:space="preserve"> (A)</w:t>
            </w:r>
            <w:r w:rsidRPr="00A94339">
              <w:tab/>
            </w:r>
          </w:p>
        </w:tc>
        <w:tc>
          <w:tcPr>
            <w:tcW w:w="1077" w:type="dxa"/>
            <w:vAlign w:val="bottom"/>
          </w:tcPr>
          <w:p w:rsidR="00A94339" w:rsidRDefault="00A94339" w:rsidP="00A94339">
            <w:pPr>
              <w:pStyle w:val="liczbytab"/>
              <w:spacing w:before="510"/>
            </w:pPr>
            <w:r>
              <w:t>1</w:t>
            </w:r>
          </w:p>
        </w:tc>
        <w:tc>
          <w:tcPr>
            <w:tcW w:w="1077" w:type="dxa"/>
            <w:vAlign w:val="bottom"/>
          </w:tcPr>
          <w:p w:rsidR="00A94339" w:rsidRDefault="00A94339" w:rsidP="00227B1A">
            <w:pPr>
              <w:pStyle w:val="liczbytabkolumnaznotk"/>
            </w:pPr>
            <w:r>
              <w:t>1</w:t>
            </w:r>
          </w:p>
        </w:tc>
        <w:tc>
          <w:tcPr>
            <w:tcW w:w="1077" w:type="dxa"/>
            <w:vAlign w:val="bottom"/>
          </w:tcPr>
          <w:p w:rsidR="00A94339" w:rsidRDefault="00A94339" w:rsidP="00A94339">
            <w:pPr>
              <w:pStyle w:val="liczbytab"/>
              <w:spacing w:before="510"/>
            </w:pPr>
            <w:r>
              <w:t>1</w:t>
            </w:r>
          </w:p>
        </w:tc>
        <w:tc>
          <w:tcPr>
            <w:tcW w:w="1078" w:type="dxa"/>
            <w:vAlign w:val="bottom"/>
          </w:tcPr>
          <w:p w:rsidR="00A94339" w:rsidRDefault="00A94339" w:rsidP="00A94339">
            <w:pPr>
              <w:pStyle w:val="liczbytab"/>
              <w:spacing w:before="510"/>
            </w:pPr>
            <w:r>
              <w:t>1</w:t>
            </w:r>
          </w:p>
        </w:tc>
      </w:tr>
      <w:tr w:rsidR="00A94339" w:rsidRPr="00003A6B" w:rsidTr="00A94339">
        <w:tc>
          <w:tcPr>
            <w:tcW w:w="3402" w:type="dxa"/>
          </w:tcPr>
          <w:p w:rsidR="00A94339" w:rsidRPr="00A94339" w:rsidRDefault="00A94339" w:rsidP="00A94339">
            <w:pPr>
              <w:pStyle w:val="Boczek3pol"/>
              <w:tabs>
                <w:tab w:val="left" w:leader="dot" w:pos="3288"/>
              </w:tabs>
              <w:spacing w:before="510"/>
            </w:pPr>
            <w:r>
              <w:t xml:space="preserve">  </w:t>
            </w:r>
            <w:r w:rsidRPr="00A94339">
              <w:t xml:space="preserve">5–10 </w:t>
            </w:r>
            <w:proofErr w:type="spellStart"/>
            <w:r w:rsidRPr="00A94339">
              <w:t>dB</w:t>
            </w:r>
            <w:proofErr w:type="spellEnd"/>
            <w:r w:rsidRPr="00A94339">
              <w:t xml:space="preserve"> (A)</w:t>
            </w:r>
            <w:r w:rsidRPr="00A94339">
              <w:tab/>
            </w:r>
          </w:p>
        </w:tc>
        <w:tc>
          <w:tcPr>
            <w:tcW w:w="1077" w:type="dxa"/>
            <w:vAlign w:val="bottom"/>
          </w:tcPr>
          <w:p w:rsidR="00A94339" w:rsidRDefault="00A94339" w:rsidP="00A94339">
            <w:pPr>
              <w:pStyle w:val="liczbytab"/>
              <w:spacing w:before="510"/>
            </w:pPr>
            <w:r>
              <w:t>–</w:t>
            </w:r>
          </w:p>
        </w:tc>
        <w:tc>
          <w:tcPr>
            <w:tcW w:w="1077" w:type="dxa"/>
            <w:vAlign w:val="bottom"/>
          </w:tcPr>
          <w:p w:rsidR="00A94339" w:rsidRDefault="00A94339" w:rsidP="00227B1A">
            <w:pPr>
              <w:pStyle w:val="liczbytabkolumnaznotk"/>
            </w:pPr>
            <w:r>
              <w:t>–</w:t>
            </w:r>
          </w:p>
        </w:tc>
        <w:tc>
          <w:tcPr>
            <w:tcW w:w="1077" w:type="dxa"/>
            <w:vAlign w:val="bottom"/>
          </w:tcPr>
          <w:p w:rsidR="00A94339" w:rsidRDefault="00A94339" w:rsidP="00A94339">
            <w:pPr>
              <w:pStyle w:val="liczbytab"/>
              <w:spacing w:before="510"/>
            </w:pPr>
            <w:r>
              <w:t>–</w:t>
            </w:r>
          </w:p>
        </w:tc>
        <w:tc>
          <w:tcPr>
            <w:tcW w:w="1078" w:type="dxa"/>
            <w:vAlign w:val="bottom"/>
          </w:tcPr>
          <w:p w:rsidR="00A94339" w:rsidRDefault="00A94339" w:rsidP="00A94339">
            <w:pPr>
              <w:pStyle w:val="liczbytab"/>
              <w:spacing w:before="510"/>
            </w:pPr>
            <w:r>
              <w:t>–</w:t>
            </w:r>
          </w:p>
        </w:tc>
      </w:tr>
      <w:tr w:rsidR="00A94339" w:rsidRPr="00003A6B" w:rsidTr="00A94339">
        <w:tc>
          <w:tcPr>
            <w:tcW w:w="3402" w:type="dxa"/>
          </w:tcPr>
          <w:p w:rsidR="00A94339" w:rsidRPr="00A94339" w:rsidRDefault="00A94339" w:rsidP="00A94339">
            <w:pPr>
              <w:pStyle w:val="Boczek3pol"/>
              <w:tabs>
                <w:tab w:val="left" w:leader="dot" w:pos="3288"/>
              </w:tabs>
              <w:spacing w:before="510"/>
            </w:pPr>
            <w:r w:rsidRPr="00A94339">
              <w:t xml:space="preserve">10–15 </w:t>
            </w:r>
            <w:proofErr w:type="spellStart"/>
            <w:r w:rsidRPr="00A94339">
              <w:t>dB</w:t>
            </w:r>
            <w:proofErr w:type="spellEnd"/>
            <w:r w:rsidRPr="00A94339">
              <w:t xml:space="preserve"> (A)</w:t>
            </w:r>
            <w:r w:rsidRPr="00A94339">
              <w:tab/>
            </w:r>
          </w:p>
        </w:tc>
        <w:tc>
          <w:tcPr>
            <w:tcW w:w="1077" w:type="dxa"/>
            <w:vAlign w:val="bottom"/>
          </w:tcPr>
          <w:p w:rsidR="00A94339" w:rsidRDefault="00A94339" w:rsidP="00A94339">
            <w:pPr>
              <w:pStyle w:val="liczbytab"/>
              <w:spacing w:before="510"/>
            </w:pPr>
            <w:r>
              <w:t>–</w:t>
            </w:r>
          </w:p>
        </w:tc>
        <w:tc>
          <w:tcPr>
            <w:tcW w:w="1077" w:type="dxa"/>
            <w:vAlign w:val="bottom"/>
          </w:tcPr>
          <w:p w:rsidR="00A94339" w:rsidRDefault="00A94339" w:rsidP="00227B1A">
            <w:pPr>
              <w:pStyle w:val="liczbytabkolumnaznotk"/>
            </w:pPr>
            <w:r>
              <w:t>–</w:t>
            </w:r>
          </w:p>
        </w:tc>
        <w:tc>
          <w:tcPr>
            <w:tcW w:w="1077" w:type="dxa"/>
            <w:vAlign w:val="bottom"/>
          </w:tcPr>
          <w:p w:rsidR="00A94339" w:rsidRDefault="00A94339" w:rsidP="00A94339">
            <w:pPr>
              <w:pStyle w:val="liczbytab"/>
              <w:spacing w:before="510"/>
            </w:pPr>
            <w:r>
              <w:t>1</w:t>
            </w:r>
          </w:p>
        </w:tc>
        <w:tc>
          <w:tcPr>
            <w:tcW w:w="1078" w:type="dxa"/>
            <w:vAlign w:val="bottom"/>
          </w:tcPr>
          <w:p w:rsidR="00A94339" w:rsidRDefault="00A94339" w:rsidP="00A94339">
            <w:pPr>
              <w:pStyle w:val="liczbytab"/>
              <w:spacing w:before="510"/>
            </w:pPr>
            <w:r>
              <w:t>1</w:t>
            </w:r>
          </w:p>
        </w:tc>
      </w:tr>
      <w:tr w:rsidR="00A94339" w:rsidRPr="00003A6B" w:rsidTr="00A94339">
        <w:tc>
          <w:tcPr>
            <w:tcW w:w="3402" w:type="dxa"/>
          </w:tcPr>
          <w:p w:rsidR="00A94339" w:rsidRPr="00A94339" w:rsidRDefault="00A94339" w:rsidP="00A94339">
            <w:pPr>
              <w:pStyle w:val="Boczek3pol"/>
              <w:tabs>
                <w:tab w:val="left" w:leader="dot" w:pos="3288"/>
              </w:tabs>
              <w:spacing w:before="510"/>
            </w:pPr>
            <w:r w:rsidRPr="00A94339">
              <w:t xml:space="preserve">powyżej 15 </w:t>
            </w:r>
            <w:proofErr w:type="spellStart"/>
            <w:r w:rsidRPr="00A94339">
              <w:t>dB</w:t>
            </w:r>
            <w:proofErr w:type="spellEnd"/>
            <w:r w:rsidRPr="00A94339">
              <w:t xml:space="preserve"> (A)</w:t>
            </w:r>
            <w:r w:rsidRPr="00A94339">
              <w:tab/>
            </w:r>
          </w:p>
        </w:tc>
        <w:tc>
          <w:tcPr>
            <w:tcW w:w="1077" w:type="dxa"/>
            <w:vAlign w:val="bottom"/>
          </w:tcPr>
          <w:p w:rsidR="00A94339" w:rsidRDefault="00A94339" w:rsidP="00A94339">
            <w:pPr>
              <w:pStyle w:val="liczbytab"/>
              <w:spacing w:before="510"/>
            </w:pPr>
            <w:r>
              <w:t>–</w:t>
            </w:r>
          </w:p>
        </w:tc>
        <w:tc>
          <w:tcPr>
            <w:tcW w:w="1077" w:type="dxa"/>
            <w:vAlign w:val="bottom"/>
          </w:tcPr>
          <w:p w:rsidR="00A94339" w:rsidRDefault="00A94339" w:rsidP="00227B1A">
            <w:pPr>
              <w:pStyle w:val="liczbytabkolumnaznotk"/>
            </w:pPr>
            <w:r>
              <w:t>–</w:t>
            </w:r>
          </w:p>
        </w:tc>
        <w:tc>
          <w:tcPr>
            <w:tcW w:w="1077" w:type="dxa"/>
            <w:vAlign w:val="bottom"/>
          </w:tcPr>
          <w:p w:rsidR="00A94339" w:rsidRDefault="00A94339" w:rsidP="00A94339">
            <w:pPr>
              <w:pStyle w:val="liczbytab"/>
              <w:spacing w:before="510"/>
            </w:pPr>
            <w:r>
              <w:t>–</w:t>
            </w:r>
          </w:p>
        </w:tc>
        <w:tc>
          <w:tcPr>
            <w:tcW w:w="1078" w:type="dxa"/>
            <w:vAlign w:val="bottom"/>
          </w:tcPr>
          <w:p w:rsidR="00A94339" w:rsidRDefault="00A94339" w:rsidP="00A94339">
            <w:pPr>
              <w:pStyle w:val="liczbytab"/>
              <w:spacing w:before="510"/>
            </w:pPr>
            <w:r>
              <w:t>1</w:t>
            </w:r>
          </w:p>
        </w:tc>
      </w:tr>
      <w:tr w:rsidR="00A94339" w:rsidRPr="00003A6B" w:rsidTr="00A94339">
        <w:tc>
          <w:tcPr>
            <w:tcW w:w="3402" w:type="dxa"/>
          </w:tcPr>
          <w:p w:rsidR="00A94339" w:rsidRPr="00A94339" w:rsidRDefault="00A94339" w:rsidP="00A94339">
            <w:pPr>
              <w:pStyle w:val="Boczek3ang"/>
              <w:tabs>
                <w:tab w:val="left" w:leader="dot" w:pos="3288"/>
              </w:tabs>
            </w:pPr>
            <w:r w:rsidRPr="00A94339">
              <w:t>above 15 dB (A)</w:t>
            </w:r>
          </w:p>
        </w:tc>
        <w:tc>
          <w:tcPr>
            <w:tcW w:w="1077" w:type="dxa"/>
            <w:vAlign w:val="bottom"/>
          </w:tcPr>
          <w:p w:rsidR="00A94339" w:rsidRPr="00A94339" w:rsidRDefault="00A94339" w:rsidP="00A94339">
            <w:pPr>
              <w:pStyle w:val="liczbytab"/>
            </w:pPr>
          </w:p>
        </w:tc>
        <w:tc>
          <w:tcPr>
            <w:tcW w:w="1077" w:type="dxa"/>
            <w:vAlign w:val="bottom"/>
          </w:tcPr>
          <w:p w:rsidR="00A94339" w:rsidRPr="00A94339" w:rsidRDefault="00A94339" w:rsidP="00A94339">
            <w:pPr>
              <w:pStyle w:val="liczbytab"/>
            </w:pPr>
          </w:p>
        </w:tc>
        <w:tc>
          <w:tcPr>
            <w:tcW w:w="1077" w:type="dxa"/>
            <w:vAlign w:val="bottom"/>
          </w:tcPr>
          <w:p w:rsidR="00A94339" w:rsidRPr="00A94339" w:rsidRDefault="00A94339" w:rsidP="00A94339">
            <w:pPr>
              <w:pStyle w:val="liczbytab"/>
            </w:pPr>
          </w:p>
        </w:tc>
        <w:tc>
          <w:tcPr>
            <w:tcW w:w="1078" w:type="dxa"/>
            <w:vAlign w:val="bottom"/>
          </w:tcPr>
          <w:p w:rsidR="00A94339" w:rsidRPr="00A94339" w:rsidRDefault="00A94339" w:rsidP="00A94339">
            <w:pPr>
              <w:pStyle w:val="liczbytab"/>
            </w:pPr>
          </w:p>
        </w:tc>
      </w:tr>
      <w:tr w:rsidR="00A94339" w:rsidRPr="00003A6B" w:rsidTr="008277E5">
        <w:tc>
          <w:tcPr>
            <w:tcW w:w="7711" w:type="dxa"/>
            <w:gridSpan w:val="5"/>
          </w:tcPr>
          <w:p w:rsidR="00A94339" w:rsidRDefault="00A94339" w:rsidP="008277E5">
            <w:pPr>
              <w:pStyle w:val="srodtytulpol"/>
            </w:pPr>
            <w:r w:rsidRPr="00A94339">
              <w:t>EFEKTY POKONTROLNE</w:t>
            </w:r>
          </w:p>
          <w:p w:rsidR="00A94339" w:rsidRPr="00195C61" w:rsidRDefault="00A94339" w:rsidP="00A94339">
            <w:pPr>
              <w:pStyle w:val="srodtytulang"/>
            </w:pPr>
            <w:r w:rsidRPr="00A94339">
              <w:t>POST</w:t>
            </w:r>
            <w:r>
              <w:t>-</w:t>
            </w:r>
            <w:r w:rsidRPr="00A94339">
              <w:t>CONTROL EFFECTS</w:t>
            </w:r>
          </w:p>
        </w:tc>
      </w:tr>
      <w:tr w:rsidR="00A94339" w:rsidRPr="00003A6B" w:rsidTr="00A94339">
        <w:tc>
          <w:tcPr>
            <w:tcW w:w="3402" w:type="dxa"/>
          </w:tcPr>
          <w:p w:rsidR="00A94339" w:rsidRDefault="00A94339" w:rsidP="00A94339">
            <w:pPr>
              <w:pStyle w:val="Boczek1pol"/>
              <w:tabs>
                <w:tab w:val="left" w:leader="dot" w:pos="3288"/>
              </w:tabs>
            </w:pPr>
            <w:r>
              <w:t>Liczba punktów pomiarowych</w:t>
            </w:r>
            <w:r>
              <w:tab/>
            </w:r>
          </w:p>
        </w:tc>
        <w:tc>
          <w:tcPr>
            <w:tcW w:w="1077" w:type="dxa"/>
            <w:vAlign w:val="bottom"/>
          </w:tcPr>
          <w:p w:rsidR="00A94339" w:rsidRDefault="00A94339" w:rsidP="00A94339">
            <w:pPr>
              <w:pStyle w:val="liczbytab"/>
            </w:pPr>
            <w:r>
              <w:t>13</w:t>
            </w:r>
          </w:p>
        </w:tc>
        <w:tc>
          <w:tcPr>
            <w:tcW w:w="1077" w:type="dxa"/>
            <w:vAlign w:val="bottom"/>
          </w:tcPr>
          <w:p w:rsidR="00A94339" w:rsidRDefault="00A94339" w:rsidP="00227B1A">
            <w:pPr>
              <w:pStyle w:val="liczbytabkolumnaznotk"/>
            </w:pPr>
            <w:r>
              <w:t>8</w:t>
            </w:r>
          </w:p>
        </w:tc>
        <w:tc>
          <w:tcPr>
            <w:tcW w:w="1077" w:type="dxa"/>
            <w:vAlign w:val="bottom"/>
          </w:tcPr>
          <w:p w:rsidR="00A94339" w:rsidRDefault="00A94339" w:rsidP="00A94339">
            <w:pPr>
              <w:pStyle w:val="liczbytab"/>
            </w:pPr>
            <w:r>
              <w:t>13</w:t>
            </w:r>
          </w:p>
        </w:tc>
        <w:tc>
          <w:tcPr>
            <w:tcW w:w="1078" w:type="dxa"/>
            <w:vAlign w:val="bottom"/>
          </w:tcPr>
          <w:p w:rsidR="00A94339" w:rsidRDefault="00A94339" w:rsidP="00A94339">
            <w:pPr>
              <w:pStyle w:val="liczbytab"/>
            </w:pPr>
            <w:r>
              <w:t>12</w:t>
            </w:r>
          </w:p>
        </w:tc>
      </w:tr>
      <w:tr w:rsidR="00A94339" w:rsidRPr="00003A6B" w:rsidTr="00A94339">
        <w:tc>
          <w:tcPr>
            <w:tcW w:w="3402" w:type="dxa"/>
          </w:tcPr>
          <w:p w:rsidR="00A94339" w:rsidRDefault="00A94339" w:rsidP="00A94339">
            <w:pPr>
              <w:pStyle w:val="Boczek1ang"/>
              <w:tabs>
                <w:tab w:val="left" w:leader="dot" w:pos="3288"/>
              </w:tabs>
            </w:pPr>
            <w:r>
              <w:t>Number of measurement points</w:t>
            </w:r>
          </w:p>
        </w:tc>
        <w:tc>
          <w:tcPr>
            <w:tcW w:w="1077" w:type="dxa"/>
            <w:vAlign w:val="bottom"/>
          </w:tcPr>
          <w:p w:rsidR="00A94339" w:rsidRDefault="00A94339" w:rsidP="00A94339">
            <w:pPr>
              <w:pStyle w:val="liczbytab"/>
            </w:pPr>
          </w:p>
        </w:tc>
        <w:tc>
          <w:tcPr>
            <w:tcW w:w="1077" w:type="dxa"/>
            <w:vAlign w:val="bottom"/>
          </w:tcPr>
          <w:p w:rsidR="00A94339" w:rsidRDefault="00A94339" w:rsidP="00227B1A">
            <w:pPr>
              <w:pStyle w:val="liczbytabkolumnaznotk"/>
            </w:pPr>
          </w:p>
        </w:tc>
        <w:tc>
          <w:tcPr>
            <w:tcW w:w="1077" w:type="dxa"/>
            <w:vAlign w:val="bottom"/>
          </w:tcPr>
          <w:p w:rsidR="00A94339" w:rsidRDefault="00A94339" w:rsidP="00A94339">
            <w:pPr>
              <w:pStyle w:val="liczbytab"/>
            </w:pPr>
          </w:p>
        </w:tc>
        <w:tc>
          <w:tcPr>
            <w:tcW w:w="1078" w:type="dxa"/>
            <w:vAlign w:val="bottom"/>
          </w:tcPr>
          <w:p w:rsidR="00A94339" w:rsidRDefault="00A94339" w:rsidP="00A94339">
            <w:pPr>
              <w:pStyle w:val="liczbytab"/>
            </w:pPr>
          </w:p>
        </w:tc>
      </w:tr>
      <w:tr w:rsidR="00A94339" w:rsidRPr="00003A6B" w:rsidTr="00A94339">
        <w:tc>
          <w:tcPr>
            <w:tcW w:w="3402" w:type="dxa"/>
          </w:tcPr>
          <w:p w:rsidR="00A94339" w:rsidRDefault="00A94339" w:rsidP="00A94339">
            <w:pPr>
              <w:pStyle w:val="Boczek1pol"/>
              <w:tabs>
                <w:tab w:val="left" w:leader="dot" w:pos="3288"/>
              </w:tabs>
              <w:spacing w:before="510"/>
            </w:pPr>
            <w:r>
              <w:t>Zakłady dostosowane do poziomów dopuszczalnych</w:t>
            </w:r>
            <w:r>
              <w:tab/>
            </w:r>
          </w:p>
        </w:tc>
        <w:tc>
          <w:tcPr>
            <w:tcW w:w="1077" w:type="dxa"/>
            <w:vAlign w:val="bottom"/>
          </w:tcPr>
          <w:p w:rsidR="00A94339" w:rsidRDefault="00A94339" w:rsidP="00A94339">
            <w:pPr>
              <w:pStyle w:val="liczbytab"/>
              <w:spacing w:before="510"/>
            </w:pPr>
            <w:r>
              <w:t>2</w:t>
            </w:r>
          </w:p>
        </w:tc>
        <w:tc>
          <w:tcPr>
            <w:tcW w:w="1077" w:type="dxa"/>
            <w:vAlign w:val="bottom"/>
          </w:tcPr>
          <w:p w:rsidR="00A94339" w:rsidRDefault="00A94339" w:rsidP="00227B1A">
            <w:pPr>
              <w:pStyle w:val="liczbytabkolumnaznotk"/>
            </w:pPr>
            <w:r>
              <w:t>1</w:t>
            </w:r>
          </w:p>
        </w:tc>
        <w:tc>
          <w:tcPr>
            <w:tcW w:w="1077" w:type="dxa"/>
            <w:vAlign w:val="bottom"/>
          </w:tcPr>
          <w:p w:rsidR="00A94339" w:rsidRDefault="00A94339" w:rsidP="00A94339">
            <w:pPr>
              <w:pStyle w:val="liczbytab"/>
              <w:spacing w:before="510"/>
            </w:pPr>
            <w:r>
              <w:t>2</w:t>
            </w:r>
          </w:p>
        </w:tc>
        <w:tc>
          <w:tcPr>
            <w:tcW w:w="1078" w:type="dxa"/>
            <w:vAlign w:val="bottom"/>
          </w:tcPr>
          <w:p w:rsidR="00A94339" w:rsidRDefault="00A94339" w:rsidP="00A94339">
            <w:pPr>
              <w:pStyle w:val="liczbytab"/>
              <w:spacing w:before="510"/>
            </w:pPr>
            <w:r>
              <w:t>4</w:t>
            </w:r>
          </w:p>
        </w:tc>
      </w:tr>
      <w:tr w:rsidR="00A94339" w:rsidRPr="0050200D" w:rsidTr="00A94339">
        <w:tc>
          <w:tcPr>
            <w:tcW w:w="3402" w:type="dxa"/>
          </w:tcPr>
          <w:p w:rsidR="00A94339" w:rsidRDefault="00A94339" w:rsidP="00A94339">
            <w:pPr>
              <w:pStyle w:val="Boczek1ang"/>
              <w:tabs>
                <w:tab w:val="left" w:leader="dot" w:pos="3288"/>
              </w:tabs>
            </w:pPr>
            <w:r>
              <w:t>Plants adapted to the permissible levels</w:t>
            </w:r>
          </w:p>
        </w:tc>
        <w:tc>
          <w:tcPr>
            <w:tcW w:w="1077" w:type="dxa"/>
            <w:vAlign w:val="bottom"/>
          </w:tcPr>
          <w:p w:rsidR="00A94339" w:rsidRPr="0050200D" w:rsidRDefault="00A94339" w:rsidP="00A94339">
            <w:pPr>
              <w:pStyle w:val="liczbytab"/>
              <w:rPr>
                <w:lang w:val="en-US"/>
              </w:rPr>
            </w:pPr>
          </w:p>
        </w:tc>
        <w:tc>
          <w:tcPr>
            <w:tcW w:w="1077" w:type="dxa"/>
            <w:vAlign w:val="bottom"/>
          </w:tcPr>
          <w:p w:rsidR="00A94339" w:rsidRPr="0050200D" w:rsidRDefault="00A94339" w:rsidP="00227B1A">
            <w:pPr>
              <w:pStyle w:val="liczbytabkolumnaznotk"/>
              <w:rPr>
                <w:lang w:val="en-US"/>
              </w:rPr>
            </w:pPr>
          </w:p>
        </w:tc>
        <w:tc>
          <w:tcPr>
            <w:tcW w:w="1077" w:type="dxa"/>
            <w:vAlign w:val="bottom"/>
          </w:tcPr>
          <w:p w:rsidR="00A94339" w:rsidRPr="0050200D" w:rsidRDefault="00A94339" w:rsidP="00A94339">
            <w:pPr>
              <w:pStyle w:val="liczbytab"/>
              <w:rPr>
                <w:lang w:val="en-US"/>
              </w:rPr>
            </w:pPr>
          </w:p>
        </w:tc>
        <w:tc>
          <w:tcPr>
            <w:tcW w:w="1078" w:type="dxa"/>
            <w:vAlign w:val="bottom"/>
          </w:tcPr>
          <w:p w:rsidR="00A94339" w:rsidRPr="0050200D" w:rsidRDefault="00A94339" w:rsidP="00A94339">
            <w:pPr>
              <w:pStyle w:val="liczbytab"/>
              <w:rPr>
                <w:lang w:val="en-US"/>
              </w:rPr>
            </w:pPr>
          </w:p>
        </w:tc>
      </w:tr>
      <w:tr w:rsidR="00A94339" w:rsidRPr="00003A6B" w:rsidTr="00A94339">
        <w:tc>
          <w:tcPr>
            <w:tcW w:w="3402" w:type="dxa"/>
          </w:tcPr>
          <w:p w:rsidR="00A94339" w:rsidRDefault="00A94339" w:rsidP="00A94339">
            <w:pPr>
              <w:pStyle w:val="Boczek1pol"/>
              <w:tabs>
                <w:tab w:val="left" w:leader="dot" w:pos="3288"/>
              </w:tabs>
              <w:spacing w:before="510"/>
            </w:pPr>
            <w:r>
              <w:t>Liczba decyzji o karze łącznej</w:t>
            </w:r>
            <w:r>
              <w:tab/>
            </w:r>
          </w:p>
        </w:tc>
        <w:tc>
          <w:tcPr>
            <w:tcW w:w="1077" w:type="dxa"/>
            <w:vAlign w:val="bottom"/>
          </w:tcPr>
          <w:p w:rsidR="00A94339" w:rsidRDefault="00A94339" w:rsidP="00A94339">
            <w:pPr>
              <w:pStyle w:val="liczbytab"/>
              <w:spacing w:before="510"/>
            </w:pPr>
            <w:r>
              <w:t>4</w:t>
            </w:r>
          </w:p>
        </w:tc>
        <w:tc>
          <w:tcPr>
            <w:tcW w:w="1077" w:type="dxa"/>
            <w:vAlign w:val="bottom"/>
          </w:tcPr>
          <w:p w:rsidR="00A94339" w:rsidRDefault="00A94339" w:rsidP="00227B1A">
            <w:pPr>
              <w:pStyle w:val="liczbytabkolumnaznotk"/>
            </w:pPr>
            <w:r>
              <w:t>1</w:t>
            </w:r>
          </w:p>
        </w:tc>
        <w:tc>
          <w:tcPr>
            <w:tcW w:w="1077" w:type="dxa"/>
            <w:vAlign w:val="bottom"/>
          </w:tcPr>
          <w:p w:rsidR="00A94339" w:rsidRDefault="00A94339" w:rsidP="00A94339">
            <w:pPr>
              <w:pStyle w:val="liczbytab"/>
              <w:spacing w:before="510"/>
            </w:pPr>
            <w:r>
              <w:t>1</w:t>
            </w:r>
          </w:p>
        </w:tc>
        <w:tc>
          <w:tcPr>
            <w:tcW w:w="1078" w:type="dxa"/>
            <w:vAlign w:val="bottom"/>
          </w:tcPr>
          <w:p w:rsidR="00A94339" w:rsidRDefault="00A94339" w:rsidP="00A94339">
            <w:pPr>
              <w:pStyle w:val="liczbytab"/>
              <w:spacing w:before="510"/>
            </w:pPr>
            <w:r>
              <w:t>3</w:t>
            </w:r>
          </w:p>
        </w:tc>
      </w:tr>
      <w:tr w:rsidR="00A94339" w:rsidRPr="00003A6B" w:rsidTr="00A94339">
        <w:tc>
          <w:tcPr>
            <w:tcW w:w="3402" w:type="dxa"/>
          </w:tcPr>
          <w:p w:rsidR="00A94339" w:rsidRDefault="00A94339" w:rsidP="00A94339">
            <w:pPr>
              <w:pStyle w:val="Boczek1ang"/>
              <w:tabs>
                <w:tab w:val="left" w:leader="dot" w:pos="3288"/>
              </w:tabs>
            </w:pPr>
            <w:r>
              <w:t>Decisions concerning total fines</w:t>
            </w:r>
          </w:p>
        </w:tc>
        <w:tc>
          <w:tcPr>
            <w:tcW w:w="1077" w:type="dxa"/>
            <w:vAlign w:val="bottom"/>
          </w:tcPr>
          <w:p w:rsidR="00A94339" w:rsidRDefault="00A94339" w:rsidP="00A94339">
            <w:pPr>
              <w:pStyle w:val="liczbytab"/>
            </w:pPr>
          </w:p>
        </w:tc>
        <w:tc>
          <w:tcPr>
            <w:tcW w:w="1077" w:type="dxa"/>
            <w:vAlign w:val="bottom"/>
          </w:tcPr>
          <w:p w:rsidR="00A94339" w:rsidRDefault="00A94339" w:rsidP="00227B1A">
            <w:pPr>
              <w:pStyle w:val="liczbytabkolumnaznotk"/>
            </w:pPr>
          </w:p>
        </w:tc>
        <w:tc>
          <w:tcPr>
            <w:tcW w:w="1077" w:type="dxa"/>
            <w:vAlign w:val="bottom"/>
          </w:tcPr>
          <w:p w:rsidR="00A94339" w:rsidRDefault="00A94339" w:rsidP="00A94339">
            <w:pPr>
              <w:pStyle w:val="liczbytab"/>
            </w:pPr>
          </w:p>
        </w:tc>
        <w:tc>
          <w:tcPr>
            <w:tcW w:w="1078" w:type="dxa"/>
            <w:vAlign w:val="bottom"/>
          </w:tcPr>
          <w:p w:rsidR="00A94339" w:rsidRDefault="00A94339" w:rsidP="00A94339">
            <w:pPr>
              <w:pStyle w:val="liczbytab"/>
            </w:pPr>
          </w:p>
        </w:tc>
      </w:tr>
      <w:tr w:rsidR="00A94339" w:rsidRPr="00003A6B" w:rsidTr="00A94339">
        <w:tc>
          <w:tcPr>
            <w:tcW w:w="3402" w:type="dxa"/>
          </w:tcPr>
          <w:p w:rsidR="00A94339" w:rsidRDefault="00A94339" w:rsidP="00A94339">
            <w:pPr>
              <w:pStyle w:val="Boczek1pol"/>
              <w:tabs>
                <w:tab w:val="left" w:leader="dot" w:pos="3288"/>
              </w:tabs>
              <w:spacing w:before="510"/>
            </w:pPr>
            <w:r>
              <w:t>Kwota kar uprawomocnionych  w złotych</w:t>
            </w:r>
            <w:r>
              <w:tab/>
            </w:r>
          </w:p>
        </w:tc>
        <w:tc>
          <w:tcPr>
            <w:tcW w:w="1077" w:type="dxa"/>
            <w:vAlign w:val="bottom"/>
          </w:tcPr>
          <w:p w:rsidR="00A94339" w:rsidRDefault="00A94339" w:rsidP="00A94339">
            <w:pPr>
              <w:pStyle w:val="liczbytab"/>
              <w:spacing w:before="510"/>
            </w:pPr>
            <w:r>
              <w:t>21358</w:t>
            </w:r>
          </w:p>
        </w:tc>
        <w:tc>
          <w:tcPr>
            <w:tcW w:w="1077" w:type="dxa"/>
            <w:vAlign w:val="bottom"/>
          </w:tcPr>
          <w:p w:rsidR="00A94339" w:rsidRDefault="00A94339" w:rsidP="00227B1A">
            <w:pPr>
              <w:pStyle w:val="liczbytabkolumnaznotk"/>
            </w:pPr>
            <w:r>
              <w:t>1791</w:t>
            </w:r>
          </w:p>
        </w:tc>
        <w:tc>
          <w:tcPr>
            <w:tcW w:w="1077" w:type="dxa"/>
            <w:vAlign w:val="bottom"/>
          </w:tcPr>
          <w:p w:rsidR="00A94339" w:rsidRDefault="00A94339" w:rsidP="00A94339">
            <w:pPr>
              <w:pStyle w:val="liczbytab"/>
              <w:spacing w:before="510"/>
            </w:pPr>
            <w:r>
              <w:t>18392</w:t>
            </w:r>
          </w:p>
        </w:tc>
        <w:tc>
          <w:tcPr>
            <w:tcW w:w="1078" w:type="dxa"/>
            <w:vAlign w:val="bottom"/>
          </w:tcPr>
          <w:p w:rsidR="00A94339" w:rsidRDefault="00A94339" w:rsidP="00A94339">
            <w:pPr>
              <w:pStyle w:val="liczbytab"/>
              <w:spacing w:before="510"/>
            </w:pPr>
            <w:r>
              <w:t>27936</w:t>
            </w:r>
          </w:p>
        </w:tc>
      </w:tr>
      <w:tr w:rsidR="00A94339" w:rsidRPr="0050200D" w:rsidTr="008277E5">
        <w:tc>
          <w:tcPr>
            <w:tcW w:w="3402" w:type="dxa"/>
          </w:tcPr>
          <w:p w:rsidR="00A94339" w:rsidRDefault="00A94339" w:rsidP="00A94339">
            <w:pPr>
              <w:pStyle w:val="Boczek1ang"/>
              <w:tabs>
                <w:tab w:val="left" w:leader="dot" w:pos="3288"/>
              </w:tabs>
            </w:pPr>
            <w:r>
              <w:t>Sum of fines implemented in zlotys</w:t>
            </w:r>
          </w:p>
        </w:tc>
        <w:tc>
          <w:tcPr>
            <w:tcW w:w="1077" w:type="dxa"/>
          </w:tcPr>
          <w:p w:rsidR="00A94339" w:rsidRPr="0050200D" w:rsidRDefault="00A94339" w:rsidP="00A94339">
            <w:pPr>
              <w:pStyle w:val="liczbytab"/>
              <w:rPr>
                <w:lang w:val="en-US"/>
              </w:rPr>
            </w:pPr>
          </w:p>
        </w:tc>
        <w:tc>
          <w:tcPr>
            <w:tcW w:w="1077" w:type="dxa"/>
          </w:tcPr>
          <w:p w:rsidR="00A94339" w:rsidRPr="0050200D" w:rsidRDefault="00A94339" w:rsidP="00A94339">
            <w:pPr>
              <w:pStyle w:val="liczbytab"/>
              <w:rPr>
                <w:lang w:val="en-US"/>
              </w:rPr>
            </w:pPr>
          </w:p>
        </w:tc>
        <w:tc>
          <w:tcPr>
            <w:tcW w:w="1077" w:type="dxa"/>
          </w:tcPr>
          <w:p w:rsidR="00A94339" w:rsidRPr="0050200D" w:rsidRDefault="00A94339" w:rsidP="00A94339">
            <w:pPr>
              <w:pStyle w:val="liczbytab"/>
              <w:rPr>
                <w:lang w:val="en-US"/>
              </w:rPr>
            </w:pPr>
          </w:p>
        </w:tc>
        <w:tc>
          <w:tcPr>
            <w:tcW w:w="1078" w:type="dxa"/>
          </w:tcPr>
          <w:p w:rsidR="00A94339" w:rsidRPr="0050200D" w:rsidRDefault="00A94339" w:rsidP="00A94339">
            <w:pPr>
              <w:pStyle w:val="liczbytab"/>
              <w:rPr>
                <w:lang w:val="en-US"/>
              </w:rPr>
            </w:pPr>
          </w:p>
        </w:tc>
      </w:tr>
    </w:tbl>
    <w:p w:rsidR="00195C61" w:rsidRPr="004F7799" w:rsidRDefault="00195C61" w:rsidP="00195C61">
      <w:pPr>
        <w:pStyle w:val="Tyttabpol"/>
        <w:spacing w:before="0"/>
        <w:rPr>
          <w:sz w:val="8"/>
          <w:szCs w:val="8"/>
          <w:lang w:val="en-US"/>
        </w:rPr>
      </w:pPr>
    </w:p>
    <w:p w:rsidR="00A94339" w:rsidRDefault="00195C61" w:rsidP="00195C61">
      <w:pPr>
        <w:pStyle w:val="Notkapol"/>
      </w:pPr>
      <w:r>
        <w:rPr>
          <w:i/>
          <w:iCs/>
        </w:rPr>
        <w:t xml:space="preserve">a </w:t>
      </w:r>
      <w:r w:rsidR="00A94339" w:rsidRPr="00A94339">
        <w:t>W 1 zakładzie przeprowadzono pomiary dwukrotnie, pierwsza kontrola wykazała przekroczenia poziomów dopuszczalnych, powtórna kontrola nie wykazała przekroczeń.</w:t>
      </w:r>
    </w:p>
    <w:p w:rsidR="00195C61" w:rsidRPr="00A94339" w:rsidRDefault="00A94339" w:rsidP="00A94339">
      <w:pPr>
        <w:pStyle w:val="Notkapol"/>
      </w:pPr>
      <w:r w:rsidRPr="00A94339">
        <w:t>Ź r ó d ł o: dane Mazowieckiego Wojewódzkiego Inspektoratu Ochrony Środowiska w Warszawie.</w:t>
      </w:r>
    </w:p>
    <w:p w:rsidR="00A94339" w:rsidRDefault="00195C61" w:rsidP="00195C61">
      <w:pPr>
        <w:pStyle w:val="Notkaang"/>
        <w:rPr>
          <w:lang w:val="en-US"/>
        </w:rPr>
      </w:pPr>
      <w:proofErr w:type="spellStart"/>
      <w:r w:rsidRPr="00A94339">
        <w:rPr>
          <w:lang w:val="en-US"/>
        </w:rPr>
        <w:t>a</w:t>
      </w:r>
      <w:proofErr w:type="spellEnd"/>
      <w:r w:rsidRPr="00A94339">
        <w:rPr>
          <w:lang w:val="en-US"/>
        </w:rPr>
        <w:t xml:space="preserve"> </w:t>
      </w:r>
      <w:r w:rsidR="00A94339" w:rsidRPr="00A94339">
        <w:rPr>
          <w:lang w:val="en-US"/>
        </w:rPr>
        <w:t>In 1 plant measurements were carried out twice, first control revealed exceeding the permissible norms, repeated control did not reveal exceeding.</w:t>
      </w:r>
    </w:p>
    <w:p w:rsidR="00195C61" w:rsidRPr="00A94339" w:rsidRDefault="00A94339" w:rsidP="00A94339">
      <w:pPr>
        <w:pStyle w:val="Notkaang"/>
        <w:rPr>
          <w:b/>
          <w:caps/>
          <w:lang w:val="en-US"/>
        </w:rPr>
      </w:pPr>
      <w:r w:rsidRPr="00B54203">
        <w:t>S o u r c e: data of the Mazovian Voivodship Inspectorate for Environmental Protection in Warsaw.</w:t>
      </w:r>
      <w:r w:rsidR="00195C61" w:rsidRPr="00A94339">
        <w:rPr>
          <w:lang w:val="en-US"/>
        </w:rPr>
        <w:t xml:space="preserve"> </w:t>
      </w:r>
    </w:p>
    <w:p w:rsidR="00195C61" w:rsidRPr="00A94339" w:rsidRDefault="00195C61">
      <w:pPr>
        <w:rPr>
          <w:rFonts w:ascii="Times New Roman" w:eastAsia="Times New Roman" w:hAnsi="Times New Roman" w:cs="Times New Roman"/>
          <w:b/>
          <w:sz w:val="14"/>
          <w:szCs w:val="20"/>
          <w:lang w:val="en-US" w:eastAsia="pl-PL"/>
        </w:rPr>
      </w:pPr>
      <w:r w:rsidRPr="00A94339">
        <w:rPr>
          <w:b/>
          <w:lang w:val="en-US"/>
        </w:rPr>
        <w:br w:type="page"/>
      </w:r>
    </w:p>
    <w:p w:rsidR="00872366" w:rsidRPr="007E0DB5" w:rsidRDefault="00872366" w:rsidP="00872366">
      <w:pPr>
        <w:pStyle w:val="Tytudziau"/>
      </w:pPr>
      <w:r>
        <w:lastRenderedPageBreak/>
        <w:t>7</w:t>
      </w:r>
      <w:r w:rsidRPr="007E0DB5">
        <w:t xml:space="preserve">. </w:t>
      </w:r>
      <w:r w:rsidRPr="00872366">
        <w:t>Ochrona przyrody i krajobrazu</w:t>
      </w:r>
    </w:p>
    <w:p w:rsidR="00872366" w:rsidRPr="0050200D" w:rsidRDefault="00872366" w:rsidP="007A642F">
      <w:pPr>
        <w:pStyle w:val="Tytudziauang"/>
        <w:rPr>
          <w:lang w:val="pl-PL"/>
        </w:rPr>
      </w:pPr>
      <w:r w:rsidRPr="0050200D">
        <w:rPr>
          <w:lang w:val="pl-PL"/>
        </w:rPr>
        <w:t xml:space="preserve">Nature and </w:t>
      </w:r>
      <w:proofErr w:type="spellStart"/>
      <w:r w:rsidRPr="0050200D">
        <w:rPr>
          <w:lang w:val="pl-PL"/>
        </w:rPr>
        <w:t>landscape</w:t>
      </w:r>
      <w:proofErr w:type="spellEnd"/>
      <w:r w:rsidRPr="0050200D">
        <w:rPr>
          <w:lang w:val="pl-PL"/>
        </w:rPr>
        <w:t xml:space="preserve"> </w:t>
      </w:r>
      <w:proofErr w:type="spellStart"/>
      <w:r w:rsidRPr="0050200D">
        <w:rPr>
          <w:lang w:val="pl-PL"/>
        </w:rPr>
        <w:t>protection</w:t>
      </w:r>
      <w:proofErr w:type="spellEnd"/>
    </w:p>
    <w:p w:rsidR="00872366" w:rsidRPr="00E87071" w:rsidRDefault="00872366" w:rsidP="00872366">
      <w:pPr>
        <w:pStyle w:val="Tyttabpol"/>
        <w:tabs>
          <w:tab w:val="clear" w:pos="425"/>
          <w:tab w:val="left" w:pos="426"/>
        </w:tabs>
        <w:ind w:left="426" w:hanging="426"/>
        <w:rPr>
          <w:b w:val="0"/>
          <w:caps w:val="0"/>
        </w:rPr>
      </w:pPr>
    </w:p>
    <w:p w:rsidR="00872366" w:rsidRDefault="00872366" w:rsidP="00872366">
      <w:pPr>
        <w:pStyle w:val="Tyttabpol"/>
      </w:pPr>
      <w:r>
        <w:rPr>
          <w:b w:val="0"/>
          <w:caps w:val="0"/>
        </w:rPr>
        <w:t>7</w:t>
      </w:r>
      <w:r w:rsidRPr="004613EE">
        <w:rPr>
          <w:b w:val="0"/>
          <w:caps w:val="0"/>
        </w:rPr>
        <w:t>.</w:t>
      </w:r>
      <w:r>
        <w:rPr>
          <w:b w:val="0"/>
          <w:caps w:val="0"/>
        </w:rPr>
        <w:t>1</w:t>
      </w:r>
      <w:r w:rsidRPr="004613EE">
        <w:rPr>
          <w:b w:val="0"/>
        </w:rPr>
        <w:t>.</w:t>
      </w:r>
      <w:r w:rsidRPr="004613EE">
        <w:tab/>
      </w:r>
      <w:r w:rsidRPr="00872366">
        <w:t>OCHRONA PRZYRODY I KRAJOBRAZU</w:t>
      </w:r>
    </w:p>
    <w:p w:rsidR="00BE4C2F" w:rsidRPr="0050200D" w:rsidRDefault="00BE4C2F" w:rsidP="00BE4C2F">
      <w:pPr>
        <w:pStyle w:val="Stanwdniu"/>
        <w:rPr>
          <w:lang w:val="en-US"/>
        </w:rPr>
      </w:pPr>
      <w:r w:rsidRPr="0050200D">
        <w:rPr>
          <w:lang w:val="en-US"/>
        </w:rPr>
        <w:t xml:space="preserve">Stan w </w:t>
      </w:r>
      <w:proofErr w:type="spellStart"/>
      <w:r w:rsidRPr="0050200D">
        <w:rPr>
          <w:lang w:val="en-US"/>
        </w:rPr>
        <w:t>dniu</w:t>
      </w:r>
      <w:proofErr w:type="spellEnd"/>
      <w:r w:rsidRPr="0050200D">
        <w:rPr>
          <w:lang w:val="en-US"/>
        </w:rPr>
        <w:t xml:space="preserve"> 31 XII</w:t>
      </w:r>
    </w:p>
    <w:p w:rsidR="00872366" w:rsidRDefault="00872366" w:rsidP="00872366">
      <w:pPr>
        <w:pStyle w:val="Tyttabang"/>
      </w:pPr>
      <w:r w:rsidRPr="00872366">
        <w:t>NATURE AND LANDSCAPE PROTECTION</w:t>
      </w:r>
    </w:p>
    <w:p w:rsidR="00BE4C2F" w:rsidRPr="001D22AB" w:rsidRDefault="00BE4C2F" w:rsidP="00BE4C2F">
      <w:pPr>
        <w:pStyle w:val="Stanang"/>
      </w:pPr>
      <w: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872366" w:rsidRPr="009D742A" w:rsidTr="008277E5">
        <w:tc>
          <w:tcPr>
            <w:tcW w:w="2268" w:type="dxa"/>
            <w:tcBorders>
              <w:top w:val="single" w:sz="4" w:space="0" w:color="auto"/>
            </w:tcBorders>
            <w:vAlign w:val="center"/>
          </w:tcPr>
          <w:p w:rsidR="00872366" w:rsidRPr="009D742A" w:rsidRDefault="00872366" w:rsidP="008277E5">
            <w:pPr>
              <w:pStyle w:val="Gwkapol"/>
            </w:pPr>
            <w:r w:rsidRPr="009D742A">
              <w:t>WYSZCZEGÓLNIENIE</w:t>
            </w:r>
          </w:p>
        </w:tc>
        <w:tc>
          <w:tcPr>
            <w:tcW w:w="794" w:type="dxa"/>
            <w:tcBorders>
              <w:top w:val="single" w:sz="4" w:space="0" w:color="auto"/>
              <w:bottom w:val="single" w:sz="4" w:space="0" w:color="auto"/>
            </w:tcBorders>
            <w:vAlign w:val="center"/>
          </w:tcPr>
          <w:p w:rsidR="00872366" w:rsidRPr="009D742A" w:rsidRDefault="00872366" w:rsidP="008277E5">
            <w:pPr>
              <w:pStyle w:val="Gwkapol"/>
            </w:pPr>
            <w:r>
              <w:t>2005</w:t>
            </w:r>
          </w:p>
        </w:tc>
        <w:tc>
          <w:tcPr>
            <w:tcW w:w="795" w:type="dxa"/>
            <w:tcBorders>
              <w:top w:val="single" w:sz="4" w:space="0" w:color="auto"/>
              <w:bottom w:val="single" w:sz="4" w:space="0" w:color="auto"/>
            </w:tcBorders>
            <w:vAlign w:val="center"/>
          </w:tcPr>
          <w:p w:rsidR="00872366" w:rsidRPr="009D742A" w:rsidRDefault="00872366" w:rsidP="008277E5">
            <w:pPr>
              <w:pStyle w:val="Gwkapol"/>
            </w:pPr>
            <w:r w:rsidRPr="009D742A">
              <w:t>2010</w:t>
            </w:r>
          </w:p>
        </w:tc>
        <w:tc>
          <w:tcPr>
            <w:tcW w:w="794" w:type="dxa"/>
            <w:tcBorders>
              <w:top w:val="single" w:sz="4" w:space="0" w:color="auto"/>
              <w:bottom w:val="single" w:sz="4" w:space="0" w:color="auto"/>
            </w:tcBorders>
            <w:vAlign w:val="center"/>
          </w:tcPr>
          <w:p w:rsidR="00872366" w:rsidRPr="009D742A" w:rsidRDefault="00872366" w:rsidP="008277E5">
            <w:pPr>
              <w:pStyle w:val="Gwkapol"/>
            </w:pPr>
            <w:r w:rsidRPr="009D742A">
              <w:t>2014</w:t>
            </w:r>
          </w:p>
        </w:tc>
        <w:tc>
          <w:tcPr>
            <w:tcW w:w="795" w:type="dxa"/>
            <w:tcBorders>
              <w:top w:val="single" w:sz="4" w:space="0" w:color="auto"/>
              <w:bottom w:val="single" w:sz="4" w:space="0" w:color="auto"/>
            </w:tcBorders>
            <w:vAlign w:val="center"/>
          </w:tcPr>
          <w:p w:rsidR="00872366" w:rsidRPr="009D742A" w:rsidRDefault="00872366" w:rsidP="008277E5">
            <w:pPr>
              <w:pStyle w:val="Gwkapol"/>
            </w:pPr>
            <w:r w:rsidRPr="009D742A">
              <w:t>2015</w:t>
            </w:r>
          </w:p>
        </w:tc>
        <w:tc>
          <w:tcPr>
            <w:tcW w:w="2265" w:type="dxa"/>
            <w:tcBorders>
              <w:top w:val="single" w:sz="4" w:space="0" w:color="auto"/>
            </w:tcBorders>
            <w:vAlign w:val="center"/>
          </w:tcPr>
          <w:p w:rsidR="00872366" w:rsidRPr="009D742A" w:rsidRDefault="00872366" w:rsidP="008277E5">
            <w:pPr>
              <w:pStyle w:val="Gowkaang"/>
            </w:pPr>
            <w:r w:rsidRPr="009D742A">
              <w:t>SPECIFICATION</w:t>
            </w:r>
          </w:p>
        </w:tc>
      </w:tr>
      <w:tr w:rsidR="00872366" w:rsidRPr="005C37D1" w:rsidTr="008277E5">
        <w:tc>
          <w:tcPr>
            <w:tcW w:w="2268" w:type="dxa"/>
            <w:tcBorders>
              <w:top w:val="single" w:sz="4" w:space="0" w:color="auto"/>
            </w:tcBorders>
          </w:tcPr>
          <w:p w:rsidR="00872366" w:rsidRPr="005C37D1" w:rsidRDefault="00872366" w:rsidP="008277E5">
            <w:pPr>
              <w:pStyle w:val="wierszpodgwk"/>
              <w:rPr>
                <w:lang w:val="en-US"/>
              </w:rPr>
            </w:pPr>
          </w:p>
        </w:tc>
        <w:tc>
          <w:tcPr>
            <w:tcW w:w="794" w:type="dxa"/>
            <w:tcBorders>
              <w:top w:val="single" w:sz="4" w:space="0" w:color="auto"/>
            </w:tcBorders>
          </w:tcPr>
          <w:p w:rsidR="00872366" w:rsidRPr="005C37D1" w:rsidRDefault="00872366" w:rsidP="008277E5">
            <w:pPr>
              <w:pStyle w:val="wierszpodgwk"/>
              <w:rPr>
                <w:lang w:val="en-US"/>
              </w:rPr>
            </w:pPr>
          </w:p>
        </w:tc>
        <w:tc>
          <w:tcPr>
            <w:tcW w:w="795" w:type="dxa"/>
            <w:tcBorders>
              <w:top w:val="single" w:sz="4" w:space="0" w:color="auto"/>
            </w:tcBorders>
          </w:tcPr>
          <w:p w:rsidR="00872366" w:rsidRPr="005C37D1" w:rsidRDefault="00872366" w:rsidP="008277E5">
            <w:pPr>
              <w:pStyle w:val="wierszpodgwk"/>
              <w:rPr>
                <w:lang w:val="en-US"/>
              </w:rPr>
            </w:pPr>
          </w:p>
        </w:tc>
        <w:tc>
          <w:tcPr>
            <w:tcW w:w="794" w:type="dxa"/>
            <w:tcBorders>
              <w:top w:val="single" w:sz="4" w:space="0" w:color="auto"/>
            </w:tcBorders>
          </w:tcPr>
          <w:p w:rsidR="00872366" w:rsidRPr="005C37D1" w:rsidRDefault="00872366" w:rsidP="008277E5">
            <w:pPr>
              <w:pStyle w:val="wierszpodgwk"/>
              <w:rPr>
                <w:lang w:val="en-US"/>
              </w:rPr>
            </w:pPr>
          </w:p>
        </w:tc>
        <w:tc>
          <w:tcPr>
            <w:tcW w:w="795" w:type="dxa"/>
            <w:tcBorders>
              <w:top w:val="single" w:sz="4" w:space="0" w:color="auto"/>
            </w:tcBorders>
          </w:tcPr>
          <w:p w:rsidR="00872366" w:rsidRPr="005C37D1" w:rsidRDefault="00872366" w:rsidP="008277E5">
            <w:pPr>
              <w:pStyle w:val="wierszpodgwk"/>
              <w:rPr>
                <w:lang w:val="en-US"/>
              </w:rPr>
            </w:pPr>
          </w:p>
        </w:tc>
        <w:tc>
          <w:tcPr>
            <w:tcW w:w="2265" w:type="dxa"/>
            <w:tcBorders>
              <w:top w:val="single" w:sz="4" w:space="0" w:color="auto"/>
            </w:tcBorders>
          </w:tcPr>
          <w:p w:rsidR="00872366" w:rsidRPr="005C37D1" w:rsidRDefault="00872366" w:rsidP="008277E5">
            <w:pPr>
              <w:pStyle w:val="wierszpodgwk"/>
              <w:rPr>
                <w:lang w:val="en-US"/>
              </w:rPr>
            </w:pPr>
          </w:p>
        </w:tc>
      </w:tr>
      <w:tr w:rsidR="00BE4C2F" w:rsidRPr="0050200D" w:rsidTr="00BE4C2F">
        <w:tc>
          <w:tcPr>
            <w:tcW w:w="2268" w:type="dxa"/>
            <w:vAlign w:val="bottom"/>
          </w:tcPr>
          <w:p w:rsidR="00BE4C2F" w:rsidRPr="00BE4C2F" w:rsidRDefault="00BE4C2F" w:rsidP="00BE4C2F">
            <w:pPr>
              <w:pStyle w:val="Boczek1pol"/>
              <w:tabs>
                <w:tab w:val="left" w:leader="dot" w:pos="2154"/>
              </w:tabs>
            </w:pPr>
            <w:r w:rsidRPr="00BE4C2F">
              <w:t>Powierzchnia o szczególnych walorach przyrodniczych prawnie chroniona</w:t>
            </w:r>
            <w:r w:rsidRPr="00BE4C2F">
              <w:rPr>
                <w:i/>
                <w:vertAlign w:val="superscript"/>
              </w:rPr>
              <w:t xml:space="preserve"> a</w:t>
            </w:r>
            <w:r w:rsidRPr="00BE4C2F">
              <w:t>:</w:t>
            </w:r>
          </w:p>
        </w:tc>
        <w:tc>
          <w:tcPr>
            <w:tcW w:w="794" w:type="dxa"/>
            <w:vAlign w:val="bottom"/>
          </w:tcPr>
          <w:p w:rsidR="00BE4C2F" w:rsidRDefault="00BE4C2F" w:rsidP="00BE4C2F">
            <w:pPr>
              <w:pStyle w:val="liczbytab"/>
            </w:pPr>
          </w:p>
        </w:tc>
        <w:tc>
          <w:tcPr>
            <w:tcW w:w="795" w:type="dxa"/>
            <w:vAlign w:val="bottom"/>
          </w:tcPr>
          <w:p w:rsidR="00BE4C2F" w:rsidRDefault="00BE4C2F" w:rsidP="00BE4C2F">
            <w:pPr>
              <w:pStyle w:val="liczbytab"/>
            </w:pPr>
          </w:p>
        </w:tc>
        <w:tc>
          <w:tcPr>
            <w:tcW w:w="794" w:type="dxa"/>
            <w:vAlign w:val="bottom"/>
          </w:tcPr>
          <w:p w:rsidR="00BE4C2F" w:rsidRDefault="00BE4C2F" w:rsidP="00BE4C2F">
            <w:pPr>
              <w:pStyle w:val="liczbytab"/>
            </w:pPr>
          </w:p>
        </w:tc>
        <w:tc>
          <w:tcPr>
            <w:tcW w:w="795" w:type="dxa"/>
            <w:vAlign w:val="bottom"/>
          </w:tcPr>
          <w:p w:rsidR="00BE4C2F" w:rsidRDefault="00BE4C2F" w:rsidP="00BE4C2F">
            <w:pPr>
              <w:pStyle w:val="liczbytab"/>
            </w:pPr>
          </w:p>
        </w:tc>
        <w:tc>
          <w:tcPr>
            <w:tcW w:w="2265" w:type="dxa"/>
            <w:vAlign w:val="bottom"/>
          </w:tcPr>
          <w:p w:rsidR="00BE4C2F" w:rsidRPr="00BE4C2F" w:rsidRDefault="00BE4C2F" w:rsidP="00BE4C2F">
            <w:pPr>
              <w:pStyle w:val="Boczek1ang"/>
            </w:pPr>
            <w:r w:rsidRPr="00BE4C2F">
              <w:t>Area of special natural value under legal protection</w:t>
            </w:r>
            <w:r w:rsidRPr="00BE4C2F">
              <w:rPr>
                <w:vertAlign w:val="superscript"/>
              </w:rPr>
              <w:t xml:space="preserve"> a</w:t>
            </w:r>
            <w:r w:rsidRPr="00BE4C2F">
              <w:t>:</w:t>
            </w:r>
          </w:p>
        </w:tc>
      </w:tr>
      <w:tr w:rsidR="00BE4C2F" w:rsidRPr="00073876" w:rsidTr="003271A0">
        <w:tc>
          <w:tcPr>
            <w:tcW w:w="2268" w:type="dxa"/>
            <w:vAlign w:val="bottom"/>
          </w:tcPr>
          <w:p w:rsidR="00BE4C2F" w:rsidRPr="00BE4C2F" w:rsidRDefault="00BE4C2F" w:rsidP="00194416">
            <w:pPr>
              <w:pStyle w:val="Boczek3pol"/>
              <w:tabs>
                <w:tab w:val="left" w:leader="dot" w:pos="2154"/>
              </w:tabs>
              <w:spacing w:before="40"/>
            </w:pPr>
            <w:r w:rsidRPr="00BE4C2F">
              <w:t>w ha</w:t>
            </w:r>
            <w:r w:rsidRPr="00BE4C2F">
              <w:tab/>
            </w:r>
          </w:p>
        </w:tc>
        <w:tc>
          <w:tcPr>
            <w:tcW w:w="794" w:type="dxa"/>
          </w:tcPr>
          <w:p w:rsidR="00BE4C2F" w:rsidRDefault="00BE4C2F" w:rsidP="00194416">
            <w:pPr>
              <w:pStyle w:val="liczbytab"/>
              <w:spacing w:before="40"/>
            </w:pPr>
            <w:r>
              <w:t>12028,9</w:t>
            </w:r>
          </w:p>
        </w:tc>
        <w:tc>
          <w:tcPr>
            <w:tcW w:w="795" w:type="dxa"/>
          </w:tcPr>
          <w:p w:rsidR="00BE4C2F" w:rsidRDefault="00BE4C2F" w:rsidP="00194416">
            <w:pPr>
              <w:pStyle w:val="liczbytab"/>
              <w:spacing w:before="40"/>
            </w:pPr>
            <w:r>
              <w:t>12194,9</w:t>
            </w:r>
          </w:p>
        </w:tc>
        <w:tc>
          <w:tcPr>
            <w:tcW w:w="794" w:type="dxa"/>
          </w:tcPr>
          <w:p w:rsidR="00BE4C2F" w:rsidRDefault="00BE4C2F" w:rsidP="00194416">
            <w:pPr>
              <w:pStyle w:val="liczbytab"/>
              <w:spacing w:before="40"/>
            </w:pPr>
            <w:r>
              <w:t>12216,6</w:t>
            </w:r>
          </w:p>
        </w:tc>
        <w:tc>
          <w:tcPr>
            <w:tcW w:w="795" w:type="dxa"/>
          </w:tcPr>
          <w:p w:rsidR="00BE4C2F" w:rsidRDefault="00BE4C2F" w:rsidP="00194416">
            <w:pPr>
              <w:pStyle w:val="liczbytab"/>
              <w:spacing w:before="40"/>
            </w:pPr>
            <w:r>
              <w:t>12216,8</w:t>
            </w:r>
          </w:p>
        </w:tc>
        <w:tc>
          <w:tcPr>
            <w:tcW w:w="2265" w:type="dxa"/>
            <w:vAlign w:val="bottom"/>
          </w:tcPr>
          <w:p w:rsidR="00BE4C2F" w:rsidRPr="00BE4C2F" w:rsidRDefault="00BE4C2F" w:rsidP="00194416">
            <w:pPr>
              <w:pStyle w:val="Boczek3ang"/>
              <w:spacing w:before="40"/>
            </w:pPr>
            <w:r w:rsidRPr="00BE4C2F">
              <w:t>in ha</w:t>
            </w:r>
          </w:p>
        </w:tc>
      </w:tr>
      <w:tr w:rsidR="00BE4C2F" w:rsidRPr="0050200D" w:rsidTr="003271A0">
        <w:tc>
          <w:tcPr>
            <w:tcW w:w="2268" w:type="dxa"/>
            <w:vAlign w:val="bottom"/>
          </w:tcPr>
          <w:p w:rsidR="00BE4C2F" w:rsidRPr="00BE4C2F" w:rsidRDefault="00BE4C2F" w:rsidP="00194416">
            <w:pPr>
              <w:pStyle w:val="Boczek3pol"/>
              <w:tabs>
                <w:tab w:val="left" w:leader="dot" w:pos="2154"/>
              </w:tabs>
              <w:spacing w:before="40"/>
            </w:pPr>
            <w:r w:rsidRPr="00BE4C2F">
              <w:t>w % powierzchni ogólnej</w:t>
            </w:r>
            <w:r w:rsidRPr="00BE4C2F">
              <w:tab/>
            </w:r>
          </w:p>
        </w:tc>
        <w:tc>
          <w:tcPr>
            <w:tcW w:w="794" w:type="dxa"/>
          </w:tcPr>
          <w:p w:rsidR="00BE4C2F" w:rsidRDefault="00BE4C2F" w:rsidP="00194416">
            <w:pPr>
              <w:pStyle w:val="liczbytab"/>
              <w:spacing w:before="40"/>
            </w:pPr>
            <w:r>
              <w:t>23,3</w:t>
            </w:r>
          </w:p>
        </w:tc>
        <w:tc>
          <w:tcPr>
            <w:tcW w:w="795" w:type="dxa"/>
          </w:tcPr>
          <w:p w:rsidR="00BE4C2F" w:rsidRDefault="00BE4C2F" w:rsidP="00194416">
            <w:pPr>
              <w:pStyle w:val="liczbytab"/>
              <w:spacing w:before="40"/>
            </w:pPr>
            <w:r>
              <w:t>23,6</w:t>
            </w:r>
          </w:p>
        </w:tc>
        <w:tc>
          <w:tcPr>
            <w:tcW w:w="794" w:type="dxa"/>
          </w:tcPr>
          <w:p w:rsidR="00BE4C2F" w:rsidRDefault="00BE4C2F" w:rsidP="00194416">
            <w:pPr>
              <w:pStyle w:val="liczbytab"/>
              <w:spacing w:before="40"/>
            </w:pPr>
            <w:r>
              <w:t>23,6</w:t>
            </w:r>
          </w:p>
        </w:tc>
        <w:tc>
          <w:tcPr>
            <w:tcW w:w="795" w:type="dxa"/>
          </w:tcPr>
          <w:p w:rsidR="00BE4C2F" w:rsidRDefault="00BE4C2F" w:rsidP="00194416">
            <w:pPr>
              <w:pStyle w:val="liczbytab"/>
              <w:spacing w:before="40"/>
            </w:pPr>
            <w:r>
              <w:t>23,6</w:t>
            </w:r>
          </w:p>
        </w:tc>
        <w:tc>
          <w:tcPr>
            <w:tcW w:w="2265" w:type="dxa"/>
            <w:vAlign w:val="bottom"/>
          </w:tcPr>
          <w:p w:rsidR="00BE4C2F" w:rsidRPr="00BE4C2F" w:rsidRDefault="00BE4C2F" w:rsidP="00194416">
            <w:pPr>
              <w:pStyle w:val="Boczek3ang"/>
              <w:spacing w:before="40"/>
            </w:pPr>
            <w:r w:rsidRPr="00BE4C2F">
              <w:t>in % of grand total areas</w:t>
            </w:r>
          </w:p>
        </w:tc>
      </w:tr>
      <w:tr w:rsidR="00BE4C2F" w:rsidRPr="00267BDF" w:rsidTr="003271A0">
        <w:tc>
          <w:tcPr>
            <w:tcW w:w="2268" w:type="dxa"/>
            <w:vAlign w:val="bottom"/>
          </w:tcPr>
          <w:p w:rsidR="00BE4C2F" w:rsidRDefault="00BE4C2F" w:rsidP="00194416">
            <w:pPr>
              <w:pStyle w:val="Boczek2pol"/>
              <w:tabs>
                <w:tab w:val="left" w:leader="dot" w:pos="2154"/>
              </w:tabs>
              <w:spacing w:before="40"/>
            </w:pPr>
            <w:r>
              <w:t>w tym:</w:t>
            </w:r>
          </w:p>
        </w:tc>
        <w:tc>
          <w:tcPr>
            <w:tcW w:w="794" w:type="dxa"/>
          </w:tcPr>
          <w:p w:rsidR="00BE4C2F" w:rsidRDefault="00BE4C2F" w:rsidP="00194416">
            <w:pPr>
              <w:pStyle w:val="liczbytab"/>
              <w:spacing w:before="40"/>
            </w:pPr>
          </w:p>
        </w:tc>
        <w:tc>
          <w:tcPr>
            <w:tcW w:w="795" w:type="dxa"/>
          </w:tcPr>
          <w:p w:rsidR="00BE4C2F" w:rsidRDefault="00BE4C2F" w:rsidP="00194416">
            <w:pPr>
              <w:pStyle w:val="liczbytab"/>
              <w:spacing w:before="40"/>
            </w:pPr>
          </w:p>
        </w:tc>
        <w:tc>
          <w:tcPr>
            <w:tcW w:w="794" w:type="dxa"/>
          </w:tcPr>
          <w:p w:rsidR="00BE4C2F" w:rsidRDefault="00BE4C2F" w:rsidP="00194416">
            <w:pPr>
              <w:pStyle w:val="liczbytab"/>
              <w:spacing w:before="40"/>
            </w:pPr>
          </w:p>
        </w:tc>
        <w:tc>
          <w:tcPr>
            <w:tcW w:w="795" w:type="dxa"/>
          </w:tcPr>
          <w:p w:rsidR="00BE4C2F" w:rsidRDefault="00BE4C2F" w:rsidP="00194416">
            <w:pPr>
              <w:pStyle w:val="liczbytab"/>
              <w:spacing w:before="40"/>
            </w:pPr>
          </w:p>
        </w:tc>
        <w:tc>
          <w:tcPr>
            <w:tcW w:w="2265" w:type="dxa"/>
            <w:vAlign w:val="bottom"/>
          </w:tcPr>
          <w:p w:rsidR="00BE4C2F" w:rsidRPr="00BE4C2F" w:rsidRDefault="00BE4C2F" w:rsidP="00194416">
            <w:pPr>
              <w:pStyle w:val="Boczek2ang"/>
              <w:spacing w:before="40"/>
            </w:pPr>
            <w:r w:rsidRPr="00BE4C2F">
              <w:t>of which:</w:t>
            </w:r>
          </w:p>
        </w:tc>
      </w:tr>
      <w:tr w:rsidR="00BE4C2F" w:rsidRPr="00073876" w:rsidTr="003271A0">
        <w:tc>
          <w:tcPr>
            <w:tcW w:w="2268" w:type="dxa"/>
            <w:vAlign w:val="bottom"/>
          </w:tcPr>
          <w:p w:rsidR="00BE4C2F" w:rsidRPr="00BE4C2F" w:rsidRDefault="00BE4C2F" w:rsidP="00194416">
            <w:pPr>
              <w:pStyle w:val="Boczek3pol"/>
              <w:tabs>
                <w:tab w:val="left" w:leader="dot" w:pos="2154"/>
              </w:tabs>
              <w:spacing w:before="40"/>
            </w:pPr>
            <w:r w:rsidRPr="00BE4C2F">
              <w:t>rezerwaty przyrody w ha</w:t>
            </w:r>
            <w:r w:rsidRPr="00BE4C2F">
              <w:tab/>
            </w:r>
          </w:p>
        </w:tc>
        <w:tc>
          <w:tcPr>
            <w:tcW w:w="794" w:type="dxa"/>
          </w:tcPr>
          <w:p w:rsidR="00BE4C2F" w:rsidRDefault="00BE4C2F" w:rsidP="00194416">
            <w:pPr>
              <w:pStyle w:val="liczbytab"/>
              <w:spacing w:before="40"/>
            </w:pPr>
            <w:r>
              <w:t>1796,2</w:t>
            </w:r>
          </w:p>
        </w:tc>
        <w:tc>
          <w:tcPr>
            <w:tcW w:w="795" w:type="dxa"/>
          </w:tcPr>
          <w:p w:rsidR="00BE4C2F" w:rsidRDefault="00BE4C2F" w:rsidP="00194416">
            <w:pPr>
              <w:pStyle w:val="liczbytab"/>
              <w:spacing w:before="40"/>
            </w:pPr>
            <w:r>
              <w:t>1796,7</w:t>
            </w:r>
          </w:p>
        </w:tc>
        <w:tc>
          <w:tcPr>
            <w:tcW w:w="794" w:type="dxa"/>
          </w:tcPr>
          <w:p w:rsidR="00BE4C2F" w:rsidRDefault="00BE4C2F" w:rsidP="00194416">
            <w:pPr>
              <w:pStyle w:val="liczbytab"/>
              <w:spacing w:before="40"/>
            </w:pPr>
            <w:r>
              <w:t>1796,3</w:t>
            </w:r>
          </w:p>
        </w:tc>
        <w:tc>
          <w:tcPr>
            <w:tcW w:w="795" w:type="dxa"/>
          </w:tcPr>
          <w:p w:rsidR="00BE4C2F" w:rsidRDefault="00BE4C2F" w:rsidP="00194416">
            <w:pPr>
              <w:pStyle w:val="liczbytab"/>
              <w:spacing w:before="40"/>
            </w:pPr>
            <w:r>
              <w:t>1796,5</w:t>
            </w:r>
          </w:p>
        </w:tc>
        <w:tc>
          <w:tcPr>
            <w:tcW w:w="2265" w:type="dxa"/>
            <w:vAlign w:val="bottom"/>
          </w:tcPr>
          <w:p w:rsidR="00BE4C2F" w:rsidRPr="00BE4C2F" w:rsidRDefault="00BE4C2F" w:rsidP="00194416">
            <w:pPr>
              <w:pStyle w:val="Boczek3ang"/>
              <w:spacing w:before="40"/>
            </w:pPr>
            <w:r w:rsidRPr="00BE4C2F">
              <w:t>nature reserves in ha</w:t>
            </w:r>
          </w:p>
        </w:tc>
      </w:tr>
      <w:tr w:rsidR="00BE4C2F" w:rsidRPr="0050200D" w:rsidTr="003271A0">
        <w:tc>
          <w:tcPr>
            <w:tcW w:w="2268" w:type="dxa"/>
            <w:vAlign w:val="bottom"/>
          </w:tcPr>
          <w:p w:rsidR="00BE4C2F" w:rsidRPr="00BE4C2F" w:rsidRDefault="00BE4C2F" w:rsidP="00194416">
            <w:pPr>
              <w:pStyle w:val="Boczek3pol"/>
              <w:tabs>
                <w:tab w:val="left" w:leader="dot" w:pos="2154"/>
              </w:tabs>
              <w:spacing w:before="40"/>
            </w:pPr>
            <w:r w:rsidRPr="00BE4C2F">
              <w:t>parki krajobrazowe</w:t>
            </w:r>
            <w:r w:rsidRPr="00BE4C2F">
              <w:rPr>
                <w:i/>
                <w:vertAlign w:val="superscript"/>
              </w:rPr>
              <w:t xml:space="preserve"> b</w:t>
            </w:r>
            <w:r w:rsidRPr="00BE4C2F">
              <w:t xml:space="preserve"> w ha</w:t>
            </w:r>
            <w:r w:rsidRPr="00BE4C2F">
              <w:tab/>
            </w:r>
          </w:p>
        </w:tc>
        <w:tc>
          <w:tcPr>
            <w:tcW w:w="794" w:type="dxa"/>
          </w:tcPr>
          <w:p w:rsidR="00BE4C2F" w:rsidRDefault="00BE4C2F" w:rsidP="00194416">
            <w:pPr>
              <w:pStyle w:val="liczbytab"/>
              <w:spacing w:before="40"/>
            </w:pPr>
            <w:r>
              <w:t>2422,2</w:t>
            </w:r>
          </w:p>
        </w:tc>
        <w:tc>
          <w:tcPr>
            <w:tcW w:w="795" w:type="dxa"/>
          </w:tcPr>
          <w:p w:rsidR="00BE4C2F" w:rsidRDefault="00BE4C2F" w:rsidP="00194416">
            <w:pPr>
              <w:pStyle w:val="liczbytab"/>
              <w:spacing w:before="40"/>
            </w:pPr>
            <w:r>
              <w:t>2422,2</w:t>
            </w:r>
          </w:p>
        </w:tc>
        <w:tc>
          <w:tcPr>
            <w:tcW w:w="794" w:type="dxa"/>
          </w:tcPr>
          <w:p w:rsidR="00BE4C2F" w:rsidRDefault="00BE4C2F" w:rsidP="00194416">
            <w:pPr>
              <w:pStyle w:val="liczbytab"/>
              <w:spacing w:before="40"/>
            </w:pPr>
            <w:r>
              <w:t>2422,2</w:t>
            </w:r>
          </w:p>
        </w:tc>
        <w:tc>
          <w:tcPr>
            <w:tcW w:w="795" w:type="dxa"/>
          </w:tcPr>
          <w:p w:rsidR="00BE4C2F" w:rsidRDefault="00BE4C2F" w:rsidP="00194416">
            <w:pPr>
              <w:pStyle w:val="liczbytab"/>
              <w:spacing w:before="40"/>
            </w:pPr>
            <w:r>
              <w:t>2422,2</w:t>
            </w:r>
          </w:p>
        </w:tc>
        <w:tc>
          <w:tcPr>
            <w:tcW w:w="2265" w:type="dxa"/>
            <w:vAlign w:val="bottom"/>
          </w:tcPr>
          <w:p w:rsidR="00BE4C2F" w:rsidRPr="00BE4C2F" w:rsidRDefault="00BE4C2F" w:rsidP="00194416">
            <w:pPr>
              <w:pStyle w:val="Boczek3ang"/>
              <w:spacing w:before="40"/>
            </w:pPr>
            <w:r w:rsidRPr="00BE4C2F">
              <w:t>landscape parks</w:t>
            </w:r>
            <w:r w:rsidRPr="00BE4C2F">
              <w:rPr>
                <w:vertAlign w:val="superscript"/>
              </w:rPr>
              <w:t xml:space="preserve"> b</w:t>
            </w:r>
            <w:r w:rsidRPr="00BE4C2F">
              <w:t xml:space="preserve"> in ha</w:t>
            </w:r>
          </w:p>
        </w:tc>
      </w:tr>
      <w:tr w:rsidR="00BE4C2F" w:rsidRPr="0050200D" w:rsidTr="003271A0">
        <w:tc>
          <w:tcPr>
            <w:tcW w:w="2268" w:type="dxa"/>
            <w:vAlign w:val="bottom"/>
          </w:tcPr>
          <w:p w:rsidR="00BE4C2F" w:rsidRPr="00BE4C2F" w:rsidRDefault="00BE4C2F" w:rsidP="00194416">
            <w:pPr>
              <w:pStyle w:val="Boczek3pol"/>
              <w:tabs>
                <w:tab w:val="left" w:leader="dot" w:pos="2154"/>
              </w:tabs>
              <w:spacing w:before="40"/>
            </w:pPr>
            <w:r w:rsidRPr="00BE4C2F">
              <w:t>obszary chronionego krajobrazu</w:t>
            </w:r>
            <w:r w:rsidRPr="00BE4C2F">
              <w:rPr>
                <w:i/>
                <w:vertAlign w:val="superscript"/>
              </w:rPr>
              <w:t xml:space="preserve"> </w:t>
            </w:r>
            <w:proofErr w:type="spellStart"/>
            <w:r w:rsidRPr="00BE4C2F">
              <w:rPr>
                <w:i/>
                <w:vertAlign w:val="superscript"/>
              </w:rPr>
              <w:t>bc</w:t>
            </w:r>
            <w:proofErr w:type="spellEnd"/>
            <w:r w:rsidRPr="00BE4C2F">
              <w:t xml:space="preserve"> w ha</w:t>
            </w:r>
            <w:r w:rsidRPr="00BE4C2F">
              <w:tab/>
            </w:r>
          </w:p>
        </w:tc>
        <w:tc>
          <w:tcPr>
            <w:tcW w:w="794" w:type="dxa"/>
          </w:tcPr>
          <w:p w:rsidR="00BE4C2F" w:rsidRDefault="00BE4C2F" w:rsidP="00194416">
            <w:pPr>
              <w:pStyle w:val="liczbytab"/>
              <w:spacing w:before="40"/>
            </w:pPr>
            <w:r>
              <w:t>7728,9</w:t>
            </w:r>
          </w:p>
        </w:tc>
        <w:tc>
          <w:tcPr>
            <w:tcW w:w="795" w:type="dxa"/>
          </w:tcPr>
          <w:p w:rsidR="00BE4C2F" w:rsidRDefault="00BE4C2F" w:rsidP="00194416">
            <w:pPr>
              <w:pStyle w:val="liczbytab"/>
              <w:spacing w:before="40"/>
            </w:pPr>
            <w:r>
              <w:t>7879,7</w:t>
            </w:r>
          </w:p>
        </w:tc>
        <w:tc>
          <w:tcPr>
            <w:tcW w:w="794" w:type="dxa"/>
          </w:tcPr>
          <w:p w:rsidR="00BE4C2F" w:rsidRDefault="00BE4C2F" w:rsidP="00194416">
            <w:pPr>
              <w:pStyle w:val="liczbytab"/>
              <w:spacing w:before="40"/>
            </w:pPr>
            <w:r>
              <w:t>7902,0</w:t>
            </w:r>
          </w:p>
        </w:tc>
        <w:tc>
          <w:tcPr>
            <w:tcW w:w="795" w:type="dxa"/>
          </w:tcPr>
          <w:p w:rsidR="00BE4C2F" w:rsidRDefault="00BE4C2F" w:rsidP="00194416">
            <w:pPr>
              <w:pStyle w:val="liczbytab"/>
              <w:spacing w:before="40"/>
            </w:pPr>
            <w:r>
              <w:t>7901,8</w:t>
            </w:r>
          </w:p>
        </w:tc>
        <w:tc>
          <w:tcPr>
            <w:tcW w:w="2265" w:type="dxa"/>
            <w:vAlign w:val="bottom"/>
          </w:tcPr>
          <w:p w:rsidR="00BE4C2F" w:rsidRPr="00BE4C2F" w:rsidRDefault="00BE4C2F" w:rsidP="00194416">
            <w:pPr>
              <w:pStyle w:val="Boczek3ang"/>
              <w:spacing w:before="40"/>
            </w:pPr>
            <w:r w:rsidRPr="00BE4C2F">
              <w:t>protected landscape areas</w:t>
            </w:r>
            <w:r w:rsidRPr="00BE4C2F">
              <w:rPr>
                <w:vertAlign w:val="superscript"/>
              </w:rPr>
              <w:t xml:space="preserve"> </w:t>
            </w:r>
            <w:proofErr w:type="spellStart"/>
            <w:r w:rsidRPr="00BE4C2F">
              <w:rPr>
                <w:vertAlign w:val="superscript"/>
              </w:rPr>
              <w:t>bc</w:t>
            </w:r>
            <w:proofErr w:type="spellEnd"/>
            <w:r w:rsidRPr="00BE4C2F">
              <w:t xml:space="preserve"> </w:t>
            </w:r>
            <w:r w:rsidRPr="00BE4C2F">
              <w:br/>
              <w:t>in ha</w:t>
            </w:r>
          </w:p>
        </w:tc>
      </w:tr>
      <w:tr w:rsidR="00BE4C2F" w:rsidRPr="00267BDF" w:rsidTr="003271A0">
        <w:tc>
          <w:tcPr>
            <w:tcW w:w="2268" w:type="dxa"/>
            <w:vAlign w:val="bottom"/>
          </w:tcPr>
          <w:p w:rsidR="00BE4C2F" w:rsidRPr="00BE4C2F" w:rsidRDefault="00BE4C2F" w:rsidP="00194416">
            <w:pPr>
              <w:pStyle w:val="Boczek1pol"/>
              <w:tabs>
                <w:tab w:val="left" w:leader="dot" w:pos="2154"/>
              </w:tabs>
              <w:spacing w:before="40"/>
            </w:pPr>
            <w:r w:rsidRPr="00BE4C2F">
              <w:t>Pomniki przyrody</w:t>
            </w:r>
            <w:r w:rsidRPr="00BE4C2F">
              <w:rPr>
                <w:i/>
                <w:vertAlign w:val="superscript"/>
              </w:rPr>
              <w:t xml:space="preserve"> c</w:t>
            </w:r>
            <w:r w:rsidRPr="00BE4C2F">
              <w:tab/>
            </w:r>
          </w:p>
        </w:tc>
        <w:tc>
          <w:tcPr>
            <w:tcW w:w="794" w:type="dxa"/>
          </w:tcPr>
          <w:p w:rsidR="00BE4C2F" w:rsidRDefault="00BE4C2F" w:rsidP="00194416">
            <w:pPr>
              <w:pStyle w:val="liczbytab"/>
              <w:spacing w:before="40"/>
            </w:pPr>
            <w:r>
              <w:t>468</w:t>
            </w:r>
          </w:p>
        </w:tc>
        <w:tc>
          <w:tcPr>
            <w:tcW w:w="795" w:type="dxa"/>
          </w:tcPr>
          <w:p w:rsidR="00BE4C2F" w:rsidRDefault="00BE4C2F" w:rsidP="00194416">
            <w:pPr>
              <w:pStyle w:val="liczbytab"/>
              <w:spacing w:before="40"/>
            </w:pPr>
            <w:r>
              <w:t>487</w:t>
            </w:r>
          </w:p>
        </w:tc>
        <w:tc>
          <w:tcPr>
            <w:tcW w:w="794" w:type="dxa"/>
          </w:tcPr>
          <w:p w:rsidR="00BE4C2F" w:rsidRDefault="00BE4C2F" w:rsidP="00194416">
            <w:pPr>
              <w:pStyle w:val="liczbytab"/>
              <w:spacing w:before="40"/>
            </w:pPr>
            <w:r>
              <w:t>476</w:t>
            </w:r>
          </w:p>
        </w:tc>
        <w:tc>
          <w:tcPr>
            <w:tcW w:w="795" w:type="dxa"/>
          </w:tcPr>
          <w:p w:rsidR="00BE4C2F" w:rsidRDefault="00BE4C2F" w:rsidP="00194416">
            <w:pPr>
              <w:pStyle w:val="liczbytab"/>
              <w:spacing w:before="40"/>
            </w:pPr>
            <w:r>
              <w:t>482</w:t>
            </w:r>
          </w:p>
        </w:tc>
        <w:tc>
          <w:tcPr>
            <w:tcW w:w="2265" w:type="dxa"/>
            <w:vAlign w:val="bottom"/>
          </w:tcPr>
          <w:p w:rsidR="00BE4C2F" w:rsidRPr="00BE4C2F" w:rsidRDefault="00BE4C2F" w:rsidP="00194416">
            <w:pPr>
              <w:pStyle w:val="Boczek1ang"/>
              <w:spacing w:before="40"/>
            </w:pPr>
            <w:r w:rsidRPr="00BE4C2F">
              <w:t>Monuments of nature</w:t>
            </w:r>
            <w:r w:rsidRPr="00BE4C2F">
              <w:rPr>
                <w:vertAlign w:val="superscript"/>
              </w:rPr>
              <w:t xml:space="preserve"> c</w:t>
            </w:r>
          </w:p>
        </w:tc>
      </w:tr>
    </w:tbl>
    <w:p w:rsidR="00872366" w:rsidRPr="00267BDF" w:rsidRDefault="00872366" w:rsidP="00872366">
      <w:pPr>
        <w:pStyle w:val="Tyttabpol"/>
        <w:spacing w:before="0"/>
        <w:rPr>
          <w:sz w:val="8"/>
          <w:szCs w:val="8"/>
          <w:lang w:val="en-US"/>
        </w:rPr>
      </w:pPr>
    </w:p>
    <w:p w:rsidR="00872366" w:rsidRDefault="00872366" w:rsidP="00872366">
      <w:pPr>
        <w:pStyle w:val="Notkapol"/>
      </w:pPr>
      <w:r>
        <w:rPr>
          <w:i/>
          <w:iCs/>
        </w:rPr>
        <w:t xml:space="preserve">a </w:t>
      </w:r>
      <w:r w:rsidR="00BE4C2F" w:rsidRPr="00BE4C2F">
        <w:t xml:space="preserve">Łącznie z obiektami utworzonymi na mocy uchwał rad. </w:t>
      </w:r>
      <w:r w:rsidR="00BE4C2F" w:rsidRPr="00BE4C2F">
        <w:rPr>
          <w:i/>
        </w:rPr>
        <w:t>b</w:t>
      </w:r>
      <w:r w:rsidR="00BE4C2F" w:rsidRPr="00BE4C2F">
        <w:t xml:space="preserve"> Bez powierzchni rezerwatów przyrody i innych form ochrony przyrody położonych na ich terenie. </w:t>
      </w:r>
      <w:r w:rsidR="00BE4C2F" w:rsidRPr="00BE4C2F">
        <w:rPr>
          <w:i/>
        </w:rPr>
        <w:t>c</w:t>
      </w:r>
      <w:r w:rsidR="00BE4C2F" w:rsidRPr="00BE4C2F">
        <w:t xml:space="preserve"> Patrz uwagi ogólne ust. 8 na str. 100.</w:t>
      </w:r>
      <w:r>
        <w:t xml:space="preserve"> </w:t>
      </w:r>
    </w:p>
    <w:p w:rsidR="00872366" w:rsidRDefault="00872366" w:rsidP="00BE4C2F">
      <w:pPr>
        <w:pStyle w:val="Notkaang"/>
      </w:pPr>
      <w:proofErr w:type="spellStart"/>
      <w:r w:rsidRPr="00BE4C2F">
        <w:t>a</w:t>
      </w:r>
      <w:proofErr w:type="spellEnd"/>
      <w:r w:rsidRPr="00BE4C2F">
        <w:t xml:space="preserve"> </w:t>
      </w:r>
      <w:r w:rsidR="00BE4C2F" w:rsidRPr="00BE4C2F">
        <w:t xml:space="preserve">Including those created on the basis of </w:t>
      </w:r>
      <w:proofErr w:type="spellStart"/>
      <w:r w:rsidR="00BE4C2F" w:rsidRPr="00BE4C2F">
        <w:t>gmina</w:t>
      </w:r>
      <w:proofErr w:type="spellEnd"/>
      <w:r w:rsidR="00BE4C2F" w:rsidRPr="00BE4C2F">
        <w:t xml:space="preserve"> resolutions. b Excluding nature reserves and other forms of nature protection located within those areas. c See general notes item 8 on page 100.</w:t>
      </w:r>
      <w:r w:rsidRPr="00BE4C2F">
        <w:t xml:space="preserve"> </w:t>
      </w:r>
    </w:p>
    <w:p w:rsidR="00616AD8" w:rsidRDefault="00616AD8" w:rsidP="00BE4C2F">
      <w:pPr>
        <w:pStyle w:val="Notkaang"/>
      </w:pPr>
    </w:p>
    <w:p w:rsidR="00616AD8" w:rsidRDefault="00616AD8" w:rsidP="00BE4C2F">
      <w:pPr>
        <w:pStyle w:val="Notkaang"/>
      </w:pPr>
    </w:p>
    <w:p w:rsidR="00872366" w:rsidRPr="00843A57" w:rsidRDefault="00616AD8">
      <w:pPr>
        <w:rPr>
          <w:rFonts w:ascii="Times New Roman" w:eastAsia="Times New Roman" w:hAnsi="Times New Roman" w:cs="Times New Roman"/>
          <w:b/>
          <w:sz w:val="14"/>
          <w:szCs w:val="20"/>
          <w:lang w:val="en-US" w:eastAsia="pl-PL"/>
        </w:rPr>
      </w:pPr>
      <w:r>
        <w:rPr>
          <w:b/>
          <w:noProof/>
          <w:lang w:eastAsia="pl-PL"/>
        </w:rPr>
        <w:drawing>
          <wp:inline distT="0" distB="0" distL="0" distR="0">
            <wp:extent cx="4895850" cy="356679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15.jpg"/>
                    <pic:cNvPicPr/>
                  </pic:nvPicPr>
                  <pic:blipFill>
                    <a:blip r:embed="rId9">
                      <a:extLst>
                        <a:ext uri="{28A0092B-C50C-407E-A947-70E740481C1C}">
                          <a14:useLocalDpi xmlns:a14="http://schemas.microsoft.com/office/drawing/2010/main" val="0"/>
                        </a:ext>
                      </a:extLst>
                    </a:blip>
                    <a:stretch>
                      <a:fillRect/>
                    </a:stretch>
                  </pic:blipFill>
                  <pic:spPr>
                    <a:xfrm>
                      <a:off x="0" y="0"/>
                      <a:ext cx="4895850" cy="3566795"/>
                    </a:xfrm>
                    <a:prstGeom prst="rect">
                      <a:avLst/>
                    </a:prstGeom>
                  </pic:spPr>
                </pic:pic>
              </a:graphicData>
            </a:graphic>
          </wp:inline>
        </w:drawing>
      </w:r>
      <w:r w:rsidR="00872366" w:rsidRPr="00843A57">
        <w:rPr>
          <w:b/>
          <w:lang w:val="en-US"/>
        </w:rPr>
        <w:br w:type="page"/>
      </w:r>
    </w:p>
    <w:p w:rsidR="00085EF9" w:rsidRPr="007E0DB5" w:rsidRDefault="00085EF9" w:rsidP="00085EF9">
      <w:pPr>
        <w:pStyle w:val="Tytudziau"/>
      </w:pPr>
      <w:r>
        <w:lastRenderedPageBreak/>
        <w:t>8</w:t>
      </w:r>
      <w:r w:rsidRPr="007E0DB5">
        <w:t xml:space="preserve">. </w:t>
      </w:r>
      <w:r w:rsidRPr="00085EF9">
        <w:t xml:space="preserve">Nakłady na środki trwałe służące ochronie środowiska </w:t>
      </w:r>
      <w:r>
        <w:br/>
      </w:r>
      <w:r w:rsidRPr="00085EF9">
        <w:t>i gospodarce wodnej</w:t>
      </w:r>
    </w:p>
    <w:p w:rsidR="00085EF9" w:rsidRPr="00085EF9" w:rsidRDefault="00085EF9" w:rsidP="00085EF9">
      <w:pPr>
        <w:pStyle w:val="Tytudziauang"/>
      </w:pPr>
      <w:r w:rsidRPr="00085EF9">
        <w:t xml:space="preserve">Fixed assets expenditures allocated for environmental protection </w:t>
      </w:r>
      <w:r>
        <w:br/>
      </w:r>
      <w:r w:rsidRPr="00085EF9">
        <w:t>and water management</w:t>
      </w:r>
    </w:p>
    <w:p w:rsidR="00085EF9" w:rsidRPr="00085EF9" w:rsidRDefault="00085EF9" w:rsidP="00085EF9">
      <w:pPr>
        <w:pStyle w:val="Tyttabpol"/>
        <w:tabs>
          <w:tab w:val="clear" w:pos="425"/>
          <w:tab w:val="left" w:pos="426"/>
        </w:tabs>
        <w:ind w:left="426" w:hanging="426"/>
        <w:rPr>
          <w:b w:val="0"/>
          <w:caps w:val="0"/>
          <w:lang w:val="en-US"/>
        </w:rPr>
      </w:pPr>
    </w:p>
    <w:p w:rsidR="00085EF9" w:rsidRDefault="00F7365B" w:rsidP="00085EF9">
      <w:pPr>
        <w:pStyle w:val="Tyttabpol"/>
      </w:pPr>
      <w:r>
        <w:rPr>
          <w:b w:val="0"/>
          <w:caps w:val="0"/>
        </w:rPr>
        <w:t>8</w:t>
      </w:r>
      <w:r w:rsidR="00085EF9" w:rsidRPr="004613EE">
        <w:rPr>
          <w:b w:val="0"/>
          <w:caps w:val="0"/>
        </w:rPr>
        <w:t>.</w:t>
      </w:r>
      <w:r w:rsidR="00085EF9">
        <w:rPr>
          <w:b w:val="0"/>
          <w:caps w:val="0"/>
        </w:rPr>
        <w:t>1</w:t>
      </w:r>
      <w:r w:rsidR="00085EF9" w:rsidRPr="004613EE">
        <w:rPr>
          <w:b w:val="0"/>
        </w:rPr>
        <w:t>.</w:t>
      </w:r>
      <w:r w:rsidR="00085EF9" w:rsidRPr="004613EE">
        <w:tab/>
      </w:r>
      <w:r w:rsidR="00085EF9" w:rsidRPr="00085EF9">
        <w:t>NAKŁADY NA ŚRODKI TRWAŁE SŁUŻĄCE OCHRONIE ŚRODOWISKA I GOSPODARCE</w:t>
      </w:r>
      <w:r w:rsidR="00085EF9">
        <w:t xml:space="preserve"> </w:t>
      </w:r>
      <w:r w:rsidR="00085EF9">
        <w:br/>
      </w:r>
      <w:r w:rsidR="00085EF9" w:rsidRPr="00085EF9">
        <w:t>WODNEJ (</w:t>
      </w:r>
      <w:r w:rsidR="00085EF9" w:rsidRPr="00085EF9">
        <w:rPr>
          <w:caps w:val="0"/>
        </w:rPr>
        <w:t>ceny bieżące</w:t>
      </w:r>
      <w:r w:rsidR="00085EF9" w:rsidRPr="00085EF9">
        <w:t>)</w:t>
      </w:r>
    </w:p>
    <w:p w:rsidR="00085EF9" w:rsidRPr="001D22AB" w:rsidRDefault="00085EF9" w:rsidP="00085EF9">
      <w:pPr>
        <w:pStyle w:val="Tyttabang"/>
      </w:pPr>
      <w:r w:rsidRPr="00085EF9">
        <w:t xml:space="preserve">FIXED ASSETS EXPENDITURES ALLOCATED FOR ENVIRONMENTAL PROTECTION AND WATER </w:t>
      </w:r>
      <w:r>
        <w:br/>
      </w:r>
      <w:r w:rsidRPr="00085EF9">
        <w:t>MANAGEMENT (</w:t>
      </w:r>
      <w:r w:rsidRPr="00085EF9">
        <w:rPr>
          <w:caps w:val="0"/>
        </w:rPr>
        <w:t>current prices</w:t>
      </w:r>
      <w:r w:rsidRPr="00085EF9">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085EF9" w:rsidRPr="009D742A" w:rsidTr="00085EF9">
        <w:tc>
          <w:tcPr>
            <w:tcW w:w="2268" w:type="dxa"/>
            <w:tcBorders>
              <w:top w:val="single" w:sz="4" w:space="0" w:color="auto"/>
              <w:bottom w:val="single" w:sz="4" w:space="0" w:color="auto"/>
            </w:tcBorders>
            <w:vAlign w:val="center"/>
          </w:tcPr>
          <w:p w:rsidR="00085EF9" w:rsidRPr="009D742A" w:rsidRDefault="00085EF9" w:rsidP="008277E5">
            <w:pPr>
              <w:pStyle w:val="Gwkapol"/>
            </w:pPr>
            <w:r w:rsidRPr="009D742A">
              <w:t>WYSZCZEGÓLNIENIE</w:t>
            </w:r>
          </w:p>
        </w:tc>
        <w:tc>
          <w:tcPr>
            <w:tcW w:w="794" w:type="dxa"/>
            <w:tcBorders>
              <w:top w:val="single" w:sz="4" w:space="0" w:color="auto"/>
              <w:bottom w:val="single" w:sz="4" w:space="0" w:color="auto"/>
            </w:tcBorders>
            <w:vAlign w:val="center"/>
          </w:tcPr>
          <w:p w:rsidR="00085EF9" w:rsidRPr="009D742A" w:rsidRDefault="00085EF9" w:rsidP="008277E5">
            <w:pPr>
              <w:pStyle w:val="Gwkapol"/>
            </w:pPr>
            <w:r>
              <w:t>2005</w:t>
            </w:r>
          </w:p>
        </w:tc>
        <w:tc>
          <w:tcPr>
            <w:tcW w:w="795" w:type="dxa"/>
            <w:tcBorders>
              <w:top w:val="single" w:sz="4" w:space="0" w:color="auto"/>
              <w:bottom w:val="single" w:sz="4" w:space="0" w:color="auto"/>
            </w:tcBorders>
            <w:vAlign w:val="center"/>
          </w:tcPr>
          <w:p w:rsidR="00085EF9" w:rsidRPr="009D742A" w:rsidRDefault="00085EF9" w:rsidP="008277E5">
            <w:pPr>
              <w:pStyle w:val="Gwkapol"/>
            </w:pPr>
            <w:r w:rsidRPr="009D742A">
              <w:t>2010</w:t>
            </w:r>
          </w:p>
        </w:tc>
        <w:tc>
          <w:tcPr>
            <w:tcW w:w="794" w:type="dxa"/>
            <w:tcBorders>
              <w:top w:val="single" w:sz="4" w:space="0" w:color="auto"/>
              <w:bottom w:val="single" w:sz="4" w:space="0" w:color="auto"/>
            </w:tcBorders>
            <w:vAlign w:val="center"/>
          </w:tcPr>
          <w:p w:rsidR="00085EF9" w:rsidRPr="009D742A" w:rsidRDefault="00085EF9" w:rsidP="008277E5">
            <w:pPr>
              <w:pStyle w:val="Gwkapol"/>
            </w:pPr>
            <w:r w:rsidRPr="009D742A">
              <w:t>2014</w:t>
            </w:r>
          </w:p>
        </w:tc>
        <w:tc>
          <w:tcPr>
            <w:tcW w:w="795" w:type="dxa"/>
            <w:tcBorders>
              <w:top w:val="single" w:sz="4" w:space="0" w:color="auto"/>
              <w:bottom w:val="single" w:sz="4" w:space="0" w:color="auto"/>
            </w:tcBorders>
            <w:vAlign w:val="center"/>
          </w:tcPr>
          <w:p w:rsidR="00085EF9" w:rsidRPr="009D742A" w:rsidRDefault="00085EF9" w:rsidP="008277E5">
            <w:pPr>
              <w:pStyle w:val="Gwkapol"/>
            </w:pPr>
            <w:r w:rsidRPr="009D742A">
              <w:t>2015</w:t>
            </w:r>
          </w:p>
        </w:tc>
        <w:tc>
          <w:tcPr>
            <w:tcW w:w="2265" w:type="dxa"/>
            <w:tcBorders>
              <w:top w:val="single" w:sz="4" w:space="0" w:color="auto"/>
              <w:bottom w:val="single" w:sz="4" w:space="0" w:color="auto"/>
            </w:tcBorders>
            <w:vAlign w:val="center"/>
          </w:tcPr>
          <w:p w:rsidR="00085EF9" w:rsidRPr="009D742A" w:rsidRDefault="00085EF9" w:rsidP="008277E5">
            <w:pPr>
              <w:pStyle w:val="Gowkaang"/>
            </w:pPr>
            <w:r w:rsidRPr="009D742A">
              <w:t>SPECIFICATION</w:t>
            </w:r>
          </w:p>
        </w:tc>
      </w:tr>
      <w:tr w:rsidR="00085EF9" w:rsidRPr="00BE4C2F" w:rsidTr="00CA47F9">
        <w:tc>
          <w:tcPr>
            <w:tcW w:w="7711" w:type="dxa"/>
            <w:gridSpan w:val="6"/>
            <w:vAlign w:val="bottom"/>
          </w:tcPr>
          <w:p w:rsidR="00085EF9" w:rsidRDefault="00085EF9" w:rsidP="00085EF9">
            <w:pPr>
              <w:pStyle w:val="srodtytulpol"/>
            </w:pPr>
            <w:r>
              <w:t>OCHRONA ŚRODOWISKA</w:t>
            </w:r>
          </w:p>
          <w:p w:rsidR="00085EF9" w:rsidRPr="00BE4C2F" w:rsidRDefault="00085EF9" w:rsidP="00085EF9">
            <w:pPr>
              <w:pStyle w:val="srodtytulang"/>
            </w:pPr>
            <w:r>
              <w:t>ENVIRONMENTAL PROTECTION</w:t>
            </w:r>
          </w:p>
        </w:tc>
      </w:tr>
      <w:tr w:rsidR="00085EF9" w:rsidRPr="0050200D" w:rsidTr="00085EF9">
        <w:tc>
          <w:tcPr>
            <w:tcW w:w="2268" w:type="dxa"/>
            <w:vAlign w:val="bottom"/>
          </w:tcPr>
          <w:p w:rsidR="00085EF9" w:rsidRPr="00085EF9" w:rsidRDefault="00085EF9" w:rsidP="00085EF9">
            <w:pPr>
              <w:pStyle w:val="Boczek1pol"/>
              <w:tabs>
                <w:tab w:val="left" w:leader="dot" w:pos="2154"/>
              </w:tabs>
              <w:rPr>
                <w:b/>
              </w:rPr>
            </w:pPr>
            <w:r w:rsidRPr="00085EF9">
              <w:rPr>
                <w:b/>
              </w:rPr>
              <w:t xml:space="preserve">O G Ó Ł E M </w:t>
            </w:r>
            <w:r>
              <w:rPr>
                <w:b/>
              </w:rPr>
              <w:t xml:space="preserve"> </w:t>
            </w:r>
            <w:r w:rsidRPr="00085EF9">
              <w:rPr>
                <w:b/>
              </w:rPr>
              <w:t>w tys. zł</w:t>
            </w:r>
            <w:r w:rsidRPr="00085EF9">
              <w:tab/>
            </w:r>
          </w:p>
        </w:tc>
        <w:tc>
          <w:tcPr>
            <w:tcW w:w="794" w:type="dxa"/>
            <w:vAlign w:val="bottom"/>
          </w:tcPr>
          <w:p w:rsidR="00085EF9" w:rsidRPr="00085EF9" w:rsidRDefault="00085EF9" w:rsidP="00085EF9">
            <w:pPr>
              <w:pStyle w:val="liczbytab"/>
              <w:rPr>
                <w:b/>
              </w:rPr>
            </w:pPr>
            <w:r w:rsidRPr="00085EF9">
              <w:rPr>
                <w:b/>
              </w:rPr>
              <w:t>50374,3</w:t>
            </w:r>
          </w:p>
        </w:tc>
        <w:tc>
          <w:tcPr>
            <w:tcW w:w="795" w:type="dxa"/>
            <w:vAlign w:val="bottom"/>
          </w:tcPr>
          <w:p w:rsidR="00085EF9" w:rsidRPr="00085EF9" w:rsidRDefault="00085EF9" w:rsidP="00085EF9">
            <w:pPr>
              <w:pStyle w:val="liczbytab"/>
              <w:rPr>
                <w:b/>
              </w:rPr>
            </w:pPr>
            <w:r w:rsidRPr="00085EF9">
              <w:rPr>
                <w:b/>
              </w:rPr>
              <w:t>237774,0</w:t>
            </w:r>
          </w:p>
        </w:tc>
        <w:tc>
          <w:tcPr>
            <w:tcW w:w="794" w:type="dxa"/>
            <w:vAlign w:val="bottom"/>
          </w:tcPr>
          <w:p w:rsidR="00085EF9" w:rsidRPr="00085EF9" w:rsidRDefault="00085EF9" w:rsidP="00085EF9">
            <w:pPr>
              <w:pStyle w:val="liczbytab"/>
              <w:rPr>
                <w:b/>
              </w:rPr>
            </w:pPr>
            <w:r w:rsidRPr="00085EF9">
              <w:rPr>
                <w:b/>
              </w:rPr>
              <w:t>546323,4</w:t>
            </w:r>
          </w:p>
        </w:tc>
        <w:tc>
          <w:tcPr>
            <w:tcW w:w="795" w:type="dxa"/>
            <w:vAlign w:val="bottom"/>
          </w:tcPr>
          <w:p w:rsidR="00085EF9" w:rsidRPr="00085EF9" w:rsidRDefault="00085EF9" w:rsidP="00085EF9">
            <w:pPr>
              <w:pStyle w:val="liczbytab"/>
              <w:rPr>
                <w:b/>
              </w:rPr>
            </w:pPr>
            <w:r w:rsidRPr="00085EF9">
              <w:rPr>
                <w:b/>
              </w:rPr>
              <w:t>478539,0</w:t>
            </w:r>
          </w:p>
        </w:tc>
        <w:tc>
          <w:tcPr>
            <w:tcW w:w="2265" w:type="dxa"/>
            <w:vAlign w:val="bottom"/>
          </w:tcPr>
          <w:p w:rsidR="00085EF9" w:rsidRPr="00085EF9" w:rsidRDefault="00085EF9" w:rsidP="00085EF9">
            <w:pPr>
              <w:pStyle w:val="Boczek1ang"/>
              <w:rPr>
                <w:b/>
              </w:rPr>
            </w:pPr>
            <w:r w:rsidRPr="00085EF9">
              <w:rPr>
                <w:b/>
              </w:rPr>
              <w:t xml:space="preserve">T O T A L  in </w:t>
            </w:r>
            <w:proofErr w:type="spellStart"/>
            <w:r w:rsidRPr="00085EF9">
              <w:rPr>
                <w:b/>
              </w:rPr>
              <w:t>thous</w:t>
            </w:r>
            <w:proofErr w:type="spellEnd"/>
            <w:r w:rsidRPr="00085EF9">
              <w:rPr>
                <w:b/>
              </w:rPr>
              <w:t xml:space="preserve">. </w:t>
            </w:r>
            <w:proofErr w:type="spellStart"/>
            <w:r w:rsidRPr="00085EF9">
              <w:rPr>
                <w:b/>
              </w:rPr>
              <w:t>zl</w:t>
            </w:r>
            <w:proofErr w:type="spellEnd"/>
          </w:p>
        </w:tc>
      </w:tr>
      <w:tr w:rsidR="00085EF9" w:rsidRPr="00073876" w:rsidTr="00085EF9">
        <w:tc>
          <w:tcPr>
            <w:tcW w:w="2268" w:type="dxa"/>
            <w:vAlign w:val="bottom"/>
          </w:tcPr>
          <w:p w:rsidR="00085EF9" w:rsidRPr="00085EF9" w:rsidRDefault="00085EF9" w:rsidP="00F7365B">
            <w:pPr>
              <w:pStyle w:val="Boczek1pol"/>
              <w:tabs>
                <w:tab w:val="left" w:leader="dot" w:pos="2154"/>
              </w:tabs>
              <w:spacing w:before="66"/>
            </w:pPr>
            <w:r w:rsidRPr="00085EF9">
              <w:t>Na 1 mieszkańca w zł</w:t>
            </w:r>
            <w:r w:rsidRPr="00085EF9">
              <w:tab/>
            </w:r>
          </w:p>
        </w:tc>
        <w:tc>
          <w:tcPr>
            <w:tcW w:w="794" w:type="dxa"/>
            <w:vAlign w:val="bottom"/>
          </w:tcPr>
          <w:p w:rsidR="00085EF9" w:rsidRDefault="00085EF9" w:rsidP="00F7365B">
            <w:pPr>
              <w:pStyle w:val="liczbytab"/>
              <w:spacing w:before="66"/>
            </w:pPr>
            <w:r>
              <w:t>29,7</w:t>
            </w:r>
          </w:p>
        </w:tc>
        <w:tc>
          <w:tcPr>
            <w:tcW w:w="795" w:type="dxa"/>
            <w:vAlign w:val="bottom"/>
          </w:tcPr>
          <w:p w:rsidR="00085EF9" w:rsidRDefault="00085EF9" w:rsidP="00F7365B">
            <w:pPr>
              <w:pStyle w:val="liczbytab"/>
              <w:spacing w:before="66"/>
            </w:pPr>
            <w:r>
              <w:t>140,1</w:t>
            </w:r>
          </w:p>
        </w:tc>
        <w:tc>
          <w:tcPr>
            <w:tcW w:w="794" w:type="dxa"/>
            <w:vAlign w:val="bottom"/>
          </w:tcPr>
          <w:p w:rsidR="00085EF9" w:rsidRDefault="00085EF9" w:rsidP="00F7365B">
            <w:pPr>
              <w:pStyle w:val="liczbytab"/>
              <w:spacing w:before="66"/>
            </w:pPr>
            <w:r>
              <w:t>316,0</w:t>
            </w:r>
          </w:p>
        </w:tc>
        <w:tc>
          <w:tcPr>
            <w:tcW w:w="795" w:type="dxa"/>
            <w:vAlign w:val="bottom"/>
          </w:tcPr>
          <w:p w:rsidR="00085EF9" w:rsidRDefault="00085EF9" w:rsidP="00F7365B">
            <w:pPr>
              <w:pStyle w:val="liczbytab"/>
              <w:spacing w:before="66"/>
            </w:pPr>
            <w:r>
              <w:t>275,1</w:t>
            </w:r>
          </w:p>
        </w:tc>
        <w:tc>
          <w:tcPr>
            <w:tcW w:w="2265" w:type="dxa"/>
            <w:vAlign w:val="bottom"/>
          </w:tcPr>
          <w:p w:rsidR="00085EF9" w:rsidRPr="00085EF9" w:rsidRDefault="00085EF9" w:rsidP="00F7365B">
            <w:pPr>
              <w:pStyle w:val="Boczek1ang"/>
              <w:spacing w:before="66"/>
            </w:pPr>
            <w:r w:rsidRPr="00085EF9">
              <w:t xml:space="preserve">Per capita in </w:t>
            </w:r>
            <w:proofErr w:type="spellStart"/>
            <w:r w:rsidRPr="00085EF9">
              <w:t>zl</w:t>
            </w:r>
            <w:proofErr w:type="spellEnd"/>
          </w:p>
        </w:tc>
      </w:tr>
      <w:tr w:rsidR="00085EF9" w:rsidRPr="0050200D" w:rsidTr="00085EF9">
        <w:tc>
          <w:tcPr>
            <w:tcW w:w="2268" w:type="dxa"/>
            <w:vAlign w:val="bottom"/>
          </w:tcPr>
          <w:p w:rsidR="00085EF9" w:rsidRPr="00085EF9" w:rsidRDefault="00085EF9" w:rsidP="00F7365B">
            <w:pPr>
              <w:pStyle w:val="Boczek1pol"/>
              <w:tabs>
                <w:tab w:val="left" w:leader="dot" w:pos="2154"/>
              </w:tabs>
              <w:spacing w:before="66"/>
              <w:rPr>
                <w:b/>
              </w:rPr>
            </w:pPr>
            <w:r w:rsidRPr="00085EF9">
              <w:rPr>
                <w:b/>
              </w:rPr>
              <w:t>Źródła finansowania w tys. zł:</w:t>
            </w:r>
          </w:p>
        </w:tc>
        <w:tc>
          <w:tcPr>
            <w:tcW w:w="794" w:type="dxa"/>
            <w:vAlign w:val="bottom"/>
          </w:tcPr>
          <w:p w:rsidR="00085EF9" w:rsidRPr="00085EF9" w:rsidRDefault="00085EF9" w:rsidP="00F7365B">
            <w:pPr>
              <w:pStyle w:val="liczbytab"/>
              <w:spacing w:before="66"/>
              <w:rPr>
                <w:b/>
              </w:rPr>
            </w:pPr>
          </w:p>
        </w:tc>
        <w:tc>
          <w:tcPr>
            <w:tcW w:w="795" w:type="dxa"/>
            <w:vAlign w:val="bottom"/>
          </w:tcPr>
          <w:p w:rsidR="00085EF9" w:rsidRPr="00085EF9" w:rsidRDefault="00085EF9" w:rsidP="00F7365B">
            <w:pPr>
              <w:pStyle w:val="liczbytab"/>
              <w:spacing w:before="66"/>
              <w:rPr>
                <w:b/>
              </w:rPr>
            </w:pPr>
          </w:p>
        </w:tc>
        <w:tc>
          <w:tcPr>
            <w:tcW w:w="794" w:type="dxa"/>
            <w:vAlign w:val="bottom"/>
          </w:tcPr>
          <w:p w:rsidR="00085EF9" w:rsidRPr="00085EF9" w:rsidRDefault="00085EF9" w:rsidP="00F7365B">
            <w:pPr>
              <w:pStyle w:val="liczbytab"/>
              <w:spacing w:before="66"/>
              <w:rPr>
                <w:b/>
              </w:rPr>
            </w:pPr>
          </w:p>
        </w:tc>
        <w:tc>
          <w:tcPr>
            <w:tcW w:w="795" w:type="dxa"/>
            <w:vAlign w:val="bottom"/>
          </w:tcPr>
          <w:p w:rsidR="00085EF9" w:rsidRPr="00085EF9" w:rsidRDefault="00085EF9" w:rsidP="00F7365B">
            <w:pPr>
              <w:pStyle w:val="liczbytab"/>
              <w:spacing w:before="66"/>
              <w:rPr>
                <w:b/>
              </w:rPr>
            </w:pPr>
          </w:p>
        </w:tc>
        <w:tc>
          <w:tcPr>
            <w:tcW w:w="2265" w:type="dxa"/>
            <w:vAlign w:val="bottom"/>
          </w:tcPr>
          <w:p w:rsidR="00085EF9" w:rsidRPr="00085EF9" w:rsidRDefault="00085EF9" w:rsidP="00F7365B">
            <w:pPr>
              <w:pStyle w:val="Boczek1ang"/>
              <w:spacing w:before="66"/>
              <w:rPr>
                <w:b/>
                <w:spacing w:val="-2"/>
              </w:rPr>
            </w:pPr>
            <w:r w:rsidRPr="00085EF9">
              <w:rPr>
                <w:b/>
                <w:spacing w:val="-2"/>
              </w:rPr>
              <w:t xml:space="preserve">Sources of financing in </w:t>
            </w:r>
            <w:proofErr w:type="spellStart"/>
            <w:r w:rsidRPr="00085EF9">
              <w:rPr>
                <w:b/>
                <w:spacing w:val="-2"/>
              </w:rPr>
              <w:t>thous</w:t>
            </w:r>
            <w:proofErr w:type="spellEnd"/>
            <w:r w:rsidRPr="00085EF9">
              <w:rPr>
                <w:b/>
                <w:spacing w:val="-2"/>
              </w:rPr>
              <w:t xml:space="preserve">. </w:t>
            </w:r>
            <w:proofErr w:type="spellStart"/>
            <w:r w:rsidRPr="00085EF9">
              <w:rPr>
                <w:b/>
                <w:spacing w:val="-2"/>
              </w:rPr>
              <w:t>zl</w:t>
            </w:r>
            <w:proofErr w:type="spellEnd"/>
            <w:r w:rsidRPr="00085EF9">
              <w:rPr>
                <w:b/>
                <w:spacing w:val="-2"/>
              </w:rPr>
              <w:t>:</w:t>
            </w:r>
          </w:p>
        </w:tc>
      </w:tr>
      <w:tr w:rsidR="00085EF9" w:rsidRPr="00267BDF" w:rsidTr="00085EF9">
        <w:tc>
          <w:tcPr>
            <w:tcW w:w="2268" w:type="dxa"/>
            <w:vAlign w:val="bottom"/>
          </w:tcPr>
          <w:p w:rsidR="00085EF9" w:rsidRPr="00085EF9" w:rsidRDefault="00085EF9" w:rsidP="00F7365B">
            <w:pPr>
              <w:pStyle w:val="Boczek1pol"/>
              <w:tabs>
                <w:tab w:val="left" w:leader="dot" w:pos="2154"/>
              </w:tabs>
              <w:spacing w:before="66"/>
            </w:pPr>
            <w:r w:rsidRPr="00085EF9">
              <w:t>Środki własne</w:t>
            </w:r>
            <w:r w:rsidRPr="00085EF9">
              <w:tab/>
            </w:r>
          </w:p>
        </w:tc>
        <w:tc>
          <w:tcPr>
            <w:tcW w:w="794" w:type="dxa"/>
            <w:vAlign w:val="bottom"/>
          </w:tcPr>
          <w:p w:rsidR="00085EF9" w:rsidRDefault="00085EF9" w:rsidP="00F7365B">
            <w:pPr>
              <w:pStyle w:val="liczbytab"/>
              <w:spacing w:before="66"/>
            </w:pPr>
            <w:r>
              <w:t>32662,8</w:t>
            </w:r>
          </w:p>
        </w:tc>
        <w:tc>
          <w:tcPr>
            <w:tcW w:w="795" w:type="dxa"/>
            <w:vAlign w:val="bottom"/>
          </w:tcPr>
          <w:p w:rsidR="00085EF9" w:rsidRDefault="00085EF9" w:rsidP="00F7365B">
            <w:pPr>
              <w:pStyle w:val="liczbytab"/>
              <w:spacing w:before="66"/>
            </w:pPr>
            <w:r>
              <w:t>217443,7</w:t>
            </w:r>
          </w:p>
        </w:tc>
        <w:tc>
          <w:tcPr>
            <w:tcW w:w="794" w:type="dxa"/>
            <w:vAlign w:val="bottom"/>
          </w:tcPr>
          <w:p w:rsidR="00085EF9" w:rsidRDefault="00085EF9" w:rsidP="00F7365B">
            <w:pPr>
              <w:pStyle w:val="liczbytab"/>
              <w:spacing w:before="66"/>
            </w:pPr>
            <w:r>
              <w:t>300722,0</w:t>
            </w:r>
          </w:p>
        </w:tc>
        <w:tc>
          <w:tcPr>
            <w:tcW w:w="795" w:type="dxa"/>
            <w:vAlign w:val="bottom"/>
          </w:tcPr>
          <w:p w:rsidR="00085EF9" w:rsidRDefault="00085EF9" w:rsidP="00F7365B">
            <w:pPr>
              <w:pStyle w:val="liczbytab"/>
              <w:spacing w:before="66"/>
            </w:pPr>
            <w:r>
              <w:t>312726,2</w:t>
            </w:r>
          </w:p>
        </w:tc>
        <w:tc>
          <w:tcPr>
            <w:tcW w:w="2265" w:type="dxa"/>
            <w:vAlign w:val="bottom"/>
          </w:tcPr>
          <w:p w:rsidR="00085EF9" w:rsidRPr="00085EF9" w:rsidRDefault="00085EF9" w:rsidP="00F7365B">
            <w:pPr>
              <w:pStyle w:val="Boczek1ang"/>
              <w:spacing w:before="66"/>
            </w:pPr>
            <w:r w:rsidRPr="00085EF9">
              <w:t>Own funds</w:t>
            </w:r>
          </w:p>
        </w:tc>
      </w:tr>
      <w:tr w:rsidR="00085EF9" w:rsidRPr="0050200D" w:rsidTr="00085EF9">
        <w:tc>
          <w:tcPr>
            <w:tcW w:w="2268" w:type="dxa"/>
            <w:vAlign w:val="bottom"/>
          </w:tcPr>
          <w:p w:rsidR="00085EF9" w:rsidRPr="00085EF9" w:rsidRDefault="00085EF9" w:rsidP="00F7365B">
            <w:pPr>
              <w:pStyle w:val="Boczek1pol"/>
              <w:tabs>
                <w:tab w:val="left" w:leader="dot" w:pos="2154"/>
              </w:tabs>
              <w:spacing w:before="66"/>
            </w:pPr>
            <w:r w:rsidRPr="00085EF9">
              <w:t>Środki z budżetu centralnego</w:t>
            </w:r>
            <w:r w:rsidRPr="00085EF9">
              <w:tab/>
            </w:r>
          </w:p>
        </w:tc>
        <w:tc>
          <w:tcPr>
            <w:tcW w:w="794" w:type="dxa"/>
            <w:vAlign w:val="bottom"/>
          </w:tcPr>
          <w:p w:rsidR="00085EF9" w:rsidRDefault="00085EF9" w:rsidP="00F7365B">
            <w:pPr>
              <w:pStyle w:val="liczbytab"/>
              <w:spacing w:before="66"/>
            </w:pPr>
            <w:r>
              <w:t>1114,3</w:t>
            </w:r>
          </w:p>
        </w:tc>
        <w:tc>
          <w:tcPr>
            <w:tcW w:w="795" w:type="dxa"/>
            <w:vAlign w:val="bottom"/>
          </w:tcPr>
          <w:p w:rsidR="00085EF9" w:rsidRDefault="00085EF9" w:rsidP="00F7365B">
            <w:pPr>
              <w:pStyle w:val="liczbytab"/>
              <w:spacing w:before="66"/>
            </w:pPr>
            <w:r>
              <w:t>1404,0</w:t>
            </w:r>
          </w:p>
        </w:tc>
        <w:tc>
          <w:tcPr>
            <w:tcW w:w="794" w:type="dxa"/>
            <w:vAlign w:val="bottom"/>
          </w:tcPr>
          <w:p w:rsidR="00085EF9" w:rsidRDefault="00085EF9" w:rsidP="00F7365B">
            <w:pPr>
              <w:pStyle w:val="liczbytab"/>
              <w:spacing w:before="66"/>
            </w:pPr>
            <w:r>
              <w:t>6907,0</w:t>
            </w:r>
          </w:p>
        </w:tc>
        <w:tc>
          <w:tcPr>
            <w:tcW w:w="795" w:type="dxa"/>
            <w:vAlign w:val="bottom"/>
          </w:tcPr>
          <w:p w:rsidR="00085EF9" w:rsidRDefault="00085EF9" w:rsidP="00F7365B">
            <w:pPr>
              <w:pStyle w:val="liczbytab"/>
              <w:spacing w:before="66"/>
            </w:pPr>
            <w:r>
              <w:t>2784,8</w:t>
            </w:r>
          </w:p>
        </w:tc>
        <w:tc>
          <w:tcPr>
            <w:tcW w:w="2265" w:type="dxa"/>
            <w:vAlign w:val="bottom"/>
          </w:tcPr>
          <w:p w:rsidR="00085EF9" w:rsidRPr="00085EF9" w:rsidRDefault="00085EF9" w:rsidP="00F7365B">
            <w:pPr>
              <w:pStyle w:val="Boczek1ang"/>
              <w:spacing w:before="66"/>
            </w:pPr>
            <w:r w:rsidRPr="00085EF9">
              <w:t>Funds from the central budget</w:t>
            </w:r>
          </w:p>
        </w:tc>
      </w:tr>
      <w:tr w:rsidR="00085EF9" w:rsidRPr="0050200D" w:rsidTr="00085EF9">
        <w:tc>
          <w:tcPr>
            <w:tcW w:w="2268" w:type="dxa"/>
            <w:vAlign w:val="bottom"/>
          </w:tcPr>
          <w:p w:rsidR="00085EF9" w:rsidRPr="00085EF9" w:rsidRDefault="00085EF9" w:rsidP="00F7365B">
            <w:pPr>
              <w:pStyle w:val="Boczek1pol"/>
              <w:tabs>
                <w:tab w:val="left" w:leader="dot" w:pos="2154"/>
              </w:tabs>
              <w:spacing w:before="66"/>
            </w:pPr>
            <w:r w:rsidRPr="00085EF9">
              <w:t>Środki z budżetu województwa</w:t>
            </w:r>
            <w:r w:rsidRPr="00085EF9">
              <w:tab/>
            </w:r>
          </w:p>
        </w:tc>
        <w:tc>
          <w:tcPr>
            <w:tcW w:w="794" w:type="dxa"/>
            <w:vAlign w:val="bottom"/>
          </w:tcPr>
          <w:p w:rsidR="00085EF9" w:rsidRDefault="00085EF9" w:rsidP="00F7365B">
            <w:pPr>
              <w:pStyle w:val="liczbytab"/>
              <w:spacing w:before="66"/>
            </w:pPr>
            <w:r>
              <w:t>–</w:t>
            </w:r>
          </w:p>
        </w:tc>
        <w:tc>
          <w:tcPr>
            <w:tcW w:w="795" w:type="dxa"/>
            <w:vAlign w:val="bottom"/>
          </w:tcPr>
          <w:p w:rsidR="00085EF9" w:rsidRDefault="00085EF9" w:rsidP="00F7365B">
            <w:pPr>
              <w:pStyle w:val="liczbytab"/>
              <w:spacing w:before="66"/>
            </w:pPr>
            <w:r>
              <w:t>–</w:t>
            </w:r>
          </w:p>
        </w:tc>
        <w:tc>
          <w:tcPr>
            <w:tcW w:w="794" w:type="dxa"/>
            <w:vAlign w:val="bottom"/>
          </w:tcPr>
          <w:p w:rsidR="00085EF9" w:rsidRDefault="00085EF9" w:rsidP="00F7365B">
            <w:pPr>
              <w:pStyle w:val="liczbytab"/>
              <w:spacing w:before="66"/>
            </w:pPr>
            <w:r>
              <w:t>1355,0</w:t>
            </w:r>
          </w:p>
        </w:tc>
        <w:tc>
          <w:tcPr>
            <w:tcW w:w="795" w:type="dxa"/>
            <w:vAlign w:val="bottom"/>
          </w:tcPr>
          <w:p w:rsidR="00085EF9" w:rsidRDefault="00085EF9" w:rsidP="00F7365B">
            <w:pPr>
              <w:pStyle w:val="liczbytab"/>
              <w:spacing w:before="66"/>
            </w:pPr>
            <w:r>
              <w:t>446,6</w:t>
            </w:r>
          </w:p>
        </w:tc>
        <w:tc>
          <w:tcPr>
            <w:tcW w:w="2265" w:type="dxa"/>
            <w:vAlign w:val="bottom"/>
          </w:tcPr>
          <w:p w:rsidR="00085EF9" w:rsidRPr="00085EF9" w:rsidRDefault="00085EF9" w:rsidP="00F7365B">
            <w:pPr>
              <w:pStyle w:val="Boczek1ang"/>
              <w:spacing w:before="66"/>
            </w:pPr>
            <w:r w:rsidRPr="00085EF9">
              <w:t>Funds from the voivodship budget</w:t>
            </w:r>
          </w:p>
        </w:tc>
      </w:tr>
      <w:tr w:rsidR="00085EF9" w:rsidRPr="0050200D" w:rsidTr="00085EF9">
        <w:tc>
          <w:tcPr>
            <w:tcW w:w="2268" w:type="dxa"/>
            <w:vAlign w:val="bottom"/>
          </w:tcPr>
          <w:p w:rsidR="00085EF9" w:rsidRPr="00085EF9" w:rsidRDefault="00085EF9" w:rsidP="00F7365B">
            <w:pPr>
              <w:pStyle w:val="Boczek1pol"/>
              <w:tabs>
                <w:tab w:val="left" w:leader="dot" w:pos="2154"/>
              </w:tabs>
              <w:spacing w:before="66"/>
            </w:pPr>
            <w:r w:rsidRPr="00085EF9">
              <w:t>Środki z budżetu powiatu</w:t>
            </w:r>
            <w:r w:rsidRPr="00085EF9">
              <w:tab/>
            </w:r>
          </w:p>
        </w:tc>
        <w:tc>
          <w:tcPr>
            <w:tcW w:w="794" w:type="dxa"/>
            <w:vAlign w:val="bottom"/>
          </w:tcPr>
          <w:p w:rsidR="00085EF9" w:rsidRDefault="00085EF9" w:rsidP="00F7365B">
            <w:pPr>
              <w:pStyle w:val="liczbytab"/>
              <w:spacing w:before="66"/>
            </w:pPr>
            <w:r>
              <w:t>–</w:t>
            </w:r>
          </w:p>
        </w:tc>
        <w:tc>
          <w:tcPr>
            <w:tcW w:w="795" w:type="dxa"/>
            <w:vAlign w:val="bottom"/>
          </w:tcPr>
          <w:p w:rsidR="00085EF9" w:rsidRDefault="00085EF9" w:rsidP="00F7365B">
            <w:pPr>
              <w:pStyle w:val="liczbytab"/>
              <w:spacing w:before="66"/>
            </w:pPr>
            <w:r>
              <w:t>–</w:t>
            </w:r>
          </w:p>
        </w:tc>
        <w:tc>
          <w:tcPr>
            <w:tcW w:w="794" w:type="dxa"/>
            <w:vAlign w:val="bottom"/>
          </w:tcPr>
          <w:p w:rsidR="00085EF9" w:rsidRDefault="00085EF9" w:rsidP="00F7365B">
            <w:pPr>
              <w:pStyle w:val="liczbytab"/>
              <w:spacing w:before="66"/>
            </w:pPr>
            <w:r>
              <w:t>4,0</w:t>
            </w:r>
          </w:p>
        </w:tc>
        <w:tc>
          <w:tcPr>
            <w:tcW w:w="795" w:type="dxa"/>
            <w:vAlign w:val="bottom"/>
          </w:tcPr>
          <w:p w:rsidR="00085EF9" w:rsidRDefault="00085EF9" w:rsidP="00F7365B">
            <w:pPr>
              <w:pStyle w:val="liczbytab"/>
              <w:spacing w:before="66"/>
            </w:pPr>
            <w:r>
              <w:t>–</w:t>
            </w:r>
          </w:p>
        </w:tc>
        <w:tc>
          <w:tcPr>
            <w:tcW w:w="2265" w:type="dxa"/>
            <w:vAlign w:val="bottom"/>
          </w:tcPr>
          <w:p w:rsidR="00085EF9" w:rsidRPr="00085EF9" w:rsidRDefault="00085EF9" w:rsidP="00F7365B">
            <w:pPr>
              <w:pStyle w:val="Boczek1ang"/>
              <w:spacing w:before="66"/>
            </w:pPr>
            <w:r w:rsidRPr="00085EF9">
              <w:t xml:space="preserve">Funds from the </w:t>
            </w:r>
            <w:proofErr w:type="spellStart"/>
            <w:r w:rsidRPr="00085EF9">
              <w:t>powiat</w:t>
            </w:r>
            <w:proofErr w:type="spellEnd"/>
            <w:r w:rsidRPr="00085EF9">
              <w:t xml:space="preserve"> budget</w:t>
            </w:r>
          </w:p>
        </w:tc>
      </w:tr>
      <w:tr w:rsidR="00085EF9" w:rsidRPr="0050200D" w:rsidTr="00085EF9">
        <w:tc>
          <w:tcPr>
            <w:tcW w:w="2268" w:type="dxa"/>
            <w:vAlign w:val="bottom"/>
          </w:tcPr>
          <w:p w:rsidR="00085EF9" w:rsidRPr="00085EF9" w:rsidRDefault="00085EF9" w:rsidP="00F7365B">
            <w:pPr>
              <w:pStyle w:val="Boczek1pol"/>
              <w:tabs>
                <w:tab w:val="left" w:leader="dot" w:pos="2154"/>
              </w:tabs>
              <w:spacing w:before="66"/>
            </w:pPr>
            <w:r w:rsidRPr="00085EF9">
              <w:t>Środki z budżetu gminy</w:t>
            </w:r>
            <w:r w:rsidRPr="00085EF9">
              <w:tab/>
            </w:r>
          </w:p>
        </w:tc>
        <w:tc>
          <w:tcPr>
            <w:tcW w:w="794" w:type="dxa"/>
            <w:vAlign w:val="bottom"/>
          </w:tcPr>
          <w:p w:rsidR="00085EF9" w:rsidRDefault="00085EF9" w:rsidP="00F7365B">
            <w:pPr>
              <w:pStyle w:val="liczbytab"/>
              <w:spacing w:before="66"/>
            </w:pPr>
            <w:r>
              <w:t>8962,7</w:t>
            </w:r>
          </w:p>
        </w:tc>
        <w:tc>
          <w:tcPr>
            <w:tcW w:w="795" w:type="dxa"/>
            <w:vAlign w:val="bottom"/>
          </w:tcPr>
          <w:p w:rsidR="00085EF9" w:rsidRDefault="00085EF9" w:rsidP="00F7365B">
            <w:pPr>
              <w:pStyle w:val="liczbytab"/>
              <w:spacing w:before="66"/>
            </w:pPr>
            <w:r>
              <w:t>17389,0</w:t>
            </w:r>
          </w:p>
        </w:tc>
        <w:tc>
          <w:tcPr>
            <w:tcW w:w="794" w:type="dxa"/>
            <w:vAlign w:val="bottom"/>
          </w:tcPr>
          <w:p w:rsidR="00085EF9" w:rsidRDefault="00085EF9" w:rsidP="00F7365B">
            <w:pPr>
              <w:pStyle w:val="liczbytab"/>
              <w:spacing w:before="66"/>
            </w:pPr>
            <w:r>
              <w:t>–</w:t>
            </w:r>
          </w:p>
        </w:tc>
        <w:tc>
          <w:tcPr>
            <w:tcW w:w="795" w:type="dxa"/>
            <w:vAlign w:val="bottom"/>
          </w:tcPr>
          <w:p w:rsidR="00085EF9" w:rsidRDefault="00085EF9" w:rsidP="00F7365B">
            <w:pPr>
              <w:pStyle w:val="liczbytab"/>
              <w:spacing w:before="66"/>
            </w:pPr>
            <w:r>
              <w:t>2625,0</w:t>
            </w:r>
          </w:p>
        </w:tc>
        <w:tc>
          <w:tcPr>
            <w:tcW w:w="2265" w:type="dxa"/>
            <w:vAlign w:val="bottom"/>
          </w:tcPr>
          <w:p w:rsidR="00085EF9" w:rsidRPr="00085EF9" w:rsidRDefault="00085EF9" w:rsidP="00F7365B">
            <w:pPr>
              <w:pStyle w:val="Boczek1ang"/>
              <w:spacing w:before="66"/>
            </w:pPr>
            <w:r w:rsidRPr="00085EF9">
              <w:t xml:space="preserve">Funds from the </w:t>
            </w:r>
            <w:proofErr w:type="spellStart"/>
            <w:r w:rsidRPr="00085EF9">
              <w:t>gmina</w:t>
            </w:r>
            <w:proofErr w:type="spellEnd"/>
            <w:r w:rsidRPr="00085EF9">
              <w:t xml:space="preserve"> budget</w:t>
            </w:r>
          </w:p>
        </w:tc>
      </w:tr>
      <w:tr w:rsidR="00085EF9" w:rsidRPr="00267BDF" w:rsidTr="00085EF9">
        <w:tc>
          <w:tcPr>
            <w:tcW w:w="2268" w:type="dxa"/>
            <w:vAlign w:val="bottom"/>
          </w:tcPr>
          <w:p w:rsidR="00085EF9" w:rsidRPr="00085EF9" w:rsidRDefault="00085EF9" w:rsidP="00F7365B">
            <w:pPr>
              <w:pStyle w:val="Boczek1pol"/>
              <w:tabs>
                <w:tab w:val="left" w:leader="dot" w:pos="2154"/>
              </w:tabs>
              <w:spacing w:before="66"/>
            </w:pPr>
            <w:r w:rsidRPr="00085EF9">
              <w:t>Środki z zagranicy</w:t>
            </w:r>
            <w:r w:rsidRPr="00085EF9">
              <w:rPr>
                <w:i/>
                <w:vertAlign w:val="superscript"/>
              </w:rPr>
              <w:t xml:space="preserve"> a</w:t>
            </w:r>
            <w:r w:rsidRPr="00085EF9">
              <w:tab/>
            </w:r>
          </w:p>
        </w:tc>
        <w:tc>
          <w:tcPr>
            <w:tcW w:w="794" w:type="dxa"/>
            <w:vAlign w:val="bottom"/>
          </w:tcPr>
          <w:p w:rsidR="00085EF9" w:rsidRDefault="00085EF9" w:rsidP="00F7365B">
            <w:pPr>
              <w:pStyle w:val="liczbytab"/>
              <w:spacing w:before="66"/>
            </w:pPr>
            <w:r>
              <w:t>–</w:t>
            </w:r>
          </w:p>
        </w:tc>
        <w:tc>
          <w:tcPr>
            <w:tcW w:w="795" w:type="dxa"/>
            <w:vAlign w:val="bottom"/>
          </w:tcPr>
          <w:p w:rsidR="00085EF9" w:rsidRDefault="00085EF9" w:rsidP="00F7365B">
            <w:pPr>
              <w:pStyle w:val="liczbytab"/>
              <w:spacing w:before="66"/>
            </w:pPr>
            <w:r>
              <w:t>–</w:t>
            </w:r>
          </w:p>
        </w:tc>
        <w:tc>
          <w:tcPr>
            <w:tcW w:w="794" w:type="dxa"/>
            <w:vAlign w:val="bottom"/>
          </w:tcPr>
          <w:p w:rsidR="00085EF9" w:rsidRDefault="00085EF9" w:rsidP="00F7365B">
            <w:pPr>
              <w:pStyle w:val="liczbytab"/>
              <w:spacing w:before="66"/>
            </w:pPr>
            <w:r>
              <w:t>44286,3</w:t>
            </w:r>
          </w:p>
        </w:tc>
        <w:tc>
          <w:tcPr>
            <w:tcW w:w="795" w:type="dxa"/>
            <w:vAlign w:val="bottom"/>
          </w:tcPr>
          <w:p w:rsidR="00085EF9" w:rsidRDefault="00085EF9" w:rsidP="00F7365B">
            <w:pPr>
              <w:pStyle w:val="liczbytab"/>
              <w:spacing w:before="66"/>
            </w:pPr>
            <w:r>
              <w:t>92288,4</w:t>
            </w:r>
          </w:p>
        </w:tc>
        <w:tc>
          <w:tcPr>
            <w:tcW w:w="2265" w:type="dxa"/>
            <w:vAlign w:val="bottom"/>
          </w:tcPr>
          <w:p w:rsidR="00085EF9" w:rsidRPr="00085EF9" w:rsidRDefault="00085EF9" w:rsidP="00F7365B">
            <w:pPr>
              <w:pStyle w:val="Boczek1ang"/>
              <w:spacing w:before="66"/>
            </w:pPr>
            <w:r w:rsidRPr="00085EF9">
              <w:t>Foreign funds</w:t>
            </w:r>
            <w:r w:rsidRPr="00085EF9">
              <w:rPr>
                <w:vertAlign w:val="superscript"/>
              </w:rPr>
              <w:t xml:space="preserve"> a</w:t>
            </w:r>
          </w:p>
        </w:tc>
      </w:tr>
      <w:tr w:rsidR="00085EF9" w:rsidRPr="0050200D" w:rsidTr="00085EF9">
        <w:tc>
          <w:tcPr>
            <w:tcW w:w="2268" w:type="dxa"/>
            <w:vAlign w:val="bottom"/>
          </w:tcPr>
          <w:p w:rsidR="00085EF9" w:rsidRPr="00085EF9" w:rsidRDefault="00085EF9" w:rsidP="00F7365B">
            <w:pPr>
              <w:pStyle w:val="Boczek1pol"/>
              <w:tabs>
                <w:tab w:val="left" w:leader="dot" w:pos="2154"/>
              </w:tabs>
              <w:spacing w:before="66"/>
            </w:pPr>
            <w:r w:rsidRPr="00085EF9">
              <w:t>Fundusze ekologiczne (pożyczki, kredyty i dotacje)</w:t>
            </w:r>
            <w:r w:rsidRPr="00085EF9">
              <w:tab/>
            </w:r>
          </w:p>
        </w:tc>
        <w:tc>
          <w:tcPr>
            <w:tcW w:w="794" w:type="dxa"/>
            <w:vAlign w:val="bottom"/>
          </w:tcPr>
          <w:p w:rsidR="00085EF9" w:rsidRDefault="00085EF9" w:rsidP="00F7365B">
            <w:pPr>
              <w:pStyle w:val="liczbytab"/>
              <w:spacing w:before="66"/>
            </w:pPr>
            <w:r>
              <w:t>7003,1</w:t>
            </w:r>
          </w:p>
        </w:tc>
        <w:tc>
          <w:tcPr>
            <w:tcW w:w="795" w:type="dxa"/>
            <w:vAlign w:val="bottom"/>
          </w:tcPr>
          <w:p w:rsidR="00085EF9" w:rsidRDefault="00085EF9" w:rsidP="00F7365B">
            <w:pPr>
              <w:pStyle w:val="liczbytab"/>
              <w:spacing w:before="66"/>
            </w:pPr>
            <w:r>
              <w:t>1537,3</w:t>
            </w:r>
          </w:p>
        </w:tc>
        <w:tc>
          <w:tcPr>
            <w:tcW w:w="794" w:type="dxa"/>
            <w:vAlign w:val="bottom"/>
          </w:tcPr>
          <w:p w:rsidR="00085EF9" w:rsidRDefault="00085EF9" w:rsidP="00F7365B">
            <w:pPr>
              <w:pStyle w:val="liczbytab"/>
              <w:spacing w:before="66"/>
            </w:pPr>
            <w:r>
              <w:t>4250,4</w:t>
            </w:r>
          </w:p>
        </w:tc>
        <w:tc>
          <w:tcPr>
            <w:tcW w:w="795" w:type="dxa"/>
            <w:vAlign w:val="bottom"/>
          </w:tcPr>
          <w:p w:rsidR="00085EF9" w:rsidRDefault="00085EF9" w:rsidP="00F7365B">
            <w:pPr>
              <w:pStyle w:val="liczbytab"/>
              <w:spacing w:before="66"/>
            </w:pPr>
            <w:r>
              <w:t>14806,6</w:t>
            </w:r>
          </w:p>
        </w:tc>
        <w:tc>
          <w:tcPr>
            <w:tcW w:w="2265" w:type="dxa"/>
            <w:vAlign w:val="bottom"/>
          </w:tcPr>
          <w:p w:rsidR="00085EF9" w:rsidRPr="00085EF9" w:rsidRDefault="00085EF9" w:rsidP="00F7365B">
            <w:pPr>
              <w:pStyle w:val="Boczek1ang"/>
              <w:spacing w:before="66"/>
            </w:pPr>
            <w:r w:rsidRPr="00085EF9">
              <w:t>Ecological funds (loans, credits and allocations)</w:t>
            </w:r>
          </w:p>
        </w:tc>
      </w:tr>
      <w:tr w:rsidR="00085EF9" w:rsidRPr="0050200D" w:rsidTr="00085EF9">
        <w:tc>
          <w:tcPr>
            <w:tcW w:w="2268" w:type="dxa"/>
            <w:vAlign w:val="bottom"/>
          </w:tcPr>
          <w:p w:rsidR="00085EF9" w:rsidRPr="00085EF9" w:rsidRDefault="00085EF9" w:rsidP="00F7365B">
            <w:pPr>
              <w:pStyle w:val="Boczek1pol"/>
              <w:tabs>
                <w:tab w:val="left" w:leader="dot" w:pos="2154"/>
              </w:tabs>
              <w:spacing w:before="66"/>
            </w:pPr>
            <w:r w:rsidRPr="00085EF9">
              <w:t>Kredyty i pożyczki krajowe</w:t>
            </w:r>
            <w:r w:rsidRPr="00085EF9">
              <w:rPr>
                <w:i/>
                <w:vertAlign w:val="superscript"/>
              </w:rPr>
              <w:t xml:space="preserve"> b</w:t>
            </w:r>
            <w:r w:rsidRPr="00085EF9">
              <w:tab/>
            </w:r>
          </w:p>
        </w:tc>
        <w:tc>
          <w:tcPr>
            <w:tcW w:w="794" w:type="dxa"/>
            <w:vAlign w:val="bottom"/>
          </w:tcPr>
          <w:p w:rsidR="00085EF9" w:rsidRDefault="00085EF9" w:rsidP="00F7365B">
            <w:pPr>
              <w:pStyle w:val="liczbytab"/>
              <w:spacing w:before="66"/>
            </w:pPr>
            <w:r>
              <w:t>–</w:t>
            </w:r>
          </w:p>
        </w:tc>
        <w:tc>
          <w:tcPr>
            <w:tcW w:w="795" w:type="dxa"/>
            <w:vAlign w:val="bottom"/>
          </w:tcPr>
          <w:p w:rsidR="00085EF9" w:rsidRDefault="00085EF9" w:rsidP="00F7365B">
            <w:pPr>
              <w:pStyle w:val="liczbytab"/>
              <w:spacing w:before="66"/>
            </w:pPr>
            <w:r>
              <w:t>–</w:t>
            </w:r>
          </w:p>
        </w:tc>
        <w:tc>
          <w:tcPr>
            <w:tcW w:w="794" w:type="dxa"/>
            <w:vAlign w:val="bottom"/>
          </w:tcPr>
          <w:p w:rsidR="00085EF9" w:rsidRDefault="00085EF9" w:rsidP="00F7365B">
            <w:pPr>
              <w:pStyle w:val="liczbytab"/>
              <w:spacing w:before="66"/>
            </w:pPr>
            <w:r>
              <w:t>153143,2</w:t>
            </w:r>
          </w:p>
        </w:tc>
        <w:tc>
          <w:tcPr>
            <w:tcW w:w="795" w:type="dxa"/>
            <w:vAlign w:val="bottom"/>
          </w:tcPr>
          <w:p w:rsidR="00085EF9" w:rsidRDefault="00085EF9" w:rsidP="00F7365B">
            <w:pPr>
              <w:pStyle w:val="liczbytab"/>
              <w:spacing w:before="66"/>
            </w:pPr>
            <w:r>
              <w:t>–</w:t>
            </w:r>
          </w:p>
        </w:tc>
        <w:tc>
          <w:tcPr>
            <w:tcW w:w="2265" w:type="dxa"/>
            <w:vAlign w:val="bottom"/>
          </w:tcPr>
          <w:p w:rsidR="00085EF9" w:rsidRPr="00085EF9" w:rsidRDefault="00085EF9" w:rsidP="00F7365B">
            <w:pPr>
              <w:pStyle w:val="Boczek1ang"/>
              <w:spacing w:before="66"/>
            </w:pPr>
            <w:r w:rsidRPr="00085EF9">
              <w:t>Country credits and loans</w:t>
            </w:r>
            <w:r w:rsidRPr="00085EF9">
              <w:rPr>
                <w:vertAlign w:val="superscript"/>
              </w:rPr>
              <w:t xml:space="preserve"> b</w:t>
            </w:r>
          </w:p>
        </w:tc>
      </w:tr>
      <w:tr w:rsidR="00085EF9" w:rsidRPr="0050200D" w:rsidTr="00085EF9">
        <w:tc>
          <w:tcPr>
            <w:tcW w:w="2268" w:type="dxa"/>
            <w:vAlign w:val="bottom"/>
          </w:tcPr>
          <w:p w:rsidR="00085EF9" w:rsidRPr="00085EF9" w:rsidRDefault="00085EF9" w:rsidP="00F7365B">
            <w:pPr>
              <w:pStyle w:val="Boczek1pol"/>
              <w:tabs>
                <w:tab w:val="left" w:leader="dot" w:pos="2154"/>
              </w:tabs>
              <w:spacing w:before="66"/>
            </w:pPr>
            <w:r w:rsidRPr="00085EF9">
              <w:t>Inne środki w tym nakłady niesfinansowane</w:t>
            </w:r>
            <w:r w:rsidRPr="00085EF9">
              <w:tab/>
            </w:r>
          </w:p>
        </w:tc>
        <w:tc>
          <w:tcPr>
            <w:tcW w:w="794" w:type="dxa"/>
            <w:vAlign w:val="bottom"/>
          </w:tcPr>
          <w:p w:rsidR="00085EF9" w:rsidRDefault="00085EF9" w:rsidP="00F7365B">
            <w:pPr>
              <w:pStyle w:val="liczbytab"/>
              <w:spacing w:before="66"/>
            </w:pPr>
            <w:r>
              <w:t>631,4</w:t>
            </w:r>
          </w:p>
        </w:tc>
        <w:tc>
          <w:tcPr>
            <w:tcW w:w="795" w:type="dxa"/>
            <w:vAlign w:val="bottom"/>
          </w:tcPr>
          <w:p w:rsidR="00085EF9" w:rsidRDefault="00085EF9" w:rsidP="00F7365B">
            <w:pPr>
              <w:pStyle w:val="liczbytab"/>
              <w:spacing w:before="66"/>
            </w:pPr>
            <w:r>
              <w:t>–</w:t>
            </w:r>
          </w:p>
        </w:tc>
        <w:tc>
          <w:tcPr>
            <w:tcW w:w="794" w:type="dxa"/>
            <w:vAlign w:val="bottom"/>
          </w:tcPr>
          <w:p w:rsidR="00085EF9" w:rsidRDefault="00085EF9" w:rsidP="00F7365B">
            <w:pPr>
              <w:pStyle w:val="liczbytab"/>
              <w:spacing w:before="66"/>
            </w:pPr>
            <w:r>
              <w:t>35655,5</w:t>
            </w:r>
          </w:p>
        </w:tc>
        <w:tc>
          <w:tcPr>
            <w:tcW w:w="795" w:type="dxa"/>
            <w:vAlign w:val="bottom"/>
          </w:tcPr>
          <w:p w:rsidR="00085EF9" w:rsidRDefault="00085EF9" w:rsidP="00F7365B">
            <w:pPr>
              <w:pStyle w:val="liczbytab"/>
              <w:spacing w:before="66"/>
            </w:pPr>
            <w:r>
              <w:t>52861,4</w:t>
            </w:r>
          </w:p>
        </w:tc>
        <w:tc>
          <w:tcPr>
            <w:tcW w:w="2265" w:type="dxa"/>
            <w:vAlign w:val="bottom"/>
          </w:tcPr>
          <w:p w:rsidR="00085EF9" w:rsidRPr="00085EF9" w:rsidRDefault="00085EF9" w:rsidP="00F7365B">
            <w:pPr>
              <w:pStyle w:val="Boczek1ang"/>
              <w:spacing w:before="66"/>
            </w:pPr>
            <w:r w:rsidRPr="00085EF9">
              <w:t>Other funds of which non-financial outlays</w:t>
            </w:r>
          </w:p>
        </w:tc>
      </w:tr>
      <w:tr w:rsidR="00085EF9" w:rsidRPr="00BE4C2F" w:rsidTr="008277E5">
        <w:tc>
          <w:tcPr>
            <w:tcW w:w="7711" w:type="dxa"/>
            <w:gridSpan w:val="6"/>
            <w:vAlign w:val="bottom"/>
          </w:tcPr>
          <w:p w:rsidR="00085EF9" w:rsidRDefault="00085EF9" w:rsidP="00085EF9">
            <w:pPr>
              <w:pStyle w:val="srodtytulpol"/>
            </w:pPr>
            <w:r>
              <w:t>GOSPODARKA WODNA</w:t>
            </w:r>
          </w:p>
          <w:p w:rsidR="00085EF9" w:rsidRPr="00BE4C2F" w:rsidRDefault="00085EF9" w:rsidP="00085EF9">
            <w:pPr>
              <w:pStyle w:val="srodtytulang"/>
            </w:pPr>
            <w:r>
              <w:rPr>
                <w:lang w:val="pl-PL"/>
              </w:rPr>
              <w:t xml:space="preserve">WATER </w:t>
            </w:r>
            <w:r w:rsidRPr="00085EF9">
              <w:t>MANAGEMENT</w:t>
            </w:r>
          </w:p>
        </w:tc>
      </w:tr>
      <w:tr w:rsidR="00085EF9" w:rsidRPr="0050200D" w:rsidTr="00085EF9">
        <w:tc>
          <w:tcPr>
            <w:tcW w:w="2268" w:type="dxa"/>
            <w:vAlign w:val="bottom"/>
          </w:tcPr>
          <w:p w:rsidR="00085EF9" w:rsidRPr="00085EF9" w:rsidRDefault="00085EF9" w:rsidP="00085EF9">
            <w:pPr>
              <w:pStyle w:val="Boczek1pol"/>
              <w:tabs>
                <w:tab w:val="left" w:leader="dot" w:pos="2154"/>
              </w:tabs>
              <w:rPr>
                <w:b/>
              </w:rPr>
            </w:pPr>
            <w:r w:rsidRPr="00085EF9">
              <w:rPr>
                <w:b/>
              </w:rPr>
              <w:t xml:space="preserve">O G Ó Ł E M </w:t>
            </w:r>
            <w:r>
              <w:rPr>
                <w:b/>
              </w:rPr>
              <w:t xml:space="preserve"> </w:t>
            </w:r>
            <w:r w:rsidRPr="00085EF9">
              <w:rPr>
                <w:b/>
              </w:rPr>
              <w:t>w tys. zł</w:t>
            </w:r>
            <w:r w:rsidRPr="00085EF9">
              <w:tab/>
            </w:r>
          </w:p>
        </w:tc>
        <w:tc>
          <w:tcPr>
            <w:tcW w:w="794" w:type="dxa"/>
            <w:vAlign w:val="bottom"/>
          </w:tcPr>
          <w:p w:rsidR="00085EF9" w:rsidRPr="00085EF9" w:rsidRDefault="00085EF9" w:rsidP="00085EF9">
            <w:pPr>
              <w:pStyle w:val="liczbytab"/>
              <w:rPr>
                <w:b/>
              </w:rPr>
            </w:pPr>
            <w:r w:rsidRPr="00085EF9">
              <w:rPr>
                <w:b/>
              </w:rPr>
              <w:t>61836,7</w:t>
            </w:r>
          </w:p>
        </w:tc>
        <w:tc>
          <w:tcPr>
            <w:tcW w:w="795" w:type="dxa"/>
            <w:vAlign w:val="bottom"/>
          </w:tcPr>
          <w:p w:rsidR="00085EF9" w:rsidRPr="00085EF9" w:rsidRDefault="00085EF9" w:rsidP="00085EF9">
            <w:pPr>
              <w:pStyle w:val="liczbytab"/>
              <w:rPr>
                <w:b/>
              </w:rPr>
            </w:pPr>
            <w:r w:rsidRPr="00085EF9">
              <w:rPr>
                <w:b/>
              </w:rPr>
              <w:t>263150,7</w:t>
            </w:r>
          </w:p>
        </w:tc>
        <w:tc>
          <w:tcPr>
            <w:tcW w:w="794" w:type="dxa"/>
            <w:vAlign w:val="bottom"/>
          </w:tcPr>
          <w:p w:rsidR="00085EF9" w:rsidRPr="00085EF9" w:rsidRDefault="00085EF9" w:rsidP="00085EF9">
            <w:pPr>
              <w:pStyle w:val="liczbytab"/>
              <w:rPr>
                <w:b/>
              </w:rPr>
            </w:pPr>
            <w:r w:rsidRPr="00085EF9">
              <w:rPr>
                <w:b/>
              </w:rPr>
              <w:t>184245,1</w:t>
            </w:r>
          </w:p>
        </w:tc>
        <w:tc>
          <w:tcPr>
            <w:tcW w:w="795" w:type="dxa"/>
            <w:vAlign w:val="bottom"/>
          </w:tcPr>
          <w:p w:rsidR="00085EF9" w:rsidRPr="00085EF9" w:rsidRDefault="00085EF9" w:rsidP="00085EF9">
            <w:pPr>
              <w:pStyle w:val="liczbytab"/>
              <w:rPr>
                <w:b/>
              </w:rPr>
            </w:pPr>
            <w:r w:rsidRPr="00085EF9">
              <w:rPr>
                <w:b/>
              </w:rPr>
              <w:t>166715,5</w:t>
            </w:r>
          </w:p>
        </w:tc>
        <w:tc>
          <w:tcPr>
            <w:tcW w:w="2265" w:type="dxa"/>
            <w:vAlign w:val="bottom"/>
          </w:tcPr>
          <w:p w:rsidR="00085EF9" w:rsidRPr="00085EF9" w:rsidRDefault="00085EF9" w:rsidP="00085EF9">
            <w:pPr>
              <w:pStyle w:val="Boczek1ang"/>
              <w:rPr>
                <w:b/>
              </w:rPr>
            </w:pPr>
            <w:r w:rsidRPr="00085EF9">
              <w:rPr>
                <w:b/>
              </w:rPr>
              <w:t xml:space="preserve">T O T A L  in </w:t>
            </w:r>
            <w:proofErr w:type="spellStart"/>
            <w:r w:rsidRPr="00085EF9">
              <w:rPr>
                <w:b/>
              </w:rPr>
              <w:t>thous</w:t>
            </w:r>
            <w:proofErr w:type="spellEnd"/>
            <w:r w:rsidRPr="00085EF9">
              <w:rPr>
                <w:b/>
              </w:rPr>
              <w:t xml:space="preserve">. </w:t>
            </w:r>
            <w:proofErr w:type="spellStart"/>
            <w:r w:rsidRPr="00085EF9">
              <w:rPr>
                <w:b/>
              </w:rPr>
              <w:t>zl</w:t>
            </w:r>
            <w:proofErr w:type="spellEnd"/>
          </w:p>
        </w:tc>
      </w:tr>
      <w:tr w:rsidR="00085EF9" w:rsidRPr="00073876" w:rsidTr="00085EF9">
        <w:tc>
          <w:tcPr>
            <w:tcW w:w="2268" w:type="dxa"/>
            <w:vAlign w:val="bottom"/>
          </w:tcPr>
          <w:p w:rsidR="00085EF9" w:rsidRPr="00085EF9" w:rsidRDefault="00085EF9" w:rsidP="00F7365B">
            <w:pPr>
              <w:pStyle w:val="Boczek1pol"/>
              <w:tabs>
                <w:tab w:val="left" w:leader="dot" w:pos="2154"/>
              </w:tabs>
              <w:spacing w:before="66"/>
            </w:pPr>
            <w:r w:rsidRPr="00085EF9">
              <w:t>Na 1 mieszkańca w zł</w:t>
            </w:r>
            <w:r w:rsidRPr="00085EF9">
              <w:tab/>
            </w:r>
          </w:p>
        </w:tc>
        <w:tc>
          <w:tcPr>
            <w:tcW w:w="794" w:type="dxa"/>
            <w:vAlign w:val="bottom"/>
          </w:tcPr>
          <w:p w:rsidR="00085EF9" w:rsidRDefault="00085EF9" w:rsidP="00F7365B">
            <w:pPr>
              <w:pStyle w:val="liczbytab"/>
              <w:spacing w:before="66"/>
            </w:pPr>
            <w:r>
              <w:t>36,5</w:t>
            </w:r>
          </w:p>
        </w:tc>
        <w:tc>
          <w:tcPr>
            <w:tcW w:w="795" w:type="dxa"/>
            <w:vAlign w:val="bottom"/>
          </w:tcPr>
          <w:p w:rsidR="00085EF9" w:rsidRDefault="00085EF9" w:rsidP="00F7365B">
            <w:pPr>
              <w:pStyle w:val="liczbytab"/>
              <w:spacing w:before="66"/>
            </w:pPr>
            <w:r>
              <w:t>155,1</w:t>
            </w:r>
          </w:p>
        </w:tc>
        <w:tc>
          <w:tcPr>
            <w:tcW w:w="794" w:type="dxa"/>
            <w:vAlign w:val="bottom"/>
          </w:tcPr>
          <w:p w:rsidR="00085EF9" w:rsidRDefault="00085EF9" w:rsidP="00F7365B">
            <w:pPr>
              <w:pStyle w:val="liczbytab"/>
              <w:spacing w:before="66"/>
            </w:pPr>
            <w:r>
              <w:t>106,6</w:t>
            </w:r>
          </w:p>
        </w:tc>
        <w:tc>
          <w:tcPr>
            <w:tcW w:w="795" w:type="dxa"/>
            <w:vAlign w:val="bottom"/>
          </w:tcPr>
          <w:p w:rsidR="00085EF9" w:rsidRDefault="00085EF9" w:rsidP="00F7365B">
            <w:pPr>
              <w:pStyle w:val="liczbytab"/>
              <w:spacing w:before="66"/>
            </w:pPr>
            <w:r>
              <w:t>95,8</w:t>
            </w:r>
          </w:p>
        </w:tc>
        <w:tc>
          <w:tcPr>
            <w:tcW w:w="2265" w:type="dxa"/>
            <w:vAlign w:val="bottom"/>
          </w:tcPr>
          <w:p w:rsidR="00085EF9" w:rsidRPr="00085EF9" w:rsidRDefault="00085EF9" w:rsidP="00F7365B">
            <w:pPr>
              <w:pStyle w:val="Boczek1ang"/>
              <w:spacing w:before="66"/>
            </w:pPr>
            <w:r w:rsidRPr="00085EF9">
              <w:t xml:space="preserve">Per capita in </w:t>
            </w:r>
            <w:proofErr w:type="spellStart"/>
            <w:r w:rsidRPr="00085EF9">
              <w:t>zl</w:t>
            </w:r>
            <w:proofErr w:type="spellEnd"/>
          </w:p>
        </w:tc>
      </w:tr>
      <w:tr w:rsidR="00085EF9" w:rsidRPr="0050200D" w:rsidTr="00085EF9">
        <w:tc>
          <w:tcPr>
            <w:tcW w:w="2268" w:type="dxa"/>
            <w:vAlign w:val="bottom"/>
          </w:tcPr>
          <w:p w:rsidR="00085EF9" w:rsidRPr="00085EF9" w:rsidRDefault="00085EF9" w:rsidP="00F7365B">
            <w:pPr>
              <w:pStyle w:val="Boczek1pol"/>
              <w:tabs>
                <w:tab w:val="left" w:leader="dot" w:pos="2154"/>
              </w:tabs>
              <w:spacing w:before="66"/>
              <w:rPr>
                <w:b/>
              </w:rPr>
            </w:pPr>
            <w:r w:rsidRPr="00085EF9">
              <w:rPr>
                <w:b/>
              </w:rPr>
              <w:t>Źródła finansowania w tys. zł:</w:t>
            </w:r>
          </w:p>
        </w:tc>
        <w:tc>
          <w:tcPr>
            <w:tcW w:w="794" w:type="dxa"/>
            <w:vAlign w:val="bottom"/>
          </w:tcPr>
          <w:p w:rsidR="00085EF9" w:rsidRDefault="00085EF9" w:rsidP="00F7365B">
            <w:pPr>
              <w:pStyle w:val="liczbytab"/>
              <w:spacing w:before="66"/>
            </w:pPr>
          </w:p>
        </w:tc>
        <w:tc>
          <w:tcPr>
            <w:tcW w:w="795" w:type="dxa"/>
            <w:vAlign w:val="bottom"/>
          </w:tcPr>
          <w:p w:rsidR="00085EF9" w:rsidRDefault="00085EF9" w:rsidP="00F7365B">
            <w:pPr>
              <w:pStyle w:val="liczbytab"/>
              <w:spacing w:before="66"/>
            </w:pPr>
          </w:p>
        </w:tc>
        <w:tc>
          <w:tcPr>
            <w:tcW w:w="794" w:type="dxa"/>
            <w:vAlign w:val="bottom"/>
          </w:tcPr>
          <w:p w:rsidR="00085EF9" w:rsidRDefault="00085EF9" w:rsidP="00F7365B">
            <w:pPr>
              <w:pStyle w:val="liczbytab"/>
              <w:spacing w:before="66"/>
            </w:pPr>
          </w:p>
        </w:tc>
        <w:tc>
          <w:tcPr>
            <w:tcW w:w="795" w:type="dxa"/>
            <w:vAlign w:val="bottom"/>
          </w:tcPr>
          <w:p w:rsidR="00085EF9" w:rsidRDefault="00085EF9" w:rsidP="00F7365B">
            <w:pPr>
              <w:pStyle w:val="liczbytab"/>
              <w:spacing w:before="66"/>
            </w:pPr>
          </w:p>
        </w:tc>
        <w:tc>
          <w:tcPr>
            <w:tcW w:w="2265" w:type="dxa"/>
            <w:vAlign w:val="bottom"/>
          </w:tcPr>
          <w:p w:rsidR="00085EF9" w:rsidRPr="00085EF9" w:rsidRDefault="00085EF9" w:rsidP="00F7365B">
            <w:pPr>
              <w:pStyle w:val="Boczek1ang"/>
              <w:spacing w:before="66"/>
              <w:rPr>
                <w:b/>
                <w:spacing w:val="-2"/>
              </w:rPr>
            </w:pPr>
            <w:r w:rsidRPr="00085EF9">
              <w:rPr>
                <w:b/>
                <w:spacing w:val="-2"/>
              </w:rPr>
              <w:t xml:space="preserve">Sources of financing in </w:t>
            </w:r>
            <w:proofErr w:type="spellStart"/>
            <w:r w:rsidRPr="00085EF9">
              <w:rPr>
                <w:b/>
                <w:spacing w:val="-2"/>
              </w:rPr>
              <w:t>thous</w:t>
            </w:r>
            <w:proofErr w:type="spellEnd"/>
            <w:r w:rsidRPr="00085EF9">
              <w:rPr>
                <w:b/>
                <w:spacing w:val="-2"/>
              </w:rPr>
              <w:t xml:space="preserve">. </w:t>
            </w:r>
            <w:proofErr w:type="spellStart"/>
            <w:r w:rsidRPr="00085EF9">
              <w:rPr>
                <w:b/>
                <w:spacing w:val="-2"/>
              </w:rPr>
              <w:t>zl</w:t>
            </w:r>
            <w:proofErr w:type="spellEnd"/>
            <w:r w:rsidRPr="00085EF9">
              <w:rPr>
                <w:b/>
                <w:spacing w:val="-2"/>
              </w:rPr>
              <w:t>:</w:t>
            </w:r>
          </w:p>
        </w:tc>
      </w:tr>
      <w:tr w:rsidR="00085EF9" w:rsidRPr="00267BDF" w:rsidTr="00085EF9">
        <w:tc>
          <w:tcPr>
            <w:tcW w:w="2268" w:type="dxa"/>
            <w:vAlign w:val="bottom"/>
          </w:tcPr>
          <w:p w:rsidR="00085EF9" w:rsidRPr="00085EF9" w:rsidRDefault="00085EF9" w:rsidP="00F7365B">
            <w:pPr>
              <w:pStyle w:val="Boczek1pol"/>
              <w:tabs>
                <w:tab w:val="left" w:leader="dot" w:pos="2154"/>
              </w:tabs>
              <w:spacing w:before="66"/>
            </w:pPr>
            <w:r w:rsidRPr="00085EF9">
              <w:t>Środki własne</w:t>
            </w:r>
            <w:r w:rsidRPr="00085EF9">
              <w:tab/>
            </w:r>
          </w:p>
        </w:tc>
        <w:tc>
          <w:tcPr>
            <w:tcW w:w="794" w:type="dxa"/>
            <w:vAlign w:val="bottom"/>
          </w:tcPr>
          <w:p w:rsidR="00085EF9" w:rsidRDefault="00085EF9" w:rsidP="00F7365B">
            <w:pPr>
              <w:pStyle w:val="liczbytab"/>
              <w:spacing w:before="66"/>
            </w:pPr>
            <w:r>
              <w:t>41726,1</w:t>
            </w:r>
          </w:p>
        </w:tc>
        <w:tc>
          <w:tcPr>
            <w:tcW w:w="795" w:type="dxa"/>
            <w:vAlign w:val="bottom"/>
          </w:tcPr>
          <w:p w:rsidR="00085EF9" w:rsidRDefault="00085EF9" w:rsidP="00F7365B">
            <w:pPr>
              <w:pStyle w:val="liczbytab"/>
              <w:spacing w:before="66"/>
            </w:pPr>
            <w:r>
              <w:t>145401,8</w:t>
            </w:r>
          </w:p>
        </w:tc>
        <w:tc>
          <w:tcPr>
            <w:tcW w:w="794" w:type="dxa"/>
            <w:vAlign w:val="bottom"/>
          </w:tcPr>
          <w:p w:rsidR="00085EF9" w:rsidRDefault="00085EF9" w:rsidP="00F7365B">
            <w:pPr>
              <w:pStyle w:val="liczbytab"/>
              <w:spacing w:before="66"/>
            </w:pPr>
            <w:r>
              <w:t>100659,2</w:t>
            </w:r>
          </w:p>
        </w:tc>
        <w:tc>
          <w:tcPr>
            <w:tcW w:w="795" w:type="dxa"/>
            <w:vAlign w:val="bottom"/>
          </w:tcPr>
          <w:p w:rsidR="00085EF9" w:rsidRDefault="00085EF9" w:rsidP="00F7365B">
            <w:pPr>
              <w:pStyle w:val="liczbytab"/>
              <w:spacing w:before="66"/>
            </w:pPr>
            <w:r>
              <w:t>82618,6</w:t>
            </w:r>
          </w:p>
        </w:tc>
        <w:tc>
          <w:tcPr>
            <w:tcW w:w="2265" w:type="dxa"/>
            <w:vAlign w:val="bottom"/>
          </w:tcPr>
          <w:p w:rsidR="00085EF9" w:rsidRPr="00085EF9" w:rsidRDefault="00085EF9" w:rsidP="00F7365B">
            <w:pPr>
              <w:pStyle w:val="Boczek1ang"/>
              <w:spacing w:before="66"/>
            </w:pPr>
            <w:r w:rsidRPr="00085EF9">
              <w:t>Own funds</w:t>
            </w:r>
          </w:p>
        </w:tc>
      </w:tr>
      <w:tr w:rsidR="00085EF9" w:rsidRPr="0050200D" w:rsidTr="00085EF9">
        <w:tc>
          <w:tcPr>
            <w:tcW w:w="2268" w:type="dxa"/>
            <w:vAlign w:val="bottom"/>
          </w:tcPr>
          <w:p w:rsidR="00085EF9" w:rsidRPr="00085EF9" w:rsidRDefault="00085EF9" w:rsidP="00F7365B">
            <w:pPr>
              <w:pStyle w:val="Boczek1pol"/>
              <w:tabs>
                <w:tab w:val="left" w:leader="dot" w:pos="2154"/>
              </w:tabs>
              <w:spacing w:before="66"/>
            </w:pPr>
            <w:r w:rsidRPr="00085EF9">
              <w:t>Środki z budżetu centralnego</w:t>
            </w:r>
            <w:r w:rsidRPr="00085EF9">
              <w:tab/>
            </w:r>
          </w:p>
        </w:tc>
        <w:tc>
          <w:tcPr>
            <w:tcW w:w="794" w:type="dxa"/>
            <w:vAlign w:val="bottom"/>
          </w:tcPr>
          <w:p w:rsidR="00085EF9" w:rsidRDefault="00085EF9" w:rsidP="00F7365B">
            <w:pPr>
              <w:pStyle w:val="liczbytab"/>
              <w:spacing w:before="66"/>
            </w:pPr>
            <w:r>
              <w:t>4121,2</w:t>
            </w:r>
          </w:p>
        </w:tc>
        <w:tc>
          <w:tcPr>
            <w:tcW w:w="795" w:type="dxa"/>
            <w:vAlign w:val="bottom"/>
          </w:tcPr>
          <w:p w:rsidR="00085EF9" w:rsidRDefault="00085EF9" w:rsidP="00F7365B">
            <w:pPr>
              <w:pStyle w:val="liczbytab"/>
              <w:spacing w:before="66"/>
            </w:pPr>
            <w:r>
              <w:t>340,7</w:t>
            </w:r>
          </w:p>
        </w:tc>
        <w:tc>
          <w:tcPr>
            <w:tcW w:w="794" w:type="dxa"/>
            <w:vAlign w:val="bottom"/>
          </w:tcPr>
          <w:p w:rsidR="00085EF9" w:rsidRDefault="00085EF9" w:rsidP="00F7365B">
            <w:pPr>
              <w:pStyle w:val="liczbytab"/>
              <w:spacing w:before="66"/>
            </w:pPr>
            <w:r>
              <w:t>–</w:t>
            </w:r>
          </w:p>
        </w:tc>
        <w:tc>
          <w:tcPr>
            <w:tcW w:w="795" w:type="dxa"/>
            <w:vAlign w:val="bottom"/>
          </w:tcPr>
          <w:p w:rsidR="00085EF9" w:rsidRDefault="00085EF9" w:rsidP="00F7365B">
            <w:pPr>
              <w:pStyle w:val="liczbytab"/>
              <w:spacing w:before="66"/>
            </w:pPr>
            <w:r>
              <w:t>–</w:t>
            </w:r>
          </w:p>
        </w:tc>
        <w:tc>
          <w:tcPr>
            <w:tcW w:w="2265" w:type="dxa"/>
            <w:vAlign w:val="bottom"/>
          </w:tcPr>
          <w:p w:rsidR="00085EF9" w:rsidRPr="00085EF9" w:rsidRDefault="00085EF9" w:rsidP="00F7365B">
            <w:pPr>
              <w:pStyle w:val="Boczek1ang"/>
              <w:spacing w:before="66"/>
            </w:pPr>
            <w:r w:rsidRPr="00085EF9">
              <w:t>Funds from the central budget</w:t>
            </w:r>
          </w:p>
        </w:tc>
      </w:tr>
      <w:tr w:rsidR="00085EF9" w:rsidRPr="0050200D" w:rsidTr="00085EF9">
        <w:tc>
          <w:tcPr>
            <w:tcW w:w="2268" w:type="dxa"/>
            <w:vAlign w:val="bottom"/>
          </w:tcPr>
          <w:p w:rsidR="00085EF9" w:rsidRPr="00085EF9" w:rsidRDefault="00085EF9" w:rsidP="00F7365B">
            <w:pPr>
              <w:pStyle w:val="Boczek1pol"/>
              <w:tabs>
                <w:tab w:val="left" w:leader="dot" w:pos="2154"/>
              </w:tabs>
              <w:spacing w:before="66"/>
            </w:pPr>
            <w:r w:rsidRPr="00085EF9">
              <w:t>Środki z budżetu województwa</w:t>
            </w:r>
            <w:r w:rsidRPr="00085EF9">
              <w:tab/>
            </w:r>
          </w:p>
        </w:tc>
        <w:tc>
          <w:tcPr>
            <w:tcW w:w="794" w:type="dxa"/>
            <w:vAlign w:val="bottom"/>
          </w:tcPr>
          <w:p w:rsidR="00085EF9" w:rsidRDefault="00085EF9" w:rsidP="00F7365B">
            <w:pPr>
              <w:pStyle w:val="liczbytab"/>
              <w:spacing w:before="66"/>
            </w:pPr>
            <w:r>
              <w:t>27,0</w:t>
            </w:r>
          </w:p>
        </w:tc>
        <w:tc>
          <w:tcPr>
            <w:tcW w:w="795" w:type="dxa"/>
            <w:vAlign w:val="bottom"/>
          </w:tcPr>
          <w:p w:rsidR="00085EF9" w:rsidRDefault="00085EF9" w:rsidP="00F7365B">
            <w:pPr>
              <w:pStyle w:val="liczbytab"/>
              <w:spacing w:before="66"/>
            </w:pPr>
            <w:r>
              <w:t>–</w:t>
            </w:r>
          </w:p>
        </w:tc>
        <w:tc>
          <w:tcPr>
            <w:tcW w:w="794" w:type="dxa"/>
            <w:vAlign w:val="bottom"/>
          </w:tcPr>
          <w:p w:rsidR="00085EF9" w:rsidRDefault="00085EF9" w:rsidP="00F7365B">
            <w:pPr>
              <w:pStyle w:val="liczbytab"/>
              <w:spacing w:before="66"/>
            </w:pPr>
            <w:r>
              <w:t>–</w:t>
            </w:r>
          </w:p>
        </w:tc>
        <w:tc>
          <w:tcPr>
            <w:tcW w:w="795" w:type="dxa"/>
            <w:vAlign w:val="bottom"/>
          </w:tcPr>
          <w:p w:rsidR="00085EF9" w:rsidRDefault="00085EF9" w:rsidP="00F7365B">
            <w:pPr>
              <w:pStyle w:val="liczbytab"/>
              <w:spacing w:before="66"/>
            </w:pPr>
            <w:r>
              <w:t>–</w:t>
            </w:r>
          </w:p>
        </w:tc>
        <w:tc>
          <w:tcPr>
            <w:tcW w:w="2265" w:type="dxa"/>
            <w:vAlign w:val="bottom"/>
          </w:tcPr>
          <w:p w:rsidR="00085EF9" w:rsidRPr="00085EF9" w:rsidRDefault="00085EF9" w:rsidP="00F7365B">
            <w:pPr>
              <w:pStyle w:val="Boczek1ang"/>
              <w:spacing w:before="66"/>
            </w:pPr>
            <w:r w:rsidRPr="00085EF9">
              <w:t>Funds from the voivodship budget</w:t>
            </w:r>
          </w:p>
        </w:tc>
      </w:tr>
      <w:tr w:rsidR="00085EF9" w:rsidRPr="0050200D" w:rsidTr="00085EF9">
        <w:tc>
          <w:tcPr>
            <w:tcW w:w="2268" w:type="dxa"/>
            <w:vAlign w:val="bottom"/>
          </w:tcPr>
          <w:p w:rsidR="00085EF9" w:rsidRPr="00085EF9" w:rsidRDefault="00085EF9" w:rsidP="00F7365B">
            <w:pPr>
              <w:pStyle w:val="Boczek1pol"/>
              <w:tabs>
                <w:tab w:val="left" w:leader="dot" w:pos="2154"/>
              </w:tabs>
              <w:spacing w:before="66"/>
            </w:pPr>
            <w:r w:rsidRPr="00085EF9">
              <w:t>Środki z budżetu powiatu</w:t>
            </w:r>
            <w:r w:rsidRPr="00085EF9">
              <w:tab/>
            </w:r>
          </w:p>
        </w:tc>
        <w:tc>
          <w:tcPr>
            <w:tcW w:w="794" w:type="dxa"/>
            <w:vAlign w:val="bottom"/>
          </w:tcPr>
          <w:p w:rsidR="00085EF9" w:rsidRDefault="00085EF9" w:rsidP="00F7365B">
            <w:pPr>
              <w:pStyle w:val="liczbytab"/>
              <w:spacing w:before="66"/>
            </w:pPr>
            <w:r>
              <w:t>–</w:t>
            </w:r>
          </w:p>
        </w:tc>
        <w:tc>
          <w:tcPr>
            <w:tcW w:w="795" w:type="dxa"/>
            <w:vAlign w:val="bottom"/>
          </w:tcPr>
          <w:p w:rsidR="00085EF9" w:rsidRDefault="00085EF9" w:rsidP="00F7365B">
            <w:pPr>
              <w:pStyle w:val="liczbytab"/>
              <w:spacing w:before="66"/>
            </w:pPr>
            <w:r>
              <w:t>–</w:t>
            </w:r>
          </w:p>
        </w:tc>
        <w:tc>
          <w:tcPr>
            <w:tcW w:w="794" w:type="dxa"/>
            <w:vAlign w:val="bottom"/>
          </w:tcPr>
          <w:p w:rsidR="00085EF9" w:rsidRDefault="00085EF9" w:rsidP="00F7365B">
            <w:pPr>
              <w:pStyle w:val="liczbytab"/>
              <w:spacing w:before="66"/>
            </w:pPr>
            <w:r>
              <w:t>–</w:t>
            </w:r>
          </w:p>
        </w:tc>
        <w:tc>
          <w:tcPr>
            <w:tcW w:w="795" w:type="dxa"/>
            <w:vAlign w:val="bottom"/>
          </w:tcPr>
          <w:p w:rsidR="00085EF9" w:rsidRDefault="00085EF9" w:rsidP="00F7365B">
            <w:pPr>
              <w:pStyle w:val="liczbytab"/>
              <w:spacing w:before="66"/>
            </w:pPr>
            <w:r>
              <w:t>–</w:t>
            </w:r>
          </w:p>
        </w:tc>
        <w:tc>
          <w:tcPr>
            <w:tcW w:w="2265" w:type="dxa"/>
            <w:vAlign w:val="bottom"/>
          </w:tcPr>
          <w:p w:rsidR="00085EF9" w:rsidRPr="00085EF9" w:rsidRDefault="00085EF9" w:rsidP="00F7365B">
            <w:pPr>
              <w:pStyle w:val="Boczek1ang"/>
              <w:spacing w:before="66"/>
            </w:pPr>
            <w:r w:rsidRPr="00085EF9">
              <w:t xml:space="preserve">Funds from the </w:t>
            </w:r>
            <w:proofErr w:type="spellStart"/>
            <w:r w:rsidRPr="00085EF9">
              <w:t>powiat</w:t>
            </w:r>
            <w:proofErr w:type="spellEnd"/>
            <w:r w:rsidRPr="00085EF9">
              <w:t xml:space="preserve"> budget</w:t>
            </w:r>
          </w:p>
        </w:tc>
      </w:tr>
      <w:tr w:rsidR="00085EF9" w:rsidRPr="0050200D" w:rsidTr="00085EF9">
        <w:tc>
          <w:tcPr>
            <w:tcW w:w="2268" w:type="dxa"/>
            <w:vAlign w:val="bottom"/>
          </w:tcPr>
          <w:p w:rsidR="00085EF9" w:rsidRPr="00085EF9" w:rsidRDefault="00085EF9" w:rsidP="00F7365B">
            <w:pPr>
              <w:pStyle w:val="Boczek1pol"/>
              <w:tabs>
                <w:tab w:val="left" w:leader="dot" w:pos="2154"/>
              </w:tabs>
              <w:spacing w:before="66"/>
            </w:pPr>
            <w:r w:rsidRPr="00085EF9">
              <w:t>Środki z budżetu gminy</w:t>
            </w:r>
            <w:r w:rsidRPr="00085EF9">
              <w:tab/>
            </w:r>
          </w:p>
        </w:tc>
        <w:tc>
          <w:tcPr>
            <w:tcW w:w="794" w:type="dxa"/>
            <w:vAlign w:val="bottom"/>
          </w:tcPr>
          <w:p w:rsidR="00085EF9" w:rsidRDefault="00085EF9" w:rsidP="00F7365B">
            <w:pPr>
              <w:pStyle w:val="liczbytab"/>
              <w:spacing w:before="66"/>
            </w:pPr>
            <w:r>
              <w:t>–</w:t>
            </w:r>
          </w:p>
        </w:tc>
        <w:tc>
          <w:tcPr>
            <w:tcW w:w="795" w:type="dxa"/>
            <w:vAlign w:val="bottom"/>
          </w:tcPr>
          <w:p w:rsidR="00085EF9" w:rsidRDefault="00085EF9" w:rsidP="00F7365B">
            <w:pPr>
              <w:pStyle w:val="liczbytab"/>
              <w:spacing w:before="66"/>
            </w:pPr>
            <w:r>
              <w:t>–</w:t>
            </w:r>
          </w:p>
        </w:tc>
        <w:tc>
          <w:tcPr>
            <w:tcW w:w="794" w:type="dxa"/>
            <w:vAlign w:val="bottom"/>
          </w:tcPr>
          <w:p w:rsidR="00085EF9" w:rsidRDefault="00085EF9" w:rsidP="00F7365B">
            <w:pPr>
              <w:pStyle w:val="liczbytab"/>
              <w:spacing w:before="66"/>
            </w:pPr>
            <w:r>
              <w:t>2950,6</w:t>
            </w:r>
          </w:p>
        </w:tc>
        <w:tc>
          <w:tcPr>
            <w:tcW w:w="795" w:type="dxa"/>
            <w:vAlign w:val="bottom"/>
          </w:tcPr>
          <w:p w:rsidR="00085EF9" w:rsidRDefault="00085EF9" w:rsidP="00F7365B">
            <w:pPr>
              <w:pStyle w:val="liczbytab"/>
              <w:spacing w:before="66"/>
            </w:pPr>
            <w:r>
              <w:t>–</w:t>
            </w:r>
          </w:p>
        </w:tc>
        <w:tc>
          <w:tcPr>
            <w:tcW w:w="2265" w:type="dxa"/>
            <w:vAlign w:val="bottom"/>
          </w:tcPr>
          <w:p w:rsidR="00085EF9" w:rsidRPr="00085EF9" w:rsidRDefault="00085EF9" w:rsidP="00F7365B">
            <w:pPr>
              <w:pStyle w:val="Boczek1ang"/>
              <w:spacing w:before="66"/>
            </w:pPr>
            <w:r w:rsidRPr="00085EF9">
              <w:t xml:space="preserve">Funds from the </w:t>
            </w:r>
            <w:proofErr w:type="spellStart"/>
            <w:r w:rsidRPr="00085EF9">
              <w:t>gmina</w:t>
            </w:r>
            <w:proofErr w:type="spellEnd"/>
            <w:r w:rsidRPr="00085EF9">
              <w:t xml:space="preserve"> budget</w:t>
            </w:r>
          </w:p>
        </w:tc>
      </w:tr>
      <w:tr w:rsidR="00085EF9" w:rsidRPr="00267BDF" w:rsidTr="00085EF9">
        <w:tc>
          <w:tcPr>
            <w:tcW w:w="2268" w:type="dxa"/>
            <w:vAlign w:val="bottom"/>
          </w:tcPr>
          <w:p w:rsidR="00085EF9" w:rsidRPr="00085EF9" w:rsidRDefault="00085EF9" w:rsidP="00F7365B">
            <w:pPr>
              <w:pStyle w:val="Boczek1pol"/>
              <w:tabs>
                <w:tab w:val="left" w:leader="dot" w:pos="2154"/>
              </w:tabs>
              <w:spacing w:before="66"/>
            </w:pPr>
            <w:r w:rsidRPr="00085EF9">
              <w:t>Środki z zagranicy</w:t>
            </w:r>
            <w:r w:rsidRPr="00085EF9">
              <w:rPr>
                <w:i/>
                <w:vertAlign w:val="superscript"/>
              </w:rPr>
              <w:t xml:space="preserve"> a</w:t>
            </w:r>
            <w:r w:rsidRPr="00085EF9">
              <w:tab/>
            </w:r>
          </w:p>
        </w:tc>
        <w:tc>
          <w:tcPr>
            <w:tcW w:w="794" w:type="dxa"/>
            <w:vAlign w:val="bottom"/>
          </w:tcPr>
          <w:p w:rsidR="00085EF9" w:rsidRDefault="00085EF9" w:rsidP="00F7365B">
            <w:pPr>
              <w:pStyle w:val="liczbytab"/>
              <w:spacing w:before="66"/>
            </w:pPr>
            <w:r>
              <w:t>1221,6</w:t>
            </w:r>
          </w:p>
        </w:tc>
        <w:tc>
          <w:tcPr>
            <w:tcW w:w="795" w:type="dxa"/>
            <w:vAlign w:val="bottom"/>
          </w:tcPr>
          <w:p w:rsidR="00085EF9" w:rsidRDefault="00085EF9" w:rsidP="00F7365B">
            <w:pPr>
              <w:pStyle w:val="liczbytab"/>
              <w:spacing w:before="66"/>
            </w:pPr>
            <w:r>
              <w:t>85989,2</w:t>
            </w:r>
          </w:p>
        </w:tc>
        <w:tc>
          <w:tcPr>
            <w:tcW w:w="794" w:type="dxa"/>
            <w:vAlign w:val="bottom"/>
          </w:tcPr>
          <w:p w:rsidR="00085EF9" w:rsidRDefault="00085EF9" w:rsidP="00F7365B">
            <w:pPr>
              <w:pStyle w:val="liczbytab"/>
              <w:spacing w:before="66"/>
            </w:pPr>
            <w:r>
              <w:t>54729,8</w:t>
            </w:r>
          </w:p>
        </w:tc>
        <w:tc>
          <w:tcPr>
            <w:tcW w:w="795" w:type="dxa"/>
            <w:vAlign w:val="bottom"/>
          </w:tcPr>
          <w:p w:rsidR="00085EF9" w:rsidRDefault="00085EF9" w:rsidP="00F7365B">
            <w:pPr>
              <w:pStyle w:val="liczbytab"/>
              <w:spacing w:before="66"/>
            </w:pPr>
            <w:r>
              <w:t>67853,8</w:t>
            </w:r>
          </w:p>
        </w:tc>
        <w:tc>
          <w:tcPr>
            <w:tcW w:w="2265" w:type="dxa"/>
            <w:vAlign w:val="bottom"/>
          </w:tcPr>
          <w:p w:rsidR="00085EF9" w:rsidRPr="00085EF9" w:rsidRDefault="00085EF9" w:rsidP="00F7365B">
            <w:pPr>
              <w:pStyle w:val="Boczek1ang"/>
              <w:spacing w:before="66"/>
            </w:pPr>
            <w:r w:rsidRPr="00085EF9">
              <w:t>Foreign funds</w:t>
            </w:r>
            <w:r w:rsidRPr="00085EF9">
              <w:rPr>
                <w:vertAlign w:val="superscript"/>
              </w:rPr>
              <w:t xml:space="preserve"> a</w:t>
            </w:r>
          </w:p>
        </w:tc>
      </w:tr>
      <w:tr w:rsidR="00085EF9" w:rsidRPr="0050200D" w:rsidTr="00085EF9">
        <w:tc>
          <w:tcPr>
            <w:tcW w:w="2268" w:type="dxa"/>
            <w:vAlign w:val="bottom"/>
          </w:tcPr>
          <w:p w:rsidR="00085EF9" w:rsidRPr="00085EF9" w:rsidRDefault="00085EF9" w:rsidP="00F7365B">
            <w:pPr>
              <w:pStyle w:val="Boczek1pol"/>
              <w:tabs>
                <w:tab w:val="left" w:leader="dot" w:pos="2154"/>
              </w:tabs>
              <w:spacing w:before="66"/>
            </w:pPr>
            <w:r w:rsidRPr="00085EF9">
              <w:t>Fundusze ekologiczne (pożyczki, kredyty i dotacje)</w:t>
            </w:r>
            <w:r w:rsidRPr="00085EF9">
              <w:tab/>
            </w:r>
          </w:p>
        </w:tc>
        <w:tc>
          <w:tcPr>
            <w:tcW w:w="794" w:type="dxa"/>
            <w:vAlign w:val="bottom"/>
          </w:tcPr>
          <w:p w:rsidR="00085EF9" w:rsidRDefault="00085EF9" w:rsidP="00F7365B">
            <w:pPr>
              <w:pStyle w:val="liczbytab"/>
              <w:spacing w:before="66"/>
            </w:pPr>
            <w:r>
              <w:t>4254,7</w:t>
            </w:r>
          </w:p>
        </w:tc>
        <w:tc>
          <w:tcPr>
            <w:tcW w:w="795" w:type="dxa"/>
            <w:vAlign w:val="bottom"/>
          </w:tcPr>
          <w:p w:rsidR="00085EF9" w:rsidRDefault="00085EF9" w:rsidP="00F7365B">
            <w:pPr>
              <w:pStyle w:val="liczbytab"/>
              <w:spacing w:before="66"/>
            </w:pPr>
            <w:r>
              <w:t>112,6</w:t>
            </w:r>
          </w:p>
        </w:tc>
        <w:tc>
          <w:tcPr>
            <w:tcW w:w="794" w:type="dxa"/>
            <w:vAlign w:val="bottom"/>
          </w:tcPr>
          <w:p w:rsidR="00085EF9" w:rsidRDefault="00085EF9" w:rsidP="00F7365B">
            <w:pPr>
              <w:pStyle w:val="liczbytab"/>
              <w:spacing w:before="66"/>
            </w:pPr>
            <w:r>
              <w:t>–</w:t>
            </w:r>
          </w:p>
        </w:tc>
        <w:tc>
          <w:tcPr>
            <w:tcW w:w="795" w:type="dxa"/>
            <w:vAlign w:val="bottom"/>
          </w:tcPr>
          <w:p w:rsidR="00085EF9" w:rsidRDefault="00085EF9" w:rsidP="00F7365B">
            <w:pPr>
              <w:pStyle w:val="liczbytab"/>
              <w:spacing w:before="66"/>
            </w:pPr>
            <w:r>
              <w:t>–</w:t>
            </w:r>
          </w:p>
        </w:tc>
        <w:tc>
          <w:tcPr>
            <w:tcW w:w="2265" w:type="dxa"/>
            <w:vAlign w:val="bottom"/>
          </w:tcPr>
          <w:p w:rsidR="00085EF9" w:rsidRPr="00085EF9" w:rsidRDefault="00085EF9" w:rsidP="00F7365B">
            <w:pPr>
              <w:pStyle w:val="Boczek1ang"/>
              <w:spacing w:before="66"/>
            </w:pPr>
            <w:r w:rsidRPr="00085EF9">
              <w:t>Ecological funds (loans, credits and allocations)</w:t>
            </w:r>
          </w:p>
        </w:tc>
      </w:tr>
      <w:tr w:rsidR="00085EF9" w:rsidRPr="0050200D" w:rsidTr="00085EF9">
        <w:tc>
          <w:tcPr>
            <w:tcW w:w="2268" w:type="dxa"/>
            <w:vAlign w:val="bottom"/>
          </w:tcPr>
          <w:p w:rsidR="00085EF9" w:rsidRPr="00085EF9" w:rsidRDefault="00085EF9" w:rsidP="00F7365B">
            <w:pPr>
              <w:pStyle w:val="Boczek1pol"/>
              <w:tabs>
                <w:tab w:val="left" w:leader="dot" w:pos="2154"/>
              </w:tabs>
              <w:spacing w:before="66"/>
            </w:pPr>
            <w:r w:rsidRPr="00085EF9">
              <w:t>Kredyty i pożyczki krajowe</w:t>
            </w:r>
            <w:r w:rsidRPr="00085EF9">
              <w:rPr>
                <w:i/>
                <w:vertAlign w:val="superscript"/>
              </w:rPr>
              <w:t xml:space="preserve"> b</w:t>
            </w:r>
            <w:r w:rsidRPr="00085EF9">
              <w:tab/>
            </w:r>
          </w:p>
        </w:tc>
        <w:tc>
          <w:tcPr>
            <w:tcW w:w="794" w:type="dxa"/>
            <w:vAlign w:val="bottom"/>
          </w:tcPr>
          <w:p w:rsidR="00085EF9" w:rsidRDefault="00085EF9" w:rsidP="00F7365B">
            <w:pPr>
              <w:pStyle w:val="liczbytab"/>
              <w:spacing w:before="66"/>
            </w:pPr>
            <w:r>
              <w:t>–</w:t>
            </w:r>
          </w:p>
        </w:tc>
        <w:tc>
          <w:tcPr>
            <w:tcW w:w="795" w:type="dxa"/>
            <w:vAlign w:val="bottom"/>
          </w:tcPr>
          <w:p w:rsidR="00085EF9" w:rsidRDefault="00085EF9" w:rsidP="00F7365B">
            <w:pPr>
              <w:pStyle w:val="liczbytab"/>
              <w:spacing w:before="66"/>
            </w:pPr>
            <w:r>
              <w:t>21149,9</w:t>
            </w:r>
          </w:p>
        </w:tc>
        <w:tc>
          <w:tcPr>
            <w:tcW w:w="794" w:type="dxa"/>
            <w:vAlign w:val="bottom"/>
          </w:tcPr>
          <w:p w:rsidR="00085EF9" w:rsidRDefault="00085EF9" w:rsidP="00F7365B">
            <w:pPr>
              <w:pStyle w:val="liczbytab"/>
              <w:spacing w:before="66"/>
            </w:pPr>
            <w:r>
              <w:t>–</w:t>
            </w:r>
          </w:p>
        </w:tc>
        <w:tc>
          <w:tcPr>
            <w:tcW w:w="795" w:type="dxa"/>
            <w:vAlign w:val="bottom"/>
          </w:tcPr>
          <w:p w:rsidR="00085EF9" w:rsidRDefault="00085EF9" w:rsidP="00F7365B">
            <w:pPr>
              <w:pStyle w:val="liczbytab"/>
              <w:spacing w:before="66"/>
            </w:pPr>
            <w:r>
              <w:t>–</w:t>
            </w:r>
          </w:p>
        </w:tc>
        <w:tc>
          <w:tcPr>
            <w:tcW w:w="2265" w:type="dxa"/>
            <w:vAlign w:val="bottom"/>
          </w:tcPr>
          <w:p w:rsidR="00085EF9" w:rsidRPr="00085EF9" w:rsidRDefault="00085EF9" w:rsidP="00F7365B">
            <w:pPr>
              <w:pStyle w:val="Boczek1ang"/>
              <w:spacing w:before="66"/>
            </w:pPr>
            <w:r w:rsidRPr="00085EF9">
              <w:t>Country credits and loans</w:t>
            </w:r>
            <w:r w:rsidRPr="00085EF9">
              <w:rPr>
                <w:vertAlign w:val="superscript"/>
              </w:rPr>
              <w:t xml:space="preserve"> b</w:t>
            </w:r>
          </w:p>
        </w:tc>
      </w:tr>
      <w:tr w:rsidR="00085EF9" w:rsidRPr="0050200D" w:rsidTr="00085EF9">
        <w:tc>
          <w:tcPr>
            <w:tcW w:w="2268" w:type="dxa"/>
            <w:vAlign w:val="bottom"/>
          </w:tcPr>
          <w:p w:rsidR="00085EF9" w:rsidRPr="00085EF9" w:rsidRDefault="00085EF9" w:rsidP="00F7365B">
            <w:pPr>
              <w:pStyle w:val="Boczek1pol"/>
              <w:tabs>
                <w:tab w:val="left" w:leader="dot" w:pos="2154"/>
              </w:tabs>
              <w:spacing w:before="66"/>
            </w:pPr>
            <w:r w:rsidRPr="00085EF9">
              <w:t>Inne środki w tym nakłady niesfinansowane</w:t>
            </w:r>
            <w:r w:rsidRPr="00085EF9">
              <w:tab/>
            </w:r>
          </w:p>
        </w:tc>
        <w:tc>
          <w:tcPr>
            <w:tcW w:w="794" w:type="dxa"/>
            <w:vAlign w:val="bottom"/>
          </w:tcPr>
          <w:p w:rsidR="00085EF9" w:rsidRDefault="00085EF9" w:rsidP="00F7365B">
            <w:pPr>
              <w:pStyle w:val="liczbytab"/>
              <w:spacing w:before="66"/>
            </w:pPr>
            <w:r>
              <w:t>10486,1</w:t>
            </w:r>
          </w:p>
        </w:tc>
        <w:tc>
          <w:tcPr>
            <w:tcW w:w="795" w:type="dxa"/>
            <w:vAlign w:val="bottom"/>
          </w:tcPr>
          <w:p w:rsidR="00085EF9" w:rsidRDefault="00085EF9" w:rsidP="00F7365B">
            <w:pPr>
              <w:pStyle w:val="liczbytab"/>
              <w:spacing w:before="66"/>
            </w:pPr>
            <w:r>
              <w:t>10156,5</w:t>
            </w:r>
          </w:p>
        </w:tc>
        <w:tc>
          <w:tcPr>
            <w:tcW w:w="794" w:type="dxa"/>
            <w:vAlign w:val="bottom"/>
          </w:tcPr>
          <w:p w:rsidR="00085EF9" w:rsidRDefault="00085EF9" w:rsidP="00F7365B">
            <w:pPr>
              <w:pStyle w:val="liczbytab"/>
              <w:spacing w:before="66"/>
            </w:pPr>
            <w:r>
              <w:t>25905,5</w:t>
            </w:r>
          </w:p>
        </w:tc>
        <w:tc>
          <w:tcPr>
            <w:tcW w:w="795" w:type="dxa"/>
            <w:vAlign w:val="bottom"/>
          </w:tcPr>
          <w:p w:rsidR="00085EF9" w:rsidRDefault="00085EF9" w:rsidP="00F7365B">
            <w:pPr>
              <w:pStyle w:val="liczbytab"/>
              <w:spacing w:before="66"/>
            </w:pPr>
            <w:r>
              <w:t>16243,1</w:t>
            </w:r>
          </w:p>
        </w:tc>
        <w:tc>
          <w:tcPr>
            <w:tcW w:w="2265" w:type="dxa"/>
            <w:vAlign w:val="bottom"/>
          </w:tcPr>
          <w:p w:rsidR="00085EF9" w:rsidRPr="00085EF9" w:rsidRDefault="00085EF9" w:rsidP="00F7365B">
            <w:pPr>
              <w:pStyle w:val="Boczek1ang"/>
              <w:spacing w:before="66"/>
            </w:pPr>
            <w:r w:rsidRPr="00085EF9">
              <w:t>Other funds of which non-financial outlays</w:t>
            </w:r>
          </w:p>
        </w:tc>
      </w:tr>
    </w:tbl>
    <w:p w:rsidR="00085EF9" w:rsidRPr="00267BDF" w:rsidRDefault="00085EF9" w:rsidP="00085EF9">
      <w:pPr>
        <w:pStyle w:val="Tyttabpol"/>
        <w:spacing w:before="0"/>
        <w:rPr>
          <w:sz w:val="8"/>
          <w:szCs w:val="8"/>
          <w:lang w:val="en-US"/>
        </w:rPr>
      </w:pPr>
    </w:p>
    <w:p w:rsidR="00085EF9" w:rsidRDefault="00085EF9" w:rsidP="00085EF9">
      <w:pPr>
        <w:pStyle w:val="Notkapol"/>
      </w:pPr>
      <w:r>
        <w:rPr>
          <w:i/>
          <w:iCs/>
        </w:rPr>
        <w:t xml:space="preserve">a </w:t>
      </w:r>
      <w:r w:rsidR="00F7365B" w:rsidRPr="00F7365B">
        <w:t xml:space="preserve">Środki bezzwrotne i zwrotne uzyskane w ramach międzynarodowych programów, funduszy pomocowych (w tym Fundusz Spójności), funduszy strukturalnych, pomocy bilateralnej, ekokonwersji. </w:t>
      </w:r>
      <w:r w:rsidR="00F7365B" w:rsidRPr="00F7365B">
        <w:rPr>
          <w:i/>
        </w:rPr>
        <w:t>b</w:t>
      </w:r>
      <w:r w:rsidR="00F7365B" w:rsidRPr="00F7365B">
        <w:t xml:space="preserve"> Łącznie z bankowymi.</w:t>
      </w:r>
      <w:r>
        <w:t xml:space="preserve"> </w:t>
      </w:r>
    </w:p>
    <w:p w:rsidR="00085EF9" w:rsidRDefault="00085EF9" w:rsidP="00085EF9">
      <w:pPr>
        <w:pStyle w:val="Notkaang"/>
      </w:pPr>
      <w:r w:rsidRPr="00BE4C2F">
        <w:t xml:space="preserve">a </w:t>
      </w:r>
      <w:r w:rsidR="00F7365B" w:rsidRPr="00F7365B">
        <w:t>Non-returnable and returnable funds received from international programs, assistance funds (including Cohesion Fund), structural funds, bilateral assistance, ecological conversion. b Including banking.</w:t>
      </w:r>
      <w:r w:rsidRPr="00BE4C2F">
        <w:t xml:space="preserve"> </w:t>
      </w:r>
    </w:p>
    <w:p w:rsidR="00085EF9" w:rsidRDefault="00085EF9">
      <w:pPr>
        <w:rPr>
          <w:rFonts w:ascii="Times New Roman" w:eastAsia="Times New Roman" w:hAnsi="Times New Roman" w:cs="Times New Roman"/>
          <w:b/>
          <w:sz w:val="14"/>
          <w:szCs w:val="20"/>
          <w:lang w:val="en-US" w:eastAsia="pl-PL"/>
        </w:rPr>
      </w:pPr>
      <w:r>
        <w:rPr>
          <w:b/>
          <w:lang w:val="en-US"/>
        </w:rPr>
        <w:br w:type="page"/>
      </w:r>
    </w:p>
    <w:p w:rsidR="00F7365B" w:rsidRDefault="00F7365B" w:rsidP="00F7365B">
      <w:pPr>
        <w:pStyle w:val="Tyttabpol"/>
      </w:pPr>
      <w:r>
        <w:rPr>
          <w:b w:val="0"/>
          <w:caps w:val="0"/>
        </w:rPr>
        <w:lastRenderedPageBreak/>
        <w:t>8</w:t>
      </w:r>
      <w:r w:rsidRPr="004613EE">
        <w:rPr>
          <w:b w:val="0"/>
          <w:caps w:val="0"/>
        </w:rPr>
        <w:t>.</w:t>
      </w:r>
      <w:r>
        <w:rPr>
          <w:b w:val="0"/>
          <w:caps w:val="0"/>
        </w:rPr>
        <w:t>2</w:t>
      </w:r>
      <w:r w:rsidRPr="004613EE">
        <w:rPr>
          <w:b w:val="0"/>
        </w:rPr>
        <w:t>.</w:t>
      </w:r>
      <w:r w:rsidRPr="004613EE">
        <w:tab/>
      </w:r>
      <w:r w:rsidRPr="00F7365B">
        <w:t xml:space="preserve">NAKŁADY NA ŚRODKI TRWAŁE SŁUŻĄCE OCHRONIE ŚRODOWISKA I GOSPODARCE </w:t>
      </w:r>
      <w:r>
        <w:br/>
      </w:r>
      <w:r w:rsidRPr="00F7365B">
        <w:t>WODNEJ</w:t>
      </w:r>
      <w:r w:rsidRPr="00F7365B">
        <w:rPr>
          <w:b w:val="0"/>
          <w:i/>
          <w:caps w:val="0"/>
          <w:vertAlign w:val="superscript"/>
        </w:rPr>
        <w:t xml:space="preserve"> a</w:t>
      </w:r>
      <w:r w:rsidRPr="00F7365B">
        <w:t xml:space="preserve"> WEDŁUG KIERUNKÓW INWESTOWANIA (</w:t>
      </w:r>
      <w:r w:rsidRPr="00F7365B">
        <w:rPr>
          <w:caps w:val="0"/>
        </w:rPr>
        <w:t>ceny bieżące</w:t>
      </w:r>
      <w:r w:rsidRPr="00F7365B">
        <w:t>)</w:t>
      </w:r>
    </w:p>
    <w:p w:rsidR="00F7365B" w:rsidRPr="001D22AB" w:rsidRDefault="00F7365B" w:rsidP="00F7365B">
      <w:pPr>
        <w:pStyle w:val="Tyttabang"/>
      </w:pPr>
      <w:r w:rsidRPr="00F7365B">
        <w:t xml:space="preserve">FIXED ASSETS EXPENDITURES ALLOCATED FOR ENVIRONMENTAL PROTECTION AND WATER </w:t>
      </w:r>
      <w:r>
        <w:br/>
      </w:r>
      <w:r w:rsidRPr="00F7365B">
        <w:t>MANAGEMENT</w:t>
      </w:r>
      <w:r w:rsidRPr="00F7365B">
        <w:rPr>
          <w:caps w:val="0"/>
          <w:vertAlign w:val="superscript"/>
        </w:rPr>
        <w:t xml:space="preserve"> a</w:t>
      </w:r>
      <w:r w:rsidRPr="00F7365B">
        <w:t xml:space="preserve"> BY DIRECTIONS OF INVESTING (</w:t>
      </w:r>
      <w:r w:rsidRPr="00F7365B">
        <w:rPr>
          <w:caps w:val="0"/>
        </w:rPr>
        <w:t>current prices</w:t>
      </w:r>
      <w:r w:rsidRPr="00F7365B">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F7365B" w:rsidRPr="009D742A" w:rsidTr="00FA46BC">
        <w:tc>
          <w:tcPr>
            <w:tcW w:w="2268" w:type="dxa"/>
            <w:vMerge w:val="restart"/>
            <w:tcBorders>
              <w:top w:val="single" w:sz="4" w:space="0" w:color="auto"/>
            </w:tcBorders>
            <w:vAlign w:val="center"/>
          </w:tcPr>
          <w:p w:rsidR="00F7365B" w:rsidRPr="009D742A" w:rsidRDefault="00F7365B" w:rsidP="008277E5">
            <w:pPr>
              <w:pStyle w:val="Gwkapol"/>
            </w:pPr>
            <w:r w:rsidRPr="009D742A">
              <w:t>WYSZCZEGÓLNIENIE</w:t>
            </w:r>
          </w:p>
        </w:tc>
        <w:tc>
          <w:tcPr>
            <w:tcW w:w="794" w:type="dxa"/>
            <w:tcBorders>
              <w:top w:val="single" w:sz="4" w:space="0" w:color="auto"/>
              <w:bottom w:val="single" w:sz="4" w:space="0" w:color="auto"/>
            </w:tcBorders>
            <w:vAlign w:val="center"/>
          </w:tcPr>
          <w:p w:rsidR="00F7365B" w:rsidRPr="009D742A" w:rsidRDefault="00F7365B" w:rsidP="008277E5">
            <w:pPr>
              <w:pStyle w:val="Gwkapol"/>
            </w:pPr>
            <w:r>
              <w:t>2005</w:t>
            </w:r>
          </w:p>
        </w:tc>
        <w:tc>
          <w:tcPr>
            <w:tcW w:w="795" w:type="dxa"/>
            <w:tcBorders>
              <w:top w:val="single" w:sz="4" w:space="0" w:color="auto"/>
              <w:bottom w:val="single" w:sz="4" w:space="0" w:color="auto"/>
            </w:tcBorders>
            <w:vAlign w:val="center"/>
          </w:tcPr>
          <w:p w:rsidR="00F7365B" w:rsidRPr="009D742A" w:rsidRDefault="00F7365B" w:rsidP="008277E5">
            <w:pPr>
              <w:pStyle w:val="Gwkapol"/>
            </w:pPr>
            <w:r w:rsidRPr="009D742A">
              <w:t>2010</w:t>
            </w:r>
          </w:p>
        </w:tc>
        <w:tc>
          <w:tcPr>
            <w:tcW w:w="794" w:type="dxa"/>
            <w:tcBorders>
              <w:top w:val="single" w:sz="4" w:space="0" w:color="auto"/>
              <w:bottom w:val="single" w:sz="4" w:space="0" w:color="auto"/>
            </w:tcBorders>
            <w:vAlign w:val="center"/>
          </w:tcPr>
          <w:p w:rsidR="00F7365B" w:rsidRPr="009D742A" w:rsidRDefault="00F7365B" w:rsidP="008277E5">
            <w:pPr>
              <w:pStyle w:val="Gwkapol"/>
            </w:pPr>
            <w:r w:rsidRPr="009D742A">
              <w:t>2014</w:t>
            </w:r>
          </w:p>
        </w:tc>
        <w:tc>
          <w:tcPr>
            <w:tcW w:w="795" w:type="dxa"/>
            <w:tcBorders>
              <w:top w:val="single" w:sz="4" w:space="0" w:color="auto"/>
              <w:bottom w:val="single" w:sz="4" w:space="0" w:color="auto"/>
            </w:tcBorders>
            <w:vAlign w:val="center"/>
          </w:tcPr>
          <w:p w:rsidR="00F7365B" w:rsidRPr="009D742A" w:rsidRDefault="00F7365B" w:rsidP="008277E5">
            <w:pPr>
              <w:pStyle w:val="Gwkapol"/>
            </w:pPr>
            <w:r w:rsidRPr="009D742A">
              <w:t>2015</w:t>
            </w:r>
          </w:p>
        </w:tc>
        <w:tc>
          <w:tcPr>
            <w:tcW w:w="2265" w:type="dxa"/>
            <w:vMerge w:val="restart"/>
            <w:tcBorders>
              <w:top w:val="single" w:sz="4" w:space="0" w:color="auto"/>
            </w:tcBorders>
            <w:vAlign w:val="center"/>
          </w:tcPr>
          <w:p w:rsidR="00F7365B" w:rsidRPr="009D742A" w:rsidRDefault="00F7365B" w:rsidP="008277E5">
            <w:pPr>
              <w:pStyle w:val="Gowkaang"/>
            </w:pPr>
            <w:r w:rsidRPr="009D742A">
              <w:t>SPECIFICATION</w:t>
            </w:r>
          </w:p>
        </w:tc>
      </w:tr>
      <w:tr w:rsidR="00F7365B" w:rsidRPr="009D742A" w:rsidTr="00D8542A">
        <w:tc>
          <w:tcPr>
            <w:tcW w:w="2268" w:type="dxa"/>
            <w:vMerge/>
            <w:tcBorders>
              <w:bottom w:val="single" w:sz="4" w:space="0" w:color="auto"/>
            </w:tcBorders>
            <w:vAlign w:val="center"/>
          </w:tcPr>
          <w:p w:rsidR="00F7365B" w:rsidRPr="009D742A" w:rsidRDefault="00F7365B" w:rsidP="008277E5">
            <w:pPr>
              <w:pStyle w:val="Gwkapol"/>
            </w:pPr>
          </w:p>
        </w:tc>
        <w:tc>
          <w:tcPr>
            <w:tcW w:w="3178" w:type="dxa"/>
            <w:gridSpan w:val="4"/>
            <w:tcBorders>
              <w:top w:val="single" w:sz="4" w:space="0" w:color="auto"/>
              <w:bottom w:val="single" w:sz="4" w:space="0" w:color="auto"/>
            </w:tcBorders>
            <w:vAlign w:val="center"/>
          </w:tcPr>
          <w:p w:rsidR="00F7365B" w:rsidRPr="00F7365B" w:rsidRDefault="00F7365B" w:rsidP="00F7365B">
            <w:pPr>
              <w:pStyle w:val="Gwkapol"/>
            </w:pPr>
            <w:r w:rsidRPr="00F7365B">
              <w:t xml:space="preserve">w tysiącach zł </w:t>
            </w:r>
          </w:p>
          <w:p w:rsidR="00F7365B" w:rsidRPr="0050200D" w:rsidRDefault="00F7365B" w:rsidP="00F7365B">
            <w:pPr>
              <w:pStyle w:val="Gowkaang"/>
              <w:rPr>
                <w:lang w:val="pl-PL"/>
              </w:rPr>
            </w:pPr>
            <w:r w:rsidRPr="0050200D">
              <w:rPr>
                <w:lang w:val="pl-PL"/>
              </w:rPr>
              <w:t xml:space="preserve">in </w:t>
            </w:r>
            <w:proofErr w:type="spellStart"/>
            <w:r w:rsidRPr="0050200D">
              <w:rPr>
                <w:lang w:val="pl-PL"/>
              </w:rPr>
              <w:t>thousands</w:t>
            </w:r>
            <w:proofErr w:type="spellEnd"/>
            <w:r w:rsidRPr="0050200D">
              <w:rPr>
                <w:lang w:val="pl-PL"/>
              </w:rPr>
              <w:t xml:space="preserve"> </w:t>
            </w:r>
            <w:proofErr w:type="spellStart"/>
            <w:r w:rsidRPr="0050200D">
              <w:rPr>
                <w:lang w:val="pl-PL"/>
              </w:rPr>
              <w:t>zl</w:t>
            </w:r>
            <w:proofErr w:type="spellEnd"/>
          </w:p>
        </w:tc>
        <w:tc>
          <w:tcPr>
            <w:tcW w:w="2265" w:type="dxa"/>
            <w:vMerge/>
            <w:tcBorders>
              <w:bottom w:val="single" w:sz="4" w:space="0" w:color="auto"/>
            </w:tcBorders>
            <w:vAlign w:val="center"/>
          </w:tcPr>
          <w:p w:rsidR="00F7365B" w:rsidRPr="0050200D" w:rsidRDefault="00F7365B" w:rsidP="008277E5">
            <w:pPr>
              <w:pStyle w:val="Gowkaang"/>
              <w:rPr>
                <w:lang w:val="pl-PL"/>
              </w:rPr>
            </w:pPr>
          </w:p>
        </w:tc>
      </w:tr>
      <w:tr w:rsidR="00F7365B" w:rsidRPr="00BE4C2F" w:rsidTr="008277E5">
        <w:tc>
          <w:tcPr>
            <w:tcW w:w="7711" w:type="dxa"/>
            <w:gridSpan w:val="6"/>
            <w:vAlign w:val="bottom"/>
          </w:tcPr>
          <w:p w:rsidR="00F7365B" w:rsidRDefault="00F7365B" w:rsidP="008277E5">
            <w:pPr>
              <w:pStyle w:val="srodtytulpol"/>
            </w:pPr>
            <w:r>
              <w:t>OCHRONA ŚRODOWISKA</w:t>
            </w:r>
          </w:p>
          <w:p w:rsidR="00F7365B" w:rsidRPr="00BE4C2F" w:rsidRDefault="00F7365B" w:rsidP="008277E5">
            <w:pPr>
              <w:pStyle w:val="srodtytulang"/>
            </w:pPr>
            <w:r>
              <w:t>ENVIRONMENTAL PROTECTION</w:t>
            </w:r>
          </w:p>
        </w:tc>
      </w:tr>
      <w:tr w:rsidR="006E57B9" w:rsidRPr="00085EF9" w:rsidTr="006E57B9">
        <w:tc>
          <w:tcPr>
            <w:tcW w:w="2268" w:type="dxa"/>
            <w:vAlign w:val="bottom"/>
          </w:tcPr>
          <w:p w:rsidR="006E57B9" w:rsidRPr="00085EF9" w:rsidRDefault="006E57B9" w:rsidP="006E57B9">
            <w:pPr>
              <w:pStyle w:val="Boczek1pol"/>
              <w:tabs>
                <w:tab w:val="left" w:leader="dot" w:pos="2154"/>
              </w:tabs>
              <w:rPr>
                <w:b/>
              </w:rPr>
            </w:pPr>
            <w:r w:rsidRPr="00085EF9">
              <w:rPr>
                <w:b/>
              </w:rPr>
              <w:t>O G Ó Ł E M</w:t>
            </w:r>
            <w:r w:rsidRPr="00085EF9">
              <w:tab/>
            </w:r>
          </w:p>
        </w:tc>
        <w:tc>
          <w:tcPr>
            <w:tcW w:w="794" w:type="dxa"/>
            <w:vAlign w:val="bottom"/>
          </w:tcPr>
          <w:p w:rsidR="006E57B9" w:rsidRPr="006E57B9" w:rsidRDefault="006E57B9" w:rsidP="006E57B9">
            <w:pPr>
              <w:pStyle w:val="liczbytabkolumnaznotk"/>
              <w:rPr>
                <w:b/>
              </w:rPr>
            </w:pPr>
            <w:r w:rsidRPr="006E57B9">
              <w:rPr>
                <w:b/>
              </w:rPr>
              <w:t>50374,3</w:t>
            </w:r>
          </w:p>
        </w:tc>
        <w:tc>
          <w:tcPr>
            <w:tcW w:w="795" w:type="dxa"/>
            <w:vAlign w:val="bottom"/>
          </w:tcPr>
          <w:p w:rsidR="006E57B9" w:rsidRPr="006E57B9" w:rsidRDefault="006E57B9" w:rsidP="006E57B9">
            <w:pPr>
              <w:pStyle w:val="liczbytab"/>
              <w:rPr>
                <w:b/>
              </w:rPr>
            </w:pPr>
            <w:r w:rsidRPr="006E57B9">
              <w:rPr>
                <w:b/>
              </w:rPr>
              <w:t>237774,0</w:t>
            </w:r>
          </w:p>
        </w:tc>
        <w:tc>
          <w:tcPr>
            <w:tcW w:w="794" w:type="dxa"/>
            <w:vAlign w:val="bottom"/>
          </w:tcPr>
          <w:p w:rsidR="006E57B9" w:rsidRPr="006E57B9" w:rsidRDefault="006E57B9" w:rsidP="006E57B9">
            <w:pPr>
              <w:pStyle w:val="liczbytab"/>
              <w:rPr>
                <w:b/>
              </w:rPr>
            </w:pPr>
            <w:r w:rsidRPr="006E57B9">
              <w:rPr>
                <w:b/>
              </w:rPr>
              <w:t>546323,4</w:t>
            </w:r>
          </w:p>
        </w:tc>
        <w:tc>
          <w:tcPr>
            <w:tcW w:w="795" w:type="dxa"/>
            <w:vAlign w:val="bottom"/>
          </w:tcPr>
          <w:p w:rsidR="006E57B9" w:rsidRPr="006E57B9" w:rsidRDefault="006E57B9" w:rsidP="006E57B9">
            <w:pPr>
              <w:pStyle w:val="liczbytab"/>
              <w:rPr>
                <w:b/>
              </w:rPr>
            </w:pPr>
            <w:r w:rsidRPr="006E57B9">
              <w:rPr>
                <w:b/>
              </w:rPr>
              <w:t>478539,0</w:t>
            </w:r>
          </w:p>
        </w:tc>
        <w:tc>
          <w:tcPr>
            <w:tcW w:w="2265" w:type="dxa"/>
            <w:vAlign w:val="bottom"/>
          </w:tcPr>
          <w:p w:rsidR="006E57B9" w:rsidRPr="00085EF9" w:rsidRDefault="006E57B9" w:rsidP="006E57B9">
            <w:pPr>
              <w:pStyle w:val="Boczek1ang"/>
              <w:rPr>
                <w:b/>
              </w:rPr>
            </w:pPr>
            <w:r w:rsidRPr="00085EF9">
              <w:rPr>
                <w:b/>
              </w:rPr>
              <w:t>T O T A L</w:t>
            </w:r>
          </w:p>
        </w:tc>
      </w:tr>
      <w:tr w:rsidR="006E57B9" w:rsidRPr="0050200D" w:rsidTr="006E57B9">
        <w:tc>
          <w:tcPr>
            <w:tcW w:w="2268" w:type="dxa"/>
            <w:vAlign w:val="bottom"/>
          </w:tcPr>
          <w:p w:rsidR="006E57B9" w:rsidRDefault="006E57B9" w:rsidP="005E110D">
            <w:pPr>
              <w:pStyle w:val="Boczek1pol"/>
              <w:tabs>
                <w:tab w:val="left" w:leader="dot" w:pos="2154"/>
              </w:tabs>
              <w:spacing w:before="64"/>
            </w:pPr>
            <w:r>
              <w:t>Ochrona powietrza atmosferycznego i klimatu</w:t>
            </w:r>
            <w:r>
              <w:tab/>
            </w:r>
          </w:p>
        </w:tc>
        <w:tc>
          <w:tcPr>
            <w:tcW w:w="794" w:type="dxa"/>
            <w:vAlign w:val="bottom"/>
          </w:tcPr>
          <w:p w:rsidR="006E57B9" w:rsidRDefault="006E57B9" w:rsidP="005E110D">
            <w:pPr>
              <w:pStyle w:val="liczbytabkolumnaznotk"/>
              <w:spacing w:before="64"/>
            </w:pPr>
            <w:r>
              <w:t>7001,4</w:t>
            </w:r>
          </w:p>
        </w:tc>
        <w:tc>
          <w:tcPr>
            <w:tcW w:w="795" w:type="dxa"/>
            <w:vAlign w:val="bottom"/>
          </w:tcPr>
          <w:p w:rsidR="006E57B9" w:rsidRDefault="006E57B9" w:rsidP="005E110D">
            <w:pPr>
              <w:pStyle w:val="liczbytab"/>
              <w:spacing w:before="64"/>
            </w:pPr>
            <w:r>
              <w:t>170020,8</w:t>
            </w:r>
          </w:p>
        </w:tc>
        <w:tc>
          <w:tcPr>
            <w:tcW w:w="794" w:type="dxa"/>
            <w:vAlign w:val="bottom"/>
          </w:tcPr>
          <w:p w:rsidR="006E57B9" w:rsidRDefault="006E57B9" w:rsidP="005E110D">
            <w:pPr>
              <w:pStyle w:val="liczbytab"/>
              <w:spacing w:before="64"/>
            </w:pPr>
            <w:r>
              <w:t>200179,1</w:t>
            </w:r>
          </w:p>
        </w:tc>
        <w:tc>
          <w:tcPr>
            <w:tcW w:w="795" w:type="dxa"/>
            <w:vAlign w:val="bottom"/>
          </w:tcPr>
          <w:p w:rsidR="006E57B9" w:rsidRDefault="006E57B9" w:rsidP="005E110D">
            <w:pPr>
              <w:pStyle w:val="liczbytab"/>
              <w:spacing w:before="64"/>
            </w:pPr>
            <w:r>
              <w:t>211843,8</w:t>
            </w:r>
          </w:p>
        </w:tc>
        <w:tc>
          <w:tcPr>
            <w:tcW w:w="2265" w:type="dxa"/>
            <w:vAlign w:val="bottom"/>
          </w:tcPr>
          <w:p w:rsidR="006E57B9" w:rsidRPr="00F7365B" w:rsidRDefault="006E57B9" w:rsidP="005E110D">
            <w:pPr>
              <w:pStyle w:val="Boczek1ang"/>
              <w:spacing w:before="64"/>
            </w:pPr>
            <w:r w:rsidRPr="00F7365B">
              <w:t>Protection of air and climate</w:t>
            </w:r>
          </w:p>
        </w:tc>
      </w:tr>
      <w:tr w:rsidR="006E57B9" w:rsidRPr="00073876" w:rsidTr="006E57B9">
        <w:tc>
          <w:tcPr>
            <w:tcW w:w="2268" w:type="dxa"/>
            <w:vAlign w:val="bottom"/>
          </w:tcPr>
          <w:p w:rsidR="006E57B9" w:rsidRDefault="006E57B9" w:rsidP="005E110D">
            <w:pPr>
              <w:pStyle w:val="Boczek3pol"/>
              <w:tabs>
                <w:tab w:val="left" w:leader="dot" w:pos="2154"/>
              </w:tabs>
              <w:spacing w:before="64"/>
            </w:pPr>
            <w:r>
              <w:t>w tym:</w:t>
            </w:r>
          </w:p>
        </w:tc>
        <w:tc>
          <w:tcPr>
            <w:tcW w:w="794" w:type="dxa"/>
            <w:vAlign w:val="bottom"/>
          </w:tcPr>
          <w:p w:rsidR="006E57B9" w:rsidRDefault="006E57B9" w:rsidP="005E110D">
            <w:pPr>
              <w:pStyle w:val="liczbytabkolumnaznotk"/>
              <w:spacing w:before="64"/>
            </w:pPr>
          </w:p>
        </w:tc>
        <w:tc>
          <w:tcPr>
            <w:tcW w:w="795" w:type="dxa"/>
            <w:vAlign w:val="bottom"/>
          </w:tcPr>
          <w:p w:rsidR="006E57B9" w:rsidRDefault="006E57B9" w:rsidP="005E110D">
            <w:pPr>
              <w:pStyle w:val="liczbytab"/>
              <w:spacing w:before="64"/>
            </w:pPr>
          </w:p>
        </w:tc>
        <w:tc>
          <w:tcPr>
            <w:tcW w:w="794" w:type="dxa"/>
            <w:vAlign w:val="bottom"/>
          </w:tcPr>
          <w:p w:rsidR="006E57B9" w:rsidRDefault="006E57B9" w:rsidP="005E110D">
            <w:pPr>
              <w:pStyle w:val="liczbytab"/>
              <w:spacing w:before="64"/>
            </w:pPr>
          </w:p>
        </w:tc>
        <w:tc>
          <w:tcPr>
            <w:tcW w:w="795" w:type="dxa"/>
            <w:vAlign w:val="bottom"/>
          </w:tcPr>
          <w:p w:rsidR="006E57B9" w:rsidRDefault="006E57B9" w:rsidP="005E110D">
            <w:pPr>
              <w:pStyle w:val="liczbytab"/>
              <w:spacing w:before="64"/>
            </w:pPr>
          </w:p>
        </w:tc>
        <w:tc>
          <w:tcPr>
            <w:tcW w:w="2265" w:type="dxa"/>
            <w:vAlign w:val="bottom"/>
          </w:tcPr>
          <w:p w:rsidR="006E57B9" w:rsidRDefault="006E57B9" w:rsidP="005E110D">
            <w:pPr>
              <w:pStyle w:val="Boczek3ang"/>
              <w:spacing w:before="64"/>
            </w:pPr>
            <w:r>
              <w:t xml:space="preserve">of </w:t>
            </w:r>
            <w:r w:rsidRPr="00F7365B">
              <w:t>which</w:t>
            </w:r>
            <w:r>
              <w:t>:</w:t>
            </w:r>
          </w:p>
        </w:tc>
      </w:tr>
      <w:tr w:rsidR="006E57B9" w:rsidRPr="00073876" w:rsidTr="006E57B9">
        <w:tc>
          <w:tcPr>
            <w:tcW w:w="2268" w:type="dxa"/>
            <w:vAlign w:val="bottom"/>
          </w:tcPr>
          <w:p w:rsidR="006E57B9" w:rsidRDefault="006E57B9" w:rsidP="005E110D">
            <w:pPr>
              <w:pStyle w:val="Boczek2pol"/>
              <w:tabs>
                <w:tab w:val="left" w:leader="dot" w:pos="2154"/>
              </w:tabs>
              <w:spacing w:before="64"/>
            </w:pPr>
            <w:r>
              <w:t>zapobieganie zanieczyszczeniom</w:t>
            </w:r>
            <w:r>
              <w:tab/>
            </w:r>
          </w:p>
        </w:tc>
        <w:tc>
          <w:tcPr>
            <w:tcW w:w="794" w:type="dxa"/>
            <w:vAlign w:val="bottom"/>
          </w:tcPr>
          <w:p w:rsidR="006E57B9" w:rsidRDefault="006E57B9" w:rsidP="005E110D">
            <w:pPr>
              <w:pStyle w:val="liczbytabkolumnaznotk"/>
              <w:spacing w:before="64"/>
            </w:pPr>
            <w:r>
              <w:t>3857,3</w:t>
            </w:r>
          </w:p>
        </w:tc>
        <w:tc>
          <w:tcPr>
            <w:tcW w:w="795" w:type="dxa"/>
            <w:vAlign w:val="bottom"/>
          </w:tcPr>
          <w:p w:rsidR="006E57B9" w:rsidRDefault="006E57B9" w:rsidP="005E110D">
            <w:pPr>
              <w:pStyle w:val="liczbytab"/>
              <w:spacing w:before="64"/>
            </w:pPr>
            <w:r>
              <w:t>3507,4</w:t>
            </w:r>
          </w:p>
        </w:tc>
        <w:tc>
          <w:tcPr>
            <w:tcW w:w="794" w:type="dxa"/>
            <w:vAlign w:val="bottom"/>
          </w:tcPr>
          <w:p w:rsidR="006E57B9" w:rsidRDefault="006E57B9" w:rsidP="005E110D">
            <w:pPr>
              <w:pStyle w:val="liczbytab"/>
              <w:spacing w:before="64"/>
            </w:pPr>
            <w:r>
              <w:t>23790,1</w:t>
            </w:r>
          </w:p>
        </w:tc>
        <w:tc>
          <w:tcPr>
            <w:tcW w:w="795" w:type="dxa"/>
            <w:vAlign w:val="bottom"/>
          </w:tcPr>
          <w:p w:rsidR="006E57B9" w:rsidRDefault="006E57B9" w:rsidP="005E110D">
            <w:pPr>
              <w:pStyle w:val="liczbytab"/>
              <w:spacing w:before="64"/>
            </w:pPr>
            <w:r>
              <w:t>113161,4</w:t>
            </w:r>
          </w:p>
        </w:tc>
        <w:tc>
          <w:tcPr>
            <w:tcW w:w="2265" w:type="dxa"/>
            <w:vAlign w:val="bottom"/>
          </w:tcPr>
          <w:p w:rsidR="006E57B9" w:rsidRPr="00F7365B" w:rsidRDefault="006E57B9" w:rsidP="005E110D">
            <w:pPr>
              <w:pStyle w:val="Boczek2ang"/>
              <w:spacing w:before="64"/>
            </w:pPr>
            <w:r w:rsidRPr="00F7365B">
              <w:t>prevention of pollutants</w:t>
            </w:r>
          </w:p>
        </w:tc>
      </w:tr>
      <w:tr w:rsidR="006E57B9" w:rsidRPr="0050200D" w:rsidTr="006E57B9">
        <w:tc>
          <w:tcPr>
            <w:tcW w:w="2268" w:type="dxa"/>
            <w:vAlign w:val="bottom"/>
          </w:tcPr>
          <w:p w:rsidR="006E57B9" w:rsidRPr="006E57B9" w:rsidRDefault="006E57B9" w:rsidP="005E110D">
            <w:pPr>
              <w:pStyle w:val="Boczek3pol"/>
              <w:tabs>
                <w:tab w:val="left" w:leader="dot" w:pos="2154"/>
              </w:tabs>
              <w:spacing w:before="64"/>
            </w:pPr>
            <w:r w:rsidRPr="006E57B9">
              <w:t xml:space="preserve">w tym nowe techniki i technologie spalania paliw oraz modernizacja kotłowni </w:t>
            </w:r>
            <w:r w:rsidRPr="006E57B9">
              <w:br/>
              <w:t>i ciepłowni</w:t>
            </w:r>
            <w:r w:rsidRPr="006E57B9">
              <w:tab/>
            </w:r>
          </w:p>
        </w:tc>
        <w:tc>
          <w:tcPr>
            <w:tcW w:w="794" w:type="dxa"/>
            <w:vAlign w:val="bottom"/>
          </w:tcPr>
          <w:p w:rsidR="006E57B9" w:rsidRDefault="006E57B9" w:rsidP="005E110D">
            <w:pPr>
              <w:pStyle w:val="liczbytabkolumnaznotk"/>
              <w:spacing w:before="64"/>
            </w:pPr>
            <w:r>
              <w:t>3470,3</w:t>
            </w:r>
          </w:p>
        </w:tc>
        <w:tc>
          <w:tcPr>
            <w:tcW w:w="795" w:type="dxa"/>
            <w:vAlign w:val="bottom"/>
          </w:tcPr>
          <w:p w:rsidR="006E57B9" w:rsidRDefault="006E57B9" w:rsidP="005E110D">
            <w:pPr>
              <w:pStyle w:val="liczbytab"/>
              <w:spacing w:before="64"/>
            </w:pPr>
            <w:r>
              <w:t>–</w:t>
            </w:r>
          </w:p>
        </w:tc>
        <w:tc>
          <w:tcPr>
            <w:tcW w:w="794" w:type="dxa"/>
            <w:vAlign w:val="bottom"/>
          </w:tcPr>
          <w:p w:rsidR="006E57B9" w:rsidRDefault="006E57B9" w:rsidP="005E110D">
            <w:pPr>
              <w:pStyle w:val="liczbytab"/>
              <w:spacing w:before="64"/>
            </w:pPr>
            <w:r>
              <w:t>23349,0</w:t>
            </w:r>
          </w:p>
        </w:tc>
        <w:tc>
          <w:tcPr>
            <w:tcW w:w="795" w:type="dxa"/>
            <w:vAlign w:val="bottom"/>
          </w:tcPr>
          <w:p w:rsidR="006E57B9" w:rsidRDefault="006E57B9" w:rsidP="005E110D">
            <w:pPr>
              <w:pStyle w:val="liczbytab"/>
              <w:spacing w:before="64"/>
            </w:pPr>
            <w:r>
              <w:t>111361,2</w:t>
            </w:r>
          </w:p>
        </w:tc>
        <w:tc>
          <w:tcPr>
            <w:tcW w:w="2265" w:type="dxa"/>
            <w:vAlign w:val="bottom"/>
          </w:tcPr>
          <w:p w:rsidR="006E57B9" w:rsidRPr="00F7365B" w:rsidRDefault="006E57B9" w:rsidP="005E110D">
            <w:pPr>
              <w:pStyle w:val="Boczek3ang"/>
              <w:spacing w:before="64"/>
            </w:pPr>
            <w:r w:rsidRPr="00F7365B">
              <w:t xml:space="preserve">of which new fuel combustion technologies and </w:t>
            </w:r>
            <w:proofErr w:type="spellStart"/>
            <w:r w:rsidRPr="00F7365B">
              <w:t>technigues</w:t>
            </w:r>
            <w:proofErr w:type="spellEnd"/>
            <w:r w:rsidRPr="00F7365B">
              <w:t xml:space="preserve"> as well as the modernization of boiler and thermal energy plants</w:t>
            </w:r>
          </w:p>
        </w:tc>
      </w:tr>
      <w:tr w:rsidR="006E57B9" w:rsidRPr="00073876" w:rsidTr="006E57B9">
        <w:tc>
          <w:tcPr>
            <w:tcW w:w="2268" w:type="dxa"/>
            <w:vAlign w:val="bottom"/>
          </w:tcPr>
          <w:p w:rsidR="006E57B9" w:rsidRPr="00F7365B" w:rsidRDefault="006E57B9" w:rsidP="005E110D">
            <w:pPr>
              <w:pStyle w:val="Boczek2pol"/>
              <w:tabs>
                <w:tab w:val="left" w:leader="dot" w:pos="2154"/>
              </w:tabs>
              <w:spacing w:before="64"/>
            </w:pPr>
            <w:r w:rsidRPr="00F7365B">
              <w:t>redukcja zanieczyszczeń</w:t>
            </w:r>
            <w:r w:rsidRPr="00F7365B">
              <w:tab/>
            </w:r>
          </w:p>
        </w:tc>
        <w:tc>
          <w:tcPr>
            <w:tcW w:w="794" w:type="dxa"/>
            <w:vAlign w:val="bottom"/>
          </w:tcPr>
          <w:p w:rsidR="006E57B9" w:rsidRDefault="006E57B9" w:rsidP="005E110D">
            <w:pPr>
              <w:pStyle w:val="liczbytabkolumnaznotk"/>
              <w:spacing w:before="64"/>
            </w:pPr>
            <w:r>
              <w:t>3054,8</w:t>
            </w:r>
          </w:p>
        </w:tc>
        <w:tc>
          <w:tcPr>
            <w:tcW w:w="795" w:type="dxa"/>
            <w:vAlign w:val="bottom"/>
          </w:tcPr>
          <w:p w:rsidR="006E57B9" w:rsidRDefault="006E57B9" w:rsidP="005E110D">
            <w:pPr>
              <w:pStyle w:val="liczbytab"/>
              <w:spacing w:before="64"/>
            </w:pPr>
            <w:r>
              <w:t>164821,6</w:t>
            </w:r>
          </w:p>
        </w:tc>
        <w:tc>
          <w:tcPr>
            <w:tcW w:w="794" w:type="dxa"/>
            <w:vAlign w:val="bottom"/>
          </w:tcPr>
          <w:p w:rsidR="006E57B9" w:rsidRDefault="006E57B9" w:rsidP="005E110D">
            <w:pPr>
              <w:pStyle w:val="liczbytab"/>
              <w:spacing w:before="64"/>
            </w:pPr>
            <w:r>
              <w:t>173040,6</w:t>
            </w:r>
          </w:p>
        </w:tc>
        <w:tc>
          <w:tcPr>
            <w:tcW w:w="795" w:type="dxa"/>
            <w:vAlign w:val="bottom"/>
          </w:tcPr>
          <w:p w:rsidR="006E57B9" w:rsidRDefault="006E57B9" w:rsidP="005E110D">
            <w:pPr>
              <w:pStyle w:val="liczbytab"/>
              <w:spacing w:before="64"/>
            </w:pPr>
            <w:r>
              <w:t>95732,2</w:t>
            </w:r>
          </w:p>
        </w:tc>
        <w:tc>
          <w:tcPr>
            <w:tcW w:w="2265" w:type="dxa"/>
            <w:vAlign w:val="bottom"/>
          </w:tcPr>
          <w:p w:rsidR="006E57B9" w:rsidRPr="00F7365B" w:rsidRDefault="006E57B9" w:rsidP="005E110D">
            <w:pPr>
              <w:pStyle w:val="Boczek2ang"/>
              <w:spacing w:before="64"/>
            </w:pPr>
            <w:r w:rsidRPr="00F7365B">
              <w:t>reduction pollutants</w:t>
            </w:r>
          </w:p>
        </w:tc>
      </w:tr>
      <w:tr w:rsidR="006E57B9" w:rsidRPr="0050200D" w:rsidTr="006E57B9">
        <w:tc>
          <w:tcPr>
            <w:tcW w:w="2268" w:type="dxa"/>
            <w:vAlign w:val="bottom"/>
          </w:tcPr>
          <w:p w:rsidR="006E57B9" w:rsidRPr="00B54203" w:rsidRDefault="006E57B9" w:rsidP="0021525F">
            <w:pPr>
              <w:pStyle w:val="Boczek1pol"/>
              <w:tabs>
                <w:tab w:val="left" w:leader="dot" w:pos="2154"/>
              </w:tabs>
            </w:pPr>
            <w:r w:rsidRPr="00B54203">
              <w:t>Gospodarka ściekowa i ochrona  wód</w:t>
            </w:r>
            <w:r w:rsidRPr="00B54203">
              <w:tab/>
            </w:r>
          </w:p>
        </w:tc>
        <w:tc>
          <w:tcPr>
            <w:tcW w:w="794" w:type="dxa"/>
            <w:vAlign w:val="bottom"/>
          </w:tcPr>
          <w:p w:rsidR="006E57B9" w:rsidRDefault="006E57B9" w:rsidP="005E110D">
            <w:pPr>
              <w:pStyle w:val="liczbytabkolumnaznotk"/>
              <w:spacing w:before="64"/>
            </w:pPr>
            <w:r>
              <w:t>12693,2</w:t>
            </w:r>
          </w:p>
        </w:tc>
        <w:tc>
          <w:tcPr>
            <w:tcW w:w="795" w:type="dxa"/>
            <w:vAlign w:val="bottom"/>
          </w:tcPr>
          <w:p w:rsidR="006E57B9" w:rsidRDefault="006E57B9" w:rsidP="005E110D">
            <w:pPr>
              <w:pStyle w:val="liczbytab"/>
              <w:spacing w:before="64"/>
            </w:pPr>
            <w:r>
              <w:t>22660,4</w:t>
            </w:r>
          </w:p>
        </w:tc>
        <w:tc>
          <w:tcPr>
            <w:tcW w:w="794" w:type="dxa"/>
            <w:vAlign w:val="bottom"/>
          </w:tcPr>
          <w:p w:rsidR="006E57B9" w:rsidRDefault="006E57B9" w:rsidP="005E110D">
            <w:pPr>
              <w:pStyle w:val="liczbytab"/>
              <w:spacing w:before="64"/>
            </w:pPr>
            <w:r>
              <w:t>301171,6</w:t>
            </w:r>
          </w:p>
        </w:tc>
        <w:tc>
          <w:tcPr>
            <w:tcW w:w="795" w:type="dxa"/>
            <w:vAlign w:val="bottom"/>
          </w:tcPr>
          <w:p w:rsidR="006E57B9" w:rsidRDefault="006E57B9" w:rsidP="005E110D">
            <w:pPr>
              <w:pStyle w:val="liczbytab"/>
              <w:spacing w:before="64"/>
            </w:pPr>
            <w:r>
              <w:t>209386,8</w:t>
            </w:r>
          </w:p>
        </w:tc>
        <w:tc>
          <w:tcPr>
            <w:tcW w:w="2265" w:type="dxa"/>
            <w:vAlign w:val="bottom"/>
          </w:tcPr>
          <w:p w:rsidR="006E57B9" w:rsidRPr="00F7365B" w:rsidRDefault="006E57B9" w:rsidP="005E110D">
            <w:pPr>
              <w:pStyle w:val="Boczek1ang"/>
              <w:spacing w:before="64"/>
            </w:pPr>
            <w:r w:rsidRPr="00F7365B">
              <w:t>Wastewater management and protection of waters</w:t>
            </w:r>
          </w:p>
        </w:tc>
      </w:tr>
      <w:tr w:rsidR="006E57B9" w:rsidRPr="00073876" w:rsidTr="006E57B9">
        <w:tc>
          <w:tcPr>
            <w:tcW w:w="2268" w:type="dxa"/>
            <w:vAlign w:val="bottom"/>
          </w:tcPr>
          <w:p w:rsidR="006E57B9" w:rsidRDefault="006E57B9" w:rsidP="005E110D">
            <w:pPr>
              <w:pStyle w:val="Boczek3pol"/>
              <w:tabs>
                <w:tab w:val="left" w:leader="dot" w:pos="2154"/>
              </w:tabs>
              <w:spacing w:before="64"/>
            </w:pPr>
            <w:r>
              <w:t>w tym:</w:t>
            </w:r>
          </w:p>
        </w:tc>
        <w:tc>
          <w:tcPr>
            <w:tcW w:w="794" w:type="dxa"/>
            <w:vAlign w:val="bottom"/>
          </w:tcPr>
          <w:p w:rsidR="006E57B9" w:rsidRDefault="006E57B9" w:rsidP="005E110D">
            <w:pPr>
              <w:pStyle w:val="liczbytabkolumnaznotk"/>
              <w:spacing w:before="64"/>
            </w:pPr>
          </w:p>
        </w:tc>
        <w:tc>
          <w:tcPr>
            <w:tcW w:w="795" w:type="dxa"/>
            <w:vAlign w:val="bottom"/>
          </w:tcPr>
          <w:p w:rsidR="006E57B9" w:rsidRDefault="006E57B9" w:rsidP="005E110D">
            <w:pPr>
              <w:pStyle w:val="liczbytab"/>
              <w:spacing w:before="64"/>
            </w:pPr>
          </w:p>
        </w:tc>
        <w:tc>
          <w:tcPr>
            <w:tcW w:w="794" w:type="dxa"/>
            <w:vAlign w:val="bottom"/>
          </w:tcPr>
          <w:p w:rsidR="006E57B9" w:rsidRDefault="006E57B9" w:rsidP="005E110D">
            <w:pPr>
              <w:pStyle w:val="liczbytab"/>
              <w:spacing w:before="64"/>
            </w:pPr>
          </w:p>
        </w:tc>
        <w:tc>
          <w:tcPr>
            <w:tcW w:w="795" w:type="dxa"/>
            <w:vAlign w:val="bottom"/>
          </w:tcPr>
          <w:p w:rsidR="006E57B9" w:rsidRDefault="006E57B9" w:rsidP="005E110D">
            <w:pPr>
              <w:pStyle w:val="liczbytab"/>
              <w:spacing w:before="64"/>
            </w:pPr>
          </w:p>
        </w:tc>
        <w:tc>
          <w:tcPr>
            <w:tcW w:w="2265" w:type="dxa"/>
            <w:vAlign w:val="bottom"/>
          </w:tcPr>
          <w:p w:rsidR="006E57B9" w:rsidRDefault="006E57B9" w:rsidP="005E110D">
            <w:pPr>
              <w:pStyle w:val="Boczek3ang"/>
              <w:spacing w:before="64"/>
            </w:pPr>
            <w:r>
              <w:t>of which:</w:t>
            </w:r>
          </w:p>
        </w:tc>
      </w:tr>
      <w:tr w:rsidR="006E57B9" w:rsidRPr="0050200D" w:rsidTr="006E57B9">
        <w:tc>
          <w:tcPr>
            <w:tcW w:w="2268" w:type="dxa"/>
            <w:vAlign w:val="bottom"/>
          </w:tcPr>
          <w:p w:rsidR="006E57B9" w:rsidRPr="00F7365B" w:rsidRDefault="006E57B9" w:rsidP="005E110D">
            <w:pPr>
              <w:pStyle w:val="Boczek2pol"/>
              <w:tabs>
                <w:tab w:val="left" w:leader="dot" w:pos="2154"/>
              </w:tabs>
              <w:spacing w:before="64"/>
            </w:pPr>
            <w:r w:rsidRPr="00F7365B">
              <w:t xml:space="preserve">sieć kanalizacyjna odprowadzająca: </w:t>
            </w:r>
          </w:p>
        </w:tc>
        <w:tc>
          <w:tcPr>
            <w:tcW w:w="794" w:type="dxa"/>
            <w:vAlign w:val="bottom"/>
          </w:tcPr>
          <w:p w:rsidR="006E57B9" w:rsidRDefault="006E57B9" w:rsidP="005E110D">
            <w:pPr>
              <w:pStyle w:val="liczbytabkolumnaznotk"/>
              <w:spacing w:before="64"/>
            </w:pPr>
          </w:p>
        </w:tc>
        <w:tc>
          <w:tcPr>
            <w:tcW w:w="795" w:type="dxa"/>
            <w:vAlign w:val="bottom"/>
          </w:tcPr>
          <w:p w:rsidR="006E57B9" w:rsidRDefault="006E57B9" w:rsidP="005E110D">
            <w:pPr>
              <w:pStyle w:val="liczbytab"/>
              <w:spacing w:before="64"/>
            </w:pPr>
          </w:p>
        </w:tc>
        <w:tc>
          <w:tcPr>
            <w:tcW w:w="794" w:type="dxa"/>
            <w:vAlign w:val="bottom"/>
          </w:tcPr>
          <w:p w:rsidR="006E57B9" w:rsidRDefault="006E57B9" w:rsidP="005E110D">
            <w:pPr>
              <w:pStyle w:val="liczbytab"/>
              <w:spacing w:before="64"/>
            </w:pPr>
          </w:p>
        </w:tc>
        <w:tc>
          <w:tcPr>
            <w:tcW w:w="795" w:type="dxa"/>
            <w:vAlign w:val="bottom"/>
          </w:tcPr>
          <w:p w:rsidR="006E57B9" w:rsidRDefault="006E57B9" w:rsidP="005E110D">
            <w:pPr>
              <w:pStyle w:val="liczbytab"/>
              <w:spacing w:before="64"/>
            </w:pPr>
          </w:p>
        </w:tc>
        <w:tc>
          <w:tcPr>
            <w:tcW w:w="2265" w:type="dxa"/>
            <w:vAlign w:val="bottom"/>
          </w:tcPr>
          <w:p w:rsidR="006E57B9" w:rsidRPr="00F7365B" w:rsidRDefault="006E57B9" w:rsidP="005E110D">
            <w:pPr>
              <w:pStyle w:val="Boczek2ang"/>
              <w:spacing w:before="64"/>
            </w:pPr>
            <w:r w:rsidRPr="00F7365B">
              <w:t>sewage network for the transport of:</w:t>
            </w:r>
          </w:p>
        </w:tc>
      </w:tr>
      <w:tr w:rsidR="006E57B9" w:rsidRPr="00073876" w:rsidTr="006E57B9">
        <w:tc>
          <w:tcPr>
            <w:tcW w:w="2268" w:type="dxa"/>
            <w:vAlign w:val="bottom"/>
          </w:tcPr>
          <w:p w:rsidR="006E57B9" w:rsidRPr="00F7365B" w:rsidRDefault="006E57B9" w:rsidP="005E110D">
            <w:pPr>
              <w:pStyle w:val="Boczek3pol"/>
              <w:tabs>
                <w:tab w:val="left" w:leader="dot" w:pos="2154"/>
              </w:tabs>
              <w:spacing w:before="64"/>
            </w:pPr>
            <w:r w:rsidRPr="00F7365B">
              <w:t>ścieki</w:t>
            </w:r>
            <w:r w:rsidRPr="00F7365B">
              <w:tab/>
            </w:r>
          </w:p>
        </w:tc>
        <w:tc>
          <w:tcPr>
            <w:tcW w:w="794" w:type="dxa"/>
            <w:vAlign w:val="bottom"/>
          </w:tcPr>
          <w:p w:rsidR="006E57B9" w:rsidRDefault="006E57B9" w:rsidP="005E110D">
            <w:pPr>
              <w:pStyle w:val="liczbytabkolumnaznotk"/>
              <w:spacing w:before="64"/>
            </w:pPr>
            <w:r>
              <w:t>6364,4</w:t>
            </w:r>
          </w:p>
        </w:tc>
        <w:tc>
          <w:tcPr>
            <w:tcW w:w="795" w:type="dxa"/>
            <w:vAlign w:val="bottom"/>
          </w:tcPr>
          <w:p w:rsidR="006E57B9" w:rsidRDefault="006E57B9" w:rsidP="005E110D">
            <w:pPr>
              <w:pStyle w:val="liczbytab"/>
              <w:spacing w:before="64"/>
            </w:pPr>
            <w:r>
              <w:t>520,8</w:t>
            </w:r>
          </w:p>
        </w:tc>
        <w:tc>
          <w:tcPr>
            <w:tcW w:w="794" w:type="dxa"/>
            <w:vAlign w:val="bottom"/>
          </w:tcPr>
          <w:p w:rsidR="006E57B9" w:rsidRDefault="006E57B9" w:rsidP="005E110D">
            <w:pPr>
              <w:pStyle w:val="liczbytab"/>
              <w:spacing w:before="64"/>
            </w:pPr>
            <w:r>
              <w:t>286779,7</w:t>
            </w:r>
          </w:p>
        </w:tc>
        <w:tc>
          <w:tcPr>
            <w:tcW w:w="795" w:type="dxa"/>
            <w:vAlign w:val="bottom"/>
          </w:tcPr>
          <w:p w:rsidR="006E57B9" w:rsidRDefault="006E57B9" w:rsidP="005E110D">
            <w:pPr>
              <w:pStyle w:val="liczbytab"/>
              <w:spacing w:before="64"/>
            </w:pPr>
            <w:r>
              <w:t>193285,6</w:t>
            </w:r>
          </w:p>
        </w:tc>
        <w:tc>
          <w:tcPr>
            <w:tcW w:w="2265" w:type="dxa"/>
            <w:vAlign w:val="bottom"/>
          </w:tcPr>
          <w:p w:rsidR="006E57B9" w:rsidRDefault="006E57B9" w:rsidP="005E110D">
            <w:pPr>
              <w:pStyle w:val="Boczek3ang"/>
              <w:spacing w:before="64"/>
            </w:pPr>
            <w:r>
              <w:t>wastewater</w:t>
            </w:r>
          </w:p>
        </w:tc>
      </w:tr>
      <w:tr w:rsidR="006E57B9" w:rsidRPr="00073876" w:rsidTr="006E57B9">
        <w:tc>
          <w:tcPr>
            <w:tcW w:w="2268" w:type="dxa"/>
            <w:vAlign w:val="bottom"/>
          </w:tcPr>
          <w:p w:rsidR="006E57B9" w:rsidRPr="00F7365B" w:rsidRDefault="006E57B9" w:rsidP="005E110D">
            <w:pPr>
              <w:pStyle w:val="Boczek3pol"/>
              <w:tabs>
                <w:tab w:val="left" w:leader="dot" w:pos="2154"/>
              </w:tabs>
              <w:spacing w:before="64"/>
            </w:pPr>
            <w:r w:rsidRPr="00F7365B">
              <w:t>wody opadowe</w:t>
            </w:r>
            <w:r w:rsidRPr="00F7365B">
              <w:tab/>
            </w:r>
          </w:p>
        </w:tc>
        <w:tc>
          <w:tcPr>
            <w:tcW w:w="794" w:type="dxa"/>
            <w:vAlign w:val="bottom"/>
          </w:tcPr>
          <w:p w:rsidR="006E57B9" w:rsidRDefault="006E57B9" w:rsidP="005E110D">
            <w:pPr>
              <w:pStyle w:val="liczbytabkolumnaznotk"/>
              <w:spacing w:before="64"/>
            </w:pPr>
            <w:r>
              <w:t>3291,7</w:t>
            </w:r>
          </w:p>
        </w:tc>
        <w:tc>
          <w:tcPr>
            <w:tcW w:w="795" w:type="dxa"/>
            <w:vAlign w:val="bottom"/>
          </w:tcPr>
          <w:p w:rsidR="006E57B9" w:rsidRDefault="006E57B9" w:rsidP="005E110D">
            <w:pPr>
              <w:pStyle w:val="liczbytab"/>
              <w:spacing w:before="64"/>
            </w:pPr>
            <w:r>
              <w:t>2538,1</w:t>
            </w:r>
          </w:p>
        </w:tc>
        <w:tc>
          <w:tcPr>
            <w:tcW w:w="794" w:type="dxa"/>
            <w:vAlign w:val="bottom"/>
          </w:tcPr>
          <w:p w:rsidR="006E57B9" w:rsidRDefault="006E57B9" w:rsidP="005E110D">
            <w:pPr>
              <w:pStyle w:val="liczbytab"/>
              <w:spacing w:before="64"/>
            </w:pPr>
            <w:r>
              <w:t>186,0</w:t>
            </w:r>
          </w:p>
        </w:tc>
        <w:tc>
          <w:tcPr>
            <w:tcW w:w="795" w:type="dxa"/>
            <w:vAlign w:val="bottom"/>
          </w:tcPr>
          <w:p w:rsidR="006E57B9" w:rsidRDefault="006E57B9" w:rsidP="005E110D">
            <w:pPr>
              <w:pStyle w:val="liczbytab"/>
              <w:spacing w:before="64"/>
            </w:pPr>
            <w:r>
              <w:t>2645,2</w:t>
            </w:r>
          </w:p>
        </w:tc>
        <w:tc>
          <w:tcPr>
            <w:tcW w:w="2265" w:type="dxa"/>
            <w:vAlign w:val="bottom"/>
          </w:tcPr>
          <w:p w:rsidR="006E57B9" w:rsidRDefault="006E57B9" w:rsidP="005E110D">
            <w:pPr>
              <w:pStyle w:val="Boczek3ang"/>
              <w:spacing w:before="64"/>
            </w:pPr>
            <w:r>
              <w:t xml:space="preserve">precipitation water </w:t>
            </w:r>
          </w:p>
        </w:tc>
      </w:tr>
      <w:tr w:rsidR="006E57B9" w:rsidRPr="00073876" w:rsidTr="006E57B9">
        <w:tc>
          <w:tcPr>
            <w:tcW w:w="2268" w:type="dxa"/>
            <w:vAlign w:val="bottom"/>
          </w:tcPr>
          <w:p w:rsidR="006E57B9" w:rsidRPr="00F7365B" w:rsidRDefault="006E57B9" w:rsidP="005E110D">
            <w:pPr>
              <w:pStyle w:val="Boczek2pol"/>
              <w:tabs>
                <w:tab w:val="left" w:leader="dot" w:pos="2154"/>
              </w:tabs>
              <w:spacing w:before="64"/>
            </w:pPr>
            <w:r w:rsidRPr="00F7365B">
              <w:t>oczyszczanie ścieków</w:t>
            </w:r>
            <w:r w:rsidRPr="00F7365B">
              <w:tab/>
            </w:r>
          </w:p>
        </w:tc>
        <w:tc>
          <w:tcPr>
            <w:tcW w:w="794" w:type="dxa"/>
            <w:vAlign w:val="bottom"/>
          </w:tcPr>
          <w:p w:rsidR="006E57B9" w:rsidRDefault="006E57B9" w:rsidP="005E110D">
            <w:pPr>
              <w:pStyle w:val="liczbytabkolumnaznotk"/>
              <w:spacing w:before="64"/>
            </w:pPr>
            <w:r>
              <w:t>1141,3</w:t>
            </w:r>
          </w:p>
        </w:tc>
        <w:tc>
          <w:tcPr>
            <w:tcW w:w="795" w:type="dxa"/>
            <w:vAlign w:val="bottom"/>
          </w:tcPr>
          <w:p w:rsidR="006E57B9" w:rsidRDefault="006E57B9" w:rsidP="005E110D">
            <w:pPr>
              <w:pStyle w:val="liczbytab"/>
              <w:spacing w:before="64"/>
            </w:pPr>
            <w:r>
              <w:t>89,0</w:t>
            </w:r>
          </w:p>
        </w:tc>
        <w:tc>
          <w:tcPr>
            <w:tcW w:w="794" w:type="dxa"/>
            <w:vAlign w:val="bottom"/>
          </w:tcPr>
          <w:p w:rsidR="006E57B9" w:rsidRDefault="006E57B9" w:rsidP="005E110D">
            <w:pPr>
              <w:pStyle w:val="liczbytab"/>
              <w:spacing w:before="64"/>
            </w:pPr>
            <w:r>
              <w:t>7751,8</w:t>
            </w:r>
          </w:p>
        </w:tc>
        <w:tc>
          <w:tcPr>
            <w:tcW w:w="795" w:type="dxa"/>
            <w:vAlign w:val="bottom"/>
          </w:tcPr>
          <w:p w:rsidR="006E57B9" w:rsidRDefault="006E57B9" w:rsidP="005E110D">
            <w:pPr>
              <w:pStyle w:val="liczbytab"/>
              <w:spacing w:before="64"/>
            </w:pPr>
            <w:r>
              <w:t>13364,2</w:t>
            </w:r>
          </w:p>
        </w:tc>
        <w:tc>
          <w:tcPr>
            <w:tcW w:w="2265" w:type="dxa"/>
            <w:vAlign w:val="bottom"/>
          </w:tcPr>
          <w:p w:rsidR="006E57B9" w:rsidRDefault="006E57B9" w:rsidP="005E110D">
            <w:pPr>
              <w:pStyle w:val="Boczek2ang"/>
              <w:spacing w:before="64"/>
            </w:pPr>
            <w:r>
              <w:t xml:space="preserve">wastewater treatment </w:t>
            </w:r>
          </w:p>
        </w:tc>
      </w:tr>
      <w:tr w:rsidR="006E57B9" w:rsidRPr="00073876" w:rsidTr="006E57B9">
        <w:tc>
          <w:tcPr>
            <w:tcW w:w="2268" w:type="dxa"/>
            <w:vAlign w:val="bottom"/>
          </w:tcPr>
          <w:p w:rsidR="006E57B9" w:rsidRDefault="006E57B9" w:rsidP="005E110D">
            <w:pPr>
              <w:pStyle w:val="Boczek3pol"/>
              <w:tabs>
                <w:tab w:val="left" w:leader="dot" w:pos="2154"/>
              </w:tabs>
              <w:spacing w:before="64"/>
            </w:pPr>
            <w:r>
              <w:t>w tym komunalnych</w:t>
            </w:r>
            <w:r>
              <w:tab/>
            </w:r>
          </w:p>
        </w:tc>
        <w:tc>
          <w:tcPr>
            <w:tcW w:w="794" w:type="dxa"/>
            <w:vAlign w:val="bottom"/>
          </w:tcPr>
          <w:p w:rsidR="006E57B9" w:rsidRDefault="006E57B9" w:rsidP="005E110D">
            <w:pPr>
              <w:pStyle w:val="liczbytabkolumnaznotk"/>
              <w:spacing w:before="64"/>
            </w:pPr>
            <w:r>
              <w:t>74,0</w:t>
            </w:r>
          </w:p>
        </w:tc>
        <w:tc>
          <w:tcPr>
            <w:tcW w:w="795" w:type="dxa"/>
            <w:vAlign w:val="bottom"/>
          </w:tcPr>
          <w:p w:rsidR="006E57B9" w:rsidRDefault="006E57B9" w:rsidP="005E110D">
            <w:pPr>
              <w:pStyle w:val="liczbytab"/>
              <w:spacing w:before="64"/>
            </w:pPr>
            <w:r>
              <w:t>–</w:t>
            </w:r>
          </w:p>
        </w:tc>
        <w:tc>
          <w:tcPr>
            <w:tcW w:w="794" w:type="dxa"/>
            <w:vAlign w:val="bottom"/>
          </w:tcPr>
          <w:p w:rsidR="006E57B9" w:rsidRDefault="006E57B9" w:rsidP="005E110D">
            <w:pPr>
              <w:pStyle w:val="liczbytab"/>
              <w:spacing w:before="64"/>
            </w:pPr>
            <w:r>
              <w:t>6451,4</w:t>
            </w:r>
          </w:p>
        </w:tc>
        <w:tc>
          <w:tcPr>
            <w:tcW w:w="795" w:type="dxa"/>
            <w:vAlign w:val="bottom"/>
          </w:tcPr>
          <w:p w:rsidR="006E57B9" w:rsidRDefault="006E57B9" w:rsidP="005E110D">
            <w:pPr>
              <w:pStyle w:val="liczbytab"/>
              <w:spacing w:before="64"/>
            </w:pPr>
            <w:r>
              <w:t>10530,9</w:t>
            </w:r>
          </w:p>
        </w:tc>
        <w:tc>
          <w:tcPr>
            <w:tcW w:w="2265" w:type="dxa"/>
            <w:vAlign w:val="bottom"/>
          </w:tcPr>
          <w:p w:rsidR="006E57B9" w:rsidRPr="00F7365B" w:rsidRDefault="006E57B9" w:rsidP="005E110D">
            <w:pPr>
              <w:pStyle w:val="Boczek3ang"/>
              <w:spacing w:before="64"/>
            </w:pPr>
            <w:r w:rsidRPr="00F7365B">
              <w:t xml:space="preserve">of which municipal </w:t>
            </w:r>
          </w:p>
        </w:tc>
      </w:tr>
      <w:tr w:rsidR="006E57B9" w:rsidRPr="0050200D" w:rsidTr="006E57B9">
        <w:tc>
          <w:tcPr>
            <w:tcW w:w="2268" w:type="dxa"/>
            <w:vAlign w:val="bottom"/>
          </w:tcPr>
          <w:p w:rsidR="006E57B9" w:rsidRDefault="006E57B9" w:rsidP="0021525F">
            <w:pPr>
              <w:pStyle w:val="Boczek1pol"/>
              <w:tabs>
                <w:tab w:val="left" w:leader="dot" w:pos="2154"/>
              </w:tabs>
            </w:pPr>
            <w:r>
              <w:t>Gospodarka odpadami, ochrona gleb, wód podziemnych i powierzchniowych</w:t>
            </w:r>
            <w:r>
              <w:rPr>
                <w:spacing w:val="-5"/>
                <w:kern w:val="16"/>
              </w:rPr>
              <w:tab/>
            </w:r>
          </w:p>
        </w:tc>
        <w:tc>
          <w:tcPr>
            <w:tcW w:w="794" w:type="dxa"/>
            <w:vAlign w:val="bottom"/>
          </w:tcPr>
          <w:p w:rsidR="006E57B9" w:rsidRDefault="006E57B9" w:rsidP="005E110D">
            <w:pPr>
              <w:pStyle w:val="liczbytabkolumnaznotk"/>
              <w:spacing w:before="64"/>
            </w:pPr>
            <w:r>
              <w:t>4566,5</w:t>
            </w:r>
          </w:p>
        </w:tc>
        <w:tc>
          <w:tcPr>
            <w:tcW w:w="795" w:type="dxa"/>
            <w:vAlign w:val="bottom"/>
          </w:tcPr>
          <w:p w:rsidR="006E57B9" w:rsidRDefault="006E57B9" w:rsidP="005E110D">
            <w:pPr>
              <w:pStyle w:val="liczbytab"/>
              <w:spacing w:before="64"/>
            </w:pPr>
            <w:r>
              <w:t>17816,7</w:t>
            </w:r>
          </w:p>
        </w:tc>
        <w:tc>
          <w:tcPr>
            <w:tcW w:w="794" w:type="dxa"/>
            <w:vAlign w:val="bottom"/>
          </w:tcPr>
          <w:p w:rsidR="006E57B9" w:rsidRDefault="006E57B9" w:rsidP="005E110D">
            <w:pPr>
              <w:pStyle w:val="liczbytab"/>
              <w:spacing w:before="64"/>
            </w:pPr>
            <w:r>
              <w:t>28551,9</w:t>
            </w:r>
          </w:p>
        </w:tc>
        <w:tc>
          <w:tcPr>
            <w:tcW w:w="795" w:type="dxa"/>
            <w:vAlign w:val="bottom"/>
          </w:tcPr>
          <w:p w:rsidR="006E57B9" w:rsidRDefault="006E57B9" w:rsidP="005E110D">
            <w:pPr>
              <w:pStyle w:val="liczbytab"/>
              <w:spacing w:before="64"/>
            </w:pPr>
            <w:r>
              <w:t>29126,9</w:t>
            </w:r>
          </w:p>
        </w:tc>
        <w:tc>
          <w:tcPr>
            <w:tcW w:w="2265" w:type="dxa"/>
            <w:vAlign w:val="bottom"/>
          </w:tcPr>
          <w:p w:rsidR="006E57B9" w:rsidRPr="00F7365B" w:rsidRDefault="006E57B9" w:rsidP="005E110D">
            <w:pPr>
              <w:pStyle w:val="Boczek1ang"/>
              <w:spacing w:before="64"/>
            </w:pPr>
            <w:r w:rsidRPr="00F7365B">
              <w:t>Waste management, protection of soils, underground and surface water</w:t>
            </w:r>
          </w:p>
        </w:tc>
      </w:tr>
      <w:tr w:rsidR="006E57B9" w:rsidRPr="00085EF9" w:rsidTr="006E57B9">
        <w:tc>
          <w:tcPr>
            <w:tcW w:w="2268" w:type="dxa"/>
            <w:vAlign w:val="bottom"/>
          </w:tcPr>
          <w:p w:rsidR="006E57B9" w:rsidRDefault="006E57B9" w:rsidP="005E110D">
            <w:pPr>
              <w:pStyle w:val="Boczek3pol"/>
              <w:tabs>
                <w:tab w:val="left" w:leader="dot" w:pos="2154"/>
              </w:tabs>
              <w:spacing w:before="64"/>
            </w:pPr>
            <w:r>
              <w:t>w tym:</w:t>
            </w:r>
          </w:p>
        </w:tc>
        <w:tc>
          <w:tcPr>
            <w:tcW w:w="794" w:type="dxa"/>
            <w:vAlign w:val="bottom"/>
          </w:tcPr>
          <w:p w:rsidR="006E57B9" w:rsidRDefault="006E57B9" w:rsidP="005E110D">
            <w:pPr>
              <w:pStyle w:val="liczbytabkolumnaznotk"/>
              <w:spacing w:before="64"/>
            </w:pPr>
          </w:p>
        </w:tc>
        <w:tc>
          <w:tcPr>
            <w:tcW w:w="795" w:type="dxa"/>
            <w:vAlign w:val="bottom"/>
          </w:tcPr>
          <w:p w:rsidR="006E57B9" w:rsidRDefault="006E57B9" w:rsidP="005E110D">
            <w:pPr>
              <w:pStyle w:val="liczbytab"/>
              <w:spacing w:before="64"/>
            </w:pPr>
          </w:p>
        </w:tc>
        <w:tc>
          <w:tcPr>
            <w:tcW w:w="794" w:type="dxa"/>
            <w:vAlign w:val="bottom"/>
          </w:tcPr>
          <w:p w:rsidR="006E57B9" w:rsidRDefault="006E57B9" w:rsidP="005E110D">
            <w:pPr>
              <w:pStyle w:val="liczbytab"/>
              <w:spacing w:before="64"/>
            </w:pPr>
          </w:p>
        </w:tc>
        <w:tc>
          <w:tcPr>
            <w:tcW w:w="795" w:type="dxa"/>
            <w:vAlign w:val="bottom"/>
          </w:tcPr>
          <w:p w:rsidR="006E57B9" w:rsidRDefault="006E57B9" w:rsidP="005E110D">
            <w:pPr>
              <w:pStyle w:val="liczbytab"/>
              <w:spacing w:before="64"/>
            </w:pPr>
          </w:p>
        </w:tc>
        <w:tc>
          <w:tcPr>
            <w:tcW w:w="2265" w:type="dxa"/>
            <w:vAlign w:val="bottom"/>
          </w:tcPr>
          <w:p w:rsidR="006E57B9" w:rsidRDefault="006E57B9" w:rsidP="005E110D">
            <w:pPr>
              <w:pStyle w:val="Boczek3ang"/>
              <w:spacing w:before="64"/>
            </w:pPr>
            <w:r>
              <w:t>of which:</w:t>
            </w:r>
          </w:p>
        </w:tc>
      </w:tr>
      <w:tr w:rsidR="006E57B9" w:rsidRPr="0050200D" w:rsidTr="006E57B9">
        <w:tc>
          <w:tcPr>
            <w:tcW w:w="2268" w:type="dxa"/>
            <w:vAlign w:val="bottom"/>
          </w:tcPr>
          <w:p w:rsidR="006E57B9" w:rsidRPr="006E57B9" w:rsidRDefault="006E57B9" w:rsidP="005E110D">
            <w:pPr>
              <w:pStyle w:val="Boczek2pol"/>
              <w:tabs>
                <w:tab w:val="left" w:leader="dot" w:pos="2154"/>
              </w:tabs>
              <w:spacing w:before="64"/>
            </w:pPr>
            <w:r w:rsidRPr="006E57B9">
              <w:t>zbieranie odpadów</w:t>
            </w:r>
            <w:r w:rsidRPr="006E57B9">
              <w:rPr>
                <w:i/>
                <w:vertAlign w:val="superscript"/>
              </w:rPr>
              <w:t xml:space="preserve"> b</w:t>
            </w:r>
            <w:r w:rsidRPr="006E57B9">
              <w:t xml:space="preserve"> i ich transport</w:t>
            </w:r>
            <w:r w:rsidRPr="006E57B9">
              <w:tab/>
            </w:r>
          </w:p>
        </w:tc>
        <w:tc>
          <w:tcPr>
            <w:tcW w:w="794" w:type="dxa"/>
            <w:vAlign w:val="bottom"/>
          </w:tcPr>
          <w:p w:rsidR="006E57B9" w:rsidRDefault="006E57B9" w:rsidP="005E110D">
            <w:pPr>
              <w:pStyle w:val="liczbytabkolumnaznotk"/>
              <w:spacing w:before="64"/>
            </w:pPr>
            <w:r>
              <w:t>321,1</w:t>
            </w:r>
          </w:p>
        </w:tc>
        <w:tc>
          <w:tcPr>
            <w:tcW w:w="795" w:type="dxa"/>
            <w:vAlign w:val="bottom"/>
          </w:tcPr>
          <w:p w:rsidR="006E57B9" w:rsidRDefault="006E57B9" w:rsidP="005E110D">
            <w:pPr>
              <w:pStyle w:val="liczbytab"/>
              <w:spacing w:before="64"/>
            </w:pPr>
            <w:r>
              <w:t>8956,1</w:t>
            </w:r>
          </w:p>
        </w:tc>
        <w:tc>
          <w:tcPr>
            <w:tcW w:w="794" w:type="dxa"/>
            <w:vAlign w:val="bottom"/>
          </w:tcPr>
          <w:p w:rsidR="006E57B9" w:rsidRDefault="006E57B9" w:rsidP="005E110D">
            <w:pPr>
              <w:pStyle w:val="liczbytab"/>
              <w:spacing w:before="64"/>
            </w:pPr>
            <w:r>
              <w:t>16295,6</w:t>
            </w:r>
          </w:p>
        </w:tc>
        <w:tc>
          <w:tcPr>
            <w:tcW w:w="795" w:type="dxa"/>
            <w:vAlign w:val="bottom"/>
          </w:tcPr>
          <w:p w:rsidR="006E57B9" w:rsidRDefault="006E57B9" w:rsidP="005E110D">
            <w:pPr>
              <w:pStyle w:val="liczbytab"/>
              <w:spacing w:before="64"/>
            </w:pPr>
            <w:r>
              <w:t>27030,0</w:t>
            </w:r>
          </w:p>
        </w:tc>
        <w:tc>
          <w:tcPr>
            <w:tcW w:w="2265" w:type="dxa"/>
            <w:vAlign w:val="bottom"/>
          </w:tcPr>
          <w:p w:rsidR="006E57B9" w:rsidRPr="006E57B9" w:rsidRDefault="006E57B9" w:rsidP="005E110D">
            <w:pPr>
              <w:pStyle w:val="Boczek2ang"/>
              <w:spacing w:before="64"/>
            </w:pPr>
            <w:r w:rsidRPr="006E57B9">
              <w:t>waste collection</w:t>
            </w:r>
            <w:r w:rsidRPr="006E57B9">
              <w:rPr>
                <w:vertAlign w:val="superscript"/>
              </w:rPr>
              <w:t xml:space="preserve"> b</w:t>
            </w:r>
            <w:r w:rsidRPr="006E57B9">
              <w:t xml:space="preserve"> and transportation</w:t>
            </w:r>
          </w:p>
        </w:tc>
      </w:tr>
      <w:tr w:rsidR="006E57B9" w:rsidRPr="0050200D" w:rsidTr="006E57B9">
        <w:tc>
          <w:tcPr>
            <w:tcW w:w="2268" w:type="dxa"/>
            <w:vAlign w:val="bottom"/>
          </w:tcPr>
          <w:p w:rsidR="006E57B9" w:rsidRPr="006E57B9" w:rsidRDefault="006E57B9" w:rsidP="005E110D">
            <w:pPr>
              <w:pStyle w:val="Boczek2pol"/>
              <w:tabs>
                <w:tab w:val="left" w:leader="dot" w:pos="2154"/>
              </w:tabs>
              <w:spacing w:before="64"/>
            </w:pPr>
            <w:r w:rsidRPr="006E57B9">
              <w:t>usuwanie i unieszkodliwianie odpadów</w:t>
            </w:r>
            <w:r w:rsidRPr="006E57B9">
              <w:rPr>
                <w:i/>
                <w:vertAlign w:val="superscript"/>
              </w:rPr>
              <w:t xml:space="preserve"> b</w:t>
            </w:r>
            <w:r w:rsidRPr="006E57B9">
              <w:t xml:space="preserve"> </w:t>
            </w:r>
            <w:r w:rsidRPr="006E57B9">
              <w:tab/>
            </w:r>
          </w:p>
        </w:tc>
        <w:tc>
          <w:tcPr>
            <w:tcW w:w="794" w:type="dxa"/>
            <w:vAlign w:val="bottom"/>
          </w:tcPr>
          <w:p w:rsidR="006E57B9" w:rsidRDefault="006E57B9" w:rsidP="005E110D">
            <w:pPr>
              <w:pStyle w:val="liczbytabkolumnaznotk"/>
              <w:spacing w:before="64"/>
            </w:pPr>
            <w:r>
              <w:t>524,5</w:t>
            </w:r>
          </w:p>
        </w:tc>
        <w:tc>
          <w:tcPr>
            <w:tcW w:w="795" w:type="dxa"/>
            <w:vAlign w:val="bottom"/>
          </w:tcPr>
          <w:p w:rsidR="006E57B9" w:rsidRDefault="006E57B9" w:rsidP="005E110D">
            <w:pPr>
              <w:pStyle w:val="liczbytab"/>
              <w:spacing w:before="64"/>
            </w:pPr>
            <w:r>
              <w:t>–</w:t>
            </w:r>
          </w:p>
        </w:tc>
        <w:tc>
          <w:tcPr>
            <w:tcW w:w="794" w:type="dxa"/>
            <w:vAlign w:val="bottom"/>
          </w:tcPr>
          <w:p w:rsidR="006E57B9" w:rsidRDefault="006E57B9" w:rsidP="005E110D">
            <w:pPr>
              <w:pStyle w:val="liczbytab"/>
              <w:spacing w:before="64"/>
            </w:pPr>
            <w:r>
              <w:t>–</w:t>
            </w:r>
          </w:p>
        </w:tc>
        <w:tc>
          <w:tcPr>
            <w:tcW w:w="795" w:type="dxa"/>
            <w:vAlign w:val="bottom"/>
          </w:tcPr>
          <w:p w:rsidR="006E57B9" w:rsidRDefault="006E57B9" w:rsidP="005E110D">
            <w:pPr>
              <w:pStyle w:val="liczbytab"/>
              <w:spacing w:before="64"/>
            </w:pPr>
            <w:r>
              <w:t>–</w:t>
            </w:r>
          </w:p>
        </w:tc>
        <w:tc>
          <w:tcPr>
            <w:tcW w:w="2265" w:type="dxa"/>
            <w:vAlign w:val="bottom"/>
          </w:tcPr>
          <w:p w:rsidR="006E57B9" w:rsidRPr="006E57B9" w:rsidRDefault="006E57B9" w:rsidP="005E110D">
            <w:pPr>
              <w:pStyle w:val="Boczek2ang"/>
              <w:spacing w:before="64"/>
            </w:pPr>
            <w:r w:rsidRPr="006E57B9">
              <w:t>removal and treatment of waste</w:t>
            </w:r>
            <w:r>
              <w:rPr>
                <w:vertAlign w:val="superscript"/>
              </w:rPr>
              <w:t> </w:t>
            </w:r>
            <w:r w:rsidRPr="006E57B9">
              <w:rPr>
                <w:vertAlign w:val="superscript"/>
              </w:rPr>
              <w:t>b</w:t>
            </w:r>
          </w:p>
        </w:tc>
      </w:tr>
      <w:tr w:rsidR="006E57B9" w:rsidRPr="0050200D" w:rsidTr="006E57B9">
        <w:tc>
          <w:tcPr>
            <w:tcW w:w="2268" w:type="dxa"/>
            <w:vAlign w:val="bottom"/>
          </w:tcPr>
          <w:p w:rsidR="006E57B9" w:rsidRPr="006E57B9" w:rsidRDefault="006E57B9" w:rsidP="005E110D">
            <w:pPr>
              <w:pStyle w:val="Boczek2pol"/>
              <w:tabs>
                <w:tab w:val="left" w:leader="dot" w:pos="2154"/>
              </w:tabs>
              <w:spacing w:before="64"/>
            </w:pPr>
            <w:r w:rsidRPr="006E57B9">
              <w:t>ochrona gleby, wód podziemnych i powierzchniowych</w:t>
            </w:r>
            <w:r w:rsidRPr="006E57B9">
              <w:tab/>
            </w:r>
          </w:p>
        </w:tc>
        <w:tc>
          <w:tcPr>
            <w:tcW w:w="794" w:type="dxa"/>
            <w:vAlign w:val="bottom"/>
          </w:tcPr>
          <w:p w:rsidR="006E57B9" w:rsidRDefault="006E57B9" w:rsidP="005E110D">
            <w:pPr>
              <w:pStyle w:val="liczbytabkolumnaznotk"/>
              <w:spacing w:before="64"/>
            </w:pPr>
            <w:r>
              <w:t>2002,3</w:t>
            </w:r>
          </w:p>
        </w:tc>
        <w:tc>
          <w:tcPr>
            <w:tcW w:w="795" w:type="dxa"/>
            <w:vAlign w:val="bottom"/>
          </w:tcPr>
          <w:p w:rsidR="006E57B9" w:rsidRDefault="006E57B9" w:rsidP="005E110D">
            <w:pPr>
              <w:pStyle w:val="liczbytab"/>
              <w:spacing w:before="64"/>
            </w:pPr>
            <w:r>
              <w:t>1298,3</w:t>
            </w:r>
          </w:p>
        </w:tc>
        <w:tc>
          <w:tcPr>
            <w:tcW w:w="794" w:type="dxa"/>
            <w:vAlign w:val="bottom"/>
          </w:tcPr>
          <w:p w:rsidR="006E57B9" w:rsidRDefault="006E57B9" w:rsidP="005E110D">
            <w:pPr>
              <w:pStyle w:val="liczbytab"/>
              <w:spacing w:before="64"/>
            </w:pPr>
            <w:r>
              <w:t>1315,4</w:t>
            </w:r>
          </w:p>
        </w:tc>
        <w:tc>
          <w:tcPr>
            <w:tcW w:w="795" w:type="dxa"/>
            <w:vAlign w:val="bottom"/>
          </w:tcPr>
          <w:p w:rsidR="006E57B9" w:rsidRDefault="006E57B9" w:rsidP="005E110D">
            <w:pPr>
              <w:pStyle w:val="liczbytab"/>
              <w:spacing w:before="64"/>
            </w:pPr>
            <w:r>
              <w:t>50,0</w:t>
            </w:r>
          </w:p>
        </w:tc>
        <w:tc>
          <w:tcPr>
            <w:tcW w:w="2265" w:type="dxa"/>
            <w:vAlign w:val="bottom"/>
          </w:tcPr>
          <w:p w:rsidR="006E57B9" w:rsidRPr="006E57B9" w:rsidRDefault="006E57B9" w:rsidP="005E110D">
            <w:pPr>
              <w:pStyle w:val="Boczek2ang"/>
              <w:spacing w:before="64"/>
            </w:pPr>
            <w:r w:rsidRPr="006E57B9">
              <w:t>protection of soil, protection of underground and surface waters</w:t>
            </w:r>
          </w:p>
        </w:tc>
      </w:tr>
      <w:tr w:rsidR="006E57B9" w:rsidRPr="0050200D" w:rsidTr="006E57B9">
        <w:tc>
          <w:tcPr>
            <w:tcW w:w="2268" w:type="dxa"/>
            <w:vAlign w:val="bottom"/>
          </w:tcPr>
          <w:p w:rsidR="006E57B9" w:rsidRPr="00B54203" w:rsidRDefault="006E57B9" w:rsidP="005E110D">
            <w:pPr>
              <w:pStyle w:val="Boczek3pol"/>
              <w:tabs>
                <w:tab w:val="left" w:leader="dot" w:pos="2154"/>
              </w:tabs>
              <w:spacing w:before="64"/>
            </w:pPr>
            <w:r w:rsidRPr="00B54203">
              <w:t>w tym zapobieganie infiltracji zanieczyszczeń</w:t>
            </w:r>
            <w:r w:rsidRPr="00B54203">
              <w:rPr>
                <w:i/>
                <w:iCs/>
              </w:rPr>
              <w:tab/>
            </w:r>
          </w:p>
        </w:tc>
        <w:tc>
          <w:tcPr>
            <w:tcW w:w="794" w:type="dxa"/>
            <w:vAlign w:val="bottom"/>
          </w:tcPr>
          <w:p w:rsidR="006E57B9" w:rsidRDefault="006E57B9" w:rsidP="005E110D">
            <w:pPr>
              <w:pStyle w:val="liczbytabkolumnaznotk"/>
              <w:spacing w:before="64"/>
            </w:pPr>
            <w:r>
              <w:t>1965,3</w:t>
            </w:r>
          </w:p>
        </w:tc>
        <w:tc>
          <w:tcPr>
            <w:tcW w:w="795" w:type="dxa"/>
            <w:vAlign w:val="bottom"/>
          </w:tcPr>
          <w:p w:rsidR="006E57B9" w:rsidRDefault="006E57B9" w:rsidP="005E110D">
            <w:pPr>
              <w:pStyle w:val="liczbytab"/>
              <w:spacing w:before="64"/>
            </w:pPr>
            <w:r>
              <w:t>1122,6</w:t>
            </w:r>
          </w:p>
        </w:tc>
        <w:tc>
          <w:tcPr>
            <w:tcW w:w="794" w:type="dxa"/>
            <w:vAlign w:val="bottom"/>
          </w:tcPr>
          <w:p w:rsidR="006E57B9" w:rsidRDefault="006E57B9" w:rsidP="005E110D">
            <w:pPr>
              <w:pStyle w:val="liczbytab"/>
              <w:spacing w:before="64"/>
            </w:pPr>
            <w:r>
              <w:t>41,9</w:t>
            </w:r>
          </w:p>
        </w:tc>
        <w:tc>
          <w:tcPr>
            <w:tcW w:w="795" w:type="dxa"/>
            <w:vAlign w:val="bottom"/>
          </w:tcPr>
          <w:p w:rsidR="006E57B9" w:rsidRDefault="006E57B9" w:rsidP="005E110D">
            <w:pPr>
              <w:pStyle w:val="liczbytab"/>
              <w:spacing w:before="64"/>
            </w:pPr>
            <w:r>
              <w:t>50,0</w:t>
            </w:r>
          </w:p>
        </w:tc>
        <w:tc>
          <w:tcPr>
            <w:tcW w:w="2265" w:type="dxa"/>
            <w:vAlign w:val="bottom"/>
          </w:tcPr>
          <w:p w:rsidR="006E57B9" w:rsidRDefault="006E57B9" w:rsidP="005E110D">
            <w:pPr>
              <w:pStyle w:val="Boczek3ang"/>
              <w:spacing w:before="64"/>
            </w:pPr>
            <w:r>
              <w:t>of which prevention of pollutants infiltration</w:t>
            </w:r>
          </w:p>
        </w:tc>
      </w:tr>
      <w:tr w:rsidR="006E57B9" w:rsidRPr="00267BDF" w:rsidTr="006E57B9">
        <w:tc>
          <w:tcPr>
            <w:tcW w:w="2268" w:type="dxa"/>
            <w:vAlign w:val="bottom"/>
          </w:tcPr>
          <w:p w:rsidR="006E57B9" w:rsidRDefault="006E57B9" w:rsidP="005E110D">
            <w:pPr>
              <w:pStyle w:val="Boczek1pol"/>
              <w:tabs>
                <w:tab w:val="left" w:leader="dot" w:pos="2154"/>
              </w:tabs>
              <w:spacing w:before="64"/>
            </w:pPr>
            <w:r>
              <w:t>Zmniejszanie hałasu i wibracji</w:t>
            </w:r>
            <w:r>
              <w:tab/>
            </w:r>
          </w:p>
        </w:tc>
        <w:tc>
          <w:tcPr>
            <w:tcW w:w="794" w:type="dxa"/>
            <w:vAlign w:val="bottom"/>
          </w:tcPr>
          <w:p w:rsidR="006E57B9" w:rsidRDefault="006E57B9" w:rsidP="005E110D">
            <w:pPr>
              <w:pStyle w:val="liczbytabkolumnaznotk"/>
              <w:spacing w:before="64"/>
            </w:pPr>
            <w:r>
              <w:t>2914,7</w:t>
            </w:r>
          </w:p>
        </w:tc>
        <w:tc>
          <w:tcPr>
            <w:tcW w:w="795" w:type="dxa"/>
            <w:vAlign w:val="bottom"/>
          </w:tcPr>
          <w:p w:rsidR="006E57B9" w:rsidRDefault="006E57B9" w:rsidP="005E110D">
            <w:pPr>
              <w:pStyle w:val="liczbytab"/>
              <w:spacing w:before="64"/>
            </w:pPr>
            <w:r>
              <w:t>21276,8</w:t>
            </w:r>
          </w:p>
        </w:tc>
        <w:tc>
          <w:tcPr>
            <w:tcW w:w="794" w:type="dxa"/>
            <w:vAlign w:val="bottom"/>
          </w:tcPr>
          <w:p w:rsidR="006E57B9" w:rsidRDefault="006E57B9" w:rsidP="005E110D">
            <w:pPr>
              <w:pStyle w:val="liczbytab"/>
              <w:spacing w:before="64"/>
            </w:pPr>
            <w:r>
              <w:t>2381,0</w:t>
            </w:r>
          </w:p>
        </w:tc>
        <w:tc>
          <w:tcPr>
            <w:tcW w:w="795" w:type="dxa"/>
            <w:vAlign w:val="bottom"/>
          </w:tcPr>
          <w:p w:rsidR="006E57B9" w:rsidRDefault="006E57B9" w:rsidP="005E110D">
            <w:pPr>
              <w:pStyle w:val="liczbytab"/>
              <w:spacing w:before="64"/>
            </w:pPr>
            <w:r>
              <w:t>20033,2</w:t>
            </w:r>
          </w:p>
        </w:tc>
        <w:tc>
          <w:tcPr>
            <w:tcW w:w="2265" w:type="dxa"/>
            <w:vAlign w:val="bottom"/>
          </w:tcPr>
          <w:p w:rsidR="006E57B9" w:rsidRPr="00F7365B" w:rsidRDefault="006E57B9" w:rsidP="005E110D">
            <w:pPr>
              <w:pStyle w:val="Boczek1ang"/>
              <w:spacing w:before="64"/>
            </w:pPr>
            <w:r w:rsidRPr="00F7365B">
              <w:t>Noise and vibration reduction</w:t>
            </w:r>
          </w:p>
        </w:tc>
      </w:tr>
      <w:tr w:rsidR="006E57B9" w:rsidRPr="0050200D" w:rsidTr="006E57B9">
        <w:tc>
          <w:tcPr>
            <w:tcW w:w="2268" w:type="dxa"/>
            <w:vAlign w:val="bottom"/>
          </w:tcPr>
          <w:p w:rsidR="006E57B9" w:rsidRDefault="006E57B9" w:rsidP="005E110D">
            <w:pPr>
              <w:pStyle w:val="Boczek1pol"/>
              <w:tabs>
                <w:tab w:val="left" w:leader="dot" w:pos="2154"/>
              </w:tabs>
              <w:spacing w:before="64"/>
            </w:pPr>
            <w:r>
              <w:t>Ochrona różnorodności biologicznej i krajobrazu</w:t>
            </w:r>
            <w:r>
              <w:tab/>
            </w:r>
          </w:p>
        </w:tc>
        <w:tc>
          <w:tcPr>
            <w:tcW w:w="794" w:type="dxa"/>
            <w:vAlign w:val="bottom"/>
          </w:tcPr>
          <w:p w:rsidR="006E57B9" w:rsidRDefault="006E57B9" w:rsidP="005E110D">
            <w:pPr>
              <w:pStyle w:val="liczbytabkolumnaznotk"/>
              <w:spacing w:before="64"/>
            </w:pPr>
            <w:r>
              <w:t>1883,8</w:t>
            </w:r>
          </w:p>
        </w:tc>
        <w:tc>
          <w:tcPr>
            <w:tcW w:w="795" w:type="dxa"/>
            <w:vAlign w:val="bottom"/>
          </w:tcPr>
          <w:p w:rsidR="006E57B9" w:rsidRDefault="006E57B9" w:rsidP="005E110D">
            <w:pPr>
              <w:pStyle w:val="liczbytab"/>
              <w:spacing w:before="64"/>
            </w:pPr>
            <w:r>
              <w:t>–</w:t>
            </w:r>
          </w:p>
        </w:tc>
        <w:tc>
          <w:tcPr>
            <w:tcW w:w="794" w:type="dxa"/>
            <w:vAlign w:val="bottom"/>
          </w:tcPr>
          <w:p w:rsidR="006E57B9" w:rsidRDefault="006E57B9" w:rsidP="005E110D">
            <w:pPr>
              <w:pStyle w:val="liczbytab"/>
              <w:spacing w:before="64"/>
            </w:pPr>
            <w:r>
              <w:t>–</w:t>
            </w:r>
          </w:p>
        </w:tc>
        <w:tc>
          <w:tcPr>
            <w:tcW w:w="795" w:type="dxa"/>
            <w:vAlign w:val="bottom"/>
          </w:tcPr>
          <w:p w:rsidR="006E57B9" w:rsidRDefault="006E57B9" w:rsidP="005E110D">
            <w:pPr>
              <w:pStyle w:val="liczbytab"/>
              <w:spacing w:before="64"/>
            </w:pPr>
            <w:r>
              <w:t>2,5</w:t>
            </w:r>
          </w:p>
        </w:tc>
        <w:tc>
          <w:tcPr>
            <w:tcW w:w="2265" w:type="dxa"/>
            <w:vAlign w:val="bottom"/>
          </w:tcPr>
          <w:p w:rsidR="006E57B9" w:rsidRPr="00F7365B" w:rsidRDefault="006E57B9" w:rsidP="005E110D">
            <w:pPr>
              <w:pStyle w:val="Boczek1ang"/>
              <w:spacing w:before="64"/>
            </w:pPr>
            <w:r w:rsidRPr="00F7365B">
              <w:t xml:space="preserve">Protection of biodiversity and landscape </w:t>
            </w:r>
          </w:p>
        </w:tc>
      </w:tr>
      <w:tr w:rsidR="006E57B9" w:rsidRPr="00F7365B" w:rsidTr="006E57B9">
        <w:tc>
          <w:tcPr>
            <w:tcW w:w="2268" w:type="dxa"/>
            <w:vAlign w:val="bottom"/>
          </w:tcPr>
          <w:p w:rsidR="006E57B9" w:rsidRDefault="006E57B9" w:rsidP="005E110D">
            <w:pPr>
              <w:pStyle w:val="Boczek1pol"/>
              <w:tabs>
                <w:tab w:val="left" w:leader="dot" w:pos="2154"/>
              </w:tabs>
              <w:spacing w:before="64"/>
            </w:pPr>
            <w:r>
              <w:t xml:space="preserve">Pozostała działalność związana </w:t>
            </w:r>
            <w:r>
              <w:br/>
              <w:t>z ochroną środowiska</w:t>
            </w:r>
            <w:r>
              <w:tab/>
            </w:r>
          </w:p>
        </w:tc>
        <w:tc>
          <w:tcPr>
            <w:tcW w:w="794" w:type="dxa"/>
            <w:vAlign w:val="bottom"/>
          </w:tcPr>
          <w:p w:rsidR="006E57B9" w:rsidRDefault="006E57B9" w:rsidP="005E110D">
            <w:pPr>
              <w:pStyle w:val="liczbytabnotka"/>
              <w:spacing w:before="64"/>
            </w:pPr>
            <w:r>
              <w:t>21314,7</w:t>
            </w:r>
            <w:r w:rsidRPr="006E57B9">
              <w:rPr>
                <w:vertAlign w:val="superscript"/>
              </w:rPr>
              <w:t xml:space="preserve"> </w:t>
            </w:r>
            <w:r>
              <w:rPr>
                <w:i/>
                <w:iCs/>
                <w:vertAlign w:val="superscript"/>
              </w:rPr>
              <w:t>c</w:t>
            </w:r>
          </w:p>
        </w:tc>
        <w:tc>
          <w:tcPr>
            <w:tcW w:w="795" w:type="dxa"/>
            <w:vAlign w:val="bottom"/>
          </w:tcPr>
          <w:p w:rsidR="006E57B9" w:rsidRDefault="006E57B9" w:rsidP="005E110D">
            <w:pPr>
              <w:pStyle w:val="liczbytab"/>
              <w:spacing w:before="64"/>
            </w:pPr>
            <w:r>
              <w:t>5999,3</w:t>
            </w:r>
          </w:p>
        </w:tc>
        <w:tc>
          <w:tcPr>
            <w:tcW w:w="794" w:type="dxa"/>
            <w:vAlign w:val="bottom"/>
          </w:tcPr>
          <w:p w:rsidR="006E57B9" w:rsidRDefault="006E57B9" w:rsidP="005E110D">
            <w:pPr>
              <w:pStyle w:val="liczbytab"/>
              <w:spacing w:before="64"/>
            </w:pPr>
            <w:r>
              <w:t>14039,8</w:t>
            </w:r>
          </w:p>
        </w:tc>
        <w:tc>
          <w:tcPr>
            <w:tcW w:w="795" w:type="dxa"/>
            <w:vAlign w:val="bottom"/>
          </w:tcPr>
          <w:p w:rsidR="006E57B9" w:rsidRDefault="006E57B9" w:rsidP="005E110D">
            <w:pPr>
              <w:pStyle w:val="liczbytab"/>
              <w:spacing w:before="64"/>
            </w:pPr>
            <w:r>
              <w:t>8145,8</w:t>
            </w:r>
          </w:p>
        </w:tc>
        <w:tc>
          <w:tcPr>
            <w:tcW w:w="2265" w:type="dxa"/>
            <w:vAlign w:val="bottom"/>
          </w:tcPr>
          <w:p w:rsidR="006E57B9" w:rsidRPr="00F7365B" w:rsidRDefault="006E57B9" w:rsidP="005E110D">
            <w:pPr>
              <w:pStyle w:val="Boczek1ang"/>
              <w:spacing w:before="64"/>
            </w:pPr>
            <w:r w:rsidRPr="00F7365B">
              <w:t>Other environmental protection activity</w:t>
            </w:r>
          </w:p>
        </w:tc>
      </w:tr>
    </w:tbl>
    <w:p w:rsidR="00F7365B" w:rsidRPr="00267BDF" w:rsidRDefault="00F7365B" w:rsidP="00F7365B">
      <w:pPr>
        <w:pStyle w:val="Tyttabpol"/>
        <w:spacing w:before="0"/>
        <w:rPr>
          <w:sz w:val="8"/>
          <w:szCs w:val="8"/>
          <w:lang w:val="en-US"/>
        </w:rPr>
      </w:pPr>
    </w:p>
    <w:p w:rsidR="00F7365B" w:rsidRDefault="00F7365B" w:rsidP="00F7365B">
      <w:pPr>
        <w:pStyle w:val="Notkapol"/>
      </w:pPr>
      <w:r>
        <w:rPr>
          <w:i/>
          <w:iCs/>
        </w:rPr>
        <w:t xml:space="preserve">a </w:t>
      </w:r>
      <w:r w:rsidR="006E57B9" w:rsidRPr="006E57B9">
        <w:t xml:space="preserve">Według lokalizacji inwestycji; nakłady te uwzględniono również w nakładach inwestycyjnych we właściwych sekcjach gospodarki narodowej. </w:t>
      </w:r>
      <w:r w:rsidR="006E57B9" w:rsidRPr="006E57B9">
        <w:rPr>
          <w:i/>
        </w:rPr>
        <w:t>b</w:t>
      </w:r>
      <w:r w:rsidR="006E57B9" w:rsidRPr="006E57B9">
        <w:t xml:space="preserve"> Przemysłowych i komunalnych. </w:t>
      </w:r>
      <w:r w:rsidR="006E57B9" w:rsidRPr="006E57B9">
        <w:rPr>
          <w:i/>
        </w:rPr>
        <w:t>c</w:t>
      </w:r>
      <w:r w:rsidR="006E57B9" w:rsidRPr="006E57B9">
        <w:t xml:space="preserve"> Łącznie z ochroną przed promieniowaniem jonizującym.</w:t>
      </w:r>
      <w:r>
        <w:t xml:space="preserve"> </w:t>
      </w:r>
    </w:p>
    <w:p w:rsidR="00F7365B" w:rsidRDefault="00F7365B" w:rsidP="00F7365B">
      <w:pPr>
        <w:pStyle w:val="Notkaang"/>
      </w:pPr>
      <w:r w:rsidRPr="00BE4C2F">
        <w:t xml:space="preserve">a </w:t>
      </w:r>
      <w:r w:rsidR="006E57B9" w:rsidRPr="006E57B9">
        <w:t>By investments locations; these outlays are included in the appropriate sections of the national economy. b Industrial and municipal. c Including protection against ionizing radiation.</w:t>
      </w:r>
      <w:r w:rsidRPr="00BE4C2F">
        <w:t xml:space="preserve"> </w:t>
      </w:r>
    </w:p>
    <w:p w:rsidR="00F7365B" w:rsidRDefault="00F7365B" w:rsidP="00F7365B">
      <w:pPr>
        <w:rPr>
          <w:rFonts w:ascii="Times New Roman" w:eastAsia="Times New Roman" w:hAnsi="Times New Roman" w:cs="Times New Roman"/>
          <w:b/>
          <w:sz w:val="14"/>
          <w:szCs w:val="20"/>
          <w:lang w:val="en-US" w:eastAsia="pl-PL"/>
        </w:rPr>
      </w:pPr>
      <w:r>
        <w:rPr>
          <w:b/>
          <w:lang w:val="en-US"/>
        </w:rPr>
        <w:br w:type="page"/>
      </w:r>
    </w:p>
    <w:p w:rsidR="005E110D" w:rsidRDefault="005E110D" w:rsidP="005E110D">
      <w:pPr>
        <w:pStyle w:val="Tyttabpol"/>
      </w:pPr>
      <w:r>
        <w:rPr>
          <w:b w:val="0"/>
          <w:caps w:val="0"/>
        </w:rPr>
        <w:lastRenderedPageBreak/>
        <w:t>8</w:t>
      </w:r>
      <w:r w:rsidRPr="004613EE">
        <w:rPr>
          <w:b w:val="0"/>
          <w:caps w:val="0"/>
        </w:rPr>
        <w:t>.</w:t>
      </w:r>
      <w:r>
        <w:rPr>
          <w:b w:val="0"/>
          <w:caps w:val="0"/>
        </w:rPr>
        <w:t>2</w:t>
      </w:r>
      <w:r w:rsidRPr="004613EE">
        <w:rPr>
          <w:b w:val="0"/>
        </w:rPr>
        <w:t>.</w:t>
      </w:r>
      <w:r w:rsidRPr="004613EE">
        <w:tab/>
      </w:r>
      <w:r w:rsidRPr="00F7365B">
        <w:t xml:space="preserve">NAKŁADY NA ŚRODKI TRWAŁE SŁUŻĄCE OCHRONIE ŚRODOWISKA I GOSPODARCE </w:t>
      </w:r>
      <w:r>
        <w:br/>
      </w:r>
      <w:r w:rsidRPr="00F7365B">
        <w:t>WODNEJ</w:t>
      </w:r>
      <w:r w:rsidRPr="00F7365B">
        <w:rPr>
          <w:b w:val="0"/>
          <w:i/>
          <w:caps w:val="0"/>
          <w:vertAlign w:val="superscript"/>
        </w:rPr>
        <w:t xml:space="preserve"> a</w:t>
      </w:r>
      <w:r w:rsidRPr="00F7365B">
        <w:t xml:space="preserve"> WEDŁUG KIERUNKÓW INWESTOWANIA (</w:t>
      </w:r>
      <w:r>
        <w:rPr>
          <w:caps w:val="0"/>
        </w:rPr>
        <w:t>dok.</w:t>
      </w:r>
      <w:r w:rsidRPr="00F7365B">
        <w:t>)</w:t>
      </w:r>
    </w:p>
    <w:p w:rsidR="005E110D" w:rsidRPr="001D22AB" w:rsidRDefault="005E110D" w:rsidP="005E110D">
      <w:pPr>
        <w:pStyle w:val="Tyttabang"/>
      </w:pPr>
      <w:r w:rsidRPr="00F7365B">
        <w:t xml:space="preserve">FIXED ASSETS EXPENDITURES ALLOCATED FOR ENVIRONMENTAL PROTECTION AND WATER </w:t>
      </w:r>
      <w:r>
        <w:br/>
      </w:r>
      <w:r w:rsidRPr="00F7365B">
        <w:t>MANAGEMENT</w:t>
      </w:r>
      <w:r w:rsidRPr="00F7365B">
        <w:rPr>
          <w:caps w:val="0"/>
          <w:vertAlign w:val="superscript"/>
        </w:rPr>
        <w:t xml:space="preserve"> a</w:t>
      </w:r>
      <w:r w:rsidRPr="00F7365B">
        <w:t xml:space="preserve"> BY DIRECTIONS OF INVESTING (</w:t>
      </w:r>
      <w:r w:rsidRPr="00F7365B">
        <w:rPr>
          <w:caps w:val="0"/>
        </w:rPr>
        <w:t>c</w:t>
      </w:r>
      <w:r>
        <w:rPr>
          <w:caps w:val="0"/>
        </w:rPr>
        <w:t>ont.</w:t>
      </w:r>
      <w:r w:rsidRPr="00F7365B">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5E110D" w:rsidRPr="009D742A" w:rsidTr="008277E5">
        <w:tc>
          <w:tcPr>
            <w:tcW w:w="2268" w:type="dxa"/>
            <w:vMerge w:val="restart"/>
            <w:tcBorders>
              <w:top w:val="single" w:sz="4" w:space="0" w:color="auto"/>
            </w:tcBorders>
            <w:vAlign w:val="center"/>
          </w:tcPr>
          <w:p w:rsidR="005E110D" w:rsidRPr="009D742A" w:rsidRDefault="005E110D" w:rsidP="008277E5">
            <w:pPr>
              <w:pStyle w:val="Gwkapol"/>
            </w:pPr>
            <w:r w:rsidRPr="009D742A">
              <w:t>WYSZCZEGÓLNIENIE</w:t>
            </w:r>
          </w:p>
        </w:tc>
        <w:tc>
          <w:tcPr>
            <w:tcW w:w="794" w:type="dxa"/>
            <w:tcBorders>
              <w:top w:val="single" w:sz="4" w:space="0" w:color="auto"/>
              <w:bottom w:val="single" w:sz="4" w:space="0" w:color="auto"/>
            </w:tcBorders>
            <w:vAlign w:val="center"/>
          </w:tcPr>
          <w:p w:rsidR="005E110D" w:rsidRPr="009D742A" w:rsidRDefault="005E110D" w:rsidP="008277E5">
            <w:pPr>
              <w:pStyle w:val="Gwkapol"/>
            </w:pPr>
            <w:r>
              <w:t>2005</w:t>
            </w:r>
          </w:p>
        </w:tc>
        <w:tc>
          <w:tcPr>
            <w:tcW w:w="795" w:type="dxa"/>
            <w:tcBorders>
              <w:top w:val="single" w:sz="4" w:space="0" w:color="auto"/>
              <w:bottom w:val="single" w:sz="4" w:space="0" w:color="auto"/>
            </w:tcBorders>
            <w:vAlign w:val="center"/>
          </w:tcPr>
          <w:p w:rsidR="005E110D" w:rsidRPr="009D742A" w:rsidRDefault="005E110D" w:rsidP="008277E5">
            <w:pPr>
              <w:pStyle w:val="Gwkapol"/>
            </w:pPr>
            <w:r w:rsidRPr="009D742A">
              <w:t>2010</w:t>
            </w:r>
          </w:p>
        </w:tc>
        <w:tc>
          <w:tcPr>
            <w:tcW w:w="794" w:type="dxa"/>
            <w:tcBorders>
              <w:top w:val="single" w:sz="4" w:space="0" w:color="auto"/>
              <w:bottom w:val="single" w:sz="4" w:space="0" w:color="auto"/>
            </w:tcBorders>
            <w:vAlign w:val="center"/>
          </w:tcPr>
          <w:p w:rsidR="005E110D" w:rsidRPr="009D742A" w:rsidRDefault="005E110D" w:rsidP="008277E5">
            <w:pPr>
              <w:pStyle w:val="Gwkapol"/>
            </w:pPr>
            <w:r w:rsidRPr="009D742A">
              <w:t>2014</w:t>
            </w:r>
          </w:p>
        </w:tc>
        <w:tc>
          <w:tcPr>
            <w:tcW w:w="795" w:type="dxa"/>
            <w:tcBorders>
              <w:top w:val="single" w:sz="4" w:space="0" w:color="auto"/>
              <w:bottom w:val="single" w:sz="4" w:space="0" w:color="auto"/>
            </w:tcBorders>
            <w:vAlign w:val="center"/>
          </w:tcPr>
          <w:p w:rsidR="005E110D" w:rsidRPr="009D742A" w:rsidRDefault="005E110D" w:rsidP="008277E5">
            <w:pPr>
              <w:pStyle w:val="Gwkapol"/>
            </w:pPr>
            <w:r w:rsidRPr="009D742A">
              <w:t>2015</w:t>
            </w:r>
          </w:p>
        </w:tc>
        <w:tc>
          <w:tcPr>
            <w:tcW w:w="2265" w:type="dxa"/>
            <w:vMerge w:val="restart"/>
            <w:tcBorders>
              <w:top w:val="single" w:sz="4" w:space="0" w:color="auto"/>
            </w:tcBorders>
            <w:vAlign w:val="center"/>
          </w:tcPr>
          <w:p w:rsidR="005E110D" w:rsidRPr="009D742A" w:rsidRDefault="005E110D" w:rsidP="008277E5">
            <w:pPr>
              <w:pStyle w:val="Gowkaang"/>
            </w:pPr>
            <w:r w:rsidRPr="009D742A">
              <w:t>SPECIFICATION</w:t>
            </w:r>
          </w:p>
        </w:tc>
      </w:tr>
      <w:tr w:rsidR="005E110D" w:rsidRPr="009D742A" w:rsidTr="008277E5">
        <w:tc>
          <w:tcPr>
            <w:tcW w:w="2268" w:type="dxa"/>
            <w:vMerge/>
            <w:tcBorders>
              <w:bottom w:val="single" w:sz="4" w:space="0" w:color="auto"/>
            </w:tcBorders>
            <w:vAlign w:val="center"/>
          </w:tcPr>
          <w:p w:rsidR="005E110D" w:rsidRPr="009D742A" w:rsidRDefault="005E110D" w:rsidP="008277E5">
            <w:pPr>
              <w:pStyle w:val="Gwkapol"/>
            </w:pPr>
          </w:p>
        </w:tc>
        <w:tc>
          <w:tcPr>
            <w:tcW w:w="3178" w:type="dxa"/>
            <w:gridSpan w:val="4"/>
            <w:tcBorders>
              <w:top w:val="single" w:sz="4" w:space="0" w:color="auto"/>
              <w:bottom w:val="single" w:sz="4" w:space="0" w:color="auto"/>
            </w:tcBorders>
            <w:vAlign w:val="center"/>
          </w:tcPr>
          <w:p w:rsidR="005E110D" w:rsidRPr="00F7365B" w:rsidRDefault="005E110D" w:rsidP="008277E5">
            <w:pPr>
              <w:pStyle w:val="Gwkapol"/>
            </w:pPr>
            <w:r w:rsidRPr="00F7365B">
              <w:t xml:space="preserve">w tysiącach zł </w:t>
            </w:r>
          </w:p>
          <w:p w:rsidR="005E110D" w:rsidRPr="0050200D" w:rsidRDefault="005E110D" w:rsidP="006F6E41">
            <w:pPr>
              <w:pStyle w:val="Gowkaang"/>
              <w:rPr>
                <w:lang w:val="pl-PL"/>
              </w:rPr>
            </w:pPr>
            <w:r w:rsidRPr="0050200D">
              <w:rPr>
                <w:lang w:val="pl-PL"/>
              </w:rPr>
              <w:t xml:space="preserve">in </w:t>
            </w:r>
            <w:proofErr w:type="spellStart"/>
            <w:r w:rsidRPr="0050200D">
              <w:rPr>
                <w:lang w:val="pl-PL"/>
              </w:rPr>
              <w:t>thousands</w:t>
            </w:r>
            <w:proofErr w:type="spellEnd"/>
            <w:r w:rsidRPr="0050200D">
              <w:rPr>
                <w:lang w:val="pl-PL"/>
              </w:rPr>
              <w:t xml:space="preserve"> </w:t>
            </w:r>
            <w:proofErr w:type="spellStart"/>
            <w:r w:rsidRPr="0050200D">
              <w:rPr>
                <w:lang w:val="pl-PL"/>
              </w:rPr>
              <w:t>zl</w:t>
            </w:r>
            <w:proofErr w:type="spellEnd"/>
          </w:p>
        </w:tc>
        <w:tc>
          <w:tcPr>
            <w:tcW w:w="2265" w:type="dxa"/>
            <w:vMerge/>
            <w:tcBorders>
              <w:bottom w:val="single" w:sz="4" w:space="0" w:color="auto"/>
            </w:tcBorders>
            <w:vAlign w:val="center"/>
          </w:tcPr>
          <w:p w:rsidR="005E110D" w:rsidRPr="005E110D" w:rsidRDefault="005E110D" w:rsidP="008277E5">
            <w:pPr>
              <w:pStyle w:val="Gowkaang"/>
              <w:rPr>
                <w:lang w:val="pl-PL"/>
              </w:rPr>
            </w:pPr>
          </w:p>
        </w:tc>
      </w:tr>
      <w:tr w:rsidR="005E110D" w:rsidRPr="00BE4C2F" w:rsidTr="008277E5">
        <w:tc>
          <w:tcPr>
            <w:tcW w:w="7711" w:type="dxa"/>
            <w:gridSpan w:val="6"/>
            <w:vAlign w:val="bottom"/>
          </w:tcPr>
          <w:p w:rsidR="005E110D" w:rsidRDefault="005E110D" w:rsidP="008277E5">
            <w:pPr>
              <w:pStyle w:val="srodtytulpol"/>
            </w:pPr>
            <w:r w:rsidRPr="005E110D">
              <w:t>GOSPODARKA WODNA</w:t>
            </w:r>
          </w:p>
          <w:p w:rsidR="005E110D" w:rsidRPr="00BE4C2F" w:rsidRDefault="005E110D" w:rsidP="005E110D">
            <w:pPr>
              <w:pStyle w:val="srodtytulang"/>
            </w:pPr>
            <w:r w:rsidRPr="005E110D">
              <w:t>WATER MANAGEMENT</w:t>
            </w:r>
          </w:p>
        </w:tc>
      </w:tr>
      <w:tr w:rsidR="005E110D" w:rsidRPr="00085EF9" w:rsidTr="005E110D">
        <w:tc>
          <w:tcPr>
            <w:tcW w:w="2268" w:type="dxa"/>
            <w:vAlign w:val="bottom"/>
          </w:tcPr>
          <w:p w:rsidR="005E110D" w:rsidRPr="00085EF9" w:rsidRDefault="005E110D" w:rsidP="005E110D">
            <w:pPr>
              <w:pStyle w:val="Boczek1pol"/>
              <w:tabs>
                <w:tab w:val="left" w:leader="dot" w:pos="2154"/>
              </w:tabs>
              <w:rPr>
                <w:b/>
              </w:rPr>
            </w:pPr>
            <w:r w:rsidRPr="00085EF9">
              <w:rPr>
                <w:b/>
              </w:rPr>
              <w:t>O G Ó Ł E M</w:t>
            </w:r>
            <w:r w:rsidRPr="00085EF9">
              <w:tab/>
            </w:r>
          </w:p>
        </w:tc>
        <w:tc>
          <w:tcPr>
            <w:tcW w:w="794" w:type="dxa"/>
            <w:vAlign w:val="bottom"/>
          </w:tcPr>
          <w:p w:rsidR="005E110D" w:rsidRPr="006F6E41" w:rsidRDefault="005E110D" w:rsidP="005E110D">
            <w:pPr>
              <w:pStyle w:val="liczbytab"/>
              <w:rPr>
                <w:b/>
              </w:rPr>
            </w:pPr>
            <w:r w:rsidRPr="006F6E41">
              <w:rPr>
                <w:b/>
              </w:rPr>
              <w:t>61836,7</w:t>
            </w:r>
          </w:p>
        </w:tc>
        <w:tc>
          <w:tcPr>
            <w:tcW w:w="795" w:type="dxa"/>
            <w:vAlign w:val="bottom"/>
          </w:tcPr>
          <w:p w:rsidR="005E110D" w:rsidRPr="006F6E41" w:rsidRDefault="005E110D" w:rsidP="005E110D">
            <w:pPr>
              <w:pStyle w:val="liczbytab"/>
              <w:rPr>
                <w:b/>
              </w:rPr>
            </w:pPr>
            <w:r w:rsidRPr="006F6E41">
              <w:rPr>
                <w:b/>
              </w:rPr>
              <w:t>263150,7</w:t>
            </w:r>
          </w:p>
        </w:tc>
        <w:tc>
          <w:tcPr>
            <w:tcW w:w="794" w:type="dxa"/>
            <w:vAlign w:val="bottom"/>
          </w:tcPr>
          <w:p w:rsidR="005E110D" w:rsidRPr="006F6E41" w:rsidRDefault="005E110D" w:rsidP="005E110D">
            <w:pPr>
              <w:pStyle w:val="liczbytab"/>
              <w:rPr>
                <w:b/>
              </w:rPr>
            </w:pPr>
            <w:r w:rsidRPr="006F6E41">
              <w:rPr>
                <w:b/>
              </w:rPr>
              <w:t>184245,1</w:t>
            </w:r>
          </w:p>
        </w:tc>
        <w:tc>
          <w:tcPr>
            <w:tcW w:w="795" w:type="dxa"/>
            <w:vAlign w:val="bottom"/>
          </w:tcPr>
          <w:p w:rsidR="005E110D" w:rsidRPr="006F6E41" w:rsidRDefault="005E110D" w:rsidP="005E110D">
            <w:pPr>
              <w:pStyle w:val="liczbytab"/>
              <w:rPr>
                <w:b/>
              </w:rPr>
            </w:pPr>
            <w:r w:rsidRPr="006F6E41">
              <w:rPr>
                <w:b/>
              </w:rPr>
              <w:t>166715,5</w:t>
            </w:r>
          </w:p>
        </w:tc>
        <w:tc>
          <w:tcPr>
            <w:tcW w:w="2265" w:type="dxa"/>
            <w:vAlign w:val="bottom"/>
          </w:tcPr>
          <w:p w:rsidR="005E110D" w:rsidRPr="00085EF9" w:rsidRDefault="005E110D" w:rsidP="005E110D">
            <w:pPr>
              <w:pStyle w:val="Boczek1ang"/>
              <w:rPr>
                <w:b/>
              </w:rPr>
            </w:pPr>
            <w:r w:rsidRPr="00085EF9">
              <w:rPr>
                <w:b/>
              </w:rPr>
              <w:t>T O T A L</w:t>
            </w:r>
          </w:p>
        </w:tc>
      </w:tr>
      <w:tr w:rsidR="005E110D" w:rsidRPr="0050200D" w:rsidTr="005E110D">
        <w:tc>
          <w:tcPr>
            <w:tcW w:w="2268" w:type="dxa"/>
          </w:tcPr>
          <w:p w:rsidR="005E110D" w:rsidRPr="005E110D" w:rsidRDefault="005E110D" w:rsidP="006F6E41">
            <w:pPr>
              <w:pStyle w:val="Boczek1pol"/>
              <w:tabs>
                <w:tab w:val="left" w:leader="dot" w:pos="2154"/>
              </w:tabs>
            </w:pPr>
            <w:r w:rsidRPr="005E110D">
              <w:t>Ujęcia i doprowadzenia wody</w:t>
            </w:r>
            <w:r w:rsidRPr="005E110D">
              <w:tab/>
            </w:r>
          </w:p>
        </w:tc>
        <w:tc>
          <w:tcPr>
            <w:tcW w:w="794" w:type="dxa"/>
            <w:vAlign w:val="bottom"/>
          </w:tcPr>
          <w:p w:rsidR="005E110D" w:rsidRPr="005E110D" w:rsidRDefault="005E110D" w:rsidP="005E110D">
            <w:pPr>
              <w:pStyle w:val="liczbytab"/>
            </w:pPr>
            <w:r w:rsidRPr="005E110D">
              <w:t>28042,5</w:t>
            </w:r>
          </w:p>
        </w:tc>
        <w:tc>
          <w:tcPr>
            <w:tcW w:w="795" w:type="dxa"/>
            <w:vAlign w:val="bottom"/>
          </w:tcPr>
          <w:p w:rsidR="005E110D" w:rsidRPr="005E110D" w:rsidRDefault="005E110D" w:rsidP="005E110D">
            <w:pPr>
              <w:pStyle w:val="liczbytab"/>
            </w:pPr>
            <w:r w:rsidRPr="005E110D">
              <w:t>135420,2</w:t>
            </w:r>
          </w:p>
        </w:tc>
        <w:tc>
          <w:tcPr>
            <w:tcW w:w="794" w:type="dxa"/>
            <w:vAlign w:val="bottom"/>
          </w:tcPr>
          <w:p w:rsidR="005E110D" w:rsidRPr="005E110D" w:rsidRDefault="005E110D" w:rsidP="005E110D">
            <w:pPr>
              <w:pStyle w:val="liczbytab"/>
            </w:pPr>
            <w:r w:rsidRPr="005E110D">
              <w:t>53472,9</w:t>
            </w:r>
          </w:p>
        </w:tc>
        <w:tc>
          <w:tcPr>
            <w:tcW w:w="795" w:type="dxa"/>
            <w:vAlign w:val="bottom"/>
          </w:tcPr>
          <w:p w:rsidR="005E110D" w:rsidRPr="005E110D" w:rsidRDefault="005E110D" w:rsidP="005E110D">
            <w:pPr>
              <w:pStyle w:val="liczbytab"/>
            </w:pPr>
            <w:r w:rsidRPr="005E110D">
              <w:t>58044,6</w:t>
            </w:r>
          </w:p>
        </w:tc>
        <w:tc>
          <w:tcPr>
            <w:tcW w:w="2265" w:type="dxa"/>
          </w:tcPr>
          <w:p w:rsidR="005E110D" w:rsidRPr="005E110D" w:rsidRDefault="005E110D" w:rsidP="005E110D">
            <w:pPr>
              <w:pStyle w:val="Boczek1ang"/>
            </w:pPr>
            <w:r w:rsidRPr="005E110D">
              <w:t>Water intakes and pipe systems</w:t>
            </w:r>
          </w:p>
        </w:tc>
      </w:tr>
      <w:tr w:rsidR="005E110D" w:rsidRPr="00F7365B" w:rsidTr="005E110D">
        <w:tc>
          <w:tcPr>
            <w:tcW w:w="2268" w:type="dxa"/>
          </w:tcPr>
          <w:p w:rsidR="005E110D" w:rsidRPr="005E110D" w:rsidRDefault="005E110D" w:rsidP="006F6E41">
            <w:pPr>
              <w:pStyle w:val="Boczek1pol"/>
              <w:tabs>
                <w:tab w:val="left" w:leader="dot" w:pos="2154"/>
              </w:tabs>
            </w:pPr>
            <w:r w:rsidRPr="005E110D">
              <w:t>Stacje uzdatniania wody</w:t>
            </w:r>
            <w:r w:rsidRPr="005E110D">
              <w:tab/>
            </w:r>
          </w:p>
        </w:tc>
        <w:tc>
          <w:tcPr>
            <w:tcW w:w="794" w:type="dxa"/>
            <w:vAlign w:val="bottom"/>
          </w:tcPr>
          <w:p w:rsidR="005E110D" w:rsidRPr="005E110D" w:rsidRDefault="005E110D" w:rsidP="005E110D">
            <w:pPr>
              <w:pStyle w:val="liczbytab"/>
            </w:pPr>
            <w:r w:rsidRPr="005E110D">
              <w:t>24112,7</w:t>
            </w:r>
          </w:p>
        </w:tc>
        <w:tc>
          <w:tcPr>
            <w:tcW w:w="795" w:type="dxa"/>
            <w:vAlign w:val="bottom"/>
          </w:tcPr>
          <w:p w:rsidR="005E110D" w:rsidRPr="005E110D" w:rsidRDefault="005E110D" w:rsidP="005E110D">
            <w:pPr>
              <w:pStyle w:val="liczbytab"/>
            </w:pPr>
            <w:r w:rsidRPr="005E110D">
              <w:t>127730,5</w:t>
            </w:r>
          </w:p>
        </w:tc>
        <w:tc>
          <w:tcPr>
            <w:tcW w:w="794" w:type="dxa"/>
            <w:vAlign w:val="bottom"/>
          </w:tcPr>
          <w:p w:rsidR="005E110D" w:rsidRPr="005E110D" w:rsidRDefault="005E110D" w:rsidP="005E110D">
            <w:pPr>
              <w:pStyle w:val="liczbytab"/>
            </w:pPr>
            <w:r w:rsidRPr="005E110D">
              <w:t>123611,0</w:t>
            </w:r>
          </w:p>
        </w:tc>
        <w:tc>
          <w:tcPr>
            <w:tcW w:w="795" w:type="dxa"/>
            <w:vAlign w:val="bottom"/>
          </w:tcPr>
          <w:p w:rsidR="005E110D" w:rsidRPr="005E110D" w:rsidRDefault="005E110D" w:rsidP="005E110D">
            <w:pPr>
              <w:pStyle w:val="liczbytab"/>
            </w:pPr>
            <w:r w:rsidRPr="005E110D">
              <w:t>105893,6</w:t>
            </w:r>
          </w:p>
        </w:tc>
        <w:tc>
          <w:tcPr>
            <w:tcW w:w="2265" w:type="dxa"/>
          </w:tcPr>
          <w:p w:rsidR="005E110D" w:rsidRPr="005E110D" w:rsidRDefault="005E110D" w:rsidP="005E110D">
            <w:pPr>
              <w:pStyle w:val="Boczek1ang"/>
            </w:pPr>
            <w:r w:rsidRPr="005E110D">
              <w:t>Water treatment plants</w:t>
            </w:r>
          </w:p>
        </w:tc>
      </w:tr>
      <w:tr w:rsidR="005E110D" w:rsidRPr="00267BDF" w:rsidTr="005E110D">
        <w:tc>
          <w:tcPr>
            <w:tcW w:w="2268" w:type="dxa"/>
          </w:tcPr>
          <w:p w:rsidR="005E110D" w:rsidRPr="005E110D" w:rsidRDefault="005E110D" w:rsidP="006F6E41">
            <w:pPr>
              <w:pStyle w:val="Boczek1pol"/>
              <w:tabs>
                <w:tab w:val="left" w:leader="dot" w:pos="2154"/>
              </w:tabs>
            </w:pPr>
            <w:r w:rsidRPr="005E110D">
              <w:t>Zbiorniki wod</w:t>
            </w:r>
            <w:bookmarkStart w:id="0" w:name="_GoBack"/>
            <w:bookmarkEnd w:id="0"/>
            <w:r w:rsidRPr="005E110D">
              <w:t>ne</w:t>
            </w:r>
            <w:r w:rsidRPr="005E110D">
              <w:tab/>
            </w:r>
          </w:p>
        </w:tc>
        <w:tc>
          <w:tcPr>
            <w:tcW w:w="794" w:type="dxa"/>
            <w:vAlign w:val="bottom"/>
          </w:tcPr>
          <w:p w:rsidR="005E110D" w:rsidRPr="005E110D" w:rsidRDefault="005E110D" w:rsidP="005E110D">
            <w:pPr>
              <w:pStyle w:val="liczbytab"/>
            </w:pPr>
            <w:r w:rsidRPr="005E110D">
              <w:t>–</w:t>
            </w:r>
          </w:p>
        </w:tc>
        <w:tc>
          <w:tcPr>
            <w:tcW w:w="795" w:type="dxa"/>
            <w:vAlign w:val="bottom"/>
          </w:tcPr>
          <w:p w:rsidR="005E110D" w:rsidRPr="005E110D" w:rsidRDefault="005E110D" w:rsidP="005E110D">
            <w:pPr>
              <w:pStyle w:val="liczbytab"/>
            </w:pPr>
            <w:r w:rsidRPr="005E110D">
              <w:t>–</w:t>
            </w:r>
          </w:p>
        </w:tc>
        <w:tc>
          <w:tcPr>
            <w:tcW w:w="794" w:type="dxa"/>
            <w:vAlign w:val="bottom"/>
          </w:tcPr>
          <w:p w:rsidR="005E110D" w:rsidRPr="005E110D" w:rsidRDefault="005E110D" w:rsidP="005E110D">
            <w:pPr>
              <w:pStyle w:val="liczbytab"/>
            </w:pPr>
            <w:r w:rsidRPr="005E110D">
              <w:t>7161,2</w:t>
            </w:r>
          </w:p>
        </w:tc>
        <w:tc>
          <w:tcPr>
            <w:tcW w:w="795" w:type="dxa"/>
            <w:vAlign w:val="bottom"/>
          </w:tcPr>
          <w:p w:rsidR="005E110D" w:rsidRPr="005E110D" w:rsidRDefault="005E110D" w:rsidP="005E110D">
            <w:pPr>
              <w:pStyle w:val="liczbytab"/>
            </w:pPr>
            <w:r w:rsidRPr="005E110D">
              <w:t>2777,3</w:t>
            </w:r>
          </w:p>
        </w:tc>
        <w:tc>
          <w:tcPr>
            <w:tcW w:w="2265" w:type="dxa"/>
          </w:tcPr>
          <w:p w:rsidR="005E110D" w:rsidRPr="005E110D" w:rsidRDefault="005E110D" w:rsidP="005E110D">
            <w:pPr>
              <w:pStyle w:val="Boczek1ang"/>
            </w:pPr>
            <w:r w:rsidRPr="005E110D">
              <w:t xml:space="preserve">Water reservoirs </w:t>
            </w:r>
          </w:p>
        </w:tc>
      </w:tr>
      <w:tr w:rsidR="005E110D" w:rsidRPr="0050200D" w:rsidTr="005E110D">
        <w:tc>
          <w:tcPr>
            <w:tcW w:w="2268" w:type="dxa"/>
          </w:tcPr>
          <w:p w:rsidR="005E110D" w:rsidRPr="005E110D" w:rsidRDefault="005E110D" w:rsidP="006F6E41">
            <w:pPr>
              <w:pStyle w:val="Boczek1pol"/>
              <w:tabs>
                <w:tab w:val="left" w:leader="dot" w:pos="2154"/>
              </w:tabs>
            </w:pPr>
            <w:r w:rsidRPr="005E110D">
              <w:t>Regulacja i zabudowa rzek i potoków</w:t>
            </w:r>
            <w:r w:rsidRPr="005E110D">
              <w:tab/>
            </w:r>
          </w:p>
        </w:tc>
        <w:tc>
          <w:tcPr>
            <w:tcW w:w="794" w:type="dxa"/>
            <w:vAlign w:val="bottom"/>
          </w:tcPr>
          <w:p w:rsidR="005E110D" w:rsidRPr="005E110D" w:rsidRDefault="005E110D" w:rsidP="005E110D">
            <w:pPr>
              <w:pStyle w:val="liczbytab"/>
            </w:pPr>
            <w:r w:rsidRPr="005E110D">
              <w:t>44,0</w:t>
            </w:r>
          </w:p>
        </w:tc>
        <w:tc>
          <w:tcPr>
            <w:tcW w:w="795" w:type="dxa"/>
            <w:vAlign w:val="bottom"/>
          </w:tcPr>
          <w:p w:rsidR="005E110D" w:rsidRPr="005E110D" w:rsidRDefault="005E110D" w:rsidP="005E110D">
            <w:pPr>
              <w:pStyle w:val="liczbytab"/>
            </w:pPr>
            <w:r w:rsidRPr="005E110D">
              <w:t>–</w:t>
            </w:r>
          </w:p>
        </w:tc>
        <w:tc>
          <w:tcPr>
            <w:tcW w:w="794" w:type="dxa"/>
            <w:vAlign w:val="bottom"/>
          </w:tcPr>
          <w:p w:rsidR="005E110D" w:rsidRPr="005E110D" w:rsidRDefault="005E110D" w:rsidP="005E110D">
            <w:pPr>
              <w:pStyle w:val="liczbytab"/>
            </w:pPr>
            <w:r w:rsidRPr="005E110D">
              <w:t>–</w:t>
            </w:r>
          </w:p>
        </w:tc>
        <w:tc>
          <w:tcPr>
            <w:tcW w:w="795" w:type="dxa"/>
            <w:vAlign w:val="bottom"/>
          </w:tcPr>
          <w:p w:rsidR="005E110D" w:rsidRPr="005E110D" w:rsidRDefault="005E110D" w:rsidP="005E110D">
            <w:pPr>
              <w:pStyle w:val="liczbytab"/>
            </w:pPr>
            <w:r w:rsidRPr="005E110D">
              <w:t>–</w:t>
            </w:r>
          </w:p>
        </w:tc>
        <w:tc>
          <w:tcPr>
            <w:tcW w:w="2265" w:type="dxa"/>
          </w:tcPr>
          <w:p w:rsidR="005E110D" w:rsidRPr="005E110D" w:rsidRDefault="005E110D" w:rsidP="006F6E41">
            <w:pPr>
              <w:pStyle w:val="Boczek1ang"/>
            </w:pPr>
            <w:r w:rsidRPr="005E110D">
              <w:t>Regulation and management of rivers and streams</w:t>
            </w:r>
          </w:p>
        </w:tc>
      </w:tr>
      <w:tr w:rsidR="005E110D" w:rsidRPr="0050200D" w:rsidTr="005E110D">
        <w:tc>
          <w:tcPr>
            <w:tcW w:w="2268" w:type="dxa"/>
          </w:tcPr>
          <w:p w:rsidR="005E110D" w:rsidRPr="005E110D" w:rsidRDefault="005E110D" w:rsidP="006F6E41">
            <w:pPr>
              <w:pStyle w:val="Boczek1pol"/>
              <w:tabs>
                <w:tab w:val="left" w:leader="dot" w:pos="2154"/>
              </w:tabs>
            </w:pPr>
            <w:r w:rsidRPr="005E110D">
              <w:t>Obwałowania przeciwpowodziowe i stacje pomp</w:t>
            </w:r>
            <w:r w:rsidRPr="005E110D">
              <w:tab/>
            </w:r>
          </w:p>
        </w:tc>
        <w:tc>
          <w:tcPr>
            <w:tcW w:w="794" w:type="dxa"/>
            <w:vAlign w:val="bottom"/>
          </w:tcPr>
          <w:p w:rsidR="005E110D" w:rsidRPr="005E110D" w:rsidRDefault="005E110D" w:rsidP="005E110D">
            <w:pPr>
              <w:pStyle w:val="liczbytab"/>
            </w:pPr>
            <w:r w:rsidRPr="005E110D">
              <w:t>9637,5</w:t>
            </w:r>
          </w:p>
        </w:tc>
        <w:tc>
          <w:tcPr>
            <w:tcW w:w="795" w:type="dxa"/>
            <w:vAlign w:val="bottom"/>
          </w:tcPr>
          <w:p w:rsidR="005E110D" w:rsidRPr="005E110D" w:rsidRDefault="005E110D" w:rsidP="005E110D">
            <w:pPr>
              <w:pStyle w:val="liczbytab"/>
            </w:pPr>
            <w:r w:rsidRPr="005E110D">
              <w:t>–</w:t>
            </w:r>
          </w:p>
        </w:tc>
        <w:tc>
          <w:tcPr>
            <w:tcW w:w="794" w:type="dxa"/>
            <w:vAlign w:val="bottom"/>
          </w:tcPr>
          <w:p w:rsidR="005E110D" w:rsidRPr="005E110D" w:rsidRDefault="005E110D" w:rsidP="005E110D">
            <w:pPr>
              <w:pStyle w:val="liczbytab"/>
            </w:pPr>
            <w:r w:rsidRPr="005E110D">
              <w:t>–</w:t>
            </w:r>
          </w:p>
        </w:tc>
        <w:tc>
          <w:tcPr>
            <w:tcW w:w="795" w:type="dxa"/>
            <w:vAlign w:val="bottom"/>
          </w:tcPr>
          <w:p w:rsidR="005E110D" w:rsidRPr="005E110D" w:rsidRDefault="005E110D" w:rsidP="005E110D">
            <w:pPr>
              <w:pStyle w:val="liczbytab"/>
            </w:pPr>
            <w:r w:rsidRPr="005E110D">
              <w:t>–</w:t>
            </w:r>
          </w:p>
        </w:tc>
        <w:tc>
          <w:tcPr>
            <w:tcW w:w="2265" w:type="dxa"/>
          </w:tcPr>
          <w:p w:rsidR="005E110D" w:rsidRPr="005E110D" w:rsidRDefault="005E110D" w:rsidP="005E110D">
            <w:pPr>
              <w:pStyle w:val="Boczek1ang"/>
            </w:pPr>
            <w:r w:rsidRPr="005E110D">
              <w:t>Flood embankments and pump stations</w:t>
            </w:r>
          </w:p>
        </w:tc>
      </w:tr>
    </w:tbl>
    <w:p w:rsidR="005E110D" w:rsidRPr="005E110D" w:rsidRDefault="005E110D" w:rsidP="005E110D">
      <w:pPr>
        <w:pStyle w:val="Tyttabpol"/>
        <w:spacing w:before="0"/>
        <w:rPr>
          <w:sz w:val="8"/>
          <w:szCs w:val="8"/>
          <w:lang w:val="en-US"/>
        </w:rPr>
      </w:pPr>
    </w:p>
    <w:p w:rsidR="005E110D" w:rsidRDefault="005E110D" w:rsidP="005E110D">
      <w:pPr>
        <w:pStyle w:val="Notkapol"/>
      </w:pPr>
      <w:r>
        <w:rPr>
          <w:i/>
          <w:iCs/>
        </w:rPr>
        <w:t xml:space="preserve">a </w:t>
      </w:r>
      <w:r w:rsidRPr="006E57B9">
        <w:t xml:space="preserve">Według lokalizacji inwestycji; nakłady te uwzględniono również w nakładach inwestycyjnych we właściwych sekcjach gospodarki narodowej. </w:t>
      </w:r>
    </w:p>
    <w:p w:rsidR="005E110D" w:rsidRDefault="005E110D" w:rsidP="005E110D">
      <w:pPr>
        <w:pStyle w:val="Notkaang"/>
      </w:pPr>
      <w:r w:rsidRPr="00BE4C2F">
        <w:t xml:space="preserve">a </w:t>
      </w:r>
      <w:r w:rsidRPr="006E57B9">
        <w:t xml:space="preserve">By investments locations; these outlays are included in the appropriate sections of the national economy. </w:t>
      </w:r>
    </w:p>
    <w:p w:rsidR="00580BDD" w:rsidRDefault="00580BDD" w:rsidP="005E110D">
      <w:pPr>
        <w:pStyle w:val="Notkaang"/>
      </w:pPr>
    </w:p>
    <w:p w:rsidR="00580BDD" w:rsidRDefault="00580BDD" w:rsidP="005E110D">
      <w:pPr>
        <w:pStyle w:val="Notkaang"/>
      </w:pPr>
    </w:p>
    <w:p w:rsidR="001C6D0A" w:rsidRPr="00095CBD" w:rsidRDefault="00580BDD" w:rsidP="00095CBD">
      <w:pPr>
        <w:rPr>
          <w:rFonts w:ascii="Times New Roman" w:hAnsi="Times New Roman" w:cs="Times New Roman"/>
          <w:sz w:val="2"/>
          <w:szCs w:val="2"/>
          <w:lang w:val="en-US"/>
        </w:rPr>
      </w:pPr>
      <w:r>
        <w:rPr>
          <w:rFonts w:ascii="Times New Roman" w:hAnsi="Times New Roman" w:cs="Times New Roman"/>
          <w:noProof/>
          <w:sz w:val="2"/>
          <w:szCs w:val="2"/>
          <w:lang w:eastAsia="pl-PL"/>
        </w:rPr>
        <w:drawing>
          <wp:inline distT="0" distB="0" distL="0" distR="0">
            <wp:extent cx="4895850" cy="406590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18.jpg"/>
                    <pic:cNvPicPr/>
                  </pic:nvPicPr>
                  <pic:blipFill>
                    <a:blip r:embed="rId10">
                      <a:extLst>
                        <a:ext uri="{28A0092B-C50C-407E-A947-70E740481C1C}">
                          <a14:useLocalDpi xmlns:a14="http://schemas.microsoft.com/office/drawing/2010/main" val="0"/>
                        </a:ext>
                      </a:extLst>
                    </a:blip>
                    <a:stretch>
                      <a:fillRect/>
                    </a:stretch>
                  </pic:blipFill>
                  <pic:spPr>
                    <a:xfrm>
                      <a:off x="0" y="0"/>
                      <a:ext cx="4895850" cy="4065905"/>
                    </a:xfrm>
                    <a:prstGeom prst="rect">
                      <a:avLst/>
                    </a:prstGeom>
                  </pic:spPr>
                </pic:pic>
              </a:graphicData>
            </a:graphic>
          </wp:inline>
        </w:drawing>
      </w:r>
    </w:p>
    <w:sectPr w:rsidR="001C6D0A" w:rsidRPr="00095CBD" w:rsidSect="0050200D">
      <w:headerReference w:type="even" r:id="rId11"/>
      <w:headerReference w:type="default" r:id="rId12"/>
      <w:footerReference w:type="even" r:id="rId13"/>
      <w:footerReference w:type="default" r:id="rId14"/>
      <w:pgSz w:w="9979" w:h="14175" w:code="34"/>
      <w:pgMar w:top="1134" w:right="851" w:bottom="1701" w:left="851" w:header="709" w:footer="709" w:gutter="567"/>
      <w:pgNumType w:start="9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97A" w:rsidRDefault="000E497A" w:rsidP="00671589">
      <w:pPr>
        <w:spacing w:after="0" w:line="240" w:lineRule="auto"/>
      </w:pPr>
      <w:r>
        <w:separator/>
      </w:r>
    </w:p>
  </w:endnote>
  <w:endnote w:type="continuationSeparator" w:id="0">
    <w:p w:rsidR="000E497A" w:rsidRDefault="000E497A"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195C61" w:rsidRPr="00845B7B" w:rsidRDefault="00195C61">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286CEE">
          <w:rPr>
            <w:rFonts w:ascii="Times New Roman" w:hAnsi="Times New Roman" w:cs="Times New Roman"/>
            <w:noProof/>
            <w:sz w:val="18"/>
            <w:szCs w:val="18"/>
          </w:rPr>
          <w:t>118</w:t>
        </w:r>
        <w:r w:rsidRPr="00845B7B">
          <w:rPr>
            <w:rFonts w:ascii="Times New Roman" w:hAnsi="Times New Roman" w:cs="Times New Roman"/>
            <w:sz w:val="18"/>
            <w:szCs w:val="18"/>
          </w:rPr>
          <w:fldChar w:fldCharType="end"/>
        </w:r>
      </w:p>
    </w:sdtContent>
  </w:sdt>
  <w:p w:rsidR="00195C61" w:rsidRDefault="00195C6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195C61" w:rsidRDefault="00195C61"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286CEE">
          <w:rPr>
            <w:rFonts w:ascii="Times New Roman" w:hAnsi="Times New Roman" w:cs="Times New Roman"/>
            <w:noProof/>
            <w:sz w:val="18"/>
            <w:szCs w:val="18"/>
          </w:rPr>
          <w:t>117</w:t>
        </w:r>
        <w:r w:rsidRPr="00845B7B">
          <w:rPr>
            <w:rFonts w:ascii="Times New Roman" w:hAnsi="Times New Roman" w:cs="Times New Roman"/>
            <w:sz w:val="18"/>
            <w:szCs w:val="18"/>
          </w:rPr>
          <w:fldChar w:fldCharType="end"/>
        </w:r>
      </w:p>
    </w:sdtContent>
  </w:sdt>
  <w:p w:rsidR="00195C61" w:rsidRDefault="00195C61"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97A" w:rsidRDefault="000E497A" w:rsidP="00671589">
      <w:pPr>
        <w:spacing w:after="0" w:line="240" w:lineRule="auto"/>
      </w:pPr>
      <w:r>
        <w:separator/>
      </w:r>
    </w:p>
  </w:footnote>
  <w:footnote w:type="continuationSeparator" w:id="0">
    <w:p w:rsidR="000E497A" w:rsidRDefault="000E497A"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C61" w:rsidRPr="00671589" w:rsidRDefault="00195C61"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 xml:space="preserve">Statistical Yearbook of </w:t>
    </w:r>
    <w:proofErr w:type="spellStart"/>
    <w:r w:rsidRPr="00671589">
      <w:rPr>
        <w:rFonts w:ascii="Times New Roman" w:hAnsi="Times New Roman" w:cs="Times New Roman"/>
        <w:i/>
        <w:sz w:val="20"/>
        <w:szCs w:val="20"/>
      </w:rPr>
      <w:t>Warsaw</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C61" w:rsidRPr="00845B7B" w:rsidRDefault="00195C61" w:rsidP="00845B7B">
    <w:pPr>
      <w:pStyle w:val="Nagwek"/>
      <w:pBdr>
        <w:bottom w:val="single" w:sz="6" w:space="1" w:color="auto"/>
      </w:pBdr>
      <w:jc w:val="center"/>
      <w:rPr>
        <w:rFonts w:ascii="Times New Roman" w:hAnsi="Times New Roman" w:cs="Times New Roman"/>
        <w:sz w:val="20"/>
        <w:szCs w:val="20"/>
      </w:rPr>
    </w:pPr>
    <w:r>
      <w:rPr>
        <w:rFonts w:ascii="Times New Roman" w:hAnsi="Times New Roman" w:cs="Times New Roman"/>
        <w:i/>
        <w:sz w:val="20"/>
        <w:szCs w:val="20"/>
      </w:rPr>
      <w:t xml:space="preserve">Geografia. Stan i ochrona środowiska </w:t>
    </w:r>
    <w:r w:rsidRPr="00845B7B">
      <w:rPr>
        <w:rFonts w:ascii="Times New Roman" w:hAnsi="Times New Roman" w:cs="Times New Roman"/>
        <w:sz w:val="20"/>
        <w:szCs w:val="20"/>
      </w:rPr>
      <w:t xml:space="preserve">     </w:t>
    </w:r>
    <w:proofErr w:type="spellStart"/>
    <w:r w:rsidRPr="007E0DB5">
      <w:rPr>
        <w:rFonts w:ascii="Times New Roman" w:hAnsi="Times New Roman" w:cs="Times New Roman"/>
        <w:i/>
        <w:sz w:val="20"/>
        <w:szCs w:val="20"/>
      </w:rPr>
      <w:t>Geography</w:t>
    </w:r>
    <w:proofErr w:type="spellEnd"/>
    <w:r w:rsidRPr="007E0DB5">
      <w:rPr>
        <w:rFonts w:ascii="Times New Roman" w:hAnsi="Times New Roman" w:cs="Times New Roman"/>
        <w:i/>
        <w:sz w:val="20"/>
        <w:szCs w:val="20"/>
      </w:rPr>
      <w:t xml:space="preserve">. </w:t>
    </w:r>
    <w:r w:rsidRPr="00DB6E52">
      <w:rPr>
        <w:rFonts w:ascii="Times New Roman" w:hAnsi="Times New Roman" w:cs="Times New Roman"/>
        <w:i/>
        <w:sz w:val="20"/>
        <w:szCs w:val="20"/>
        <w:lang w:val="en-US"/>
      </w:rPr>
      <w:t>Environmental protection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9"/>
  <w:autoHyphenation/>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16AA6"/>
    <w:rsid w:val="00022BC7"/>
    <w:rsid w:val="00031453"/>
    <w:rsid w:val="00032F83"/>
    <w:rsid w:val="0003582C"/>
    <w:rsid w:val="000452A7"/>
    <w:rsid w:val="0006406B"/>
    <w:rsid w:val="00073876"/>
    <w:rsid w:val="00083248"/>
    <w:rsid w:val="00085EF9"/>
    <w:rsid w:val="00093C09"/>
    <w:rsid w:val="00095CBD"/>
    <w:rsid w:val="000A1E12"/>
    <w:rsid w:val="000A703A"/>
    <w:rsid w:val="000B1994"/>
    <w:rsid w:val="000D4490"/>
    <w:rsid w:val="000E497A"/>
    <w:rsid w:val="000E5C04"/>
    <w:rsid w:val="000F60EC"/>
    <w:rsid w:val="000F743F"/>
    <w:rsid w:val="0011523F"/>
    <w:rsid w:val="00141CE2"/>
    <w:rsid w:val="00154575"/>
    <w:rsid w:val="00162649"/>
    <w:rsid w:val="001768A8"/>
    <w:rsid w:val="00194416"/>
    <w:rsid w:val="00195C61"/>
    <w:rsid w:val="001A0E42"/>
    <w:rsid w:val="001C6D0A"/>
    <w:rsid w:val="001D22AB"/>
    <w:rsid w:val="00201FF0"/>
    <w:rsid w:val="0021525F"/>
    <w:rsid w:val="00227B1A"/>
    <w:rsid w:val="002375BB"/>
    <w:rsid w:val="0024211A"/>
    <w:rsid w:val="00263B01"/>
    <w:rsid w:val="00267BDF"/>
    <w:rsid w:val="00284CB8"/>
    <w:rsid w:val="00286CEE"/>
    <w:rsid w:val="002B248C"/>
    <w:rsid w:val="002C613B"/>
    <w:rsid w:val="002D0F87"/>
    <w:rsid w:val="002E2DA3"/>
    <w:rsid w:val="002E3996"/>
    <w:rsid w:val="002F054F"/>
    <w:rsid w:val="002F4A41"/>
    <w:rsid w:val="00303255"/>
    <w:rsid w:val="00310861"/>
    <w:rsid w:val="0033124D"/>
    <w:rsid w:val="00352902"/>
    <w:rsid w:val="003757B3"/>
    <w:rsid w:val="00376365"/>
    <w:rsid w:val="00381CD9"/>
    <w:rsid w:val="00383D78"/>
    <w:rsid w:val="003A5A42"/>
    <w:rsid w:val="003A5F66"/>
    <w:rsid w:val="003D034B"/>
    <w:rsid w:val="003D4735"/>
    <w:rsid w:val="0040545A"/>
    <w:rsid w:val="00434621"/>
    <w:rsid w:val="00460225"/>
    <w:rsid w:val="004613EE"/>
    <w:rsid w:val="00466F50"/>
    <w:rsid w:val="004713EE"/>
    <w:rsid w:val="00481E85"/>
    <w:rsid w:val="00485CD7"/>
    <w:rsid w:val="004900A3"/>
    <w:rsid w:val="004A4764"/>
    <w:rsid w:val="004B3D51"/>
    <w:rsid w:val="004D6CF9"/>
    <w:rsid w:val="004D6DBA"/>
    <w:rsid w:val="004F2F19"/>
    <w:rsid w:val="004F7799"/>
    <w:rsid w:val="005015EB"/>
    <w:rsid w:val="0050200D"/>
    <w:rsid w:val="0050438F"/>
    <w:rsid w:val="00522329"/>
    <w:rsid w:val="00536F94"/>
    <w:rsid w:val="005438F9"/>
    <w:rsid w:val="00580BDD"/>
    <w:rsid w:val="00581FF1"/>
    <w:rsid w:val="005C37D1"/>
    <w:rsid w:val="005E110D"/>
    <w:rsid w:val="005E1928"/>
    <w:rsid w:val="005F4412"/>
    <w:rsid w:val="00616AD8"/>
    <w:rsid w:val="0063452D"/>
    <w:rsid w:val="00636E67"/>
    <w:rsid w:val="00643995"/>
    <w:rsid w:val="00655164"/>
    <w:rsid w:val="006609CE"/>
    <w:rsid w:val="00660F73"/>
    <w:rsid w:val="00664659"/>
    <w:rsid w:val="006652AB"/>
    <w:rsid w:val="00671589"/>
    <w:rsid w:val="0069054E"/>
    <w:rsid w:val="00693789"/>
    <w:rsid w:val="006B7750"/>
    <w:rsid w:val="006B79C3"/>
    <w:rsid w:val="006C3687"/>
    <w:rsid w:val="006C5C1E"/>
    <w:rsid w:val="006E57B9"/>
    <w:rsid w:val="006F6E41"/>
    <w:rsid w:val="00705C99"/>
    <w:rsid w:val="007074E8"/>
    <w:rsid w:val="00731985"/>
    <w:rsid w:val="00765168"/>
    <w:rsid w:val="0076643F"/>
    <w:rsid w:val="007711F2"/>
    <w:rsid w:val="00785B60"/>
    <w:rsid w:val="00795D0E"/>
    <w:rsid w:val="00795E9C"/>
    <w:rsid w:val="007A1E14"/>
    <w:rsid w:val="007A40E3"/>
    <w:rsid w:val="007A642F"/>
    <w:rsid w:val="007E0DB5"/>
    <w:rsid w:val="00841AF5"/>
    <w:rsid w:val="008435DF"/>
    <w:rsid w:val="00843A57"/>
    <w:rsid w:val="00845B7B"/>
    <w:rsid w:val="00872366"/>
    <w:rsid w:val="0087576F"/>
    <w:rsid w:val="008A3343"/>
    <w:rsid w:val="008C2839"/>
    <w:rsid w:val="008C31AA"/>
    <w:rsid w:val="008C766C"/>
    <w:rsid w:val="008E6D98"/>
    <w:rsid w:val="009041CE"/>
    <w:rsid w:val="00906983"/>
    <w:rsid w:val="00910267"/>
    <w:rsid w:val="009239F5"/>
    <w:rsid w:val="00943B89"/>
    <w:rsid w:val="00967B58"/>
    <w:rsid w:val="009A5415"/>
    <w:rsid w:val="009A6F90"/>
    <w:rsid w:val="009B1AA2"/>
    <w:rsid w:val="009B5C69"/>
    <w:rsid w:val="009B7A30"/>
    <w:rsid w:val="009C0FDB"/>
    <w:rsid w:val="009C187B"/>
    <w:rsid w:val="009D4CD8"/>
    <w:rsid w:val="009D69A3"/>
    <w:rsid w:val="009D742A"/>
    <w:rsid w:val="009E23F9"/>
    <w:rsid w:val="009F44EA"/>
    <w:rsid w:val="00A0193E"/>
    <w:rsid w:val="00A12176"/>
    <w:rsid w:val="00A220FE"/>
    <w:rsid w:val="00A243F5"/>
    <w:rsid w:val="00A30D5D"/>
    <w:rsid w:val="00A90EAD"/>
    <w:rsid w:val="00A91653"/>
    <w:rsid w:val="00A94339"/>
    <w:rsid w:val="00AA325A"/>
    <w:rsid w:val="00AA5B5F"/>
    <w:rsid w:val="00AA6DFB"/>
    <w:rsid w:val="00AC2287"/>
    <w:rsid w:val="00B033DE"/>
    <w:rsid w:val="00B0767B"/>
    <w:rsid w:val="00B13C1B"/>
    <w:rsid w:val="00B724E1"/>
    <w:rsid w:val="00B83874"/>
    <w:rsid w:val="00BB6E16"/>
    <w:rsid w:val="00BC0439"/>
    <w:rsid w:val="00BC589A"/>
    <w:rsid w:val="00BD7DC0"/>
    <w:rsid w:val="00BE4C2F"/>
    <w:rsid w:val="00BE69C3"/>
    <w:rsid w:val="00BF7862"/>
    <w:rsid w:val="00BF79ED"/>
    <w:rsid w:val="00C04ED0"/>
    <w:rsid w:val="00C06AAB"/>
    <w:rsid w:val="00C2108D"/>
    <w:rsid w:val="00C3092B"/>
    <w:rsid w:val="00C344A3"/>
    <w:rsid w:val="00C44A0B"/>
    <w:rsid w:val="00C47010"/>
    <w:rsid w:val="00C47928"/>
    <w:rsid w:val="00C574B2"/>
    <w:rsid w:val="00C63203"/>
    <w:rsid w:val="00C73DD7"/>
    <w:rsid w:val="00C804EC"/>
    <w:rsid w:val="00CA7121"/>
    <w:rsid w:val="00CC366F"/>
    <w:rsid w:val="00CD7290"/>
    <w:rsid w:val="00CF72F8"/>
    <w:rsid w:val="00D2341A"/>
    <w:rsid w:val="00D31F79"/>
    <w:rsid w:val="00D36C15"/>
    <w:rsid w:val="00D565AA"/>
    <w:rsid w:val="00D73650"/>
    <w:rsid w:val="00DB494E"/>
    <w:rsid w:val="00DB6E52"/>
    <w:rsid w:val="00DE395D"/>
    <w:rsid w:val="00E1609A"/>
    <w:rsid w:val="00E20DD7"/>
    <w:rsid w:val="00E248E4"/>
    <w:rsid w:val="00E3651D"/>
    <w:rsid w:val="00E40545"/>
    <w:rsid w:val="00E449C1"/>
    <w:rsid w:val="00E47776"/>
    <w:rsid w:val="00E60609"/>
    <w:rsid w:val="00E8455C"/>
    <w:rsid w:val="00E87071"/>
    <w:rsid w:val="00E953CC"/>
    <w:rsid w:val="00EC2972"/>
    <w:rsid w:val="00EC320D"/>
    <w:rsid w:val="00EC6F56"/>
    <w:rsid w:val="00EE00AE"/>
    <w:rsid w:val="00EE19DF"/>
    <w:rsid w:val="00EE2043"/>
    <w:rsid w:val="00EE44CD"/>
    <w:rsid w:val="00F223DC"/>
    <w:rsid w:val="00F2640B"/>
    <w:rsid w:val="00F61910"/>
    <w:rsid w:val="00F7365B"/>
    <w:rsid w:val="00FC58B5"/>
    <w:rsid w:val="00FC771E"/>
    <w:rsid w:val="00FD08C7"/>
    <w:rsid w:val="00FD54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7074E8"/>
    <w:pPr>
      <w:spacing w:after="0" w:line="240" w:lineRule="auto"/>
      <w:jc w:val="center"/>
    </w:pPr>
    <w:rPr>
      <w:rFonts w:ascii="Times New Roman" w:hAnsi="Times New Roman"/>
      <w:b/>
      <w:sz w:val="24"/>
    </w:rPr>
  </w:style>
  <w:style w:type="paragraph" w:customStyle="1" w:styleId="Tytudziauang">
    <w:name w:val="Tytuł działu ang"/>
    <w:basedOn w:val="Tytudziau"/>
    <w:qFormat/>
    <w:rsid w:val="0011523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jc w:val="left"/>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641F3-7392-4CF4-B4CC-CAD4359C6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2117</TotalTime>
  <Pages>28</Pages>
  <Words>11296</Words>
  <Characters>67781</Characters>
  <Application>Microsoft Office Word</Application>
  <DocSecurity>0</DocSecurity>
  <Lines>564</Lines>
  <Paragraphs>157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Cacko Anna</cp:lastModifiedBy>
  <cp:revision>112</cp:revision>
  <cp:lastPrinted>2017-04-03T12:31:00Z</cp:lastPrinted>
  <dcterms:created xsi:type="dcterms:W3CDTF">2017-03-22T10:59:00Z</dcterms:created>
  <dcterms:modified xsi:type="dcterms:W3CDTF">2017-05-09T11:46:00Z</dcterms:modified>
</cp:coreProperties>
</file>