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ela-Siatka"/>
        <w:tblW w:w="0" w:type="auto"/>
        <w:tblLook w:val="04A0" w:firstRow="1" w:lastRow="0" w:firstColumn="1" w:lastColumn="0" w:noHBand="0" w:noVBand="1"/>
      </w:tblPr>
      <w:tblGrid>
        <w:gridCol w:w="7700"/>
      </w:tblGrid>
      <w:tr w:rsidR="00BD7DC0" w:rsidRPr="0050200D" w:rsidTr="00BD7DC0">
        <w:trPr>
          <w:trHeight w:hRule="exact" w:val="11055"/>
        </w:trPr>
        <w:tc>
          <w:tcPr>
            <w:tcW w:w="7700" w:type="dxa"/>
            <w:vAlign w:val="center"/>
          </w:tcPr>
          <w:p w:rsidR="00BD7DC0" w:rsidRPr="004B3D51" w:rsidRDefault="009D3000" w:rsidP="00BD7DC0">
            <w:pPr>
              <w:jc w:val="center"/>
              <w:rPr>
                <w:rFonts w:ascii="Times New Roman" w:hAnsi="Times New Roman" w:cs="Times New Roman"/>
                <w:b/>
                <w:i/>
                <w:sz w:val="44"/>
                <w:szCs w:val="44"/>
              </w:rPr>
            </w:pPr>
            <w:r>
              <w:rPr>
                <w:rFonts w:ascii="Times New Roman" w:hAnsi="Times New Roman" w:cs="Times New Roman"/>
                <w:b/>
                <w:i/>
                <w:sz w:val="44"/>
                <w:szCs w:val="44"/>
              </w:rPr>
              <w:t>X</w:t>
            </w:r>
            <w:r w:rsidR="0093172D">
              <w:rPr>
                <w:rFonts w:ascii="Times New Roman" w:hAnsi="Times New Roman" w:cs="Times New Roman"/>
                <w:b/>
                <w:i/>
                <w:sz w:val="44"/>
                <w:szCs w:val="44"/>
              </w:rPr>
              <w:t>V</w:t>
            </w:r>
            <w:r w:rsidR="008A4D64">
              <w:rPr>
                <w:rFonts w:ascii="Times New Roman" w:hAnsi="Times New Roman" w:cs="Times New Roman"/>
                <w:b/>
                <w:i/>
                <w:sz w:val="44"/>
                <w:szCs w:val="44"/>
              </w:rPr>
              <w:t>I</w:t>
            </w:r>
          </w:p>
          <w:p w:rsidR="00731985" w:rsidRPr="004B3D51" w:rsidRDefault="008A4D64" w:rsidP="00BD7DC0">
            <w:pPr>
              <w:jc w:val="center"/>
              <w:rPr>
                <w:rFonts w:ascii="Times New Roman" w:hAnsi="Times New Roman" w:cs="Times New Roman"/>
                <w:b/>
                <w:i/>
                <w:sz w:val="44"/>
                <w:szCs w:val="44"/>
              </w:rPr>
            </w:pPr>
            <w:r w:rsidRPr="008A4D64">
              <w:rPr>
                <w:rFonts w:ascii="Times New Roman" w:hAnsi="Times New Roman" w:cs="Times New Roman"/>
                <w:b/>
                <w:i/>
                <w:sz w:val="44"/>
                <w:szCs w:val="44"/>
              </w:rPr>
              <w:t>Finanse przedsiębiorstw</w:t>
            </w:r>
          </w:p>
          <w:p w:rsidR="00731985" w:rsidRPr="007E0DB5" w:rsidRDefault="008A4D64" w:rsidP="00BD7DC0">
            <w:pPr>
              <w:jc w:val="center"/>
              <w:rPr>
                <w:rFonts w:ascii="Times New Roman" w:hAnsi="Times New Roman" w:cs="Times New Roman"/>
                <w:i/>
                <w:sz w:val="36"/>
                <w:szCs w:val="36"/>
              </w:rPr>
            </w:pPr>
            <w:proofErr w:type="spellStart"/>
            <w:r w:rsidRPr="008A4D64">
              <w:rPr>
                <w:rFonts w:ascii="Times New Roman" w:hAnsi="Times New Roman" w:cs="Times New Roman"/>
                <w:i/>
                <w:sz w:val="44"/>
                <w:szCs w:val="44"/>
              </w:rPr>
              <w:t>Finances</w:t>
            </w:r>
            <w:proofErr w:type="spellEnd"/>
            <w:r w:rsidRPr="008A4D64">
              <w:rPr>
                <w:rFonts w:ascii="Times New Roman" w:hAnsi="Times New Roman" w:cs="Times New Roman"/>
                <w:i/>
                <w:sz w:val="44"/>
                <w:szCs w:val="44"/>
              </w:rPr>
              <w:t xml:space="preserve"> of enterprises</w:t>
            </w:r>
          </w:p>
          <w:p w:rsidR="00BD7DC0" w:rsidRDefault="00BD7DC0" w:rsidP="00BD7DC0"/>
          <w:p w:rsidR="009D3000" w:rsidRPr="007E0DB5" w:rsidRDefault="009D3000" w:rsidP="00BD7DC0"/>
          <w:p w:rsidR="00BD7DC0" w:rsidRPr="007E0DB5" w:rsidRDefault="00BD7DC0" w:rsidP="00731985">
            <w:pPr>
              <w:pStyle w:val="Stronatytuowaspisdziaw"/>
              <w:tabs>
                <w:tab w:val="left" w:pos="1447"/>
              </w:tabs>
              <w:ind w:left="1447"/>
            </w:pPr>
            <w:r w:rsidRPr="007E0DB5">
              <w:t>1.</w:t>
            </w:r>
            <w:r w:rsidRPr="007E0DB5">
              <w:tab/>
            </w:r>
            <w:r w:rsidR="008A4D64" w:rsidRPr="008A4D64">
              <w:t xml:space="preserve">Przychody, koszty i wynik finansowy </w:t>
            </w:r>
            <w:r w:rsidR="008A4D64">
              <w:br/>
            </w:r>
            <w:r w:rsidR="008A4D64" w:rsidRPr="008A4D64">
              <w:t>przedsiębiorstw</w:t>
            </w:r>
          </w:p>
          <w:p w:rsidR="00BD7DC0" w:rsidRDefault="00BD7DC0" w:rsidP="00731985">
            <w:pPr>
              <w:pStyle w:val="Stronatytuowaspisdziawang"/>
              <w:tabs>
                <w:tab w:val="left" w:pos="1447"/>
              </w:tabs>
              <w:ind w:left="1447"/>
            </w:pPr>
            <w:r w:rsidRPr="007E0DB5">
              <w:rPr>
                <w:lang w:val="pl-PL"/>
              </w:rPr>
              <w:tab/>
            </w:r>
            <w:r w:rsidR="008A4D64" w:rsidRPr="008A4D64">
              <w:t xml:space="preserve">Revenues, costs and financial results </w:t>
            </w:r>
            <w:r w:rsidR="008A4D64">
              <w:br/>
            </w:r>
            <w:r w:rsidR="008A4D64" w:rsidRPr="008A4D64">
              <w:t>of enterprises</w:t>
            </w:r>
          </w:p>
          <w:p w:rsidR="00BD7DC0" w:rsidRPr="00731985" w:rsidRDefault="00BD7DC0" w:rsidP="00731985">
            <w:pPr>
              <w:pStyle w:val="Stronatytuowaspisdziaw"/>
              <w:tabs>
                <w:tab w:val="left" w:pos="1447"/>
              </w:tabs>
              <w:ind w:left="1447"/>
            </w:pPr>
            <w:r w:rsidRPr="00731985">
              <w:t>2.</w:t>
            </w:r>
            <w:r w:rsidRPr="00731985">
              <w:tab/>
            </w:r>
            <w:r w:rsidR="008A4D64" w:rsidRPr="008A4D64">
              <w:t>Relacje ekonomiczne w przedsiębiorstwach</w:t>
            </w:r>
          </w:p>
          <w:p w:rsidR="00731985" w:rsidRPr="00013D43" w:rsidRDefault="00BD7DC0" w:rsidP="009D3000">
            <w:pPr>
              <w:pStyle w:val="Stronatytuowaspisdziawang"/>
              <w:tabs>
                <w:tab w:val="left" w:pos="1447"/>
              </w:tabs>
              <w:ind w:left="1447"/>
            </w:pPr>
            <w:r w:rsidRPr="00731985">
              <w:rPr>
                <w:lang w:val="pl-PL"/>
              </w:rPr>
              <w:tab/>
            </w:r>
            <w:r w:rsidR="008A4D64" w:rsidRPr="008A4D64">
              <w:t>Economic relations in enterprises</w:t>
            </w:r>
          </w:p>
          <w:p w:rsidR="00013D43" w:rsidRPr="00731985" w:rsidRDefault="00013D43" w:rsidP="00013D43">
            <w:pPr>
              <w:pStyle w:val="Stronatytuowaspisdziaw"/>
              <w:tabs>
                <w:tab w:val="left" w:pos="1447"/>
              </w:tabs>
              <w:ind w:left="1447"/>
            </w:pPr>
            <w:r>
              <w:t>3</w:t>
            </w:r>
            <w:r w:rsidRPr="00731985">
              <w:t>.</w:t>
            </w:r>
            <w:r w:rsidRPr="00731985">
              <w:tab/>
            </w:r>
            <w:r w:rsidR="008A4D64" w:rsidRPr="008A4D64">
              <w:t>Aktywa obrotowe przedsiębiorstw</w:t>
            </w:r>
          </w:p>
          <w:p w:rsidR="00013D43" w:rsidRPr="00013D43" w:rsidRDefault="00013D43" w:rsidP="00013D43">
            <w:pPr>
              <w:pStyle w:val="Stronatytuowaspisdziawang"/>
              <w:tabs>
                <w:tab w:val="left" w:pos="1447"/>
              </w:tabs>
              <w:ind w:left="1447"/>
            </w:pPr>
            <w:r w:rsidRPr="00731985">
              <w:rPr>
                <w:lang w:val="pl-PL"/>
              </w:rPr>
              <w:tab/>
            </w:r>
            <w:r w:rsidR="008A4D64" w:rsidRPr="008A4D64">
              <w:t>Current assets of enterprises</w:t>
            </w:r>
          </w:p>
          <w:p w:rsidR="008A4D64" w:rsidRPr="00731985" w:rsidRDefault="008A4D64" w:rsidP="008A4D64">
            <w:pPr>
              <w:pStyle w:val="Stronatytuowaspisdziaw"/>
              <w:tabs>
                <w:tab w:val="left" w:pos="1447"/>
              </w:tabs>
              <w:ind w:left="1447"/>
            </w:pPr>
            <w:r>
              <w:t>4</w:t>
            </w:r>
            <w:r w:rsidRPr="00731985">
              <w:t>.</w:t>
            </w:r>
            <w:r w:rsidRPr="00731985">
              <w:tab/>
            </w:r>
            <w:r w:rsidRPr="008A4D64">
              <w:t>Kapitały (fundusze) własne przedsiębiorstw</w:t>
            </w:r>
          </w:p>
          <w:p w:rsidR="008A4D64" w:rsidRPr="00013D43" w:rsidRDefault="008A4D64" w:rsidP="008A4D64">
            <w:pPr>
              <w:pStyle w:val="Stronatytuowaspisdziawang"/>
              <w:tabs>
                <w:tab w:val="left" w:pos="1447"/>
              </w:tabs>
              <w:ind w:left="1447"/>
            </w:pPr>
            <w:r w:rsidRPr="00731985">
              <w:rPr>
                <w:lang w:val="pl-PL"/>
              </w:rPr>
              <w:tab/>
            </w:r>
            <w:r w:rsidRPr="008A4D64">
              <w:t>Share equity (funds) of enterprises</w:t>
            </w:r>
          </w:p>
          <w:p w:rsidR="00013D43" w:rsidRPr="00731985" w:rsidRDefault="008A4D64" w:rsidP="00013D43">
            <w:pPr>
              <w:pStyle w:val="Stronatytuowaspisdziaw"/>
              <w:tabs>
                <w:tab w:val="left" w:pos="1447"/>
              </w:tabs>
              <w:ind w:left="1447"/>
            </w:pPr>
            <w:r>
              <w:t>5</w:t>
            </w:r>
            <w:r w:rsidR="00013D43" w:rsidRPr="00731985">
              <w:t>.</w:t>
            </w:r>
            <w:r w:rsidR="00013D43" w:rsidRPr="00731985">
              <w:tab/>
            </w:r>
            <w:r w:rsidRPr="008A4D64">
              <w:t>Zobowiązania przedsiębiorstw</w:t>
            </w:r>
          </w:p>
          <w:p w:rsidR="00013D43" w:rsidRPr="00013D43" w:rsidRDefault="00013D43" w:rsidP="00013D43">
            <w:pPr>
              <w:pStyle w:val="Stronatytuowaspisdziawang"/>
              <w:tabs>
                <w:tab w:val="left" w:pos="1447"/>
              </w:tabs>
              <w:ind w:left="1447"/>
            </w:pPr>
            <w:r w:rsidRPr="00731985">
              <w:rPr>
                <w:lang w:val="pl-PL"/>
              </w:rPr>
              <w:tab/>
            </w:r>
            <w:r w:rsidR="008A4D64" w:rsidRPr="008A4D64">
              <w:t>Liabilities of enterprises</w:t>
            </w:r>
          </w:p>
        </w:tc>
      </w:tr>
    </w:tbl>
    <w:p w:rsidR="008C2839" w:rsidRPr="00731985" w:rsidRDefault="008C2839">
      <w:pPr>
        <w:rPr>
          <w:sz w:val="2"/>
          <w:szCs w:val="2"/>
          <w:lang w:val="en-US"/>
        </w:rPr>
      </w:pPr>
      <w:r w:rsidRPr="00731985">
        <w:rPr>
          <w:sz w:val="2"/>
          <w:szCs w:val="2"/>
          <w:lang w:val="en-US"/>
        </w:rPr>
        <w:br w:type="page"/>
      </w:r>
    </w:p>
    <w:p w:rsidR="007074E8" w:rsidRDefault="00E47776" w:rsidP="007074E8">
      <w:pPr>
        <w:pStyle w:val="Tytudziau"/>
      </w:pPr>
      <w:r>
        <w:lastRenderedPageBreak/>
        <w:t>Uwagi ogólne</w:t>
      </w:r>
    </w:p>
    <w:p w:rsidR="005F4412" w:rsidRPr="00655164" w:rsidRDefault="00E47776" w:rsidP="001A0E42">
      <w:pPr>
        <w:pStyle w:val="Tytudziauang"/>
        <w:rPr>
          <w:lang w:val="pl-PL"/>
        </w:rPr>
      </w:pPr>
      <w:r w:rsidRPr="00655164">
        <w:rPr>
          <w:lang w:val="pl-PL"/>
        </w:rPr>
        <w:t>General notes</w:t>
      </w:r>
    </w:p>
    <w:p w:rsidR="00E20DD7" w:rsidRPr="00655164" w:rsidRDefault="00E20DD7" w:rsidP="001A0E42">
      <w:pPr>
        <w:pStyle w:val="Tytudziauang"/>
        <w:rPr>
          <w:lang w:val="pl-PL"/>
        </w:rPr>
      </w:pPr>
    </w:p>
    <w:tbl>
      <w:tblPr>
        <w:tblStyle w:val="Tabela-Siatka"/>
        <w:tblW w:w="771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68" w:type="dxa"/>
          <w:right w:w="68" w:type="dxa"/>
        </w:tblCellMar>
        <w:tblLook w:val="04A0" w:firstRow="1" w:lastRow="0" w:firstColumn="1" w:lastColumn="0" w:noHBand="0" w:noVBand="1"/>
      </w:tblPr>
      <w:tblGrid>
        <w:gridCol w:w="3780"/>
        <w:gridCol w:w="156"/>
        <w:gridCol w:w="3775"/>
      </w:tblGrid>
      <w:tr w:rsidR="008C2839" w:rsidRPr="0050200D" w:rsidTr="008C766C">
        <w:tc>
          <w:tcPr>
            <w:tcW w:w="3780" w:type="dxa"/>
          </w:tcPr>
          <w:p w:rsidR="008C2839" w:rsidRPr="0088591A" w:rsidRDefault="00173493" w:rsidP="0088591A">
            <w:pPr>
              <w:pStyle w:val="1od1do9"/>
            </w:pPr>
            <w:r w:rsidRPr="0088591A">
              <w:t>1.</w:t>
            </w:r>
            <w:r w:rsidR="0088591A" w:rsidRPr="0088591A">
              <w:tab/>
            </w:r>
            <w:r w:rsidRPr="00F75E97">
              <w:rPr>
                <w:b/>
              </w:rPr>
              <w:t>Wyniki finansowe przedsiębiorstw</w:t>
            </w:r>
            <w:r w:rsidRPr="0088591A">
              <w:t xml:space="preserve"> prezentuje się w dosto</w:t>
            </w:r>
            <w:r w:rsidR="0088591A" w:rsidRPr="0088591A">
              <w:t>so</w:t>
            </w:r>
            <w:r w:rsidRPr="0088591A">
              <w:t xml:space="preserve">waniu do ustawy z dnia 29 IX 1994 r. o rachunkowości (tekst jednolity: Dz. U. z 2013 r., poz. 330, z  </w:t>
            </w:r>
            <w:proofErr w:type="spellStart"/>
            <w:r w:rsidRPr="0088591A">
              <w:t>późn</w:t>
            </w:r>
            <w:proofErr w:type="spellEnd"/>
            <w:r w:rsidRPr="0088591A">
              <w:t>. zm.).</w:t>
            </w:r>
          </w:p>
        </w:tc>
        <w:tc>
          <w:tcPr>
            <w:tcW w:w="156" w:type="dxa"/>
          </w:tcPr>
          <w:p w:rsidR="008C2839" w:rsidRPr="0088591A" w:rsidRDefault="008C2839" w:rsidP="00CD7290">
            <w:pPr>
              <w:pStyle w:val="1od1do9"/>
            </w:pPr>
          </w:p>
        </w:tc>
        <w:tc>
          <w:tcPr>
            <w:tcW w:w="3775" w:type="dxa"/>
          </w:tcPr>
          <w:p w:rsidR="008C2839" w:rsidRPr="0088591A" w:rsidRDefault="00173493" w:rsidP="0088591A">
            <w:pPr>
              <w:pStyle w:val="1angod1do9"/>
            </w:pPr>
            <w:r w:rsidRPr="0088591A">
              <w:t>1.</w:t>
            </w:r>
            <w:r w:rsidR="0088591A" w:rsidRPr="0088591A">
              <w:tab/>
            </w:r>
            <w:r w:rsidRPr="00F75E97">
              <w:rPr>
                <w:b/>
              </w:rPr>
              <w:t>The financial results of enterprises</w:t>
            </w:r>
            <w:r w:rsidRPr="0088591A">
              <w:t xml:space="preserve"> are adjusted to the Accounting Act dated 29 IX 1994 (unified text: Journal of Laws 2013, item 330, with later amendments).</w:t>
            </w:r>
          </w:p>
        </w:tc>
      </w:tr>
      <w:tr w:rsidR="008C2839" w:rsidRPr="0050200D" w:rsidTr="008C766C">
        <w:tc>
          <w:tcPr>
            <w:tcW w:w="3780" w:type="dxa"/>
          </w:tcPr>
          <w:p w:rsidR="008C2839" w:rsidRPr="0088591A" w:rsidRDefault="00173493" w:rsidP="0088591A">
            <w:pPr>
              <w:pStyle w:val="1od1do9"/>
            </w:pPr>
            <w:r w:rsidRPr="0088591A">
              <w:t>Dane w zakresie gospodarki finansowej przedsiębiorstw obejmują podmioty gospodarcze prowadzące księgi rachunkowe, w których liczba pracujących przekracza 9 osób.</w:t>
            </w:r>
          </w:p>
        </w:tc>
        <w:tc>
          <w:tcPr>
            <w:tcW w:w="156" w:type="dxa"/>
          </w:tcPr>
          <w:p w:rsidR="008C2839" w:rsidRPr="0088591A" w:rsidRDefault="008C2839" w:rsidP="00CD7290">
            <w:pPr>
              <w:pStyle w:val="1od1do9"/>
            </w:pPr>
          </w:p>
        </w:tc>
        <w:tc>
          <w:tcPr>
            <w:tcW w:w="3775" w:type="dxa"/>
          </w:tcPr>
          <w:p w:rsidR="008C2839" w:rsidRPr="0088591A" w:rsidRDefault="00173493" w:rsidP="0088591A">
            <w:pPr>
              <w:pStyle w:val="1angod1do9"/>
            </w:pPr>
            <w:r w:rsidRPr="0088591A">
              <w:t>Data regarding the financial management of enterprises include economic entities keeping accounting ledgers employing more than 9 persons.</w:t>
            </w:r>
          </w:p>
        </w:tc>
      </w:tr>
      <w:tr w:rsidR="008C2839" w:rsidRPr="0050200D" w:rsidTr="008C766C">
        <w:tc>
          <w:tcPr>
            <w:tcW w:w="3780" w:type="dxa"/>
          </w:tcPr>
          <w:p w:rsidR="008C2839" w:rsidRPr="0088591A" w:rsidRDefault="00173493" w:rsidP="0088591A">
            <w:pPr>
              <w:pStyle w:val="1od1do9"/>
            </w:pPr>
            <w:r w:rsidRPr="0088591A">
              <w:t>Dane nie obejmują podmiotów prowadzących działalność bankową, maklerską, ubezpieczeniową oraz towarzystw  inwestycyjnych i emerytalnych, narodowych funduszy inwestycyjnych, szkół wyższych, a także samodzielnych publicznych zakładów opieki zdrowotnej, instytucji kultury posiadających osobowość prawną i gospodarstw indywidualnych w rolnictwie.</w:t>
            </w:r>
          </w:p>
        </w:tc>
        <w:tc>
          <w:tcPr>
            <w:tcW w:w="156" w:type="dxa"/>
          </w:tcPr>
          <w:p w:rsidR="008C2839" w:rsidRPr="0088591A" w:rsidRDefault="008C2839" w:rsidP="00CD7290">
            <w:pPr>
              <w:pStyle w:val="1od1do9"/>
            </w:pPr>
          </w:p>
        </w:tc>
        <w:tc>
          <w:tcPr>
            <w:tcW w:w="3775" w:type="dxa"/>
          </w:tcPr>
          <w:p w:rsidR="008C2839" w:rsidRPr="0088591A" w:rsidRDefault="00173493" w:rsidP="0088591A">
            <w:pPr>
              <w:pStyle w:val="1angod1do9"/>
            </w:pPr>
            <w:r w:rsidRPr="0088591A">
              <w:t>Data do not include banks, brokerage houses, insurance companies, investment and pension societies, national investment funds, higher education institutions, independent public health care facilities, cultural institutions with legal personality and private farms in the agriculture.</w:t>
            </w:r>
          </w:p>
        </w:tc>
      </w:tr>
      <w:tr w:rsidR="008C2839" w:rsidRPr="0050200D" w:rsidTr="008C766C">
        <w:tc>
          <w:tcPr>
            <w:tcW w:w="3780" w:type="dxa"/>
          </w:tcPr>
          <w:p w:rsidR="008C2839" w:rsidRPr="0088591A" w:rsidRDefault="00173493" w:rsidP="0088591A">
            <w:pPr>
              <w:pStyle w:val="1od1do9"/>
            </w:pPr>
            <w:r w:rsidRPr="0088591A">
              <w:t>2.</w:t>
            </w:r>
            <w:r w:rsidR="0088591A" w:rsidRPr="0088591A">
              <w:tab/>
            </w:r>
            <w:r w:rsidRPr="0088591A">
              <w:rPr>
                <w:b/>
              </w:rPr>
              <w:t>Przychody z całokształtu działalności (kwoty otrzymane i należne)</w:t>
            </w:r>
            <w:r w:rsidRPr="0088591A">
              <w:t xml:space="preserve"> obejmują:</w:t>
            </w:r>
          </w:p>
        </w:tc>
        <w:tc>
          <w:tcPr>
            <w:tcW w:w="156" w:type="dxa"/>
          </w:tcPr>
          <w:p w:rsidR="008C2839" w:rsidRPr="0088591A" w:rsidRDefault="008C2839" w:rsidP="00CD7290">
            <w:pPr>
              <w:pStyle w:val="1od1do9"/>
            </w:pPr>
          </w:p>
        </w:tc>
        <w:tc>
          <w:tcPr>
            <w:tcW w:w="3775" w:type="dxa"/>
          </w:tcPr>
          <w:p w:rsidR="008C2839" w:rsidRPr="0088591A" w:rsidRDefault="00173493" w:rsidP="0088591A">
            <w:pPr>
              <w:pStyle w:val="1angod1do9"/>
            </w:pPr>
            <w:r w:rsidRPr="0088591A">
              <w:t>2.</w:t>
            </w:r>
            <w:r w:rsidR="0088591A" w:rsidRPr="0088591A">
              <w:tab/>
            </w:r>
            <w:r w:rsidRPr="0088591A">
              <w:rPr>
                <w:b/>
              </w:rPr>
              <w:t>Revenues from total activity (sums received and due)</w:t>
            </w:r>
            <w:r w:rsidRPr="0088591A">
              <w:t xml:space="preserve"> include:</w:t>
            </w:r>
          </w:p>
        </w:tc>
      </w:tr>
      <w:tr w:rsidR="008C2839" w:rsidRPr="0050200D" w:rsidTr="008C766C">
        <w:tc>
          <w:tcPr>
            <w:tcW w:w="3780" w:type="dxa"/>
          </w:tcPr>
          <w:p w:rsidR="008C2839" w:rsidRPr="0088591A" w:rsidRDefault="00173493" w:rsidP="0088591A">
            <w:pPr>
              <w:pStyle w:val="1"/>
            </w:pPr>
            <w:r w:rsidRPr="0088591A">
              <w:t>1)</w:t>
            </w:r>
            <w:r w:rsidR="0088591A" w:rsidRPr="0088591A">
              <w:tab/>
            </w:r>
            <w:r w:rsidRPr="0088591A">
              <w:t>przychody netto ze sprzedaży produktów (wyrobów i usług) łącznie z dotacjami do produktów;</w:t>
            </w:r>
          </w:p>
        </w:tc>
        <w:tc>
          <w:tcPr>
            <w:tcW w:w="156" w:type="dxa"/>
          </w:tcPr>
          <w:p w:rsidR="008C2839" w:rsidRPr="0088591A" w:rsidRDefault="008C2839" w:rsidP="00CD7290">
            <w:pPr>
              <w:pStyle w:val="1od1do9"/>
            </w:pPr>
          </w:p>
        </w:tc>
        <w:tc>
          <w:tcPr>
            <w:tcW w:w="3775" w:type="dxa"/>
          </w:tcPr>
          <w:p w:rsidR="008C2839" w:rsidRPr="0088591A" w:rsidRDefault="00173493" w:rsidP="0088591A">
            <w:pPr>
              <w:pStyle w:val="1ang0"/>
            </w:pPr>
            <w:r w:rsidRPr="0088591A">
              <w:t>1)</w:t>
            </w:r>
            <w:r w:rsidR="0088591A" w:rsidRPr="0088591A">
              <w:tab/>
            </w:r>
            <w:r w:rsidRPr="0088591A">
              <w:t>net revenues from sale of products (goods and services) including subsidies on products;</w:t>
            </w:r>
          </w:p>
        </w:tc>
      </w:tr>
      <w:tr w:rsidR="007074E8" w:rsidRPr="0050200D" w:rsidTr="008C766C">
        <w:tc>
          <w:tcPr>
            <w:tcW w:w="3780" w:type="dxa"/>
          </w:tcPr>
          <w:p w:rsidR="007074E8" w:rsidRPr="0088591A" w:rsidRDefault="00173493" w:rsidP="0088591A">
            <w:pPr>
              <w:pStyle w:val="1"/>
            </w:pPr>
            <w:r w:rsidRPr="0088591A">
              <w:t>2)</w:t>
            </w:r>
            <w:r w:rsidR="0088591A" w:rsidRPr="0088591A">
              <w:tab/>
            </w:r>
            <w:r w:rsidRPr="0088591A">
              <w:t>przychody netto ze sprzedaży towarów i materiałów (łącznie z kwotami należnymi z tytułu sprzedaży opakowań wielokrotnego użytku);</w:t>
            </w:r>
          </w:p>
        </w:tc>
        <w:tc>
          <w:tcPr>
            <w:tcW w:w="156" w:type="dxa"/>
          </w:tcPr>
          <w:p w:rsidR="007074E8" w:rsidRPr="0088591A" w:rsidRDefault="007074E8" w:rsidP="00CD7290">
            <w:pPr>
              <w:pStyle w:val="1od1do9"/>
            </w:pPr>
          </w:p>
        </w:tc>
        <w:tc>
          <w:tcPr>
            <w:tcW w:w="3775" w:type="dxa"/>
          </w:tcPr>
          <w:p w:rsidR="007074E8" w:rsidRPr="0088591A" w:rsidRDefault="00173493" w:rsidP="0088591A">
            <w:pPr>
              <w:pStyle w:val="1ang0"/>
            </w:pPr>
            <w:r w:rsidRPr="0088591A">
              <w:t>2)</w:t>
            </w:r>
            <w:r w:rsidRPr="0088591A">
              <w:tab/>
              <w:t>net revenues from sale of goods and materials (including sums due from the sale of re-use packages);</w:t>
            </w:r>
          </w:p>
        </w:tc>
      </w:tr>
      <w:tr w:rsidR="007074E8" w:rsidRPr="0050200D" w:rsidTr="008C766C">
        <w:tc>
          <w:tcPr>
            <w:tcW w:w="3780" w:type="dxa"/>
          </w:tcPr>
          <w:p w:rsidR="007074E8" w:rsidRPr="0088591A" w:rsidRDefault="00173493" w:rsidP="0088591A">
            <w:pPr>
              <w:pStyle w:val="1"/>
            </w:pPr>
            <w:r w:rsidRPr="0088591A">
              <w:t>3)</w:t>
            </w:r>
            <w:r w:rsidR="0088591A" w:rsidRPr="0088591A">
              <w:tab/>
            </w:r>
            <w:r w:rsidRPr="0088591A">
              <w:t>pozostałe przychody operacyjne, tj. przychody niezwiązane bezpośrednio z podstawową działalnością podmiotu, do których zalicza się: zysk ze zbycia niefinansowych aktywów trwałych (środków trwałych, środków trwałych w budowie, wartości niematerialnych i prawnych, inwestycji w nieruchomości i prawa), otrzymane nieodpłatnie, w tym w drodze darowizny aktywa (środki pieniężne), odszkodowania, rozwiązane rezerwy, korekty odpisów aktualizujących wartość aktywów niefinansowych, przychody z działalności socjalnej, przychody z najmu lub dzierżawy środków trwałych albo inwestycji w nieruchomości i prawa;</w:t>
            </w:r>
          </w:p>
        </w:tc>
        <w:tc>
          <w:tcPr>
            <w:tcW w:w="156" w:type="dxa"/>
          </w:tcPr>
          <w:p w:rsidR="007074E8" w:rsidRPr="0088591A" w:rsidRDefault="007074E8" w:rsidP="00CD7290">
            <w:pPr>
              <w:pStyle w:val="1od1do9"/>
            </w:pPr>
          </w:p>
        </w:tc>
        <w:tc>
          <w:tcPr>
            <w:tcW w:w="3775" w:type="dxa"/>
          </w:tcPr>
          <w:p w:rsidR="007074E8" w:rsidRPr="0088591A" w:rsidRDefault="00173493" w:rsidP="0088591A">
            <w:pPr>
              <w:pStyle w:val="1ang0"/>
            </w:pPr>
            <w:r w:rsidRPr="0088591A">
              <w:t>3)</w:t>
            </w:r>
            <w:r w:rsidRPr="0088591A">
              <w:tab/>
              <w:t>other operating revenues, i.e., revenues not directly connected with the basic activity of the entity, to which the following are included: profits from the sale of non-financial fixed assets (fixed assets, assets under construction, intangible fixed assets, investments in real estate and rights), assets (cash) received free of charge, including donated assets, as well as damages, reversed provisions, adjustments of the depreciation value for non-financial assets, revenues from social activities, revenues from the rent or lease of fixed assets and investments in real estate and rights;</w:t>
            </w:r>
          </w:p>
        </w:tc>
      </w:tr>
      <w:tr w:rsidR="007074E8" w:rsidRPr="0050200D" w:rsidTr="008C766C">
        <w:tc>
          <w:tcPr>
            <w:tcW w:w="3780" w:type="dxa"/>
          </w:tcPr>
          <w:p w:rsidR="007074E8" w:rsidRPr="0088591A" w:rsidRDefault="00173493" w:rsidP="0088591A">
            <w:pPr>
              <w:pStyle w:val="1"/>
            </w:pPr>
            <w:r w:rsidRPr="0088591A">
              <w:t>4)</w:t>
            </w:r>
            <w:r w:rsidRPr="0088591A">
              <w:tab/>
              <w:t>przychody finansowe, tj. przychody z tytułu dokonanych przez podmiot operacji finansowych: kwoty należne z tytułu dywidend i udziałów w zysku, odsetki od udzielanych pożyczek, odsetki od lokat terminowych, odsetki za zwłokę, zysk ze zbycia inwestycji, zmniejszenia odpisów aktualizacyjnych wartości inwestycji wobec całkowitego lub częściowego ustania przyczyn powodujących trwałą utratę ich wartości, nadwyżkę dodatnich różnic kursowych nad ujemnymi.</w:t>
            </w:r>
          </w:p>
        </w:tc>
        <w:tc>
          <w:tcPr>
            <w:tcW w:w="156" w:type="dxa"/>
          </w:tcPr>
          <w:p w:rsidR="007074E8" w:rsidRPr="0088591A" w:rsidRDefault="007074E8" w:rsidP="00CD7290">
            <w:pPr>
              <w:pStyle w:val="1od1do9"/>
            </w:pPr>
          </w:p>
        </w:tc>
        <w:tc>
          <w:tcPr>
            <w:tcW w:w="3775" w:type="dxa"/>
          </w:tcPr>
          <w:p w:rsidR="007074E8" w:rsidRPr="0088591A" w:rsidRDefault="00173493" w:rsidP="0088591A">
            <w:pPr>
              <w:pStyle w:val="1ang0"/>
            </w:pPr>
            <w:r w:rsidRPr="0088591A">
              <w:t>4)</w:t>
            </w:r>
            <w:r w:rsidRPr="0088591A">
              <w:tab/>
              <w:t>financial revenues, i.e., revenues from financial operations conducted by an entity: amounts due in respect of dividends and share in profits, interest on loans granted, interest on term deposits, default interest, profits from the sale of investments, reduction of depreciation write-offs relating to investments due to the fact that the reasons resulting in the permanent loss of their value have ceased to exist (whether partially or totally), surplus of foreign exchange gains over losses.</w:t>
            </w:r>
          </w:p>
        </w:tc>
      </w:tr>
      <w:tr w:rsidR="007074E8" w:rsidRPr="0050200D" w:rsidTr="008C766C">
        <w:tc>
          <w:tcPr>
            <w:tcW w:w="3780" w:type="dxa"/>
          </w:tcPr>
          <w:p w:rsidR="007074E8" w:rsidRPr="0088591A" w:rsidRDefault="00173493" w:rsidP="0088591A">
            <w:pPr>
              <w:pStyle w:val="1od1do9"/>
            </w:pPr>
            <w:r w:rsidRPr="0088591A">
              <w:t>3.</w:t>
            </w:r>
            <w:r w:rsidR="0088591A" w:rsidRPr="0088591A">
              <w:tab/>
            </w:r>
            <w:r w:rsidRPr="0088591A">
              <w:rPr>
                <w:b/>
              </w:rPr>
              <w:t>Koszty uzyskania przychodów z całokształtu działalności</w:t>
            </w:r>
            <w:r w:rsidRPr="0088591A">
              <w:t xml:space="preserve"> obejmują:</w:t>
            </w:r>
          </w:p>
        </w:tc>
        <w:tc>
          <w:tcPr>
            <w:tcW w:w="156" w:type="dxa"/>
          </w:tcPr>
          <w:p w:rsidR="007074E8" w:rsidRPr="0088591A" w:rsidRDefault="007074E8" w:rsidP="00CD7290">
            <w:pPr>
              <w:pStyle w:val="1od1do9"/>
            </w:pPr>
          </w:p>
        </w:tc>
        <w:tc>
          <w:tcPr>
            <w:tcW w:w="3775" w:type="dxa"/>
          </w:tcPr>
          <w:p w:rsidR="007074E8" w:rsidRPr="0088591A" w:rsidRDefault="00173493" w:rsidP="0088591A">
            <w:pPr>
              <w:pStyle w:val="1angod1do9"/>
            </w:pPr>
            <w:r w:rsidRPr="0088591A">
              <w:t>3.</w:t>
            </w:r>
            <w:r w:rsidR="0088591A" w:rsidRPr="0088591A">
              <w:tab/>
            </w:r>
            <w:r w:rsidRPr="0088591A">
              <w:rPr>
                <w:b/>
              </w:rPr>
              <w:t>Costs of obtaining revenues from total activity</w:t>
            </w:r>
            <w:r w:rsidRPr="0088591A">
              <w:t xml:space="preserve"> include:</w:t>
            </w:r>
          </w:p>
        </w:tc>
      </w:tr>
      <w:tr w:rsidR="002060CD" w:rsidRPr="0050200D" w:rsidTr="008C766C">
        <w:tc>
          <w:tcPr>
            <w:tcW w:w="3780" w:type="dxa"/>
          </w:tcPr>
          <w:p w:rsidR="002060CD" w:rsidRPr="0088591A" w:rsidRDefault="00173493" w:rsidP="0088591A">
            <w:pPr>
              <w:pStyle w:val="1"/>
            </w:pPr>
            <w:r w:rsidRPr="0088591A">
              <w:t>1)</w:t>
            </w:r>
            <w:r w:rsidR="0088591A" w:rsidRPr="0088591A">
              <w:tab/>
            </w:r>
            <w:r w:rsidRPr="0088591A">
              <w:t>koszt własny sprzedanych produktów (wyrobów i usług), tj. koszty ogółem pomniejszone o koszt wytworzenia świadczeń na własne potrzeby jednostki i skorygowane o zmianę stanu produktów;</w:t>
            </w:r>
          </w:p>
        </w:tc>
        <w:tc>
          <w:tcPr>
            <w:tcW w:w="156" w:type="dxa"/>
          </w:tcPr>
          <w:p w:rsidR="002060CD" w:rsidRPr="0088591A" w:rsidRDefault="002060CD" w:rsidP="00CD7290">
            <w:pPr>
              <w:pStyle w:val="1od1do9"/>
            </w:pPr>
          </w:p>
        </w:tc>
        <w:tc>
          <w:tcPr>
            <w:tcW w:w="3775" w:type="dxa"/>
          </w:tcPr>
          <w:p w:rsidR="002060CD" w:rsidRPr="0088591A" w:rsidRDefault="00173493" w:rsidP="0088591A">
            <w:pPr>
              <w:pStyle w:val="1ang0"/>
            </w:pPr>
            <w:r w:rsidRPr="0088591A">
              <w:t>1)</w:t>
            </w:r>
            <w:r w:rsidR="0088591A" w:rsidRPr="0088591A">
              <w:tab/>
            </w:r>
            <w:r w:rsidRPr="0088591A">
              <w:t>the cost of products sold (goods and services), i.e.,  the total costs decreased by the costs of generating benefits for the needs of the entity and corrected by the change in product inventories;</w:t>
            </w:r>
          </w:p>
        </w:tc>
      </w:tr>
      <w:tr w:rsidR="002060CD" w:rsidRPr="0050200D" w:rsidTr="008C766C">
        <w:tc>
          <w:tcPr>
            <w:tcW w:w="3780" w:type="dxa"/>
          </w:tcPr>
          <w:p w:rsidR="002060CD" w:rsidRPr="0088591A" w:rsidRDefault="00173493" w:rsidP="0088591A">
            <w:pPr>
              <w:pStyle w:val="1"/>
            </w:pPr>
            <w:r w:rsidRPr="0088591A">
              <w:t>2)</w:t>
            </w:r>
            <w:r w:rsidR="0088591A" w:rsidRPr="0088591A">
              <w:tab/>
            </w:r>
            <w:r w:rsidRPr="0088591A">
              <w:t>wartość sprzedanych towarów i materiałów według cen zakupu (nabycia);</w:t>
            </w:r>
          </w:p>
        </w:tc>
        <w:tc>
          <w:tcPr>
            <w:tcW w:w="156" w:type="dxa"/>
          </w:tcPr>
          <w:p w:rsidR="002060CD" w:rsidRPr="0088591A" w:rsidRDefault="002060CD" w:rsidP="00CD7290">
            <w:pPr>
              <w:pStyle w:val="1od1do9"/>
            </w:pPr>
          </w:p>
        </w:tc>
        <w:tc>
          <w:tcPr>
            <w:tcW w:w="3775" w:type="dxa"/>
          </w:tcPr>
          <w:p w:rsidR="002060CD" w:rsidRPr="0088591A" w:rsidRDefault="00173493" w:rsidP="0088591A">
            <w:pPr>
              <w:pStyle w:val="1ang0"/>
            </w:pPr>
            <w:r w:rsidRPr="0088591A">
              <w:t>2)</w:t>
            </w:r>
            <w:r w:rsidR="0088591A" w:rsidRPr="0088591A">
              <w:tab/>
            </w:r>
            <w:r w:rsidRPr="0088591A">
              <w:t>the value of goods and materials sold according to procurement (purchase) prices;</w:t>
            </w:r>
          </w:p>
        </w:tc>
      </w:tr>
    </w:tbl>
    <w:p w:rsidR="00FC58B5" w:rsidRPr="007E0DB5" w:rsidRDefault="00FC58B5">
      <w:pPr>
        <w:rPr>
          <w:lang w:val="en-US"/>
        </w:rPr>
      </w:pPr>
      <w:r w:rsidRPr="007E0DB5">
        <w:rPr>
          <w:lang w:val="en-US"/>
        </w:rPr>
        <w:br w:type="page"/>
      </w:r>
    </w:p>
    <w:p w:rsidR="00FC58B5" w:rsidRPr="007E0DB5" w:rsidRDefault="00FC58B5" w:rsidP="002C613B">
      <w:pPr>
        <w:spacing w:after="0"/>
        <w:rPr>
          <w:sz w:val="2"/>
          <w:szCs w:val="2"/>
          <w:lang w:val="en-US"/>
        </w:rPr>
      </w:pPr>
    </w:p>
    <w:tbl>
      <w:tblPr>
        <w:tblStyle w:val="Tabela-Siatka"/>
        <w:tblW w:w="771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68" w:type="dxa"/>
          <w:right w:w="68" w:type="dxa"/>
        </w:tblCellMar>
        <w:tblLook w:val="04A0" w:firstRow="1" w:lastRow="0" w:firstColumn="1" w:lastColumn="0" w:noHBand="0" w:noVBand="1"/>
      </w:tblPr>
      <w:tblGrid>
        <w:gridCol w:w="3780"/>
        <w:gridCol w:w="156"/>
        <w:gridCol w:w="3775"/>
      </w:tblGrid>
      <w:tr w:rsidR="007074E8" w:rsidRPr="0050200D" w:rsidTr="008C766C">
        <w:tc>
          <w:tcPr>
            <w:tcW w:w="3780" w:type="dxa"/>
          </w:tcPr>
          <w:p w:rsidR="007074E8" w:rsidRPr="008345FB" w:rsidRDefault="00173493" w:rsidP="002A38F4">
            <w:pPr>
              <w:pStyle w:val="1"/>
            </w:pPr>
            <w:r w:rsidRPr="00173493">
              <w:t>3)</w:t>
            </w:r>
            <w:r w:rsidRPr="00173493">
              <w:tab/>
              <w:t>pozostałe koszty operacyjne, do których zalicza się: stratę ze zbycia niefinansowych aktywów trwałych, tj. nadwyżkę wartości sprzedanych składników majątku trwałego nad przychodami z ich sprzedaży, amortyzację oddanych w dzierżawę lub najem środków trwałych i środków trwałych w budowie, nieplanowane odpisy amortyzacyjne (odpisy z tytułu trwałej utraty wartości), poniesione kary, grzywny, odszkodowania, odpisane w części lub w całości wierzytelności w związku z postępowaniem upadłościowym, układowym i naprawczym, utworzone rezerwy na pewne lub o dużym stopniu prawdopodobieństwa przyszłe zobowiązania (straty z transakcji gospodarczych w toku), odpisy aktualizujące wartość aktywów niefinansowych, koszty utrzymania obiektów działalności socjalnej, darowizny lub nieodpłatnie przekazane aktywa trwałe;</w:t>
            </w:r>
          </w:p>
        </w:tc>
        <w:tc>
          <w:tcPr>
            <w:tcW w:w="156" w:type="dxa"/>
          </w:tcPr>
          <w:p w:rsidR="007074E8" w:rsidRPr="00FC58B5" w:rsidRDefault="007074E8" w:rsidP="00CD7290">
            <w:pPr>
              <w:pStyle w:val="1od1do9"/>
            </w:pPr>
          </w:p>
        </w:tc>
        <w:tc>
          <w:tcPr>
            <w:tcW w:w="3775" w:type="dxa"/>
          </w:tcPr>
          <w:p w:rsidR="007074E8" w:rsidRPr="008345FB" w:rsidRDefault="00173493" w:rsidP="002A38F4">
            <w:pPr>
              <w:pStyle w:val="1ang0"/>
            </w:pPr>
            <w:r w:rsidRPr="00173493">
              <w:t>3)</w:t>
            </w:r>
            <w:r w:rsidR="002A38F4">
              <w:tab/>
            </w:r>
            <w:r w:rsidRPr="00173493">
              <w:t>other operating costs, to which the following are included: loss on the sale of non-financial fixed assets, i.e., surplus of the value of sold fixed assets over the revenues from their sale, depreciation of leased or rented fixed assets and assets under construction, unplanned write-offs (write-offs by virtue of a permanent loss of value), penalties, fines, indemnities paid, partially or fully written off liabilities related to bankruptcy, composition, restructuring proceedings, reserves made for future certain liabilities or liabilities, which are likely to occur (loss on current business  transaction in), write-offs updating the value of non-financial assets, costs of maintaining premises required for social activity, donations or fixed assets received free of charge;</w:t>
            </w:r>
          </w:p>
        </w:tc>
      </w:tr>
      <w:tr w:rsidR="007074E8" w:rsidRPr="0050200D" w:rsidTr="008C766C">
        <w:tc>
          <w:tcPr>
            <w:tcW w:w="3780" w:type="dxa"/>
          </w:tcPr>
          <w:p w:rsidR="007074E8" w:rsidRPr="008345FB" w:rsidRDefault="00173493" w:rsidP="002A38F4">
            <w:pPr>
              <w:pStyle w:val="1"/>
            </w:pPr>
            <w:r w:rsidRPr="00173493">
              <w:t>4)</w:t>
            </w:r>
            <w:r w:rsidR="002A38F4">
              <w:tab/>
            </w:r>
            <w:r w:rsidRPr="00173493">
              <w:t>koszty finansowe, na które składają się w szczególności: odsetki od zaciągniętych kredytów i pożyczek, odsetki i dyskonto od wyemitowanych przez jednostkę obligacji, odsetki za zwłokę, strata ze zbycia inwestycji, odpisy z tytułu aktualizacji wartości inwestycji, nadwyżka ujemnych różnic kursowych nad dodatnimi.</w:t>
            </w:r>
          </w:p>
        </w:tc>
        <w:tc>
          <w:tcPr>
            <w:tcW w:w="156" w:type="dxa"/>
          </w:tcPr>
          <w:p w:rsidR="007074E8" w:rsidRPr="00FC58B5" w:rsidRDefault="007074E8" w:rsidP="00CD7290">
            <w:pPr>
              <w:pStyle w:val="1od1do9"/>
            </w:pPr>
          </w:p>
        </w:tc>
        <w:tc>
          <w:tcPr>
            <w:tcW w:w="3775" w:type="dxa"/>
          </w:tcPr>
          <w:p w:rsidR="007074E8" w:rsidRPr="008345FB" w:rsidRDefault="00173493" w:rsidP="002A38F4">
            <w:pPr>
              <w:pStyle w:val="1ang0"/>
            </w:pPr>
            <w:r w:rsidRPr="00173493">
              <w:t>4)</w:t>
            </w:r>
            <w:r w:rsidR="002A38F4">
              <w:tab/>
            </w:r>
            <w:r w:rsidRPr="00173493">
              <w:t>financial costs, in particular, interest from contracted credits and loans, interest and discount on bonds issued by the entity, default interest, loss on the sale of investments, write-offs updating the value of investment the surplus of foreign exchange losses over gains.</w:t>
            </w:r>
          </w:p>
        </w:tc>
      </w:tr>
      <w:tr w:rsidR="007074E8" w:rsidRPr="0050200D" w:rsidTr="008C766C">
        <w:tc>
          <w:tcPr>
            <w:tcW w:w="3780" w:type="dxa"/>
          </w:tcPr>
          <w:p w:rsidR="007074E8" w:rsidRPr="002A38F4" w:rsidRDefault="00173493" w:rsidP="002A38F4">
            <w:pPr>
              <w:pStyle w:val="1od1do9"/>
            </w:pPr>
            <w:r w:rsidRPr="002A38F4">
              <w:t>4.</w:t>
            </w:r>
            <w:r w:rsidR="002A38F4">
              <w:tab/>
            </w:r>
            <w:r w:rsidRPr="0088591A">
              <w:rPr>
                <w:b/>
              </w:rPr>
              <w:t>Przychody i koszty uzyskania przychodów ze sprzedaży</w:t>
            </w:r>
            <w:r w:rsidRPr="002A38F4">
              <w:t xml:space="preserve"> produktów, towarów i materiałów wpływające na wynik finansowy ustala się w wartości wyrażonej w rzeczywistych cenach sprzedaży, z uwzględnieniem opustów, rabatów i bonifikat, bez podatku od towarów i usług (VAT).</w:t>
            </w:r>
          </w:p>
        </w:tc>
        <w:tc>
          <w:tcPr>
            <w:tcW w:w="156" w:type="dxa"/>
          </w:tcPr>
          <w:p w:rsidR="007074E8" w:rsidRPr="00FC58B5" w:rsidRDefault="007074E8" w:rsidP="00CD7290">
            <w:pPr>
              <w:pStyle w:val="1od1do9"/>
            </w:pPr>
          </w:p>
        </w:tc>
        <w:tc>
          <w:tcPr>
            <w:tcW w:w="3775" w:type="dxa"/>
          </w:tcPr>
          <w:p w:rsidR="007074E8" w:rsidRPr="002A38F4" w:rsidRDefault="00173493" w:rsidP="002A38F4">
            <w:pPr>
              <w:pStyle w:val="1angod1do9"/>
            </w:pPr>
            <w:r w:rsidRPr="002A38F4">
              <w:t>4.</w:t>
            </w:r>
            <w:r w:rsidR="002A38F4">
              <w:tab/>
            </w:r>
            <w:r w:rsidRPr="0088591A">
              <w:rPr>
                <w:b/>
              </w:rPr>
              <w:t>Revenues and costs of obtaining revenues from the sale</w:t>
            </w:r>
            <w:r w:rsidRPr="002A38F4">
              <w:t xml:space="preserve"> of products, goods and materials which have an influence on the financial result are expressed in actual sales prices, taking into account discounts, rebates and reductions, excluding the value added tax (VAT).</w:t>
            </w:r>
          </w:p>
        </w:tc>
      </w:tr>
      <w:tr w:rsidR="00173493" w:rsidRPr="0050200D" w:rsidTr="008C766C">
        <w:tc>
          <w:tcPr>
            <w:tcW w:w="3780" w:type="dxa"/>
          </w:tcPr>
          <w:p w:rsidR="00173493" w:rsidRPr="002A38F4" w:rsidRDefault="00173493" w:rsidP="002A38F4">
            <w:pPr>
              <w:pStyle w:val="1od1do9"/>
            </w:pPr>
            <w:r w:rsidRPr="002A38F4">
              <w:t>5.</w:t>
            </w:r>
            <w:r w:rsidR="002A38F4">
              <w:tab/>
            </w:r>
            <w:r w:rsidRPr="0088591A">
              <w:rPr>
                <w:b/>
              </w:rPr>
              <w:t>Wynik finansowy na działalności gospodarczej</w:t>
            </w:r>
            <w:r w:rsidRPr="002A38F4">
              <w:t xml:space="preserve"> jest to suma wyniku finansowego na sprzedaży produktów, towarów i materiałów, wyniku na pozostałej działalności operacyjnej oraz wyniku na operacjach finansowych.</w:t>
            </w:r>
          </w:p>
        </w:tc>
        <w:tc>
          <w:tcPr>
            <w:tcW w:w="156" w:type="dxa"/>
          </w:tcPr>
          <w:p w:rsidR="00173493" w:rsidRPr="00FC58B5" w:rsidRDefault="00173493" w:rsidP="00CD7290">
            <w:pPr>
              <w:pStyle w:val="1od1do9"/>
            </w:pPr>
          </w:p>
        </w:tc>
        <w:tc>
          <w:tcPr>
            <w:tcW w:w="3775" w:type="dxa"/>
          </w:tcPr>
          <w:p w:rsidR="00173493" w:rsidRPr="002A38F4" w:rsidRDefault="00173493" w:rsidP="002A38F4">
            <w:pPr>
              <w:pStyle w:val="1angod1do9"/>
            </w:pPr>
            <w:r w:rsidRPr="002A38F4">
              <w:t>5.</w:t>
            </w:r>
            <w:r w:rsidR="002A38F4">
              <w:tab/>
            </w:r>
            <w:r w:rsidRPr="0088591A">
              <w:rPr>
                <w:b/>
              </w:rPr>
              <w:t>The financial result on economic activity</w:t>
            </w:r>
            <w:r w:rsidRPr="002A38F4">
              <w:t xml:space="preserve"> is the sum of the financial result from the sale of products, goods and materials, the result on other operating activity as well as the result on financial operations.</w:t>
            </w:r>
          </w:p>
        </w:tc>
      </w:tr>
      <w:tr w:rsidR="00173493" w:rsidRPr="0050200D" w:rsidTr="008C766C">
        <w:tc>
          <w:tcPr>
            <w:tcW w:w="3780" w:type="dxa"/>
          </w:tcPr>
          <w:p w:rsidR="00173493" w:rsidRPr="002A38F4" w:rsidRDefault="00173493" w:rsidP="002A38F4">
            <w:pPr>
              <w:pStyle w:val="1od1do9"/>
            </w:pPr>
            <w:r w:rsidRPr="002A38F4">
              <w:t>6.</w:t>
            </w:r>
            <w:r w:rsidR="002A38F4">
              <w:tab/>
            </w:r>
            <w:r w:rsidRPr="0088591A">
              <w:rPr>
                <w:b/>
              </w:rPr>
              <w:t>Wynik zdarzeń nadzwyczajnych</w:t>
            </w:r>
            <w:r w:rsidRPr="002A38F4">
              <w:t xml:space="preserve"> (zyski i straty nadzwyczajne) to skutki finansowe zdarzeń powstających niepowtarzalnie, poza zwykłą działalnością jednostki i niezwiązanych z ogólnym ryzykiem jej prowadzenia, a w szczególności spowodowanych zdarzeniami losowymi.</w:t>
            </w:r>
          </w:p>
        </w:tc>
        <w:tc>
          <w:tcPr>
            <w:tcW w:w="156" w:type="dxa"/>
          </w:tcPr>
          <w:p w:rsidR="00173493" w:rsidRPr="00FC58B5" w:rsidRDefault="00173493" w:rsidP="00CD7290">
            <w:pPr>
              <w:pStyle w:val="1od1do9"/>
            </w:pPr>
          </w:p>
        </w:tc>
        <w:tc>
          <w:tcPr>
            <w:tcW w:w="3775" w:type="dxa"/>
          </w:tcPr>
          <w:p w:rsidR="00173493" w:rsidRPr="002A38F4" w:rsidRDefault="00173493" w:rsidP="002A38F4">
            <w:pPr>
              <w:pStyle w:val="1angod1do9"/>
            </w:pPr>
            <w:r w:rsidRPr="002A38F4">
              <w:t>6.</w:t>
            </w:r>
            <w:r w:rsidR="002A38F4">
              <w:tab/>
            </w:r>
            <w:r w:rsidRPr="0088591A">
              <w:rPr>
                <w:b/>
              </w:rPr>
              <w:t>Result on extraordinary events</w:t>
            </w:r>
            <w:r w:rsidRPr="002A38F4">
              <w:t xml:space="preserve"> (extraordinary profits and losses) are the financial results of one-time events, outside the usual activity of an entity, and not connected with general risk of activity, and in particular, the result of coincidental events.</w:t>
            </w:r>
          </w:p>
        </w:tc>
      </w:tr>
      <w:tr w:rsidR="00173493" w:rsidRPr="0050200D" w:rsidTr="008C766C">
        <w:tc>
          <w:tcPr>
            <w:tcW w:w="3780" w:type="dxa"/>
          </w:tcPr>
          <w:p w:rsidR="00173493" w:rsidRPr="002A38F4" w:rsidRDefault="00173493" w:rsidP="002A38F4">
            <w:pPr>
              <w:pStyle w:val="1od1do9"/>
            </w:pPr>
            <w:r w:rsidRPr="002A38F4">
              <w:t>7.</w:t>
            </w:r>
            <w:r w:rsidR="002A38F4">
              <w:tab/>
            </w:r>
            <w:r w:rsidRPr="0088591A">
              <w:rPr>
                <w:b/>
              </w:rPr>
              <w:t>Wynik finansowy brutto</w:t>
            </w:r>
            <w:r w:rsidRPr="002A38F4">
              <w:t xml:space="preserve"> (zysk lub strata) jest to wynik na działalności gospodarczej, powiększony o zyski nadzwyczajne i pomniejszony o straty nadzwyczajne.</w:t>
            </w:r>
          </w:p>
        </w:tc>
        <w:tc>
          <w:tcPr>
            <w:tcW w:w="156" w:type="dxa"/>
          </w:tcPr>
          <w:p w:rsidR="00173493" w:rsidRPr="00FC58B5" w:rsidRDefault="00173493" w:rsidP="00CD7290">
            <w:pPr>
              <w:pStyle w:val="1od1do9"/>
            </w:pPr>
          </w:p>
        </w:tc>
        <w:tc>
          <w:tcPr>
            <w:tcW w:w="3775" w:type="dxa"/>
          </w:tcPr>
          <w:p w:rsidR="00173493" w:rsidRPr="002A38F4" w:rsidRDefault="00173493" w:rsidP="002A38F4">
            <w:pPr>
              <w:pStyle w:val="1angod1do9"/>
            </w:pPr>
            <w:r w:rsidRPr="002A38F4">
              <w:t>7.</w:t>
            </w:r>
            <w:r w:rsidR="002A38F4">
              <w:tab/>
            </w:r>
            <w:r w:rsidRPr="0088591A">
              <w:rPr>
                <w:b/>
              </w:rPr>
              <w:t>The gross financial result</w:t>
            </w:r>
            <w:r w:rsidRPr="002A38F4">
              <w:t xml:space="preserve"> (profit or loss) is the result on economic activity, increased by extraordinary profits and decreased by extraordinary losses.</w:t>
            </w:r>
          </w:p>
        </w:tc>
      </w:tr>
      <w:tr w:rsidR="00173493" w:rsidRPr="0050200D" w:rsidTr="008C766C">
        <w:tc>
          <w:tcPr>
            <w:tcW w:w="3780" w:type="dxa"/>
          </w:tcPr>
          <w:p w:rsidR="00173493" w:rsidRPr="002A38F4" w:rsidRDefault="00173493" w:rsidP="002A38F4">
            <w:pPr>
              <w:pStyle w:val="1od1do9"/>
            </w:pPr>
            <w:r w:rsidRPr="002A38F4">
              <w:t>8.</w:t>
            </w:r>
            <w:r w:rsidR="002A38F4">
              <w:tab/>
            </w:r>
            <w:r w:rsidRPr="0088591A">
              <w:rPr>
                <w:b/>
              </w:rPr>
              <w:t>Obowiązkowe obciążenia wyniku finansowego brutto</w:t>
            </w:r>
            <w:r w:rsidRPr="002A38F4">
              <w:t xml:space="preserve"> obejmują podatek dochodowy od osób prawnych i fizycznych oraz inne płatności wynikające z odrębnych przepisów.</w:t>
            </w:r>
          </w:p>
        </w:tc>
        <w:tc>
          <w:tcPr>
            <w:tcW w:w="156" w:type="dxa"/>
          </w:tcPr>
          <w:p w:rsidR="00173493" w:rsidRPr="00FC58B5" w:rsidRDefault="00173493" w:rsidP="00CD7290">
            <w:pPr>
              <w:pStyle w:val="1od1do9"/>
            </w:pPr>
          </w:p>
        </w:tc>
        <w:tc>
          <w:tcPr>
            <w:tcW w:w="3775" w:type="dxa"/>
          </w:tcPr>
          <w:p w:rsidR="00173493" w:rsidRPr="002A38F4" w:rsidRDefault="00173493" w:rsidP="002A38F4">
            <w:pPr>
              <w:pStyle w:val="1angod1do9"/>
            </w:pPr>
            <w:r w:rsidRPr="002A38F4">
              <w:t>8.</w:t>
            </w:r>
            <w:r w:rsidR="002A38F4">
              <w:tab/>
            </w:r>
            <w:r w:rsidRPr="0088591A">
              <w:rPr>
                <w:b/>
              </w:rPr>
              <w:t>Obligatory encumbrances on gross financial result</w:t>
            </w:r>
            <w:r w:rsidRPr="002A38F4">
              <w:t xml:space="preserve"> include corporate income tax and personal income tax as well as other payments resulting from separate regulations.</w:t>
            </w:r>
          </w:p>
        </w:tc>
      </w:tr>
      <w:tr w:rsidR="00173493" w:rsidRPr="0050200D" w:rsidTr="008C766C">
        <w:tc>
          <w:tcPr>
            <w:tcW w:w="3780" w:type="dxa"/>
          </w:tcPr>
          <w:p w:rsidR="00173493" w:rsidRPr="002A38F4" w:rsidRDefault="00173493" w:rsidP="002A38F4">
            <w:pPr>
              <w:pStyle w:val="1od1do9"/>
            </w:pPr>
            <w:r w:rsidRPr="002A38F4">
              <w:t>Podatek dochodowy jest to podatek od osiągniętego zysku, który podmiot gospodarczy jest zobowiązany uiścić po uwzględnieniu przyznanych ulg. Obejmuje on:</w:t>
            </w:r>
          </w:p>
        </w:tc>
        <w:tc>
          <w:tcPr>
            <w:tcW w:w="156" w:type="dxa"/>
          </w:tcPr>
          <w:p w:rsidR="00173493" w:rsidRPr="00FC58B5" w:rsidRDefault="00173493" w:rsidP="00CD7290">
            <w:pPr>
              <w:pStyle w:val="1od1do9"/>
            </w:pPr>
          </w:p>
        </w:tc>
        <w:tc>
          <w:tcPr>
            <w:tcW w:w="3775" w:type="dxa"/>
          </w:tcPr>
          <w:p w:rsidR="00173493" w:rsidRPr="002A38F4" w:rsidRDefault="00173493" w:rsidP="002A38F4">
            <w:pPr>
              <w:pStyle w:val="1angod1do9"/>
            </w:pPr>
            <w:r w:rsidRPr="002A38F4">
              <w:t>Income tax is the tax on earned profit which an economic entity is obligated to pay after considering abatements granted. It includes:</w:t>
            </w:r>
          </w:p>
        </w:tc>
      </w:tr>
      <w:tr w:rsidR="00173493" w:rsidRPr="0050200D" w:rsidTr="008C766C">
        <w:tc>
          <w:tcPr>
            <w:tcW w:w="3780" w:type="dxa"/>
          </w:tcPr>
          <w:p w:rsidR="00173493" w:rsidRPr="008345FB" w:rsidRDefault="002A38F4" w:rsidP="002A38F4">
            <w:pPr>
              <w:pStyle w:val="1"/>
            </w:pPr>
            <w:r>
              <w:t>–</w:t>
            </w:r>
            <w:r w:rsidR="00173493" w:rsidRPr="00173493">
              <w:tab/>
              <w:t>część bieżącą, tj. podatek wykazany w deklaracji  podatkowej za dany okres sprawozdawczy,</w:t>
            </w:r>
          </w:p>
        </w:tc>
        <w:tc>
          <w:tcPr>
            <w:tcW w:w="156" w:type="dxa"/>
          </w:tcPr>
          <w:p w:rsidR="00173493" w:rsidRPr="00FC58B5" w:rsidRDefault="00173493" w:rsidP="00CD7290">
            <w:pPr>
              <w:pStyle w:val="1od1do9"/>
            </w:pPr>
          </w:p>
        </w:tc>
        <w:tc>
          <w:tcPr>
            <w:tcW w:w="3775" w:type="dxa"/>
          </w:tcPr>
          <w:p w:rsidR="00173493" w:rsidRPr="008345FB" w:rsidRDefault="002A38F4" w:rsidP="002A38F4">
            <w:pPr>
              <w:pStyle w:val="1ang0"/>
            </w:pPr>
            <w:r>
              <w:t>–</w:t>
            </w:r>
            <w:r>
              <w:tab/>
            </w:r>
            <w:r w:rsidR="00173493" w:rsidRPr="00173493">
              <w:t>the current part, i.e., the tax presented in the tax declaration for a given reporting period,</w:t>
            </w:r>
          </w:p>
        </w:tc>
      </w:tr>
      <w:tr w:rsidR="00173493" w:rsidRPr="0050200D" w:rsidTr="008C766C">
        <w:tc>
          <w:tcPr>
            <w:tcW w:w="3780" w:type="dxa"/>
          </w:tcPr>
          <w:p w:rsidR="00173493" w:rsidRPr="008345FB" w:rsidRDefault="002A38F4" w:rsidP="002A38F4">
            <w:pPr>
              <w:pStyle w:val="1"/>
            </w:pPr>
            <w:r>
              <w:t>–</w:t>
            </w:r>
            <w:r>
              <w:tab/>
            </w:r>
            <w:r w:rsidR="00173493" w:rsidRPr="00173493">
              <w:t>część odroczoną, tj. różnicę między stanem rezerw i aktywów z tytułu podatku odroczonego na koniec i początek okresu sprawozdawczego. Przy czym rezerwę tworzy się niezależnie od tego czy jednostka osiągnie zysk czy poniesie stratę bilansową. Konsekwencją przyjętego rozwiązania jest to, że w rachunku wyników strata brutto może być wyższa niż strata netto.</w:t>
            </w:r>
          </w:p>
        </w:tc>
        <w:tc>
          <w:tcPr>
            <w:tcW w:w="156" w:type="dxa"/>
          </w:tcPr>
          <w:p w:rsidR="00173493" w:rsidRPr="00FC58B5" w:rsidRDefault="00173493" w:rsidP="00CD7290">
            <w:pPr>
              <w:pStyle w:val="1od1do9"/>
            </w:pPr>
          </w:p>
        </w:tc>
        <w:tc>
          <w:tcPr>
            <w:tcW w:w="3775" w:type="dxa"/>
          </w:tcPr>
          <w:p w:rsidR="00173493" w:rsidRPr="008345FB" w:rsidRDefault="002A38F4" w:rsidP="002A38F4">
            <w:pPr>
              <w:pStyle w:val="1ang0"/>
            </w:pPr>
            <w:r>
              <w:t>–</w:t>
            </w:r>
            <w:r>
              <w:tab/>
            </w:r>
            <w:r w:rsidR="00173493" w:rsidRPr="00173493">
              <w:t>the deferred part, i.e., a difference between the state of reserves and assets, by virtue of deferred tax in the end and in the beginning of the reporting period. The reserve is created irrespectively of the balance profit or loss of a given entity. Consequence of the accepted solution is that gross loss can be higher than net loss in the income statement.</w:t>
            </w:r>
          </w:p>
        </w:tc>
      </w:tr>
    </w:tbl>
    <w:p w:rsidR="00BF79ED" w:rsidRPr="00C3092B" w:rsidRDefault="00BF79ED" w:rsidP="00C3092B">
      <w:pPr>
        <w:spacing w:after="0"/>
        <w:rPr>
          <w:sz w:val="2"/>
          <w:szCs w:val="2"/>
          <w:lang w:val="en-US"/>
        </w:rPr>
      </w:pPr>
      <w:r w:rsidRPr="00C3092B">
        <w:rPr>
          <w:sz w:val="2"/>
          <w:szCs w:val="2"/>
          <w:lang w:val="en-US"/>
        </w:rPr>
        <w:br w:type="page"/>
      </w:r>
    </w:p>
    <w:p w:rsidR="00C75977" w:rsidRPr="007E0DB5" w:rsidRDefault="00C75977" w:rsidP="00C75977">
      <w:pPr>
        <w:spacing w:after="0"/>
        <w:rPr>
          <w:sz w:val="2"/>
          <w:szCs w:val="2"/>
          <w:lang w:val="en-US"/>
        </w:rPr>
      </w:pPr>
    </w:p>
    <w:tbl>
      <w:tblPr>
        <w:tblStyle w:val="Tabela-Siatka"/>
        <w:tblW w:w="771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68" w:type="dxa"/>
          <w:right w:w="68" w:type="dxa"/>
        </w:tblCellMar>
        <w:tblLook w:val="04A0" w:firstRow="1" w:lastRow="0" w:firstColumn="1" w:lastColumn="0" w:noHBand="0" w:noVBand="1"/>
      </w:tblPr>
      <w:tblGrid>
        <w:gridCol w:w="3780"/>
        <w:gridCol w:w="156"/>
        <w:gridCol w:w="3775"/>
      </w:tblGrid>
      <w:tr w:rsidR="00C75977" w:rsidRPr="0050200D" w:rsidTr="00173493">
        <w:tc>
          <w:tcPr>
            <w:tcW w:w="3780" w:type="dxa"/>
          </w:tcPr>
          <w:p w:rsidR="00C75977" w:rsidRPr="0088591A" w:rsidRDefault="00173493" w:rsidP="002A38F4">
            <w:pPr>
              <w:pStyle w:val="1od1do9"/>
            </w:pPr>
            <w:r w:rsidRPr="0088591A">
              <w:t>9.</w:t>
            </w:r>
            <w:r w:rsidR="002A38F4" w:rsidRPr="0088591A">
              <w:tab/>
            </w:r>
            <w:r w:rsidRPr="0088591A">
              <w:rPr>
                <w:b/>
              </w:rPr>
              <w:t>Wynik finansowy netto</w:t>
            </w:r>
            <w:r w:rsidRPr="0088591A">
              <w:t xml:space="preserve"> (zysk lub strata) otrzymuje się po pomniejszeniu wyniku finansowego brutto o obowiązkowe obciążenia.</w:t>
            </w:r>
          </w:p>
        </w:tc>
        <w:tc>
          <w:tcPr>
            <w:tcW w:w="156" w:type="dxa"/>
          </w:tcPr>
          <w:p w:rsidR="00C75977" w:rsidRPr="00FC58B5" w:rsidRDefault="00C75977" w:rsidP="00173493">
            <w:pPr>
              <w:pStyle w:val="1od1do9"/>
            </w:pPr>
          </w:p>
        </w:tc>
        <w:tc>
          <w:tcPr>
            <w:tcW w:w="3775" w:type="dxa"/>
          </w:tcPr>
          <w:p w:rsidR="00C75977" w:rsidRPr="008345FB" w:rsidRDefault="00173493" w:rsidP="002A38F4">
            <w:pPr>
              <w:pStyle w:val="1angod1do9"/>
            </w:pPr>
            <w:r w:rsidRPr="00173493">
              <w:t>9.</w:t>
            </w:r>
            <w:r w:rsidR="002A38F4">
              <w:tab/>
            </w:r>
            <w:r w:rsidRPr="002A38F4">
              <w:rPr>
                <w:b/>
              </w:rPr>
              <w:t>The net financial result</w:t>
            </w:r>
            <w:r w:rsidRPr="00173493">
              <w:t xml:space="preserve"> (</w:t>
            </w:r>
            <w:r w:rsidRPr="002A38F4">
              <w:t>profit</w:t>
            </w:r>
            <w:r w:rsidRPr="00173493">
              <w:t xml:space="preserve"> or loss) is derived after decreasing the gross financial result by obligatory encumbrances.</w:t>
            </w:r>
          </w:p>
        </w:tc>
      </w:tr>
      <w:tr w:rsidR="00C75977" w:rsidRPr="0050200D" w:rsidTr="00173493">
        <w:tc>
          <w:tcPr>
            <w:tcW w:w="3780" w:type="dxa"/>
          </w:tcPr>
          <w:p w:rsidR="00C75977" w:rsidRPr="0088591A" w:rsidRDefault="00173493" w:rsidP="002A38F4">
            <w:pPr>
              <w:pStyle w:val="10"/>
            </w:pPr>
            <w:r w:rsidRPr="0088591A">
              <w:t>10.</w:t>
            </w:r>
            <w:r w:rsidR="002A38F4" w:rsidRPr="0088591A">
              <w:tab/>
            </w:r>
            <w:r w:rsidRPr="0088591A">
              <w:t>Relacje ekonomiczne przedstawione w tabl. 2.1 obliczono następująco:</w:t>
            </w:r>
          </w:p>
        </w:tc>
        <w:tc>
          <w:tcPr>
            <w:tcW w:w="156" w:type="dxa"/>
          </w:tcPr>
          <w:p w:rsidR="00C75977" w:rsidRPr="00FC58B5" w:rsidRDefault="00C75977" w:rsidP="00173493">
            <w:pPr>
              <w:pStyle w:val="1od1do9"/>
            </w:pPr>
          </w:p>
        </w:tc>
        <w:tc>
          <w:tcPr>
            <w:tcW w:w="3775" w:type="dxa"/>
          </w:tcPr>
          <w:p w:rsidR="00C75977" w:rsidRPr="008345FB" w:rsidRDefault="00891452" w:rsidP="002A38F4">
            <w:pPr>
              <w:pStyle w:val="1ang"/>
            </w:pPr>
            <w:r w:rsidRPr="00891452">
              <w:t>10.</w:t>
            </w:r>
            <w:r w:rsidR="002A38F4">
              <w:tab/>
            </w:r>
            <w:r w:rsidRPr="00891452">
              <w:t>The economic relations presented in table 2.1 were calculated as follows:</w:t>
            </w:r>
          </w:p>
        </w:tc>
      </w:tr>
      <w:tr w:rsidR="00C75977" w:rsidRPr="0050200D" w:rsidTr="00173493">
        <w:tc>
          <w:tcPr>
            <w:tcW w:w="3780" w:type="dxa"/>
          </w:tcPr>
          <w:p w:rsidR="00C75977" w:rsidRPr="0088591A" w:rsidRDefault="00891452" w:rsidP="002A38F4">
            <w:pPr>
              <w:pStyle w:val="1"/>
            </w:pPr>
            <w:r w:rsidRPr="0088591A">
              <w:t>1)</w:t>
            </w:r>
            <w:r w:rsidRPr="0088591A">
              <w:tab/>
            </w:r>
            <w:r w:rsidRPr="0088591A">
              <w:rPr>
                <w:b/>
              </w:rPr>
              <w:t>wskaźnik poziomu kosztów</w:t>
            </w:r>
            <w:r w:rsidRPr="0088591A">
              <w:t xml:space="preserve"> jako relację kosztów uzyskania przychodów z całokształtu działalności do przychodów z całokształtu działalności;</w:t>
            </w:r>
          </w:p>
        </w:tc>
        <w:tc>
          <w:tcPr>
            <w:tcW w:w="156" w:type="dxa"/>
          </w:tcPr>
          <w:p w:rsidR="00C75977" w:rsidRPr="00FC58B5" w:rsidRDefault="00C75977" w:rsidP="00173493">
            <w:pPr>
              <w:pStyle w:val="1od1do9"/>
            </w:pPr>
          </w:p>
        </w:tc>
        <w:tc>
          <w:tcPr>
            <w:tcW w:w="3775" w:type="dxa"/>
          </w:tcPr>
          <w:p w:rsidR="00C75977" w:rsidRPr="008345FB" w:rsidRDefault="00891452" w:rsidP="002A38F4">
            <w:pPr>
              <w:pStyle w:val="1ang0"/>
            </w:pPr>
            <w:r w:rsidRPr="00891452">
              <w:t>1)</w:t>
            </w:r>
            <w:r w:rsidR="002A38F4">
              <w:tab/>
            </w:r>
            <w:r w:rsidRPr="002A38F4">
              <w:rPr>
                <w:b/>
              </w:rPr>
              <w:t>cost level indicator</w:t>
            </w:r>
            <w:r w:rsidRPr="00891452">
              <w:t xml:space="preserve"> as the relation of the costs of obtaining revenues from total activity to revenues from total activity;</w:t>
            </w:r>
          </w:p>
        </w:tc>
      </w:tr>
      <w:tr w:rsidR="00891452" w:rsidRPr="0050200D" w:rsidTr="00173493">
        <w:tc>
          <w:tcPr>
            <w:tcW w:w="3780" w:type="dxa"/>
          </w:tcPr>
          <w:p w:rsidR="00891452" w:rsidRPr="0088591A" w:rsidRDefault="00891452" w:rsidP="002A38F4">
            <w:pPr>
              <w:pStyle w:val="1"/>
            </w:pPr>
            <w:r w:rsidRPr="0088591A">
              <w:t>2)</w:t>
            </w:r>
            <w:r w:rsidRPr="0088591A">
              <w:tab/>
            </w:r>
            <w:r w:rsidRPr="00F75E97">
              <w:rPr>
                <w:b/>
              </w:rPr>
              <w:t>wskaźnik rentowności obrotu</w:t>
            </w:r>
            <w:r w:rsidRPr="0088591A">
              <w:t>:</w:t>
            </w:r>
          </w:p>
        </w:tc>
        <w:tc>
          <w:tcPr>
            <w:tcW w:w="156" w:type="dxa"/>
          </w:tcPr>
          <w:p w:rsidR="00891452" w:rsidRPr="00FC58B5" w:rsidRDefault="00891452" w:rsidP="00173493">
            <w:pPr>
              <w:pStyle w:val="1od1do9"/>
            </w:pPr>
          </w:p>
        </w:tc>
        <w:tc>
          <w:tcPr>
            <w:tcW w:w="3775" w:type="dxa"/>
          </w:tcPr>
          <w:p w:rsidR="00891452" w:rsidRPr="008345FB" w:rsidRDefault="00891452" w:rsidP="002A38F4">
            <w:pPr>
              <w:pStyle w:val="1ang0"/>
            </w:pPr>
            <w:r w:rsidRPr="00891452">
              <w:t>2)</w:t>
            </w:r>
            <w:r w:rsidR="002A38F4">
              <w:tab/>
            </w:r>
            <w:r w:rsidRPr="00F75E97">
              <w:rPr>
                <w:b/>
              </w:rPr>
              <w:t>turnover profitability rate</w:t>
            </w:r>
            <w:r w:rsidRPr="00891452">
              <w:t>:</w:t>
            </w:r>
          </w:p>
        </w:tc>
      </w:tr>
      <w:tr w:rsidR="00891452" w:rsidRPr="0050200D" w:rsidTr="00173493">
        <w:tc>
          <w:tcPr>
            <w:tcW w:w="3780" w:type="dxa"/>
          </w:tcPr>
          <w:p w:rsidR="00891452" w:rsidRPr="0088591A" w:rsidRDefault="002A38F4" w:rsidP="002A38F4">
            <w:pPr>
              <w:pStyle w:val="a"/>
            </w:pPr>
            <w:r w:rsidRPr="0088591A">
              <w:t>–</w:t>
            </w:r>
            <w:r w:rsidR="00891452" w:rsidRPr="0088591A">
              <w:tab/>
            </w:r>
            <w:r w:rsidR="00891452" w:rsidRPr="0088591A">
              <w:rPr>
                <w:b/>
              </w:rPr>
              <w:t>brutto</w:t>
            </w:r>
            <w:r w:rsidR="00891452" w:rsidRPr="0088591A">
              <w:t xml:space="preserve"> jako relację wyniku finansowego brutto do przychodów z całokształtu działalności,</w:t>
            </w:r>
          </w:p>
        </w:tc>
        <w:tc>
          <w:tcPr>
            <w:tcW w:w="156" w:type="dxa"/>
          </w:tcPr>
          <w:p w:rsidR="00891452" w:rsidRPr="00FC58B5" w:rsidRDefault="00891452" w:rsidP="00173493">
            <w:pPr>
              <w:pStyle w:val="1od1do9"/>
            </w:pPr>
          </w:p>
        </w:tc>
        <w:tc>
          <w:tcPr>
            <w:tcW w:w="3775" w:type="dxa"/>
          </w:tcPr>
          <w:p w:rsidR="00891452" w:rsidRPr="008345FB" w:rsidRDefault="002A38F4" w:rsidP="002A38F4">
            <w:pPr>
              <w:pStyle w:val="aang"/>
            </w:pPr>
            <w:r>
              <w:t>–</w:t>
            </w:r>
            <w:r w:rsidR="00891452" w:rsidRPr="00891452">
              <w:tab/>
            </w:r>
            <w:r w:rsidR="00891452" w:rsidRPr="002A38F4">
              <w:rPr>
                <w:b/>
              </w:rPr>
              <w:t>gross</w:t>
            </w:r>
            <w:r w:rsidR="00891452" w:rsidRPr="00891452">
              <w:t xml:space="preserve"> as the relation of the gross financial result to revenues from total activity,</w:t>
            </w:r>
          </w:p>
        </w:tc>
      </w:tr>
      <w:tr w:rsidR="00891452" w:rsidRPr="0050200D" w:rsidTr="00173493">
        <w:tc>
          <w:tcPr>
            <w:tcW w:w="3780" w:type="dxa"/>
          </w:tcPr>
          <w:p w:rsidR="00891452" w:rsidRPr="0088591A" w:rsidRDefault="002A38F4" w:rsidP="002A38F4">
            <w:pPr>
              <w:pStyle w:val="a"/>
            </w:pPr>
            <w:r w:rsidRPr="0088591A">
              <w:t>–</w:t>
            </w:r>
            <w:r w:rsidR="00891452" w:rsidRPr="0088591A">
              <w:tab/>
            </w:r>
            <w:r w:rsidR="00891452" w:rsidRPr="0088591A">
              <w:rPr>
                <w:b/>
              </w:rPr>
              <w:t>netto</w:t>
            </w:r>
            <w:r w:rsidR="00891452" w:rsidRPr="0088591A">
              <w:t xml:space="preserve"> jako relację wyniku finansowego netto do przychodów z całokształtu działalności;</w:t>
            </w:r>
          </w:p>
        </w:tc>
        <w:tc>
          <w:tcPr>
            <w:tcW w:w="156" w:type="dxa"/>
          </w:tcPr>
          <w:p w:rsidR="00891452" w:rsidRPr="00FC58B5" w:rsidRDefault="00891452" w:rsidP="00173493">
            <w:pPr>
              <w:pStyle w:val="1od1do9"/>
            </w:pPr>
          </w:p>
        </w:tc>
        <w:tc>
          <w:tcPr>
            <w:tcW w:w="3775" w:type="dxa"/>
          </w:tcPr>
          <w:p w:rsidR="00891452" w:rsidRPr="008345FB" w:rsidRDefault="002A38F4" w:rsidP="002A38F4">
            <w:pPr>
              <w:pStyle w:val="aang"/>
            </w:pPr>
            <w:r>
              <w:t>–</w:t>
            </w:r>
            <w:r w:rsidR="00891452" w:rsidRPr="00891452">
              <w:tab/>
            </w:r>
            <w:r w:rsidR="00891452" w:rsidRPr="002A38F4">
              <w:rPr>
                <w:b/>
              </w:rPr>
              <w:t>net</w:t>
            </w:r>
            <w:r w:rsidR="00891452" w:rsidRPr="00891452">
              <w:t xml:space="preserve"> as the relation of the net financial result to revenues from total activity;</w:t>
            </w:r>
          </w:p>
        </w:tc>
      </w:tr>
      <w:tr w:rsidR="00891452" w:rsidRPr="0050200D" w:rsidTr="00173493">
        <w:tc>
          <w:tcPr>
            <w:tcW w:w="3780" w:type="dxa"/>
          </w:tcPr>
          <w:p w:rsidR="00891452" w:rsidRPr="0088591A" w:rsidRDefault="00891452" w:rsidP="002A38F4">
            <w:pPr>
              <w:pStyle w:val="1"/>
            </w:pPr>
            <w:r w:rsidRPr="0088591A">
              <w:t>3)</w:t>
            </w:r>
            <w:r w:rsidRPr="0088591A">
              <w:tab/>
            </w:r>
            <w:r w:rsidRPr="0088591A">
              <w:rPr>
                <w:b/>
              </w:rPr>
              <w:t>wskaźnik płynności finansowej</w:t>
            </w:r>
            <w:r w:rsidRPr="0088591A">
              <w:t>:</w:t>
            </w:r>
          </w:p>
        </w:tc>
        <w:tc>
          <w:tcPr>
            <w:tcW w:w="156" w:type="dxa"/>
          </w:tcPr>
          <w:p w:rsidR="00891452" w:rsidRPr="00FC58B5" w:rsidRDefault="00891452" w:rsidP="00173493">
            <w:pPr>
              <w:pStyle w:val="1od1do9"/>
            </w:pPr>
          </w:p>
        </w:tc>
        <w:tc>
          <w:tcPr>
            <w:tcW w:w="3775" w:type="dxa"/>
          </w:tcPr>
          <w:p w:rsidR="00891452" w:rsidRPr="008345FB" w:rsidRDefault="00891452" w:rsidP="002A38F4">
            <w:pPr>
              <w:pStyle w:val="1ang0"/>
            </w:pPr>
            <w:r w:rsidRPr="00891452">
              <w:t>3)</w:t>
            </w:r>
            <w:r w:rsidRPr="00891452">
              <w:tab/>
            </w:r>
            <w:r w:rsidRPr="002A38F4">
              <w:rPr>
                <w:b/>
              </w:rPr>
              <w:t>financial liquidity ratio of</w:t>
            </w:r>
            <w:r w:rsidRPr="00891452">
              <w:t>:</w:t>
            </w:r>
          </w:p>
        </w:tc>
      </w:tr>
      <w:tr w:rsidR="00891452" w:rsidRPr="0050200D" w:rsidTr="00173493">
        <w:tc>
          <w:tcPr>
            <w:tcW w:w="3780" w:type="dxa"/>
          </w:tcPr>
          <w:p w:rsidR="00891452" w:rsidRPr="0088591A" w:rsidRDefault="002A38F4" w:rsidP="002A38F4">
            <w:pPr>
              <w:pStyle w:val="a"/>
            </w:pPr>
            <w:r w:rsidRPr="0088591A">
              <w:t>–</w:t>
            </w:r>
            <w:r w:rsidR="00891452" w:rsidRPr="0088591A">
              <w:tab/>
            </w:r>
            <w:r w:rsidR="00891452" w:rsidRPr="0088591A">
              <w:rPr>
                <w:b/>
              </w:rPr>
              <w:t>I stopnia</w:t>
            </w:r>
            <w:r w:rsidR="00891452" w:rsidRPr="0088591A">
              <w:t xml:space="preserve"> jako relację inwestycji krótkoterminowych do zobowiązań krótkoterminowych bez funduszy specjalnych,</w:t>
            </w:r>
          </w:p>
        </w:tc>
        <w:tc>
          <w:tcPr>
            <w:tcW w:w="156" w:type="dxa"/>
          </w:tcPr>
          <w:p w:rsidR="00891452" w:rsidRPr="00FC58B5" w:rsidRDefault="00891452" w:rsidP="00173493">
            <w:pPr>
              <w:pStyle w:val="1od1do9"/>
            </w:pPr>
          </w:p>
        </w:tc>
        <w:tc>
          <w:tcPr>
            <w:tcW w:w="3775" w:type="dxa"/>
          </w:tcPr>
          <w:p w:rsidR="00891452" w:rsidRPr="008345FB" w:rsidRDefault="002A38F4" w:rsidP="002A38F4">
            <w:pPr>
              <w:pStyle w:val="aang"/>
            </w:pPr>
            <w:r>
              <w:t>–</w:t>
            </w:r>
            <w:r w:rsidR="00891452" w:rsidRPr="00891452">
              <w:tab/>
              <w:t xml:space="preserve"> </w:t>
            </w:r>
            <w:r w:rsidR="00891452" w:rsidRPr="002A38F4">
              <w:rPr>
                <w:b/>
              </w:rPr>
              <w:t>first degree</w:t>
            </w:r>
            <w:r w:rsidR="00891452" w:rsidRPr="00891452">
              <w:t xml:space="preserve"> as the relation of short-term investments to short-term liabilities excluding special funds,</w:t>
            </w:r>
          </w:p>
        </w:tc>
      </w:tr>
      <w:tr w:rsidR="00891452" w:rsidRPr="0050200D" w:rsidTr="00173493">
        <w:tc>
          <w:tcPr>
            <w:tcW w:w="3780" w:type="dxa"/>
          </w:tcPr>
          <w:p w:rsidR="00891452" w:rsidRPr="0088591A" w:rsidRDefault="002A38F4" w:rsidP="002A38F4">
            <w:pPr>
              <w:pStyle w:val="a"/>
            </w:pPr>
            <w:r w:rsidRPr="0088591A">
              <w:t>–</w:t>
            </w:r>
            <w:r w:rsidRPr="0088591A">
              <w:tab/>
            </w:r>
            <w:r w:rsidR="00891452" w:rsidRPr="0088591A">
              <w:rPr>
                <w:b/>
              </w:rPr>
              <w:t>II stopnia</w:t>
            </w:r>
            <w:r w:rsidR="00891452" w:rsidRPr="0088591A">
              <w:t xml:space="preserve"> jako relację inwestycji krótkoterminowych i należności krótkoterminowych do zobowiązań krótkoterminowych bez funduszy specjalnych,</w:t>
            </w:r>
          </w:p>
        </w:tc>
        <w:tc>
          <w:tcPr>
            <w:tcW w:w="156" w:type="dxa"/>
          </w:tcPr>
          <w:p w:rsidR="00891452" w:rsidRPr="00FC58B5" w:rsidRDefault="00891452" w:rsidP="00173493">
            <w:pPr>
              <w:pStyle w:val="1od1do9"/>
            </w:pPr>
          </w:p>
        </w:tc>
        <w:tc>
          <w:tcPr>
            <w:tcW w:w="3775" w:type="dxa"/>
          </w:tcPr>
          <w:p w:rsidR="00891452" w:rsidRPr="008345FB" w:rsidRDefault="002A38F4" w:rsidP="002A38F4">
            <w:pPr>
              <w:pStyle w:val="aang"/>
            </w:pPr>
            <w:r>
              <w:t>–</w:t>
            </w:r>
            <w:r>
              <w:tab/>
            </w:r>
            <w:r w:rsidR="00891452" w:rsidRPr="002A38F4">
              <w:rPr>
                <w:b/>
              </w:rPr>
              <w:t>second degree</w:t>
            </w:r>
            <w:r w:rsidR="00891452" w:rsidRPr="00891452">
              <w:t xml:space="preserve"> as the relation of short-term investments and short-term dues to short-term liabilities excluding special funds,</w:t>
            </w:r>
          </w:p>
        </w:tc>
      </w:tr>
      <w:tr w:rsidR="00891452" w:rsidRPr="0050200D" w:rsidTr="00173493">
        <w:tc>
          <w:tcPr>
            <w:tcW w:w="3780" w:type="dxa"/>
          </w:tcPr>
          <w:p w:rsidR="00891452" w:rsidRPr="0088591A" w:rsidRDefault="002A38F4" w:rsidP="002A38F4">
            <w:pPr>
              <w:pStyle w:val="a"/>
            </w:pPr>
            <w:r w:rsidRPr="0088591A">
              <w:t>–</w:t>
            </w:r>
            <w:r w:rsidRPr="0088591A">
              <w:tab/>
            </w:r>
            <w:r w:rsidR="00891452" w:rsidRPr="0088591A">
              <w:rPr>
                <w:b/>
              </w:rPr>
              <w:t>III stopnia</w:t>
            </w:r>
            <w:r w:rsidR="00891452" w:rsidRPr="0088591A">
              <w:t xml:space="preserve"> jako relację aktywów obrotowych (zapasów, należności krótkoterminowych, inwestycji krótkoterminowych oraz krótkoterminowych rozliczeń międzyokresowych) do zobowiązań krótkoterminowych bez funduszy specjalnych.</w:t>
            </w:r>
          </w:p>
        </w:tc>
        <w:tc>
          <w:tcPr>
            <w:tcW w:w="156" w:type="dxa"/>
          </w:tcPr>
          <w:p w:rsidR="00891452" w:rsidRPr="00FC58B5" w:rsidRDefault="00891452" w:rsidP="00173493">
            <w:pPr>
              <w:pStyle w:val="1od1do9"/>
            </w:pPr>
          </w:p>
        </w:tc>
        <w:tc>
          <w:tcPr>
            <w:tcW w:w="3775" w:type="dxa"/>
          </w:tcPr>
          <w:p w:rsidR="00891452" w:rsidRPr="008345FB" w:rsidRDefault="002A38F4" w:rsidP="002A38F4">
            <w:pPr>
              <w:pStyle w:val="aang"/>
            </w:pPr>
            <w:r>
              <w:t>–</w:t>
            </w:r>
            <w:r>
              <w:tab/>
            </w:r>
            <w:r w:rsidR="00891452" w:rsidRPr="002A38F4">
              <w:rPr>
                <w:b/>
              </w:rPr>
              <w:t>third degree</w:t>
            </w:r>
            <w:r w:rsidR="00891452" w:rsidRPr="00891452">
              <w:t xml:space="preserve"> as the relation of current assets (stocks, short-term dues, short-term investments and short-term inter-period settlements) to short-</w:t>
            </w:r>
            <w:r>
              <w:br/>
              <w:t>-</w:t>
            </w:r>
            <w:r w:rsidR="00891452" w:rsidRPr="00891452">
              <w:t>term liabilities excluding special funds.</w:t>
            </w:r>
          </w:p>
        </w:tc>
      </w:tr>
      <w:tr w:rsidR="00891452" w:rsidRPr="0050200D" w:rsidTr="00173493">
        <w:tc>
          <w:tcPr>
            <w:tcW w:w="3780" w:type="dxa"/>
          </w:tcPr>
          <w:p w:rsidR="00891452" w:rsidRPr="0088591A" w:rsidRDefault="00891452" w:rsidP="002A38F4">
            <w:pPr>
              <w:pStyle w:val="10"/>
            </w:pPr>
            <w:r w:rsidRPr="0088591A">
              <w:t>11.</w:t>
            </w:r>
            <w:r w:rsidR="002A38F4" w:rsidRPr="0088591A">
              <w:tab/>
            </w:r>
            <w:r w:rsidRPr="0088591A">
              <w:rPr>
                <w:b/>
              </w:rPr>
              <w:t>Aktywa obrotowe</w:t>
            </w:r>
            <w:r w:rsidRPr="0088591A">
              <w:t xml:space="preserve"> obejmują: zapasy, należności krótkoterminowe, inwestycje krótkoterminowe (środki pieniężne i krótkoterminowe papiery wartościowe) i krótkoterminowe rozliczenia międzyokresowe.</w:t>
            </w:r>
          </w:p>
        </w:tc>
        <w:tc>
          <w:tcPr>
            <w:tcW w:w="156" w:type="dxa"/>
          </w:tcPr>
          <w:p w:rsidR="00891452" w:rsidRPr="00FC58B5" w:rsidRDefault="00891452" w:rsidP="00173493">
            <w:pPr>
              <w:pStyle w:val="1od1do9"/>
            </w:pPr>
          </w:p>
        </w:tc>
        <w:tc>
          <w:tcPr>
            <w:tcW w:w="3775" w:type="dxa"/>
          </w:tcPr>
          <w:p w:rsidR="00891452" w:rsidRPr="002A38F4" w:rsidRDefault="00891452" w:rsidP="002A38F4">
            <w:pPr>
              <w:pStyle w:val="1ang"/>
            </w:pPr>
            <w:r w:rsidRPr="002A38F4">
              <w:t>11.</w:t>
            </w:r>
            <w:r w:rsidR="002A38F4">
              <w:tab/>
            </w:r>
            <w:r w:rsidRPr="002A38F4">
              <w:rPr>
                <w:b/>
              </w:rPr>
              <w:t>Current assets</w:t>
            </w:r>
            <w:r w:rsidRPr="002A38F4">
              <w:t xml:space="preserve"> include: stocks, short-term dues, short-term investments (cash equivalents, short-term securities) and short-term inter-period settlements.</w:t>
            </w:r>
          </w:p>
        </w:tc>
      </w:tr>
      <w:tr w:rsidR="00891452" w:rsidRPr="0050200D" w:rsidTr="00173493">
        <w:tc>
          <w:tcPr>
            <w:tcW w:w="3780" w:type="dxa"/>
          </w:tcPr>
          <w:p w:rsidR="00891452" w:rsidRPr="0088591A" w:rsidRDefault="00891452" w:rsidP="002A38F4">
            <w:pPr>
              <w:pStyle w:val="10"/>
            </w:pPr>
            <w:r w:rsidRPr="0088591A">
              <w:t>Należności z tytułu dostaw i usług są zaliczane do należności krótkoterminowych (bez względu na okres wymagalności zapłaty).</w:t>
            </w:r>
          </w:p>
        </w:tc>
        <w:tc>
          <w:tcPr>
            <w:tcW w:w="156" w:type="dxa"/>
          </w:tcPr>
          <w:p w:rsidR="00891452" w:rsidRPr="00FC58B5" w:rsidRDefault="00891452" w:rsidP="00173493">
            <w:pPr>
              <w:pStyle w:val="1od1do9"/>
            </w:pPr>
          </w:p>
        </w:tc>
        <w:tc>
          <w:tcPr>
            <w:tcW w:w="3775" w:type="dxa"/>
          </w:tcPr>
          <w:p w:rsidR="00891452" w:rsidRPr="002A38F4" w:rsidRDefault="00891452" w:rsidP="002A38F4">
            <w:pPr>
              <w:pStyle w:val="1ang"/>
            </w:pPr>
            <w:r w:rsidRPr="002A38F4">
              <w:t>Dues from deliveries and services are included in short-</w:t>
            </w:r>
            <w:r w:rsidR="00F75E97">
              <w:br/>
              <w:t>-</w:t>
            </w:r>
            <w:r w:rsidRPr="002A38F4">
              <w:t>term dues (irrespective of their due date).</w:t>
            </w:r>
          </w:p>
        </w:tc>
      </w:tr>
      <w:tr w:rsidR="00891452" w:rsidRPr="0050200D" w:rsidTr="00173493">
        <w:tc>
          <w:tcPr>
            <w:tcW w:w="3780" w:type="dxa"/>
          </w:tcPr>
          <w:p w:rsidR="00891452" w:rsidRPr="0088591A" w:rsidRDefault="00891452" w:rsidP="002A38F4">
            <w:pPr>
              <w:pStyle w:val="10"/>
            </w:pPr>
            <w:r w:rsidRPr="0088591A">
              <w:t>12.</w:t>
            </w:r>
            <w:r w:rsidR="002A38F4" w:rsidRPr="0088591A">
              <w:tab/>
            </w:r>
            <w:r w:rsidRPr="0088591A">
              <w:rPr>
                <w:b/>
              </w:rPr>
              <w:t>Kapitały (fundusze) własne</w:t>
            </w:r>
            <w:r w:rsidRPr="0088591A">
              <w:t xml:space="preserve"> ujmuje się w księgach rachunkowych z podziałem na ich rodzaje i według zasad określonych przepisami prawa, postanowieniami statutu lub umowy o utworzeniu jednostki. Obejmują one: kapitał (fundusz) podstawowy, należne wpłaty na kapitał podstawowy, udziały (akcje) własne, kapitał (fundusz) zapasowy, kapitał z aktualizacji wyceny, pozostałe kapitały (fundusze) rezerwowe, niepodzielony (nierozliczony) wynik finansowy z lat ubiegłych, wynik finansowy netto roku obrotowego oraz odpisy z zysku netto w ciągu roku obrotowego. Kapitał (fundusz) podstawowy to, w zależności od formy prawnej podmiotu gospodarczego:</w:t>
            </w:r>
          </w:p>
        </w:tc>
        <w:tc>
          <w:tcPr>
            <w:tcW w:w="156" w:type="dxa"/>
          </w:tcPr>
          <w:p w:rsidR="00891452" w:rsidRPr="00FC58B5" w:rsidRDefault="00891452" w:rsidP="00173493">
            <w:pPr>
              <w:pStyle w:val="1od1do9"/>
            </w:pPr>
          </w:p>
        </w:tc>
        <w:tc>
          <w:tcPr>
            <w:tcW w:w="3775" w:type="dxa"/>
          </w:tcPr>
          <w:p w:rsidR="00891452" w:rsidRPr="002A38F4" w:rsidRDefault="00891452" w:rsidP="002A38F4">
            <w:pPr>
              <w:pStyle w:val="1ang"/>
            </w:pPr>
            <w:r w:rsidRPr="002A38F4">
              <w:t>12.</w:t>
            </w:r>
            <w:r w:rsidR="002A38F4">
              <w:tab/>
            </w:r>
            <w:r w:rsidRPr="002A38F4">
              <w:rPr>
                <w:b/>
              </w:rPr>
              <w:t>Share equity (funds)</w:t>
            </w:r>
            <w:r w:rsidRPr="002A38F4">
              <w:t xml:space="preserve"> is recorded in ledgers according to type and according to the principles defined in legal regulations, statute resolutions or agreements regarding the establishment of the entity. They include: share capital (fund), share capital not paid up, entity's shares (stock), supplementary capital (fund), reserve capital (fund) from revaluation, other reserve capital (fund), undistributed (unsettled) financial result from previous years, net financial result of the turnover year and write-offs from net profit for the turnover year. Share capital (fund) is, depending on the legal form of the economic entity:</w:t>
            </w:r>
          </w:p>
        </w:tc>
      </w:tr>
      <w:tr w:rsidR="00891452" w:rsidRPr="0050200D" w:rsidTr="00173493">
        <w:tc>
          <w:tcPr>
            <w:tcW w:w="3780" w:type="dxa"/>
          </w:tcPr>
          <w:p w:rsidR="00891452" w:rsidRPr="0088591A" w:rsidRDefault="002A38F4" w:rsidP="002A38F4">
            <w:pPr>
              <w:pStyle w:val="1"/>
            </w:pPr>
            <w:r w:rsidRPr="0088591A">
              <w:t>–</w:t>
            </w:r>
            <w:r w:rsidRPr="0088591A">
              <w:tab/>
            </w:r>
            <w:r w:rsidR="00891452" w:rsidRPr="0088591A">
              <w:rPr>
                <w:spacing w:val="-2"/>
              </w:rPr>
              <w:t>w spółkach z ograniczoną odpowiedzialnością (z o.o.),</w:t>
            </w:r>
            <w:r w:rsidR="00891452" w:rsidRPr="0088591A">
              <w:t xml:space="preserve"> akcyjnych, komandytowo-akcyjnych – kapitał zakładowy,</w:t>
            </w:r>
          </w:p>
        </w:tc>
        <w:tc>
          <w:tcPr>
            <w:tcW w:w="156" w:type="dxa"/>
          </w:tcPr>
          <w:p w:rsidR="00891452" w:rsidRPr="00FC58B5" w:rsidRDefault="00891452" w:rsidP="00173493">
            <w:pPr>
              <w:pStyle w:val="1od1do9"/>
            </w:pPr>
          </w:p>
        </w:tc>
        <w:tc>
          <w:tcPr>
            <w:tcW w:w="3775" w:type="dxa"/>
          </w:tcPr>
          <w:p w:rsidR="00891452" w:rsidRPr="002A38F4" w:rsidRDefault="002A38F4" w:rsidP="002A38F4">
            <w:pPr>
              <w:pStyle w:val="1ang0"/>
            </w:pPr>
            <w:r>
              <w:t>–</w:t>
            </w:r>
            <w:r>
              <w:tab/>
            </w:r>
            <w:r w:rsidR="00891452" w:rsidRPr="002A38F4">
              <w:t>initial capital – in limited liability, joint stock, joint stock-limited companies,</w:t>
            </w:r>
          </w:p>
        </w:tc>
      </w:tr>
      <w:tr w:rsidR="00891452" w:rsidRPr="0050200D" w:rsidTr="00173493">
        <w:tc>
          <w:tcPr>
            <w:tcW w:w="3780" w:type="dxa"/>
          </w:tcPr>
          <w:p w:rsidR="00891452" w:rsidRPr="0088591A" w:rsidRDefault="002A38F4" w:rsidP="002A38F4">
            <w:pPr>
              <w:pStyle w:val="1"/>
            </w:pPr>
            <w:r w:rsidRPr="0088591A">
              <w:t>–</w:t>
            </w:r>
            <w:r w:rsidRPr="0088591A">
              <w:tab/>
            </w:r>
            <w:r w:rsidR="00891452" w:rsidRPr="0088591A">
              <w:t>w przedsiębiorstwach państwowych – fundusz założycielski,</w:t>
            </w:r>
          </w:p>
        </w:tc>
        <w:tc>
          <w:tcPr>
            <w:tcW w:w="156" w:type="dxa"/>
          </w:tcPr>
          <w:p w:rsidR="00891452" w:rsidRPr="00FC58B5" w:rsidRDefault="00891452" w:rsidP="00173493">
            <w:pPr>
              <w:pStyle w:val="1od1do9"/>
            </w:pPr>
          </w:p>
        </w:tc>
        <w:tc>
          <w:tcPr>
            <w:tcW w:w="3775" w:type="dxa"/>
          </w:tcPr>
          <w:p w:rsidR="00891452" w:rsidRPr="002A38F4" w:rsidRDefault="002A38F4" w:rsidP="002A38F4">
            <w:pPr>
              <w:pStyle w:val="1ang0"/>
            </w:pPr>
            <w:r>
              <w:t>–</w:t>
            </w:r>
            <w:r>
              <w:tab/>
            </w:r>
            <w:r w:rsidR="00891452" w:rsidRPr="002A38F4">
              <w:t>founders’ capital – in state owned enterprises</w:t>
            </w:r>
          </w:p>
        </w:tc>
      </w:tr>
      <w:tr w:rsidR="00891452" w:rsidRPr="0050200D" w:rsidTr="00173493">
        <w:tc>
          <w:tcPr>
            <w:tcW w:w="3780" w:type="dxa"/>
          </w:tcPr>
          <w:p w:rsidR="00891452" w:rsidRPr="0088591A" w:rsidRDefault="002A38F4" w:rsidP="002A38F4">
            <w:pPr>
              <w:pStyle w:val="1"/>
            </w:pPr>
            <w:r w:rsidRPr="0088591A">
              <w:t>–</w:t>
            </w:r>
            <w:r w:rsidRPr="0088591A">
              <w:tab/>
            </w:r>
            <w:r w:rsidR="00891452" w:rsidRPr="0088591A">
              <w:t>w spółdzielniach – fundusz udziałowy,</w:t>
            </w:r>
          </w:p>
        </w:tc>
        <w:tc>
          <w:tcPr>
            <w:tcW w:w="156" w:type="dxa"/>
          </w:tcPr>
          <w:p w:rsidR="00891452" w:rsidRPr="00FC58B5" w:rsidRDefault="00891452" w:rsidP="00173493">
            <w:pPr>
              <w:pStyle w:val="1od1do9"/>
            </w:pPr>
          </w:p>
        </w:tc>
        <w:tc>
          <w:tcPr>
            <w:tcW w:w="3775" w:type="dxa"/>
          </w:tcPr>
          <w:p w:rsidR="00891452" w:rsidRPr="002A38F4" w:rsidRDefault="002A38F4" w:rsidP="002A38F4">
            <w:pPr>
              <w:pStyle w:val="1ang0"/>
            </w:pPr>
            <w:r>
              <w:t>–</w:t>
            </w:r>
            <w:r>
              <w:tab/>
            </w:r>
            <w:r w:rsidR="00891452" w:rsidRPr="002A38F4">
              <w:t>participation fund – in cooperatives,</w:t>
            </w:r>
          </w:p>
        </w:tc>
      </w:tr>
      <w:tr w:rsidR="00C75977" w:rsidRPr="0050200D" w:rsidTr="00173493">
        <w:tc>
          <w:tcPr>
            <w:tcW w:w="3780" w:type="dxa"/>
          </w:tcPr>
          <w:p w:rsidR="00C75977" w:rsidRPr="0088591A" w:rsidRDefault="002A38F4" w:rsidP="002A38F4">
            <w:pPr>
              <w:pStyle w:val="1"/>
            </w:pPr>
            <w:r w:rsidRPr="0088591A">
              <w:t>–</w:t>
            </w:r>
            <w:r w:rsidRPr="0088591A">
              <w:tab/>
            </w:r>
            <w:r w:rsidR="00891452" w:rsidRPr="0088591A">
              <w:t>w spółkach komandytowych, jawnych, partnerskich, cywilnych – kapitał właścicieli.</w:t>
            </w:r>
          </w:p>
        </w:tc>
        <w:tc>
          <w:tcPr>
            <w:tcW w:w="156" w:type="dxa"/>
          </w:tcPr>
          <w:p w:rsidR="00C75977" w:rsidRPr="00FC58B5" w:rsidRDefault="00C75977" w:rsidP="00173493">
            <w:pPr>
              <w:pStyle w:val="1od1do9"/>
            </w:pPr>
          </w:p>
        </w:tc>
        <w:tc>
          <w:tcPr>
            <w:tcW w:w="3775" w:type="dxa"/>
          </w:tcPr>
          <w:p w:rsidR="00C75977" w:rsidRPr="002A38F4" w:rsidRDefault="002A38F4" w:rsidP="002A38F4">
            <w:pPr>
              <w:pStyle w:val="1ang0"/>
            </w:pPr>
            <w:r>
              <w:t>–</w:t>
            </w:r>
            <w:r>
              <w:tab/>
            </w:r>
            <w:r w:rsidR="00891452" w:rsidRPr="002A38F4">
              <w:t>owners' capital – in limited partnership, unlimited partnership, professional partnership and civil law partnership companies.</w:t>
            </w:r>
          </w:p>
        </w:tc>
      </w:tr>
    </w:tbl>
    <w:p w:rsidR="00C75977" w:rsidRPr="00C3092B" w:rsidRDefault="00C75977" w:rsidP="00C75977">
      <w:pPr>
        <w:spacing w:after="0"/>
        <w:rPr>
          <w:sz w:val="2"/>
          <w:szCs w:val="2"/>
          <w:lang w:val="en-US"/>
        </w:rPr>
      </w:pPr>
      <w:r w:rsidRPr="00C3092B">
        <w:rPr>
          <w:sz w:val="2"/>
          <w:szCs w:val="2"/>
          <w:lang w:val="en-US"/>
        </w:rPr>
        <w:br w:type="page"/>
      </w:r>
    </w:p>
    <w:p w:rsidR="00C75977" w:rsidRPr="007E0DB5" w:rsidRDefault="00C75977" w:rsidP="00C75977">
      <w:pPr>
        <w:spacing w:after="0"/>
        <w:rPr>
          <w:sz w:val="2"/>
          <w:szCs w:val="2"/>
          <w:lang w:val="en-US"/>
        </w:rPr>
      </w:pPr>
    </w:p>
    <w:tbl>
      <w:tblPr>
        <w:tblStyle w:val="Tabela-Siatka"/>
        <w:tblW w:w="771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68" w:type="dxa"/>
          <w:right w:w="68" w:type="dxa"/>
        </w:tblCellMar>
        <w:tblLook w:val="04A0" w:firstRow="1" w:lastRow="0" w:firstColumn="1" w:lastColumn="0" w:noHBand="0" w:noVBand="1"/>
      </w:tblPr>
      <w:tblGrid>
        <w:gridCol w:w="3780"/>
        <w:gridCol w:w="156"/>
        <w:gridCol w:w="3775"/>
      </w:tblGrid>
      <w:tr w:rsidR="00C75977" w:rsidRPr="0050200D" w:rsidTr="00173493">
        <w:tc>
          <w:tcPr>
            <w:tcW w:w="3780" w:type="dxa"/>
          </w:tcPr>
          <w:p w:rsidR="00C75977" w:rsidRPr="00891452" w:rsidRDefault="00891452" w:rsidP="00891452">
            <w:pPr>
              <w:pStyle w:val="10"/>
            </w:pPr>
            <w:r w:rsidRPr="00891452">
              <w:t>Kapitał (fundusz) podstawowy w spółkach akcyjnych, spółkach z o.o. i w spółdzielniach, ujęty w wysokości określonej w umowie (statucie) wpisanej w rejestrze handlowym, jest pomniejszany o zadeklarowane, lecz niewniesione wkłady kapitałowe.</w:t>
            </w:r>
          </w:p>
        </w:tc>
        <w:tc>
          <w:tcPr>
            <w:tcW w:w="156" w:type="dxa"/>
          </w:tcPr>
          <w:p w:rsidR="00C75977" w:rsidRPr="00FC58B5" w:rsidRDefault="00C75977" w:rsidP="00173493">
            <w:pPr>
              <w:pStyle w:val="1od1do9"/>
            </w:pPr>
          </w:p>
        </w:tc>
        <w:tc>
          <w:tcPr>
            <w:tcW w:w="3775" w:type="dxa"/>
          </w:tcPr>
          <w:p w:rsidR="00C75977" w:rsidRPr="00891452" w:rsidRDefault="00891452" w:rsidP="00891452">
            <w:pPr>
              <w:pStyle w:val="1ang"/>
            </w:pPr>
            <w:r w:rsidRPr="00891452">
              <w:t>Share capital (fund) in joint stock companies and limited liability companies as well as in cooperatives, registered in the amount defined in the agreement (statute) recorded in the trade register, is decreased by the capital contribution declared but not transferred.</w:t>
            </w:r>
          </w:p>
        </w:tc>
      </w:tr>
      <w:tr w:rsidR="00C75977" w:rsidRPr="0050200D" w:rsidTr="00173493">
        <w:tc>
          <w:tcPr>
            <w:tcW w:w="3780" w:type="dxa"/>
          </w:tcPr>
          <w:p w:rsidR="00C75977" w:rsidRPr="00891452" w:rsidRDefault="00891452" w:rsidP="00891452">
            <w:pPr>
              <w:pStyle w:val="10"/>
            </w:pPr>
            <w:r w:rsidRPr="00891452">
              <w:t>13.</w:t>
            </w:r>
            <w:r>
              <w:tab/>
            </w:r>
            <w:r w:rsidRPr="002A38F4">
              <w:rPr>
                <w:b/>
              </w:rPr>
              <w:t>Zobowiązania przedsiębiorstw (kapitały obce)</w:t>
            </w:r>
            <w:r w:rsidRPr="00891452">
              <w:t xml:space="preserve"> obejmują wszystkie zobowiązania z wszelkich tytułów, w tym również z tytułu kredytów i pożyczek. Ogół zobowiązań przedsiębiorstw dzieli się na zobowiązania: długoterminowe </w:t>
            </w:r>
            <w:r>
              <w:t>–</w:t>
            </w:r>
            <w:r w:rsidRPr="00891452">
              <w:t xml:space="preserve"> gdy okres ich spłaty na dzień bilansowy jest dłuższy niż rok, krótkoterminowe </w:t>
            </w:r>
            <w:r>
              <w:t>–</w:t>
            </w:r>
            <w:r w:rsidRPr="00891452">
              <w:t xml:space="preserve"> gdy okres ich spłaty na dzień bilansowy jest nie dłuższy niż rok.</w:t>
            </w:r>
          </w:p>
        </w:tc>
        <w:tc>
          <w:tcPr>
            <w:tcW w:w="156" w:type="dxa"/>
          </w:tcPr>
          <w:p w:rsidR="00C75977" w:rsidRPr="00FC58B5" w:rsidRDefault="00C75977" w:rsidP="00173493">
            <w:pPr>
              <w:pStyle w:val="1od1do9"/>
            </w:pPr>
          </w:p>
        </w:tc>
        <w:tc>
          <w:tcPr>
            <w:tcW w:w="3775" w:type="dxa"/>
          </w:tcPr>
          <w:p w:rsidR="00C75977" w:rsidRPr="00891452" w:rsidRDefault="00891452" w:rsidP="00891452">
            <w:pPr>
              <w:pStyle w:val="1ang"/>
            </w:pPr>
            <w:r w:rsidRPr="00891452">
              <w:t>13.</w:t>
            </w:r>
            <w:r>
              <w:tab/>
            </w:r>
            <w:r w:rsidRPr="002A38F4">
              <w:rPr>
                <w:b/>
              </w:rPr>
              <w:t>Liabilities of enterprises (outside capital)</w:t>
            </w:r>
            <w:r w:rsidRPr="00891452">
              <w:t xml:space="preserve"> include all liabilities, including liabilities from credits and loans and are divided into: long-term liabilities </w:t>
            </w:r>
            <w:r>
              <w:t>–</w:t>
            </w:r>
            <w:r w:rsidRPr="00891452">
              <w:t xml:space="preserve"> when their repayment period on the balance day is longer than one year, and short-term liabilities </w:t>
            </w:r>
            <w:r>
              <w:t>–</w:t>
            </w:r>
            <w:r w:rsidRPr="00891452">
              <w:t xml:space="preserve"> when their repayment period on the balance day is </w:t>
            </w:r>
            <w:proofErr w:type="spellStart"/>
            <w:r w:rsidRPr="00891452">
              <w:t>not longer</w:t>
            </w:r>
            <w:proofErr w:type="spellEnd"/>
            <w:r w:rsidRPr="00891452">
              <w:t xml:space="preserve"> than one year.</w:t>
            </w:r>
          </w:p>
        </w:tc>
      </w:tr>
      <w:tr w:rsidR="00C75977" w:rsidRPr="0050200D" w:rsidTr="00173493">
        <w:tc>
          <w:tcPr>
            <w:tcW w:w="3780" w:type="dxa"/>
          </w:tcPr>
          <w:p w:rsidR="00C75977" w:rsidRPr="00891452" w:rsidRDefault="00891452" w:rsidP="00891452">
            <w:pPr>
              <w:pStyle w:val="10"/>
            </w:pPr>
            <w:r w:rsidRPr="00891452">
              <w:t>Zobowiązania z tytułu dostaw i usług są zaliczane do zobowiązań krótkoterminowych (bez względu na okres wymagalności zapłaty).</w:t>
            </w:r>
          </w:p>
        </w:tc>
        <w:tc>
          <w:tcPr>
            <w:tcW w:w="156" w:type="dxa"/>
          </w:tcPr>
          <w:p w:rsidR="00C75977" w:rsidRPr="00FC58B5" w:rsidRDefault="00C75977" w:rsidP="00173493">
            <w:pPr>
              <w:pStyle w:val="1od1do9"/>
            </w:pPr>
          </w:p>
        </w:tc>
        <w:tc>
          <w:tcPr>
            <w:tcW w:w="3775" w:type="dxa"/>
          </w:tcPr>
          <w:p w:rsidR="00C75977" w:rsidRPr="00891452" w:rsidRDefault="00891452" w:rsidP="00891452">
            <w:pPr>
              <w:pStyle w:val="1ang"/>
            </w:pPr>
            <w:r w:rsidRPr="00891452">
              <w:t>Liabilities from deliveries and services are included in short-term liabilities (irrespective of their due date).</w:t>
            </w:r>
          </w:p>
        </w:tc>
      </w:tr>
      <w:tr w:rsidR="00891452" w:rsidRPr="0050200D" w:rsidTr="00173493">
        <w:tc>
          <w:tcPr>
            <w:tcW w:w="3780" w:type="dxa"/>
          </w:tcPr>
          <w:p w:rsidR="00891452" w:rsidRPr="00891452" w:rsidRDefault="00891452" w:rsidP="00891452">
            <w:pPr>
              <w:pStyle w:val="10"/>
            </w:pPr>
            <w:r w:rsidRPr="00891452">
              <w:t>14.</w:t>
            </w:r>
            <w:r>
              <w:tab/>
            </w:r>
            <w:r w:rsidRPr="00891452">
              <w:t>Dane dotyczące finansów przedsiębiorstw podano na podstawie rocznej sprawozdawczości finansowej (przed weryfikacją bilansu) łącznie z wynikami przedsiębiorstw, które zawiesiły działalność lub zostały zlikwidowane w ciągu roku.</w:t>
            </w:r>
          </w:p>
        </w:tc>
        <w:tc>
          <w:tcPr>
            <w:tcW w:w="156" w:type="dxa"/>
          </w:tcPr>
          <w:p w:rsidR="00891452" w:rsidRPr="00FC58B5" w:rsidRDefault="00891452" w:rsidP="00173493">
            <w:pPr>
              <w:pStyle w:val="1od1do9"/>
            </w:pPr>
          </w:p>
        </w:tc>
        <w:tc>
          <w:tcPr>
            <w:tcW w:w="3775" w:type="dxa"/>
          </w:tcPr>
          <w:p w:rsidR="00891452" w:rsidRPr="00891452" w:rsidRDefault="00891452" w:rsidP="00891452">
            <w:pPr>
              <w:pStyle w:val="1ang"/>
            </w:pPr>
            <w:r w:rsidRPr="00891452">
              <w:t>14.</w:t>
            </w:r>
            <w:r>
              <w:tab/>
            </w:r>
            <w:r w:rsidRPr="00891452">
              <w:t>Data concerning the finances of enterprises are presented on the basis of annual financial reports (before balance verification) together with the results of enterprises which suspended activities or were liquidated within the course of the year.</w:t>
            </w:r>
          </w:p>
        </w:tc>
      </w:tr>
    </w:tbl>
    <w:p w:rsidR="00C75977" w:rsidRPr="00C3092B" w:rsidRDefault="00C75977" w:rsidP="00C75977">
      <w:pPr>
        <w:spacing w:after="0"/>
        <w:rPr>
          <w:sz w:val="2"/>
          <w:szCs w:val="2"/>
          <w:lang w:val="en-US"/>
        </w:rPr>
      </w:pPr>
      <w:r w:rsidRPr="00C3092B">
        <w:rPr>
          <w:sz w:val="2"/>
          <w:szCs w:val="2"/>
          <w:lang w:val="en-US"/>
        </w:rPr>
        <w:br w:type="page"/>
      </w:r>
    </w:p>
    <w:p w:rsidR="00DB6E52" w:rsidRDefault="00DB6E52" w:rsidP="00DB6E52">
      <w:pPr>
        <w:pStyle w:val="Tytudziau"/>
      </w:pPr>
      <w:r>
        <w:lastRenderedPageBreak/>
        <w:t xml:space="preserve">1. </w:t>
      </w:r>
      <w:r w:rsidR="005A7752" w:rsidRPr="005A7752">
        <w:t>Przychody, koszty i wynik finansowy przedsiębiorstw</w:t>
      </w:r>
    </w:p>
    <w:p w:rsidR="00DB6E52" w:rsidRPr="00B849F0" w:rsidRDefault="005A7752" w:rsidP="00B849F0">
      <w:pPr>
        <w:pStyle w:val="Tytudziauang"/>
      </w:pPr>
      <w:r w:rsidRPr="005A7752">
        <w:t>Revenues, costs and financial results of enterprises</w:t>
      </w:r>
    </w:p>
    <w:p w:rsidR="00DB6E52" w:rsidRDefault="00DB6E52" w:rsidP="00DB6E52">
      <w:pPr>
        <w:pStyle w:val="Tyttabpol"/>
        <w:tabs>
          <w:tab w:val="clear" w:pos="425"/>
          <w:tab w:val="left" w:pos="426"/>
        </w:tabs>
        <w:ind w:left="426" w:hanging="426"/>
        <w:rPr>
          <w:b w:val="0"/>
          <w:caps w:val="0"/>
          <w:lang w:val="en-US"/>
        </w:rPr>
      </w:pPr>
    </w:p>
    <w:p w:rsidR="000316B5" w:rsidRDefault="000316B5" w:rsidP="00DB6E52">
      <w:pPr>
        <w:pStyle w:val="Tyttabpol"/>
        <w:tabs>
          <w:tab w:val="clear" w:pos="425"/>
          <w:tab w:val="left" w:pos="426"/>
        </w:tabs>
        <w:ind w:left="426" w:hanging="426"/>
        <w:rPr>
          <w:b w:val="0"/>
          <w:caps w:val="0"/>
          <w:lang w:val="en-US"/>
        </w:rPr>
      </w:pPr>
    </w:p>
    <w:p w:rsidR="00B65228" w:rsidRDefault="00B65228" w:rsidP="00B65228">
      <w:pPr>
        <w:pStyle w:val="Tyttabpol"/>
        <w:tabs>
          <w:tab w:val="clear" w:pos="425"/>
          <w:tab w:val="left" w:pos="426"/>
        </w:tabs>
        <w:ind w:left="426" w:hanging="426"/>
      </w:pPr>
      <w:r w:rsidRPr="002F4A41">
        <w:rPr>
          <w:b w:val="0"/>
          <w:caps w:val="0"/>
        </w:rPr>
        <w:t>1.</w:t>
      </w:r>
      <w:r>
        <w:rPr>
          <w:b w:val="0"/>
        </w:rPr>
        <w:t>1</w:t>
      </w:r>
      <w:r w:rsidRPr="002F4A41">
        <w:rPr>
          <w:b w:val="0"/>
        </w:rPr>
        <w:t>.</w:t>
      </w:r>
      <w:r w:rsidRPr="002F4A41">
        <w:tab/>
      </w:r>
      <w:r w:rsidR="005A7752" w:rsidRPr="005A7752">
        <w:t>PRZYCHODY, KOSZTY I WYNIK FINANSOWY PRZEDSIĘBIORSTW WEDŁUG SEKTORÓW WŁASNOŚCI</w:t>
      </w:r>
    </w:p>
    <w:p w:rsidR="00D30C72" w:rsidRDefault="005A7752" w:rsidP="005A7752">
      <w:pPr>
        <w:pStyle w:val="Tyttabang"/>
      </w:pPr>
      <w:r w:rsidRPr="005A7752">
        <w:t>REVENUES, COSTS AND FINANCIAL RESULTS OF ENTERPRISES BY OWNERSHIP SECTORS</w:t>
      </w:r>
    </w:p>
    <w:tbl>
      <w:tblPr>
        <w:tblStyle w:val="Tabela-Siatka"/>
        <w:tblW w:w="771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3686"/>
        <w:gridCol w:w="1342"/>
        <w:gridCol w:w="1342"/>
        <w:gridCol w:w="1343"/>
      </w:tblGrid>
      <w:tr w:rsidR="0088759B" w:rsidTr="00611934">
        <w:trPr>
          <w:cantSplit/>
        </w:trPr>
        <w:tc>
          <w:tcPr>
            <w:tcW w:w="3686" w:type="dxa"/>
            <w:vMerge w:val="restart"/>
            <w:tcBorders>
              <w:top w:val="single" w:sz="4" w:space="0" w:color="auto"/>
              <w:right w:val="single" w:sz="4" w:space="0" w:color="auto"/>
            </w:tcBorders>
            <w:vAlign w:val="center"/>
          </w:tcPr>
          <w:p w:rsidR="0088759B" w:rsidRDefault="0088759B" w:rsidP="00320D80">
            <w:pPr>
              <w:pStyle w:val="Gwkapol"/>
            </w:pPr>
            <w:r w:rsidRPr="002F4A41">
              <w:t>WYSZCZEGÓLNIENIE</w:t>
            </w:r>
          </w:p>
          <w:p w:rsidR="0088759B" w:rsidRDefault="0088759B" w:rsidP="00320D80">
            <w:pPr>
              <w:pStyle w:val="Gwkapol"/>
            </w:pPr>
            <w:r w:rsidRPr="002F4A41">
              <w:rPr>
                <w:i/>
                <w:iCs/>
              </w:rPr>
              <w:t>SPECIFICATION</w:t>
            </w:r>
          </w:p>
        </w:tc>
        <w:tc>
          <w:tcPr>
            <w:tcW w:w="1342" w:type="dxa"/>
            <w:tcBorders>
              <w:top w:val="single" w:sz="4" w:space="0" w:color="auto"/>
              <w:left w:val="single" w:sz="4" w:space="0" w:color="auto"/>
              <w:bottom w:val="single" w:sz="4" w:space="0" w:color="auto"/>
              <w:right w:val="single" w:sz="4" w:space="0" w:color="auto"/>
            </w:tcBorders>
            <w:vAlign w:val="center"/>
          </w:tcPr>
          <w:p w:rsidR="0088759B" w:rsidRDefault="0088759B" w:rsidP="0088759B">
            <w:pPr>
              <w:pStyle w:val="Gwkapol"/>
            </w:pPr>
            <w:r>
              <w:t>2010</w:t>
            </w:r>
          </w:p>
        </w:tc>
        <w:tc>
          <w:tcPr>
            <w:tcW w:w="1342" w:type="dxa"/>
            <w:tcBorders>
              <w:top w:val="single" w:sz="4" w:space="0" w:color="auto"/>
              <w:left w:val="single" w:sz="4" w:space="0" w:color="auto"/>
              <w:bottom w:val="single" w:sz="4" w:space="0" w:color="auto"/>
              <w:right w:val="single" w:sz="4" w:space="0" w:color="auto"/>
            </w:tcBorders>
            <w:vAlign w:val="center"/>
          </w:tcPr>
          <w:p w:rsidR="0088759B" w:rsidRPr="002F4A41" w:rsidRDefault="0088759B" w:rsidP="0088759B">
            <w:pPr>
              <w:pStyle w:val="Gwkapol"/>
            </w:pPr>
            <w:r>
              <w:t>2014</w:t>
            </w:r>
          </w:p>
        </w:tc>
        <w:tc>
          <w:tcPr>
            <w:tcW w:w="1343" w:type="dxa"/>
            <w:tcBorders>
              <w:top w:val="single" w:sz="4" w:space="0" w:color="auto"/>
              <w:left w:val="single" w:sz="4" w:space="0" w:color="auto"/>
              <w:bottom w:val="single" w:sz="4" w:space="0" w:color="auto"/>
            </w:tcBorders>
            <w:vAlign w:val="center"/>
          </w:tcPr>
          <w:p w:rsidR="0088759B" w:rsidRPr="00162649" w:rsidRDefault="0088759B" w:rsidP="00320D80">
            <w:pPr>
              <w:pStyle w:val="Gwkapol"/>
            </w:pPr>
            <w:r>
              <w:t>2015</w:t>
            </w:r>
          </w:p>
        </w:tc>
      </w:tr>
      <w:tr w:rsidR="0088759B" w:rsidTr="00611934">
        <w:trPr>
          <w:cantSplit/>
        </w:trPr>
        <w:tc>
          <w:tcPr>
            <w:tcW w:w="3686" w:type="dxa"/>
            <w:vMerge/>
            <w:tcBorders>
              <w:bottom w:val="single" w:sz="4" w:space="0" w:color="auto"/>
              <w:right w:val="single" w:sz="4" w:space="0" w:color="auto"/>
            </w:tcBorders>
            <w:vAlign w:val="center"/>
          </w:tcPr>
          <w:p w:rsidR="0088759B" w:rsidRPr="002F4A41" w:rsidRDefault="0088759B" w:rsidP="00320D80">
            <w:pPr>
              <w:pStyle w:val="Gwkapol"/>
            </w:pPr>
          </w:p>
        </w:tc>
        <w:tc>
          <w:tcPr>
            <w:tcW w:w="4027" w:type="dxa"/>
            <w:gridSpan w:val="3"/>
            <w:tcBorders>
              <w:top w:val="single" w:sz="4" w:space="0" w:color="auto"/>
              <w:left w:val="single" w:sz="4" w:space="0" w:color="auto"/>
              <w:bottom w:val="single" w:sz="4" w:space="0" w:color="auto"/>
            </w:tcBorders>
            <w:vAlign w:val="center"/>
          </w:tcPr>
          <w:p w:rsidR="0088759B" w:rsidRDefault="00B8426C" w:rsidP="00B8426C">
            <w:pPr>
              <w:pStyle w:val="Gwkapol"/>
            </w:pPr>
            <w:r w:rsidRPr="00B8426C">
              <w:t xml:space="preserve">w mln zł     </w:t>
            </w:r>
            <w:r w:rsidRPr="00B8426C">
              <w:rPr>
                <w:i/>
              </w:rPr>
              <w:t xml:space="preserve">in mln </w:t>
            </w:r>
            <w:proofErr w:type="spellStart"/>
            <w:r w:rsidRPr="00B8426C">
              <w:rPr>
                <w:i/>
              </w:rPr>
              <w:t>zl</w:t>
            </w:r>
            <w:proofErr w:type="spellEnd"/>
          </w:p>
        </w:tc>
      </w:tr>
      <w:tr w:rsidR="0088759B" w:rsidRPr="00352902" w:rsidTr="00611934">
        <w:trPr>
          <w:cantSplit/>
        </w:trPr>
        <w:tc>
          <w:tcPr>
            <w:tcW w:w="3686" w:type="dxa"/>
            <w:tcBorders>
              <w:right w:val="single" w:sz="4" w:space="0" w:color="auto"/>
            </w:tcBorders>
          </w:tcPr>
          <w:p w:rsidR="0088759B" w:rsidRPr="00352902" w:rsidRDefault="0088759B" w:rsidP="00FF3D30">
            <w:pPr>
              <w:pStyle w:val="wierszpodgwk"/>
            </w:pPr>
          </w:p>
        </w:tc>
        <w:tc>
          <w:tcPr>
            <w:tcW w:w="1342" w:type="dxa"/>
            <w:tcBorders>
              <w:left w:val="single" w:sz="4" w:space="0" w:color="auto"/>
              <w:right w:val="single" w:sz="4" w:space="0" w:color="auto"/>
            </w:tcBorders>
          </w:tcPr>
          <w:p w:rsidR="0088759B" w:rsidRPr="008D5E31" w:rsidRDefault="0088759B" w:rsidP="00FF3D30">
            <w:pPr>
              <w:pStyle w:val="wierszpodgwk"/>
            </w:pPr>
          </w:p>
        </w:tc>
        <w:tc>
          <w:tcPr>
            <w:tcW w:w="1342" w:type="dxa"/>
            <w:tcBorders>
              <w:left w:val="single" w:sz="4" w:space="0" w:color="auto"/>
              <w:right w:val="single" w:sz="4" w:space="0" w:color="auto"/>
            </w:tcBorders>
          </w:tcPr>
          <w:p w:rsidR="0088759B" w:rsidRPr="008D5E31" w:rsidRDefault="0088759B" w:rsidP="00FF3D30">
            <w:pPr>
              <w:pStyle w:val="wierszpodgwk"/>
            </w:pPr>
          </w:p>
        </w:tc>
        <w:tc>
          <w:tcPr>
            <w:tcW w:w="1343" w:type="dxa"/>
            <w:tcBorders>
              <w:left w:val="single" w:sz="4" w:space="0" w:color="auto"/>
            </w:tcBorders>
          </w:tcPr>
          <w:p w:rsidR="0088759B" w:rsidRPr="008D5E31" w:rsidRDefault="0088759B" w:rsidP="00FF3D30">
            <w:pPr>
              <w:pStyle w:val="wierszpodgwk"/>
            </w:pPr>
          </w:p>
        </w:tc>
      </w:tr>
      <w:tr w:rsidR="00B8426C" w:rsidRPr="00352902" w:rsidTr="00611934">
        <w:trPr>
          <w:cantSplit/>
        </w:trPr>
        <w:tc>
          <w:tcPr>
            <w:tcW w:w="3686" w:type="dxa"/>
            <w:tcBorders>
              <w:right w:val="single" w:sz="4" w:space="0" w:color="auto"/>
            </w:tcBorders>
          </w:tcPr>
          <w:p w:rsidR="00B8426C" w:rsidRPr="00352902" w:rsidRDefault="00B8426C" w:rsidP="00611934">
            <w:pPr>
              <w:pStyle w:val="Boczek1pol"/>
              <w:tabs>
                <w:tab w:val="left" w:leader="dot" w:pos="3572"/>
              </w:tabs>
              <w:rPr>
                <w:b/>
              </w:rPr>
            </w:pPr>
            <w:r w:rsidRPr="00B8426C">
              <w:rPr>
                <w:b/>
              </w:rPr>
              <w:t>Przychody z całokształtu działalności</w:t>
            </w:r>
            <w:r w:rsidRPr="00352902">
              <w:tab/>
            </w:r>
          </w:p>
        </w:tc>
        <w:tc>
          <w:tcPr>
            <w:tcW w:w="1342" w:type="dxa"/>
            <w:tcBorders>
              <w:left w:val="single" w:sz="4" w:space="0" w:color="auto"/>
              <w:right w:val="single" w:sz="4" w:space="0" w:color="auto"/>
            </w:tcBorders>
            <w:vAlign w:val="bottom"/>
          </w:tcPr>
          <w:p w:rsidR="00B8426C" w:rsidRPr="00B8426C" w:rsidRDefault="00B8426C" w:rsidP="00611934">
            <w:pPr>
              <w:pStyle w:val="liczbytab"/>
              <w:rPr>
                <w:b/>
              </w:rPr>
            </w:pPr>
            <w:r w:rsidRPr="00B8426C">
              <w:rPr>
                <w:b/>
              </w:rPr>
              <w:t>618435,2</w:t>
            </w:r>
          </w:p>
        </w:tc>
        <w:tc>
          <w:tcPr>
            <w:tcW w:w="1342" w:type="dxa"/>
            <w:tcBorders>
              <w:left w:val="single" w:sz="4" w:space="0" w:color="auto"/>
              <w:right w:val="single" w:sz="4" w:space="0" w:color="auto"/>
            </w:tcBorders>
            <w:vAlign w:val="bottom"/>
          </w:tcPr>
          <w:p w:rsidR="00B8426C" w:rsidRPr="00B8426C" w:rsidRDefault="00B8426C" w:rsidP="00611934">
            <w:pPr>
              <w:pStyle w:val="liczbytab"/>
              <w:rPr>
                <w:b/>
              </w:rPr>
            </w:pPr>
            <w:r w:rsidRPr="00B8426C">
              <w:rPr>
                <w:b/>
              </w:rPr>
              <w:t>719291,8</w:t>
            </w:r>
          </w:p>
        </w:tc>
        <w:tc>
          <w:tcPr>
            <w:tcW w:w="1343" w:type="dxa"/>
            <w:tcBorders>
              <w:left w:val="single" w:sz="4" w:space="0" w:color="auto"/>
            </w:tcBorders>
            <w:vAlign w:val="bottom"/>
          </w:tcPr>
          <w:p w:rsidR="00B8426C" w:rsidRPr="00B8426C" w:rsidRDefault="00B8426C" w:rsidP="00611934">
            <w:pPr>
              <w:pStyle w:val="liczbytab"/>
              <w:rPr>
                <w:b/>
              </w:rPr>
            </w:pPr>
            <w:r w:rsidRPr="00B8426C">
              <w:rPr>
                <w:b/>
              </w:rPr>
              <w:t>737116,4</w:t>
            </w:r>
          </w:p>
        </w:tc>
      </w:tr>
      <w:tr w:rsidR="0088759B" w:rsidRPr="00352902" w:rsidTr="00611934">
        <w:trPr>
          <w:cantSplit/>
        </w:trPr>
        <w:tc>
          <w:tcPr>
            <w:tcW w:w="3686" w:type="dxa"/>
            <w:tcBorders>
              <w:right w:val="single" w:sz="4" w:space="0" w:color="auto"/>
            </w:tcBorders>
          </w:tcPr>
          <w:p w:rsidR="0088759B" w:rsidRPr="00352902" w:rsidRDefault="00B8426C" w:rsidP="00611934">
            <w:pPr>
              <w:pStyle w:val="Boczek1ang"/>
              <w:tabs>
                <w:tab w:val="left" w:leader="dot" w:pos="3572"/>
              </w:tabs>
              <w:rPr>
                <w:b/>
              </w:rPr>
            </w:pPr>
            <w:r w:rsidRPr="00B8426C">
              <w:rPr>
                <w:b/>
              </w:rPr>
              <w:t>Revenues from total activity</w:t>
            </w:r>
          </w:p>
        </w:tc>
        <w:tc>
          <w:tcPr>
            <w:tcW w:w="1342" w:type="dxa"/>
            <w:tcBorders>
              <w:left w:val="single" w:sz="4" w:space="0" w:color="auto"/>
              <w:right w:val="single" w:sz="4" w:space="0" w:color="auto"/>
            </w:tcBorders>
            <w:vAlign w:val="bottom"/>
          </w:tcPr>
          <w:p w:rsidR="0088759B" w:rsidRPr="008D5E31" w:rsidRDefault="0088759B" w:rsidP="00611934">
            <w:pPr>
              <w:pStyle w:val="liczbytab"/>
              <w:rPr>
                <w:b/>
              </w:rPr>
            </w:pPr>
          </w:p>
        </w:tc>
        <w:tc>
          <w:tcPr>
            <w:tcW w:w="1342" w:type="dxa"/>
            <w:tcBorders>
              <w:left w:val="single" w:sz="4" w:space="0" w:color="auto"/>
              <w:right w:val="single" w:sz="4" w:space="0" w:color="auto"/>
            </w:tcBorders>
            <w:vAlign w:val="bottom"/>
          </w:tcPr>
          <w:p w:rsidR="0088759B" w:rsidRPr="008D5E31" w:rsidRDefault="0088759B" w:rsidP="00611934">
            <w:pPr>
              <w:pStyle w:val="liczbytab"/>
              <w:rPr>
                <w:b/>
              </w:rPr>
            </w:pPr>
          </w:p>
        </w:tc>
        <w:tc>
          <w:tcPr>
            <w:tcW w:w="1343" w:type="dxa"/>
            <w:tcBorders>
              <w:left w:val="single" w:sz="4" w:space="0" w:color="auto"/>
            </w:tcBorders>
            <w:vAlign w:val="bottom"/>
          </w:tcPr>
          <w:p w:rsidR="0088759B" w:rsidRPr="008D5E31" w:rsidRDefault="0088759B" w:rsidP="00611934">
            <w:pPr>
              <w:pStyle w:val="liczbytab"/>
              <w:rPr>
                <w:b/>
              </w:rPr>
            </w:pPr>
          </w:p>
        </w:tc>
      </w:tr>
      <w:tr w:rsidR="00611934" w:rsidRPr="008D5E31" w:rsidTr="00611934">
        <w:trPr>
          <w:cantSplit/>
        </w:trPr>
        <w:tc>
          <w:tcPr>
            <w:tcW w:w="3686" w:type="dxa"/>
            <w:tcBorders>
              <w:right w:val="single" w:sz="4" w:space="0" w:color="auto"/>
            </w:tcBorders>
          </w:tcPr>
          <w:p w:rsidR="00611934" w:rsidRPr="008D5E31" w:rsidRDefault="00611934" w:rsidP="00611934">
            <w:pPr>
              <w:pStyle w:val="Boczek3pol"/>
              <w:tabs>
                <w:tab w:val="left" w:leader="dot" w:pos="3572"/>
              </w:tabs>
              <w:spacing w:before="60"/>
            </w:pPr>
            <w:r w:rsidRPr="00B8426C">
              <w:t>sektor publiczny</w:t>
            </w:r>
            <w:r w:rsidRPr="008D5E31">
              <w:tab/>
            </w:r>
          </w:p>
        </w:tc>
        <w:tc>
          <w:tcPr>
            <w:tcW w:w="1342" w:type="dxa"/>
            <w:tcBorders>
              <w:left w:val="single" w:sz="4" w:space="0" w:color="auto"/>
              <w:right w:val="single" w:sz="4" w:space="0" w:color="auto"/>
            </w:tcBorders>
            <w:vAlign w:val="bottom"/>
          </w:tcPr>
          <w:p w:rsidR="00611934" w:rsidRDefault="00611934" w:rsidP="00611934">
            <w:pPr>
              <w:pStyle w:val="liczbytab"/>
              <w:spacing w:before="60"/>
            </w:pPr>
            <w:r>
              <w:t>108608,6</w:t>
            </w:r>
          </w:p>
        </w:tc>
        <w:tc>
          <w:tcPr>
            <w:tcW w:w="1342" w:type="dxa"/>
            <w:tcBorders>
              <w:left w:val="single" w:sz="4" w:space="0" w:color="auto"/>
              <w:right w:val="single" w:sz="4" w:space="0" w:color="auto"/>
            </w:tcBorders>
            <w:vAlign w:val="bottom"/>
          </w:tcPr>
          <w:p w:rsidR="00611934" w:rsidRDefault="00611934" w:rsidP="00611934">
            <w:pPr>
              <w:pStyle w:val="liczbytab"/>
              <w:spacing w:before="60"/>
            </w:pPr>
            <w:r>
              <w:t>126030,2</w:t>
            </w:r>
          </w:p>
        </w:tc>
        <w:tc>
          <w:tcPr>
            <w:tcW w:w="1343" w:type="dxa"/>
            <w:tcBorders>
              <w:left w:val="single" w:sz="4" w:space="0" w:color="auto"/>
            </w:tcBorders>
            <w:vAlign w:val="bottom"/>
          </w:tcPr>
          <w:p w:rsidR="00611934" w:rsidRDefault="00611934" w:rsidP="00611934">
            <w:pPr>
              <w:pStyle w:val="liczbytab"/>
              <w:spacing w:before="60"/>
            </w:pPr>
            <w:r>
              <w:t>112992,8</w:t>
            </w:r>
          </w:p>
        </w:tc>
      </w:tr>
      <w:tr w:rsidR="00611934" w:rsidRPr="008D5E31" w:rsidTr="00611934">
        <w:trPr>
          <w:cantSplit/>
        </w:trPr>
        <w:tc>
          <w:tcPr>
            <w:tcW w:w="3686" w:type="dxa"/>
            <w:tcBorders>
              <w:right w:val="single" w:sz="4" w:space="0" w:color="auto"/>
            </w:tcBorders>
          </w:tcPr>
          <w:p w:rsidR="00611934" w:rsidRPr="008D5E31" w:rsidRDefault="00611934" w:rsidP="00611934">
            <w:pPr>
              <w:pStyle w:val="Boczek3ang"/>
              <w:tabs>
                <w:tab w:val="left" w:leader="dot" w:pos="3572"/>
              </w:tabs>
            </w:pPr>
            <w:r w:rsidRPr="00B8426C">
              <w:t>public sector</w:t>
            </w:r>
          </w:p>
        </w:tc>
        <w:tc>
          <w:tcPr>
            <w:tcW w:w="1342" w:type="dxa"/>
            <w:tcBorders>
              <w:left w:val="single" w:sz="4" w:space="0" w:color="auto"/>
              <w:right w:val="single" w:sz="4" w:space="0" w:color="auto"/>
            </w:tcBorders>
            <w:vAlign w:val="bottom"/>
          </w:tcPr>
          <w:p w:rsidR="00611934" w:rsidRDefault="00611934" w:rsidP="00611934">
            <w:pPr>
              <w:pStyle w:val="liczbytab"/>
            </w:pPr>
          </w:p>
        </w:tc>
        <w:tc>
          <w:tcPr>
            <w:tcW w:w="1342" w:type="dxa"/>
            <w:tcBorders>
              <w:left w:val="single" w:sz="4" w:space="0" w:color="auto"/>
              <w:right w:val="single" w:sz="4" w:space="0" w:color="auto"/>
            </w:tcBorders>
            <w:vAlign w:val="bottom"/>
          </w:tcPr>
          <w:p w:rsidR="00611934" w:rsidRDefault="00611934" w:rsidP="00611934">
            <w:pPr>
              <w:pStyle w:val="liczbytab"/>
            </w:pPr>
          </w:p>
        </w:tc>
        <w:tc>
          <w:tcPr>
            <w:tcW w:w="1343" w:type="dxa"/>
            <w:tcBorders>
              <w:left w:val="single" w:sz="4" w:space="0" w:color="auto"/>
            </w:tcBorders>
            <w:vAlign w:val="bottom"/>
          </w:tcPr>
          <w:p w:rsidR="00611934" w:rsidRDefault="00611934" w:rsidP="00611934">
            <w:pPr>
              <w:pStyle w:val="liczbytab"/>
            </w:pPr>
          </w:p>
        </w:tc>
      </w:tr>
      <w:tr w:rsidR="00611934" w:rsidRPr="00FD08C7" w:rsidTr="00611934">
        <w:trPr>
          <w:cantSplit/>
        </w:trPr>
        <w:tc>
          <w:tcPr>
            <w:tcW w:w="3686" w:type="dxa"/>
            <w:tcBorders>
              <w:right w:val="single" w:sz="4" w:space="0" w:color="auto"/>
            </w:tcBorders>
          </w:tcPr>
          <w:p w:rsidR="00611934" w:rsidRPr="00D30C72" w:rsidRDefault="00611934" w:rsidP="00611934">
            <w:pPr>
              <w:pStyle w:val="Boczek3pol"/>
              <w:tabs>
                <w:tab w:val="left" w:leader="dot" w:pos="3572"/>
              </w:tabs>
              <w:spacing w:before="60"/>
            </w:pPr>
            <w:r w:rsidRPr="00B8426C">
              <w:t>sektor prywatny</w:t>
            </w:r>
            <w:r w:rsidRPr="00D30C72">
              <w:tab/>
            </w:r>
          </w:p>
        </w:tc>
        <w:tc>
          <w:tcPr>
            <w:tcW w:w="1342" w:type="dxa"/>
            <w:tcBorders>
              <w:left w:val="single" w:sz="4" w:space="0" w:color="auto"/>
              <w:right w:val="single" w:sz="4" w:space="0" w:color="auto"/>
            </w:tcBorders>
            <w:vAlign w:val="bottom"/>
          </w:tcPr>
          <w:p w:rsidR="00611934" w:rsidRDefault="00611934" w:rsidP="00611934">
            <w:pPr>
              <w:pStyle w:val="liczbytab"/>
              <w:spacing w:before="60"/>
            </w:pPr>
            <w:r>
              <w:t>509826,6</w:t>
            </w:r>
          </w:p>
        </w:tc>
        <w:tc>
          <w:tcPr>
            <w:tcW w:w="1342" w:type="dxa"/>
            <w:tcBorders>
              <w:left w:val="single" w:sz="4" w:space="0" w:color="auto"/>
              <w:right w:val="single" w:sz="4" w:space="0" w:color="auto"/>
            </w:tcBorders>
            <w:vAlign w:val="bottom"/>
          </w:tcPr>
          <w:p w:rsidR="00611934" w:rsidRDefault="00611934" w:rsidP="00611934">
            <w:pPr>
              <w:pStyle w:val="liczbytab"/>
              <w:spacing w:before="60"/>
            </w:pPr>
            <w:r>
              <w:t>593261,6</w:t>
            </w:r>
          </w:p>
        </w:tc>
        <w:tc>
          <w:tcPr>
            <w:tcW w:w="1343" w:type="dxa"/>
            <w:tcBorders>
              <w:left w:val="single" w:sz="4" w:space="0" w:color="auto"/>
            </w:tcBorders>
            <w:vAlign w:val="bottom"/>
          </w:tcPr>
          <w:p w:rsidR="00611934" w:rsidRDefault="00611934" w:rsidP="00611934">
            <w:pPr>
              <w:pStyle w:val="liczbytab"/>
              <w:spacing w:before="60"/>
            </w:pPr>
            <w:r>
              <w:t>624123,5</w:t>
            </w:r>
          </w:p>
        </w:tc>
      </w:tr>
      <w:tr w:rsidR="0088759B" w:rsidRPr="00FD08C7" w:rsidTr="00611934">
        <w:trPr>
          <w:cantSplit/>
        </w:trPr>
        <w:tc>
          <w:tcPr>
            <w:tcW w:w="3686" w:type="dxa"/>
            <w:tcBorders>
              <w:right w:val="single" w:sz="4" w:space="0" w:color="auto"/>
            </w:tcBorders>
          </w:tcPr>
          <w:p w:rsidR="0088759B" w:rsidRPr="00D30C72" w:rsidRDefault="00B8426C" w:rsidP="00611934">
            <w:pPr>
              <w:pStyle w:val="Boczek3ang"/>
              <w:tabs>
                <w:tab w:val="left" w:leader="dot" w:pos="3572"/>
              </w:tabs>
            </w:pPr>
            <w:r w:rsidRPr="00B8426C">
              <w:t>private sector</w:t>
            </w:r>
          </w:p>
        </w:tc>
        <w:tc>
          <w:tcPr>
            <w:tcW w:w="1342" w:type="dxa"/>
            <w:tcBorders>
              <w:left w:val="single" w:sz="4" w:space="0" w:color="auto"/>
              <w:right w:val="single" w:sz="4" w:space="0" w:color="auto"/>
            </w:tcBorders>
            <w:vAlign w:val="bottom"/>
          </w:tcPr>
          <w:p w:rsidR="0088759B" w:rsidRDefault="0088759B" w:rsidP="00611934">
            <w:pPr>
              <w:pStyle w:val="liczbytab"/>
            </w:pPr>
          </w:p>
        </w:tc>
        <w:tc>
          <w:tcPr>
            <w:tcW w:w="1342" w:type="dxa"/>
            <w:tcBorders>
              <w:left w:val="single" w:sz="4" w:space="0" w:color="auto"/>
              <w:right w:val="single" w:sz="4" w:space="0" w:color="auto"/>
            </w:tcBorders>
            <w:vAlign w:val="bottom"/>
          </w:tcPr>
          <w:p w:rsidR="0088759B" w:rsidRDefault="0088759B" w:rsidP="00611934">
            <w:pPr>
              <w:pStyle w:val="liczbytab"/>
            </w:pPr>
          </w:p>
        </w:tc>
        <w:tc>
          <w:tcPr>
            <w:tcW w:w="1343" w:type="dxa"/>
            <w:tcBorders>
              <w:left w:val="single" w:sz="4" w:space="0" w:color="auto"/>
            </w:tcBorders>
            <w:vAlign w:val="bottom"/>
          </w:tcPr>
          <w:p w:rsidR="0088759B" w:rsidRDefault="0088759B" w:rsidP="00611934">
            <w:pPr>
              <w:pStyle w:val="liczbytab"/>
            </w:pPr>
          </w:p>
        </w:tc>
      </w:tr>
      <w:tr w:rsidR="0088759B" w:rsidRPr="00FD08C7" w:rsidTr="00611934">
        <w:trPr>
          <w:cantSplit/>
        </w:trPr>
        <w:tc>
          <w:tcPr>
            <w:tcW w:w="3686" w:type="dxa"/>
            <w:tcBorders>
              <w:right w:val="single" w:sz="4" w:space="0" w:color="auto"/>
            </w:tcBorders>
          </w:tcPr>
          <w:p w:rsidR="0088759B" w:rsidRPr="00D30C72" w:rsidRDefault="00B8426C" w:rsidP="00611934">
            <w:pPr>
              <w:pStyle w:val="Boczek2pol"/>
              <w:tabs>
                <w:tab w:val="left" w:leader="dot" w:pos="3572"/>
              </w:tabs>
              <w:spacing w:before="60"/>
            </w:pPr>
            <w:r w:rsidRPr="00B8426C">
              <w:t>w tym:</w:t>
            </w:r>
          </w:p>
        </w:tc>
        <w:tc>
          <w:tcPr>
            <w:tcW w:w="1342" w:type="dxa"/>
            <w:tcBorders>
              <w:left w:val="single" w:sz="4" w:space="0" w:color="auto"/>
              <w:right w:val="single" w:sz="4" w:space="0" w:color="auto"/>
            </w:tcBorders>
            <w:vAlign w:val="bottom"/>
          </w:tcPr>
          <w:p w:rsidR="0088759B" w:rsidRDefault="0088759B" w:rsidP="00611934">
            <w:pPr>
              <w:pStyle w:val="liczbytab"/>
              <w:spacing w:before="60"/>
            </w:pPr>
          </w:p>
        </w:tc>
        <w:tc>
          <w:tcPr>
            <w:tcW w:w="1342" w:type="dxa"/>
            <w:tcBorders>
              <w:left w:val="single" w:sz="4" w:space="0" w:color="auto"/>
              <w:right w:val="single" w:sz="4" w:space="0" w:color="auto"/>
            </w:tcBorders>
            <w:vAlign w:val="bottom"/>
          </w:tcPr>
          <w:p w:rsidR="0088759B" w:rsidRDefault="0088759B" w:rsidP="00611934">
            <w:pPr>
              <w:pStyle w:val="liczbytab"/>
              <w:spacing w:before="60"/>
            </w:pPr>
          </w:p>
        </w:tc>
        <w:tc>
          <w:tcPr>
            <w:tcW w:w="1343" w:type="dxa"/>
            <w:tcBorders>
              <w:left w:val="single" w:sz="4" w:space="0" w:color="auto"/>
            </w:tcBorders>
            <w:vAlign w:val="bottom"/>
          </w:tcPr>
          <w:p w:rsidR="0088759B" w:rsidRDefault="0088759B" w:rsidP="00611934">
            <w:pPr>
              <w:pStyle w:val="liczbytab"/>
              <w:spacing w:before="60"/>
            </w:pPr>
          </w:p>
        </w:tc>
      </w:tr>
      <w:tr w:rsidR="0088759B" w:rsidRPr="00FD08C7" w:rsidTr="00611934">
        <w:trPr>
          <w:cantSplit/>
        </w:trPr>
        <w:tc>
          <w:tcPr>
            <w:tcW w:w="3686" w:type="dxa"/>
            <w:tcBorders>
              <w:right w:val="single" w:sz="4" w:space="0" w:color="auto"/>
            </w:tcBorders>
          </w:tcPr>
          <w:p w:rsidR="0088759B" w:rsidRPr="00D30C72" w:rsidRDefault="00B8426C" w:rsidP="00611934">
            <w:pPr>
              <w:pStyle w:val="Boczek2ang"/>
              <w:tabs>
                <w:tab w:val="left" w:leader="dot" w:pos="3572"/>
              </w:tabs>
            </w:pPr>
            <w:r w:rsidRPr="00B8426C">
              <w:t>of which:</w:t>
            </w:r>
          </w:p>
        </w:tc>
        <w:tc>
          <w:tcPr>
            <w:tcW w:w="1342" w:type="dxa"/>
            <w:tcBorders>
              <w:left w:val="single" w:sz="4" w:space="0" w:color="auto"/>
              <w:right w:val="single" w:sz="4" w:space="0" w:color="auto"/>
            </w:tcBorders>
            <w:vAlign w:val="bottom"/>
          </w:tcPr>
          <w:p w:rsidR="0088759B" w:rsidRDefault="0088759B" w:rsidP="00611934">
            <w:pPr>
              <w:pStyle w:val="liczbytab"/>
            </w:pPr>
          </w:p>
        </w:tc>
        <w:tc>
          <w:tcPr>
            <w:tcW w:w="1342" w:type="dxa"/>
            <w:tcBorders>
              <w:left w:val="single" w:sz="4" w:space="0" w:color="auto"/>
              <w:right w:val="single" w:sz="4" w:space="0" w:color="auto"/>
            </w:tcBorders>
            <w:vAlign w:val="bottom"/>
          </w:tcPr>
          <w:p w:rsidR="0088759B" w:rsidRDefault="0088759B" w:rsidP="00611934">
            <w:pPr>
              <w:pStyle w:val="liczbytab"/>
            </w:pPr>
          </w:p>
        </w:tc>
        <w:tc>
          <w:tcPr>
            <w:tcW w:w="1343" w:type="dxa"/>
            <w:tcBorders>
              <w:left w:val="single" w:sz="4" w:space="0" w:color="auto"/>
            </w:tcBorders>
            <w:vAlign w:val="bottom"/>
          </w:tcPr>
          <w:p w:rsidR="0088759B" w:rsidRDefault="0088759B" w:rsidP="00611934">
            <w:pPr>
              <w:pStyle w:val="liczbytab"/>
            </w:pPr>
          </w:p>
        </w:tc>
      </w:tr>
      <w:tr w:rsidR="00611934" w:rsidRPr="00FD08C7" w:rsidTr="00611934">
        <w:trPr>
          <w:cantSplit/>
        </w:trPr>
        <w:tc>
          <w:tcPr>
            <w:tcW w:w="3686" w:type="dxa"/>
            <w:tcBorders>
              <w:right w:val="single" w:sz="4" w:space="0" w:color="auto"/>
            </w:tcBorders>
          </w:tcPr>
          <w:p w:rsidR="00611934" w:rsidRPr="00D30C72" w:rsidRDefault="00611934" w:rsidP="00611934">
            <w:pPr>
              <w:pStyle w:val="Boczek1pol"/>
              <w:tabs>
                <w:tab w:val="left" w:leader="dot" w:pos="3572"/>
              </w:tabs>
              <w:spacing w:before="60"/>
            </w:pPr>
            <w:r>
              <w:t>Przychody netto ze sprzedaży produktów (wyrobów i usług)</w:t>
            </w:r>
            <w:r w:rsidRPr="00D30C72">
              <w:tab/>
            </w:r>
          </w:p>
        </w:tc>
        <w:tc>
          <w:tcPr>
            <w:tcW w:w="1342" w:type="dxa"/>
            <w:tcBorders>
              <w:left w:val="single" w:sz="4" w:space="0" w:color="auto"/>
              <w:right w:val="single" w:sz="4" w:space="0" w:color="auto"/>
            </w:tcBorders>
            <w:vAlign w:val="bottom"/>
          </w:tcPr>
          <w:p w:rsidR="00611934" w:rsidRDefault="00611934" w:rsidP="00611934">
            <w:pPr>
              <w:pStyle w:val="liczbytab"/>
              <w:spacing w:before="60"/>
            </w:pPr>
            <w:r>
              <w:t>314801,2</w:t>
            </w:r>
          </w:p>
        </w:tc>
        <w:tc>
          <w:tcPr>
            <w:tcW w:w="1342" w:type="dxa"/>
            <w:tcBorders>
              <w:left w:val="single" w:sz="4" w:space="0" w:color="auto"/>
              <w:right w:val="single" w:sz="4" w:space="0" w:color="auto"/>
            </w:tcBorders>
            <w:vAlign w:val="bottom"/>
          </w:tcPr>
          <w:p w:rsidR="00611934" w:rsidRDefault="00611934" w:rsidP="00611934">
            <w:pPr>
              <w:pStyle w:val="liczbytab"/>
              <w:spacing w:before="60"/>
            </w:pPr>
            <w:r>
              <w:t>373805,1</w:t>
            </w:r>
          </w:p>
        </w:tc>
        <w:tc>
          <w:tcPr>
            <w:tcW w:w="1343" w:type="dxa"/>
            <w:tcBorders>
              <w:left w:val="single" w:sz="4" w:space="0" w:color="auto"/>
            </w:tcBorders>
            <w:vAlign w:val="bottom"/>
          </w:tcPr>
          <w:p w:rsidR="00611934" w:rsidRDefault="00611934" w:rsidP="00611934">
            <w:pPr>
              <w:pStyle w:val="liczbytab"/>
              <w:spacing w:before="60"/>
            </w:pPr>
            <w:r>
              <w:t>389038,1</w:t>
            </w:r>
          </w:p>
        </w:tc>
      </w:tr>
      <w:tr w:rsidR="0088759B" w:rsidRPr="00FD08C7" w:rsidTr="00611934">
        <w:trPr>
          <w:cantSplit/>
        </w:trPr>
        <w:tc>
          <w:tcPr>
            <w:tcW w:w="3686" w:type="dxa"/>
            <w:tcBorders>
              <w:right w:val="single" w:sz="4" w:space="0" w:color="auto"/>
            </w:tcBorders>
          </w:tcPr>
          <w:p w:rsidR="0088759B" w:rsidRPr="00D30C72" w:rsidRDefault="00B8426C" w:rsidP="00611934">
            <w:pPr>
              <w:pStyle w:val="Boczek1ang"/>
              <w:tabs>
                <w:tab w:val="left" w:leader="dot" w:pos="3572"/>
              </w:tabs>
            </w:pPr>
            <w:r w:rsidRPr="00B8426C">
              <w:t>Net revenues from sale of products(goods and services)</w:t>
            </w:r>
          </w:p>
        </w:tc>
        <w:tc>
          <w:tcPr>
            <w:tcW w:w="1342" w:type="dxa"/>
            <w:tcBorders>
              <w:left w:val="single" w:sz="4" w:space="0" w:color="auto"/>
              <w:right w:val="single" w:sz="4" w:space="0" w:color="auto"/>
            </w:tcBorders>
            <w:vAlign w:val="bottom"/>
          </w:tcPr>
          <w:p w:rsidR="0088759B" w:rsidRDefault="0088759B" w:rsidP="00611934">
            <w:pPr>
              <w:pStyle w:val="liczbytab"/>
            </w:pPr>
          </w:p>
        </w:tc>
        <w:tc>
          <w:tcPr>
            <w:tcW w:w="1342" w:type="dxa"/>
            <w:tcBorders>
              <w:left w:val="single" w:sz="4" w:space="0" w:color="auto"/>
              <w:right w:val="single" w:sz="4" w:space="0" w:color="auto"/>
            </w:tcBorders>
            <w:vAlign w:val="bottom"/>
          </w:tcPr>
          <w:p w:rsidR="0088759B" w:rsidRDefault="0088759B" w:rsidP="00611934">
            <w:pPr>
              <w:pStyle w:val="liczbytab"/>
            </w:pPr>
          </w:p>
        </w:tc>
        <w:tc>
          <w:tcPr>
            <w:tcW w:w="1343" w:type="dxa"/>
            <w:tcBorders>
              <w:left w:val="single" w:sz="4" w:space="0" w:color="auto"/>
            </w:tcBorders>
            <w:vAlign w:val="bottom"/>
          </w:tcPr>
          <w:p w:rsidR="0088759B" w:rsidRDefault="0088759B" w:rsidP="00611934">
            <w:pPr>
              <w:pStyle w:val="liczbytab"/>
            </w:pPr>
          </w:p>
        </w:tc>
      </w:tr>
      <w:tr w:rsidR="00611934" w:rsidRPr="00FD08C7" w:rsidTr="00611934">
        <w:trPr>
          <w:cantSplit/>
        </w:trPr>
        <w:tc>
          <w:tcPr>
            <w:tcW w:w="3686" w:type="dxa"/>
            <w:tcBorders>
              <w:right w:val="single" w:sz="4" w:space="0" w:color="auto"/>
            </w:tcBorders>
          </w:tcPr>
          <w:p w:rsidR="00611934" w:rsidRPr="00D30C72" w:rsidRDefault="00611934" w:rsidP="00611934">
            <w:pPr>
              <w:pStyle w:val="Boczek1pol"/>
              <w:tabs>
                <w:tab w:val="left" w:leader="dot" w:pos="3572"/>
              </w:tabs>
              <w:spacing w:before="60"/>
            </w:pPr>
            <w:r w:rsidRPr="00B8426C">
              <w:t>Przychody netto ze sprzedaży towarów i materiałów</w:t>
            </w:r>
            <w:r w:rsidRPr="00D30C72">
              <w:tab/>
            </w:r>
          </w:p>
        </w:tc>
        <w:tc>
          <w:tcPr>
            <w:tcW w:w="1342" w:type="dxa"/>
            <w:tcBorders>
              <w:left w:val="single" w:sz="4" w:space="0" w:color="auto"/>
              <w:right w:val="single" w:sz="4" w:space="0" w:color="auto"/>
            </w:tcBorders>
            <w:vAlign w:val="bottom"/>
          </w:tcPr>
          <w:p w:rsidR="00611934" w:rsidRPr="00611934" w:rsidRDefault="00611934" w:rsidP="00611934">
            <w:pPr>
              <w:pStyle w:val="liczbytab"/>
              <w:spacing w:before="60"/>
            </w:pPr>
            <w:r w:rsidRPr="00611934">
              <w:t>267479,3</w:t>
            </w:r>
          </w:p>
        </w:tc>
        <w:tc>
          <w:tcPr>
            <w:tcW w:w="1342" w:type="dxa"/>
            <w:tcBorders>
              <w:left w:val="single" w:sz="4" w:space="0" w:color="auto"/>
              <w:right w:val="single" w:sz="4" w:space="0" w:color="auto"/>
            </w:tcBorders>
            <w:vAlign w:val="bottom"/>
          </w:tcPr>
          <w:p w:rsidR="00611934" w:rsidRPr="00611934" w:rsidRDefault="00611934" w:rsidP="00611934">
            <w:pPr>
              <w:pStyle w:val="liczbytab"/>
              <w:spacing w:before="60"/>
            </w:pPr>
            <w:r w:rsidRPr="00611934">
              <w:t>306067,0</w:t>
            </w:r>
          </w:p>
        </w:tc>
        <w:tc>
          <w:tcPr>
            <w:tcW w:w="1343" w:type="dxa"/>
            <w:tcBorders>
              <w:left w:val="single" w:sz="4" w:space="0" w:color="auto"/>
            </w:tcBorders>
            <w:vAlign w:val="bottom"/>
          </w:tcPr>
          <w:p w:rsidR="00611934" w:rsidRPr="00611934" w:rsidRDefault="00611934" w:rsidP="00611934">
            <w:pPr>
              <w:pStyle w:val="liczbytab"/>
              <w:spacing w:before="60"/>
            </w:pPr>
            <w:r w:rsidRPr="00611934">
              <w:t>316339,3</w:t>
            </w:r>
          </w:p>
        </w:tc>
      </w:tr>
      <w:tr w:rsidR="0088759B" w:rsidRPr="00FD08C7" w:rsidTr="00611934">
        <w:trPr>
          <w:cantSplit/>
        </w:trPr>
        <w:tc>
          <w:tcPr>
            <w:tcW w:w="3686" w:type="dxa"/>
            <w:tcBorders>
              <w:right w:val="single" w:sz="4" w:space="0" w:color="auto"/>
            </w:tcBorders>
          </w:tcPr>
          <w:p w:rsidR="0088759B" w:rsidRPr="00D30C72" w:rsidRDefault="00B8426C" w:rsidP="00611934">
            <w:pPr>
              <w:pStyle w:val="Boczek1ang"/>
              <w:tabs>
                <w:tab w:val="left" w:leader="dot" w:pos="3572"/>
              </w:tabs>
            </w:pPr>
            <w:r w:rsidRPr="00B8426C">
              <w:t>Net revenues from sale of goods and materials</w:t>
            </w:r>
          </w:p>
        </w:tc>
        <w:tc>
          <w:tcPr>
            <w:tcW w:w="1342" w:type="dxa"/>
            <w:tcBorders>
              <w:left w:val="single" w:sz="4" w:space="0" w:color="auto"/>
              <w:right w:val="single" w:sz="4" w:space="0" w:color="auto"/>
            </w:tcBorders>
            <w:vAlign w:val="bottom"/>
          </w:tcPr>
          <w:p w:rsidR="0088759B" w:rsidRDefault="0088759B" w:rsidP="00611934">
            <w:pPr>
              <w:pStyle w:val="liczbytab"/>
            </w:pPr>
          </w:p>
        </w:tc>
        <w:tc>
          <w:tcPr>
            <w:tcW w:w="1342" w:type="dxa"/>
            <w:tcBorders>
              <w:left w:val="single" w:sz="4" w:space="0" w:color="auto"/>
              <w:right w:val="single" w:sz="4" w:space="0" w:color="auto"/>
            </w:tcBorders>
            <w:vAlign w:val="bottom"/>
          </w:tcPr>
          <w:p w:rsidR="0088759B" w:rsidRDefault="0088759B" w:rsidP="00611934">
            <w:pPr>
              <w:pStyle w:val="liczbytab"/>
            </w:pPr>
          </w:p>
        </w:tc>
        <w:tc>
          <w:tcPr>
            <w:tcW w:w="1343" w:type="dxa"/>
            <w:tcBorders>
              <w:left w:val="single" w:sz="4" w:space="0" w:color="auto"/>
            </w:tcBorders>
            <w:vAlign w:val="bottom"/>
          </w:tcPr>
          <w:p w:rsidR="0088759B" w:rsidRDefault="0088759B" w:rsidP="00611934">
            <w:pPr>
              <w:pStyle w:val="liczbytab"/>
            </w:pPr>
          </w:p>
        </w:tc>
      </w:tr>
      <w:tr w:rsidR="00611934" w:rsidRPr="00FD08C7" w:rsidTr="00611934">
        <w:trPr>
          <w:cantSplit/>
        </w:trPr>
        <w:tc>
          <w:tcPr>
            <w:tcW w:w="3686" w:type="dxa"/>
            <w:tcBorders>
              <w:right w:val="single" w:sz="4" w:space="0" w:color="auto"/>
            </w:tcBorders>
          </w:tcPr>
          <w:p w:rsidR="00611934" w:rsidRPr="00D30C72" w:rsidRDefault="00611934" w:rsidP="00611934">
            <w:pPr>
              <w:pStyle w:val="Boczek1pol"/>
              <w:tabs>
                <w:tab w:val="left" w:leader="dot" w:pos="3572"/>
              </w:tabs>
              <w:spacing w:before="60"/>
            </w:pPr>
            <w:r w:rsidRPr="00B8426C">
              <w:t>Przychody finansowe</w:t>
            </w:r>
            <w:r>
              <w:tab/>
            </w:r>
          </w:p>
        </w:tc>
        <w:tc>
          <w:tcPr>
            <w:tcW w:w="1342" w:type="dxa"/>
            <w:tcBorders>
              <w:left w:val="single" w:sz="4" w:space="0" w:color="auto"/>
              <w:right w:val="single" w:sz="4" w:space="0" w:color="auto"/>
            </w:tcBorders>
            <w:vAlign w:val="bottom"/>
          </w:tcPr>
          <w:p w:rsidR="00611934" w:rsidRDefault="00611934" w:rsidP="00611934">
            <w:pPr>
              <w:pStyle w:val="liczbytab"/>
              <w:spacing w:before="60"/>
            </w:pPr>
            <w:r>
              <w:t>18159,5</w:t>
            </w:r>
          </w:p>
        </w:tc>
        <w:tc>
          <w:tcPr>
            <w:tcW w:w="1342" w:type="dxa"/>
            <w:tcBorders>
              <w:left w:val="single" w:sz="4" w:space="0" w:color="auto"/>
              <w:right w:val="single" w:sz="4" w:space="0" w:color="auto"/>
            </w:tcBorders>
            <w:vAlign w:val="bottom"/>
          </w:tcPr>
          <w:p w:rsidR="00611934" w:rsidRDefault="00611934" w:rsidP="00611934">
            <w:pPr>
              <w:pStyle w:val="liczbytab"/>
              <w:spacing w:before="60"/>
            </w:pPr>
            <w:r>
              <w:t>23750,2</w:t>
            </w:r>
          </w:p>
        </w:tc>
        <w:tc>
          <w:tcPr>
            <w:tcW w:w="1343" w:type="dxa"/>
            <w:tcBorders>
              <w:left w:val="single" w:sz="4" w:space="0" w:color="auto"/>
            </w:tcBorders>
            <w:vAlign w:val="bottom"/>
          </w:tcPr>
          <w:p w:rsidR="00611934" w:rsidRDefault="00611934" w:rsidP="00611934">
            <w:pPr>
              <w:pStyle w:val="liczbytab"/>
              <w:spacing w:before="60"/>
            </w:pPr>
            <w:r>
              <w:t>14115,9</w:t>
            </w:r>
          </w:p>
        </w:tc>
      </w:tr>
      <w:tr w:rsidR="0088759B" w:rsidRPr="00FD08C7" w:rsidTr="00611934">
        <w:trPr>
          <w:cantSplit/>
        </w:trPr>
        <w:tc>
          <w:tcPr>
            <w:tcW w:w="3686" w:type="dxa"/>
            <w:tcBorders>
              <w:right w:val="single" w:sz="4" w:space="0" w:color="auto"/>
            </w:tcBorders>
          </w:tcPr>
          <w:p w:rsidR="0088759B" w:rsidRPr="00D30C72" w:rsidRDefault="00B8426C" w:rsidP="00611934">
            <w:pPr>
              <w:pStyle w:val="Boczek1ang"/>
              <w:tabs>
                <w:tab w:val="left" w:leader="dot" w:pos="3572"/>
              </w:tabs>
            </w:pPr>
            <w:r w:rsidRPr="00B8426C">
              <w:t>Financial revenues</w:t>
            </w:r>
          </w:p>
        </w:tc>
        <w:tc>
          <w:tcPr>
            <w:tcW w:w="1342" w:type="dxa"/>
            <w:tcBorders>
              <w:left w:val="single" w:sz="4" w:space="0" w:color="auto"/>
              <w:right w:val="single" w:sz="4" w:space="0" w:color="auto"/>
            </w:tcBorders>
            <w:vAlign w:val="bottom"/>
          </w:tcPr>
          <w:p w:rsidR="0088759B" w:rsidRDefault="0088759B" w:rsidP="00611934">
            <w:pPr>
              <w:pStyle w:val="liczbytab"/>
            </w:pPr>
          </w:p>
        </w:tc>
        <w:tc>
          <w:tcPr>
            <w:tcW w:w="1342" w:type="dxa"/>
            <w:tcBorders>
              <w:left w:val="single" w:sz="4" w:space="0" w:color="auto"/>
              <w:right w:val="single" w:sz="4" w:space="0" w:color="auto"/>
            </w:tcBorders>
            <w:vAlign w:val="bottom"/>
          </w:tcPr>
          <w:p w:rsidR="0088759B" w:rsidRDefault="0088759B" w:rsidP="00611934">
            <w:pPr>
              <w:pStyle w:val="liczbytab"/>
            </w:pPr>
          </w:p>
        </w:tc>
        <w:tc>
          <w:tcPr>
            <w:tcW w:w="1343" w:type="dxa"/>
            <w:tcBorders>
              <w:left w:val="single" w:sz="4" w:space="0" w:color="auto"/>
            </w:tcBorders>
            <w:vAlign w:val="bottom"/>
          </w:tcPr>
          <w:p w:rsidR="0088759B" w:rsidRDefault="0088759B" w:rsidP="00611934">
            <w:pPr>
              <w:pStyle w:val="liczbytab"/>
            </w:pPr>
          </w:p>
        </w:tc>
      </w:tr>
      <w:tr w:rsidR="00611934" w:rsidRPr="00611934" w:rsidTr="00611934">
        <w:trPr>
          <w:cantSplit/>
        </w:trPr>
        <w:tc>
          <w:tcPr>
            <w:tcW w:w="3686" w:type="dxa"/>
            <w:tcBorders>
              <w:right w:val="single" w:sz="4" w:space="0" w:color="auto"/>
            </w:tcBorders>
          </w:tcPr>
          <w:p w:rsidR="00611934" w:rsidRPr="00611934" w:rsidRDefault="00611934" w:rsidP="00611934">
            <w:pPr>
              <w:pStyle w:val="Boczek1pol"/>
              <w:tabs>
                <w:tab w:val="left" w:leader="dot" w:pos="3572"/>
              </w:tabs>
              <w:spacing w:before="60"/>
              <w:rPr>
                <w:b/>
              </w:rPr>
            </w:pPr>
            <w:r w:rsidRPr="00611934">
              <w:rPr>
                <w:b/>
              </w:rPr>
              <w:t>Koszty uzyskania przychodów z całokształtu działalności</w:t>
            </w:r>
            <w:r w:rsidRPr="00611934">
              <w:tab/>
            </w:r>
          </w:p>
        </w:tc>
        <w:tc>
          <w:tcPr>
            <w:tcW w:w="1342" w:type="dxa"/>
            <w:tcBorders>
              <w:left w:val="single" w:sz="4" w:space="0" w:color="auto"/>
              <w:right w:val="single" w:sz="4" w:space="0" w:color="auto"/>
            </w:tcBorders>
            <w:vAlign w:val="bottom"/>
          </w:tcPr>
          <w:p w:rsidR="00611934" w:rsidRPr="00611934" w:rsidRDefault="00611934" w:rsidP="00611934">
            <w:pPr>
              <w:pStyle w:val="liczbytab"/>
              <w:spacing w:before="60"/>
              <w:rPr>
                <w:b/>
              </w:rPr>
            </w:pPr>
            <w:r w:rsidRPr="00611934">
              <w:rPr>
                <w:b/>
              </w:rPr>
              <w:t>581021,7</w:t>
            </w:r>
          </w:p>
        </w:tc>
        <w:tc>
          <w:tcPr>
            <w:tcW w:w="1342" w:type="dxa"/>
            <w:tcBorders>
              <w:left w:val="single" w:sz="4" w:space="0" w:color="auto"/>
              <w:right w:val="single" w:sz="4" w:space="0" w:color="auto"/>
            </w:tcBorders>
            <w:vAlign w:val="bottom"/>
          </w:tcPr>
          <w:p w:rsidR="00611934" w:rsidRPr="00611934" w:rsidRDefault="00611934" w:rsidP="00611934">
            <w:pPr>
              <w:pStyle w:val="liczbytab"/>
              <w:spacing w:before="60"/>
              <w:rPr>
                <w:b/>
              </w:rPr>
            </w:pPr>
            <w:r w:rsidRPr="00611934">
              <w:rPr>
                <w:b/>
              </w:rPr>
              <w:t>682931,3</w:t>
            </w:r>
          </w:p>
        </w:tc>
        <w:tc>
          <w:tcPr>
            <w:tcW w:w="1343" w:type="dxa"/>
            <w:tcBorders>
              <w:left w:val="single" w:sz="4" w:space="0" w:color="auto"/>
            </w:tcBorders>
            <w:vAlign w:val="bottom"/>
          </w:tcPr>
          <w:p w:rsidR="00611934" w:rsidRPr="00611934" w:rsidRDefault="00611934" w:rsidP="00611934">
            <w:pPr>
              <w:pStyle w:val="liczbytab"/>
              <w:spacing w:before="60"/>
              <w:rPr>
                <w:b/>
              </w:rPr>
            </w:pPr>
            <w:r w:rsidRPr="00611934">
              <w:rPr>
                <w:b/>
              </w:rPr>
              <w:t>704558,3</w:t>
            </w:r>
          </w:p>
        </w:tc>
      </w:tr>
      <w:tr w:rsidR="0088759B" w:rsidRPr="00611934" w:rsidTr="00611934">
        <w:trPr>
          <w:cantSplit/>
        </w:trPr>
        <w:tc>
          <w:tcPr>
            <w:tcW w:w="3686" w:type="dxa"/>
            <w:tcBorders>
              <w:right w:val="single" w:sz="4" w:space="0" w:color="auto"/>
            </w:tcBorders>
          </w:tcPr>
          <w:p w:rsidR="0088759B" w:rsidRPr="00611934" w:rsidRDefault="00B8426C" w:rsidP="00611934">
            <w:pPr>
              <w:pStyle w:val="Boczek1ang"/>
              <w:tabs>
                <w:tab w:val="left" w:leader="dot" w:pos="3572"/>
              </w:tabs>
              <w:rPr>
                <w:b/>
              </w:rPr>
            </w:pPr>
            <w:r w:rsidRPr="00611934">
              <w:rPr>
                <w:b/>
              </w:rPr>
              <w:t>Costs of obtaining revenues from total activity</w:t>
            </w:r>
          </w:p>
        </w:tc>
        <w:tc>
          <w:tcPr>
            <w:tcW w:w="1342" w:type="dxa"/>
            <w:tcBorders>
              <w:left w:val="single" w:sz="4" w:space="0" w:color="auto"/>
              <w:right w:val="single" w:sz="4" w:space="0" w:color="auto"/>
            </w:tcBorders>
            <w:vAlign w:val="bottom"/>
          </w:tcPr>
          <w:p w:rsidR="0088759B" w:rsidRPr="00611934" w:rsidRDefault="0088759B" w:rsidP="00611934">
            <w:pPr>
              <w:pStyle w:val="liczbytab"/>
              <w:rPr>
                <w:b/>
              </w:rPr>
            </w:pPr>
          </w:p>
        </w:tc>
        <w:tc>
          <w:tcPr>
            <w:tcW w:w="1342" w:type="dxa"/>
            <w:tcBorders>
              <w:left w:val="single" w:sz="4" w:space="0" w:color="auto"/>
              <w:right w:val="single" w:sz="4" w:space="0" w:color="auto"/>
            </w:tcBorders>
            <w:vAlign w:val="bottom"/>
          </w:tcPr>
          <w:p w:rsidR="0088759B" w:rsidRPr="00611934" w:rsidRDefault="0088759B" w:rsidP="00611934">
            <w:pPr>
              <w:pStyle w:val="liczbytab"/>
              <w:rPr>
                <w:b/>
              </w:rPr>
            </w:pPr>
          </w:p>
        </w:tc>
        <w:tc>
          <w:tcPr>
            <w:tcW w:w="1343" w:type="dxa"/>
            <w:tcBorders>
              <w:left w:val="single" w:sz="4" w:space="0" w:color="auto"/>
            </w:tcBorders>
            <w:vAlign w:val="bottom"/>
          </w:tcPr>
          <w:p w:rsidR="0088759B" w:rsidRPr="00611934" w:rsidRDefault="0088759B" w:rsidP="00611934">
            <w:pPr>
              <w:pStyle w:val="liczbytab"/>
              <w:rPr>
                <w:b/>
              </w:rPr>
            </w:pPr>
          </w:p>
        </w:tc>
      </w:tr>
      <w:tr w:rsidR="00611934" w:rsidRPr="008D5E31" w:rsidTr="00611934">
        <w:trPr>
          <w:cantSplit/>
        </w:trPr>
        <w:tc>
          <w:tcPr>
            <w:tcW w:w="3686" w:type="dxa"/>
            <w:tcBorders>
              <w:right w:val="single" w:sz="4" w:space="0" w:color="auto"/>
            </w:tcBorders>
          </w:tcPr>
          <w:p w:rsidR="00611934" w:rsidRPr="008D5E31" w:rsidRDefault="00611934" w:rsidP="00611934">
            <w:pPr>
              <w:pStyle w:val="Boczek3pol"/>
              <w:tabs>
                <w:tab w:val="left" w:leader="dot" w:pos="3572"/>
              </w:tabs>
              <w:spacing w:before="60"/>
            </w:pPr>
            <w:r w:rsidRPr="00B8426C">
              <w:t>sektor publiczny</w:t>
            </w:r>
            <w:r w:rsidRPr="008D5E31">
              <w:tab/>
            </w:r>
          </w:p>
        </w:tc>
        <w:tc>
          <w:tcPr>
            <w:tcW w:w="1342" w:type="dxa"/>
            <w:tcBorders>
              <w:left w:val="single" w:sz="4" w:space="0" w:color="auto"/>
              <w:right w:val="single" w:sz="4" w:space="0" w:color="auto"/>
            </w:tcBorders>
            <w:vAlign w:val="bottom"/>
          </w:tcPr>
          <w:p w:rsidR="00611934" w:rsidRPr="00611934" w:rsidRDefault="00611934" w:rsidP="00611934">
            <w:pPr>
              <w:pStyle w:val="liczbytab"/>
              <w:spacing w:before="60"/>
            </w:pPr>
            <w:r w:rsidRPr="00611934">
              <w:t>98711,4</w:t>
            </w:r>
          </w:p>
        </w:tc>
        <w:tc>
          <w:tcPr>
            <w:tcW w:w="1342" w:type="dxa"/>
            <w:tcBorders>
              <w:left w:val="single" w:sz="4" w:space="0" w:color="auto"/>
              <w:right w:val="single" w:sz="4" w:space="0" w:color="auto"/>
            </w:tcBorders>
            <w:vAlign w:val="bottom"/>
          </w:tcPr>
          <w:p w:rsidR="00611934" w:rsidRPr="00611934" w:rsidRDefault="00611934" w:rsidP="00611934">
            <w:pPr>
              <w:pStyle w:val="liczbytab"/>
              <w:spacing w:before="60"/>
            </w:pPr>
            <w:r w:rsidRPr="00611934">
              <w:t>110705,5</w:t>
            </w:r>
          </w:p>
        </w:tc>
        <w:tc>
          <w:tcPr>
            <w:tcW w:w="1343" w:type="dxa"/>
            <w:tcBorders>
              <w:left w:val="single" w:sz="4" w:space="0" w:color="auto"/>
            </w:tcBorders>
            <w:vAlign w:val="bottom"/>
          </w:tcPr>
          <w:p w:rsidR="00611934" w:rsidRPr="00611934" w:rsidRDefault="00611934" w:rsidP="00611934">
            <w:pPr>
              <w:pStyle w:val="liczbytab"/>
              <w:spacing w:before="60"/>
            </w:pPr>
            <w:r w:rsidRPr="00611934">
              <w:t>102887,3</w:t>
            </w:r>
          </w:p>
        </w:tc>
      </w:tr>
      <w:tr w:rsidR="00611934" w:rsidRPr="008D5E31" w:rsidTr="00611934">
        <w:trPr>
          <w:cantSplit/>
        </w:trPr>
        <w:tc>
          <w:tcPr>
            <w:tcW w:w="3686" w:type="dxa"/>
            <w:tcBorders>
              <w:right w:val="single" w:sz="4" w:space="0" w:color="auto"/>
            </w:tcBorders>
          </w:tcPr>
          <w:p w:rsidR="00611934" w:rsidRPr="008D5E31" w:rsidRDefault="00611934" w:rsidP="00611934">
            <w:pPr>
              <w:pStyle w:val="Boczek3ang"/>
              <w:tabs>
                <w:tab w:val="left" w:leader="dot" w:pos="3572"/>
              </w:tabs>
            </w:pPr>
            <w:r w:rsidRPr="00B8426C">
              <w:t>public sector</w:t>
            </w:r>
          </w:p>
        </w:tc>
        <w:tc>
          <w:tcPr>
            <w:tcW w:w="1342" w:type="dxa"/>
            <w:tcBorders>
              <w:left w:val="single" w:sz="4" w:space="0" w:color="auto"/>
              <w:right w:val="single" w:sz="4" w:space="0" w:color="auto"/>
            </w:tcBorders>
            <w:vAlign w:val="bottom"/>
          </w:tcPr>
          <w:p w:rsidR="00611934" w:rsidRPr="00611934" w:rsidRDefault="00611934" w:rsidP="00611934">
            <w:pPr>
              <w:pStyle w:val="liczbytab"/>
            </w:pPr>
          </w:p>
        </w:tc>
        <w:tc>
          <w:tcPr>
            <w:tcW w:w="1342" w:type="dxa"/>
            <w:tcBorders>
              <w:left w:val="single" w:sz="4" w:space="0" w:color="auto"/>
              <w:right w:val="single" w:sz="4" w:space="0" w:color="auto"/>
            </w:tcBorders>
            <w:vAlign w:val="bottom"/>
          </w:tcPr>
          <w:p w:rsidR="00611934" w:rsidRPr="00611934" w:rsidRDefault="00611934" w:rsidP="00611934">
            <w:pPr>
              <w:pStyle w:val="liczbytab"/>
            </w:pPr>
          </w:p>
        </w:tc>
        <w:tc>
          <w:tcPr>
            <w:tcW w:w="1343" w:type="dxa"/>
            <w:tcBorders>
              <w:left w:val="single" w:sz="4" w:space="0" w:color="auto"/>
            </w:tcBorders>
            <w:vAlign w:val="bottom"/>
          </w:tcPr>
          <w:p w:rsidR="00611934" w:rsidRPr="00611934" w:rsidRDefault="00611934" w:rsidP="00611934">
            <w:pPr>
              <w:pStyle w:val="liczbytab"/>
            </w:pPr>
          </w:p>
        </w:tc>
      </w:tr>
      <w:tr w:rsidR="00611934" w:rsidRPr="00FD08C7" w:rsidTr="00611934">
        <w:trPr>
          <w:cantSplit/>
        </w:trPr>
        <w:tc>
          <w:tcPr>
            <w:tcW w:w="3686" w:type="dxa"/>
            <w:tcBorders>
              <w:right w:val="single" w:sz="4" w:space="0" w:color="auto"/>
            </w:tcBorders>
          </w:tcPr>
          <w:p w:rsidR="00611934" w:rsidRPr="00D30C72" w:rsidRDefault="00611934" w:rsidP="00611934">
            <w:pPr>
              <w:pStyle w:val="Boczek3pol"/>
              <w:tabs>
                <w:tab w:val="left" w:leader="dot" w:pos="3572"/>
              </w:tabs>
              <w:spacing w:before="60"/>
            </w:pPr>
            <w:r w:rsidRPr="00B8426C">
              <w:t>sektor prywatny</w:t>
            </w:r>
            <w:r w:rsidRPr="00D30C72">
              <w:tab/>
            </w:r>
          </w:p>
        </w:tc>
        <w:tc>
          <w:tcPr>
            <w:tcW w:w="1342" w:type="dxa"/>
            <w:tcBorders>
              <w:left w:val="single" w:sz="4" w:space="0" w:color="auto"/>
              <w:right w:val="single" w:sz="4" w:space="0" w:color="auto"/>
            </w:tcBorders>
            <w:vAlign w:val="bottom"/>
          </w:tcPr>
          <w:p w:rsidR="00611934" w:rsidRPr="00611934" w:rsidRDefault="00611934" w:rsidP="00611934">
            <w:pPr>
              <w:pStyle w:val="liczbytab"/>
              <w:spacing w:before="60"/>
            </w:pPr>
            <w:r w:rsidRPr="00611934">
              <w:t>482310,3</w:t>
            </w:r>
          </w:p>
        </w:tc>
        <w:tc>
          <w:tcPr>
            <w:tcW w:w="1342" w:type="dxa"/>
            <w:tcBorders>
              <w:left w:val="single" w:sz="4" w:space="0" w:color="auto"/>
              <w:right w:val="single" w:sz="4" w:space="0" w:color="auto"/>
            </w:tcBorders>
            <w:vAlign w:val="bottom"/>
          </w:tcPr>
          <w:p w:rsidR="00611934" w:rsidRPr="00611934" w:rsidRDefault="00611934" w:rsidP="00611934">
            <w:pPr>
              <w:pStyle w:val="liczbytab"/>
              <w:spacing w:before="60"/>
            </w:pPr>
            <w:r w:rsidRPr="00611934">
              <w:t>572225,8</w:t>
            </w:r>
          </w:p>
        </w:tc>
        <w:tc>
          <w:tcPr>
            <w:tcW w:w="1343" w:type="dxa"/>
            <w:tcBorders>
              <w:left w:val="single" w:sz="4" w:space="0" w:color="auto"/>
            </w:tcBorders>
            <w:vAlign w:val="bottom"/>
          </w:tcPr>
          <w:p w:rsidR="00611934" w:rsidRPr="00611934" w:rsidRDefault="00611934" w:rsidP="00611934">
            <w:pPr>
              <w:pStyle w:val="liczbytab"/>
              <w:spacing w:before="60"/>
            </w:pPr>
            <w:r w:rsidRPr="00611934">
              <w:t>601671,0</w:t>
            </w:r>
          </w:p>
        </w:tc>
      </w:tr>
      <w:tr w:rsidR="00B8426C" w:rsidRPr="00FD08C7" w:rsidTr="00611934">
        <w:trPr>
          <w:cantSplit/>
        </w:trPr>
        <w:tc>
          <w:tcPr>
            <w:tcW w:w="3686" w:type="dxa"/>
            <w:tcBorders>
              <w:right w:val="single" w:sz="4" w:space="0" w:color="auto"/>
            </w:tcBorders>
          </w:tcPr>
          <w:p w:rsidR="00B8426C" w:rsidRPr="00D30C72" w:rsidRDefault="00B8426C" w:rsidP="00611934">
            <w:pPr>
              <w:pStyle w:val="Boczek3ang"/>
              <w:tabs>
                <w:tab w:val="left" w:leader="dot" w:pos="3572"/>
              </w:tabs>
            </w:pPr>
            <w:r w:rsidRPr="00B8426C">
              <w:t>private sector</w:t>
            </w:r>
          </w:p>
        </w:tc>
        <w:tc>
          <w:tcPr>
            <w:tcW w:w="1342" w:type="dxa"/>
            <w:tcBorders>
              <w:left w:val="single" w:sz="4" w:space="0" w:color="auto"/>
              <w:right w:val="single" w:sz="4" w:space="0" w:color="auto"/>
            </w:tcBorders>
            <w:vAlign w:val="bottom"/>
          </w:tcPr>
          <w:p w:rsidR="00B8426C" w:rsidRDefault="00B8426C" w:rsidP="00611934">
            <w:pPr>
              <w:pStyle w:val="liczbytab"/>
            </w:pPr>
          </w:p>
        </w:tc>
        <w:tc>
          <w:tcPr>
            <w:tcW w:w="1342" w:type="dxa"/>
            <w:tcBorders>
              <w:left w:val="single" w:sz="4" w:space="0" w:color="auto"/>
              <w:right w:val="single" w:sz="4" w:space="0" w:color="auto"/>
            </w:tcBorders>
            <w:vAlign w:val="bottom"/>
          </w:tcPr>
          <w:p w:rsidR="00B8426C" w:rsidRDefault="00B8426C" w:rsidP="00611934">
            <w:pPr>
              <w:pStyle w:val="liczbytab"/>
            </w:pPr>
          </w:p>
        </w:tc>
        <w:tc>
          <w:tcPr>
            <w:tcW w:w="1343" w:type="dxa"/>
            <w:tcBorders>
              <w:left w:val="single" w:sz="4" w:space="0" w:color="auto"/>
            </w:tcBorders>
            <w:vAlign w:val="bottom"/>
          </w:tcPr>
          <w:p w:rsidR="00B8426C" w:rsidRDefault="00B8426C" w:rsidP="00611934">
            <w:pPr>
              <w:pStyle w:val="liczbytab"/>
            </w:pPr>
          </w:p>
        </w:tc>
      </w:tr>
      <w:tr w:rsidR="00B8426C" w:rsidRPr="00FD08C7" w:rsidTr="00611934">
        <w:trPr>
          <w:cantSplit/>
        </w:trPr>
        <w:tc>
          <w:tcPr>
            <w:tcW w:w="3686" w:type="dxa"/>
            <w:tcBorders>
              <w:right w:val="single" w:sz="4" w:space="0" w:color="auto"/>
            </w:tcBorders>
          </w:tcPr>
          <w:p w:rsidR="00B8426C" w:rsidRPr="00D30C72" w:rsidRDefault="00B8426C" w:rsidP="00611934">
            <w:pPr>
              <w:pStyle w:val="Boczek2pol"/>
              <w:tabs>
                <w:tab w:val="left" w:leader="dot" w:pos="3572"/>
              </w:tabs>
              <w:spacing w:before="60"/>
            </w:pPr>
            <w:r w:rsidRPr="00B8426C">
              <w:t>w tym:</w:t>
            </w:r>
          </w:p>
        </w:tc>
        <w:tc>
          <w:tcPr>
            <w:tcW w:w="1342" w:type="dxa"/>
            <w:tcBorders>
              <w:left w:val="single" w:sz="4" w:space="0" w:color="auto"/>
              <w:right w:val="single" w:sz="4" w:space="0" w:color="auto"/>
            </w:tcBorders>
            <w:vAlign w:val="bottom"/>
          </w:tcPr>
          <w:p w:rsidR="00B8426C" w:rsidRDefault="00B8426C" w:rsidP="00611934">
            <w:pPr>
              <w:pStyle w:val="liczbytab"/>
              <w:spacing w:before="60"/>
            </w:pPr>
          </w:p>
        </w:tc>
        <w:tc>
          <w:tcPr>
            <w:tcW w:w="1342" w:type="dxa"/>
            <w:tcBorders>
              <w:left w:val="single" w:sz="4" w:space="0" w:color="auto"/>
              <w:right w:val="single" w:sz="4" w:space="0" w:color="auto"/>
            </w:tcBorders>
            <w:vAlign w:val="bottom"/>
          </w:tcPr>
          <w:p w:rsidR="00B8426C" w:rsidRDefault="00B8426C" w:rsidP="00611934">
            <w:pPr>
              <w:pStyle w:val="liczbytab"/>
              <w:spacing w:before="60"/>
            </w:pPr>
          </w:p>
        </w:tc>
        <w:tc>
          <w:tcPr>
            <w:tcW w:w="1343" w:type="dxa"/>
            <w:tcBorders>
              <w:left w:val="single" w:sz="4" w:space="0" w:color="auto"/>
            </w:tcBorders>
            <w:vAlign w:val="bottom"/>
          </w:tcPr>
          <w:p w:rsidR="00B8426C" w:rsidRDefault="00B8426C" w:rsidP="00611934">
            <w:pPr>
              <w:pStyle w:val="liczbytab"/>
              <w:spacing w:before="60"/>
            </w:pPr>
          </w:p>
        </w:tc>
      </w:tr>
      <w:tr w:rsidR="00B8426C" w:rsidRPr="00FD08C7" w:rsidTr="00611934">
        <w:trPr>
          <w:cantSplit/>
        </w:trPr>
        <w:tc>
          <w:tcPr>
            <w:tcW w:w="3686" w:type="dxa"/>
            <w:tcBorders>
              <w:right w:val="single" w:sz="4" w:space="0" w:color="auto"/>
            </w:tcBorders>
          </w:tcPr>
          <w:p w:rsidR="00B8426C" w:rsidRPr="00D30C72" w:rsidRDefault="00B8426C" w:rsidP="00611934">
            <w:pPr>
              <w:pStyle w:val="Boczek2ang"/>
              <w:tabs>
                <w:tab w:val="left" w:leader="dot" w:pos="3572"/>
              </w:tabs>
            </w:pPr>
            <w:r w:rsidRPr="00B8426C">
              <w:t>of which:</w:t>
            </w:r>
          </w:p>
        </w:tc>
        <w:tc>
          <w:tcPr>
            <w:tcW w:w="1342" w:type="dxa"/>
            <w:tcBorders>
              <w:left w:val="single" w:sz="4" w:space="0" w:color="auto"/>
              <w:right w:val="single" w:sz="4" w:space="0" w:color="auto"/>
            </w:tcBorders>
            <w:vAlign w:val="bottom"/>
          </w:tcPr>
          <w:p w:rsidR="00B8426C" w:rsidRDefault="00B8426C" w:rsidP="00611934">
            <w:pPr>
              <w:pStyle w:val="liczbytab"/>
            </w:pPr>
          </w:p>
        </w:tc>
        <w:tc>
          <w:tcPr>
            <w:tcW w:w="1342" w:type="dxa"/>
            <w:tcBorders>
              <w:left w:val="single" w:sz="4" w:space="0" w:color="auto"/>
              <w:right w:val="single" w:sz="4" w:space="0" w:color="auto"/>
            </w:tcBorders>
            <w:vAlign w:val="bottom"/>
          </w:tcPr>
          <w:p w:rsidR="00B8426C" w:rsidRDefault="00B8426C" w:rsidP="00611934">
            <w:pPr>
              <w:pStyle w:val="liczbytab"/>
            </w:pPr>
          </w:p>
        </w:tc>
        <w:tc>
          <w:tcPr>
            <w:tcW w:w="1343" w:type="dxa"/>
            <w:tcBorders>
              <w:left w:val="single" w:sz="4" w:space="0" w:color="auto"/>
            </w:tcBorders>
            <w:vAlign w:val="bottom"/>
          </w:tcPr>
          <w:p w:rsidR="00B8426C" w:rsidRDefault="00B8426C" w:rsidP="00611934">
            <w:pPr>
              <w:pStyle w:val="liczbytab"/>
            </w:pPr>
          </w:p>
        </w:tc>
      </w:tr>
      <w:tr w:rsidR="00611934" w:rsidRPr="0050200D" w:rsidTr="00611934">
        <w:trPr>
          <w:cantSplit/>
        </w:trPr>
        <w:tc>
          <w:tcPr>
            <w:tcW w:w="3686" w:type="dxa"/>
            <w:tcBorders>
              <w:right w:val="single" w:sz="4" w:space="0" w:color="auto"/>
            </w:tcBorders>
          </w:tcPr>
          <w:p w:rsidR="00611934" w:rsidRPr="00611934" w:rsidRDefault="00611934" w:rsidP="00611934">
            <w:pPr>
              <w:pStyle w:val="Boczek1pol"/>
              <w:tabs>
                <w:tab w:val="left" w:leader="dot" w:pos="3572"/>
              </w:tabs>
              <w:spacing w:before="60"/>
              <w:rPr>
                <w:spacing w:val="-2"/>
              </w:rPr>
            </w:pPr>
            <w:r w:rsidRPr="00611934">
              <w:rPr>
                <w:spacing w:val="-2"/>
              </w:rPr>
              <w:t>Koszt własny sprzedanych produktów (wyrobów i usług)</w:t>
            </w:r>
          </w:p>
        </w:tc>
        <w:tc>
          <w:tcPr>
            <w:tcW w:w="1342" w:type="dxa"/>
            <w:tcBorders>
              <w:left w:val="single" w:sz="4" w:space="0" w:color="auto"/>
              <w:right w:val="single" w:sz="4" w:space="0" w:color="auto"/>
            </w:tcBorders>
            <w:vAlign w:val="bottom"/>
          </w:tcPr>
          <w:p w:rsidR="00611934" w:rsidRDefault="00611934" w:rsidP="00611934">
            <w:pPr>
              <w:pStyle w:val="liczbytab"/>
              <w:spacing w:before="60"/>
            </w:pPr>
            <w:r>
              <w:t>330115,5</w:t>
            </w:r>
          </w:p>
        </w:tc>
        <w:tc>
          <w:tcPr>
            <w:tcW w:w="1342" w:type="dxa"/>
            <w:tcBorders>
              <w:left w:val="single" w:sz="4" w:space="0" w:color="auto"/>
              <w:right w:val="single" w:sz="4" w:space="0" w:color="auto"/>
            </w:tcBorders>
            <w:vAlign w:val="bottom"/>
          </w:tcPr>
          <w:p w:rsidR="00611934" w:rsidRDefault="00611934" w:rsidP="00611934">
            <w:pPr>
              <w:pStyle w:val="liczbytab"/>
              <w:spacing w:before="60"/>
            </w:pPr>
            <w:r>
              <w:t>394484,1</w:t>
            </w:r>
          </w:p>
        </w:tc>
        <w:tc>
          <w:tcPr>
            <w:tcW w:w="1343" w:type="dxa"/>
            <w:tcBorders>
              <w:left w:val="single" w:sz="4" w:space="0" w:color="auto"/>
            </w:tcBorders>
            <w:vAlign w:val="bottom"/>
          </w:tcPr>
          <w:p w:rsidR="00611934" w:rsidRDefault="00611934" w:rsidP="00611934">
            <w:pPr>
              <w:pStyle w:val="liczbytab"/>
              <w:spacing w:before="60"/>
            </w:pPr>
            <w:r>
              <w:t>408996,7</w:t>
            </w:r>
          </w:p>
        </w:tc>
      </w:tr>
      <w:tr w:rsidR="0088759B" w:rsidRPr="00FD08C7" w:rsidTr="00611934">
        <w:trPr>
          <w:cantSplit/>
        </w:trPr>
        <w:tc>
          <w:tcPr>
            <w:tcW w:w="3686" w:type="dxa"/>
            <w:tcBorders>
              <w:right w:val="single" w:sz="4" w:space="0" w:color="auto"/>
            </w:tcBorders>
          </w:tcPr>
          <w:p w:rsidR="0088759B" w:rsidRPr="00D30C72" w:rsidRDefault="00B8426C" w:rsidP="00611934">
            <w:pPr>
              <w:pStyle w:val="Boczek1ang"/>
              <w:tabs>
                <w:tab w:val="left" w:leader="dot" w:pos="3572"/>
              </w:tabs>
            </w:pPr>
            <w:r w:rsidRPr="00B8426C">
              <w:t>Cost of products sold (goods and services)</w:t>
            </w:r>
          </w:p>
        </w:tc>
        <w:tc>
          <w:tcPr>
            <w:tcW w:w="1342" w:type="dxa"/>
            <w:tcBorders>
              <w:left w:val="single" w:sz="4" w:space="0" w:color="auto"/>
              <w:right w:val="single" w:sz="4" w:space="0" w:color="auto"/>
            </w:tcBorders>
            <w:vAlign w:val="bottom"/>
          </w:tcPr>
          <w:p w:rsidR="0088759B" w:rsidRDefault="0088759B" w:rsidP="00611934">
            <w:pPr>
              <w:pStyle w:val="liczbytab"/>
            </w:pPr>
          </w:p>
        </w:tc>
        <w:tc>
          <w:tcPr>
            <w:tcW w:w="1342" w:type="dxa"/>
            <w:tcBorders>
              <w:left w:val="single" w:sz="4" w:space="0" w:color="auto"/>
              <w:right w:val="single" w:sz="4" w:space="0" w:color="auto"/>
            </w:tcBorders>
            <w:vAlign w:val="bottom"/>
          </w:tcPr>
          <w:p w:rsidR="0088759B" w:rsidRDefault="0088759B" w:rsidP="00611934">
            <w:pPr>
              <w:pStyle w:val="liczbytab"/>
            </w:pPr>
          </w:p>
        </w:tc>
        <w:tc>
          <w:tcPr>
            <w:tcW w:w="1343" w:type="dxa"/>
            <w:tcBorders>
              <w:left w:val="single" w:sz="4" w:space="0" w:color="auto"/>
            </w:tcBorders>
            <w:vAlign w:val="bottom"/>
          </w:tcPr>
          <w:p w:rsidR="0088759B" w:rsidRDefault="0088759B" w:rsidP="00611934">
            <w:pPr>
              <w:pStyle w:val="liczbytab"/>
            </w:pPr>
          </w:p>
        </w:tc>
      </w:tr>
      <w:tr w:rsidR="00611934" w:rsidRPr="00FD08C7" w:rsidTr="00611934">
        <w:trPr>
          <w:cantSplit/>
        </w:trPr>
        <w:tc>
          <w:tcPr>
            <w:tcW w:w="3686" w:type="dxa"/>
            <w:tcBorders>
              <w:right w:val="single" w:sz="4" w:space="0" w:color="auto"/>
            </w:tcBorders>
          </w:tcPr>
          <w:p w:rsidR="00611934" w:rsidRPr="00D30C72" w:rsidRDefault="00611934" w:rsidP="00611934">
            <w:pPr>
              <w:pStyle w:val="Boczek1pol"/>
              <w:tabs>
                <w:tab w:val="left" w:leader="dot" w:pos="3572"/>
              </w:tabs>
              <w:spacing w:before="60"/>
            </w:pPr>
            <w:r w:rsidRPr="00B8426C">
              <w:t>Wartość sprzedanych towarów i materiałów</w:t>
            </w:r>
            <w:r w:rsidRPr="00D30C72">
              <w:tab/>
            </w:r>
          </w:p>
        </w:tc>
        <w:tc>
          <w:tcPr>
            <w:tcW w:w="1342" w:type="dxa"/>
            <w:tcBorders>
              <w:left w:val="single" w:sz="4" w:space="0" w:color="auto"/>
              <w:right w:val="single" w:sz="4" w:space="0" w:color="auto"/>
            </w:tcBorders>
            <w:vAlign w:val="bottom"/>
          </w:tcPr>
          <w:p w:rsidR="00611934" w:rsidRDefault="00611934" w:rsidP="00611934">
            <w:pPr>
              <w:pStyle w:val="liczbytab"/>
              <w:spacing w:before="60"/>
            </w:pPr>
            <w:r>
              <w:t>222195,2</w:t>
            </w:r>
          </w:p>
        </w:tc>
        <w:tc>
          <w:tcPr>
            <w:tcW w:w="1342" w:type="dxa"/>
            <w:tcBorders>
              <w:left w:val="single" w:sz="4" w:space="0" w:color="auto"/>
              <w:right w:val="single" w:sz="4" w:space="0" w:color="auto"/>
            </w:tcBorders>
            <w:vAlign w:val="bottom"/>
          </w:tcPr>
          <w:p w:rsidR="00611934" w:rsidRDefault="00611934" w:rsidP="00611934">
            <w:pPr>
              <w:pStyle w:val="liczbytab"/>
              <w:spacing w:before="60"/>
            </w:pPr>
            <w:r>
              <w:t>251071,7</w:t>
            </w:r>
          </w:p>
        </w:tc>
        <w:tc>
          <w:tcPr>
            <w:tcW w:w="1343" w:type="dxa"/>
            <w:tcBorders>
              <w:left w:val="single" w:sz="4" w:space="0" w:color="auto"/>
            </w:tcBorders>
            <w:vAlign w:val="bottom"/>
          </w:tcPr>
          <w:p w:rsidR="00611934" w:rsidRDefault="00611934" w:rsidP="00611934">
            <w:pPr>
              <w:pStyle w:val="liczbytab"/>
              <w:spacing w:before="60"/>
            </w:pPr>
            <w:r>
              <w:t>258742,0</w:t>
            </w:r>
          </w:p>
        </w:tc>
      </w:tr>
      <w:tr w:rsidR="0088759B" w:rsidRPr="00FD08C7" w:rsidTr="00611934">
        <w:trPr>
          <w:cantSplit/>
        </w:trPr>
        <w:tc>
          <w:tcPr>
            <w:tcW w:w="3686" w:type="dxa"/>
            <w:tcBorders>
              <w:right w:val="single" w:sz="4" w:space="0" w:color="auto"/>
            </w:tcBorders>
          </w:tcPr>
          <w:p w:rsidR="0088759B" w:rsidRPr="00D30C72" w:rsidRDefault="00B8426C" w:rsidP="00611934">
            <w:pPr>
              <w:pStyle w:val="Boczek1ang"/>
              <w:tabs>
                <w:tab w:val="left" w:leader="dot" w:pos="3572"/>
              </w:tabs>
            </w:pPr>
            <w:r w:rsidRPr="00B8426C">
              <w:t>Value of goods and materials sold</w:t>
            </w:r>
          </w:p>
        </w:tc>
        <w:tc>
          <w:tcPr>
            <w:tcW w:w="1342" w:type="dxa"/>
            <w:tcBorders>
              <w:left w:val="single" w:sz="4" w:space="0" w:color="auto"/>
              <w:right w:val="single" w:sz="4" w:space="0" w:color="auto"/>
            </w:tcBorders>
            <w:vAlign w:val="bottom"/>
          </w:tcPr>
          <w:p w:rsidR="0088759B" w:rsidRDefault="0088759B" w:rsidP="00611934">
            <w:pPr>
              <w:pStyle w:val="liczbytab"/>
            </w:pPr>
          </w:p>
        </w:tc>
        <w:tc>
          <w:tcPr>
            <w:tcW w:w="1342" w:type="dxa"/>
            <w:tcBorders>
              <w:left w:val="single" w:sz="4" w:space="0" w:color="auto"/>
              <w:right w:val="single" w:sz="4" w:space="0" w:color="auto"/>
            </w:tcBorders>
            <w:vAlign w:val="bottom"/>
          </w:tcPr>
          <w:p w:rsidR="0088759B" w:rsidRDefault="0088759B" w:rsidP="00611934">
            <w:pPr>
              <w:pStyle w:val="liczbytab"/>
            </w:pPr>
          </w:p>
        </w:tc>
        <w:tc>
          <w:tcPr>
            <w:tcW w:w="1343" w:type="dxa"/>
            <w:tcBorders>
              <w:left w:val="single" w:sz="4" w:space="0" w:color="auto"/>
            </w:tcBorders>
            <w:vAlign w:val="bottom"/>
          </w:tcPr>
          <w:p w:rsidR="0088759B" w:rsidRDefault="0088759B" w:rsidP="00611934">
            <w:pPr>
              <w:pStyle w:val="liczbytab"/>
            </w:pPr>
          </w:p>
        </w:tc>
      </w:tr>
      <w:tr w:rsidR="00611934" w:rsidRPr="00FD08C7" w:rsidTr="00611934">
        <w:trPr>
          <w:cantSplit/>
        </w:trPr>
        <w:tc>
          <w:tcPr>
            <w:tcW w:w="3686" w:type="dxa"/>
            <w:tcBorders>
              <w:right w:val="single" w:sz="4" w:space="0" w:color="auto"/>
            </w:tcBorders>
          </w:tcPr>
          <w:p w:rsidR="00611934" w:rsidRPr="00D30C72" w:rsidRDefault="00611934" w:rsidP="00611934">
            <w:pPr>
              <w:pStyle w:val="Boczek1pol"/>
              <w:tabs>
                <w:tab w:val="left" w:leader="dot" w:pos="3572"/>
              </w:tabs>
              <w:spacing w:before="60"/>
            </w:pPr>
            <w:r w:rsidRPr="00B8426C">
              <w:t>Koszty finansowe</w:t>
            </w:r>
            <w:r w:rsidRPr="00D30C72">
              <w:tab/>
            </w:r>
          </w:p>
        </w:tc>
        <w:tc>
          <w:tcPr>
            <w:tcW w:w="1342" w:type="dxa"/>
            <w:tcBorders>
              <w:left w:val="single" w:sz="4" w:space="0" w:color="auto"/>
              <w:right w:val="single" w:sz="4" w:space="0" w:color="auto"/>
            </w:tcBorders>
            <w:vAlign w:val="bottom"/>
          </w:tcPr>
          <w:p w:rsidR="00611934" w:rsidRPr="00611934" w:rsidRDefault="00611934" w:rsidP="00611934">
            <w:pPr>
              <w:pStyle w:val="liczbytab"/>
              <w:spacing w:before="60"/>
            </w:pPr>
            <w:r w:rsidRPr="00611934">
              <w:t>12742,6</w:t>
            </w:r>
          </w:p>
        </w:tc>
        <w:tc>
          <w:tcPr>
            <w:tcW w:w="1342" w:type="dxa"/>
            <w:tcBorders>
              <w:left w:val="single" w:sz="4" w:space="0" w:color="auto"/>
              <w:right w:val="single" w:sz="4" w:space="0" w:color="auto"/>
            </w:tcBorders>
            <w:vAlign w:val="bottom"/>
          </w:tcPr>
          <w:p w:rsidR="00611934" w:rsidRPr="00611934" w:rsidRDefault="00611934" w:rsidP="00611934">
            <w:pPr>
              <w:pStyle w:val="liczbytab"/>
              <w:spacing w:before="60"/>
            </w:pPr>
            <w:r w:rsidRPr="00611934">
              <w:t>23117,1</w:t>
            </w:r>
          </w:p>
        </w:tc>
        <w:tc>
          <w:tcPr>
            <w:tcW w:w="1343" w:type="dxa"/>
            <w:tcBorders>
              <w:left w:val="single" w:sz="4" w:space="0" w:color="auto"/>
            </w:tcBorders>
            <w:vAlign w:val="bottom"/>
          </w:tcPr>
          <w:p w:rsidR="00611934" w:rsidRPr="00611934" w:rsidRDefault="00611934" w:rsidP="00611934">
            <w:pPr>
              <w:pStyle w:val="liczbytab"/>
              <w:spacing w:before="60"/>
            </w:pPr>
            <w:r w:rsidRPr="00611934">
              <w:t>18851,1</w:t>
            </w:r>
          </w:p>
        </w:tc>
      </w:tr>
      <w:tr w:rsidR="0088759B" w:rsidRPr="00FD08C7" w:rsidTr="00611934">
        <w:trPr>
          <w:cantSplit/>
        </w:trPr>
        <w:tc>
          <w:tcPr>
            <w:tcW w:w="3686" w:type="dxa"/>
            <w:tcBorders>
              <w:right w:val="single" w:sz="4" w:space="0" w:color="auto"/>
            </w:tcBorders>
          </w:tcPr>
          <w:p w:rsidR="0088759B" w:rsidRPr="00D30C72" w:rsidRDefault="00B8426C" w:rsidP="00611934">
            <w:pPr>
              <w:pStyle w:val="Boczek1ang"/>
              <w:tabs>
                <w:tab w:val="left" w:leader="dot" w:pos="3572"/>
              </w:tabs>
            </w:pPr>
            <w:r w:rsidRPr="00B8426C">
              <w:t>Financial costs</w:t>
            </w:r>
          </w:p>
        </w:tc>
        <w:tc>
          <w:tcPr>
            <w:tcW w:w="1342" w:type="dxa"/>
            <w:tcBorders>
              <w:left w:val="single" w:sz="4" w:space="0" w:color="auto"/>
              <w:right w:val="single" w:sz="4" w:space="0" w:color="auto"/>
            </w:tcBorders>
            <w:vAlign w:val="bottom"/>
          </w:tcPr>
          <w:p w:rsidR="0088759B" w:rsidRDefault="0088759B" w:rsidP="00611934">
            <w:pPr>
              <w:pStyle w:val="liczbytab"/>
            </w:pPr>
          </w:p>
        </w:tc>
        <w:tc>
          <w:tcPr>
            <w:tcW w:w="1342" w:type="dxa"/>
            <w:tcBorders>
              <w:left w:val="single" w:sz="4" w:space="0" w:color="auto"/>
              <w:right w:val="single" w:sz="4" w:space="0" w:color="auto"/>
            </w:tcBorders>
            <w:vAlign w:val="bottom"/>
          </w:tcPr>
          <w:p w:rsidR="0088759B" w:rsidRDefault="0088759B" w:rsidP="00611934">
            <w:pPr>
              <w:pStyle w:val="liczbytab"/>
            </w:pPr>
          </w:p>
        </w:tc>
        <w:tc>
          <w:tcPr>
            <w:tcW w:w="1343" w:type="dxa"/>
            <w:tcBorders>
              <w:left w:val="single" w:sz="4" w:space="0" w:color="auto"/>
            </w:tcBorders>
            <w:vAlign w:val="bottom"/>
          </w:tcPr>
          <w:p w:rsidR="0088759B" w:rsidRDefault="0088759B" w:rsidP="00611934">
            <w:pPr>
              <w:pStyle w:val="liczbytab"/>
            </w:pPr>
          </w:p>
        </w:tc>
      </w:tr>
      <w:tr w:rsidR="00611934" w:rsidRPr="00611934" w:rsidTr="00611934">
        <w:trPr>
          <w:cantSplit/>
        </w:trPr>
        <w:tc>
          <w:tcPr>
            <w:tcW w:w="3686" w:type="dxa"/>
            <w:tcBorders>
              <w:right w:val="single" w:sz="4" w:space="0" w:color="auto"/>
            </w:tcBorders>
          </w:tcPr>
          <w:p w:rsidR="00611934" w:rsidRPr="00611934" w:rsidRDefault="00611934" w:rsidP="00611934">
            <w:pPr>
              <w:pStyle w:val="Boczek1pol"/>
              <w:tabs>
                <w:tab w:val="left" w:leader="dot" w:pos="3572"/>
              </w:tabs>
              <w:spacing w:before="60"/>
              <w:rPr>
                <w:b/>
              </w:rPr>
            </w:pPr>
            <w:r w:rsidRPr="00611934">
              <w:rPr>
                <w:b/>
              </w:rPr>
              <w:t>Wynik finansowy na działalności gospodarczej</w:t>
            </w:r>
            <w:r w:rsidRPr="00611934">
              <w:tab/>
            </w:r>
          </w:p>
        </w:tc>
        <w:tc>
          <w:tcPr>
            <w:tcW w:w="1342" w:type="dxa"/>
            <w:tcBorders>
              <w:left w:val="single" w:sz="4" w:space="0" w:color="auto"/>
              <w:right w:val="single" w:sz="4" w:space="0" w:color="auto"/>
            </w:tcBorders>
            <w:vAlign w:val="bottom"/>
          </w:tcPr>
          <w:p w:rsidR="00611934" w:rsidRPr="00611934" w:rsidRDefault="00611934" w:rsidP="00611934">
            <w:pPr>
              <w:pStyle w:val="liczbytab"/>
              <w:spacing w:before="60"/>
              <w:rPr>
                <w:b/>
              </w:rPr>
            </w:pPr>
            <w:r w:rsidRPr="00611934">
              <w:rPr>
                <w:b/>
              </w:rPr>
              <w:t>37413,5</w:t>
            </w:r>
          </w:p>
        </w:tc>
        <w:tc>
          <w:tcPr>
            <w:tcW w:w="1342" w:type="dxa"/>
            <w:tcBorders>
              <w:left w:val="single" w:sz="4" w:space="0" w:color="auto"/>
              <w:right w:val="single" w:sz="4" w:space="0" w:color="auto"/>
            </w:tcBorders>
            <w:vAlign w:val="bottom"/>
          </w:tcPr>
          <w:p w:rsidR="00611934" w:rsidRPr="00611934" w:rsidRDefault="00611934" w:rsidP="00611934">
            <w:pPr>
              <w:pStyle w:val="liczbytab"/>
              <w:spacing w:before="60"/>
              <w:rPr>
                <w:b/>
              </w:rPr>
            </w:pPr>
            <w:r w:rsidRPr="00611934">
              <w:rPr>
                <w:b/>
              </w:rPr>
              <w:t>36360,5</w:t>
            </w:r>
          </w:p>
        </w:tc>
        <w:tc>
          <w:tcPr>
            <w:tcW w:w="1343" w:type="dxa"/>
            <w:tcBorders>
              <w:left w:val="single" w:sz="4" w:space="0" w:color="auto"/>
            </w:tcBorders>
            <w:vAlign w:val="bottom"/>
          </w:tcPr>
          <w:p w:rsidR="00611934" w:rsidRPr="00611934" w:rsidRDefault="00611934" w:rsidP="00611934">
            <w:pPr>
              <w:pStyle w:val="liczbytab"/>
              <w:spacing w:before="60"/>
              <w:rPr>
                <w:b/>
              </w:rPr>
            </w:pPr>
            <w:r w:rsidRPr="00611934">
              <w:rPr>
                <w:b/>
              </w:rPr>
              <w:t>32558,1</w:t>
            </w:r>
          </w:p>
        </w:tc>
      </w:tr>
      <w:tr w:rsidR="0088759B" w:rsidRPr="00611934" w:rsidTr="00611934">
        <w:trPr>
          <w:cantSplit/>
        </w:trPr>
        <w:tc>
          <w:tcPr>
            <w:tcW w:w="3686" w:type="dxa"/>
            <w:tcBorders>
              <w:right w:val="single" w:sz="4" w:space="0" w:color="auto"/>
            </w:tcBorders>
          </w:tcPr>
          <w:p w:rsidR="0088759B" w:rsidRPr="00611934" w:rsidRDefault="00B8426C" w:rsidP="00611934">
            <w:pPr>
              <w:pStyle w:val="Boczek1ang"/>
              <w:tabs>
                <w:tab w:val="left" w:leader="dot" w:pos="3572"/>
              </w:tabs>
              <w:rPr>
                <w:b/>
              </w:rPr>
            </w:pPr>
            <w:r w:rsidRPr="00611934">
              <w:rPr>
                <w:b/>
              </w:rPr>
              <w:t>Financial result on economic activity</w:t>
            </w:r>
          </w:p>
        </w:tc>
        <w:tc>
          <w:tcPr>
            <w:tcW w:w="1342" w:type="dxa"/>
            <w:tcBorders>
              <w:left w:val="single" w:sz="4" w:space="0" w:color="auto"/>
              <w:right w:val="single" w:sz="4" w:space="0" w:color="auto"/>
            </w:tcBorders>
            <w:vAlign w:val="bottom"/>
          </w:tcPr>
          <w:p w:rsidR="0088759B" w:rsidRPr="00611934" w:rsidRDefault="0088759B" w:rsidP="00611934">
            <w:pPr>
              <w:pStyle w:val="liczbytab"/>
              <w:rPr>
                <w:b/>
              </w:rPr>
            </w:pPr>
          </w:p>
        </w:tc>
        <w:tc>
          <w:tcPr>
            <w:tcW w:w="1342" w:type="dxa"/>
            <w:tcBorders>
              <w:left w:val="single" w:sz="4" w:space="0" w:color="auto"/>
              <w:right w:val="single" w:sz="4" w:space="0" w:color="auto"/>
            </w:tcBorders>
            <w:vAlign w:val="bottom"/>
          </w:tcPr>
          <w:p w:rsidR="0088759B" w:rsidRPr="00611934" w:rsidRDefault="0088759B" w:rsidP="00611934">
            <w:pPr>
              <w:pStyle w:val="liczbytab"/>
              <w:rPr>
                <w:b/>
              </w:rPr>
            </w:pPr>
          </w:p>
        </w:tc>
        <w:tc>
          <w:tcPr>
            <w:tcW w:w="1343" w:type="dxa"/>
            <w:tcBorders>
              <w:left w:val="single" w:sz="4" w:space="0" w:color="auto"/>
            </w:tcBorders>
            <w:vAlign w:val="bottom"/>
          </w:tcPr>
          <w:p w:rsidR="0088759B" w:rsidRPr="00611934" w:rsidRDefault="0088759B" w:rsidP="00611934">
            <w:pPr>
              <w:pStyle w:val="liczbytab"/>
              <w:rPr>
                <w:b/>
              </w:rPr>
            </w:pPr>
          </w:p>
        </w:tc>
      </w:tr>
      <w:tr w:rsidR="00611934" w:rsidRPr="00FD08C7" w:rsidTr="00611934">
        <w:trPr>
          <w:cantSplit/>
        </w:trPr>
        <w:tc>
          <w:tcPr>
            <w:tcW w:w="3686" w:type="dxa"/>
            <w:tcBorders>
              <w:right w:val="single" w:sz="4" w:space="0" w:color="auto"/>
            </w:tcBorders>
          </w:tcPr>
          <w:p w:rsidR="00611934" w:rsidRPr="00D30C72" w:rsidRDefault="00611934" w:rsidP="00611934">
            <w:pPr>
              <w:pStyle w:val="Boczek1pol"/>
              <w:tabs>
                <w:tab w:val="left" w:leader="dot" w:pos="3572"/>
              </w:tabs>
              <w:spacing w:before="60"/>
            </w:pPr>
            <w:r w:rsidRPr="00B8426C">
              <w:t>Sektor publiczny</w:t>
            </w:r>
            <w:r w:rsidRPr="00D30C72">
              <w:tab/>
            </w:r>
          </w:p>
        </w:tc>
        <w:tc>
          <w:tcPr>
            <w:tcW w:w="1342" w:type="dxa"/>
            <w:tcBorders>
              <w:left w:val="single" w:sz="4" w:space="0" w:color="auto"/>
              <w:right w:val="single" w:sz="4" w:space="0" w:color="auto"/>
            </w:tcBorders>
            <w:vAlign w:val="bottom"/>
          </w:tcPr>
          <w:p w:rsidR="00611934" w:rsidRPr="00611934" w:rsidRDefault="00611934" w:rsidP="00611934">
            <w:pPr>
              <w:pStyle w:val="liczbytab"/>
              <w:spacing w:before="60"/>
            </w:pPr>
            <w:r w:rsidRPr="00611934">
              <w:t>9897,2</w:t>
            </w:r>
          </w:p>
        </w:tc>
        <w:tc>
          <w:tcPr>
            <w:tcW w:w="1342" w:type="dxa"/>
            <w:tcBorders>
              <w:left w:val="single" w:sz="4" w:space="0" w:color="auto"/>
              <w:right w:val="single" w:sz="4" w:space="0" w:color="auto"/>
            </w:tcBorders>
            <w:vAlign w:val="bottom"/>
          </w:tcPr>
          <w:p w:rsidR="00611934" w:rsidRPr="00611934" w:rsidRDefault="00611934" w:rsidP="00611934">
            <w:pPr>
              <w:pStyle w:val="liczbytab"/>
              <w:spacing w:before="60"/>
            </w:pPr>
            <w:r w:rsidRPr="00611934">
              <w:t>15324,7</w:t>
            </w:r>
          </w:p>
        </w:tc>
        <w:tc>
          <w:tcPr>
            <w:tcW w:w="1343" w:type="dxa"/>
            <w:tcBorders>
              <w:left w:val="single" w:sz="4" w:space="0" w:color="auto"/>
            </w:tcBorders>
            <w:vAlign w:val="bottom"/>
          </w:tcPr>
          <w:p w:rsidR="00611934" w:rsidRPr="00611934" w:rsidRDefault="00611934" w:rsidP="00611934">
            <w:pPr>
              <w:pStyle w:val="liczbytab"/>
              <w:spacing w:before="60"/>
            </w:pPr>
            <w:r w:rsidRPr="00611934">
              <w:t>10105,6</w:t>
            </w:r>
          </w:p>
        </w:tc>
      </w:tr>
      <w:tr w:rsidR="00611934" w:rsidRPr="00FD08C7" w:rsidTr="00611934">
        <w:trPr>
          <w:cantSplit/>
        </w:trPr>
        <w:tc>
          <w:tcPr>
            <w:tcW w:w="3686" w:type="dxa"/>
            <w:tcBorders>
              <w:right w:val="single" w:sz="4" w:space="0" w:color="auto"/>
            </w:tcBorders>
          </w:tcPr>
          <w:p w:rsidR="00611934" w:rsidRPr="00D30C72" w:rsidRDefault="00611934" w:rsidP="00611934">
            <w:pPr>
              <w:pStyle w:val="Boczek1ang"/>
              <w:tabs>
                <w:tab w:val="left" w:leader="dot" w:pos="3572"/>
              </w:tabs>
            </w:pPr>
            <w:r w:rsidRPr="00B8426C">
              <w:t>Public sector</w:t>
            </w:r>
          </w:p>
        </w:tc>
        <w:tc>
          <w:tcPr>
            <w:tcW w:w="1342" w:type="dxa"/>
            <w:tcBorders>
              <w:left w:val="single" w:sz="4" w:space="0" w:color="auto"/>
              <w:right w:val="single" w:sz="4" w:space="0" w:color="auto"/>
            </w:tcBorders>
            <w:vAlign w:val="bottom"/>
          </w:tcPr>
          <w:p w:rsidR="00611934" w:rsidRPr="00611934" w:rsidRDefault="00611934" w:rsidP="00611934">
            <w:pPr>
              <w:pStyle w:val="liczbytab"/>
            </w:pPr>
          </w:p>
        </w:tc>
        <w:tc>
          <w:tcPr>
            <w:tcW w:w="1342" w:type="dxa"/>
            <w:tcBorders>
              <w:left w:val="single" w:sz="4" w:space="0" w:color="auto"/>
              <w:right w:val="single" w:sz="4" w:space="0" w:color="auto"/>
            </w:tcBorders>
            <w:vAlign w:val="bottom"/>
          </w:tcPr>
          <w:p w:rsidR="00611934" w:rsidRPr="00611934" w:rsidRDefault="00611934" w:rsidP="00611934">
            <w:pPr>
              <w:pStyle w:val="liczbytab"/>
            </w:pPr>
          </w:p>
        </w:tc>
        <w:tc>
          <w:tcPr>
            <w:tcW w:w="1343" w:type="dxa"/>
            <w:tcBorders>
              <w:left w:val="single" w:sz="4" w:space="0" w:color="auto"/>
            </w:tcBorders>
            <w:vAlign w:val="bottom"/>
          </w:tcPr>
          <w:p w:rsidR="00611934" w:rsidRPr="00611934" w:rsidRDefault="00611934" w:rsidP="00611934">
            <w:pPr>
              <w:pStyle w:val="liczbytab"/>
            </w:pPr>
          </w:p>
        </w:tc>
      </w:tr>
      <w:tr w:rsidR="00611934" w:rsidRPr="00FD08C7" w:rsidTr="00611934">
        <w:trPr>
          <w:cantSplit/>
        </w:trPr>
        <w:tc>
          <w:tcPr>
            <w:tcW w:w="3686" w:type="dxa"/>
            <w:tcBorders>
              <w:right w:val="single" w:sz="4" w:space="0" w:color="auto"/>
            </w:tcBorders>
          </w:tcPr>
          <w:p w:rsidR="00611934" w:rsidRPr="00D30C72" w:rsidRDefault="00611934" w:rsidP="00611934">
            <w:pPr>
              <w:pStyle w:val="Boczek1pol"/>
              <w:tabs>
                <w:tab w:val="left" w:leader="dot" w:pos="3572"/>
              </w:tabs>
              <w:spacing w:before="60"/>
            </w:pPr>
            <w:r w:rsidRPr="00B8426C">
              <w:t>Sektor prywatny</w:t>
            </w:r>
            <w:r w:rsidRPr="00D30C72">
              <w:tab/>
            </w:r>
          </w:p>
        </w:tc>
        <w:tc>
          <w:tcPr>
            <w:tcW w:w="1342" w:type="dxa"/>
            <w:tcBorders>
              <w:left w:val="single" w:sz="4" w:space="0" w:color="auto"/>
              <w:right w:val="single" w:sz="4" w:space="0" w:color="auto"/>
            </w:tcBorders>
            <w:vAlign w:val="bottom"/>
          </w:tcPr>
          <w:p w:rsidR="00611934" w:rsidRPr="00611934" w:rsidRDefault="00611934" w:rsidP="00611934">
            <w:pPr>
              <w:pStyle w:val="liczbytab"/>
              <w:spacing w:before="60"/>
            </w:pPr>
            <w:r w:rsidRPr="00611934">
              <w:t>27516,3</w:t>
            </w:r>
          </w:p>
        </w:tc>
        <w:tc>
          <w:tcPr>
            <w:tcW w:w="1342" w:type="dxa"/>
            <w:tcBorders>
              <w:left w:val="single" w:sz="4" w:space="0" w:color="auto"/>
              <w:right w:val="single" w:sz="4" w:space="0" w:color="auto"/>
            </w:tcBorders>
            <w:vAlign w:val="bottom"/>
          </w:tcPr>
          <w:p w:rsidR="00611934" w:rsidRPr="00611934" w:rsidRDefault="00611934" w:rsidP="00611934">
            <w:pPr>
              <w:pStyle w:val="liczbytab"/>
              <w:spacing w:before="60"/>
            </w:pPr>
            <w:r w:rsidRPr="00611934">
              <w:t>21035,8</w:t>
            </w:r>
          </w:p>
        </w:tc>
        <w:tc>
          <w:tcPr>
            <w:tcW w:w="1343" w:type="dxa"/>
            <w:tcBorders>
              <w:left w:val="single" w:sz="4" w:space="0" w:color="auto"/>
            </w:tcBorders>
            <w:vAlign w:val="bottom"/>
          </w:tcPr>
          <w:p w:rsidR="00611934" w:rsidRPr="00611934" w:rsidRDefault="00611934" w:rsidP="00611934">
            <w:pPr>
              <w:pStyle w:val="liczbytab"/>
              <w:spacing w:before="60"/>
            </w:pPr>
            <w:r w:rsidRPr="00611934">
              <w:t>22452,5</w:t>
            </w:r>
          </w:p>
        </w:tc>
      </w:tr>
      <w:tr w:rsidR="0088759B" w:rsidRPr="00FD08C7" w:rsidTr="00611934">
        <w:trPr>
          <w:cantSplit/>
        </w:trPr>
        <w:tc>
          <w:tcPr>
            <w:tcW w:w="3686" w:type="dxa"/>
            <w:tcBorders>
              <w:right w:val="single" w:sz="4" w:space="0" w:color="auto"/>
            </w:tcBorders>
          </w:tcPr>
          <w:p w:rsidR="0088759B" w:rsidRPr="00D30C72" w:rsidRDefault="00B8426C" w:rsidP="00611934">
            <w:pPr>
              <w:pStyle w:val="Boczek1ang"/>
              <w:tabs>
                <w:tab w:val="left" w:leader="dot" w:pos="3572"/>
              </w:tabs>
            </w:pPr>
            <w:r w:rsidRPr="00B8426C">
              <w:t>Private sector</w:t>
            </w:r>
          </w:p>
        </w:tc>
        <w:tc>
          <w:tcPr>
            <w:tcW w:w="1342" w:type="dxa"/>
            <w:tcBorders>
              <w:left w:val="single" w:sz="4" w:space="0" w:color="auto"/>
              <w:right w:val="single" w:sz="4" w:space="0" w:color="auto"/>
            </w:tcBorders>
            <w:vAlign w:val="bottom"/>
          </w:tcPr>
          <w:p w:rsidR="0088759B" w:rsidRDefault="0088759B" w:rsidP="00611934">
            <w:pPr>
              <w:pStyle w:val="liczbytab"/>
            </w:pPr>
          </w:p>
        </w:tc>
        <w:tc>
          <w:tcPr>
            <w:tcW w:w="1342" w:type="dxa"/>
            <w:tcBorders>
              <w:left w:val="single" w:sz="4" w:space="0" w:color="auto"/>
              <w:right w:val="single" w:sz="4" w:space="0" w:color="auto"/>
            </w:tcBorders>
            <w:vAlign w:val="bottom"/>
          </w:tcPr>
          <w:p w:rsidR="0088759B" w:rsidRDefault="0088759B" w:rsidP="00611934">
            <w:pPr>
              <w:pStyle w:val="liczbytab"/>
            </w:pPr>
          </w:p>
        </w:tc>
        <w:tc>
          <w:tcPr>
            <w:tcW w:w="1343" w:type="dxa"/>
            <w:tcBorders>
              <w:left w:val="single" w:sz="4" w:space="0" w:color="auto"/>
            </w:tcBorders>
            <w:vAlign w:val="bottom"/>
          </w:tcPr>
          <w:p w:rsidR="0088759B" w:rsidRDefault="0088759B" w:rsidP="00611934">
            <w:pPr>
              <w:pStyle w:val="liczbytab"/>
            </w:pPr>
          </w:p>
        </w:tc>
      </w:tr>
      <w:tr w:rsidR="00611934" w:rsidRPr="00611934" w:rsidTr="00611934">
        <w:trPr>
          <w:cantSplit/>
        </w:trPr>
        <w:tc>
          <w:tcPr>
            <w:tcW w:w="3686" w:type="dxa"/>
            <w:tcBorders>
              <w:right w:val="single" w:sz="4" w:space="0" w:color="auto"/>
            </w:tcBorders>
          </w:tcPr>
          <w:p w:rsidR="00611934" w:rsidRPr="00611934" w:rsidRDefault="00611934" w:rsidP="00611934">
            <w:pPr>
              <w:pStyle w:val="Boczek1pol"/>
              <w:tabs>
                <w:tab w:val="left" w:leader="dot" w:pos="3572"/>
              </w:tabs>
              <w:spacing w:before="60"/>
              <w:rPr>
                <w:b/>
              </w:rPr>
            </w:pPr>
            <w:r w:rsidRPr="00611934">
              <w:rPr>
                <w:b/>
              </w:rPr>
              <w:t>Wyniki zdarzeń nadzwyczajnych</w:t>
            </w:r>
            <w:r w:rsidRPr="00611934">
              <w:tab/>
            </w:r>
          </w:p>
        </w:tc>
        <w:tc>
          <w:tcPr>
            <w:tcW w:w="1342" w:type="dxa"/>
            <w:tcBorders>
              <w:left w:val="single" w:sz="4" w:space="0" w:color="auto"/>
              <w:right w:val="single" w:sz="4" w:space="0" w:color="auto"/>
            </w:tcBorders>
            <w:vAlign w:val="bottom"/>
          </w:tcPr>
          <w:p w:rsidR="00611934" w:rsidRPr="00611934" w:rsidRDefault="00611934" w:rsidP="00611934">
            <w:pPr>
              <w:pStyle w:val="liczbytab"/>
              <w:spacing w:before="60"/>
              <w:rPr>
                <w:b/>
              </w:rPr>
            </w:pPr>
            <w:r w:rsidRPr="00611934">
              <w:rPr>
                <w:b/>
              </w:rPr>
              <w:t>1,4</w:t>
            </w:r>
          </w:p>
        </w:tc>
        <w:tc>
          <w:tcPr>
            <w:tcW w:w="1342" w:type="dxa"/>
            <w:tcBorders>
              <w:left w:val="single" w:sz="4" w:space="0" w:color="auto"/>
              <w:right w:val="single" w:sz="4" w:space="0" w:color="auto"/>
            </w:tcBorders>
            <w:vAlign w:val="bottom"/>
          </w:tcPr>
          <w:p w:rsidR="00611934" w:rsidRPr="00611934" w:rsidRDefault="00611934" w:rsidP="00611934">
            <w:pPr>
              <w:pStyle w:val="liczbytab"/>
              <w:spacing w:before="60"/>
              <w:rPr>
                <w:b/>
              </w:rPr>
            </w:pPr>
            <w:r w:rsidRPr="00611934">
              <w:rPr>
                <w:b/>
              </w:rPr>
              <w:t>224,2</w:t>
            </w:r>
          </w:p>
        </w:tc>
        <w:tc>
          <w:tcPr>
            <w:tcW w:w="1343" w:type="dxa"/>
            <w:tcBorders>
              <w:left w:val="single" w:sz="4" w:space="0" w:color="auto"/>
            </w:tcBorders>
            <w:vAlign w:val="bottom"/>
          </w:tcPr>
          <w:p w:rsidR="00611934" w:rsidRPr="00611934" w:rsidRDefault="00611934" w:rsidP="00611934">
            <w:pPr>
              <w:pStyle w:val="liczbytab"/>
              <w:spacing w:before="60"/>
              <w:rPr>
                <w:b/>
              </w:rPr>
            </w:pPr>
            <w:r w:rsidRPr="00611934">
              <w:rPr>
                <w:b/>
              </w:rPr>
              <w:t>31,9</w:t>
            </w:r>
          </w:p>
        </w:tc>
      </w:tr>
      <w:tr w:rsidR="0088759B" w:rsidRPr="00611934" w:rsidTr="00611934">
        <w:trPr>
          <w:cantSplit/>
        </w:trPr>
        <w:tc>
          <w:tcPr>
            <w:tcW w:w="3686" w:type="dxa"/>
            <w:tcBorders>
              <w:right w:val="single" w:sz="4" w:space="0" w:color="auto"/>
            </w:tcBorders>
          </w:tcPr>
          <w:p w:rsidR="0088759B" w:rsidRPr="00611934" w:rsidRDefault="00B8426C" w:rsidP="00611934">
            <w:pPr>
              <w:pStyle w:val="Boczek1ang"/>
              <w:tabs>
                <w:tab w:val="left" w:leader="dot" w:pos="3572"/>
              </w:tabs>
              <w:rPr>
                <w:b/>
              </w:rPr>
            </w:pPr>
            <w:r w:rsidRPr="00611934">
              <w:rPr>
                <w:b/>
              </w:rPr>
              <w:t>Result on extraordinary events</w:t>
            </w:r>
          </w:p>
        </w:tc>
        <w:tc>
          <w:tcPr>
            <w:tcW w:w="1342" w:type="dxa"/>
            <w:tcBorders>
              <w:left w:val="single" w:sz="4" w:space="0" w:color="auto"/>
              <w:right w:val="single" w:sz="4" w:space="0" w:color="auto"/>
            </w:tcBorders>
            <w:vAlign w:val="bottom"/>
          </w:tcPr>
          <w:p w:rsidR="0088759B" w:rsidRPr="00611934" w:rsidRDefault="0088759B" w:rsidP="00611934">
            <w:pPr>
              <w:pStyle w:val="liczbytab"/>
              <w:rPr>
                <w:b/>
              </w:rPr>
            </w:pPr>
          </w:p>
        </w:tc>
        <w:tc>
          <w:tcPr>
            <w:tcW w:w="1342" w:type="dxa"/>
            <w:tcBorders>
              <w:left w:val="single" w:sz="4" w:space="0" w:color="auto"/>
              <w:right w:val="single" w:sz="4" w:space="0" w:color="auto"/>
            </w:tcBorders>
            <w:vAlign w:val="bottom"/>
          </w:tcPr>
          <w:p w:rsidR="0088759B" w:rsidRPr="00611934" w:rsidRDefault="0088759B" w:rsidP="00611934">
            <w:pPr>
              <w:pStyle w:val="liczbytab"/>
              <w:rPr>
                <w:b/>
              </w:rPr>
            </w:pPr>
          </w:p>
        </w:tc>
        <w:tc>
          <w:tcPr>
            <w:tcW w:w="1343" w:type="dxa"/>
            <w:tcBorders>
              <w:left w:val="single" w:sz="4" w:space="0" w:color="auto"/>
            </w:tcBorders>
            <w:vAlign w:val="bottom"/>
          </w:tcPr>
          <w:p w:rsidR="0088759B" w:rsidRPr="00611934" w:rsidRDefault="0088759B" w:rsidP="00611934">
            <w:pPr>
              <w:pStyle w:val="liczbytab"/>
              <w:rPr>
                <w:b/>
              </w:rPr>
            </w:pPr>
          </w:p>
        </w:tc>
      </w:tr>
      <w:tr w:rsidR="00611934" w:rsidRPr="00FD08C7" w:rsidTr="00611934">
        <w:trPr>
          <w:cantSplit/>
        </w:trPr>
        <w:tc>
          <w:tcPr>
            <w:tcW w:w="3686" w:type="dxa"/>
            <w:tcBorders>
              <w:right w:val="single" w:sz="4" w:space="0" w:color="auto"/>
            </w:tcBorders>
          </w:tcPr>
          <w:p w:rsidR="00611934" w:rsidRPr="00D30C72" w:rsidRDefault="00611934" w:rsidP="00611934">
            <w:pPr>
              <w:pStyle w:val="Boczek1pol"/>
              <w:tabs>
                <w:tab w:val="left" w:leader="dot" w:pos="3572"/>
              </w:tabs>
              <w:spacing w:before="60"/>
            </w:pPr>
            <w:r w:rsidRPr="00B8426C">
              <w:t>Sektor publiczny</w:t>
            </w:r>
            <w:r w:rsidRPr="00D30C72">
              <w:tab/>
            </w:r>
          </w:p>
        </w:tc>
        <w:tc>
          <w:tcPr>
            <w:tcW w:w="1342" w:type="dxa"/>
            <w:tcBorders>
              <w:left w:val="single" w:sz="4" w:space="0" w:color="auto"/>
              <w:right w:val="single" w:sz="4" w:space="0" w:color="auto"/>
            </w:tcBorders>
            <w:vAlign w:val="bottom"/>
          </w:tcPr>
          <w:p w:rsidR="00611934" w:rsidRDefault="00611934" w:rsidP="00611934">
            <w:pPr>
              <w:pStyle w:val="liczbytab"/>
              <w:spacing w:before="60"/>
            </w:pPr>
            <w:r>
              <w:t>0,7</w:t>
            </w:r>
          </w:p>
        </w:tc>
        <w:tc>
          <w:tcPr>
            <w:tcW w:w="1342" w:type="dxa"/>
            <w:tcBorders>
              <w:left w:val="single" w:sz="4" w:space="0" w:color="auto"/>
              <w:right w:val="single" w:sz="4" w:space="0" w:color="auto"/>
            </w:tcBorders>
            <w:vAlign w:val="bottom"/>
          </w:tcPr>
          <w:p w:rsidR="00611934" w:rsidRDefault="00611934" w:rsidP="00611934">
            <w:pPr>
              <w:pStyle w:val="liczbytab"/>
              <w:spacing w:before="60"/>
            </w:pPr>
            <w:r>
              <w:t>0,5</w:t>
            </w:r>
          </w:p>
        </w:tc>
        <w:tc>
          <w:tcPr>
            <w:tcW w:w="1343" w:type="dxa"/>
            <w:tcBorders>
              <w:left w:val="single" w:sz="4" w:space="0" w:color="auto"/>
            </w:tcBorders>
            <w:vAlign w:val="bottom"/>
          </w:tcPr>
          <w:p w:rsidR="00611934" w:rsidRDefault="00611934" w:rsidP="00611934">
            <w:pPr>
              <w:pStyle w:val="liczbytab"/>
              <w:spacing w:before="60"/>
            </w:pPr>
            <w:r>
              <w:t>1,5</w:t>
            </w:r>
          </w:p>
        </w:tc>
      </w:tr>
      <w:tr w:rsidR="00B8426C" w:rsidRPr="00FD08C7" w:rsidTr="00611934">
        <w:trPr>
          <w:cantSplit/>
        </w:trPr>
        <w:tc>
          <w:tcPr>
            <w:tcW w:w="3686" w:type="dxa"/>
            <w:tcBorders>
              <w:right w:val="single" w:sz="4" w:space="0" w:color="auto"/>
            </w:tcBorders>
          </w:tcPr>
          <w:p w:rsidR="00B8426C" w:rsidRPr="00D30C72" w:rsidRDefault="00B8426C" w:rsidP="00611934">
            <w:pPr>
              <w:pStyle w:val="Boczek1ang"/>
              <w:tabs>
                <w:tab w:val="left" w:leader="dot" w:pos="3572"/>
              </w:tabs>
            </w:pPr>
            <w:r w:rsidRPr="00B8426C">
              <w:t>Public sector</w:t>
            </w:r>
          </w:p>
        </w:tc>
        <w:tc>
          <w:tcPr>
            <w:tcW w:w="1342" w:type="dxa"/>
            <w:tcBorders>
              <w:left w:val="single" w:sz="4" w:space="0" w:color="auto"/>
              <w:right w:val="single" w:sz="4" w:space="0" w:color="auto"/>
            </w:tcBorders>
            <w:vAlign w:val="bottom"/>
          </w:tcPr>
          <w:p w:rsidR="00B8426C" w:rsidRDefault="00B8426C" w:rsidP="00611934">
            <w:pPr>
              <w:pStyle w:val="liczbytab"/>
            </w:pPr>
          </w:p>
        </w:tc>
        <w:tc>
          <w:tcPr>
            <w:tcW w:w="1342" w:type="dxa"/>
            <w:tcBorders>
              <w:left w:val="single" w:sz="4" w:space="0" w:color="auto"/>
              <w:right w:val="single" w:sz="4" w:space="0" w:color="auto"/>
            </w:tcBorders>
            <w:vAlign w:val="bottom"/>
          </w:tcPr>
          <w:p w:rsidR="00B8426C" w:rsidRDefault="00B8426C" w:rsidP="00611934">
            <w:pPr>
              <w:pStyle w:val="liczbytab"/>
            </w:pPr>
          </w:p>
        </w:tc>
        <w:tc>
          <w:tcPr>
            <w:tcW w:w="1343" w:type="dxa"/>
            <w:tcBorders>
              <w:left w:val="single" w:sz="4" w:space="0" w:color="auto"/>
            </w:tcBorders>
            <w:vAlign w:val="bottom"/>
          </w:tcPr>
          <w:p w:rsidR="00B8426C" w:rsidRDefault="00B8426C" w:rsidP="00611934">
            <w:pPr>
              <w:pStyle w:val="liczbytab"/>
            </w:pPr>
          </w:p>
        </w:tc>
      </w:tr>
      <w:tr w:rsidR="00611934" w:rsidRPr="00FD08C7" w:rsidTr="00611934">
        <w:trPr>
          <w:cantSplit/>
        </w:trPr>
        <w:tc>
          <w:tcPr>
            <w:tcW w:w="3686" w:type="dxa"/>
            <w:tcBorders>
              <w:right w:val="single" w:sz="4" w:space="0" w:color="auto"/>
            </w:tcBorders>
          </w:tcPr>
          <w:p w:rsidR="00611934" w:rsidRPr="00D30C72" w:rsidRDefault="00611934" w:rsidP="00611934">
            <w:pPr>
              <w:pStyle w:val="Boczek1pol"/>
              <w:tabs>
                <w:tab w:val="left" w:leader="dot" w:pos="3572"/>
              </w:tabs>
              <w:spacing w:before="60"/>
            </w:pPr>
            <w:r w:rsidRPr="00B8426C">
              <w:t>Sektor prywatny</w:t>
            </w:r>
            <w:r w:rsidRPr="00D30C72">
              <w:tab/>
            </w:r>
          </w:p>
        </w:tc>
        <w:tc>
          <w:tcPr>
            <w:tcW w:w="1342" w:type="dxa"/>
            <w:tcBorders>
              <w:left w:val="single" w:sz="4" w:space="0" w:color="auto"/>
              <w:right w:val="single" w:sz="4" w:space="0" w:color="auto"/>
            </w:tcBorders>
            <w:vAlign w:val="bottom"/>
          </w:tcPr>
          <w:p w:rsidR="00611934" w:rsidRPr="00611934" w:rsidRDefault="00611934" w:rsidP="00611934">
            <w:pPr>
              <w:pStyle w:val="liczbytab"/>
              <w:spacing w:before="60"/>
            </w:pPr>
            <w:r w:rsidRPr="00611934">
              <w:t>0,6</w:t>
            </w:r>
          </w:p>
        </w:tc>
        <w:tc>
          <w:tcPr>
            <w:tcW w:w="1342" w:type="dxa"/>
            <w:tcBorders>
              <w:left w:val="single" w:sz="4" w:space="0" w:color="auto"/>
              <w:right w:val="single" w:sz="4" w:space="0" w:color="auto"/>
            </w:tcBorders>
            <w:vAlign w:val="bottom"/>
          </w:tcPr>
          <w:p w:rsidR="00611934" w:rsidRPr="00611934" w:rsidRDefault="00611934" w:rsidP="00611934">
            <w:pPr>
              <w:pStyle w:val="liczbytab"/>
              <w:spacing w:before="60"/>
            </w:pPr>
            <w:r w:rsidRPr="00611934">
              <w:t>223,8</w:t>
            </w:r>
          </w:p>
        </w:tc>
        <w:tc>
          <w:tcPr>
            <w:tcW w:w="1343" w:type="dxa"/>
            <w:tcBorders>
              <w:left w:val="single" w:sz="4" w:space="0" w:color="auto"/>
            </w:tcBorders>
            <w:vAlign w:val="bottom"/>
          </w:tcPr>
          <w:p w:rsidR="00611934" w:rsidRPr="00611934" w:rsidRDefault="00611934" w:rsidP="00611934">
            <w:pPr>
              <w:pStyle w:val="liczbytab"/>
              <w:spacing w:before="60"/>
            </w:pPr>
            <w:r w:rsidRPr="00611934">
              <w:t>30,4</w:t>
            </w:r>
          </w:p>
        </w:tc>
      </w:tr>
      <w:tr w:rsidR="00B8426C" w:rsidRPr="00FD08C7" w:rsidTr="00611934">
        <w:trPr>
          <w:cantSplit/>
        </w:trPr>
        <w:tc>
          <w:tcPr>
            <w:tcW w:w="3686" w:type="dxa"/>
            <w:tcBorders>
              <w:right w:val="single" w:sz="4" w:space="0" w:color="auto"/>
            </w:tcBorders>
          </w:tcPr>
          <w:p w:rsidR="00B8426C" w:rsidRPr="00D30C72" w:rsidRDefault="00B8426C" w:rsidP="00611934">
            <w:pPr>
              <w:pStyle w:val="Boczek1ang"/>
              <w:tabs>
                <w:tab w:val="left" w:leader="dot" w:pos="3572"/>
              </w:tabs>
            </w:pPr>
            <w:r w:rsidRPr="00B8426C">
              <w:t>Private sector</w:t>
            </w:r>
          </w:p>
        </w:tc>
        <w:tc>
          <w:tcPr>
            <w:tcW w:w="1342" w:type="dxa"/>
            <w:tcBorders>
              <w:left w:val="single" w:sz="4" w:space="0" w:color="auto"/>
              <w:right w:val="single" w:sz="4" w:space="0" w:color="auto"/>
            </w:tcBorders>
            <w:vAlign w:val="bottom"/>
          </w:tcPr>
          <w:p w:rsidR="00B8426C" w:rsidRDefault="00B8426C" w:rsidP="00611934">
            <w:pPr>
              <w:pStyle w:val="liczbytab"/>
            </w:pPr>
          </w:p>
        </w:tc>
        <w:tc>
          <w:tcPr>
            <w:tcW w:w="1342" w:type="dxa"/>
            <w:tcBorders>
              <w:left w:val="single" w:sz="4" w:space="0" w:color="auto"/>
              <w:right w:val="single" w:sz="4" w:space="0" w:color="auto"/>
            </w:tcBorders>
            <w:vAlign w:val="bottom"/>
          </w:tcPr>
          <w:p w:rsidR="00B8426C" w:rsidRDefault="00B8426C" w:rsidP="00611934">
            <w:pPr>
              <w:pStyle w:val="liczbytab"/>
            </w:pPr>
          </w:p>
        </w:tc>
        <w:tc>
          <w:tcPr>
            <w:tcW w:w="1343" w:type="dxa"/>
            <w:tcBorders>
              <w:left w:val="single" w:sz="4" w:space="0" w:color="auto"/>
            </w:tcBorders>
            <w:vAlign w:val="bottom"/>
          </w:tcPr>
          <w:p w:rsidR="00B8426C" w:rsidRDefault="00B8426C" w:rsidP="00611934">
            <w:pPr>
              <w:pStyle w:val="liczbytab"/>
            </w:pPr>
          </w:p>
        </w:tc>
      </w:tr>
    </w:tbl>
    <w:p w:rsidR="00B65228" w:rsidRPr="000316B5" w:rsidRDefault="00B65228" w:rsidP="00B65228">
      <w:pPr>
        <w:pStyle w:val="Notkapol"/>
        <w:rPr>
          <w:sz w:val="2"/>
          <w:szCs w:val="2"/>
          <w:lang w:val="en-US"/>
        </w:rPr>
      </w:pPr>
      <w:r w:rsidRPr="000316B5">
        <w:rPr>
          <w:sz w:val="2"/>
          <w:szCs w:val="2"/>
          <w:lang w:val="en-US"/>
        </w:rPr>
        <w:br w:type="page"/>
      </w:r>
    </w:p>
    <w:p w:rsidR="00611934" w:rsidRDefault="00611934" w:rsidP="00611934">
      <w:pPr>
        <w:pStyle w:val="Tyttabpol"/>
        <w:tabs>
          <w:tab w:val="clear" w:pos="425"/>
          <w:tab w:val="left" w:pos="426"/>
        </w:tabs>
        <w:ind w:left="426" w:hanging="426"/>
      </w:pPr>
      <w:r w:rsidRPr="002F4A41">
        <w:rPr>
          <w:b w:val="0"/>
          <w:caps w:val="0"/>
        </w:rPr>
        <w:lastRenderedPageBreak/>
        <w:t>1.</w:t>
      </w:r>
      <w:r>
        <w:rPr>
          <w:b w:val="0"/>
        </w:rPr>
        <w:t>1</w:t>
      </w:r>
      <w:r w:rsidRPr="002F4A41">
        <w:rPr>
          <w:b w:val="0"/>
        </w:rPr>
        <w:t>.</w:t>
      </w:r>
      <w:r w:rsidRPr="002F4A41">
        <w:tab/>
      </w:r>
      <w:r w:rsidRPr="005A7752">
        <w:t>PRZYCHODY, KOSZTY I WYNIK FINANSOWY PRZEDSIĘBIORSTW WEDŁUG SEKTORÓW WŁASNOŚCI</w:t>
      </w:r>
      <w:r w:rsidR="003509CF">
        <w:t xml:space="preserve"> (</w:t>
      </w:r>
      <w:r w:rsidR="003509CF">
        <w:rPr>
          <w:caps w:val="0"/>
        </w:rPr>
        <w:t>dok</w:t>
      </w:r>
      <w:r w:rsidR="003509CF">
        <w:t>.)</w:t>
      </w:r>
    </w:p>
    <w:p w:rsidR="00611934" w:rsidRDefault="00611934" w:rsidP="00611934">
      <w:pPr>
        <w:pStyle w:val="Tyttabang"/>
      </w:pPr>
      <w:r w:rsidRPr="005A7752">
        <w:t>REVENUES, COSTS AND FINANCIAL RESULTS OF ENTERPRISES BY OWNERSHIP SECTORS</w:t>
      </w:r>
      <w:r w:rsidR="003509CF">
        <w:t xml:space="preserve"> (</w:t>
      </w:r>
      <w:r w:rsidR="003509CF">
        <w:rPr>
          <w:caps w:val="0"/>
        </w:rPr>
        <w:t>cont</w:t>
      </w:r>
      <w:r w:rsidR="003509CF">
        <w:t>.)</w:t>
      </w:r>
    </w:p>
    <w:tbl>
      <w:tblPr>
        <w:tblStyle w:val="Tabela-Siatka"/>
        <w:tblW w:w="771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3686"/>
        <w:gridCol w:w="1342"/>
        <w:gridCol w:w="1342"/>
        <w:gridCol w:w="1343"/>
      </w:tblGrid>
      <w:tr w:rsidR="00611934" w:rsidTr="00611934">
        <w:trPr>
          <w:cantSplit/>
        </w:trPr>
        <w:tc>
          <w:tcPr>
            <w:tcW w:w="3686" w:type="dxa"/>
            <w:vMerge w:val="restart"/>
            <w:tcBorders>
              <w:top w:val="single" w:sz="4" w:space="0" w:color="auto"/>
              <w:right w:val="single" w:sz="4" w:space="0" w:color="auto"/>
            </w:tcBorders>
            <w:vAlign w:val="center"/>
          </w:tcPr>
          <w:p w:rsidR="00611934" w:rsidRDefault="00611934" w:rsidP="00611934">
            <w:pPr>
              <w:pStyle w:val="Gwkapol"/>
            </w:pPr>
            <w:r w:rsidRPr="002F4A41">
              <w:t>WYSZCZEGÓLNIENIE</w:t>
            </w:r>
          </w:p>
          <w:p w:rsidR="00611934" w:rsidRDefault="00611934" w:rsidP="00611934">
            <w:pPr>
              <w:pStyle w:val="Gwkapol"/>
            </w:pPr>
            <w:r w:rsidRPr="002F4A41">
              <w:rPr>
                <w:i/>
                <w:iCs/>
              </w:rPr>
              <w:t>SPECIFICATION</w:t>
            </w:r>
          </w:p>
        </w:tc>
        <w:tc>
          <w:tcPr>
            <w:tcW w:w="1342" w:type="dxa"/>
            <w:tcBorders>
              <w:top w:val="single" w:sz="4" w:space="0" w:color="auto"/>
              <w:left w:val="single" w:sz="4" w:space="0" w:color="auto"/>
              <w:bottom w:val="single" w:sz="4" w:space="0" w:color="auto"/>
              <w:right w:val="single" w:sz="4" w:space="0" w:color="auto"/>
            </w:tcBorders>
            <w:vAlign w:val="center"/>
          </w:tcPr>
          <w:p w:rsidR="00611934" w:rsidRDefault="00611934" w:rsidP="00611934">
            <w:pPr>
              <w:pStyle w:val="Gwkapol"/>
            </w:pPr>
            <w:r>
              <w:t>2010</w:t>
            </w:r>
          </w:p>
        </w:tc>
        <w:tc>
          <w:tcPr>
            <w:tcW w:w="1342" w:type="dxa"/>
            <w:tcBorders>
              <w:top w:val="single" w:sz="4" w:space="0" w:color="auto"/>
              <w:left w:val="single" w:sz="4" w:space="0" w:color="auto"/>
              <w:bottom w:val="single" w:sz="4" w:space="0" w:color="auto"/>
              <w:right w:val="single" w:sz="4" w:space="0" w:color="auto"/>
            </w:tcBorders>
            <w:vAlign w:val="center"/>
          </w:tcPr>
          <w:p w:rsidR="00611934" w:rsidRPr="002F4A41" w:rsidRDefault="00611934" w:rsidP="00611934">
            <w:pPr>
              <w:pStyle w:val="Gwkapol"/>
            </w:pPr>
            <w:r>
              <w:t>2014</w:t>
            </w:r>
          </w:p>
        </w:tc>
        <w:tc>
          <w:tcPr>
            <w:tcW w:w="1343" w:type="dxa"/>
            <w:tcBorders>
              <w:top w:val="single" w:sz="4" w:space="0" w:color="auto"/>
              <w:left w:val="single" w:sz="4" w:space="0" w:color="auto"/>
              <w:bottom w:val="single" w:sz="4" w:space="0" w:color="auto"/>
            </w:tcBorders>
            <w:vAlign w:val="center"/>
          </w:tcPr>
          <w:p w:rsidR="00611934" w:rsidRPr="00162649" w:rsidRDefault="00611934" w:rsidP="00611934">
            <w:pPr>
              <w:pStyle w:val="Gwkapol"/>
            </w:pPr>
            <w:r>
              <w:t>2015</w:t>
            </w:r>
          </w:p>
        </w:tc>
      </w:tr>
      <w:tr w:rsidR="00611934" w:rsidTr="00611934">
        <w:trPr>
          <w:cantSplit/>
        </w:trPr>
        <w:tc>
          <w:tcPr>
            <w:tcW w:w="3686" w:type="dxa"/>
            <w:vMerge/>
            <w:tcBorders>
              <w:bottom w:val="single" w:sz="4" w:space="0" w:color="auto"/>
              <w:right w:val="single" w:sz="4" w:space="0" w:color="auto"/>
            </w:tcBorders>
            <w:vAlign w:val="center"/>
          </w:tcPr>
          <w:p w:rsidR="00611934" w:rsidRPr="002F4A41" w:rsidRDefault="00611934" w:rsidP="00611934">
            <w:pPr>
              <w:pStyle w:val="Gwkapol"/>
            </w:pPr>
          </w:p>
        </w:tc>
        <w:tc>
          <w:tcPr>
            <w:tcW w:w="4027" w:type="dxa"/>
            <w:gridSpan w:val="3"/>
            <w:tcBorders>
              <w:top w:val="single" w:sz="4" w:space="0" w:color="auto"/>
              <w:left w:val="single" w:sz="4" w:space="0" w:color="auto"/>
              <w:bottom w:val="single" w:sz="4" w:space="0" w:color="auto"/>
            </w:tcBorders>
            <w:vAlign w:val="center"/>
          </w:tcPr>
          <w:p w:rsidR="00611934" w:rsidRDefault="00611934" w:rsidP="00611934">
            <w:pPr>
              <w:pStyle w:val="Gwkapol"/>
            </w:pPr>
            <w:r w:rsidRPr="00B8426C">
              <w:t xml:space="preserve">w mln zł     </w:t>
            </w:r>
            <w:r w:rsidRPr="00B8426C">
              <w:rPr>
                <w:i/>
              </w:rPr>
              <w:t xml:space="preserve">in mln </w:t>
            </w:r>
            <w:proofErr w:type="spellStart"/>
            <w:r w:rsidRPr="00B8426C">
              <w:rPr>
                <w:i/>
              </w:rPr>
              <w:t>zl</w:t>
            </w:r>
            <w:proofErr w:type="spellEnd"/>
          </w:p>
        </w:tc>
      </w:tr>
      <w:tr w:rsidR="00611934" w:rsidRPr="00352902" w:rsidTr="00611934">
        <w:trPr>
          <w:cantSplit/>
        </w:trPr>
        <w:tc>
          <w:tcPr>
            <w:tcW w:w="3686" w:type="dxa"/>
            <w:tcBorders>
              <w:right w:val="single" w:sz="4" w:space="0" w:color="auto"/>
            </w:tcBorders>
          </w:tcPr>
          <w:p w:rsidR="00611934" w:rsidRPr="00352902" w:rsidRDefault="00611934" w:rsidP="00611934">
            <w:pPr>
              <w:pStyle w:val="wierszpodgwk"/>
            </w:pPr>
          </w:p>
        </w:tc>
        <w:tc>
          <w:tcPr>
            <w:tcW w:w="1342" w:type="dxa"/>
            <w:tcBorders>
              <w:left w:val="single" w:sz="4" w:space="0" w:color="auto"/>
              <w:right w:val="single" w:sz="4" w:space="0" w:color="auto"/>
            </w:tcBorders>
          </w:tcPr>
          <w:p w:rsidR="00611934" w:rsidRPr="008D5E31" w:rsidRDefault="00611934" w:rsidP="00611934">
            <w:pPr>
              <w:pStyle w:val="wierszpodgwk"/>
            </w:pPr>
          </w:p>
        </w:tc>
        <w:tc>
          <w:tcPr>
            <w:tcW w:w="1342" w:type="dxa"/>
            <w:tcBorders>
              <w:left w:val="single" w:sz="4" w:space="0" w:color="auto"/>
              <w:right w:val="single" w:sz="4" w:space="0" w:color="auto"/>
            </w:tcBorders>
          </w:tcPr>
          <w:p w:rsidR="00611934" w:rsidRPr="008D5E31" w:rsidRDefault="00611934" w:rsidP="00611934">
            <w:pPr>
              <w:pStyle w:val="wierszpodgwk"/>
            </w:pPr>
          </w:p>
        </w:tc>
        <w:tc>
          <w:tcPr>
            <w:tcW w:w="1343" w:type="dxa"/>
            <w:tcBorders>
              <w:left w:val="single" w:sz="4" w:space="0" w:color="auto"/>
            </w:tcBorders>
          </w:tcPr>
          <w:p w:rsidR="00611934" w:rsidRPr="008D5E31" w:rsidRDefault="00611934" w:rsidP="00611934">
            <w:pPr>
              <w:pStyle w:val="wierszpodgwk"/>
            </w:pPr>
          </w:p>
        </w:tc>
      </w:tr>
      <w:tr w:rsidR="005D2602" w:rsidRPr="00352902" w:rsidTr="005D2602">
        <w:trPr>
          <w:cantSplit/>
        </w:trPr>
        <w:tc>
          <w:tcPr>
            <w:tcW w:w="3686" w:type="dxa"/>
            <w:tcBorders>
              <w:right w:val="single" w:sz="4" w:space="0" w:color="auto"/>
            </w:tcBorders>
          </w:tcPr>
          <w:p w:rsidR="005D2602" w:rsidRPr="00352902" w:rsidRDefault="005D2602" w:rsidP="005D2602">
            <w:pPr>
              <w:pStyle w:val="Boczek1pol"/>
              <w:tabs>
                <w:tab w:val="left" w:leader="dot" w:pos="3572"/>
              </w:tabs>
              <w:rPr>
                <w:b/>
              </w:rPr>
            </w:pPr>
            <w:r w:rsidRPr="00A10045">
              <w:rPr>
                <w:b/>
              </w:rPr>
              <w:t>Zyski nadzwyczajne</w:t>
            </w:r>
            <w:r w:rsidRPr="00352902">
              <w:tab/>
            </w:r>
          </w:p>
        </w:tc>
        <w:tc>
          <w:tcPr>
            <w:tcW w:w="1342" w:type="dxa"/>
            <w:tcBorders>
              <w:left w:val="single" w:sz="4" w:space="0" w:color="auto"/>
              <w:right w:val="single" w:sz="4" w:space="0" w:color="auto"/>
            </w:tcBorders>
            <w:vAlign w:val="bottom"/>
          </w:tcPr>
          <w:p w:rsidR="005D2602" w:rsidRPr="005D2602" w:rsidRDefault="005D2602" w:rsidP="005D2602">
            <w:pPr>
              <w:pStyle w:val="liczbytabkolumnaznotk"/>
              <w:rPr>
                <w:b/>
              </w:rPr>
            </w:pPr>
            <w:r w:rsidRPr="005D2602">
              <w:rPr>
                <w:b/>
              </w:rPr>
              <w:t>24,5</w:t>
            </w:r>
          </w:p>
        </w:tc>
        <w:tc>
          <w:tcPr>
            <w:tcW w:w="1342" w:type="dxa"/>
            <w:tcBorders>
              <w:left w:val="single" w:sz="4" w:space="0" w:color="auto"/>
              <w:right w:val="single" w:sz="4" w:space="0" w:color="auto"/>
            </w:tcBorders>
            <w:vAlign w:val="bottom"/>
          </w:tcPr>
          <w:p w:rsidR="005D2602" w:rsidRPr="005D2602" w:rsidRDefault="005D2602" w:rsidP="005D2602">
            <w:pPr>
              <w:pStyle w:val="liczbytab"/>
              <w:rPr>
                <w:b/>
              </w:rPr>
            </w:pPr>
            <w:r w:rsidRPr="005D2602">
              <w:rPr>
                <w:b/>
              </w:rPr>
              <w:t>266,7</w:t>
            </w:r>
          </w:p>
        </w:tc>
        <w:tc>
          <w:tcPr>
            <w:tcW w:w="1343" w:type="dxa"/>
            <w:tcBorders>
              <w:left w:val="single" w:sz="4" w:space="0" w:color="auto"/>
            </w:tcBorders>
            <w:vAlign w:val="bottom"/>
          </w:tcPr>
          <w:p w:rsidR="005D2602" w:rsidRPr="005D2602" w:rsidRDefault="005D2602" w:rsidP="005D2602">
            <w:pPr>
              <w:pStyle w:val="liczbytab"/>
              <w:rPr>
                <w:b/>
              </w:rPr>
            </w:pPr>
            <w:r w:rsidRPr="005D2602">
              <w:rPr>
                <w:b/>
              </w:rPr>
              <w:t>44,0</w:t>
            </w:r>
          </w:p>
        </w:tc>
      </w:tr>
      <w:tr w:rsidR="005D2602" w:rsidRPr="00352902" w:rsidTr="005D2602">
        <w:trPr>
          <w:cantSplit/>
        </w:trPr>
        <w:tc>
          <w:tcPr>
            <w:tcW w:w="3686" w:type="dxa"/>
            <w:tcBorders>
              <w:right w:val="single" w:sz="4" w:space="0" w:color="auto"/>
            </w:tcBorders>
          </w:tcPr>
          <w:p w:rsidR="005D2602" w:rsidRPr="00352902" w:rsidRDefault="005D2602" w:rsidP="005D2602">
            <w:pPr>
              <w:pStyle w:val="Boczek1ang"/>
              <w:tabs>
                <w:tab w:val="left" w:leader="dot" w:pos="3572"/>
              </w:tabs>
              <w:rPr>
                <w:b/>
              </w:rPr>
            </w:pPr>
            <w:r w:rsidRPr="00A10045">
              <w:rPr>
                <w:b/>
              </w:rPr>
              <w:t>Extraordinary profits</w:t>
            </w:r>
          </w:p>
        </w:tc>
        <w:tc>
          <w:tcPr>
            <w:tcW w:w="1342" w:type="dxa"/>
            <w:tcBorders>
              <w:left w:val="single" w:sz="4" w:space="0" w:color="auto"/>
              <w:right w:val="single" w:sz="4" w:space="0" w:color="auto"/>
            </w:tcBorders>
            <w:vAlign w:val="bottom"/>
          </w:tcPr>
          <w:p w:rsidR="005D2602" w:rsidRDefault="005D2602" w:rsidP="005D2602">
            <w:pPr>
              <w:pStyle w:val="liczbytabkolumnaznotk"/>
            </w:pPr>
          </w:p>
        </w:tc>
        <w:tc>
          <w:tcPr>
            <w:tcW w:w="1342" w:type="dxa"/>
            <w:tcBorders>
              <w:left w:val="single" w:sz="4" w:space="0" w:color="auto"/>
              <w:right w:val="single" w:sz="4" w:space="0" w:color="auto"/>
            </w:tcBorders>
            <w:vAlign w:val="bottom"/>
          </w:tcPr>
          <w:p w:rsidR="005D2602" w:rsidRDefault="005D2602" w:rsidP="005D2602">
            <w:pPr>
              <w:pStyle w:val="liczbytab"/>
            </w:pPr>
          </w:p>
        </w:tc>
        <w:tc>
          <w:tcPr>
            <w:tcW w:w="1343" w:type="dxa"/>
            <w:tcBorders>
              <w:left w:val="single" w:sz="4" w:space="0" w:color="auto"/>
            </w:tcBorders>
            <w:vAlign w:val="bottom"/>
          </w:tcPr>
          <w:p w:rsidR="005D2602" w:rsidRDefault="005D2602" w:rsidP="005D2602">
            <w:pPr>
              <w:pStyle w:val="liczbytab"/>
            </w:pPr>
          </w:p>
        </w:tc>
      </w:tr>
      <w:tr w:rsidR="005D2602" w:rsidRPr="00FD08C7" w:rsidTr="005D2602">
        <w:trPr>
          <w:cantSplit/>
        </w:trPr>
        <w:tc>
          <w:tcPr>
            <w:tcW w:w="3686" w:type="dxa"/>
            <w:tcBorders>
              <w:right w:val="single" w:sz="4" w:space="0" w:color="auto"/>
            </w:tcBorders>
          </w:tcPr>
          <w:p w:rsidR="005D2602" w:rsidRPr="00D30C72" w:rsidRDefault="005D2602" w:rsidP="005D2602">
            <w:pPr>
              <w:pStyle w:val="Boczek1pol"/>
              <w:tabs>
                <w:tab w:val="left" w:leader="dot" w:pos="3572"/>
              </w:tabs>
              <w:spacing w:before="120"/>
            </w:pPr>
            <w:r w:rsidRPr="00B8426C">
              <w:t>Sektor publiczny</w:t>
            </w:r>
            <w:r w:rsidRPr="00D30C72">
              <w:tab/>
            </w:r>
          </w:p>
        </w:tc>
        <w:tc>
          <w:tcPr>
            <w:tcW w:w="1342" w:type="dxa"/>
            <w:tcBorders>
              <w:left w:val="single" w:sz="4" w:space="0" w:color="auto"/>
              <w:right w:val="single" w:sz="4" w:space="0" w:color="auto"/>
            </w:tcBorders>
            <w:vAlign w:val="bottom"/>
          </w:tcPr>
          <w:p w:rsidR="005D2602" w:rsidRDefault="005D2602" w:rsidP="005D2602">
            <w:pPr>
              <w:pStyle w:val="liczbytabkolumnaznotk"/>
              <w:spacing w:before="120"/>
            </w:pPr>
            <w:r>
              <w:t>10,2</w:t>
            </w:r>
          </w:p>
        </w:tc>
        <w:tc>
          <w:tcPr>
            <w:tcW w:w="1342" w:type="dxa"/>
            <w:tcBorders>
              <w:left w:val="single" w:sz="4" w:space="0" w:color="auto"/>
              <w:right w:val="single" w:sz="4" w:space="0" w:color="auto"/>
            </w:tcBorders>
            <w:vAlign w:val="bottom"/>
          </w:tcPr>
          <w:p w:rsidR="005D2602" w:rsidRDefault="005D2602" w:rsidP="005D2602">
            <w:pPr>
              <w:pStyle w:val="liczbytab"/>
              <w:spacing w:before="120"/>
            </w:pPr>
            <w:r>
              <w:t>8,0</w:t>
            </w:r>
          </w:p>
        </w:tc>
        <w:tc>
          <w:tcPr>
            <w:tcW w:w="1343" w:type="dxa"/>
            <w:tcBorders>
              <w:left w:val="single" w:sz="4" w:space="0" w:color="auto"/>
            </w:tcBorders>
            <w:vAlign w:val="bottom"/>
          </w:tcPr>
          <w:p w:rsidR="005D2602" w:rsidRDefault="005D2602" w:rsidP="005D2602">
            <w:pPr>
              <w:pStyle w:val="liczbytab"/>
              <w:spacing w:before="120"/>
            </w:pPr>
            <w:r>
              <w:t>3,8</w:t>
            </w:r>
          </w:p>
        </w:tc>
      </w:tr>
      <w:tr w:rsidR="005D2602" w:rsidRPr="00FD08C7" w:rsidTr="005D2602">
        <w:trPr>
          <w:cantSplit/>
        </w:trPr>
        <w:tc>
          <w:tcPr>
            <w:tcW w:w="3686" w:type="dxa"/>
            <w:tcBorders>
              <w:right w:val="single" w:sz="4" w:space="0" w:color="auto"/>
            </w:tcBorders>
          </w:tcPr>
          <w:p w:rsidR="005D2602" w:rsidRPr="00D30C72" w:rsidRDefault="005D2602" w:rsidP="005D2602">
            <w:pPr>
              <w:pStyle w:val="Boczek1ang"/>
              <w:tabs>
                <w:tab w:val="left" w:leader="dot" w:pos="3572"/>
              </w:tabs>
            </w:pPr>
            <w:r w:rsidRPr="00B8426C">
              <w:t>Public sector</w:t>
            </w:r>
          </w:p>
        </w:tc>
        <w:tc>
          <w:tcPr>
            <w:tcW w:w="1342" w:type="dxa"/>
            <w:tcBorders>
              <w:left w:val="single" w:sz="4" w:space="0" w:color="auto"/>
              <w:right w:val="single" w:sz="4" w:space="0" w:color="auto"/>
            </w:tcBorders>
            <w:vAlign w:val="bottom"/>
          </w:tcPr>
          <w:p w:rsidR="005D2602" w:rsidRDefault="005D2602" w:rsidP="005D2602">
            <w:pPr>
              <w:pStyle w:val="liczbytabkolumnaznotk"/>
            </w:pPr>
          </w:p>
        </w:tc>
        <w:tc>
          <w:tcPr>
            <w:tcW w:w="1342" w:type="dxa"/>
            <w:tcBorders>
              <w:left w:val="single" w:sz="4" w:space="0" w:color="auto"/>
              <w:right w:val="single" w:sz="4" w:space="0" w:color="auto"/>
            </w:tcBorders>
            <w:vAlign w:val="bottom"/>
          </w:tcPr>
          <w:p w:rsidR="005D2602" w:rsidRDefault="005D2602" w:rsidP="005D2602">
            <w:pPr>
              <w:pStyle w:val="liczbytab"/>
            </w:pPr>
          </w:p>
        </w:tc>
        <w:tc>
          <w:tcPr>
            <w:tcW w:w="1343" w:type="dxa"/>
            <w:tcBorders>
              <w:left w:val="single" w:sz="4" w:space="0" w:color="auto"/>
            </w:tcBorders>
            <w:vAlign w:val="bottom"/>
          </w:tcPr>
          <w:p w:rsidR="005D2602" w:rsidRDefault="005D2602" w:rsidP="005D2602">
            <w:pPr>
              <w:pStyle w:val="liczbytab"/>
            </w:pPr>
          </w:p>
        </w:tc>
      </w:tr>
      <w:tr w:rsidR="005D2602" w:rsidRPr="00FD08C7" w:rsidTr="005D2602">
        <w:trPr>
          <w:cantSplit/>
        </w:trPr>
        <w:tc>
          <w:tcPr>
            <w:tcW w:w="3686" w:type="dxa"/>
            <w:tcBorders>
              <w:right w:val="single" w:sz="4" w:space="0" w:color="auto"/>
            </w:tcBorders>
          </w:tcPr>
          <w:p w:rsidR="005D2602" w:rsidRPr="00D30C72" w:rsidRDefault="005D2602" w:rsidP="005D2602">
            <w:pPr>
              <w:pStyle w:val="Boczek1pol"/>
              <w:tabs>
                <w:tab w:val="left" w:leader="dot" w:pos="3572"/>
              </w:tabs>
              <w:spacing w:before="120"/>
            </w:pPr>
            <w:r w:rsidRPr="00B8426C">
              <w:t>Sektor prywatny</w:t>
            </w:r>
            <w:r w:rsidRPr="00D30C72">
              <w:tab/>
            </w:r>
          </w:p>
        </w:tc>
        <w:tc>
          <w:tcPr>
            <w:tcW w:w="1342" w:type="dxa"/>
            <w:tcBorders>
              <w:left w:val="single" w:sz="4" w:space="0" w:color="auto"/>
              <w:right w:val="single" w:sz="4" w:space="0" w:color="auto"/>
            </w:tcBorders>
            <w:vAlign w:val="bottom"/>
          </w:tcPr>
          <w:p w:rsidR="005D2602" w:rsidRDefault="005D2602" w:rsidP="005D2602">
            <w:pPr>
              <w:pStyle w:val="liczbytabkolumnaznotk"/>
              <w:spacing w:before="120"/>
            </w:pPr>
            <w:r>
              <w:t>14,3</w:t>
            </w:r>
          </w:p>
        </w:tc>
        <w:tc>
          <w:tcPr>
            <w:tcW w:w="1342" w:type="dxa"/>
            <w:tcBorders>
              <w:left w:val="single" w:sz="4" w:space="0" w:color="auto"/>
              <w:right w:val="single" w:sz="4" w:space="0" w:color="auto"/>
            </w:tcBorders>
            <w:vAlign w:val="bottom"/>
          </w:tcPr>
          <w:p w:rsidR="005D2602" w:rsidRDefault="005D2602" w:rsidP="005D2602">
            <w:pPr>
              <w:pStyle w:val="liczbytab"/>
              <w:spacing w:before="120"/>
            </w:pPr>
            <w:r>
              <w:t>258,7</w:t>
            </w:r>
          </w:p>
        </w:tc>
        <w:tc>
          <w:tcPr>
            <w:tcW w:w="1343" w:type="dxa"/>
            <w:tcBorders>
              <w:left w:val="single" w:sz="4" w:space="0" w:color="auto"/>
            </w:tcBorders>
            <w:vAlign w:val="bottom"/>
          </w:tcPr>
          <w:p w:rsidR="005D2602" w:rsidRDefault="005D2602" w:rsidP="005D2602">
            <w:pPr>
              <w:pStyle w:val="liczbytab"/>
              <w:spacing w:before="120"/>
            </w:pPr>
            <w:r>
              <w:t>40,3</w:t>
            </w:r>
          </w:p>
        </w:tc>
      </w:tr>
      <w:tr w:rsidR="005D2602" w:rsidRPr="00FD08C7" w:rsidTr="005D2602">
        <w:trPr>
          <w:cantSplit/>
        </w:trPr>
        <w:tc>
          <w:tcPr>
            <w:tcW w:w="3686" w:type="dxa"/>
            <w:tcBorders>
              <w:right w:val="single" w:sz="4" w:space="0" w:color="auto"/>
            </w:tcBorders>
          </w:tcPr>
          <w:p w:rsidR="005D2602" w:rsidRPr="00D30C72" w:rsidRDefault="005D2602" w:rsidP="005D2602">
            <w:pPr>
              <w:pStyle w:val="Boczek1ang"/>
              <w:tabs>
                <w:tab w:val="left" w:leader="dot" w:pos="3572"/>
              </w:tabs>
            </w:pPr>
            <w:r w:rsidRPr="00B8426C">
              <w:t>Private sector</w:t>
            </w:r>
          </w:p>
        </w:tc>
        <w:tc>
          <w:tcPr>
            <w:tcW w:w="1342" w:type="dxa"/>
            <w:tcBorders>
              <w:left w:val="single" w:sz="4" w:space="0" w:color="auto"/>
              <w:right w:val="single" w:sz="4" w:space="0" w:color="auto"/>
            </w:tcBorders>
            <w:vAlign w:val="bottom"/>
          </w:tcPr>
          <w:p w:rsidR="005D2602" w:rsidRDefault="005D2602" w:rsidP="005D2602">
            <w:pPr>
              <w:pStyle w:val="liczbytabkolumnaznotk"/>
            </w:pPr>
          </w:p>
        </w:tc>
        <w:tc>
          <w:tcPr>
            <w:tcW w:w="1342" w:type="dxa"/>
            <w:tcBorders>
              <w:left w:val="single" w:sz="4" w:space="0" w:color="auto"/>
              <w:right w:val="single" w:sz="4" w:space="0" w:color="auto"/>
            </w:tcBorders>
            <w:vAlign w:val="bottom"/>
          </w:tcPr>
          <w:p w:rsidR="005D2602" w:rsidRDefault="005D2602" w:rsidP="005D2602">
            <w:pPr>
              <w:pStyle w:val="liczbytab"/>
            </w:pPr>
          </w:p>
        </w:tc>
        <w:tc>
          <w:tcPr>
            <w:tcW w:w="1343" w:type="dxa"/>
            <w:tcBorders>
              <w:left w:val="single" w:sz="4" w:space="0" w:color="auto"/>
            </w:tcBorders>
            <w:vAlign w:val="bottom"/>
          </w:tcPr>
          <w:p w:rsidR="005D2602" w:rsidRDefault="005D2602" w:rsidP="005D2602">
            <w:pPr>
              <w:pStyle w:val="liczbytab"/>
            </w:pPr>
          </w:p>
        </w:tc>
      </w:tr>
      <w:tr w:rsidR="005D2602" w:rsidRPr="00352902" w:rsidTr="005D2602">
        <w:trPr>
          <w:cantSplit/>
        </w:trPr>
        <w:tc>
          <w:tcPr>
            <w:tcW w:w="3686" w:type="dxa"/>
            <w:tcBorders>
              <w:right w:val="single" w:sz="4" w:space="0" w:color="auto"/>
            </w:tcBorders>
          </w:tcPr>
          <w:p w:rsidR="005D2602" w:rsidRPr="00352902" w:rsidRDefault="005D2602" w:rsidP="005D2602">
            <w:pPr>
              <w:pStyle w:val="Boczek1pol"/>
              <w:tabs>
                <w:tab w:val="left" w:leader="dot" w:pos="3572"/>
              </w:tabs>
              <w:spacing w:before="120"/>
              <w:rPr>
                <w:b/>
              </w:rPr>
            </w:pPr>
            <w:r w:rsidRPr="00A10045">
              <w:rPr>
                <w:b/>
              </w:rPr>
              <w:t>Straty nadzwyczajne</w:t>
            </w:r>
            <w:r w:rsidRPr="00352902">
              <w:tab/>
            </w:r>
          </w:p>
        </w:tc>
        <w:tc>
          <w:tcPr>
            <w:tcW w:w="1342" w:type="dxa"/>
            <w:tcBorders>
              <w:left w:val="single" w:sz="4" w:space="0" w:color="auto"/>
              <w:right w:val="single" w:sz="4" w:space="0" w:color="auto"/>
            </w:tcBorders>
            <w:vAlign w:val="bottom"/>
          </w:tcPr>
          <w:p w:rsidR="005D2602" w:rsidRPr="005D2602" w:rsidRDefault="005D2602" w:rsidP="005D2602">
            <w:pPr>
              <w:pStyle w:val="liczbytabkolumnaznotk"/>
              <w:spacing w:before="120"/>
              <w:rPr>
                <w:b/>
              </w:rPr>
            </w:pPr>
            <w:r w:rsidRPr="005D2602">
              <w:rPr>
                <w:b/>
              </w:rPr>
              <w:t>23,1</w:t>
            </w:r>
          </w:p>
        </w:tc>
        <w:tc>
          <w:tcPr>
            <w:tcW w:w="1342" w:type="dxa"/>
            <w:tcBorders>
              <w:left w:val="single" w:sz="4" w:space="0" w:color="auto"/>
              <w:right w:val="single" w:sz="4" w:space="0" w:color="auto"/>
            </w:tcBorders>
            <w:vAlign w:val="bottom"/>
          </w:tcPr>
          <w:p w:rsidR="005D2602" w:rsidRPr="005D2602" w:rsidRDefault="005D2602" w:rsidP="005D2602">
            <w:pPr>
              <w:pStyle w:val="liczbytab"/>
              <w:spacing w:before="120"/>
              <w:rPr>
                <w:b/>
              </w:rPr>
            </w:pPr>
            <w:r w:rsidRPr="005D2602">
              <w:rPr>
                <w:b/>
              </w:rPr>
              <w:t>42,5</w:t>
            </w:r>
          </w:p>
        </w:tc>
        <w:tc>
          <w:tcPr>
            <w:tcW w:w="1343" w:type="dxa"/>
            <w:tcBorders>
              <w:left w:val="single" w:sz="4" w:space="0" w:color="auto"/>
            </w:tcBorders>
            <w:vAlign w:val="bottom"/>
          </w:tcPr>
          <w:p w:rsidR="005D2602" w:rsidRPr="005D2602" w:rsidRDefault="005D2602" w:rsidP="005D2602">
            <w:pPr>
              <w:pStyle w:val="liczbytab"/>
              <w:spacing w:before="120"/>
              <w:rPr>
                <w:b/>
              </w:rPr>
            </w:pPr>
            <w:r w:rsidRPr="005D2602">
              <w:rPr>
                <w:b/>
              </w:rPr>
              <w:t>12,2</w:t>
            </w:r>
          </w:p>
        </w:tc>
      </w:tr>
      <w:tr w:rsidR="005D2602" w:rsidRPr="00352902" w:rsidTr="005D2602">
        <w:trPr>
          <w:cantSplit/>
        </w:trPr>
        <w:tc>
          <w:tcPr>
            <w:tcW w:w="3686" w:type="dxa"/>
            <w:tcBorders>
              <w:right w:val="single" w:sz="4" w:space="0" w:color="auto"/>
            </w:tcBorders>
          </w:tcPr>
          <w:p w:rsidR="005D2602" w:rsidRPr="00352902" w:rsidRDefault="005D2602" w:rsidP="005D2602">
            <w:pPr>
              <w:pStyle w:val="Boczek1ang"/>
              <w:tabs>
                <w:tab w:val="left" w:leader="dot" w:pos="3572"/>
              </w:tabs>
              <w:rPr>
                <w:b/>
              </w:rPr>
            </w:pPr>
            <w:r w:rsidRPr="00A10045">
              <w:rPr>
                <w:b/>
              </w:rPr>
              <w:t>Extraordinary losses</w:t>
            </w:r>
          </w:p>
        </w:tc>
        <w:tc>
          <w:tcPr>
            <w:tcW w:w="1342" w:type="dxa"/>
            <w:tcBorders>
              <w:left w:val="single" w:sz="4" w:space="0" w:color="auto"/>
              <w:right w:val="single" w:sz="4" w:space="0" w:color="auto"/>
            </w:tcBorders>
            <w:vAlign w:val="bottom"/>
          </w:tcPr>
          <w:p w:rsidR="005D2602" w:rsidRDefault="005D2602" w:rsidP="005D2602">
            <w:pPr>
              <w:pStyle w:val="liczbytabkolumnaznotk"/>
            </w:pPr>
          </w:p>
        </w:tc>
        <w:tc>
          <w:tcPr>
            <w:tcW w:w="1342" w:type="dxa"/>
            <w:tcBorders>
              <w:left w:val="single" w:sz="4" w:space="0" w:color="auto"/>
              <w:right w:val="single" w:sz="4" w:space="0" w:color="auto"/>
            </w:tcBorders>
            <w:vAlign w:val="bottom"/>
          </w:tcPr>
          <w:p w:rsidR="005D2602" w:rsidRDefault="005D2602" w:rsidP="005D2602">
            <w:pPr>
              <w:pStyle w:val="liczbytab"/>
            </w:pPr>
          </w:p>
        </w:tc>
        <w:tc>
          <w:tcPr>
            <w:tcW w:w="1343" w:type="dxa"/>
            <w:tcBorders>
              <w:left w:val="single" w:sz="4" w:space="0" w:color="auto"/>
            </w:tcBorders>
            <w:vAlign w:val="bottom"/>
          </w:tcPr>
          <w:p w:rsidR="005D2602" w:rsidRDefault="005D2602" w:rsidP="005D2602">
            <w:pPr>
              <w:pStyle w:val="liczbytab"/>
            </w:pPr>
          </w:p>
        </w:tc>
      </w:tr>
      <w:tr w:rsidR="005D2602" w:rsidRPr="00FD08C7" w:rsidTr="005D2602">
        <w:trPr>
          <w:cantSplit/>
        </w:trPr>
        <w:tc>
          <w:tcPr>
            <w:tcW w:w="3686" w:type="dxa"/>
            <w:tcBorders>
              <w:right w:val="single" w:sz="4" w:space="0" w:color="auto"/>
            </w:tcBorders>
          </w:tcPr>
          <w:p w:rsidR="005D2602" w:rsidRPr="00D30C72" w:rsidRDefault="005D2602" w:rsidP="005D2602">
            <w:pPr>
              <w:pStyle w:val="Boczek1pol"/>
              <w:tabs>
                <w:tab w:val="left" w:leader="dot" w:pos="3572"/>
              </w:tabs>
              <w:spacing w:before="120"/>
            </w:pPr>
            <w:r w:rsidRPr="00B8426C">
              <w:t>Sektor publiczny</w:t>
            </w:r>
            <w:r w:rsidRPr="00D30C72">
              <w:tab/>
            </w:r>
          </w:p>
        </w:tc>
        <w:tc>
          <w:tcPr>
            <w:tcW w:w="1342" w:type="dxa"/>
            <w:tcBorders>
              <w:left w:val="single" w:sz="4" w:space="0" w:color="auto"/>
              <w:right w:val="single" w:sz="4" w:space="0" w:color="auto"/>
            </w:tcBorders>
            <w:vAlign w:val="bottom"/>
          </w:tcPr>
          <w:p w:rsidR="005D2602" w:rsidRDefault="005D2602" w:rsidP="005D2602">
            <w:pPr>
              <w:pStyle w:val="liczbytabkolumnaznotk"/>
              <w:spacing w:before="120"/>
            </w:pPr>
            <w:r>
              <w:t>9,4</w:t>
            </w:r>
          </w:p>
        </w:tc>
        <w:tc>
          <w:tcPr>
            <w:tcW w:w="1342" w:type="dxa"/>
            <w:tcBorders>
              <w:left w:val="single" w:sz="4" w:space="0" w:color="auto"/>
              <w:right w:val="single" w:sz="4" w:space="0" w:color="auto"/>
            </w:tcBorders>
            <w:vAlign w:val="bottom"/>
          </w:tcPr>
          <w:p w:rsidR="005D2602" w:rsidRDefault="005D2602" w:rsidP="005D2602">
            <w:pPr>
              <w:pStyle w:val="liczbytab"/>
              <w:spacing w:before="120"/>
            </w:pPr>
            <w:r>
              <w:t>7,5</w:t>
            </w:r>
          </w:p>
        </w:tc>
        <w:tc>
          <w:tcPr>
            <w:tcW w:w="1343" w:type="dxa"/>
            <w:tcBorders>
              <w:left w:val="single" w:sz="4" w:space="0" w:color="auto"/>
            </w:tcBorders>
            <w:vAlign w:val="bottom"/>
          </w:tcPr>
          <w:p w:rsidR="005D2602" w:rsidRDefault="005D2602" w:rsidP="005D2602">
            <w:pPr>
              <w:pStyle w:val="liczbytab"/>
              <w:spacing w:before="120"/>
            </w:pPr>
            <w:r>
              <w:t>2,3</w:t>
            </w:r>
          </w:p>
        </w:tc>
      </w:tr>
      <w:tr w:rsidR="005D2602" w:rsidRPr="00FD08C7" w:rsidTr="005D2602">
        <w:trPr>
          <w:cantSplit/>
        </w:trPr>
        <w:tc>
          <w:tcPr>
            <w:tcW w:w="3686" w:type="dxa"/>
            <w:tcBorders>
              <w:right w:val="single" w:sz="4" w:space="0" w:color="auto"/>
            </w:tcBorders>
          </w:tcPr>
          <w:p w:rsidR="005D2602" w:rsidRPr="00D30C72" w:rsidRDefault="005D2602" w:rsidP="005D2602">
            <w:pPr>
              <w:pStyle w:val="Boczek1ang"/>
              <w:tabs>
                <w:tab w:val="left" w:leader="dot" w:pos="3572"/>
              </w:tabs>
            </w:pPr>
            <w:r w:rsidRPr="00B8426C">
              <w:t>Public sector</w:t>
            </w:r>
          </w:p>
        </w:tc>
        <w:tc>
          <w:tcPr>
            <w:tcW w:w="1342" w:type="dxa"/>
            <w:tcBorders>
              <w:left w:val="single" w:sz="4" w:space="0" w:color="auto"/>
              <w:right w:val="single" w:sz="4" w:space="0" w:color="auto"/>
            </w:tcBorders>
            <w:vAlign w:val="bottom"/>
          </w:tcPr>
          <w:p w:rsidR="005D2602" w:rsidRDefault="005D2602" w:rsidP="005D2602">
            <w:pPr>
              <w:pStyle w:val="liczbytabkolumnaznotk"/>
            </w:pPr>
          </w:p>
        </w:tc>
        <w:tc>
          <w:tcPr>
            <w:tcW w:w="1342" w:type="dxa"/>
            <w:tcBorders>
              <w:left w:val="single" w:sz="4" w:space="0" w:color="auto"/>
              <w:right w:val="single" w:sz="4" w:space="0" w:color="auto"/>
            </w:tcBorders>
            <w:vAlign w:val="bottom"/>
          </w:tcPr>
          <w:p w:rsidR="005D2602" w:rsidRDefault="005D2602" w:rsidP="005D2602">
            <w:pPr>
              <w:pStyle w:val="liczbytab"/>
            </w:pPr>
          </w:p>
        </w:tc>
        <w:tc>
          <w:tcPr>
            <w:tcW w:w="1343" w:type="dxa"/>
            <w:tcBorders>
              <w:left w:val="single" w:sz="4" w:space="0" w:color="auto"/>
            </w:tcBorders>
            <w:vAlign w:val="bottom"/>
          </w:tcPr>
          <w:p w:rsidR="005D2602" w:rsidRDefault="005D2602" w:rsidP="005D2602">
            <w:pPr>
              <w:pStyle w:val="liczbytab"/>
            </w:pPr>
          </w:p>
        </w:tc>
      </w:tr>
      <w:tr w:rsidR="005D2602" w:rsidRPr="00FD08C7" w:rsidTr="005D2602">
        <w:trPr>
          <w:cantSplit/>
        </w:trPr>
        <w:tc>
          <w:tcPr>
            <w:tcW w:w="3686" w:type="dxa"/>
            <w:tcBorders>
              <w:right w:val="single" w:sz="4" w:space="0" w:color="auto"/>
            </w:tcBorders>
          </w:tcPr>
          <w:p w:rsidR="005D2602" w:rsidRPr="00D30C72" w:rsidRDefault="005D2602" w:rsidP="005D2602">
            <w:pPr>
              <w:pStyle w:val="Boczek1pol"/>
              <w:tabs>
                <w:tab w:val="left" w:leader="dot" w:pos="3572"/>
              </w:tabs>
              <w:spacing w:before="120"/>
            </w:pPr>
            <w:r w:rsidRPr="00B8426C">
              <w:t>Sektor prywatny</w:t>
            </w:r>
            <w:r w:rsidRPr="00D30C72">
              <w:tab/>
            </w:r>
          </w:p>
        </w:tc>
        <w:tc>
          <w:tcPr>
            <w:tcW w:w="1342" w:type="dxa"/>
            <w:tcBorders>
              <w:left w:val="single" w:sz="4" w:space="0" w:color="auto"/>
              <w:right w:val="single" w:sz="4" w:space="0" w:color="auto"/>
            </w:tcBorders>
            <w:vAlign w:val="bottom"/>
          </w:tcPr>
          <w:p w:rsidR="005D2602" w:rsidRDefault="005D2602" w:rsidP="005D2602">
            <w:pPr>
              <w:pStyle w:val="liczbytabkolumnaznotk"/>
              <w:spacing w:before="120"/>
            </w:pPr>
            <w:r>
              <w:t>13,7</w:t>
            </w:r>
          </w:p>
        </w:tc>
        <w:tc>
          <w:tcPr>
            <w:tcW w:w="1342" w:type="dxa"/>
            <w:tcBorders>
              <w:left w:val="single" w:sz="4" w:space="0" w:color="auto"/>
              <w:right w:val="single" w:sz="4" w:space="0" w:color="auto"/>
            </w:tcBorders>
            <w:vAlign w:val="bottom"/>
          </w:tcPr>
          <w:p w:rsidR="005D2602" w:rsidRDefault="005D2602" w:rsidP="005D2602">
            <w:pPr>
              <w:pStyle w:val="liczbytab"/>
              <w:spacing w:before="120"/>
            </w:pPr>
            <w:r>
              <w:t>35,0</w:t>
            </w:r>
          </w:p>
        </w:tc>
        <w:tc>
          <w:tcPr>
            <w:tcW w:w="1343" w:type="dxa"/>
            <w:tcBorders>
              <w:left w:val="single" w:sz="4" w:space="0" w:color="auto"/>
            </w:tcBorders>
            <w:vAlign w:val="bottom"/>
          </w:tcPr>
          <w:p w:rsidR="005D2602" w:rsidRDefault="005D2602" w:rsidP="005D2602">
            <w:pPr>
              <w:pStyle w:val="liczbytab"/>
              <w:spacing w:before="120"/>
            </w:pPr>
            <w:r>
              <w:t>9,9</w:t>
            </w:r>
          </w:p>
        </w:tc>
      </w:tr>
      <w:tr w:rsidR="005D2602" w:rsidRPr="00FD08C7" w:rsidTr="005D2602">
        <w:trPr>
          <w:cantSplit/>
        </w:trPr>
        <w:tc>
          <w:tcPr>
            <w:tcW w:w="3686" w:type="dxa"/>
            <w:tcBorders>
              <w:right w:val="single" w:sz="4" w:space="0" w:color="auto"/>
            </w:tcBorders>
          </w:tcPr>
          <w:p w:rsidR="005D2602" w:rsidRPr="00D30C72" w:rsidRDefault="005D2602" w:rsidP="005D2602">
            <w:pPr>
              <w:pStyle w:val="Boczek1ang"/>
              <w:tabs>
                <w:tab w:val="left" w:leader="dot" w:pos="3572"/>
              </w:tabs>
            </w:pPr>
            <w:r w:rsidRPr="00B8426C">
              <w:t>Private sector</w:t>
            </w:r>
          </w:p>
        </w:tc>
        <w:tc>
          <w:tcPr>
            <w:tcW w:w="1342" w:type="dxa"/>
            <w:tcBorders>
              <w:left w:val="single" w:sz="4" w:space="0" w:color="auto"/>
              <w:right w:val="single" w:sz="4" w:space="0" w:color="auto"/>
            </w:tcBorders>
            <w:vAlign w:val="bottom"/>
          </w:tcPr>
          <w:p w:rsidR="005D2602" w:rsidRDefault="005D2602" w:rsidP="005D2602">
            <w:pPr>
              <w:pStyle w:val="liczbytabkolumnaznotk"/>
            </w:pPr>
          </w:p>
        </w:tc>
        <w:tc>
          <w:tcPr>
            <w:tcW w:w="1342" w:type="dxa"/>
            <w:tcBorders>
              <w:left w:val="single" w:sz="4" w:space="0" w:color="auto"/>
              <w:right w:val="single" w:sz="4" w:space="0" w:color="auto"/>
            </w:tcBorders>
            <w:vAlign w:val="bottom"/>
          </w:tcPr>
          <w:p w:rsidR="005D2602" w:rsidRDefault="005D2602" w:rsidP="005D2602">
            <w:pPr>
              <w:pStyle w:val="liczbytab"/>
            </w:pPr>
          </w:p>
        </w:tc>
        <w:tc>
          <w:tcPr>
            <w:tcW w:w="1343" w:type="dxa"/>
            <w:tcBorders>
              <w:left w:val="single" w:sz="4" w:space="0" w:color="auto"/>
            </w:tcBorders>
            <w:vAlign w:val="bottom"/>
          </w:tcPr>
          <w:p w:rsidR="005D2602" w:rsidRDefault="005D2602" w:rsidP="005D2602">
            <w:pPr>
              <w:pStyle w:val="liczbytab"/>
            </w:pPr>
          </w:p>
        </w:tc>
      </w:tr>
      <w:tr w:rsidR="005D2602" w:rsidRPr="00352902" w:rsidTr="005D2602">
        <w:trPr>
          <w:cantSplit/>
        </w:trPr>
        <w:tc>
          <w:tcPr>
            <w:tcW w:w="3686" w:type="dxa"/>
            <w:tcBorders>
              <w:right w:val="single" w:sz="4" w:space="0" w:color="auto"/>
            </w:tcBorders>
          </w:tcPr>
          <w:p w:rsidR="005D2602" w:rsidRPr="00352902" w:rsidRDefault="005D2602" w:rsidP="005D2602">
            <w:pPr>
              <w:pStyle w:val="Boczek1pol"/>
              <w:tabs>
                <w:tab w:val="left" w:leader="dot" w:pos="3572"/>
              </w:tabs>
              <w:spacing w:before="120"/>
              <w:rPr>
                <w:b/>
              </w:rPr>
            </w:pPr>
            <w:r w:rsidRPr="00A10045">
              <w:rPr>
                <w:b/>
              </w:rPr>
              <w:t>Wynik finansowy brutto</w:t>
            </w:r>
            <w:r w:rsidRPr="00352902">
              <w:tab/>
            </w:r>
          </w:p>
        </w:tc>
        <w:tc>
          <w:tcPr>
            <w:tcW w:w="1342" w:type="dxa"/>
            <w:tcBorders>
              <w:left w:val="single" w:sz="4" w:space="0" w:color="auto"/>
              <w:right w:val="single" w:sz="4" w:space="0" w:color="auto"/>
            </w:tcBorders>
            <w:vAlign w:val="bottom"/>
          </w:tcPr>
          <w:p w:rsidR="005D2602" w:rsidRPr="005D2602" w:rsidRDefault="005D2602" w:rsidP="005D2602">
            <w:pPr>
              <w:pStyle w:val="liczbytabkolumnaznotk"/>
              <w:spacing w:before="120"/>
              <w:rPr>
                <w:b/>
              </w:rPr>
            </w:pPr>
            <w:r w:rsidRPr="005D2602">
              <w:rPr>
                <w:b/>
              </w:rPr>
              <w:t>37414,9</w:t>
            </w:r>
          </w:p>
        </w:tc>
        <w:tc>
          <w:tcPr>
            <w:tcW w:w="1342" w:type="dxa"/>
            <w:tcBorders>
              <w:left w:val="single" w:sz="4" w:space="0" w:color="auto"/>
              <w:right w:val="single" w:sz="4" w:space="0" w:color="auto"/>
            </w:tcBorders>
            <w:vAlign w:val="bottom"/>
          </w:tcPr>
          <w:p w:rsidR="005D2602" w:rsidRPr="005D2602" w:rsidRDefault="005D2602" w:rsidP="005D2602">
            <w:pPr>
              <w:pStyle w:val="liczbytab"/>
              <w:spacing w:before="120"/>
              <w:rPr>
                <w:b/>
              </w:rPr>
            </w:pPr>
            <w:r w:rsidRPr="005D2602">
              <w:rPr>
                <w:b/>
              </w:rPr>
              <w:t>36584,7</w:t>
            </w:r>
          </w:p>
        </w:tc>
        <w:tc>
          <w:tcPr>
            <w:tcW w:w="1343" w:type="dxa"/>
            <w:tcBorders>
              <w:left w:val="single" w:sz="4" w:space="0" w:color="auto"/>
            </w:tcBorders>
            <w:vAlign w:val="bottom"/>
          </w:tcPr>
          <w:p w:rsidR="005D2602" w:rsidRPr="005D2602" w:rsidRDefault="005D2602" w:rsidP="005D2602">
            <w:pPr>
              <w:pStyle w:val="liczbytab"/>
              <w:spacing w:before="120"/>
              <w:rPr>
                <w:b/>
              </w:rPr>
            </w:pPr>
            <w:r w:rsidRPr="005D2602">
              <w:rPr>
                <w:b/>
              </w:rPr>
              <w:t>32590,0</w:t>
            </w:r>
          </w:p>
        </w:tc>
      </w:tr>
      <w:tr w:rsidR="005D2602" w:rsidRPr="00352902" w:rsidTr="005D2602">
        <w:trPr>
          <w:cantSplit/>
        </w:trPr>
        <w:tc>
          <w:tcPr>
            <w:tcW w:w="3686" w:type="dxa"/>
            <w:tcBorders>
              <w:right w:val="single" w:sz="4" w:space="0" w:color="auto"/>
            </w:tcBorders>
          </w:tcPr>
          <w:p w:rsidR="005D2602" w:rsidRPr="00352902" w:rsidRDefault="005D2602" w:rsidP="005D2602">
            <w:pPr>
              <w:pStyle w:val="Boczek1ang"/>
              <w:tabs>
                <w:tab w:val="left" w:leader="dot" w:pos="3572"/>
              </w:tabs>
              <w:rPr>
                <w:b/>
              </w:rPr>
            </w:pPr>
            <w:r w:rsidRPr="00A10045">
              <w:rPr>
                <w:b/>
              </w:rPr>
              <w:t>Gross financial result</w:t>
            </w:r>
          </w:p>
        </w:tc>
        <w:tc>
          <w:tcPr>
            <w:tcW w:w="1342" w:type="dxa"/>
            <w:tcBorders>
              <w:left w:val="single" w:sz="4" w:space="0" w:color="auto"/>
              <w:right w:val="single" w:sz="4" w:space="0" w:color="auto"/>
            </w:tcBorders>
            <w:vAlign w:val="bottom"/>
          </w:tcPr>
          <w:p w:rsidR="005D2602" w:rsidRDefault="005D2602" w:rsidP="005D2602">
            <w:pPr>
              <w:pStyle w:val="liczbytabkolumnaznotk"/>
            </w:pPr>
          </w:p>
        </w:tc>
        <w:tc>
          <w:tcPr>
            <w:tcW w:w="1342" w:type="dxa"/>
            <w:tcBorders>
              <w:left w:val="single" w:sz="4" w:space="0" w:color="auto"/>
              <w:right w:val="single" w:sz="4" w:space="0" w:color="auto"/>
            </w:tcBorders>
            <w:vAlign w:val="bottom"/>
          </w:tcPr>
          <w:p w:rsidR="005D2602" w:rsidRDefault="005D2602" w:rsidP="005D2602">
            <w:pPr>
              <w:pStyle w:val="liczbytab"/>
            </w:pPr>
          </w:p>
        </w:tc>
        <w:tc>
          <w:tcPr>
            <w:tcW w:w="1343" w:type="dxa"/>
            <w:tcBorders>
              <w:left w:val="single" w:sz="4" w:space="0" w:color="auto"/>
            </w:tcBorders>
            <w:vAlign w:val="bottom"/>
          </w:tcPr>
          <w:p w:rsidR="005D2602" w:rsidRDefault="005D2602" w:rsidP="005D2602">
            <w:pPr>
              <w:pStyle w:val="liczbytab"/>
            </w:pPr>
          </w:p>
        </w:tc>
      </w:tr>
      <w:tr w:rsidR="005D2602" w:rsidRPr="00FD08C7" w:rsidTr="005D2602">
        <w:trPr>
          <w:cantSplit/>
        </w:trPr>
        <w:tc>
          <w:tcPr>
            <w:tcW w:w="3686" w:type="dxa"/>
            <w:tcBorders>
              <w:right w:val="single" w:sz="4" w:space="0" w:color="auto"/>
            </w:tcBorders>
          </w:tcPr>
          <w:p w:rsidR="005D2602" w:rsidRPr="00D30C72" w:rsidRDefault="005D2602" w:rsidP="005D2602">
            <w:pPr>
              <w:pStyle w:val="Boczek2pol"/>
              <w:tabs>
                <w:tab w:val="left" w:leader="dot" w:pos="3572"/>
              </w:tabs>
              <w:spacing w:before="120"/>
            </w:pPr>
            <w:r>
              <w:t>sektor publiczny</w:t>
            </w:r>
            <w:r>
              <w:tab/>
            </w:r>
          </w:p>
        </w:tc>
        <w:tc>
          <w:tcPr>
            <w:tcW w:w="1342" w:type="dxa"/>
            <w:tcBorders>
              <w:left w:val="single" w:sz="4" w:space="0" w:color="auto"/>
              <w:right w:val="single" w:sz="4" w:space="0" w:color="auto"/>
            </w:tcBorders>
            <w:vAlign w:val="bottom"/>
          </w:tcPr>
          <w:p w:rsidR="005D2602" w:rsidRDefault="005D2602" w:rsidP="005D2602">
            <w:pPr>
              <w:pStyle w:val="liczbytabkolumnaznotk"/>
              <w:spacing w:before="120"/>
            </w:pPr>
            <w:r>
              <w:t>9898,0</w:t>
            </w:r>
          </w:p>
        </w:tc>
        <w:tc>
          <w:tcPr>
            <w:tcW w:w="1342" w:type="dxa"/>
            <w:tcBorders>
              <w:left w:val="single" w:sz="4" w:space="0" w:color="auto"/>
              <w:right w:val="single" w:sz="4" w:space="0" w:color="auto"/>
            </w:tcBorders>
            <w:vAlign w:val="bottom"/>
          </w:tcPr>
          <w:p w:rsidR="005D2602" w:rsidRDefault="005D2602" w:rsidP="005D2602">
            <w:pPr>
              <w:pStyle w:val="liczbytab"/>
              <w:spacing w:before="120"/>
            </w:pPr>
            <w:r>
              <w:t>15325,2</w:t>
            </w:r>
          </w:p>
        </w:tc>
        <w:tc>
          <w:tcPr>
            <w:tcW w:w="1343" w:type="dxa"/>
            <w:tcBorders>
              <w:left w:val="single" w:sz="4" w:space="0" w:color="auto"/>
            </w:tcBorders>
            <w:vAlign w:val="bottom"/>
          </w:tcPr>
          <w:p w:rsidR="005D2602" w:rsidRDefault="005D2602" w:rsidP="005D2602">
            <w:pPr>
              <w:pStyle w:val="liczbytab"/>
              <w:spacing w:before="120"/>
            </w:pPr>
            <w:r>
              <w:t>10107,1</w:t>
            </w:r>
          </w:p>
        </w:tc>
      </w:tr>
      <w:tr w:rsidR="005D2602" w:rsidRPr="00FD08C7" w:rsidTr="005D2602">
        <w:trPr>
          <w:cantSplit/>
        </w:trPr>
        <w:tc>
          <w:tcPr>
            <w:tcW w:w="3686" w:type="dxa"/>
            <w:tcBorders>
              <w:right w:val="single" w:sz="4" w:space="0" w:color="auto"/>
            </w:tcBorders>
          </w:tcPr>
          <w:p w:rsidR="005D2602" w:rsidRPr="00D30C72" w:rsidRDefault="005D2602" w:rsidP="005D2602">
            <w:pPr>
              <w:pStyle w:val="Boczek2ang"/>
              <w:tabs>
                <w:tab w:val="left" w:leader="dot" w:pos="3572"/>
              </w:tabs>
            </w:pPr>
            <w:r w:rsidRPr="00A10045">
              <w:t>public sector</w:t>
            </w:r>
          </w:p>
        </w:tc>
        <w:tc>
          <w:tcPr>
            <w:tcW w:w="1342" w:type="dxa"/>
            <w:tcBorders>
              <w:left w:val="single" w:sz="4" w:space="0" w:color="auto"/>
              <w:right w:val="single" w:sz="4" w:space="0" w:color="auto"/>
            </w:tcBorders>
            <w:vAlign w:val="bottom"/>
          </w:tcPr>
          <w:p w:rsidR="005D2602" w:rsidRDefault="005D2602" w:rsidP="005D2602">
            <w:pPr>
              <w:pStyle w:val="liczbytabkolumnaznotk"/>
            </w:pPr>
          </w:p>
        </w:tc>
        <w:tc>
          <w:tcPr>
            <w:tcW w:w="1342" w:type="dxa"/>
            <w:tcBorders>
              <w:left w:val="single" w:sz="4" w:space="0" w:color="auto"/>
              <w:right w:val="single" w:sz="4" w:space="0" w:color="auto"/>
            </w:tcBorders>
            <w:vAlign w:val="bottom"/>
          </w:tcPr>
          <w:p w:rsidR="005D2602" w:rsidRDefault="005D2602" w:rsidP="005D2602">
            <w:pPr>
              <w:pStyle w:val="liczbytab"/>
            </w:pPr>
          </w:p>
        </w:tc>
        <w:tc>
          <w:tcPr>
            <w:tcW w:w="1343" w:type="dxa"/>
            <w:tcBorders>
              <w:left w:val="single" w:sz="4" w:space="0" w:color="auto"/>
            </w:tcBorders>
            <w:vAlign w:val="bottom"/>
          </w:tcPr>
          <w:p w:rsidR="005D2602" w:rsidRDefault="005D2602" w:rsidP="005D2602">
            <w:pPr>
              <w:pStyle w:val="liczbytab"/>
            </w:pPr>
          </w:p>
        </w:tc>
      </w:tr>
      <w:tr w:rsidR="005D2602" w:rsidRPr="00FD08C7" w:rsidTr="005D2602">
        <w:trPr>
          <w:cantSplit/>
        </w:trPr>
        <w:tc>
          <w:tcPr>
            <w:tcW w:w="3686" w:type="dxa"/>
            <w:tcBorders>
              <w:right w:val="single" w:sz="4" w:space="0" w:color="auto"/>
            </w:tcBorders>
          </w:tcPr>
          <w:p w:rsidR="005D2602" w:rsidRPr="00D30C72" w:rsidRDefault="005D2602" w:rsidP="005D2602">
            <w:pPr>
              <w:pStyle w:val="Boczek2pol"/>
              <w:tabs>
                <w:tab w:val="left" w:leader="dot" w:pos="3572"/>
              </w:tabs>
              <w:spacing w:before="120"/>
            </w:pPr>
            <w:r>
              <w:t>sektor prywatny</w:t>
            </w:r>
            <w:r>
              <w:tab/>
            </w:r>
          </w:p>
        </w:tc>
        <w:tc>
          <w:tcPr>
            <w:tcW w:w="1342" w:type="dxa"/>
            <w:tcBorders>
              <w:left w:val="single" w:sz="4" w:space="0" w:color="auto"/>
              <w:right w:val="single" w:sz="4" w:space="0" w:color="auto"/>
            </w:tcBorders>
            <w:vAlign w:val="bottom"/>
          </w:tcPr>
          <w:p w:rsidR="005D2602" w:rsidRDefault="005D2602" w:rsidP="005D2602">
            <w:pPr>
              <w:pStyle w:val="liczbytabkolumnaznotk"/>
              <w:spacing w:before="120"/>
            </w:pPr>
            <w:r>
              <w:t>27516,9</w:t>
            </w:r>
          </w:p>
        </w:tc>
        <w:tc>
          <w:tcPr>
            <w:tcW w:w="1342" w:type="dxa"/>
            <w:tcBorders>
              <w:left w:val="single" w:sz="4" w:space="0" w:color="auto"/>
              <w:right w:val="single" w:sz="4" w:space="0" w:color="auto"/>
            </w:tcBorders>
            <w:vAlign w:val="bottom"/>
          </w:tcPr>
          <w:p w:rsidR="005D2602" w:rsidRDefault="005D2602" w:rsidP="005D2602">
            <w:pPr>
              <w:pStyle w:val="liczbytab"/>
              <w:spacing w:before="120"/>
            </w:pPr>
            <w:r>
              <w:t>21259,5</w:t>
            </w:r>
          </w:p>
        </w:tc>
        <w:tc>
          <w:tcPr>
            <w:tcW w:w="1343" w:type="dxa"/>
            <w:tcBorders>
              <w:left w:val="single" w:sz="4" w:space="0" w:color="auto"/>
            </w:tcBorders>
            <w:vAlign w:val="bottom"/>
          </w:tcPr>
          <w:p w:rsidR="005D2602" w:rsidRDefault="005D2602" w:rsidP="005D2602">
            <w:pPr>
              <w:pStyle w:val="liczbytab"/>
              <w:spacing w:before="120"/>
            </w:pPr>
            <w:r>
              <w:t>22482,9</w:t>
            </w:r>
          </w:p>
        </w:tc>
      </w:tr>
      <w:tr w:rsidR="005D2602" w:rsidRPr="00FD08C7" w:rsidTr="005D2602">
        <w:trPr>
          <w:cantSplit/>
        </w:trPr>
        <w:tc>
          <w:tcPr>
            <w:tcW w:w="3686" w:type="dxa"/>
            <w:tcBorders>
              <w:right w:val="single" w:sz="4" w:space="0" w:color="auto"/>
            </w:tcBorders>
          </w:tcPr>
          <w:p w:rsidR="005D2602" w:rsidRPr="00D30C72" w:rsidRDefault="005D2602" w:rsidP="005D2602">
            <w:pPr>
              <w:pStyle w:val="Boczek2ang"/>
              <w:tabs>
                <w:tab w:val="left" w:leader="dot" w:pos="3572"/>
              </w:tabs>
            </w:pPr>
            <w:r w:rsidRPr="00A10045">
              <w:t>public sector</w:t>
            </w:r>
          </w:p>
        </w:tc>
        <w:tc>
          <w:tcPr>
            <w:tcW w:w="1342" w:type="dxa"/>
            <w:tcBorders>
              <w:left w:val="single" w:sz="4" w:space="0" w:color="auto"/>
              <w:right w:val="single" w:sz="4" w:space="0" w:color="auto"/>
            </w:tcBorders>
            <w:vAlign w:val="bottom"/>
          </w:tcPr>
          <w:p w:rsidR="005D2602" w:rsidRDefault="005D2602" w:rsidP="005D2602">
            <w:pPr>
              <w:pStyle w:val="liczbytabkolumnaznotk"/>
            </w:pPr>
          </w:p>
        </w:tc>
        <w:tc>
          <w:tcPr>
            <w:tcW w:w="1342" w:type="dxa"/>
            <w:tcBorders>
              <w:left w:val="single" w:sz="4" w:space="0" w:color="auto"/>
              <w:right w:val="single" w:sz="4" w:space="0" w:color="auto"/>
            </w:tcBorders>
            <w:vAlign w:val="bottom"/>
          </w:tcPr>
          <w:p w:rsidR="005D2602" w:rsidRDefault="005D2602" w:rsidP="005D2602">
            <w:pPr>
              <w:pStyle w:val="liczbytab"/>
            </w:pPr>
          </w:p>
        </w:tc>
        <w:tc>
          <w:tcPr>
            <w:tcW w:w="1343" w:type="dxa"/>
            <w:tcBorders>
              <w:left w:val="single" w:sz="4" w:space="0" w:color="auto"/>
            </w:tcBorders>
            <w:vAlign w:val="bottom"/>
          </w:tcPr>
          <w:p w:rsidR="005D2602" w:rsidRDefault="005D2602" w:rsidP="005D2602">
            <w:pPr>
              <w:pStyle w:val="liczbytab"/>
            </w:pPr>
          </w:p>
        </w:tc>
      </w:tr>
      <w:tr w:rsidR="005D2602" w:rsidRPr="00FD08C7" w:rsidTr="005D2602">
        <w:trPr>
          <w:cantSplit/>
        </w:trPr>
        <w:tc>
          <w:tcPr>
            <w:tcW w:w="3686" w:type="dxa"/>
            <w:tcBorders>
              <w:right w:val="single" w:sz="4" w:space="0" w:color="auto"/>
            </w:tcBorders>
          </w:tcPr>
          <w:p w:rsidR="005D2602" w:rsidRPr="00D30C72" w:rsidRDefault="005D2602" w:rsidP="005D2602">
            <w:pPr>
              <w:pStyle w:val="Boczek1pol"/>
              <w:tabs>
                <w:tab w:val="left" w:leader="dot" w:pos="3572"/>
              </w:tabs>
              <w:spacing w:before="120"/>
            </w:pPr>
            <w:r w:rsidRPr="005D2602">
              <w:t>Zysk brutto</w:t>
            </w:r>
            <w:r w:rsidRPr="00D30C72">
              <w:tab/>
            </w:r>
          </w:p>
        </w:tc>
        <w:tc>
          <w:tcPr>
            <w:tcW w:w="1342" w:type="dxa"/>
            <w:tcBorders>
              <w:left w:val="single" w:sz="4" w:space="0" w:color="auto"/>
              <w:right w:val="single" w:sz="4" w:space="0" w:color="auto"/>
            </w:tcBorders>
            <w:vAlign w:val="bottom"/>
          </w:tcPr>
          <w:p w:rsidR="005D2602" w:rsidRDefault="005D2602" w:rsidP="005D2602">
            <w:pPr>
              <w:pStyle w:val="liczbytabkolumnaznotk"/>
              <w:spacing w:before="120"/>
            </w:pPr>
            <w:r>
              <w:t>43692,9</w:t>
            </w:r>
          </w:p>
        </w:tc>
        <w:tc>
          <w:tcPr>
            <w:tcW w:w="1342" w:type="dxa"/>
            <w:tcBorders>
              <w:left w:val="single" w:sz="4" w:space="0" w:color="auto"/>
              <w:right w:val="single" w:sz="4" w:space="0" w:color="auto"/>
            </w:tcBorders>
            <w:vAlign w:val="bottom"/>
          </w:tcPr>
          <w:p w:rsidR="005D2602" w:rsidRDefault="005D2602" w:rsidP="005D2602">
            <w:pPr>
              <w:pStyle w:val="liczbytab"/>
              <w:spacing w:before="120"/>
            </w:pPr>
            <w:r>
              <w:t>46796,0</w:t>
            </w:r>
          </w:p>
        </w:tc>
        <w:tc>
          <w:tcPr>
            <w:tcW w:w="1343" w:type="dxa"/>
            <w:tcBorders>
              <w:left w:val="single" w:sz="4" w:space="0" w:color="auto"/>
            </w:tcBorders>
            <w:vAlign w:val="bottom"/>
          </w:tcPr>
          <w:p w:rsidR="005D2602" w:rsidRDefault="005D2602" w:rsidP="005D2602">
            <w:pPr>
              <w:pStyle w:val="liczbytab"/>
              <w:spacing w:before="120"/>
            </w:pPr>
            <w:r>
              <w:t>44746,1</w:t>
            </w:r>
          </w:p>
        </w:tc>
      </w:tr>
      <w:tr w:rsidR="005D2602" w:rsidRPr="00FD08C7" w:rsidTr="005D2602">
        <w:trPr>
          <w:cantSplit/>
        </w:trPr>
        <w:tc>
          <w:tcPr>
            <w:tcW w:w="3686" w:type="dxa"/>
            <w:tcBorders>
              <w:right w:val="single" w:sz="4" w:space="0" w:color="auto"/>
            </w:tcBorders>
          </w:tcPr>
          <w:p w:rsidR="005D2602" w:rsidRPr="00D30C72" w:rsidRDefault="005D2602" w:rsidP="005D2602">
            <w:pPr>
              <w:pStyle w:val="Boczek1ang"/>
              <w:tabs>
                <w:tab w:val="left" w:leader="dot" w:pos="3572"/>
              </w:tabs>
            </w:pPr>
            <w:r w:rsidRPr="005D2602">
              <w:t>Gross profit</w:t>
            </w:r>
          </w:p>
        </w:tc>
        <w:tc>
          <w:tcPr>
            <w:tcW w:w="1342" w:type="dxa"/>
            <w:tcBorders>
              <w:left w:val="single" w:sz="4" w:space="0" w:color="auto"/>
              <w:right w:val="single" w:sz="4" w:space="0" w:color="auto"/>
            </w:tcBorders>
            <w:vAlign w:val="bottom"/>
          </w:tcPr>
          <w:p w:rsidR="005D2602" w:rsidRDefault="005D2602" w:rsidP="005D2602">
            <w:pPr>
              <w:pStyle w:val="liczbytabkolumnaznotk"/>
            </w:pPr>
          </w:p>
        </w:tc>
        <w:tc>
          <w:tcPr>
            <w:tcW w:w="1342" w:type="dxa"/>
            <w:tcBorders>
              <w:left w:val="single" w:sz="4" w:space="0" w:color="auto"/>
              <w:right w:val="single" w:sz="4" w:space="0" w:color="auto"/>
            </w:tcBorders>
            <w:vAlign w:val="bottom"/>
          </w:tcPr>
          <w:p w:rsidR="005D2602" w:rsidRDefault="005D2602" w:rsidP="005D2602">
            <w:pPr>
              <w:pStyle w:val="liczbytab"/>
            </w:pPr>
          </w:p>
        </w:tc>
        <w:tc>
          <w:tcPr>
            <w:tcW w:w="1343" w:type="dxa"/>
            <w:tcBorders>
              <w:left w:val="single" w:sz="4" w:space="0" w:color="auto"/>
            </w:tcBorders>
            <w:vAlign w:val="bottom"/>
          </w:tcPr>
          <w:p w:rsidR="005D2602" w:rsidRDefault="005D2602" w:rsidP="005D2602">
            <w:pPr>
              <w:pStyle w:val="liczbytab"/>
            </w:pPr>
          </w:p>
        </w:tc>
      </w:tr>
      <w:tr w:rsidR="005D2602" w:rsidRPr="00FD08C7" w:rsidTr="005D2602">
        <w:trPr>
          <w:cantSplit/>
        </w:trPr>
        <w:tc>
          <w:tcPr>
            <w:tcW w:w="3686" w:type="dxa"/>
            <w:tcBorders>
              <w:right w:val="single" w:sz="4" w:space="0" w:color="auto"/>
            </w:tcBorders>
          </w:tcPr>
          <w:p w:rsidR="005D2602" w:rsidRPr="00D30C72" w:rsidRDefault="005D2602" w:rsidP="005D2602">
            <w:pPr>
              <w:pStyle w:val="Boczek1pol"/>
              <w:tabs>
                <w:tab w:val="left" w:leader="dot" w:pos="3572"/>
              </w:tabs>
              <w:spacing w:before="120"/>
            </w:pPr>
            <w:r w:rsidRPr="005D2602">
              <w:t>Strata brutto</w:t>
            </w:r>
            <w:r w:rsidRPr="00D30C72">
              <w:tab/>
            </w:r>
          </w:p>
        </w:tc>
        <w:tc>
          <w:tcPr>
            <w:tcW w:w="1342" w:type="dxa"/>
            <w:tcBorders>
              <w:left w:val="single" w:sz="4" w:space="0" w:color="auto"/>
              <w:right w:val="single" w:sz="4" w:space="0" w:color="auto"/>
            </w:tcBorders>
            <w:vAlign w:val="bottom"/>
          </w:tcPr>
          <w:p w:rsidR="005D2602" w:rsidRDefault="005D2602" w:rsidP="005D2602">
            <w:pPr>
              <w:pStyle w:val="liczbytabkolumnaznotk"/>
              <w:spacing w:before="120"/>
            </w:pPr>
            <w:r>
              <w:t>6278,0</w:t>
            </w:r>
          </w:p>
        </w:tc>
        <w:tc>
          <w:tcPr>
            <w:tcW w:w="1342" w:type="dxa"/>
            <w:tcBorders>
              <w:left w:val="single" w:sz="4" w:space="0" w:color="auto"/>
              <w:right w:val="single" w:sz="4" w:space="0" w:color="auto"/>
            </w:tcBorders>
            <w:vAlign w:val="bottom"/>
          </w:tcPr>
          <w:p w:rsidR="005D2602" w:rsidRDefault="005D2602" w:rsidP="005D2602">
            <w:pPr>
              <w:pStyle w:val="liczbytab"/>
              <w:spacing w:before="120"/>
            </w:pPr>
            <w:r>
              <w:t>10211,3</w:t>
            </w:r>
          </w:p>
        </w:tc>
        <w:tc>
          <w:tcPr>
            <w:tcW w:w="1343" w:type="dxa"/>
            <w:tcBorders>
              <w:left w:val="single" w:sz="4" w:space="0" w:color="auto"/>
            </w:tcBorders>
            <w:vAlign w:val="bottom"/>
          </w:tcPr>
          <w:p w:rsidR="005D2602" w:rsidRDefault="005D2602" w:rsidP="005D2602">
            <w:pPr>
              <w:pStyle w:val="liczbytab"/>
              <w:spacing w:before="120"/>
            </w:pPr>
            <w:r>
              <w:t>12156,1</w:t>
            </w:r>
          </w:p>
        </w:tc>
      </w:tr>
      <w:tr w:rsidR="005D2602" w:rsidRPr="00FD08C7" w:rsidTr="005D2602">
        <w:trPr>
          <w:cantSplit/>
        </w:trPr>
        <w:tc>
          <w:tcPr>
            <w:tcW w:w="3686" w:type="dxa"/>
            <w:tcBorders>
              <w:right w:val="single" w:sz="4" w:space="0" w:color="auto"/>
            </w:tcBorders>
          </w:tcPr>
          <w:p w:rsidR="005D2602" w:rsidRPr="00D30C72" w:rsidRDefault="005D2602" w:rsidP="005D2602">
            <w:pPr>
              <w:pStyle w:val="Boczek1ang"/>
              <w:tabs>
                <w:tab w:val="left" w:leader="dot" w:pos="3572"/>
              </w:tabs>
            </w:pPr>
            <w:r w:rsidRPr="005D2602">
              <w:t>Gross loss</w:t>
            </w:r>
          </w:p>
        </w:tc>
        <w:tc>
          <w:tcPr>
            <w:tcW w:w="1342" w:type="dxa"/>
            <w:tcBorders>
              <w:left w:val="single" w:sz="4" w:space="0" w:color="auto"/>
              <w:right w:val="single" w:sz="4" w:space="0" w:color="auto"/>
            </w:tcBorders>
            <w:vAlign w:val="bottom"/>
          </w:tcPr>
          <w:p w:rsidR="005D2602" w:rsidRDefault="005D2602" w:rsidP="005D2602">
            <w:pPr>
              <w:pStyle w:val="liczbytab"/>
            </w:pPr>
          </w:p>
        </w:tc>
        <w:tc>
          <w:tcPr>
            <w:tcW w:w="1342" w:type="dxa"/>
            <w:tcBorders>
              <w:left w:val="single" w:sz="4" w:space="0" w:color="auto"/>
              <w:right w:val="single" w:sz="4" w:space="0" w:color="auto"/>
            </w:tcBorders>
            <w:vAlign w:val="bottom"/>
          </w:tcPr>
          <w:p w:rsidR="005D2602" w:rsidRDefault="005D2602" w:rsidP="005D2602">
            <w:pPr>
              <w:pStyle w:val="liczbytab"/>
            </w:pPr>
          </w:p>
        </w:tc>
        <w:tc>
          <w:tcPr>
            <w:tcW w:w="1343" w:type="dxa"/>
            <w:tcBorders>
              <w:left w:val="single" w:sz="4" w:space="0" w:color="auto"/>
            </w:tcBorders>
            <w:vAlign w:val="bottom"/>
          </w:tcPr>
          <w:p w:rsidR="005D2602" w:rsidRDefault="005D2602" w:rsidP="005D2602">
            <w:pPr>
              <w:pStyle w:val="liczbytab"/>
            </w:pPr>
          </w:p>
        </w:tc>
      </w:tr>
      <w:tr w:rsidR="005D2602" w:rsidRPr="00611934" w:rsidTr="005D2602">
        <w:trPr>
          <w:cantSplit/>
        </w:trPr>
        <w:tc>
          <w:tcPr>
            <w:tcW w:w="3686" w:type="dxa"/>
            <w:tcBorders>
              <w:right w:val="single" w:sz="4" w:space="0" w:color="auto"/>
            </w:tcBorders>
          </w:tcPr>
          <w:p w:rsidR="005D2602" w:rsidRPr="00611934" w:rsidRDefault="005D2602" w:rsidP="005D2602">
            <w:pPr>
              <w:pStyle w:val="Boczek1pol"/>
              <w:tabs>
                <w:tab w:val="left" w:leader="dot" w:pos="3572"/>
              </w:tabs>
              <w:spacing w:before="120"/>
              <w:rPr>
                <w:b/>
              </w:rPr>
            </w:pPr>
            <w:r w:rsidRPr="005D2602">
              <w:rPr>
                <w:b/>
              </w:rPr>
              <w:t>Obowiązkowe obciążenia wyniku finansowego brutto</w:t>
            </w:r>
            <w:r w:rsidRPr="00611934">
              <w:tab/>
            </w:r>
          </w:p>
        </w:tc>
        <w:tc>
          <w:tcPr>
            <w:tcW w:w="1342" w:type="dxa"/>
            <w:tcBorders>
              <w:left w:val="single" w:sz="4" w:space="0" w:color="auto"/>
              <w:right w:val="single" w:sz="4" w:space="0" w:color="auto"/>
            </w:tcBorders>
            <w:vAlign w:val="bottom"/>
          </w:tcPr>
          <w:p w:rsidR="005D2602" w:rsidRPr="005D2602" w:rsidRDefault="005D2602" w:rsidP="005D2602">
            <w:pPr>
              <w:pStyle w:val="liczbytabnotka"/>
              <w:spacing w:before="120"/>
              <w:rPr>
                <w:b/>
              </w:rPr>
            </w:pPr>
            <w:r w:rsidRPr="005D2602">
              <w:rPr>
                <w:b/>
              </w:rPr>
              <w:t>5967,6</w:t>
            </w:r>
            <w:r w:rsidRPr="005D2602">
              <w:rPr>
                <w:vertAlign w:val="superscript"/>
              </w:rPr>
              <w:t xml:space="preserve"> </w:t>
            </w:r>
            <w:r w:rsidRPr="005D2602">
              <w:rPr>
                <w:bCs/>
                <w:i/>
                <w:iCs/>
                <w:vertAlign w:val="superscript"/>
              </w:rPr>
              <w:t>a</w:t>
            </w:r>
          </w:p>
        </w:tc>
        <w:tc>
          <w:tcPr>
            <w:tcW w:w="1342" w:type="dxa"/>
            <w:tcBorders>
              <w:left w:val="single" w:sz="4" w:space="0" w:color="auto"/>
              <w:right w:val="single" w:sz="4" w:space="0" w:color="auto"/>
            </w:tcBorders>
            <w:vAlign w:val="bottom"/>
          </w:tcPr>
          <w:p w:rsidR="005D2602" w:rsidRPr="005D2602" w:rsidRDefault="005D2602" w:rsidP="005D2602">
            <w:pPr>
              <w:pStyle w:val="liczbytab"/>
              <w:spacing w:before="120"/>
              <w:rPr>
                <w:b/>
              </w:rPr>
            </w:pPr>
            <w:r w:rsidRPr="005D2602">
              <w:rPr>
                <w:b/>
              </w:rPr>
              <w:t>7218,6</w:t>
            </w:r>
          </w:p>
        </w:tc>
        <w:tc>
          <w:tcPr>
            <w:tcW w:w="1343" w:type="dxa"/>
            <w:tcBorders>
              <w:left w:val="single" w:sz="4" w:space="0" w:color="auto"/>
            </w:tcBorders>
            <w:vAlign w:val="bottom"/>
          </w:tcPr>
          <w:p w:rsidR="005D2602" w:rsidRPr="005D2602" w:rsidRDefault="005D2602" w:rsidP="005D2602">
            <w:pPr>
              <w:pStyle w:val="liczbytab"/>
              <w:spacing w:before="120"/>
              <w:rPr>
                <w:b/>
              </w:rPr>
            </w:pPr>
            <w:r w:rsidRPr="005D2602">
              <w:rPr>
                <w:b/>
              </w:rPr>
              <w:t>6777,8</w:t>
            </w:r>
          </w:p>
        </w:tc>
      </w:tr>
      <w:tr w:rsidR="005D2602" w:rsidRPr="00611934" w:rsidTr="005D2602">
        <w:trPr>
          <w:cantSplit/>
        </w:trPr>
        <w:tc>
          <w:tcPr>
            <w:tcW w:w="3686" w:type="dxa"/>
            <w:tcBorders>
              <w:right w:val="single" w:sz="4" w:space="0" w:color="auto"/>
            </w:tcBorders>
          </w:tcPr>
          <w:p w:rsidR="005D2602" w:rsidRPr="00611934" w:rsidRDefault="005D2602" w:rsidP="005D2602">
            <w:pPr>
              <w:pStyle w:val="Boczek1ang"/>
              <w:tabs>
                <w:tab w:val="left" w:leader="dot" w:pos="3572"/>
              </w:tabs>
              <w:rPr>
                <w:b/>
              </w:rPr>
            </w:pPr>
            <w:r w:rsidRPr="005D2602">
              <w:rPr>
                <w:b/>
              </w:rPr>
              <w:t>Obligatory encumbrances on gross financial result</w:t>
            </w:r>
          </w:p>
        </w:tc>
        <w:tc>
          <w:tcPr>
            <w:tcW w:w="1342" w:type="dxa"/>
            <w:tcBorders>
              <w:left w:val="single" w:sz="4" w:space="0" w:color="auto"/>
              <w:right w:val="single" w:sz="4" w:space="0" w:color="auto"/>
            </w:tcBorders>
            <w:vAlign w:val="bottom"/>
          </w:tcPr>
          <w:p w:rsidR="005D2602" w:rsidRDefault="005D2602" w:rsidP="005D2602">
            <w:pPr>
              <w:pStyle w:val="liczbytab"/>
            </w:pPr>
          </w:p>
        </w:tc>
        <w:tc>
          <w:tcPr>
            <w:tcW w:w="1342" w:type="dxa"/>
            <w:tcBorders>
              <w:left w:val="single" w:sz="4" w:space="0" w:color="auto"/>
              <w:right w:val="single" w:sz="4" w:space="0" w:color="auto"/>
            </w:tcBorders>
            <w:vAlign w:val="bottom"/>
          </w:tcPr>
          <w:p w:rsidR="005D2602" w:rsidRDefault="005D2602" w:rsidP="005D2602">
            <w:pPr>
              <w:pStyle w:val="liczbytab"/>
            </w:pPr>
          </w:p>
        </w:tc>
        <w:tc>
          <w:tcPr>
            <w:tcW w:w="1343" w:type="dxa"/>
            <w:tcBorders>
              <w:left w:val="single" w:sz="4" w:space="0" w:color="auto"/>
            </w:tcBorders>
            <w:vAlign w:val="bottom"/>
          </w:tcPr>
          <w:p w:rsidR="005D2602" w:rsidRDefault="005D2602" w:rsidP="005D2602">
            <w:pPr>
              <w:pStyle w:val="liczbytab"/>
            </w:pPr>
          </w:p>
        </w:tc>
      </w:tr>
      <w:tr w:rsidR="005D2602" w:rsidRPr="00FD08C7" w:rsidTr="005D2602">
        <w:trPr>
          <w:cantSplit/>
        </w:trPr>
        <w:tc>
          <w:tcPr>
            <w:tcW w:w="3686" w:type="dxa"/>
            <w:tcBorders>
              <w:right w:val="single" w:sz="4" w:space="0" w:color="auto"/>
            </w:tcBorders>
          </w:tcPr>
          <w:p w:rsidR="005D2602" w:rsidRPr="00D30C72" w:rsidRDefault="005D2602" w:rsidP="005D2602">
            <w:pPr>
              <w:pStyle w:val="Boczek2pol"/>
              <w:tabs>
                <w:tab w:val="left" w:leader="dot" w:pos="3572"/>
              </w:tabs>
              <w:spacing w:before="120"/>
            </w:pPr>
            <w:r>
              <w:t>sektor publiczny</w:t>
            </w:r>
            <w:r>
              <w:tab/>
            </w:r>
          </w:p>
        </w:tc>
        <w:tc>
          <w:tcPr>
            <w:tcW w:w="1342" w:type="dxa"/>
            <w:tcBorders>
              <w:left w:val="single" w:sz="4" w:space="0" w:color="auto"/>
              <w:right w:val="single" w:sz="4" w:space="0" w:color="auto"/>
            </w:tcBorders>
            <w:vAlign w:val="bottom"/>
          </w:tcPr>
          <w:p w:rsidR="005D2602" w:rsidRDefault="005D2602" w:rsidP="005D2602">
            <w:pPr>
              <w:pStyle w:val="liczbytabkolumnaznotk"/>
              <w:spacing w:before="120"/>
            </w:pPr>
            <w:r>
              <w:t>1193,7</w:t>
            </w:r>
          </w:p>
        </w:tc>
        <w:tc>
          <w:tcPr>
            <w:tcW w:w="1342" w:type="dxa"/>
            <w:tcBorders>
              <w:left w:val="single" w:sz="4" w:space="0" w:color="auto"/>
              <w:right w:val="single" w:sz="4" w:space="0" w:color="auto"/>
            </w:tcBorders>
            <w:vAlign w:val="bottom"/>
          </w:tcPr>
          <w:p w:rsidR="005D2602" w:rsidRDefault="005D2602" w:rsidP="005D2602">
            <w:pPr>
              <w:pStyle w:val="liczbytab"/>
              <w:spacing w:before="120"/>
            </w:pPr>
            <w:r>
              <w:t>3231,3</w:t>
            </w:r>
          </w:p>
        </w:tc>
        <w:tc>
          <w:tcPr>
            <w:tcW w:w="1343" w:type="dxa"/>
            <w:tcBorders>
              <w:left w:val="single" w:sz="4" w:space="0" w:color="auto"/>
            </w:tcBorders>
            <w:vAlign w:val="bottom"/>
          </w:tcPr>
          <w:p w:rsidR="005D2602" w:rsidRDefault="005D2602" w:rsidP="005D2602">
            <w:pPr>
              <w:pStyle w:val="liczbytab"/>
              <w:spacing w:before="120"/>
            </w:pPr>
            <w:r>
              <w:t>2574,2</w:t>
            </w:r>
          </w:p>
        </w:tc>
      </w:tr>
      <w:tr w:rsidR="005D2602" w:rsidRPr="00FD08C7" w:rsidTr="005D2602">
        <w:trPr>
          <w:cantSplit/>
        </w:trPr>
        <w:tc>
          <w:tcPr>
            <w:tcW w:w="3686" w:type="dxa"/>
            <w:tcBorders>
              <w:right w:val="single" w:sz="4" w:space="0" w:color="auto"/>
            </w:tcBorders>
          </w:tcPr>
          <w:p w:rsidR="005D2602" w:rsidRPr="00D30C72" w:rsidRDefault="005D2602" w:rsidP="005D2602">
            <w:pPr>
              <w:pStyle w:val="Boczek2ang"/>
              <w:tabs>
                <w:tab w:val="left" w:leader="dot" w:pos="3572"/>
              </w:tabs>
            </w:pPr>
            <w:r w:rsidRPr="00A10045">
              <w:t>public sector</w:t>
            </w:r>
          </w:p>
        </w:tc>
        <w:tc>
          <w:tcPr>
            <w:tcW w:w="1342" w:type="dxa"/>
            <w:tcBorders>
              <w:left w:val="single" w:sz="4" w:space="0" w:color="auto"/>
              <w:right w:val="single" w:sz="4" w:space="0" w:color="auto"/>
            </w:tcBorders>
            <w:vAlign w:val="bottom"/>
          </w:tcPr>
          <w:p w:rsidR="005D2602" w:rsidRDefault="005D2602" w:rsidP="005D2602">
            <w:pPr>
              <w:pStyle w:val="liczbytabkolumnaznotk"/>
            </w:pPr>
          </w:p>
        </w:tc>
        <w:tc>
          <w:tcPr>
            <w:tcW w:w="1342" w:type="dxa"/>
            <w:tcBorders>
              <w:left w:val="single" w:sz="4" w:space="0" w:color="auto"/>
              <w:right w:val="single" w:sz="4" w:space="0" w:color="auto"/>
            </w:tcBorders>
            <w:vAlign w:val="bottom"/>
          </w:tcPr>
          <w:p w:rsidR="005D2602" w:rsidRDefault="005D2602" w:rsidP="005D2602">
            <w:pPr>
              <w:pStyle w:val="liczbytab"/>
            </w:pPr>
          </w:p>
        </w:tc>
        <w:tc>
          <w:tcPr>
            <w:tcW w:w="1343" w:type="dxa"/>
            <w:tcBorders>
              <w:left w:val="single" w:sz="4" w:space="0" w:color="auto"/>
            </w:tcBorders>
            <w:vAlign w:val="bottom"/>
          </w:tcPr>
          <w:p w:rsidR="005D2602" w:rsidRDefault="005D2602" w:rsidP="005D2602">
            <w:pPr>
              <w:pStyle w:val="liczbytab"/>
            </w:pPr>
          </w:p>
        </w:tc>
      </w:tr>
      <w:tr w:rsidR="005D2602" w:rsidRPr="00FD08C7" w:rsidTr="005D2602">
        <w:trPr>
          <w:cantSplit/>
        </w:trPr>
        <w:tc>
          <w:tcPr>
            <w:tcW w:w="3686" w:type="dxa"/>
            <w:tcBorders>
              <w:right w:val="single" w:sz="4" w:space="0" w:color="auto"/>
            </w:tcBorders>
          </w:tcPr>
          <w:p w:rsidR="005D2602" w:rsidRPr="00D30C72" w:rsidRDefault="005D2602" w:rsidP="005D2602">
            <w:pPr>
              <w:pStyle w:val="Boczek2pol"/>
              <w:tabs>
                <w:tab w:val="left" w:leader="dot" w:pos="3572"/>
              </w:tabs>
              <w:spacing w:before="120"/>
            </w:pPr>
            <w:r>
              <w:t>sektor prywatny</w:t>
            </w:r>
            <w:r>
              <w:tab/>
            </w:r>
          </w:p>
        </w:tc>
        <w:tc>
          <w:tcPr>
            <w:tcW w:w="1342" w:type="dxa"/>
            <w:tcBorders>
              <w:left w:val="single" w:sz="4" w:space="0" w:color="auto"/>
              <w:right w:val="single" w:sz="4" w:space="0" w:color="auto"/>
            </w:tcBorders>
            <w:vAlign w:val="bottom"/>
          </w:tcPr>
          <w:p w:rsidR="005D2602" w:rsidRDefault="005D2602" w:rsidP="005D2602">
            <w:pPr>
              <w:pStyle w:val="liczbytabkolumnaznotk"/>
              <w:spacing w:before="120"/>
            </w:pPr>
            <w:r>
              <w:t>4773,8</w:t>
            </w:r>
          </w:p>
        </w:tc>
        <w:tc>
          <w:tcPr>
            <w:tcW w:w="1342" w:type="dxa"/>
            <w:tcBorders>
              <w:left w:val="single" w:sz="4" w:space="0" w:color="auto"/>
              <w:right w:val="single" w:sz="4" w:space="0" w:color="auto"/>
            </w:tcBorders>
            <w:vAlign w:val="bottom"/>
          </w:tcPr>
          <w:p w:rsidR="005D2602" w:rsidRDefault="005D2602" w:rsidP="005D2602">
            <w:pPr>
              <w:pStyle w:val="liczbytab"/>
              <w:spacing w:before="120"/>
            </w:pPr>
            <w:r>
              <w:t>3987,4</w:t>
            </w:r>
          </w:p>
        </w:tc>
        <w:tc>
          <w:tcPr>
            <w:tcW w:w="1343" w:type="dxa"/>
            <w:tcBorders>
              <w:left w:val="single" w:sz="4" w:space="0" w:color="auto"/>
            </w:tcBorders>
            <w:vAlign w:val="bottom"/>
          </w:tcPr>
          <w:p w:rsidR="005D2602" w:rsidRDefault="005D2602" w:rsidP="005D2602">
            <w:pPr>
              <w:pStyle w:val="liczbytab"/>
              <w:spacing w:before="120"/>
            </w:pPr>
            <w:r>
              <w:t>4203,7</w:t>
            </w:r>
          </w:p>
        </w:tc>
      </w:tr>
      <w:tr w:rsidR="005D2602" w:rsidRPr="00FD08C7" w:rsidTr="005D2602">
        <w:trPr>
          <w:cantSplit/>
        </w:trPr>
        <w:tc>
          <w:tcPr>
            <w:tcW w:w="3686" w:type="dxa"/>
            <w:tcBorders>
              <w:right w:val="single" w:sz="4" w:space="0" w:color="auto"/>
            </w:tcBorders>
          </w:tcPr>
          <w:p w:rsidR="005D2602" w:rsidRPr="00D30C72" w:rsidRDefault="005D2602" w:rsidP="005D2602">
            <w:pPr>
              <w:pStyle w:val="Boczek2ang"/>
              <w:tabs>
                <w:tab w:val="left" w:leader="dot" w:pos="3572"/>
              </w:tabs>
            </w:pPr>
            <w:r w:rsidRPr="00A10045">
              <w:t>public sector</w:t>
            </w:r>
          </w:p>
        </w:tc>
        <w:tc>
          <w:tcPr>
            <w:tcW w:w="1342" w:type="dxa"/>
            <w:tcBorders>
              <w:left w:val="single" w:sz="4" w:space="0" w:color="auto"/>
              <w:right w:val="single" w:sz="4" w:space="0" w:color="auto"/>
            </w:tcBorders>
            <w:vAlign w:val="bottom"/>
          </w:tcPr>
          <w:p w:rsidR="005D2602" w:rsidRDefault="005D2602" w:rsidP="005D2602">
            <w:pPr>
              <w:pStyle w:val="liczbytabkolumnaznotk"/>
            </w:pPr>
          </w:p>
        </w:tc>
        <w:tc>
          <w:tcPr>
            <w:tcW w:w="1342" w:type="dxa"/>
            <w:tcBorders>
              <w:left w:val="single" w:sz="4" w:space="0" w:color="auto"/>
              <w:right w:val="single" w:sz="4" w:space="0" w:color="auto"/>
            </w:tcBorders>
            <w:vAlign w:val="bottom"/>
          </w:tcPr>
          <w:p w:rsidR="005D2602" w:rsidRDefault="005D2602" w:rsidP="005D2602">
            <w:pPr>
              <w:pStyle w:val="liczbytab"/>
            </w:pPr>
          </w:p>
        </w:tc>
        <w:tc>
          <w:tcPr>
            <w:tcW w:w="1343" w:type="dxa"/>
            <w:tcBorders>
              <w:left w:val="single" w:sz="4" w:space="0" w:color="auto"/>
            </w:tcBorders>
            <w:vAlign w:val="bottom"/>
          </w:tcPr>
          <w:p w:rsidR="005D2602" w:rsidRDefault="005D2602" w:rsidP="005D2602">
            <w:pPr>
              <w:pStyle w:val="liczbytab"/>
            </w:pPr>
          </w:p>
        </w:tc>
      </w:tr>
      <w:tr w:rsidR="005D2602" w:rsidRPr="00FD08C7" w:rsidTr="005D2602">
        <w:trPr>
          <w:cantSplit/>
        </w:trPr>
        <w:tc>
          <w:tcPr>
            <w:tcW w:w="3686" w:type="dxa"/>
            <w:tcBorders>
              <w:right w:val="single" w:sz="4" w:space="0" w:color="auto"/>
            </w:tcBorders>
          </w:tcPr>
          <w:p w:rsidR="005D2602" w:rsidRPr="00D30C72" w:rsidRDefault="005D2602" w:rsidP="005D2602">
            <w:pPr>
              <w:pStyle w:val="Boczek1pol"/>
              <w:tabs>
                <w:tab w:val="left" w:leader="dot" w:pos="3572"/>
              </w:tabs>
              <w:spacing w:before="120"/>
            </w:pPr>
            <w:r w:rsidRPr="005D2602">
              <w:t>W tym podatek dochodowy</w:t>
            </w:r>
            <w:r w:rsidRPr="00D30C72">
              <w:tab/>
            </w:r>
          </w:p>
        </w:tc>
        <w:tc>
          <w:tcPr>
            <w:tcW w:w="1342" w:type="dxa"/>
            <w:tcBorders>
              <w:left w:val="single" w:sz="4" w:space="0" w:color="auto"/>
              <w:right w:val="single" w:sz="4" w:space="0" w:color="auto"/>
            </w:tcBorders>
            <w:vAlign w:val="bottom"/>
          </w:tcPr>
          <w:p w:rsidR="005D2602" w:rsidRPr="005D2602" w:rsidRDefault="005D2602" w:rsidP="005D2602">
            <w:pPr>
              <w:pStyle w:val="liczbytabkolumnaznotk"/>
              <w:spacing w:before="120"/>
              <w:rPr>
                <w:bCs/>
                <w:color w:val="000000"/>
              </w:rPr>
            </w:pPr>
            <w:r w:rsidRPr="005D2602">
              <w:rPr>
                <w:bCs/>
                <w:color w:val="000000"/>
              </w:rPr>
              <w:t>5967,6</w:t>
            </w:r>
          </w:p>
        </w:tc>
        <w:tc>
          <w:tcPr>
            <w:tcW w:w="1342" w:type="dxa"/>
            <w:tcBorders>
              <w:left w:val="single" w:sz="4" w:space="0" w:color="auto"/>
              <w:right w:val="single" w:sz="4" w:space="0" w:color="auto"/>
            </w:tcBorders>
            <w:vAlign w:val="bottom"/>
          </w:tcPr>
          <w:p w:rsidR="005D2602" w:rsidRPr="005D2602" w:rsidRDefault="005D2602" w:rsidP="005D2602">
            <w:pPr>
              <w:pStyle w:val="liczbytab"/>
              <w:spacing w:before="120"/>
              <w:rPr>
                <w:bCs/>
                <w:color w:val="000000"/>
              </w:rPr>
            </w:pPr>
            <w:r w:rsidRPr="005D2602">
              <w:rPr>
                <w:bCs/>
                <w:color w:val="000000"/>
              </w:rPr>
              <w:t>5024,2</w:t>
            </w:r>
          </w:p>
        </w:tc>
        <w:tc>
          <w:tcPr>
            <w:tcW w:w="1343" w:type="dxa"/>
            <w:tcBorders>
              <w:left w:val="single" w:sz="4" w:space="0" w:color="auto"/>
            </w:tcBorders>
            <w:vAlign w:val="bottom"/>
          </w:tcPr>
          <w:p w:rsidR="005D2602" w:rsidRPr="005D2602" w:rsidRDefault="005D2602" w:rsidP="005D2602">
            <w:pPr>
              <w:pStyle w:val="liczbytab"/>
              <w:spacing w:before="120"/>
              <w:rPr>
                <w:bCs/>
                <w:color w:val="000000"/>
              </w:rPr>
            </w:pPr>
            <w:r w:rsidRPr="005D2602">
              <w:rPr>
                <w:bCs/>
                <w:color w:val="000000"/>
              </w:rPr>
              <w:t>5271,1</w:t>
            </w:r>
          </w:p>
        </w:tc>
      </w:tr>
      <w:tr w:rsidR="005D2602" w:rsidRPr="00FD08C7" w:rsidTr="005D2602">
        <w:trPr>
          <w:cantSplit/>
        </w:trPr>
        <w:tc>
          <w:tcPr>
            <w:tcW w:w="3686" w:type="dxa"/>
            <w:tcBorders>
              <w:right w:val="single" w:sz="4" w:space="0" w:color="auto"/>
            </w:tcBorders>
          </w:tcPr>
          <w:p w:rsidR="005D2602" w:rsidRPr="00D30C72" w:rsidRDefault="005D2602" w:rsidP="005D2602">
            <w:pPr>
              <w:pStyle w:val="Boczek1ang"/>
              <w:tabs>
                <w:tab w:val="left" w:leader="dot" w:pos="3572"/>
              </w:tabs>
            </w:pPr>
            <w:r w:rsidRPr="005D2602">
              <w:t>Of which income tax</w:t>
            </w:r>
          </w:p>
        </w:tc>
        <w:tc>
          <w:tcPr>
            <w:tcW w:w="1342" w:type="dxa"/>
            <w:tcBorders>
              <w:left w:val="single" w:sz="4" w:space="0" w:color="auto"/>
              <w:right w:val="single" w:sz="4" w:space="0" w:color="auto"/>
            </w:tcBorders>
            <w:vAlign w:val="bottom"/>
          </w:tcPr>
          <w:p w:rsidR="005D2602" w:rsidRDefault="005D2602" w:rsidP="005D2602">
            <w:pPr>
              <w:pStyle w:val="liczbytabkolumnaznotk"/>
            </w:pPr>
          </w:p>
        </w:tc>
        <w:tc>
          <w:tcPr>
            <w:tcW w:w="1342" w:type="dxa"/>
            <w:tcBorders>
              <w:left w:val="single" w:sz="4" w:space="0" w:color="auto"/>
              <w:right w:val="single" w:sz="4" w:space="0" w:color="auto"/>
            </w:tcBorders>
            <w:vAlign w:val="bottom"/>
          </w:tcPr>
          <w:p w:rsidR="005D2602" w:rsidRDefault="005D2602" w:rsidP="005D2602">
            <w:pPr>
              <w:pStyle w:val="liczbytab"/>
            </w:pPr>
          </w:p>
        </w:tc>
        <w:tc>
          <w:tcPr>
            <w:tcW w:w="1343" w:type="dxa"/>
            <w:tcBorders>
              <w:left w:val="single" w:sz="4" w:space="0" w:color="auto"/>
            </w:tcBorders>
            <w:vAlign w:val="bottom"/>
          </w:tcPr>
          <w:p w:rsidR="005D2602" w:rsidRDefault="005D2602" w:rsidP="005D2602">
            <w:pPr>
              <w:pStyle w:val="liczbytab"/>
            </w:pPr>
          </w:p>
        </w:tc>
      </w:tr>
      <w:tr w:rsidR="005D2602" w:rsidRPr="005D2602" w:rsidTr="005D2602">
        <w:trPr>
          <w:cantSplit/>
        </w:trPr>
        <w:tc>
          <w:tcPr>
            <w:tcW w:w="3686" w:type="dxa"/>
            <w:tcBorders>
              <w:right w:val="single" w:sz="4" w:space="0" w:color="auto"/>
            </w:tcBorders>
          </w:tcPr>
          <w:p w:rsidR="005D2602" w:rsidRPr="005D2602" w:rsidRDefault="005D2602" w:rsidP="005D2602">
            <w:pPr>
              <w:pStyle w:val="Boczek1pol"/>
              <w:tabs>
                <w:tab w:val="left" w:leader="dot" w:pos="3572"/>
              </w:tabs>
              <w:spacing w:before="120"/>
              <w:rPr>
                <w:b/>
              </w:rPr>
            </w:pPr>
            <w:r w:rsidRPr="005D2602">
              <w:rPr>
                <w:b/>
              </w:rPr>
              <w:t>Wynik finansowy netto</w:t>
            </w:r>
            <w:r w:rsidRPr="005D2602">
              <w:tab/>
            </w:r>
          </w:p>
        </w:tc>
        <w:tc>
          <w:tcPr>
            <w:tcW w:w="1342" w:type="dxa"/>
            <w:tcBorders>
              <w:left w:val="single" w:sz="4" w:space="0" w:color="auto"/>
              <w:right w:val="single" w:sz="4" w:space="0" w:color="auto"/>
            </w:tcBorders>
            <w:vAlign w:val="bottom"/>
          </w:tcPr>
          <w:p w:rsidR="005D2602" w:rsidRPr="005D2602" w:rsidRDefault="005D2602" w:rsidP="005D2602">
            <w:pPr>
              <w:pStyle w:val="liczbytabkolumnaznotk"/>
              <w:spacing w:before="120"/>
              <w:rPr>
                <w:b/>
              </w:rPr>
            </w:pPr>
            <w:r w:rsidRPr="005D2602">
              <w:rPr>
                <w:b/>
              </w:rPr>
              <w:t>31447,3</w:t>
            </w:r>
          </w:p>
        </w:tc>
        <w:tc>
          <w:tcPr>
            <w:tcW w:w="1342" w:type="dxa"/>
            <w:tcBorders>
              <w:left w:val="single" w:sz="4" w:space="0" w:color="auto"/>
              <w:right w:val="single" w:sz="4" w:space="0" w:color="auto"/>
            </w:tcBorders>
            <w:vAlign w:val="bottom"/>
          </w:tcPr>
          <w:p w:rsidR="005D2602" w:rsidRPr="005D2602" w:rsidRDefault="005D2602" w:rsidP="005D2602">
            <w:pPr>
              <w:pStyle w:val="liczbytab"/>
              <w:spacing w:before="120"/>
              <w:rPr>
                <w:b/>
              </w:rPr>
            </w:pPr>
            <w:r w:rsidRPr="005D2602">
              <w:rPr>
                <w:b/>
              </w:rPr>
              <w:t>29366,1</w:t>
            </w:r>
          </w:p>
        </w:tc>
        <w:tc>
          <w:tcPr>
            <w:tcW w:w="1343" w:type="dxa"/>
            <w:tcBorders>
              <w:left w:val="single" w:sz="4" w:space="0" w:color="auto"/>
            </w:tcBorders>
            <w:vAlign w:val="bottom"/>
          </w:tcPr>
          <w:p w:rsidR="005D2602" w:rsidRPr="005D2602" w:rsidRDefault="005D2602" w:rsidP="005D2602">
            <w:pPr>
              <w:pStyle w:val="liczbytab"/>
              <w:spacing w:before="120"/>
              <w:rPr>
                <w:b/>
              </w:rPr>
            </w:pPr>
            <w:r w:rsidRPr="005D2602">
              <w:rPr>
                <w:b/>
              </w:rPr>
              <w:t>25812,1</w:t>
            </w:r>
          </w:p>
        </w:tc>
      </w:tr>
      <w:tr w:rsidR="005D2602" w:rsidRPr="005D2602" w:rsidTr="005D2602">
        <w:trPr>
          <w:cantSplit/>
        </w:trPr>
        <w:tc>
          <w:tcPr>
            <w:tcW w:w="3686" w:type="dxa"/>
            <w:tcBorders>
              <w:right w:val="single" w:sz="4" w:space="0" w:color="auto"/>
            </w:tcBorders>
          </w:tcPr>
          <w:p w:rsidR="005D2602" w:rsidRPr="005D2602" w:rsidRDefault="005D2602" w:rsidP="005D2602">
            <w:pPr>
              <w:pStyle w:val="Boczek1ang"/>
              <w:tabs>
                <w:tab w:val="left" w:leader="dot" w:pos="3572"/>
              </w:tabs>
              <w:rPr>
                <w:b/>
              </w:rPr>
            </w:pPr>
            <w:r w:rsidRPr="005D2602">
              <w:rPr>
                <w:b/>
              </w:rPr>
              <w:t>Net financial result</w:t>
            </w:r>
          </w:p>
        </w:tc>
        <w:tc>
          <w:tcPr>
            <w:tcW w:w="1342" w:type="dxa"/>
            <w:tcBorders>
              <w:left w:val="single" w:sz="4" w:space="0" w:color="auto"/>
              <w:right w:val="single" w:sz="4" w:space="0" w:color="auto"/>
            </w:tcBorders>
            <w:vAlign w:val="bottom"/>
          </w:tcPr>
          <w:p w:rsidR="005D2602" w:rsidRDefault="005D2602" w:rsidP="005D2602">
            <w:pPr>
              <w:pStyle w:val="liczbytabkolumnaznotk"/>
            </w:pPr>
          </w:p>
        </w:tc>
        <w:tc>
          <w:tcPr>
            <w:tcW w:w="1342" w:type="dxa"/>
            <w:tcBorders>
              <w:left w:val="single" w:sz="4" w:space="0" w:color="auto"/>
              <w:right w:val="single" w:sz="4" w:space="0" w:color="auto"/>
            </w:tcBorders>
            <w:vAlign w:val="bottom"/>
          </w:tcPr>
          <w:p w:rsidR="005D2602" w:rsidRDefault="005D2602" w:rsidP="005D2602">
            <w:pPr>
              <w:pStyle w:val="liczbytab"/>
            </w:pPr>
          </w:p>
        </w:tc>
        <w:tc>
          <w:tcPr>
            <w:tcW w:w="1343" w:type="dxa"/>
            <w:tcBorders>
              <w:left w:val="single" w:sz="4" w:space="0" w:color="auto"/>
            </w:tcBorders>
            <w:vAlign w:val="bottom"/>
          </w:tcPr>
          <w:p w:rsidR="005D2602" w:rsidRDefault="005D2602" w:rsidP="005D2602">
            <w:pPr>
              <w:pStyle w:val="liczbytab"/>
            </w:pPr>
          </w:p>
        </w:tc>
      </w:tr>
      <w:tr w:rsidR="005D2602" w:rsidRPr="00FD08C7" w:rsidTr="005D2602">
        <w:trPr>
          <w:cantSplit/>
        </w:trPr>
        <w:tc>
          <w:tcPr>
            <w:tcW w:w="3686" w:type="dxa"/>
            <w:tcBorders>
              <w:right w:val="single" w:sz="4" w:space="0" w:color="auto"/>
            </w:tcBorders>
          </w:tcPr>
          <w:p w:rsidR="005D2602" w:rsidRPr="00D30C72" w:rsidRDefault="005D2602" w:rsidP="005D2602">
            <w:pPr>
              <w:pStyle w:val="Boczek2pol"/>
              <w:tabs>
                <w:tab w:val="left" w:leader="dot" w:pos="3572"/>
              </w:tabs>
              <w:spacing w:before="120"/>
            </w:pPr>
            <w:r>
              <w:t>sektor publiczny</w:t>
            </w:r>
            <w:r>
              <w:tab/>
            </w:r>
          </w:p>
        </w:tc>
        <w:tc>
          <w:tcPr>
            <w:tcW w:w="1342" w:type="dxa"/>
            <w:tcBorders>
              <w:left w:val="single" w:sz="4" w:space="0" w:color="auto"/>
              <w:right w:val="single" w:sz="4" w:space="0" w:color="auto"/>
            </w:tcBorders>
            <w:vAlign w:val="bottom"/>
          </w:tcPr>
          <w:p w:rsidR="005D2602" w:rsidRDefault="005D2602" w:rsidP="005D2602">
            <w:pPr>
              <w:pStyle w:val="liczbytabkolumnaznotk"/>
              <w:spacing w:before="120"/>
            </w:pPr>
            <w:r>
              <w:t>8704,3</w:t>
            </w:r>
          </w:p>
        </w:tc>
        <w:tc>
          <w:tcPr>
            <w:tcW w:w="1342" w:type="dxa"/>
            <w:tcBorders>
              <w:left w:val="single" w:sz="4" w:space="0" w:color="auto"/>
              <w:right w:val="single" w:sz="4" w:space="0" w:color="auto"/>
            </w:tcBorders>
            <w:vAlign w:val="bottom"/>
          </w:tcPr>
          <w:p w:rsidR="005D2602" w:rsidRDefault="005D2602" w:rsidP="005D2602">
            <w:pPr>
              <w:pStyle w:val="liczbytab"/>
              <w:spacing w:before="120"/>
            </w:pPr>
            <w:r>
              <w:t>12093,9</w:t>
            </w:r>
          </w:p>
        </w:tc>
        <w:tc>
          <w:tcPr>
            <w:tcW w:w="1343" w:type="dxa"/>
            <w:tcBorders>
              <w:left w:val="single" w:sz="4" w:space="0" w:color="auto"/>
            </w:tcBorders>
            <w:vAlign w:val="bottom"/>
          </w:tcPr>
          <w:p w:rsidR="005D2602" w:rsidRDefault="005D2602" w:rsidP="005D2602">
            <w:pPr>
              <w:pStyle w:val="liczbytab"/>
              <w:spacing w:before="120"/>
            </w:pPr>
            <w:r>
              <w:t>7532,9</w:t>
            </w:r>
          </w:p>
        </w:tc>
      </w:tr>
      <w:tr w:rsidR="005D2602" w:rsidRPr="00FD08C7" w:rsidTr="005D2602">
        <w:trPr>
          <w:cantSplit/>
        </w:trPr>
        <w:tc>
          <w:tcPr>
            <w:tcW w:w="3686" w:type="dxa"/>
            <w:tcBorders>
              <w:right w:val="single" w:sz="4" w:space="0" w:color="auto"/>
            </w:tcBorders>
          </w:tcPr>
          <w:p w:rsidR="005D2602" w:rsidRPr="00D30C72" w:rsidRDefault="005D2602" w:rsidP="005D2602">
            <w:pPr>
              <w:pStyle w:val="Boczek2ang"/>
              <w:tabs>
                <w:tab w:val="left" w:leader="dot" w:pos="3572"/>
              </w:tabs>
            </w:pPr>
            <w:r w:rsidRPr="00A10045">
              <w:t>public sector</w:t>
            </w:r>
          </w:p>
        </w:tc>
        <w:tc>
          <w:tcPr>
            <w:tcW w:w="1342" w:type="dxa"/>
            <w:tcBorders>
              <w:left w:val="single" w:sz="4" w:space="0" w:color="auto"/>
              <w:right w:val="single" w:sz="4" w:space="0" w:color="auto"/>
            </w:tcBorders>
            <w:vAlign w:val="bottom"/>
          </w:tcPr>
          <w:p w:rsidR="005D2602" w:rsidRDefault="005D2602" w:rsidP="005D2602">
            <w:pPr>
              <w:pStyle w:val="liczbytabkolumnaznotk"/>
            </w:pPr>
          </w:p>
        </w:tc>
        <w:tc>
          <w:tcPr>
            <w:tcW w:w="1342" w:type="dxa"/>
            <w:tcBorders>
              <w:left w:val="single" w:sz="4" w:space="0" w:color="auto"/>
              <w:right w:val="single" w:sz="4" w:space="0" w:color="auto"/>
            </w:tcBorders>
            <w:vAlign w:val="bottom"/>
          </w:tcPr>
          <w:p w:rsidR="005D2602" w:rsidRDefault="005D2602" w:rsidP="005D2602">
            <w:pPr>
              <w:pStyle w:val="liczbytab"/>
            </w:pPr>
          </w:p>
        </w:tc>
        <w:tc>
          <w:tcPr>
            <w:tcW w:w="1343" w:type="dxa"/>
            <w:tcBorders>
              <w:left w:val="single" w:sz="4" w:space="0" w:color="auto"/>
            </w:tcBorders>
            <w:vAlign w:val="bottom"/>
          </w:tcPr>
          <w:p w:rsidR="005D2602" w:rsidRDefault="005D2602" w:rsidP="005D2602">
            <w:pPr>
              <w:pStyle w:val="liczbytab"/>
            </w:pPr>
          </w:p>
        </w:tc>
      </w:tr>
      <w:tr w:rsidR="005D2602" w:rsidRPr="00FD08C7" w:rsidTr="005D2602">
        <w:trPr>
          <w:cantSplit/>
        </w:trPr>
        <w:tc>
          <w:tcPr>
            <w:tcW w:w="3686" w:type="dxa"/>
            <w:tcBorders>
              <w:right w:val="single" w:sz="4" w:space="0" w:color="auto"/>
            </w:tcBorders>
          </w:tcPr>
          <w:p w:rsidR="005D2602" w:rsidRPr="00D30C72" w:rsidRDefault="005D2602" w:rsidP="005D2602">
            <w:pPr>
              <w:pStyle w:val="Boczek2pol"/>
              <w:tabs>
                <w:tab w:val="left" w:leader="dot" w:pos="3572"/>
              </w:tabs>
              <w:spacing w:before="120"/>
            </w:pPr>
            <w:r>
              <w:t>sektor prywatny</w:t>
            </w:r>
            <w:r>
              <w:tab/>
            </w:r>
          </w:p>
        </w:tc>
        <w:tc>
          <w:tcPr>
            <w:tcW w:w="1342" w:type="dxa"/>
            <w:tcBorders>
              <w:left w:val="single" w:sz="4" w:space="0" w:color="auto"/>
              <w:right w:val="single" w:sz="4" w:space="0" w:color="auto"/>
            </w:tcBorders>
            <w:vAlign w:val="bottom"/>
          </w:tcPr>
          <w:p w:rsidR="005D2602" w:rsidRDefault="005D2602" w:rsidP="005D2602">
            <w:pPr>
              <w:pStyle w:val="liczbytabkolumnaznotk"/>
              <w:spacing w:before="120"/>
            </w:pPr>
            <w:r>
              <w:t>22743,1</w:t>
            </w:r>
          </w:p>
        </w:tc>
        <w:tc>
          <w:tcPr>
            <w:tcW w:w="1342" w:type="dxa"/>
            <w:tcBorders>
              <w:left w:val="single" w:sz="4" w:space="0" w:color="auto"/>
              <w:right w:val="single" w:sz="4" w:space="0" w:color="auto"/>
            </w:tcBorders>
            <w:vAlign w:val="bottom"/>
          </w:tcPr>
          <w:p w:rsidR="005D2602" w:rsidRDefault="005D2602" w:rsidP="005D2602">
            <w:pPr>
              <w:pStyle w:val="liczbytab"/>
              <w:spacing w:before="120"/>
            </w:pPr>
            <w:r>
              <w:t>17272,2</w:t>
            </w:r>
          </w:p>
        </w:tc>
        <w:tc>
          <w:tcPr>
            <w:tcW w:w="1343" w:type="dxa"/>
            <w:tcBorders>
              <w:left w:val="single" w:sz="4" w:space="0" w:color="auto"/>
            </w:tcBorders>
            <w:vAlign w:val="bottom"/>
          </w:tcPr>
          <w:p w:rsidR="005D2602" w:rsidRDefault="005D2602" w:rsidP="005D2602">
            <w:pPr>
              <w:pStyle w:val="liczbytab"/>
              <w:spacing w:before="120"/>
            </w:pPr>
            <w:r>
              <w:t>18279,2</w:t>
            </w:r>
          </w:p>
        </w:tc>
      </w:tr>
      <w:tr w:rsidR="005D2602" w:rsidRPr="00FD08C7" w:rsidTr="005D2602">
        <w:trPr>
          <w:cantSplit/>
        </w:trPr>
        <w:tc>
          <w:tcPr>
            <w:tcW w:w="3686" w:type="dxa"/>
            <w:tcBorders>
              <w:right w:val="single" w:sz="4" w:space="0" w:color="auto"/>
            </w:tcBorders>
          </w:tcPr>
          <w:p w:rsidR="005D2602" w:rsidRPr="00D30C72" w:rsidRDefault="005D2602" w:rsidP="005D2602">
            <w:pPr>
              <w:pStyle w:val="Boczek2ang"/>
              <w:tabs>
                <w:tab w:val="left" w:leader="dot" w:pos="3572"/>
              </w:tabs>
            </w:pPr>
            <w:r w:rsidRPr="00A10045">
              <w:t>public sector</w:t>
            </w:r>
          </w:p>
        </w:tc>
        <w:tc>
          <w:tcPr>
            <w:tcW w:w="1342" w:type="dxa"/>
            <w:tcBorders>
              <w:left w:val="single" w:sz="4" w:space="0" w:color="auto"/>
              <w:right w:val="single" w:sz="4" w:space="0" w:color="auto"/>
            </w:tcBorders>
            <w:vAlign w:val="bottom"/>
          </w:tcPr>
          <w:p w:rsidR="005D2602" w:rsidRDefault="005D2602" w:rsidP="005D2602">
            <w:pPr>
              <w:pStyle w:val="liczbytabkolumnaznotk"/>
            </w:pPr>
          </w:p>
        </w:tc>
        <w:tc>
          <w:tcPr>
            <w:tcW w:w="1342" w:type="dxa"/>
            <w:tcBorders>
              <w:left w:val="single" w:sz="4" w:space="0" w:color="auto"/>
              <w:right w:val="single" w:sz="4" w:space="0" w:color="auto"/>
            </w:tcBorders>
            <w:vAlign w:val="bottom"/>
          </w:tcPr>
          <w:p w:rsidR="005D2602" w:rsidRDefault="005D2602" w:rsidP="005D2602">
            <w:pPr>
              <w:pStyle w:val="liczbytab"/>
            </w:pPr>
          </w:p>
        </w:tc>
        <w:tc>
          <w:tcPr>
            <w:tcW w:w="1343" w:type="dxa"/>
            <w:tcBorders>
              <w:left w:val="single" w:sz="4" w:space="0" w:color="auto"/>
            </w:tcBorders>
            <w:vAlign w:val="bottom"/>
          </w:tcPr>
          <w:p w:rsidR="005D2602" w:rsidRDefault="005D2602" w:rsidP="005D2602">
            <w:pPr>
              <w:pStyle w:val="liczbytab"/>
            </w:pPr>
          </w:p>
        </w:tc>
      </w:tr>
      <w:tr w:rsidR="005D2602" w:rsidRPr="00FD08C7" w:rsidTr="005D2602">
        <w:trPr>
          <w:cantSplit/>
        </w:trPr>
        <w:tc>
          <w:tcPr>
            <w:tcW w:w="3686" w:type="dxa"/>
            <w:tcBorders>
              <w:right w:val="single" w:sz="4" w:space="0" w:color="auto"/>
            </w:tcBorders>
          </w:tcPr>
          <w:p w:rsidR="005D2602" w:rsidRPr="00D30C72" w:rsidRDefault="005D2602" w:rsidP="005D2602">
            <w:pPr>
              <w:pStyle w:val="Boczek1pol"/>
              <w:tabs>
                <w:tab w:val="left" w:leader="dot" w:pos="3572"/>
              </w:tabs>
              <w:spacing w:before="120"/>
            </w:pPr>
            <w:r w:rsidRPr="005D2602">
              <w:t>Zysk brutto</w:t>
            </w:r>
            <w:r w:rsidRPr="00D30C72">
              <w:tab/>
            </w:r>
          </w:p>
        </w:tc>
        <w:tc>
          <w:tcPr>
            <w:tcW w:w="1342" w:type="dxa"/>
            <w:tcBorders>
              <w:left w:val="single" w:sz="4" w:space="0" w:color="auto"/>
              <w:right w:val="single" w:sz="4" w:space="0" w:color="auto"/>
            </w:tcBorders>
            <w:vAlign w:val="bottom"/>
          </w:tcPr>
          <w:p w:rsidR="005D2602" w:rsidRDefault="005D2602" w:rsidP="005D2602">
            <w:pPr>
              <w:pStyle w:val="liczbytabkolumnaznotk"/>
              <w:spacing w:before="120"/>
            </w:pPr>
            <w:r>
              <w:t>37468,8</w:t>
            </w:r>
          </w:p>
        </w:tc>
        <w:tc>
          <w:tcPr>
            <w:tcW w:w="1342" w:type="dxa"/>
            <w:tcBorders>
              <w:left w:val="single" w:sz="4" w:space="0" w:color="auto"/>
              <w:right w:val="single" w:sz="4" w:space="0" w:color="auto"/>
            </w:tcBorders>
            <w:vAlign w:val="bottom"/>
          </w:tcPr>
          <w:p w:rsidR="005D2602" w:rsidRDefault="005D2602" w:rsidP="005D2602">
            <w:pPr>
              <w:pStyle w:val="liczbytab"/>
              <w:spacing w:before="120"/>
            </w:pPr>
            <w:r>
              <w:t>39298,3</w:t>
            </w:r>
          </w:p>
        </w:tc>
        <w:tc>
          <w:tcPr>
            <w:tcW w:w="1343" w:type="dxa"/>
            <w:tcBorders>
              <w:left w:val="single" w:sz="4" w:space="0" w:color="auto"/>
            </w:tcBorders>
            <w:vAlign w:val="bottom"/>
          </w:tcPr>
          <w:p w:rsidR="005D2602" w:rsidRDefault="005D2602" w:rsidP="005D2602">
            <w:pPr>
              <w:pStyle w:val="liczbytab"/>
              <w:spacing w:before="120"/>
            </w:pPr>
            <w:r>
              <w:t>37471,3</w:t>
            </w:r>
          </w:p>
        </w:tc>
      </w:tr>
      <w:tr w:rsidR="005D2602" w:rsidRPr="00FD08C7" w:rsidTr="005D2602">
        <w:trPr>
          <w:cantSplit/>
        </w:trPr>
        <w:tc>
          <w:tcPr>
            <w:tcW w:w="3686" w:type="dxa"/>
            <w:tcBorders>
              <w:right w:val="single" w:sz="4" w:space="0" w:color="auto"/>
            </w:tcBorders>
          </w:tcPr>
          <w:p w:rsidR="005D2602" w:rsidRPr="00D30C72" w:rsidRDefault="005D2602" w:rsidP="005D2602">
            <w:pPr>
              <w:pStyle w:val="Boczek1ang"/>
              <w:tabs>
                <w:tab w:val="left" w:leader="dot" w:pos="3572"/>
              </w:tabs>
            </w:pPr>
            <w:r w:rsidRPr="005D2602">
              <w:t>Gross profit</w:t>
            </w:r>
          </w:p>
        </w:tc>
        <w:tc>
          <w:tcPr>
            <w:tcW w:w="1342" w:type="dxa"/>
            <w:tcBorders>
              <w:left w:val="single" w:sz="4" w:space="0" w:color="auto"/>
              <w:right w:val="single" w:sz="4" w:space="0" w:color="auto"/>
            </w:tcBorders>
            <w:vAlign w:val="bottom"/>
          </w:tcPr>
          <w:p w:rsidR="005D2602" w:rsidRDefault="005D2602" w:rsidP="005D2602">
            <w:pPr>
              <w:pStyle w:val="liczbytabkolumnaznotk"/>
            </w:pPr>
          </w:p>
        </w:tc>
        <w:tc>
          <w:tcPr>
            <w:tcW w:w="1342" w:type="dxa"/>
            <w:tcBorders>
              <w:left w:val="single" w:sz="4" w:space="0" w:color="auto"/>
              <w:right w:val="single" w:sz="4" w:space="0" w:color="auto"/>
            </w:tcBorders>
            <w:vAlign w:val="bottom"/>
          </w:tcPr>
          <w:p w:rsidR="005D2602" w:rsidRDefault="005D2602" w:rsidP="005D2602">
            <w:pPr>
              <w:pStyle w:val="liczbytab"/>
            </w:pPr>
          </w:p>
        </w:tc>
        <w:tc>
          <w:tcPr>
            <w:tcW w:w="1343" w:type="dxa"/>
            <w:tcBorders>
              <w:left w:val="single" w:sz="4" w:space="0" w:color="auto"/>
            </w:tcBorders>
            <w:vAlign w:val="bottom"/>
          </w:tcPr>
          <w:p w:rsidR="005D2602" w:rsidRDefault="005D2602" w:rsidP="005D2602">
            <w:pPr>
              <w:pStyle w:val="liczbytab"/>
            </w:pPr>
          </w:p>
        </w:tc>
      </w:tr>
      <w:tr w:rsidR="005D2602" w:rsidRPr="00FD08C7" w:rsidTr="005D2602">
        <w:trPr>
          <w:cantSplit/>
        </w:trPr>
        <w:tc>
          <w:tcPr>
            <w:tcW w:w="3686" w:type="dxa"/>
            <w:tcBorders>
              <w:right w:val="single" w:sz="4" w:space="0" w:color="auto"/>
            </w:tcBorders>
          </w:tcPr>
          <w:p w:rsidR="005D2602" w:rsidRPr="00D30C72" w:rsidRDefault="005D2602" w:rsidP="005D2602">
            <w:pPr>
              <w:pStyle w:val="Boczek1pol"/>
              <w:tabs>
                <w:tab w:val="left" w:leader="dot" w:pos="3572"/>
              </w:tabs>
              <w:spacing w:before="120"/>
            </w:pPr>
            <w:r w:rsidRPr="005D2602">
              <w:t>Strata brutto</w:t>
            </w:r>
            <w:r w:rsidRPr="00D30C72">
              <w:tab/>
            </w:r>
          </w:p>
        </w:tc>
        <w:tc>
          <w:tcPr>
            <w:tcW w:w="1342" w:type="dxa"/>
            <w:tcBorders>
              <w:left w:val="single" w:sz="4" w:space="0" w:color="auto"/>
              <w:right w:val="single" w:sz="4" w:space="0" w:color="auto"/>
            </w:tcBorders>
            <w:vAlign w:val="bottom"/>
          </w:tcPr>
          <w:p w:rsidR="005D2602" w:rsidRDefault="005D2602" w:rsidP="005D2602">
            <w:pPr>
              <w:pStyle w:val="liczbytabkolumnaznotk"/>
              <w:spacing w:before="120"/>
            </w:pPr>
            <w:r>
              <w:t>6021,5</w:t>
            </w:r>
          </w:p>
        </w:tc>
        <w:tc>
          <w:tcPr>
            <w:tcW w:w="1342" w:type="dxa"/>
            <w:tcBorders>
              <w:left w:val="single" w:sz="4" w:space="0" w:color="auto"/>
              <w:right w:val="single" w:sz="4" w:space="0" w:color="auto"/>
            </w:tcBorders>
            <w:vAlign w:val="bottom"/>
          </w:tcPr>
          <w:p w:rsidR="005D2602" w:rsidRDefault="005D2602" w:rsidP="005D2602">
            <w:pPr>
              <w:pStyle w:val="liczbytab"/>
              <w:spacing w:before="120"/>
            </w:pPr>
            <w:r>
              <w:t>9932,2</w:t>
            </w:r>
          </w:p>
        </w:tc>
        <w:tc>
          <w:tcPr>
            <w:tcW w:w="1343" w:type="dxa"/>
            <w:tcBorders>
              <w:left w:val="single" w:sz="4" w:space="0" w:color="auto"/>
            </w:tcBorders>
            <w:vAlign w:val="bottom"/>
          </w:tcPr>
          <w:p w:rsidR="005D2602" w:rsidRDefault="005D2602" w:rsidP="005D2602">
            <w:pPr>
              <w:pStyle w:val="liczbytab"/>
              <w:spacing w:before="120"/>
            </w:pPr>
            <w:r>
              <w:t>11659,2</w:t>
            </w:r>
          </w:p>
        </w:tc>
      </w:tr>
      <w:tr w:rsidR="005D2602" w:rsidRPr="00FD08C7" w:rsidTr="000A6E09">
        <w:trPr>
          <w:cantSplit/>
        </w:trPr>
        <w:tc>
          <w:tcPr>
            <w:tcW w:w="3686" w:type="dxa"/>
            <w:tcBorders>
              <w:right w:val="single" w:sz="4" w:space="0" w:color="auto"/>
            </w:tcBorders>
          </w:tcPr>
          <w:p w:rsidR="005D2602" w:rsidRPr="00D30C72" w:rsidRDefault="005D2602" w:rsidP="000A6E09">
            <w:pPr>
              <w:pStyle w:val="Boczek1ang"/>
              <w:tabs>
                <w:tab w:val="left" w:leader="dot" w:pos="3572"/>
              </w:tabs>
            </w:pPr>
            <w:r w:rsidRPr="005D2602">
              <w:t>Gross loss</w:t>
            </w:r>
          </w:p>
        </w:tc>
        <w:tc>
          <w:tcPr>
            <w:tcW w:w="1342" w:type="dxa"/>
            <w:tcBorders>
              <w:left w:val="single" w:sz="4" w:space="0" w:color="auto"/>
              <w:right w:val="single" w:sz="4" w:space="0" w:color="auto"/>
            </w:tcBorders>
            <w:vAlign w:val="bottom"/>
          </w:tcPr>
          <w:p w:rsidR="005D2602" w:rsidRDefault="005D2602" w:rsidP="000A6E09">
            <w:pPr>
              <w:pStyle w:val="liczbytab"/>
            </w:pPr>
          </w:p>
        </w:tc>
        <w:tc>
          <w:tcPr>
            <w:tcW w:w="1342" w:type="dxa"/>
            <w:tcBorders>
              <w:left w:val="single" w:sz="4" w:space="0" w:color="auto"/>
              <w:right w:val="single" w:sz="4" w:space="0" w:color="auto"/>
            </w:tcBorders>
            <w:vAlign w:val="bottom"/>
          </w:tcPr>
          <w:p w:rsidR="005D2602" w:rsidRDefault="005D2602" w:rsidP="000A6E09">
            <w:pPr>
              <w:pStyle w:val="liczbytab"/>
            </w:pPr>
          </w:p>
        </w:tc>
        <w:tc>
          <w:tcPr>
            <w:tcW w:w="1343" w:type="dxa"/>
            <w:tcBorders>
              <w:left w:val="single" w:sz="4" w:space="0" w:color="auto"/>
            </w:tcBorders>
            <w:vAlign w:val="bottom"/>
          </w:tcPr>
          <w:p w:rsidR="005D2602" w:rsidRDefault="005D2602" w:rsidP="000A6E09">
            <w:pPr>
              <w:pStyle w:val="liczbytab"/>
            </w:pPr>
          </w:p>
        </w:tc>
      </w:tr>
    </w:tbl>
    <w:p w:rsidR="005D2602" w:rsidRPr="002F4A41" w:rsidRDefault="005D2602" w:rsidP="005D2602">
      <w:pPr>
        <w:pStyle w:val="Tyttabpol"/>
        <w:spacing w:before="0"/>
        <w:rPr>
          <w:sz w:val="8"/>
          <w:szCs w:val="8"/>
        </w:rPr>
      </w:pPr>
    </w:p>
    <w:p w:rsidR="005D2602" w:rsidRDefault="005D2602" w:rsidP="005D2602">
      <w:pPr>
        <w:pStyle w:val="Notkapol"/>
      </w:pPr>
      <w:r>
        <w:rPr>
          <w:i/>
          <w:iCs/>
        </w:rPr>
        <w:t xml:space="preserve">a </w:t>
      </w:r>
      <w:r w:rsidRPr="005D2602">
        <w:t>Obejmują tylko podatek dochodowy.</w:t>
      </w:r>
    </w:p>
    <w:p w:rsidR="005D2602" w:rsidRPr="00F60E11" w:rsidRDefault="005D2602" w:rsidP="005D2602">
      <w:pPr>
        <w:pStyle w:val="Notkaang"/>
      </w:pPr>
      <w:proofErr w:type="spellStart"/>
      <w:r w:rsidRPr="00F60E11">
        <w:t>a</w:t>
      </w:r>
      <w:proofErr w:type="spellEnd"/>
      <w:r w:rsidRPr="00F60E11">
        <w:t xml:space="preserve"> </w:t>
      </w:r>
      <w:r w:rsidRPr="005D2602">
        <w:t>Include income tax only.</w:t>
      </w:r>
    </w:p>
    <w:p w:rsidR="00611934" w:rsidRPr="005D2602" w:rsidRDefault="00611934">
      <w:pPr>
        <w:rPr>
          <w:rFonts w:ascii="Times New Roman" w:eastAsia="Times New Roman" w:hAnsi="Times New Roman" w:cs="Times New Roman"/>
          <w:sz w:val="2"/>
          <w:szCs w:val="2"/>
          <w:lang w:eastAsia="pl-PL"/>
        </w:rPr>
      </w:pPr>
      <w:r w:rsidRPr="005D2602">
        <w:rPr>
          <w:b/>
          <w:caps/>
          <w:sz w:val="2"/>
          <w:szCs w:val="2"/>
        </w:rPr>
        <w:br w:type="page"/>
      </w:r>
    </w:p>
    <w:p w:rsidR="007A30DD" w:rsidRDefault="007A30DD" w:rsidP="007A30DD">
      <w:pPr>
        <w:pStyle w:val="Tyttabpol"/>
      </w:pPr>
      <w:r>
        <w:rPr>
          <w:b w:val="0"/>
          <w:caps w:val="0"/>
        </w:rPr>
        <w:lastRenderedPageBreak/>
        <w:t>1</w:t>
      </w:r>
      <w:r w:rsidRPr="009D4CD8">
        <w:rPr>
          <w:b w:val="0"/>
          <w:caps w:val="0"/>
        </w:rPr>
        <w:t>.</w:t>
      </w:r>
      <w:r>
        <w:rPr>
          <w:b w:val="0"/>
        </w:rPr>
        <w:t>2</w:t>
      </w:r>
      <w:r w:rsidRPr="009D4CD8">
        <w:rPr>
          <w:b w:val="0"/>
        </w:rPr>
        <w:t>.</w:t>
      </w:r>
      <w:r w:rsidRPr="009D4CD8">
        <w:tab/>
      </w:r>
      <w:r w:rsidRPr="007A30DD">
        <w:t>PRZYCHODY, KOSZTY I WYNIK FINANSOWY PRZEDSIĘBIORSTW WEDŁUG SEKCJI</w:t>
      </w:r>
    </w:p>
    <w:p w:rsidR="007A30DD" w:rsidRPr="001D22AB" w:rsidRDefault="007A30DD" w:rsidP="007A30DD">
      <w:pPr>
        <w:pStyle w:val="Tyttabang"/>
      </w:pPr>
      <w:r w:rsidRPr="007A30DD">
        <w:t>REVENUES, COSTS AND FINANCIAL RESULTS OF ENTERPRISES BY SECTIONS</w:t>
      </w:r>
    </w:p>
    <w:tbl>
      <w:tblPr>
        <w:tblStyle w:val="Tabela-Siatka"/>
        <w:tblW w:w="7711" w:type="dxa"/>
        <w:tblBorders>
          <w:top w:val="none" w:sz="0" w:space="0" w:color="auto"/>
          <w:left w:val="none" w:sz="0" w:space="0" w:color="auto"/>
          <w:bottom w:val="none" w:sz="0" w:space="0" w:color="auto"/>
          <w:right w:val="none" w:sz="0" w:space="0" w:color="auto"/>
          <w:insideH w:val="none" w:sz="0" w:space="0" w:color="auto"/>
        </w:tblBorders>
        <w:tblLayout w:type="fixed"/>
        <w:tblCellMar>
          <w:left w:w="57" w:type="dxa"/>
          <w:right w:w="57" w:type="dxa"/>
        </w:tblCellMar>
        <w:tblLook w:val="04A0" w:firstRow="1" w:lastRow="0" w:firstColumn="1" w:lastColumn="0" w:noHBand="0" w:noVBand="1"/>
      </w:tblPr>
      <w:tblGrid>
        <w:gridCol w:w="2968"/>
        <w:gridCol w:w="434"/>
        <w:gridCol w:w="861"/>
        <w:gridCol w:w="862"/>
        <w:gridCol w:w="862"/>
        <w:gridCol w:w="862"/>
        <w:gridCol w:w="862"/>
      </w:tblGrid>
      <w:tr w:rsidR="007A30DD" w:rsidRPr="009D742A" w:rsidTr="007A30DD">
        <w:tc>
          <w:tcPr>
            <w:tcW w:w="3402" w:type="dxa"/>
            <w:gridSpan w:val="2"/>
            <w:vMerge w:val="restart"/>
            <w:tcBorders>
              <w:top w:val="single" w:sz="4" w:space="0" w:color="auto"/>
            </w:tcBorders>
            <w:vAlign w:val="center"/>
          </w:tcPr>
          <w:p w:rsidR="007A30DD" w:rsidRPr="00B0767B" w:rsidRDefault="007A30DD" w:rsidP="007A30DD">
            <w:pPr>
              <w:pStyle w:val="Gwkapol"/>
            </w:pPr>
            <w:r w:rsidRPr="00CC366F">
              <w:t>WYSZCZEGÓLNIENIE</w:t>
            </w:r>
          </w:p>
          <w:p w:rsidR="007A30DD" w:rsidRPr="00CC366F" w:rsidRDefault="007A30DD" w:rsidP="007A30DD">
            <w:pPr>
              <w:pStyle w:val="Gowkaang"/>
            </w:pPr>
            <w:r w:rsidRPr="00162649">
              <w:rPr>
                <w:lang w:val="pl-PL"/>
              </w:rPr>
              <w:t>SPECIFICATION</w:t>
            </w:r>
          </w:p>
        </w:tc>
        <w:tc>
          <w:tcPr>
            <w:tcW w:w="861" w:type="dxa"/>
            <w:tcBorders>
              <w:top w:val="single" w:sz="4" w:space="0" w:color="auto"/>
              <w:bottom w:val="single" w:sz="4" w:space="0" w:color="auto"/>
            </w:tcBorders>
            <w:vAlign w:val="center"/>
          </w:tcPr>
          <w:p w:rsidR="007A30DD" w:rsidRPr="007A30DD" w:rsidRDefault="007A30DD" w:rsidP="007A30DD">
            <w:pPr>
              <w:pStyle w:val="Gwkapol"/>
            </w:pPr>
            <w:r w:rsidRPr="007A30DD">
              <w:t>Przychody z całokształtu działalności</w:t>
            </w:r>
          </w:p>
          <w:p w:rsidR="007A30DD" w:rsidRPr="007A30DD" w:rsidRDefault="007A30DD" w:rsidP="007A30DD">
            <w:pPr>
              <w:pStyle w:val="Gowkaang"/>
            </w:pPr>
            <w:r w:rsidRPr="007A30DD">
              <w:t>Revenues from total activity</w:t>
            </w:r>
          </w:p>
        </w:tc>
        <w:tc>
          <w:tcPr>
            <w:tcW w:w="862" w:type="dxa"/>
            <w:tcBorders>
              <w:top w:val="single" w:sz="4" w:space="0" w:color="auto"/>
              <w:bottom w:val="single" w:sz="4" w:space="0" w:color="auto"/>
            </w:tcBorders>
            <w:vAlign w:val="center"/>
          </w:tcPr>
          <w:p w:rsidR="007A30DD" w:rsidRPr="007A30DD" w:rsidRDefault="007A30DD" w:rsidP="007A30DD">
            <w:pPr>
              <w:pStyle w:val="Gwkapol"/>
            </w:pPr>
            <w:r w:rsidRPr="007A30DD">
              <w:t>Koszty uzyskania przychodów z całokształtu działalności</w:t>
            </w:r>
          </w:p>
          <w:p w:rsidR="007A30DD" w:rsidRPr="007A30DD" w:rsidRDefault="007A30DD" w:rsidP="007A30DD">
            <w:pPr>
              <w:pStyle w:val="Gowkaang"/>
            </w:pPr>
            <w:r w:rsidRPr="007A30DD">
              <w:t>Costs of obtaining revenues from total activity</w:t>
            </w:r>
          </w:p>
        </w:tc>
        <w:tc>
          <w:tcPr>
            <w:tcW w:w="862" w:type="dxa"/>
            <w:tcBorders>
              <w:top w:val="single" w:sz="4" w:space="0" w:color="auto"/>
              <w:bottom w:val="single" w:sz="4" w:space="0" w:color="auto"/>
            </w:tcBorders>
            <w:vAlign w:val="center"/>
          </w:tcPr>
          <w:p w:rsidR="007A30DD" w:rsidRPr="007A30DD" w:rsidRDefault="007A30DD" w:rsidP="007A30DD">
            <w:pPr>
              <w:pStyle w:val="Gwkapol"/>
            </w:pPr>
            <w:r w:rsidRPr="007A30DD">
              <w:t>Wynik finansowy brutto</w:t>
            </w:r>
          </w:p>
          <w:p w:rsidR="007A30DD" w:rsidRPr="007A30DD" w:rsidRDefault="007A30DD" w:rsidP="007A30DD">
            <w:pPr>
              <w:pStyle w:val="Gowkaang"/>
            </w:pPr>
            <w:r w:rsidRPr="007A30DD">
              <w:t>Gross financial result</w:t>
            </w:r>
          </w:p>
        </w:tc>
        <w:tc>
          <w:tcPr>
            <w:tcW w:w="862" w:type="dxa"/>
            <w:tcBorders>
              <w:top w:val="single" w:sz="4" w:space="0" w:color="auto"/>
              <w:bottom w:val="single" w:sz="4" w:space="0" w:color="auto"/>
            </w:tcBorders>
            <w:vAlign w:val="center"/>
          </w:tcPr>
          <w:p w:rsidR="007A30DD" w:rsidRPr="007A30DD" w:rsidRDefault="007A30DD" w:rsidP="007A30DD">
            <w:pPr>
              <w:pStyle w:val="Gwkapol"/>
            </w:pPr>
            <w:r w:rsidRPr="007A30DD">
              <w:t>Obowiązkowe obciążenia wyniku finansowego brutto</w:t>
            </w:r>
          </w:p>
          <w:p w:rsidR="007A30DD" w:rsidRPr="007A30DD" w:rsidRDefault="007A30DD" w:rsidP="007A30DD">
            <w:pPr>
              <w:pStyle w:val="Gowkaang"/>
            </w:pPr>
            <w:r w:rsidRPr="007A30DD">
              <w:t>Obligatory encumbrances on gross financial result</w:t>
            </w:r>
          </w:p>
        </w:tc>
        <w:tc>
          <w:tcPr>
            <w:tcW w:w="862" w:type="dxa"/>
            <w:tcBorders>
              <w:top w:val="single" w:sz="4" w:space="0" w:color="auto"/>
              <w:bottom w:val="single" w:sz="4" w:space="0" w:color="auto"/>
            </w:tcBorders>
            <w:vAlign w:val="center"/>
          </w:tcPr>
          <w:p w:rsidR="007A30DD" w:rsidRPr="007A30DD" w:rsidRDefault="007A30DD" w:rsidP="007A30DD">
            <w:pPr>
              <w:pStyle w:val="Gwkapol"/>
            </w:pPr>
            <w:r w:rsidRPr="007A30DD">
              <w:t>Wynik finansowy netto</w:t>
            </w:r>
          </w:p>
          <w:p w:rsidR="007A30DD" w:rsidRPr="007A30DD" w:rsidRDefault="007A30DD" w:rsidP="007A30DD">
            <w:pPr>
              <w:pStyle w:val="Gowkaang"/>
            </w:pPr>
            <w:r w:rsidRPr="007A30DD">
              <w:t>Net financial result</w:t>
            </w:r>
          </w:p>
        </w:tc>
      </w:tr>
      <w:tr w:rsidR="007A30DD" w:rsidRPr="009D742A" w:rsidTr="007A30DD">
        <w:tc>
          <w:tcPr>
            <w:tcW w:w="3402" w:type="dxa"/>
            <w:gridSpan w:val="2"/>
            <w:vMerge/>
            <w:tcBorders>
              <w:bottom w:val="single" w:sz="4" w:space="0" w:color="auto"/>
            </w:tcBorders>
            <w:vAlign w:val="center"/>
          </w:tcPr>
          <w:p w:rsidR="007A30DD" w:rsidRPr="00CC366F" w:rsidRDefault="007A30DD" w:rsidP="007A30DD">
            <w:pPr>
              <w:pStyle w:val="Gwkapol"/>
            </w:pPr>
          </w:p>
        </w:tc>
        <w:tc>
          <w:tcPr>
            <w:tcW w:w="4309" w:type="dxa"/>
            <w:gridSpan w:val="5"/>
            <w:tcBorders>
              <w:top w:val="single" w:sz="4" w:space="0" w:color="auto"/>
              <w:bottom w:val="single" w:sz="4" w:space="0" w:color="auto"/>
            </w:tcBorders>
            <w:vAlign w:val="center"/>
          </w:tcPr>
          <w:p w:rsidR="007A30DD" w:rsidRPr="007A30DD" w:rsidRDefault="007A30DD" w:rsidP="007A30DD">
            <w:pPr>
              <w:pStyle w:val="Gwkapol"/>
            </w:pPr>
            <w:r w:rsidRPr="007A30DD">
              <w:t xml:space="preserve">w mln zł     </w:t>
            </w:r>
            <w:r w:rsidRPr="007A30DD">
              <w:rPr>
                <w:i/>
              </w:rPr>
              <w:t xml:space="preserve">in mln </w:t>
            </w:r>
            <w:proofErr w:type="spellStart"/>
            <w:r w:rsidRPr="007A30DD">
              <w:rPr>
                <w:i/>
              </w:rPr>
              <w:t>zl</w:t>
            </w:r>
            <w:proofErr w:type="spellEnd"/>
          </w:p>
        </w:tc>
      </w:tr>
      <w:tr w:rsidR="007A30DD" w:rsidRPr="0056603D" w:rsidTr="007A30DD">
        <w:tc>
          <w:tcPr>
            <w:tcW w:w="2968" w:type="dxa"/>
            <w:tcBorders>
              <w:right w:val="nil"/>
            </w:tcBorders>
          </w:tcPr>
          <w:p w:rsidR="007A30DD" w:rsidRPr="0056603D" w:rsidRDefault="007A30DD" w:rsidP="000A6E09">
            <w:pPr>
              <w:pStyle w:val="wierszpodgwk"/>
            </w:pPr>
          </w:p>
        </w:tc>
        <w:tc>
          <w:tcPr>
            <w:tcW w:w="434" w:type="dxa"/>
            <w:tcBorders>
              <w:left w:val="nil"/>
            </w:tcBorders>
          </w:tcPr>
          <w:p w:rsidR="007A30DD" w:rsidRPr="0056603D" w:rsidRDefault="007A30DD" w:rsidP="000A6E09">
            <w:pPr>
              <w:pStyle w:val="wierszpodgwk"/>
            </w:pPr>
          </w:p>
        </w:tc>
        <w:tc>
          <w:tcPr>
            <w:tcW w:w="861" w:type="dxa"/>
          </w:tcPr>
          <w:p w:rsidR="007A30DD" w:rsidRPr="00485ABB" w:rsidRDefault="007A30DD" w:rsidP="000A6E09">
            <w:pPr>
              <w:pStyle w:val="wierszpodgwk"/>
            </w:pPr>
          </w:p>
        </w:tc>
        <w:tc>
          <w:tcPr>
            <w:tcW w:w="862" w:type="dxa"/>
          </w:tcPr>
          <w:p w:rsidR="007A30DD" w:rsidRPr="00485ABB" w:rsidRDefault="007A30DD" w:rsidP="000A6E09">
            <w:pPr>
              <w:pStyle w:val="wierszpodgwk"/>
            </w:pPr>
          </w:p>
        </w:tc>
        <w:tc>
          <w:tcPr>
            <w:tcW w:w="862" w:type="dxa"/>
          </w:tcPr>
          <w:p w:rsidR="007A30DD" w:rsidRPr="00485ABB" w:rsidRDefault="007A30DD" w:rsidP="000A6E09">
            <w:pPr>
              <w:pStyle w:val="wierszpodgwk"/>
            </w:pPr>
          </w:p>
        </w:tc>
        <w:tc>
          <w:tcPr>
            <w:tcW w:w="862" w:type="dxa"/>
          </w:tcPr>
          <w:p w:rsidR="007A30DD" w:rsidRPr="00485ABB" w:rsidRDefault="007A30DD" w:rsidP="000A6E09">
            <w:pPr>
              <w:pStyle w:val="wierszpodgwk"/>
            </w:pPr>
          </w:p>
        </w:tc>
        <w:tc>
          <w:tcPr>
            <w:tcW w:w="862" w:type="dxa"/>
          </w:tcPr>
          <w:p w:rsidR="007A30DD" w:rsidRPr="00485ABB" w:rsidRDefault="007A30DD" w:rsidP="000A6E09">
            <w:pPr>
              <w:pStyle w:val="wierszpodgwk"/>
            </w:pPr>
          </w:p>
        </w:tc>
      </w:tr>
      <w:tr w:rsidR="005079FF" w:rsidRPr="0059126F" w:rsidTr="007A30DD">
        <w:tc>
          <w:tcPr>
            <w:tcW w:w="2968" w:type="dxa"/>
            <w:tcBorders>
              <w:right w:val="nil"/>
            </w:tcBorders>
          </w:tcPr>
          <w:p w:rsidR="005079FF" w:rsidRPr="0059126F" w:rsidRDefault="005079FF" w:rsidP="005079FF">
            <w:pPr>
              <w:pStyle w:val="Boczek1pol"/>
              <w:tabs>
                <w:tab w:val="left" w:leader="dot" w:pos="2854"/>
              </w:tabs>
              <w:rPr>
                <w:b/>
              </w:rPr>
            </w:pPr>
            <w:r w:rsidRPr="0059126F">
              <w:rPr>
                <w:b/>
              </w:rPr>
              <w:t>O G Ó Ł E M</w:t>
            </w:r>
            <w:r w:rsidRPr="005079FF">
              <w:tab/>
            </w:r>
          </w:p>
        </w:tc>
        <w:tc>
          <w:tcPr>
            <w:tcW w:w="434" w:type="dxa"/>
            <w:tcBorders>
              <w:left w:val="nil"/>
            </w:tcBorders>
          </w:tcPr>
          <w:p w:rsidR="005079FF" w:rsidRPr="0059126F" w:rsidRDefault="005079FF" w:rsidP="005079FF">
            <w:pPr>
              <w:pStyle w:val="liczbytab"/>
              <w:rPr>
                <w:b/>
              </w:rPr>
            </w:pPr>
            <w:r w:rsidRPr="0059126F">
              <w:rPr>
                <w:b/>
              </w:rPr>
              <w:t>2014</w:t>
            </w:r>
          </w:p>
        </w:tc>
        <w:tc>
          <w:tcPr>
            <w:tcW w:w="861" w:type="dxa"/>
          </w:tcPr>
          <w:p w:rsidR="005079FF" w:rsidRPr="005079FF" w:rsidRDefault="005079FF" w:rsidP="005079FF">
            <w:pPr>
              <w:pStyle w:val="liczbytab"/>
              <w:rPr>
                <w:b/>
              </w:rPr>
            </w:pPr>
            <w:r w:rsidRPr="005079FF">
              <w:rPr>
                <w:b/>
              </w:rPr>
              <w:t>719291,8</w:t>
            </w:r>
          </w:p>
        </w:tc>
        <w:tc>
          <w:tcPr>
            <w:tcW w:w="862" w:type="dxa"/>
          </w:tcPr>
          <w:p w:rsidR="005079FF" w:rsidRPr="005079FF" w:rsidRDefault="005079FF" w:rsidP="005079FF">
            <w:pPr>
              <w:pStyle w:val="liczbytab"/>
              <w:rPr>
                <w:b/>
              </w:rPr>
            </w:pPr>
            <w:r w:rsidRPr="005079FF">
              <w:rPr>
                <w:b/>
              </w:rPr>
              <w:t>682931,3</w:t>
            </w:r>
          </w:p>
        </w:tc>
        <w:tc>
          <w:tcPr>
            <w:tcW w:w="862" w:type="dxa"/>
          </w:tcPr>
          <w:p w:rsidR="005079FF" w:rsidRPr="005079FF" w:rsidRDefault="005079FF" w:rsidP="005079FF">
            <w:pPr>
              <w:pStyle w:val="liczbytab"/>
              <w:rPr>
                <w:b/>
              </w:rPr>
            </w:pPr>
            <w:r w:rsidRPr="005079FF">
              <w:rPr>
                <w:b/>
              </w:rPr>
              <w:t>36584,7</w:t>
            </w:r>
          </w:p>
        </w:tc>
        <w:tc>
          <w:tcPr>
            <w:tcW w:w="862" w:type="dxa"/>
          </w:tcPr>
          <w:p w:rsidR="005079FF" w:rsidRPr="005079FF" w:rsidRDefault="005079FF" w:rsidP="005079FF">
            <w:pPr>
              <w:pStyle w:val="liczbytab"/>
              <w:rPr>
                <w:b/>
              </w:rPr>
            </w:pPr>
            <w:r w:rsidRPr="005079FF">
              <w:rPr>
                <w:b/>
              </w:rPr>
              <w:t>7218,6</w:t>
            </w:r>
          </w:p>
        </w:tc>
        <w:tc>
          <w:tcPr>
            <w:tcW w:w="862" w:type="dxa"/>
          </w:tcPr>
          <w:p w:rsidR="005079FF" w:rsidRPr="005079FF" w:rsidRDefault="005079FF" w:rsidP="005079FF">
            <w:pPr>
              <w:pStyle w:val="liczbytab"/>
              <w:rPr>
                <w:b/>
              </w:rPr>
            </w:pPr>
            <w:r w:rsidRPr="005079FF">
              <w:rPr>
                <w:b/>
              </w:rPr>
              <w:t>29366,1</w:t>
            </w:r>
          </w:p>
        </w:tc>
      </w:tr>
      <w:tr w:rsidR="005079FF" w:rsidRPr="0059126F" w:rsidTr="007A30DD">
        <w:tc>
          <w:tcPr>
            <w:tcW w:w="2968" w:type="dxa"/>
            <w:tcBorders>
              <w:right w:val="nil"/>
            </w:tcBorders>
          </w:tcPr>
          <w:p w:rsidR="005079FF" w:rsidRPr="0059126F" w:rsidRDefault="005079FF" w:rsidP="005079FF">
            <w:pPr>
              <w:pStyle w:val="Boczek1ang"/>
              <w:rPr>
                <w:b/>
              </w:rPr>
            </w:pPr>
            <w:r w:rsidRPr="0059126F">
              <w:rPr>
                <w:b/>
              </w:rPr>
              <w:t>T O T A L</w:t>
            </w:r>
          </w:p>
        </w:tc>
        <w:tc>
          <w:tcPr>
            <w:tcW w:w="434" w:type="dxa"/>
            <w:tcBorders>
              <w:left w:val="nil"/>
            </w:tcBorders>
          </w:tcPr>
          <w:p w:rsidR="005079FF" w:rsidRPr="0059126F" w:rsidRDefault="005079FF" w:rsidP="005079FF">
            <w:pPr>
              <w:pStyle w:val="liczbytab"/>
              <w:rPr>
                <w:b/>
              </w:rPr>
            </w:pPr>
            <w:r w:rsidRPr="0059126F">
              <w:rPr>
                <w:b/>
              </w:rPr>
              <w:t>2015</w:t>
            </w:r>
          </w:p>
        </w:tc>
        <w:tc>
          <w:tcPr>
            <w:tcW w:w="861" w:type="dxa"/>
          </w:tcPr>
          <w:p w:rsidR="005079FF" w:rsidRDefault="005079FF" w:rsidP="005079FF">
            <w:pPr>
              <w:pStyle w:val="liczbytab"/>
              <w:rPr>
                <w:b/>
                <w:bCs/>
                <w:color w:val="000000"/>
              </w:rPr>
            </w:pPr>
            <w:r>
              <w:rPr>
                <w:b/>
                <w:bCs/>
                <w:color w:val="000000"/>
              </w:rPr>
              <w:t>737116,4</w:t>
            </w:r>
          </w:p>
        </w:tc>
        <w:tc>
          <w:tcPr>
            <w:tcW w:w="862" w:type="dxa"/>
          </w:tcPr>
          <w:p w:rsidR="005079FF" w:rsidRDefault="005079FF" w:rsidP="005079FF">
            <w:pPr>
              <w:pStyle w:val="liczbytab"/>
              <w:rPr>
                <w:b/>
                <w:bCs/>
                <w:color w:val="000000"/>
              </w:rPr>
            </w:pPr>
            <w:r>
              <w:rPr>
                <w:b/>
                <w:bCs/>
                <w:color w:val="000000"/>
              </w:rPr>
              <w:t>704558,3</w:t>
            </w:r>
          </w:p>
        </w:tc>
        <w:tc>
          <w:tcPr>
            <w:tcW w:w="862" w:type="dxa"/>
          </w:tcPr>
          <w:p w:rsidR="005079FF" w:rsidRDefault="005079FF" w:rsidP="005079FF">
            <w:pPr>
              <w:pStyle w:val="liczbytab"/>
              <w:rPr>
                <w:b/>
                <w:bCs/>
                <w:color w:val="000000"/>
              </w:rPr>
            </w:pPr>
            <w:r>
              <w:rPr>
                <w:b/>
                <w:bCs/>
                <w:color w:val="000000"/>
              </w:rPr>
              <w:t>32590,0</w:t>
            </w:r>
          </w:p>
        </w:tc>
        <w:tc>
          <w:tcPr>
            <w:tcW w:w="862" w:type="dxa"/>
          </w:tcPr>
          <w:p w:rsidR="005079FF" w:rsidRDefault="005079FF" w:rsidP="005079FF">
            <w:pPr>
              <w:pStyle w:val="liczbytab"/>
              <w:rPr>
                <w:b/>
                <w:bCs/>
                <w:color w:val="000000"/>
              </w:rPr>
            </w:pPr>
            <w:r>
              <w:rPr>
                <w:b/>
                <w:bCs/>
                <w:color w:val="000000"/>
              </w:rPr>
              <w:t>6777,8</w:t>
            </w:r>
          </w:p>
        </w:tc>
        <w:tc>
          <w:tcPr>
            <w:tcW w:w="862" w:type="dxa"/>
          </w:tcPr>
          <w:p w:rsidR="005079FF" w:rsidRDefault="005079FF" w:rsidP="005079FF">
            <w:pPr>
              <w:pStyle w:val="liczbytab"/>
              <w:rPr>
                <w:b/>
                <w:bCs/>
                <w:color w:val="000000"/>
              </w:rPr>
            </w:pPr>
            <w:r>
              <w:rPr>
                <w:b/>
                <w:bCs/>
                <w:color w:val="000000"/>
              </w:rPr>
              <w:t>25812,1</w:t>
            </w:r>
          </w:p>
        </w:tc>
      </w:tr>
      <w:tr w:rsidR="005079FF" w:rsidRPr="0056603D" w:rsidTr="007A30DD">
        <w:tc>
          <w:tcPr>
            <w:tcW w:w="2968" w:type="dxa"/>
            <w:tcBorders>
              <w:right w:val="nil"/>
            </w:tcBorders>
          </w:tcPr>
          <w:p w:rsidR="005079FF" w:rsidRPr="005079FF" w:rsidRDefault="005079FF" w:rsidP="00A456E3">
            <w:pPr>
              <w:pStyle w:val="Boczek2pol"/>
              <w:tabs>
                <w:tab w:val="left" w:pos="2854"/>
              </w:tabs>
              <w:spacing w:before="110"/>
            </w:pPr>
            <w:r w:rsidRPr="005079FF">
              <w:t>w tym:</w:t>
            </w:r>
          </w:p>
        </w:tc>
        <w:tc>
          <w:tcPr>
            <w:tcW w:w="434" w:type="dxa"/>
            <w:tcBorders>
              <w:left w:val="nil"/>
            </w:tcBorders>
          </w:tcPr>
          <w:p w:rsidR="005079FF" w:rsidRPr="0059126F" w:rsidRDefault="005079FF" w:rsidP="00A456E3">
            <w:pPr>
              <w:pStyle w:val="liczbytab"/>
              <w:spacing w:before="110"/>
            </w:pPr>
          </w:p>
        </w:tc>
        <w:tc>
          <w:tcPr>
            <w:tcW w:w="861" w:type="dxa"/>
          </w:tcPr>
          <w:p w:rsidR="005079FF" w:rsidRDefault="005079FF" w:rsidP="00A456E3">
            <w:pPr>
              <w:pStyle w:val="liczbytab"/>
              <w:spacing w:before="110"/>
            </w:pPr>
          </w:p>
        </w:tc>
        <w:tc>
          <w:tcPr>
            <w:tcW w:w="862" w:type="dxa"/>
          </w:tcPr>
          <w:p w:rsidR="005079FF" w:rsidRDefault="005079FF" w:rsidP="00A456E3">
            <w:pPr>
              <w:pStyle w:val="liczbytab"/>
              <w:spacing w:before="110"/>
            </w:pPr>
          </w:p>
        </w:tc>
        <w:tc>
          <w:tcPr>
            <w:tcW w:w="862" w:type="dxa"/>
          </w:tcPr>
          <w:p w:rsidR="005079FF" w:rsidRDefault="005079FF" w:rsidP="00A456E3">
            <w:pPr>
              <w:pStyle w:val="liczbytab"/>
              <w:spacing w:before="110"/>
            </w:pPr>
          </w:p>
        </w:tc>
        <w:tc>
          <w:tcPr>
            <w:tcW w:w="862" w:type="dxa"/>
          </w:tcPr>
          <w:p w:rsidR="005079FF" w:rsidRDefault="005079FF" w:rsidP="00A456E3">
            <w:pPr>
              <w:pStyle w:val="liczbytab"/>
              <w:spacing w:before="110"/>
            </w:pPr>
          </w:p>
        </w:tc>
        <w:tc>
          <w:tcPr>
            <w:tcW w:w="862" w:type="dxa"/>
          </w:tcPr>
          <w:p w:rsidR="005079FF" w:rsidRDefault="005079FF" w:rsidP="00A456E3">
            <w:pPr>
              <w:pStyle w:val="liczbytab"/>
              <w:spacing w:before="110"/>
            </w:pPr>
          </w:p>
        </w:tc>
      </w:tr>
      <w:tr w:rsidR="005079FF" w:rsidRPr="0056603D" w:rsidTr="007A30DD">
        <w:tc>
          <w:tcPr>
            <w:tcW w:w="2968" w:type="dxa"/>
            <w:tcBorders>
              <w:right w:val="nil"/>
            </w:tcBorders>
          </w:tcPr>
          <w:p w:rsidR="005079FF" w:rsidRPr="005079FF" w:rsidRDefault="005079FF" w:rsidP="005079FF">
            <w:pPr>
              <w:pStyle w:val="Boczek2ang"/>
              <w:tabs>
                <w:tab w:val="left" w:pos="2854"/>
              </w:tabs>
            </w:pPr>
            <w:r w:rsidRPr="005079FF">
              <w:t>of which:</w:t>
            </w:r>
          </w:p>
        </w:tc>
        <w:tc>
          <w:tcPr>
            <w:tcW w:w="434" w:type="dxa"/>
            <w:tcBorders>
              <w:left w:val="nil"/>
            </w:tcBorders>
          </w:tcPr>
          <w:p w:rsidR="005079FF" w:rsidRPr="0059126F" w:rsidRDefault="005079FF" w:rsidP="005079FF">
            <w:pPr>
              <w:pStyle w:val="liczbytab"/>
            </w:pPr>
          </w:p>
        </w:tc>
        <w:tc>
          <w:tcPr>
            <w:tcW w:w="861" w:type="dxa"/>
          </w:tcPr>
          <w:p w:rsidR="005079FF" w:rsidRDefault="005079FF" w:rsidP="005079FF">
            <w:pPr>
              <w:pStyle w:val="liczbytab"/>
            </w:pPr>
          </w:p>
        </w:tc>
        <w:tc>
          <w:tcPr>
            <w:tcW w:w="862" w:type="dxa"/>
          </w:tcPr>
          <w:p w:rsidR="005079FF" w:rsidRDefault="005079FF" w:rsidP="005079FF">
            <w:pPr>
              <w:pStyle w:val="liczbytab"/>
            </w:pPr>
          </w:p>
        </w:tc>
        <w:tc>
          <w:tcPr>
            <w:tcW w:w="862" w:type="dxa"/>
          </w:tcPr>
          <w:p w:rsidR="005079FF" w:rsidRDefault="005079FF" w:rsidP="005079FF">
            <w:pPr>
              <w:pStyle w:val="liczbytab"/>
            </w:pPr>
          </w:p>
        </w:tc>
        <w:tc>
          <w:tcPr>
            <w:tcW w:w="862" w:type="dxa"/>
          </w:tcPr>
          <w:p w:rsidR="005079FF" w:rsidRDefault="005079FF" w:rsidP="005079FF">
            <w:pPr>
              <w:pStyle w:val="liczbytab"/>
            </w:pPr>
          </w:p>
        </w:tc>
        <w:tc>
          <w:tcPr>
            <w:tcW w:w="862" w:type="dxa"/>
          </w:tcPr>
          <w:p w:rsidR="005079FF" w:rsidRDefault="005079FF" w:rsidP="005079FF">
            <w:pPr>
              <w:pStyle w:val="liczbytab"/>
            </w:pPr>
          </w:p>
        </w:tc>
      </w:tr>
      <w:tr w:rsidR="005079FF" w:rsidRPr="0056603D" w:rsidTr="007A30DD">
        <w:tc>
          <w:tcPr>
            <w:tcW w:w="2968" w:type="dxa"/>
            <w:tcBorders>
              <w:right w:val="nil"/>
            </w:tcBorders>
          </w:tcPr>
          <w:p w:rsidR="005079FF" w:rsidRPr="005079FF" w:rsidRDefault="005079FF" w:rsidP="00A456E3">
            <w:pPr>
              <w:pStyle w:val="Boczek1pol"/>
              <w:tabs>
                <w:tab w:val="left" w:leader="dot" w:pos="2854"/>
              </w:tabs>
              <w:spacing w:before="110"/>
            </w:pPr>
            <w:r w:rsidRPr="005079FF">
              <w:t>Przemysł</w:t>
            </w:r>
            <w:r w:rsidRPr="005079FF">
              <w:tab/>
            </w:r>
          </w:p>
        </w:tc>
        <w:tc>
          <w:tcPr>
            <w:tcW w:w="434" w:type="dxa"/>
            <w:tcBorders>
              <w:left w:val="nil"/>
            </w:tcBorders>
          </w:tcPr>
          <w:p w:rsidR="005079FF" w:rsidRPr="0059126F" w:rsidRDefault="005079FF" w:rsidP="00A456E3">
            <w:pPr>
              <w:pStyle w:val="liczbytab"/>
              <w:spacing w:before="110"/>
            </w:pPr>
            <w:r w:rsidRPr="0059126F">
              <w:t>2014</w:t>
            </w:r>
          </w:p>
        </w:tc>
        <w:tc>
          <w:tcPr>
            <w:tcW w:w="861" w:type="dxa"/>
          </w:tcPr>
          <w:p w:rsidR="005079FF" w:rsidRDefault="005079FF" w:rsidP="00A456E3">
            <w:pPr>
              <w:pStyle w:val="liczbytab"/>
              <w:spacing w:before="110"/>
            </w:pPr>
            <w:r>
              <w:t>175281,6</w:t>
            </w:r>
          </w:p>
        </w:tc>
        <w:tc>
          <w:tcPr>
            <w:tcW w:w="862" w:type="dxa"/>
          </w:tcPr>
          <w:p w:rsidR="005079FF" w:rsidRDefault="005079FF" w:rsidP="00A456E3">
            <w:pPr>
              <w:pStyle w:val="liczbytab"/>
              <w:spacing w:before="110"/>
            </w:pPr>
            <w:r>
              <w:t>160965,7</w:t>
            </w:r>
          </w:p>
        </w:tc>
        <w:tc>
          <w:tcPr>
            <w:tcW w:w="862" w:type="dxa"/>
          </w:tcPr>
          <w:p w:rsidR="005079FF" w:rsidRDefault="005079FF" w:rsidP="00A456E3">
            <w:pPr>
              <w:pStyle w:val="liczbytab"/>
              <w:spacing w:before="110"/>
            </w:pPr>
            <w:r>
              <w:t>14314,1</w:t>
            </w:r>
          </w:p>
        </w:tc>
        <w:tc>
          <w:tcPr>
            <w:tcW w:w="862" w:type="dxa"/>
          </w:tcPr>
          <w:p w:rsidR="005079FF" w:rsidRDefault="005079FF" w:rsidP="00A456E3">
            <w:pPr>
              <w:pStyle w:val="liczbytab"/>
              <w:spacing w:before="110"/>
            </w:pPr>
            <w:r>
              <w:t>1644,7</w:t>
            </w:r>
          </w:p>
        </w:tc>
        <w:tc>
          <w:tcPr>
            <w:tcW w:w="862" w:type="dxa"/>
          </w:tcPr>
          <w:p w:rsidR="005079FF" w:rsidRDefault="005079FF" w:rsidP="00A456E3">
            <w:pPr>
              <w:pStyle w:val="liczbytab"/>
              <w:spacing w:before="110"/>
            </w:pPr>
            <w:r>
              <w:t>12669,4</w:t>
            </w:r>
          </w:p>
        </w:tc>
      </w:tr>
      <w:tr w:rsidR="005079FF" w:rsidRPr="0056603D" w:rsidTr="007A30DD">
        <w:tc>
          <w:tcPr>
            <w:tcW w:w="2968" w:type="dxa"/>
            <w:tcBorders>
              <w:right w:val="nil"/>
            </w:tcBorders>
          </w:tcPr>
          <w:p w:rsidR="005079FF" w:rsidRPr="005079FF" w:rsidRDefault="005079FF" w:rsidP="005079FF">
            <w:pPr>
              <w:pStyle w:val="Boczek1ang"/>
              <w:tabs>
                <w:tab w:val="left" w:leader="dot" w:pos="2854"/>
              </w:tabs>
            </w:pPr>
            <w:r w:rsidRPr="005079FF">
              <w:t>Industry</w:t>
            </w:r>
          </w:p>
        </w:tc>
        <w:tc>
          <w:tcPr>
            <w:tcW w:w="434" w:type="dxa"/>
            <w:tcBorders>
              <w:left w:val="nil"/>
            </w:tcBorders>
          </w:tcPr>
          <w:p w:rsidR="005079FF" w:rsidRPr="0059126F" w:rsidRDefault="005079FF" w:rsidP="005079FF">
            <w:pPr>
              <w:pStyle w:val="liczbytab"/>
            </w:pPr>
            <w:r w:rsidRPr="0059126F">
              <w:t>2015</w:t>
            </w:r>
          </w:p>
        </w:tc>
        <w:tc>
          <w:tcPr>
            <w:tcW w:w="861" w:type="dxa"/>
          </w:tcPr>
          <w:p w:rsidR="005079FF" w:rsidRDefault="005079FF" w:rsidP="005079FF">
            <w:pPr>
              <w:pStyle w:val="liczbytab"/>
            </w:pPr>
            <w:r>
              <w:t>170154,7</w:t>
            </w:r>
          </w:p>
        </w:tc>
        <w:tc>
          <w:tcPr>
            <w:tcW w:w="862" w:type="dxa"/>
          </w:tcPr>
          <w:p w:rsidR="005079FF" w:rsidRDefault="005079FF" w:rsidP="005079FF">
            <w:pPr>
              <w:pStyle w:val="liczbytab"/>
            </w:pPr>
            <w:r>
              <w:t>161007,1</w:t>
            </w:r>
          </w:p>
        </w:tc>
        <w:tc>
          <w:tcPr>
            <w:tcW w:w="862" w:type="dxa"/>
          </w:tcPr>
          <w:p w:rsidR="005079FF" w:rsidRDefault="005079FF" w:rsidP="005079FF">
            <w:pPr>
              <w:pStyle w:val="liczbytab"/>
            </w:pPr>
            <w:r>
              <w:t>9147,6</w:t>
            </w:r>
          </w:p>
        </w:tc>
        <w:tc>
          <w:tcPr>
            <w:tcW w:w="862" w:type="dxa"/>
          </w:tcPr>
          <w:p w:rsidR="005079FF" w:rsidRDefault="005079FF" w:rsidP="005079FF">
            <w:pPr>
              <w:pStyle w:val="liczbytab"/>
            </w:pPr>
            <w:r>
              <w:t>1179,7</w:t>
            </w:r>
          </w:p>
        </w:tc>
        <w:tc>
          <w:tcPr>
            <w:tcW w:w="862" w:type="dxa"/>
          </w:tcPr>
          <w:p w:rsidR="005079FF" w:rsidRDefault="005079FF" w:rsidP="005079FF">
            <w:pPr>
              <w:pStyle w:val="liczbytab"/>
            </w:pPr>
            <w:r>
              <w:t>7967,9</w:t>
            </w:r>
          </w:p>
        </w:tc>
      </w:tr>
      <w:tr w:rsidR="005079FF" w:rsidRPr="0056603D" w:rsidTr="000A6E09">
        <w:tc>
          <w:tcPr>
            <w:tcW w:w="2968" w:type="dxa"/>
            <w:tcBorders>
              <w:right w:val="nil"/>
            </w:tcBorders>
          </w:tcPr>
          <w:p w:rsidR="005079FF" w:rsidRPr="005079FF" w:rsidRDefault="005079FF" w:rsidP="00A456E3">
            <w:pPr>
              <w:pStyle w:val="Boczek3pol"/>
              <w:tabs>
                <w:tab w:val="left" w:pos="2854"/>
              </w:tabs>
              <w:spacing w:before="110"/>
            </w:pPr>
            <w:r w:rsidRPr="005079FF">
              <w:t>w tym:</w:t>
            </w:r>
          </w:p>
        </w:tc>
        <w:tc>
          <w:tcPr>
            <w:tcW w:w="434" w:type="dxa"/>
            <w:tcBorders>
              <w:left w:val="nil"/>
            </w:tcBorders>
          </w:tcPr>
          <w:p w:rsidR="005079FF" w:rsidRPr="0059126F" w:rsidRDefault="005079FF" w:rsidP="00A456E3">
            <w:pPr>
              <w:pStyle w:val="liczbytab"/>
              <w:spacing w:before="110"/>
            </w:pPr>
          </w:p>
        </w:tc>
        <w:tc>
          <w:tcPr>
            <w:tcW w:w="861" w:type="dxa"/>
          </w:tcPr>
          <w:p w:rsidR="005079FF" w:rsidRDefault="005079FF" w:rsidP="00A456E3">
            <w:pPr>
              <w:pStyle w:val="liczbytab"/>
              <w:spacing w:before="110"/>
            </w:pPr>
          </w:p>
        </w:tc>
        <w:tc>
          <w:tcPr>
            <w:tcW w:w="862" w:type="dxa"/>
          </w:tcPr>
          <w:p w:rsidR="005079FF" w:rsidRDefault="005079FF" w:rsidP="00A456E3">
            <w:pPr>
              <w:pStyle w:val="liczbytab"/>
              <w:spacing w:before="110"/>
            </w:pPr>
          </w:p>
        </w:tc>
        <w:tc>
          <w:tcPr>
            <w:tcW w:w="862" w:type="dxa"/>
          </w:tcPr>
          <w:p w:rsidR="005079FF" w:rsidRDefault="005079FF" w:rsidP="00A456E3">
            <w:pPr>
              <w:pStyle w:val="liczbytab"/>
              <w:spacing w:before="110"/>
            </w:pPr>
          </w:p>
        </w:tc>
        <w:tc>
          <w:tcPr>
            <w:tcW w:w="862" w:type="dxa"/>
          </w:tcPr>
          <w:p w:rsidR="005079FF" w:rsidRDefault="005079FF" w:rsidP="00A456E3">
            <w:pPr>
              <w:pStyle w:val="liczbytab"/>
              <w:spacing w:before="110"/>
            </w:pPr>
          </w:p>
        </w:tc>
        <w:tc>
          <w:tcPr>
            <w:tcW w:w="862" w:type="dxa"/>
          </w:tcPr>
          <w:p w:rsidR="005079FF" w:rsidRDefault="005079FF" w:rsidP="00A456E3">
            <w:pPr>
              <w:pStyle w:val="liczbytab"/>
              <w:spacing w:before="110"/>
            </w:pPr>
          </w:p>
        </w:tc>
      </w:tr>
      <w:tr w:rsidR="005079FF" w:rsidRPr="0056603D" w:rsidTr="000A6E09">
        <w:tc>
          <w:tcPr>
            <w:tcW w:w="2968" w:type="dxa"/>
            <w:tcBorders>
              <w:right w:val="nil"/>
            </w:tcBorders>
          </w:tcPr>
          <w:p w:rsidR="005079FF" w:rsidRPr="005079FF" w:rsidRDefault="005079FF" w:rsidP="005079FF">
            <w:pPr>
              <w:pStyle w:val="Boczek3ang"/>
              <w:tabs>
                <w:tab w:val="left" w:pos="2854"/>
              </w:tabs>
            </w:pPr>
            <w:r w:rsidRPr="005079FF">
              <w:t>of which:</w:t>
            </w:r>
          </w:p>
        </w:tc>
        <w:tc>
          <w:tcPr>
            <w:tcW w:w="434" w:type="dxa"/>
            <w:tcBorders>
              <w:left w:val="nil"/>
            </w:tcBorders>
          </w:tcPr>
          <w:p w:rsidR="005079FF" w:rsidRPr="0059126F" w:rsidRDefault="005079FF" w:rsidP="005079FF">
            <w:pPr>
              <w:pStyle w:val="liczbytab"/>
            </w:pPr>
          </w:p>
        </w:tc>
        <w:tc>
          <w:tcPr>
            <w:tcW w:w="861" w:type="dxa"/>
          </w:tcPr>
          <w:p w:rsidR="005079FF" w:rsidRDefault="005079FF" w:rsidP="005079FF">
            <w:pPr>
              <w:pStyle w:val="liczbytab"/>
            </w:pPr>
          </w:p>
        </w:tc>
        <w:tc>
          <w:tcPr>
            <w:tcW w:w="862" w:type="dxa"/>
          </w:tcPr>
          <w:p w:rsidR="005079FF" w:rsidRDefault="005079FF" w:rsidP="005079FF">
            <w:pPr>
              <w:pStyle w:val="liczbytab"/>
            </w:pPr>
          </w:p>
        </w:tc>
        <w:tc>
          <w:tcPr>
            <w:tcW w:w="862" w:type="dxa"/>
          </w:tcPr>
          <w:p w:rsidR="005079FF" w:rsidRDefault="005079FF" w:rsidP="005079FF">
            <w:pPr>
              <w:pStyle w:val="liczbytab"/>
            </w:pPr>
          </w:p>
        </w:tc>
        <w:tc>
          <w:tcPr>
            <w:tcW w:w="862" w:type="dxa"/>
          </w:tcPr>
          <w:p w:rsidR="005079FF" w:rsidRDefault="005079FF" w:rsidP="005079FF">
            <w:pPr>
              <w:pStyle w:val="liczbytab"/>
            </w:pPr>
          </w:p>
        </w:tc>
        <w:tc>
          <w:tcPr>
            <w:tcW w:w="862" w:type="dxa"/>
          </w:tcPr>
          <w:p w:rsidR="005079FF" w:rsidRDefault="005079FF" w:rsidP="005079FF">
            <w:pPr>
              <w:pStyle w:val="liczbytab"/>
            </w:pPr>
          </w:p>
        </w:tc>
      </w:tr>
      <w:tr w:rsidR="005079FF" w:rsidRPr="00003A6B" w:rsidTr="007A30DD">
        <w:tc>
          <w:tcPr>
            <w:tcW w:w="2968" w:type="dxa"/>
            <w:tcBorders>
              <w:right w:val="nil"/>
            </w:tcBorders>
          </w:tcPr>
          <w:p w:rsidR="005079FF" w:rsidRPr="005079FF" w:rsidRDefault="005079FF" w:rsidP="00A456E3">
            <w:pPr>
              <w:pStyle w:val="Boczek2pol"/>
              <w:tabs>
                <w:tab w:val="left" w:leader="dot" w:pos="2854"/>
              </w:tabs>
              <w:spacing w:before="110"/>
            </w:pPr>
            <w:r w:rsidRPr="005079FF">
              <w:t>przetwórstwo przemysłowe</w:t>
            </w:r>
            <w:r w:rsidRPr="005079FF">
              <w:tab/>
            </w:r>
          </w:p>
        </w:tc>
        <w:tc>
          <w:tcPr>
            <w:tcW w:w="434" w:type="dxa"/>
            <w:tcBorders>
              <w:left w:val="nil"/>
            </w:tcBorders>
          </w:tcPr>
          <w:p w:rsidR="005079FF" w:rsidRDefault="005079FF" w:rsidP="00A456E3">
            <w:pPr>
              <w:pStyle w:val="liczbytab"/>
              <w:spacing w:before="110"/>
            </w:pPr>
            <w:r>
              <w:t>2014</w:t>
            </w:r>
          </w:p>
        </w:tc>
        <w:tc>
          <w:tcPr>
            <w:tcW w:w="861" w:type="dxa"/>
          </w:tcPr>
          <w:p w:rsidR="005079FF" w:rsidRDefault="005079FF" w:rsidP="00A456E3">
            <w:pPr>
              <w:pStyle w:val="liczbytab"/>
              <w:spacing w:before="110"/>
            </w:pPr>
            <w:r>
              <w:t>90108,3</w:t>
            </w:r>
          </w:p>
        </w:tc>
        <w:tc>
          <w:tcPr>
            <w:tcW w:w="862" w:type="dxa"/>
          </w:tcPr>
          <w:p w:rsidR="005079FF" w:rsidRDefault="005079FF" w:rsidP="00A456E3">
            <w:pPr>
              <w:pStyle w:val="liczbytab"/>
              <w:spacing w:before="110"/>
            </w:pPr>
            <w:r>
              <w:t>85746,1</w:t>
            </w:r>
          </w:p>
        </w:tc>
        <w:tc>
          <w:tcPr>
            <w:tcW w:w="862" w:type="dxa"/>
          </w:tcPr>
          <w:p w:rsidR="005079FF" w:rsidRDefault="005079FF" w:rsidP="00A456E3">
            <w:pPr>
              <w:pStyle w:val="liczbytab"/>
              <w:spacing w:before="110"/>
            </w:pPr>
            <w:r>
              <w:t>4360,3</w:t>
            </w:r>
          </w:p>
        </w:tc>
        <w:tc>
          <w:tcPr>
            <w:tcW w:w="862" w:type="dxa"/>
          </w:tcPr>
          <w:p w:rsidR="005079FF" w:rsidRDefault="005079FF" w:rsidP="00A456E3">
            <w:pPr>
              <w:pStyle w:val="liczbytab"/>
              <w:spacing w:before="110"/>
            </w:pPr>
            <w:r>
              <w:t>740,7</w:t>
            </w:r>
          </w:p>
        </w:tc>
        <w:tc>
          <w:tcPr>
            <w:tcW w:w="862" w:type="dxa"/>
          </w:tcPr>
          <w:p w:rsidR="005079FF" w:rsidRDefault="005079FF" w:rsidP="00A456E3">
            <w:pPr>
              <w:pStyle w:val="liczbytab"/>
              <w:spacing w:before="110"/>
            </w:pPr>
            <w:r>
              <w:t>3619,7</w:t>
            </w:r>
          </w:p>
        </w:tc>
      </w:tr>
      <w:tr w:rsidR="005079FF" w:rsidRPr="00003A6B" w:rsidTr="007A30DD">
        <w:tc>
          <w:tcPr>
            <w:tcW w:w="2968" w:type="dxa"/>
            <w:tcBorders>
              <w:right w:val="nil"/>
            </w:tcBorders>
          </w:tcPr>
          <w:p w:rsidR="005079FF" w:rsidRPr="005079FF" w:rsidRDefault="005079FF" w:rsidP="005079FF">
            <w:pPr>
              <w:pStyle w:val="Boczek2ang"/>
              <w:tabs>
                <w:tab w:val="left" w:pos="2854"/>
              </w:tabs>
            </w:pPr>
            <w:r w:rsidRPr="005079FF">
              <w:t>manufacturing</w:t>
            </w:r>
          </w:p>
        </w:tc>
        <w:tc>
          <w:tcPr>
            <w:tcW w:w="434" w:type="dxa"/>
            <w:tcBorders>
              <w:left w:val="nil"/>
            </w:tcBorders>
          </w:tcPr>
          <w:p w:rsidR="005079FF" w:rsidRDefault="005079FF" w:rsidP="005079FF">
            <w:pPr>
              <w:pStyle w:val="liczbytab"/>
            </w:pPr>
            <w:r>
              <w:t>2015</w:t>
            </w:r>
          </w:p>
        </w:tc>
        <w:tc>
          <w:tcPr>
            <w:tcW w:w="861" w:type="dxa"/>
          </w:tcPr>
          <w:p w:rsidR="005079FF" w:rsidRDefault="005079FF" w:rsidP="005079FF">
            <w:pPr>
              <w:pStyle w:val="liczbytab"/>
            </w:pPr>
            <w:r>
              <w:t>88454,7</w:t>
            </w:r>
          </w:p>
        </w:tc>
        <w:tc>
          <w:tcPr>
            <w:tcW w:w="862" w:type="dxa"/>
          </w:tcPr>
          <w:p w:rsidR="005079FF" w:rsidRDefault="005079FF" w:rsidP="005079FF">
            <w:pPr>
              <w:pStyle w:val="liczbytab"/>
            </w:pPr>
            <w:r>
              <w:t>84274,9</w:t>
            </w:r>
          </w:p>
        </w:tc>
        <w:tc>
          <w:tcPr>
            <w:tcW w:w="862" w:type="dxa"/>
          </w:tcPr>
          <w:p w:rsidR="005079FF" w:rsidRDefault="005079FF" w:rsidP="005079FF">
            <w:pPr>
              <w:pStyle w:val="liczbytab"/>
            </w:pPr>
            <w:r>
              <w:t>4179,8</w:t>
            </w:r>
          </w:p>
        </w:tc>
        <w:tc>
          <w:tcPr>
            <w:tcW w:w="862" w:type="dxa"/>
          </w:tcPr>
          <w:p w:rsidR="005079FF" w:rsidRDefault="005079FF" w:rsidP="005079FF">
            <w:pPr>
              <w:pStyle w:val="liczbytab"/>
            </w:pPr>
            <w:r>
              <w:t>628,5</w:t>
            </w:r>
          </w:p>
        </w:tc>
        <w:tc>
          <w:tcPr>
            <w:tcW w:w="862" w:type="dxa"/>
          </w:tcPr>
          <w:p w:rsidR="005079FF" w:rsidRDefault="005079FF" w:rsidP="005079FF">
            <w:pPr>
              <w:pStyle w:val="liczbytab"/>
            </w:pPr>
            <w:r>
              <w:t>3551,3</w:t>
            </w:r>
          </w:p>
        </w:tc>
      </w:tr>
      <w:tr w:rsidR="005079FF" w:rsidRPr="00003A6B" w:rsidTr="007A30DD">
        <w:tc>
          <w:tcPr>
            <w:tcW w:w="2968" w:type="dxa"/>
            <w:vMerge w:val="restart"/>
            <w:tcBorders>
              <w:right w:val="nil"/>
            </w:tcBorders>
          </w:tcPr>
          <w:p w:rsidR="005079FF" w:rsidRPr="005079FF" w:rsidRDefault="005079FF" w:rsidP="00A456E3">
            <w:pPr>
              <w:pStyle w:val="Boczek2pol"/>
              <w:tabs>
                <w:tab w:val="left" w:pos="2854"/>
              </w:tabs>
              <w:spacing w:before="110"/>
              <w:rPr>
                <w:spacing w:val="-4"/>
              </w:rPr>
            </w:pPr>
            <w:r w:rsidRPr="005079FF">
              <w:rPr>
                <w:spacing w:val="-4"/>
              </w:rPr>
              <w:t xml:space="preserve">wytwarzanie i zaopatrywanie w energię elektryczną, </w:t>
            </w:r>
            <w:r w:rsidRPr="005079FF">
              <w:rPr>
                <w:spacing w:val="-3"/>
              </w:rPr>
              <w:t>gaz, parę wodną i gorącą wodę</w:t>
            </w:r>
            <w:r w:rsidRPr="005079FF">
              <w:rPr>
                <w:spacing w:val="-3"/>
                <w:vertAlign w:val="superscript"/>
              </w:rPr>
              <w:t xml:space="preserve"> </w:t>
            </w:r>
            <w:r w:rsidRPr="005079FF">
              <w:rPr>
                <w:rFonts w:ascii="Symbol" w:hAnsi="Symbol"/>
                <w:spacing w:val="-3"/>
                <w:vertAlign w:val="superscript"/>
              </w:rPr>
              <w:t></w:t>
            </w:r>
            <w:r w:rsidRPr="005079FF">
              <w:rPr>
                <w:spacing w:val="-4"/>
              </w:rPr>
              <w:tab/>
            </w:r>
          </w:p>
          <w:p w:rsidR="005079FF" w:rsidRPr="005079FF" w:rsidRDefault="005079FF" w:rsidP="00A456E3">
            <w:pPr>
              <w:pStyle w:val="Boczek2ang"/>
              <w:tabs>
                <w:tab w:val="left" w:pos="2854"/>
              </w:tabs>
              <w:rPr>
                <w:spacing w:val="-4"/>
              </w:rPr>
            </w:pPr>
            <w:r w:rsidRPr="005079FF">
              <w:t>electricity, gas, steam and air conditioning supply</w:t>
            </w:r>
          </w:p>
        </w:tc>
        <w:tc>
          <w:tcPr>
            <w:tcW w:w="434" w:type="dxa"/>
            <w:tcBorders>
              <w:left w:val="nil"/>
            </w:tcBorders>
          </w:tcPr>
          <w:p w:rsidR="005079FF" w:rsidRDefault="005079FF" w:rsidP="00A456E3">
            <w:pPr>
              <w:pStyle w:val="liczbytab"/>
              <w:spacing w:before="110"/>
            </w:pPr>
            <w:r>
              <w:t>2014</w:t>
            </w:r>
          </w:p>
        </w:tc>
        <w:tc>
          <w:tcPr>
            <w:tcW w:w="861" w:type="dxa"/>
          </w:tcPr>
          <w:p w:rsidR="005079FF" w:rsidRDefault="005079FF" w:rsidP="00A456E3">
            <w:pPr>
              <w:pStyle w:val="liczbytab"/>
              <w:spacing w:before="110"/>
            </w:pPr>
            <w:r>
              <w:t>79661,1</w:t>
            </w:r>
          </w:p>
        </w:tc>
        <w:tc>
          <w:tcPr>
            <w:tcW w:w="862" w:type="dxa"/>
          </w:tcPr>
          <w:p w:rsidR="005079FF" w:rsidRDefault="005079FF" w:rsidP="00A456E3">
            <w:pPr>
              <w:pStyle w:val="liczbytab"/>
              <w:spacing w:before="110"/>
            </w:pPr>
            <w:r>
              <w:t>69225,3</w:t>
            </w:r>
          </w:p>
        </w:tc>
        <w:tc>
          <w:tcPr>
            <w:tcW w:w="862" w:type="dxa"/>
          </w:tcPr>
          <w:p w:rsidR="005079FF" w:rsidRDefault="005079FF" w:rsidP="00A456E3">
            <w:pPr>
              <w:pStyle w:val="liczbytab"/>
              <w:spacing w:before="110"/>
            </w:pPr>
            <w:r>
              <w:t>10435,8</w:t>
            </w:r>
          </w:p>
        </w:tc>
        <w:tc>
          <w:tcPr>
            <w:tcW w:w="862" w:type="dxa"/>
          </w:tcPr>
          <w:p w:rsidR="005079FF" w:rsidRDefault="005079FF" w:rsidP="00A456E3">
            <w:pPr>
              <w:pStyle w:val="liczbytab"/>
              <w:spacing w:before="110"/>
            </w:pPr>
            <w:r>
              <w:t>803,1</w:t>
            </w:r>
          </w:p>
        </w:tc>
        <w:tc>
          <w:tcPr>
            <w:tcW w:w="862" w:type="dxa"/>
          </w:tcPr>
          <w:p w:rsidR="005079FF" w:rsidRDefault="005079FF" w:rsidP="00A456E3">
            <w:pPr>
              <w:pStyle w:val="liczbytab"/>
              <w:spacing w:before="110"/>
            </w:pPr>
            <w:r>
              <w:t>9632,6</w:t>
            </w:r>
          </w:p>
        </w:tc>
      </w:tr>
      <w:tr w:rsidR="005079FF" w:rsidRPr="00003A6B" w:rsidTr="007A30DD">
        <w:tc>
          <w:tcPr>
            <w:tcW w:w="2968" w:type="dxa"/>
            <w:vMerge/>
            <w:tcBorders>
              <w:right w:val="nil"/>
            </w:tcBorders>
          </w:tcPr>
          <w:p w:rsidR="005079FF" w:rsidRPr="005079FF" w:rsidRDefault="005079FF" w:rsidP="005079FF">
            <w:pPr>
              <w:pStyle w:val="Boczek2ang"/>
              <w:tabs>
                <w:tab w:val="left" w:pos="2854"/>
              </w:tabs>
            </w:pPr>
          </w:p>
        </w:tc>
        <w:tc>
          <w:tcPr>
            <w:tcW w:w="434" w:type="dxa"/>
            <w:tcBorders>
              <w:left w:val="nil"/>
            </w:tcBorders>
          </w:tcPr>
          <w:p w:rsidR="005079FF" w:rsidRDefault="005079FF" w:rsidP="005079FF">
            <w:pPr>
              <w:pStyle w:val="liczbytab"/>
            </w:pPr>
            <w:r>
              <w:t>2015</w:t>
            </w:r>
          </w:p>
        </w:tc>
        <w:tc>
          <w:tcPr>
            <w:tcW w:w="861" w:type="dxa"/>
          </w:tcPr>
          <w:p w:rsidR="005079FF" w:rsidRDefault="005079FF" w:rsidP="005079FF">
            <w:pPr>
              <w:pStyle w:val="liczbytab"/>
            </w:pPr>
            <w:r>
              <w:t>77048,2</w:t>
            </w:r>
          </w:p>
        </w:tc>
        <w:tc>
          <w:tcPr>
            <w:tcW w:w="862" w:type="dxa"/>
          </w:tcPr>
          <w:p w:rsidR="005079FF" w:rsidRDefault="005079FF" w:rsidP="005079FF">
            <w:pPr>
              <w:pStyle w:val="liczbytab"/>
            </w:pPr>
            <w:r>
              <w:t>71305,8</w:t>
            </w:r>
          </w:p>
        </w:tc>
        <w:tc>
          <w:tcPr>
            <w:tcW w:w="862" w:type="dxa"/>
          </w:tcPr>
          <w:p w:rsidR="005079FF" w:rsidRDefault="005079FF" w:rsidP="005079FF">
            <w:pPr>
              <w:pStyle w:val="liczbytab"/>
            </w:pPr>
            <w:r>
              <w:t>5742,4</w:t>
            </w:r>
          </w:p>
        </w:tc>
        <w:tc>
          <w:tcPr>
            <w:tcW w:w="862" w:type="dxa"/>
          </w:tcPr>
          <w:p w:rsidR="005079FF" w:rsidRDefault="005079FF" w:rsidP="005079FF">
            <w:pPr>
              <w:pStyle w:val="liczbytab"/>
            </w:pPr>
            <w:r>
              <w:t>539,3</w:t>
            </w:r>
          </w:p>
        </w:tc>
        <w:tc>
          <w:tcPr>
            <w:tcW w:w="862" w:type="dxa"/>
          </w:tcPr>
          <w:p w:rsidR="005079FF" w:rsidRDefault="005079FF" w:rsidP="005079FF">
            <w:pPr>
              <w:pStyle w:val="liczbytab"/>
            </w:pPr>
            <w:r>
              <w:t>5203,0</w:t>
            </w:r>
          </w:p>
        </w:tc>
      </w:tr>
      <w:tr w:rsidR="005079FF" w:rsidRPr="00003A6B" w:rsidTr="007A30DD">
        <w:tc>
          <w:tcPr>
            <w:tcW w:w="2968" w:type="dxa"/>
            <w:tcBorders>
              <w:right w:val="nil"/>
            </w:tcBorders>
          </w:tcPr>
          <w:p w:rsidR="005079FF" w:rsidRPr="005079FF" w:rsidRDefault="005079FF" w:rsidP="00A456E3">
            <w:pPr>
              <w:pStyle w:val="Boczek1pol"/>
              <w:tabs>
                <w:tab w:val="left" w:leader="dot" w:pos="2854"/>
              </w:tabs>
              <w:spacing w:before="110"/>
              <w:ind w:right="11"/>
            </w:pPr>
            <w:r w:rsidRPr="005079FF">
              <w:t>Budownictwo</w:t>
            </w:r>
            <w:r w:rsidRPr="005079FF">
              <w:tab/>
            </w:r>
          </w:p>
        </w:tc>
        <w:tc>
          <w:tcPr>
            <w:tcW w:w="434" w:type="dxa"/>
            <w:tcBorders>
              <w:left w:val="nil"/>
            </w:tcBorders>
          </w:tcPr>
          <w:p w:rsidR="005079FF" w:rsidRDefault="005079FF" w:rsidP="00A456E3">
            <w:pPr>
              <w:pStyle w:val="liczbytab"/>
              <w:spacing w:before="110"/>
            </w:pPr>
            <w:r>
              <w:t>2014</w:t>
            </w:r>
          </w:p>
        </w:tc>
        <w:tc>
          <w:tcPr>
            <w:tcW w:w="861" w:type="dxa"/>
          </w:tcPr>
          <w:p w:rsidR="005079FF" w:rsidRDefault="005079FF" w:rsidP="00A456E3">
            <w:pPr>
              <w:pStyle w:val="liczbytab"/>
              <w:spacing w:before="110"/>
            </w:pPr>
            <w:r>
              <w:t>38325,7</w:t>
            </w:r>
          </w:p>
        </w:tc>
        <w:tc>
          <w:tcPr>
            <w:tcW w:w="862" w:type="dxa"/>
          </w:tcPr>
          <w:p w:rsidR="005079FF" w:rsidRDefault="005079FF" w:rsidP="00A456E3">
            <w:pPr>
              <w:pStyle w:val="liczbytab"/>
              <w:spacing w:before="110"/>
            </w:pPr>
            <w:r>
              <w:t>37120,0</w:t>
            </w:r>
          </w:p>
        </w:tc>
        <w:tc>
          <w:tcPr>
            <w:tcW w:w="862" w:type="dxa"/>
          </w:tcPr>
          <w:p w:rsidR="005079FF" w:rsidRDefault="005079FF" w:rsidP="00A456E3">
            <w:pPr>
              <w:pStyle w:val="liczbytab"/>
              <w:spacing w:before="110"/>
            </w:pPr>
            <w:r>
              <w:t>1375,6</w:t>
            </w:r>
          </w:p>
        </w:tc>
        <w:tc>
          <w:tcPr>
            <w:tcW w:w="862" w:type="dxa"/>
          </w:tcPr>
          <w:p w:rsidR="005079FF" w:rsidRDefault="005079FF" w:rsidP="00A456E3">
            <w:pPr>
              <w:pStyle w:val="liczbytab"/>
              <w:spacing w:before="110"/>
            </w:pPr>
            <w:r>
              <w:t>264,2</w:t>
            </w:r>
          </w:p>
        </w:tc>
        <w:tc>
          <w:tcPr>
            <w:tcW w:w="862" w:type="dxa"/>
          </w:tcPr>
          <w:p w:rsidR="005079FF" w:rsidRDefault="005079FF" w:rsidP="00A456E3">
            <w:pPr>
              <w:pStyle w:val="liczbytab"/>
              <w:spacing w:before="110"/>
            </w:pPr>
            <w:r>
              <w:t>1111,4</w:t>
            </w:r>
          </w:p>
        </w:tc>
      </w:tr>
      <w:tr w:rsidR="005079FF" w:rsidRPr="00003A6B" w:rsidTr="007A30DD">
        <w:tc>
          <w:tcPr>
            <w:tcW w:w="2968" w:type="dxa"/>
            <w:tcBorders>
              <w:right w:val="nil"/>
            </w:tcBorders>
          </w:tcPr>
          <w:p w:rsidR="005079FF" w:rsidRPr="005079FF" w:rsidRDefault="005079FF" w:rsidP="005079FF">
            <w:pPr>
              <w:pStyle w:val="Boczek1ang"/>
              <w:tabs>
                <w:tab w:val="left" w:pos="2854"/>
              </w:tabs>
            </w:pPr>
            <w:r w:rsidRPr="005079FF">
              <w:t>Construction</w:t>
            </w:r>
          </w:p>
        </w:tc>
        <w:tc>
          <w:tcPr>
            <w:tcW w:w="434" w:type="dxa"/>
            <w:tcBorders>
              <w:left w:val="nil"/>
            </w:tcBorders>
          </w:tcPr>
          <w:p w:rsidR="005079FF" w:rsidRDefault="005079FF" w:rsidP="005079FF">
            <w:pPr>
              <w:pStyle w:val="liczbytab"/>
            </w:pPr>
            <w:r>
              <w:t>2015</w:t>
            </w:r>
          </w:p>
        </w:tc>
        <w:tc>
          <w:tcPr>
            <w:tcW w:w="861" w:type="dxa"/>
          </w:tcPr>
          <w:p w:rsidR="005079FF" w:rsidRDefault="005079FF" w:rsidP="005079FF">
            <w:pPr>
              <w:pStyle w:val="liczbytab"/>
            </w:pPr>
            <w:r>
              <w:t>40736,2</w:t>
            </w:r>
          </w:p>
        </w:tc>
        <w:tc>
          <w:tcPr>
            <w:tcW w:w="862" w:type="dxa"/>
          </w:tcPr>
          <w:p w:rsidR="005079FF" w:rsidRDefault="005079FF" w:rsidP="005079FF">
            <w:pPr>
              <w:pStyle w:val="liczbytab"/>
            </w:pPr>
            <w:r>
              <w:t>39488,9</w:t>
            </w:r>
          </w:p>
        </w:tc>
        <w:tc>
          <w:tcPr>
            <w:tcW w:w="862" w:type="dxa"/>
          </w:tcPr>
          <w:p w:rsidR="005079FF" w:rsidRDefault="005079FF" w:rsidP="005079FF">
            <w:pPr>
              <w:pStyle w:val="liczbytab"/>
            </w:pPr>
            <w:r>
              <w:t>1276,8</w:t>
            </w:r>
          </w:p>
        </w:tc>
        <w:tc>
          <w:tcPr>
            <w:tcW w:w="862" w:type="dxa"/>
          </w:tcPr>
          <w:p w:rsidR="005079FF" w:rsidRDefault="005079FF" w:rsidP="005079FF">
            <w:pPr>
              <w:pStyle w:val="liczbytab"/>
            </w:pPr>
            <w:r>
              <w:t>406,5</w:t>
            </w:r>
          </w:p>
        </w:tc>
        <w:tc>
          <w:tcPr>
            <w:tcW w:w="862" w:type="dxa"/>
          </w:tcPr>
          <w:p w:rsidR="005079FF" w:rsidRDefault="005079FF" w:rsidP="005079FF">
            <w:pPr>
              <w:pStyle w:val="liczbytab"/>
            </w:pPr>
            <w:r>
              <w:t>870,3</w:t>
            </w:r>
          </w:p>
        </w:tc>
      </w:tr>
      <w:tr w:rsidR="005079FF" w:rsidRPr="00003A6B" w:rsidTr="007A30DD">
        <w:tc>
          <w:tcPr>
            <w:tcW w:w="2968" w:type="dxa"/>
            <w:tcBorders>
              <w:right w:val="nil"/>
            </w:tcBorders>
          </w:tcPr>
          <w:p w:rsidR="005079FF" w:rsidRPr="005079FF" w:rsidRDefault="005079FF" w:rsidP="00A456E3">
            <w:pPr>
              <w:pStyle w:val="Boczek1pol"/>
              <w:tabs>
                <w:tab w:val="left" w:leader="dot" w:pos="2854"/>
              </w:tabs>
              <w:spacing w:before="110"/>
              <w:rPr>
                <w:spacing w:val="-2"/>
                <w:lang w:val="en-US"/>
              </w:rPr>
            </w:pPr>
            <w:r w:rsidRPr="005079FF">
              <w:rPr>
                <w:spacing w:val="-2"/>
              </w:rPr>
              <w:t>Handel; naprawa pojazdów samochodowych</w:t>
            </w:r>
            <w:r w:rsidRPr="005079FF">
              <w:rPr>
                <w:rFonts w:ascii="Symbol" w:hAnsi="Symbol"/>
                <w:spacing w:val="-2"/>
                <w:vertAlign w:val="superscript"/>
              </w:rPr>
              <w:t></w:t>
            </w:r>
          </w:p>
        </w:tc>
        <w:tc>
          <w:tcPr>
            <w:tcW w:w="434" w:type="dxa"/>
            <w:tcBorders>
              <w:left w:val="nil"/>
            </w:tcBorders>
          </w:tcPr>
          <w:p w:rsidR="005079FF" w:rsidRDefault="005079FF" w:rsidP="00A456E3">
            <w:pPr>
              <w:pStyle w:val="liczbytab"/>
              <w:spacing w:before="110"/>
            </w:pPr>
            <w:r>
              <w:t>2014</w:t>
            </w:r>
          </w:p>
        </w:tc>
        <w:tc>
          <w:tcPr>
            <w:tcW w:w="861" w:type="dxa"/>
          </w:tcPr>
          <w:p w:rsidR="005079FF" w:rsidRDefault="005079FF" w:rsidP="00A456E3">
            <w:pPr>
              <w:pStyle w:val="liczbytab"/>
              <w:spacing w:before="110"/>
            </w:pPr>
            <w:r>
              <w:t>266418,9</w:t>
            </w:r>
          </w:p>
        </w:tc>
        <w:tc>
          <w:tcPr>
            <w:tcW w:w="862" w:type="dxa"/>
          </w:tcPr>
          <w:p w:rsidR="005079FF" w:rsidRDefault="005079FF" w:rsidP="00A456E3">
            <w:pPr>
              <w:pStyle w:val="liczbytab"/>
              <w:spacing w:before="110"/>
            </w:pPr>
            <w:r>
              <w:t>260975,3</w:t>
            </w:r>
          </w:p>
        </w:tc>
        <w:tc>
          <w:tcPr>
            <w:tcW w:w="862" w:type="dxa"/>
          </w:tcPr>
          <w:p w:rsidR="005079FF" w:rsidRDefault="005079FF" w:rsidP="00A456E3">
            <w:pPr>
              <w:pStyle w:val="liczbytab"/>
              <w:spacing w:before="110"/>
            </w:pPr>
            <w:r>
              <w:t>5486,0</w:t>
            </w:r>
          </w:p>
        </w:tc>
        <w:tc>
          <w:tcPr>
            <w:tcW w:w="862" w:type="dxa"/>
          </w:tcPr>
          <w:p w:rsidR="005079FF" w:rsidRDefault="005079FF" w:rsidP="00A456E3">
            <w:pPr>
              <w:pStyle w:val="liczbytab"/>
              <w:spacing w:before="110"/>
            </w:pPr>
            <w:r>
              <w:t>1211,8</w:t>
            </w:r>
          </w:p>
        </w:tc>
        <w:tc>
          <w:tcPr>
            <w:tcW w:w="862" w:type="dxa"/>
          </w:tcPr>
          <w:p w:rsidR="005079FF" w:rsidRDefault="005079FF" w:rsidP="00A456E3">
            <w:pPr>
              <w:pStyle w:val="liczbytab"/>
              <w:spacing w:before="110"/>
            </w:pPr>
            <w:r>
              <w:t>4274,3</w:t>
            </w:r>
          </w:p>
        </w:tc>
      </w:tr>
      <w:tr w:rsidR="005079FF" w:rsidRPr="00003A6B" w:rsidTr="007A30DD">
        <w:tc>
          <w:tcPr>
            <w:tcW w:w="2968" w:type="dxa"/>
            <w:tcBorders>
              <w:right w:val="nil"/>
            </w:tcBorders>
          </w:tcPr>
          <w:p w:rsidR="005079FF" w:rsidRPr="005079FF" w:rsidRDefault="005079FF" w:rsidP="005079FF">
            <w:pPr>
              <w:pStyle w:val="Boczek1ang"/>
              <w:tabs>
                <w:tab w:val="left" w:leader="dot" w:pos="2854"/>
              </w:tabs>
            </w:pPr>
            <w:r w:rsidRPr="005079FF">
              <w:rPr>
                <w:lang w:val="en-US"/>
              </w:rPr>
              <w:t>Trade; repair of motor vehicles</w:t>
            </w:r>
            <w:r w:rsidRPr="005079FF">
              <w:rPr>
                <w:vertAlign w:val="superscript"/>
                <w:lang w:val="en-US"/>
              </w:rPr>
              <w:t xml:space="preserve"> </w:t>
            </w:r>
            <w:r w:rsidRPr="005079FF">
              <w:rPr>
                <w:rFonts w:ascii="Symbol" w:hAnsi="Symbol"/>
                <w:i w:val="0"/>
                <w:vertAlign w:val="superscript"/>
              </w:rPr>
              <w:t></w:t>
            </w:r>
          </w:p>
        </w:tc>
        <w:tc>
          <w:tcPr>
            <w:tcW w:w="434" w:type="dxa"/>
            <w:tcBorders>
              <w:left w:val="nil"/>
            </w:tcBorders>
          </w:tcPr>
          <w:p w:rsidR="005079FF" w:rsidRDefault="005079FF" w:rsidP="005079FF">
            <w:pPr>
              <w:pStyle w:val="liczbytab"/>
            </w:pPr>
            <w:r>
              <w:t>2015</w:t>
            </w:r>
          </w:p>
        </w:tc>
        <w:tc>
          <w:tcPr>
            <w:tcW w:w="861" w:type="dxa"/>
          </w:tcPr>
          <w:p w:rsidR="005079FF" w:rsidRDefault="005079FF" w:rsidP="005079FF">
            <w:pPr>
              <w:pStyle w:val="liczbytab"/>
            </w:pPr>
            <w:r>
              <w:t>273209,2</w:t>
            </w:r>
          </w:p>
        </w:tc>
        <w:tc>
          <w:tcPr>
            <w:tcW w:w="862" w:type="dxa"/>
          </w:tcPr>
          <w:p w:rsidR="005079FF" w:rsidRDefault="005079FF" w:rsidP="005079FF">
            <w:pPr>
              <w:pStyle w:val="liczbytab"/>
            </w:pPr>
            <w:r>
              <w:t>266947,5</w:t>
            </w:r>
          </w:p>
        </w:tc>
        <w:tc>
          <w:tcPr>
            <w:tcW w:w="862" w:type="dxa"/>
          </w:tcPr>
          <w:p w:rsidR="005079FF" w:rsidRDefault="005079FF" w:rsidP="005079FF">
            <w:pPr>
              <w:pStyle w:val="liczbytab"/>
            </w:pPr>
            <w:r>
              <w:t>6260,8</w:t>
            </w:r>
          </w:p>
        </w:tc>
        <w:tc>
          <w:tcPr>
            <w:tcW w:w="862" w:type="dxa"/>
          </w:tcPr>
          <w:p w:rsidR="005079FF" w:rsidRDefault="005079FF" w:rsidP="005079FF">
            <w:pPr>
              <w:pStyle w:val="liczbytab"/>
            </w:pPr>
            <w:r>
              <w:t>1347,3</w:t>
            </w:r>
          </w:p>
        </w:tc>
        <w:tc>
          <w:tcPr>
            <w:tcW w:w="862" w:type="dxa"/>
          </w:tcPr>
          <w:p w:rsidR="005079FF" w:rsidRDefault="005079FF" w:rsidP="005079FF">
            <w:pPr>
              <w:pStyle w:val="liczbytab"/>
            </w:pPr>
            <w:r>
              <w:t>4913,6</w:t>
            </w:r>
          </w:p>
        </w:tc>
      </w:tr>
      <w:tr w:rsidR="00A456E3" w:rsidRPr="0056603D" w:rsidTr="007A30DD">
        <w:tc>
          <w:tcPr>
            <w:tcW w:w="2968" w:type="dxa"/>
            <w:tcBorders>
              <w:right w:val="nil"/>
            </w:tcBorders>
          </w:tcPr>
          <w:p w:rsidR="00A456E3" w:rsidRPr="005079FF" w:rsidRDefault="00A456E3" w:rsidP="00A456E3">
            <w:pPr>
              <w:pStyle w:val="Boczek1pol"/>
              <w:tabs>
                <w:tab w:val="left" w:leader="dot" w:pos="2854"/>
              </w:tabs>
              <w:spacing w:before="110"/>
            </w:pPr>
            <w:r w:rsidRPr="005079FF">
              <w:t>Transport i gospodarka magazynowa</w:t>
            </w:r>
            <w:r>
              <w:tab/>
            </w:r>
          </w:p>
        </w:tc>
        <w:tc>
          <w:tcPr>
            <w:tcW w:w="434" w:type="dxa"/>
            <w:tcBorders>
              <w:left w:val="nil"/>
            </w:tcBorders>
          </w:tcPr>
          <w:p w:rsidR="00A456E3" w:rsidRPr="0059126F" w:rsidRDefault="00A456E3" w:rsidP="00A456E3">
            <w:pPr>
              <w:pStyle w:val="liczbytab"/>
              <w:spacing w:before="110"/>
            </w:pPr>
            <w:r w:rsidRPr="0059126F">
              <w:t>2014</w:t>
            </w:r>
          </w:p>
        </w:tc>
        <w:tc>
          <w:tcPr>
            <w:tcW w:w="861" w:type="dxa"/>
          </w:tcPr>
          <w:p w:rsidR="00A456E3" w:rsidRDefault="00A456E3" w:rsidP="00A456E3">
            <w:pPr>
              <w:pStyle w:val="liczbytab"/>
              <w:spacing w:before="110"/>
            </w:pPr>
            <w:r>
              <w:t>51077,6</w:t>
            </w:r>
          </w:p>
        </w:tc>
        <w:tc>
          <w:tcPr>
            <w:tcW w:w="862" w:type="dxa"/>
          </w:tcPr>
          <w:p w:rsidR="00A456E3" w:rsidRDefault="00A456E3" w:rsidP="00A456E3">
            <w:pPr>
              <w:pStyle w:val="liczbytab"/>
              <w:spacing w:before="110"/>
            </w:pPr>
            <w:r>
              <w:t>49133,0</w:t>
            </w:r>
          </w:p>
        </w:tc>
        <w:tc>
          <w:tcPr>
            <w:tcW w:w="862" w:type="dxa"/>
          </w:tcPr>
          <w:p w:rsidR="00A456E3" w:rsidRDefault="00A456E3" w:rsidP="00A456E3">
            <w:pPr>
              <w:pStyle w:val="liczbytab"/>
              <w:spacing w:before="110"/>
            </w:pPr>
            <w:r>
              <w:t>1944,6</w:t>
            </w:r>
          </w:p>
        </w:tc>
        <w:tc>
          <w:tcPr>
            <w:tcW w:w="862" w:type="dxa"/>
          </w:tcPr>
          <w:p w:rsidR="00A456E3" w:rsidRDefault="00A456E3" w:rsidP="00A456E3">
            <w:pPr>
              <w:pStyle w:val="liczbytab"/>
              <w:spacing w:before="110"/>
            </w:pPr>
            <w:r>
              <w:t>364,2</w:t>
            </w:r>
          </w:p>
        </w:tc>
        <w:tc>
          <w:tcPr>
            <w:tcW w:w="862" w:type="dxa"/>
          </w:tcPr>
          <w:p w:rsidR="00A456E3" w:rsidRDefault="00A456E3" w:rsidP="00A456E3">
            <w:pPr>
              <w:pStyle w:val="liczbytab"/>
              <w:spacing w:before="110"/>
            </w:pPr>
            <w:r>
              <w:t>1580,4</w:t>
            </w:r>
          </w:p>
        </w:tc>
      </w:tr>
      <w:tr w:rsidR="00A456E3" w:rsidRPr="0056603D" w:rsidTr="007A30DD">
        <w:tc>
          <w:tcPr>
            <w:tcW w:w="2968" w:type="dxa"/>
            <w:tcBorders>
              <w:right w:val="nil"/>
            </w:tcBorders>
          </w:tcPr>
          <w:p w:rsidR="00A456E3" w:rsidRPr="005079FF" w:rsidRDefault="00A456E3" w:rsidP="00A456E3">
            <w:pPr>
              <w:pStyle w:val="Boczek1ang"/>
              <w:tabs>
                <w:tab w:val="left" w:leader="dot" w:pos="2854"/>
              </w:tabs>
            </w:pPr>
            <w:r w:rsidRPr="005079FF">
              <w:t>Transportation and storage</w:t>
            </w:r>
          </w:p>
        </w:tc>
        <w:tc>
          <w:tcPr>
            <w:tcW w:w="434" w:type="dxa"/>
            <w:tcBorders>
              <w:left w:val="nil"/>
            </w:tcBorders>
          </w:tcPr>
          <w:p w:rsidR="00A456E3" w:rsidRPr="0059126F" w:rsidRDefault="00A456E3" w:rsidP="00A456E3">
            <w:pPr>
              <w:pStyle w:val="liczbytab"/>
            </w:pPr>
            <w:r w:rsidRPr="0059126F">
              <w:t>2015</w:t>
            </w:r>
          </w:p>
        </w:tc>
        <w:tc>
          <w:tcPr>
            <w:tcW w:w="861" w:type="dxa"/>
          </w:tcPr>
          <w:p w:rsidR="00A456E3" w:rsidRDefault="00A456E3" w:rsidP="00A456E3">
            <w:pPr>
              <w:pStyle w:val="liczbytab"/>
            </w:pPr>
            <w:r>
              <w:t>54649,6</w:t>
            </w:r>
          </w:p>
        </w:tc>
        <w:tc>
          <w:tcPr>
            <w:tcW w:w="862" w:type="dxa"/>
          </w:tcPr>
          <w:p w:rsidR="00A456E3" w:rsidRDefault="00A456E3" w:rsidP="00A456E3">
            <w:pPr>
              <w:pStyle w:val="liczbytab"/>
            </w:pPr>
            <w:r>
              <w:t>52485,1</w:t>
            </w:r>
          </w:p>
        </w:tc>
        <w:tc>
          <w:tcPr>
            <w:tcW w:w="862" w:type="dxa"/>
          </w:tcPr>
          <w:p w:rsidR="00A456E3" w:rsidRDefault="00A456E3" w:rsidP="00A456E3">
            <w:pPr>
              <w:pStyle w:val="liczbytab"/>
            </w:pPr>
            <w:r>
              <w:t>2164,5</w:t>
            </w:r>
          </w:p>
        </w:tc>
        <w:tc>
          <w:tcPr>
            <w:tcW w:w="862" w:type="dxa"/>
          </w:tcPr>
          <w:p w:rsidR="00A456E3" w:rsidRDefault="00A456E3" w:rsidP="00A456E3">
            <w:pPr>
              <w:pStyle w:val="liczbytab"/>
            </w:pPr>
            <w:r>
              <w:t>436,6</w:t>
            </w:r>
          </w:p>
        </w:tc>
        <w:tc>
          <w:tcPr>
            <w:tcW w:w="862" w:type="dxa"/>
          </w:tcPr>
          <w:p w:rsidR="00A456E3" w:rsidRDefault="00A456E3" w:rsidP="00A456E3">
            <w:pPr>
              <w:pStyle w:val="liczbytab"/>
            </w:pPr>
            <w:r>
              <w:t>1728,0</w:t>
            </w:r>
          </w:p>
        </w:tc>
      </w:tr>
      <w:tr w:rsidR="00A456E3" w:rsidRPr="00003A6B" w:rsidTr="007A30DD">
        <w:tc>
          <w:tcPr>
            <w:tcW w:w="2968" w:type="dxa"/>
            <w:tcBorders>
              <w:right w:val="nil"/>
            </w:tcBorders>
          </w:tcPr>
          <w:p w:rsidR="00A456E3" w:rsidRPr="005079FF" w:rsidRDefault="00A456E3" w:rsidP="00A456E3">
            <w:pPr>
              <w:pStyle w:val="Boczek1pol"/>
              <w:tabs>
                <w:tab w:val="left" w:leader="dot" w:pos="2854"/>
              </w:tabs>
              <w:spacing w:before="110"/>
            </w:pPr>
            <w:r w:rsidRPr="005079FF">
              <w:t>Zakwaterowanie i gastronomia</w:t>
            </w:r>
            <w:r w:rsidRPr="005079FF">
              <w:rPr>
                <w:rFonts w:ascii="Symbol" w:hAnsi="Symbol"/>
                <w:vertAlign w:val="superscript"/>
              </w:rPr>
              <w:t></w:t>
            </w:r>
            <w:r>
              <w:tab/>
            </w:r>
          </w:p>
        </w:tc>
        <w:tc>
          <w:tcPr>
            <w:tcW w:w="434" w:type="dxa"/>
            <w:tcBorders>
              <w:left w:val="nil"/>
            </w:tcBorders>
          </w:tcPr>
          <w:p w:rsidR="00A456E3" w:rsidRDefault="00A456E3" w:rsidP="00A456E3">
            <w:pPr>
              <w:pStyle w:val="liczbytab"/>
              <w:spacing w:before="110"/>
            </w:pPr>
            <w:r>
              <w:t>2014</w:t>
            </w:r>
          </w:p>
        </w:tc>
        <w:tc>
          <w:tcPr>
            <w:tcW w:w="861" w:type="dxa"/>
          </w:tcPr>
          <w:p w:rsidR="00A456E3" w:rsidRDefault="00A456E3" w:rsidP="00A456E3">
            <w:pPr>
              <w:pStyle w:val="liczbytab"/>
              <w:spacing w:before="110"/>
            </w:pPr>
            <w:r>
              <w:t>5201,2</w:t>
            </w:r>
          </w:p>
        </w:tc>
        <w:tc>
          <w:tcPr>
            <w:tcW w:w="862" w:type="dxa"/>
          </w:tcPr>
          <w:p w:rsidR="00A456E3" w:rsidRDefault="00A456E3" w:rsidP="00A456E3">
            <w:pPr>
              <w:pStyle w:val="liczbytab"/>
              <w:spacing w:before="110"/>
            </w:pPr>
            <w:r>
              <w:t>4945,2</w:t>
            </w:r>
          </w:p>
        </w:tc>
        <w:tc>
          <w:tcPr>
            <w:tcW w:w="862" w:type="dxa"/>
          </w:tcPr>
          <w:p w:rsidR="00A456E3" w:rsidRDefault="00A456E3" w:rsidP="00A456E3">
            <w:pPr>
              <w:pStyle w:val="liczbytab"/>
              <w:spacing w:before="110"/>
            </w:pPr>
            <w:r>
              <w:t>257,2</w:t>
            </w:r>
          </w:p>
        </w:tc>
        <w:tc>
          <w:tcPr>
            <w:tcW w:w="862" w:type="dxa"/>
          </w:tcPr>
          <w:p w:rsidR="00A456E3" w:rsidRDefault="00A456E3" w:rsidP="00A456E3">
            <w:pPr>
              <w:pStyle w:val="liczbytab"/>
              <w:spacing w:before="110"/>
            </w:pPr>
            <w:r>
              <w:t>68,1</w:t>
            </w:r>
          </w:p>
        </w:tc>
        <w:tc>
          <w:tcPr>
            <w:tcW w:w="862" w:type="dxa"/>
          </w:tcPr>
          <w:p w:rsidR="00A456E3" w:rsidRDefault="00A456E3" w:rsidP="00A456E3">
            <w:pPr>
              <w:pStyle w:val="liczbytab"/>
              <w:spacing w:before="110"/>
            </w:pPr>
            <w:r>
              <w:t>189,1</w:t>
            </w:r>
          </w:p>
        </w:tc>
      </w:tr>
      <w:tr w:rsidR="00A456E3" w:rsidRPr="00003A6B" w:rsidTr="007A30DD">
        <w:tc>
          <w:tcPr>
            <w:tcW w:w="2968" w:type="dxa"/>
            <w:tcBorders>
              <w:right w:val="nil"/>
            </w:tcBorders>
          </w:tcPr>
          <w:p w:rsidR="00A456E3" w:rsidRPr="005079FF" w:rsidRDefault="00A456E3" w:rsidP="00A456E3">
            <w:pPr>
              <w:pStyle w:val="Boczek1ang"/>
              <w:tabs>
                <w:tab w:val="left" w:leader="dot" w:pos="2854"/>
              </w:tabs>
            </w:pPr>
            <w:r w:rsidRPr="005079FF">
              <w:t>Accommodation and catering</w:t>
            </w:r>
            <w:r w:rsidRPr="005079FF">
              <w:rPr>
                <w:vertAlign w:val="superscript"/>
              </w:rPr>
              <w:t xml:space="preserve"> </w:t>
            </w:r>
            <w:r w:rsidRPr="005079FF">
              <w:rPr>
                <w:rFonts w:ascii="Symbol" w:hAnsi="Symbol"/>
                <w:i w:val="0"/>
                <w:vertAlign w:val="superscript"/>
              </w:rPr>
              <w:t></w:t>
            </w:r>
          </w:p>
        </w:tc>
        <w:tc>
          <w:tcPr>
            <w:tcW w:w="434" w:type="dxa"/>
            <w:tcBorders>
              <w:left w:val="nil"/>
            </w:tcBorders>
          </w:tcPr>
          <w:p w:rsidR="00A456E3" w:rsidRDefault="00A456E3" w:rsidP="00A456E3">
            <w:pPr>
              <w:pStyle w:val="liczbytab"/>
            </w:pPr>
            <w:r>
              <w:t>2015</w:t>
            </w:r>
          </w:p>
        </w:tc>
        <w:tc>
          <w:tcPr>
            <w:tcW w:w="861" w:type="dxa"/>
          </w:tcPr>
          <w:p w:rsidR="00A456E3" w:rsidRDefault="00A456E3" w:rsidP="00A456E3">
            <w:pPr>
              <w:pStyle w:val="liczbytab"/>
            </w:pPr>
            <w:r>
              <w:t>5990,0</w:t>
            </w:r>
          </w:p>
        </w:tc>
        <w:tc>
          <w:tcPr>
            <w:tcW w:w="862" w:type="dxa"/>
          </w:tcPr>
          <w:p w:rsidR="00A456E3" w:rsidRDefault="00A456E3" w:rsidP="00A456E3">
            <w:pPr>
              <w:pStyle w:val="liczbytab"/>
            </w:pPr>
            <w:r>
              <w:t>5599,0</w:t>
            </w:r>
          </w:p>
        </w:tc>
        <w:tc>
          <w:tcPr>
            <w:tcW w:w="862" w:type="dxa"/>
          </w:tcPr>
          <w:p w:rsidR="00A456E3" w:rsidRDefault="00A456E3" w:rsidP="00A456E3">
            <w:pPr>
              <w:pStyle w:val="liczbytab"/>
            </w:pPr>
            <w:r>
              <w:t>391,1</w:t>
            </w:r>
          </w:p>
        </w:tc>
        <w:tc>
          <w:tcPr>
            <w:tcW w:w="862" w:type="dxa"/>
          </w:tcPr>
          <w:p w:rsidR="00A456E3" w:rsidRDefault="00A456E3" w:rsidP="00A456E3">
            <w:pPr>
              <w:pStyle w:val="liczbytab"/>
            </w:pPr>
            <w:r>
              <w:t>86,9</w:t>
            </w:r>
          </w:p>
        </w:tc>
        <w:tc>
          <w:tcPr>
            <w:tcW w:w="862" w:type="dxa"/>
          </w:tcPr>
          <w:p w:rsidR="00A456E3" w:rsidRDefault="00A456E3" w:rsidP="00A456E3">
            <w:pPr>
              <w:pStyle w:val="liczbytab"/>
            </w:pPr>
            <w:r>
              <w:t>304,3</w:t>
            </w:r>
          </w:p>
        </w:tc>
      </w:tr>
      <w:tr w:rsidR="00A456E3" w:rsidRPr="00003A6B" w:rsidTr="007A30DD">
        <w:tc>
          <w:tcPr>
            <w:tcW w:w="2968" w:type="dxa"/>
            <w:tcBorders>
              <w:right w:val="nil"/>
            </w:tcBorders>
          </w:tcPr>
          <w:p w:rsidR="00A456E3" w:rsidRPr="005079FF" w:rsidRDefault="00A456E3" w:rsidP="00A456E3">
            <w:pPr>
              <w:pStyle w:val="Boczek1pol"/>
              <w:tabs>
                <w:tab w:val="left" w:leader="dot" w:pos="2854"/>
              </w:tabs>
              <w:spacing w:before="110"/>
            </w:pPr>
            <w:r w:rsidRPr="005079FF">
              <w:t>Informacja i komunikacja</w:t>
            </w:r>
            <w:r w:rsidRPr="005079FF">
              <w:tab/>
            </w:r>
          </w:p>
        </w:tc>
        <w:tc>
          <w:tcPr>
            <w:tcW w:w="434" w:type="dxa"/>
            <w:tcBorders>
              <w:left w:val="nil"/>
            </w:tcBorders>
          </w:tcPr>
          <w:p w:rsidR="00A456E3" w:rsidRDefault="00A456E3" w:rsidP="00A456E3">
            <w:pPr>
              <w:pStyle w:val="liczbytab"/>
              <w:spacing w:before="110"/>
            </w:pPr>
            <w:r>
              <w:t>2014</w:t>
            </w:r>
          </w:p>
        </w:tc>
        <w:tc>
          <w:tcPr>
            <w:tcW w:w="861" w:type="dxa"/>
          </w:tcPr>
          <w:p w:rsidR="00A456E3" w:rsidRDefault="00A456E3" w:rsidP="00A456E3">
            <w:pPr>
              <w:pStyle w:val="liczbytab"/>
              <w:spacing w:before="110"/>
            </w:pPr>
            <w:r>
              <w:t>72239,0</w:t>
            </w:r>
          </w:p>
        </w:tc>
        <w:tc>
          <w:tcPr>
            <w:tcW w:w="862" w:type="dxa"/>
          </w:tcPr>
          <w:p w:rsidR="00A456E3" w:rsidRDefault="00A456E3" w:rsidP="00A456E3">
            <w:pPr>
              <w:pStyle w:val="liczbytab"/>
              <w:spacing w:before="110"/>
            </w:pPr>
            <w:r>
              <w:t>68745,0</w:t>
            </w:r>
          </w:p>
        </w:tc>
        <w:tc>
          <w:tcPr>
            <w:tcW w:w="862" w:type="dxa"/>
          </w:tcPr>
          <w:p w:rsidR="00A456E3" w:rsidRDefault="00A456E3" w:rsidP="00A456E3">
            <w:pPr>
              <w:pStyle w:val="liczbytab"/>
              <w:spacing w:before="110"/>
            </w:pPr>
            <w:r>
              <w:t>3493,5</w:t>
            </w:r>
          </w:p>
        </w:tc>
        <w:tc>
          <w:tcPr>
            <w:tcW w:w="862" w:type="dxa"/>
          </w:tcPr>
          <w:p w:rsidR="00A456E3" w:rsidRDefault="00A456E3" w:rsidP="00A456E3">
            <w:pPr>
              <w:pStyle w:val="liczbytab"/>
              <w:spacing w:before="110"/>
            </w:pPr>
            <w:r>
              <w:t>569,9</w:t>
            </w:r>
          </w:p>
        </w:tc>
        <w:tc>
          <w:tcPr>
            <w:tcW w:w="862" w:type="dxa"/>
          </w:tcPr>
          <w:p w:rsidR="00A456E3" w:rsidRDefault="00A456E3" w:rsidP="00A456E3">
            <w:pPr>
              <w:pStyle w:val="liczbytab"/>
              <w:spacing w:before="110"/>
            </w:pPr>
            <w:r>
              <w:t>2923,5</w:t>
            </w:r>
          </w:p>
        </w:tc>
      </w:tr>
      <w:tr w:rsidR="00A456E3" w:rsidRPr="00003A6B" w:rsidTr="007A30DD">
        <w:tc>
          <w:tcPr>
            <w:tcW w:w="2968" w:type="dxa"/>
            <w:tcBorders>
              <w:right w:val="nil"/>
            </w:tcBorders>
          </w:tcPr>
          <w:p w:rsidR="00A456E3" w:rsidRPr="005079FF" w:rsidRDefault="00A456E3" w:rsidP="00A456E3">
            <w:pPr>
              <w:pStyle w:val="Boczek1ang"/>
              <w:tabs>
                <w:tab w:val="left" w:leader="dot" w:pos="2854"/>
              </w:tabs>
            </w:pPr>
            <w:r w:rsidRPr="005079FF">
              <w:t>Information and communication</w:t>
            </w:r>
          </w:p>
        </w:tc>
        <w:tc>
          <w:tcPr>
            <w:tcW w:w="434" w:type="dxa"/>
            <w:tcBorders>
              <w:left w:val="nil"/>
            </w:tcBorders>
          </w:tcPr>
          <w:p w:rsidR="00A456E3" w:rsidRDefault="00A456E3" w:rsidP="00A456E3">
            <w:pPr>
              <w:pStyle w:val="liczbytab"/>
            </w:pPr>
            <w:r>
              <w:t>2015</w:t>
            </w:r>
          </w:p>
        </w:tc>
        <w:tc>
          <w:tcPr>
            <w:tcW w:w="861" w:type="dxa"/>
          </w:tcPr>
          <w:p w:rsidR="00A456E3" w:rsidRDefault="00A456E3" w:rsidP="00A456E3">
            <w:pPr>
              <w:pStyle w:val="liczbytab"/>
            </w:pPr>
            <w:r>
              <w:t>76155,3</w:t>
            </w:r>
          </w:p>
        </w:tc>
        <w:tc>
          <w:tcPr>
            <w:tcW w:w="862" w:type="dxa"/>
          </w:tcPr>
          <w:p w:rsidR="00A456E3" w:rsidRDefault="00A456E3" w:rsidP="00A456E3">
            <w:pPr>
              <w:pStyle w:val="liczbytab"/>
            </w:pPr>
            <w:r>
              <w:t>71279,5</w:t>
            </w:r>
          </w:p>
        </w:tc>
        <w:tc>
          <w:tcPr>
            <w:tcW w:w="862" w:type="dxa"/>
          </w:tcPr>
          <w:p w:rsidR="00A456E3" w:rsidRDefault="00A456E3" w:rsidP="00A456E3">
            <w:pPr>
              <w:pStyle w:val="liczbytab"/>
            </w:pPr>
            <w:r>
              <w:t>4877,4</w:t>
            </w:r>
          </w:p>
        </w:tc>
        <w:tc>
          <w:tcPr>
            <w:tcW w:w="862" w:type="dxa"/>
          </w:tcPr>
          <w:p w:rsidR="00A456E3" w:rsidRDefault="00A456E3" w:rsidP="00A456E3">
            <w:pPr>
              <w:pStyle w:val="liczbytab"/>
            </w:pPr>
            <w:r>
              <w:t>533,3</w:t>
            </w:r>
          </w:p>
        </w:tc>
        <w:tc>
          <w:tcPr>
            <w:tcW w:w="862" w:type="dxa"/>
          </w:tcPr>
          <w:p w:rsidR="00A456E3" w:rsidRDefault="00A456E3" w:rsidP="00A456E3">
            <w:pPr>
              <w:pStyle w:val="liczbytab"/>
            </w:pPr>
            <w:r>
              <w:t>4344,1</w:t>
            </w:r>
          </w:p>
        </w:tc>
      </w:tr>
      <w:tr w:rsidR="00A456E3" w:rsidRPr="00003A6B" w:rsidTr="007A30DD">
        <w:tc>
          <w:tcPr>
            <w:tcW w:w="2968" w:type="dxa"/>
            <w:tcBorders>
              <w:right w:val="nil"/>
            </w:tcBorders>
          </w:tcPr>
          <w:p w:rsidR="00A456E3" w:rsidRPr="005079FF" w:rsidRDefault="00A456E3" w:rsidP="00A456E3">
            <w:pPr>
              <w:pStyle w:val="Boczek1pol"/>
              <w:tabs>
                <w:tab w:val="left" w:leader="dot" w:pos="2854"/>
              </w:tabs>
              <w:spacing w:before="110"/>
              <w:rPr>
                <w:lang w:val="en-US"/>
              </w:rPr>
            </w:pPr>
            <w:r w:rsidRPr="005079FF">
              <w:t>Działalność finansowa i ubezpieczeniowa</w:t>
            </w:r>
            <w:r>
              <w:tab/>
            </w:r>
          </w:p>
        </w:tc>
        <w:tc>
          <w:tcPr>
            <w:tcW w:w="434" w:type="dxa"/>
            <w:tcBorders>
              <w:left w:val="nil"/>
            </w:tcBorders>
          </w:tcPr>
          <w:p w:rsidR="00A456E3" w:rsidRDefault="00A456E3" w:rsidP="00A456E3">
            <w:pPr>
              <w:pStyle w:val="liczbytab"/>
              <w:spacing w:before="110"/>
            </w:pPr>
            <w:r>
              <w:t>2014</w:t>
            </w:r>
          </w:p>
        </w:tc>
        <w:tc>
          <w:tcPr>
            <w:tcW w:w="861" w:type="dxa"/>
          </w:tcPr>
          <w:p w:rsidR="00A456E3" w:rsidRDefault="00A456E3" w:rsidP="00A456E3">
            <w:pPr>
              <w:pStyle w:val="liczbytab"/>
              <w:spacing w:before="110"/>
            </w:pPr>
            <w:r>
              <w:t>20317,4</w:t>
            </w:r>
          </w:p>
        </w:tc>
        <w:tc>
          <w:tcPr>
            <w:tcW w:w="862" w:type="dxa"/>
          </w:tcPr>
          <w:p w:rsidR="00A456E3" w:rsidRDefault="00A456E3" w:rsidP="00A456E3">
            <w:pPr>
              <w:pStyle w:val="liczbytab"/>
              <w:spacing w:before="110"/>
            </w:pPr>
            <w:r>
              <w:t>18563,3</w:t>
            </w:r>
          </w:p>
        </w:tc>
        <w:tc>
          <w:tcPr>
            <w:tcW w:w="862" w:type="dxa"/>
          </w:tcPr>
          <w:p w:rsidR="00A456E3" w:rsidRDefault="00A456E3" w:rsidP="00A456E3">
            <w:pPr>
              <w:pStyle w:val="liczbytab"/>
              <w:spacing w:before="110"/>
            </w:pPr>
            <w:r>
              <w:t>1754,1</w:t>
            </w:r>
          </w:p>
        </w:tc>
        <w:tc>
          <w:tcPr>
            <w:tcW w:w="862" w:type="dxa"/>
          </w:tcPr>
          <w:p w:rsidR="00A456E3" w:rsidRDefault="00A456E3" w:rsidP="00A456E3">
            <w:pPr>
              <w:pStyle w:val="liczbytab"/>
              <w:spacing w:before="110"/>
            </w:pPr>
            <w:r>
              <w:t>311,2</w:t>
            </w:r>
          </w:p>
        </w:tc>
        <w:tc>
          <w:tcPr>
            <w:tcW w:w="862" w:type="dxa"/>
          </w:tcPr>
          <w:p w:rsidR="00A456E3" w:rsidRDefault="00A456E3" w:rsidP="00A456E3">
            <w:pPr>
              <w:pStyle w:val="liczbytab"/>
              <w:spacing w:before="110"/>
            </w:pPr>
            <w:r>
              <w:t>1442,9</w:t>
            </w:r>
          </w:p>
        </w:tc>
      </w:tr>
      <w:tr w:rsidR="00A456E3" w:rsidRPr="00003A6B" w:rsidTr="007A30DD">
        <w:tc>
          <w:tcPr>
            <w:tcW w:w="2968" w:type="dxa"/>
            <w:tcBorders>
              <w:right w:val="nil"/>
            </w:tcBorders>
          </w:tcPr>
          <w:p w:rsidR="00A456E3" w:rsidRPr="005079FF" w:rsidRDefault="00A456E3" w:rsidP="00A456E3">
            <w:pPr>
              <w:pStyle w:val="Boczek1ang"/>
              <w:tabs>
                <w:tab w:val="left" w:leader="dot" w:pos="2854"/>
              </w:tabs>
            </w:pPr>
            <w:r w:rsidRPr="005079FF">
              <w:t>Financial and insurance activities</w:t>
            </w:r>
          </w:p>
        </w:tc>
        <w:tc>
          <w:tcPr>
            <w:tcW w:w="434" w:type="dxa"/>
            <w:tcBorders>
              <w:left w:val="nil"/>
            </w:tcBorders>
          </w:tcPr>
          <w:p w:rsidR="00A456E3" w:rsidRDefault="00A456E3" w:rsidP="00A456E3">
            <w:pPr>
              <w:pStyle w:val="liczbytab"/>
            </w:pPr>
            <w:r>
              <w:t>2015</w:t>
            </w:r>
          </w:p>
        </w:tc>
        <w:tc>
          <w:tcPr>
            <w:tcW w:w="861" w:type="dxa"/>
          </w:tcPr>
          <w:p w:rsidR="00A456E3" w:rsidRDefault="00A456E3" w:rsidP="00A456E3">
            <w:pPr>
              <w:pStyle w:val="liczbytab"/>
            </w:pPr>
            <w:r>
              <w:t>19937,4</w:t>
            </w:r>
          </w:p>
        </w:tc>
        <w:tc>
          <w:tcPr>
            <w:tcW w:w="862" w:type="dxa"/>
          </w:tcPr>
          <w:p w:rsidR="00A456E3" w:rsidRDefault="00A456E3" w:rsidP="00A456E3">
            <w:pPr>
              <w:pStyle w:val="liczbytab"/>
            </w:pPr>
            <w:r>
              <w:t>16900,9</w:t>
            </w:r>
          </w:p>
        </w:tc>
        <w:tc>
          <w:tcPr>
            <w:tcW w:w="862" w:type="dxa"/>
          </w:tcPr>
          <w:p w:rsidR="00A456E3" w:rsidRDefault="00A456E3" w:rsidP="00A456E3">
            <w:pPr>
              <w:pStyle w:val="liczbytab"/>
            </w:pPr>
            <w:r>
              <w:t>3036,5</w:t>
            </w:r>
          </w:p>
        </w:tc>
        <w:tc>
          <w:tcPr>
            <w:tcW w:w="862" w:type="dxa"/>
          </w:tcPr>
          <w:p w:rsidR="00A456E3" w:rsidRDefault="00A456E3" w:rsidP="00A456E3">
            <w:pPr>
              <w:pStyle w:val="liczbytab"/>
            </w:pPr>
            <w:r>
              <w:t>416,7</w:t>
            </w:r>
          </w:p>
        </w:tc>
        <w:tc>
          <w:tcPr>
            <w:tcW w:w="862" w:type="dxa"/>
          </w:tcPr>
          <w:p w:rsidR="00A456E3" w:rsidRDefault="00A456E3" w:rsidP="00A456E3">
            <w:pPr>
              <w:pStyle w:val="liczbytab"/>
            </w:pPr>
            <w:r>
              <w:t>2619,9</w:t>
            </w:r>
          </w:p>
        </w:tc>
      </w:tr>
      <w:tr w:rsidR="00A456E3" w:rsidRPr="00003A6B" w:rsidTr="007A30DD">
        <w:tc>
          <w:tcPr>
            <w:tcW w:w="2968" w:type="dxa"/>
            <w:tcBorders>
              <w:right w:val="nil"/>
            </w:tcBorders>
          </w:tcPr>
          <w:p w:rsidR="00A456E3" w:rsidRPr="005079FF" w:rsidRDefault="00A456E3" w:rsidP="00A456E3">
            <w:pPr>
              <w:pStyle w:val="Boczek1pol"/>
              <w:tabs>
                <w:tab w:val="left" w:leader="dot" w:pos="2854"/>
              </w:tabs>
              <w:spacing w:before="110"/>
            </w:pPr>
            <w:r w:rsidRPr="005079FF">
              <w:t>Obsługa rynku nieruchomości</w:t>
            </w:r>
            <w:r w:rsidRPr="005079FF">
              <w:rPr>
                <w:rFonts w:ascii="Symbol" w:hAnsi="Symbol"/>
                <w:vertAlign w:val="superscript"/>
              </w:rPr>
              <w:t></w:t>
            </w:r>
            <w:r>
              <w:tab/>
            </w:r>
          </w:p>
        </w:tc>
        <w:tc>
          <w:tcPr>
            <w:tcW w:w="434" w:type="dxa"/>
            <w:tcBorders>
              <w:left w:val="nil"/>
            </w:tcBorders>
          </w:tcPr>
          <w:p w:rsidR="00A456E3" w:rsidRDefault="00A456E3" w:rsidP="00A456E3">
            <w:pPr>
              <w:pStyle w:val="liczbytab"/>
              <w:spacing w:before="110"/>
            </w:pPr>
            <w:r>
              <w:t>2014</w:t>
            </w:r>
          </w:p>
        </w:tc>
        <w:tc>
          <w:tcPr>
            <w:tcW w:w="861" w:type="dxa"/>
          </w:tcPr>
          <w:p w:rsidR="00A456E3" w:rsidRDefault="00A456E3" w:rsidP="00A456E3">
            <w:pPr>
              <w:pStyle w:val="liczbytab"/>
              <w:spacing w:before="110"/>
            </w:pPr>
            <w:r>
              <w:t>9966,5</w:t>
            </w:r>
          </w:p>
        </w:tc>
        <w:tc>
          <w:tcPr>
            <w:tcW w:w="862" w:type="dxa"/>
          </w:tcPr>
          <w:p w:rsidR="00A456E3" w:rsidRDefault="00A456E3" w:rsidP="00A456E3">
            <w:pPr>
              <w:pStyle w:val="liczbytab"/>
              <w:spacing w:before="110"/>
            </w:pPr>
            <w:r>
              <w:t>9263,9</w:t>
            </w:r>
          </w:p>
        </w:tc>
        <w:tc>
          <w:tcPr>
            <w:tcW w:w="862" w:type="dxa"/>
          </w:tcPr>
          <w:p w:rsidR="00A456E3" w:rsidRDefault="00A456E3" w:rsidP="00A456E3">
            <w:pPr>
              <w:pStyle w:val="liczbytab"/>
              <w:spacing w:before="110"/>
            </w:pPr>
            <w:r>
              <w:t>701,6</w:t>
            </w:r>
          </w:p>
        </w:tc>
        <w:tc>
          <w:tcPr>
            <w:tcW w:w="862" w:type="dxa"/>
          </w:tcPr>
          <w:p w:rsidR="00A456E3" w:rsidRDefault="00A456E3" w:rsidP="00A456E3">
            <w:pPr>
              <w:pStyle w:val="liczbytab"/>
              <w:spacing w:before="110"/>
            </w:pPr>
            <w:r>
              <w:t>191,0</w:t>
            </w:r>
          </w:p>
        </w:tc>
        <w:tc>
          <w:tcPr>
            <w:tcW w:w="862" w:type="dxa"/>
          </w:tcPr>
          <w:p w:rsidR="00A456E3" w:rsidRDefault="00A456E3" w:rsidP="00A456E3">
            <w:pPr>
              <w:pStyle w:val="liczbytab"/>
              <w:spacing w:before="110"/>
            </w:pPr>
            <w:r>
              <w:t>510,6</w:t>
            </w:r>
          </w:p>
        </w:tc>
      </w:tr>
      <w:tr w:rsidR="00A456E3" w:rsidRPr="00003A6B" w:rsidTr="007A30DD">
        <w:tc>
          <w:tcPr>
            <w:tcW w:w="2968" w:type="dxa"/>
            <w:tcBorders>
              <w:right w:val="nil"/>
            </w:tcBorders>
          </w:tcPr>
          <w:p w:rsidR="00A456E3" w:rsidRPr="005079FF" w:rsidRDefault="00A456E3" w:rsidP="00A456E3">
            <w:pPr>
              <w:pStyle w:val="Boczek1ang"/>
              <w:tabs>
                <w:tab w:val="left" w:leader="dot" w:pos="2854"/>
              </w:tabs>
            </w:pPr>
            <w:r w:rsidRPr="005079FF">
              <w:t>Real estate activities</w:t>
            </w:r>
          </w:p>
        </w:tc>
        <w:tc>
          <w:tcPr>
            <w:tcW w:w="434" w:type="dxa"/>
            <w:tcBorders>
              <w:left w:val="nil"/>
            </w:tcBorders>
          </w:tcPr>
          <w:p w:rsidR="00A456E3" w:rsidRDefault="00A456E3" w:rsidP="00A456E3">
            <w:pPr>
              <w:pStyle w:val="liczbytab"/>
            </w:pPr>
            <w:r>
              <w:t>2015</w:t>
            </w:r>
          </w:p>
        </w:tc>
        <w:tc>
          <w:tcPr>
            <w:tcW w:w="861" w:type="dxa"/>
          </w:tcPr>
          <w:p w:rsidR="00A456E3" w:rsidRDefault="00A456E3" w:rsidP="00A456E3">
            <w:pPr>
              <w:pStyle w:val="liczbytab"/>
            </w:pPr>
            <w:r>
              <w:t>9807,3</w:t>
            </w:r>
          </w:p>
        </w:tc>
        <w:tc>
          <w:tcPr>
            <w:tcW w:w="862" w:type="dxa"/>
          </w:tcPr>
          <w:p w:rsidR="00A456E3" w:rsidRDefault="00A456E3" w:rsidP="00A456E3">
            <w:pPr>
              <w:pStyle w:val="liczbytab"/>
            </w:pPr>
            <w:r>
              <w:t>8860,6</w:t>
            </w:r>
          </w:p>
        </w:tc>
        <w:tc>
          <w:tcPr>
            <w:tcW w:w="862" w:type="dxa"/>
          </w:tcPr>
          <w:p w:rsidR="00A456E3" w:rsidRDefault="00A456E3" w:rsidP="00A456E3">
            <w:pPr>
              <w:pStyle w:val="liczbytab"/>
            </w:pPr>
            <w:r>
              <w:t>946,4</w:t>
            </w:r>
          </w:p>
        </w:tc>
        <w:tc>
          <w:tcPr>
            <w:tcW w:w="862" w:type="dxa"/>
          </w:tcPr>
          <w:p w:rsidR="00A456E3" w:rsidRDefault="00A456E3" w:rsidP="00A456E3">
            <w:pPr>
              <w:pStyle w:val="liczbytab"/>
            </w:pPr>
            <w:r>
              <w:t>154,5</w:t>
            </w:r>
          </w:p>
        </w:tc>
        <w:tc>
          <w:tcPr>
            <w:tcW w:w="862" w:type="dxa"/>
          </w:tcPr>
          <w:p w:rsidR="00A456E3" w:rsidRDefault="00A456E3" w:rsidP="00A456E3">
            <w:pPr>
              <w:pStyle w:val="liczbytab"/>
            </w:pPr>
            <w:r>
              <w:t>791,8</w:t>
            </w:r>
          </w:p>
        </w:tc>
      </w:tr>
      <w:tr w:rsidR="00A456E3" w:rsidRPr="00003A6B" w:rsidTr="007A30DD">
        <w:tc>
          <w:tcPr>
            <w:tcW w:w="2968" w:type="dxa"/>
            <w:vMerge w:val="restart"/>
            <w:tcBorders>
              <w:right w:val="nil"/>
            </w:tcBorders>
          </w:tcPr>
          <w:p w:rsidR="00A456E3" w:rsidRPr="005079FF" w:rsidRDefault="00A456E3" w:rsidP="00A456E3">
            <w:pPr>
              <w:pStyle w:val="Boczek1pol"/>
              <w:tabs>
                <w:tab w:val="left" w:pos="2854"/>
              </w:tabs>
              <w:spacing w:before="110"/>
            </w:pPr>
            <w:r w:rsidRPr="005079FF">
              <w:t>Działalność profesjonalna, naukowa i techniczna</w:t>
            </w:r>
          </w:p>
          <w:p w:rsidR="00A456E3" w:rsidRPr="005079FF" w:rsidRDefault="00A456E3" w:rsidP="00A456E3">
            <w:pPr>
              <w:pStyle w:val="Boczek1ang"/>
              <w:tabs>
                <w:tab w:val="left" w:leader="dot" w:pos="2042"/>
                <w:tab w:val="left" w:pos="2854"/>
              </w:tabs>
            </w:pPr>
            <w:r w:rsidRPr="005079FF">
              <w:rPr>
                <w:spacing w:val="-4"/>
              </w:rPr>
              <w:t>Professional, scientific and technical activities</w:t>
            </w:r>
          </w:p>
        </w:tc>
        <w:tc>
          <w:tcPr>
            <w:tcW w:w="434" w:type="dxa"/>
            <w:tcBorders>
              <w:left w:val="nil"/>
            </w:tcBorders>
          </w:tcPr>
          <w:p w:rsidR="00A456E3" w:rsidRDefault="00A456E3" w:rsidP="00A456E3">
            <w:pPr>
              <w:pStyle w:val="liczbytab"/>
              <w:spacing w:before="110"/>
            </w:pPr>
            <w:r>
              <w:t>2014</w:t>
            </w:r>
          </w:p>
        </w:tc>
        <w:tc>
          <w:tcPr>
            <w:tcW w:w="861" w:type="dxa"/>
          </w:tcPr>
          <w:p w:rsidR="00A456E3" w:rsidRDefault="00A456E3" w:rsidP="00A456E3">
            <w:pPr>
              <w:pStyle w:val="liczbytab"/>
              <w:spacing w:before="110"/>
            </w:pPr>
            <w:r>
              <w:t>36176,5</w:t>
            </w:r>
          </w:p>
        </w:tc>
        <w:tc>
          <w:tcPr>
            <w:tcW w:w="862" w:type="dxa"/>
          </w:tcPr>
          <w:p w:rsidR="00A456E3" w:rsidRDefault="00A456E3" w:rsidP="00A456E3">
            <w:pPr>
              <w:pStyle w:val="liczbytab"/>
              <w:spacing w:before="110"/>
            </w:pPr>
            <w:r>
              <w:t>33451,2</w:t>
            </w:r>
          </w:p>
        </w:tc>
        <w:tc>
          <w:tcPr>
            <w:tcW w:w="862" w:type="dxa"/>
          </w:tcPr>
          <w:p w:rsidR="00A456E3" w:rsidRDefault="00A456E3" w:rsidP="00A456E3">
            <w:pPr>
              <w:pStyle w:val="liczbytab"/>
              <w:spacing w:before="110"/>
            </w:pPr>
            <w:r>
              <w:t>2725,6</w:t>
            </w:r>
          </w:p>
        </w:tc>
        <w:tc>
          <w:tcPr>
            <w:tcW w:w="862" w:type="dxa"/>
          </w:tcPr>
          <w:p w:rsidR="00A456E3" w:rsidRDefault="00A456E3" w:rsidP="00A456E3">
            <w:pPr>
              <w:pStyle w:val="liczbytab"/>
              <w:spacing w:before="110"/>
            </w:pPr>
            <w:r>
              <w:t>244,2</w:t>
            </w:r>
          </w:p>
        </w:tc>
        <w:tc>
          <w:tcPr>
            <w:tcW w:w="862" w:type="dxa"/>
          </w:tcPr>
          <w:p w:rsidR="00A456E3" w:rsidRDefault="00A456E3" w:rsidP="00A456E3">
            <w:pPr>
              <w:pStyle w:val="liczbytab"/>
              <w:spacing w:before="110"/>
            </w:pPr>
            <w:r>
              <w:t>2481,4</w:t>
            </w:r>
          </w:p>
        </w:tc>
      </w:tr>
      <w:tr w:rsidR="00A456E3" w:rsidRPr="00003A6B" w:rsidTr="007A30DD">
        <w:tc>
          <w:tcPr>
            <w:tcW w:w="2968" w:type="dxa"/>
            <w:vMerge/>
            <w:tcBorders>
              <w:right w:val="nil"/>
            </w:tcBorders>
          </w:tcPr>
          <w:p w:rsidR="00A456E3" w:rsidRPr="005079FF" w:rsidRDefault="00A456E3" w:rsidP="00A456E3">
            <w:pPr>
              <w:pStyle w:val="Boczek1ang"/>
              <w:tabs>
                <w:tab w:val="left" w:leader="dot" w:pos="2042"/>
                <w:tab w:val="left" w:pos="2854"/>
              </w:tabs>
              <w:rPr>
                <w:spacing w:val="-4"/>
              </w:rPr>
            </w:pPr>
          </w:p>
        </w:tc>
        <w:tc>
          <w:tcPr>
            <w:tcW w:w="434" w:type="dxa"/>
            <w:tcBorders>
              <w:left w:val="nil"/>
            </w:tcBorders>
          </w:tcPr>
          <w:p w:rsidR="00A456E3" w:rsidRDefault="00A456E3" w:rsidP="00A456E3">
            <w:pPr>
              <w:pStyle w:val="liczbytab"/>
            </w:pPr>
            <w:r>
              <w:t>2015</w:t>
            </w:r>
          </w:p>
        </w:tc>
        <w:tc>
          <w:tcPr>
            <w:tcW w:w="861" w:type="dxa"/>
          </w:tcPr>
          <w:p w:rsidR="00A456E3" w:rsidRDefault="00A456E3" w:rsidP="00A456E3">
            <w:pPr>
              <w:pStyle w:val="liczbytab"/>
            </w:pPr>
            <w:r>
              <w:t>39023,3</w:t>
            </w:r>
          </w:p>
        </w:tc>
        <w:tc>
          <w:tcPr>
            <w:tcW w:w="862" w:type="dxa"/>
          </w:tcPr>
          <w:p w:rsidR="00A456E3" w:rsidRDefault="00A456E3" w:rsidP="00A456E3">
            <w:pPr>
              <w:pStyle w:val="liczbytab"/>
            </w:pPr>
            <w:r>
              <w:t>37760,5</w:t>
            </w:r>
          </w:p>
        </w:tc>
        <w:tc>
          <w:tcPr>
            <w:tcW w:w="862" w:type="dxa"/>
          </w:tcPr>
          <w:p w:rsidR="00A456E3" w:rsidRDefault="00A456E3" w:rsidP="00A456E3">
            <w:pPr>
              <w:pStyle w:val="liczbytab"/>
            </w:pPr>
            <w:r>
              <w:t>1262,9</w:t>
            </w:r>
          </w:p>
        </w:tc>
        <w:tc>
          <w:tcPr>
            <w:tcW w:w="862" w:type="dxa"/>
          </w:tcPr>
          <w:p w:rsidR="00A456E3" w:rsidRDefault="00A456E3" w:rsidP="00A456E3">
            <w:pPr>
              <w:pStyle w:val="liczbytab"/>
            </w:pPr>
            <w:r>
              <w:t>385,3</w:t>
            </w:r>
          </w:p>
        </w:tc>
        <w:tc>
          <w:tcPr>
            <w:tcW w:w="862" w:type="dxa"/>
          </w:tcPr>
          <w:p w:rsidR="00A456E3" w:rsidRDefault="00A456E3" w:rsidP="00A456E3">
            <w:pPr>
              <w:pStyle w:val="liczbytab"/>
            </w:pPr>
            <w:r>
              <w:t>877,5</w:t>
            </w:r>
          </w:p>
        </w:tc>
      </w:tr>
      <w:tr w:rsidR="00A456E3" w:rsidRPr="00003A6B" w:rsidTr="007A30DD">
        <w:tc>
          <w:tcPr>
            <w:tcW w:w="2968" w:type="dxa"/>
            <w:tcBorders>
              <w:right w:val="nil"/>
            </w:tcBorders>
          </w:tcPr>
          <w:p w:rsidR="00A456E3" w:rsidRPr="005079FF" w:rsidRDefault="00A456E3" w:rsidP="00A456E3">
            <w:pPr>
              <w:pStyle w:val="Boczek1pol"/>
              <w:tabs>
                <w:tab w:val="left" w:pos="2854"/>
              </w:tabs>
              <w:spacing w:before="110"/>
            </w:pPr>
            <w:r w:rsidRPr="005079FF">
              <w:t>Administrowanie i działalność wspierająca</w:t>
            </w:r>
            <w:r w:rsidRPr="005079FF">
              <w:rPr>
                <w:rFonts w:ascii="Symbol" w:hAnsi="Symbol"/>
                <w:vertAlign w:val="superscript"/>
              </w:rPr>
              <w:t></w:t>
            </w:r>
          </w:p>
        </w:tc>
        <w:tc>
          <w:tcPr>
            <w:tcW w:w="434" w:type="dxa"/>
            <w:tcBorders>
              <w:left w:val="nil"/>
            </w:tcBorders>
          </w:tcPr>
          <w:p w:rsidR="00A456E3" w:rsidRDefault="00A456E3" w:rsidP="00A456E3">
            <w:pPr>
              <w:pStyle w:val="liczbytab"/>
              <w:spacing w:before="110"/>
            </w:pPr>
            <w:r>
              <w:t>2014</w:t>
            </w:r>
          </w:p>
        </w:tc>
        <w:tc>
          <w:tcPr>
            <w:tcW w:w="861" w:type="dxa"/>
          </w:tcPr>
          <w:p w:rsidR="00A456E3" w:rsidRDefault="00A456E3" w:rsidP="00A456E3">
            <w:pPr>
              <w:pStyle w:val="liczbytab"/>
              <w:spacing w:before="110"/>
            </w:pPr>
            <w:r>
              <w:t>15472,6</w:t>
            </w:r>
          </w:p>
        </w:tc>
        <w:tc>
          <w:tcPr>
            <w:tcW w:w="862" w:type="dxa"/>
          </w:tcPr>
          <w:p w:rsidR="00A456E3" w:rsidRDefault="00A456E3" w:rsidP="00A456E3">
            <w:pPr>
              <w:pStyle w:val="liczbytab"/>
              <w:spacing w:before="110"/>
            </w:pPr>
            <w:r>
              <w:t>14955,1</w:t>
            </w:r>
          </w:p>
        </w:tc>
        <w:tc>
          <w:tcPr>
            <w:tcW w:w="862" w:type="dxa"/>
          </w:tcPr>
          <w:p w:rsidR="00A456E3" w:rsidRDefault="00A456E3" w:rsidP="00A456E3">
            <w:pPr>
              <w:pStyle w:val="liczbytab"/>
              <w:spacing w:before="110"/>
            </w:pPr>
            <w:r>
              <w:t>530,2</w:t>
            </w:r>
          </w:p>
        </w:tc>
        <w:tc>
          <w:tcPr>
            <w:tcW w:w="862" w:type="dxa"/>
          </w:tcPr>
          <w:p w:rsidR="00A456E3" w:rsidRDefault="00A456E3" w:rsidP="00A456E3">
            <w:pPr>
              <w:pStyle w:val="liczbytab"/>
              <w:spacing w:before="110"/>
            </w:pPr>
            <w:r>
              <w:t>120,3</w:t>
            </w:r>
          </w:p>
        </w:tc>
        <w:tc>
          <w:tcPr>
            <w:tcW w:w="862" w:type="dxa"/>
          </w:tcPr>
          <w:p w:rsidR="00A456E3" w:rsidRDefault="00A456E3" w:rsidP="00A456E3">
            <w:pPr>
              <w:pStyle w:val="liczbytab"/>
              <w:spacing w:before="110"/>
            </w:pPr>
            <w:r>
              <w:t>410,0</w:t>
            </w:r>
          </w:p>
        </w:tc>
      </w:tr>
      <w:tr w:rsidR="00A456E3" w:rsidRPr="00003A6B" w:rsidTr="007A30DD">
        <w:tc>
          <w:tcPr>
            <w:tcW w:w="2968" w:type="dxa"/>
            <w:tcBorders>
              <w:right w:val="nil"/>
            </w:tcBorders>
          </w:tcPr>
          <w:p w:rsidR="00A456E3" w:rsidRPr="005079FF" w:rsidRDefault="00A456E3" w:rsidP="00A456E3">
            <w:pPr>
              <w:pStyle w:val="Boczek1ang"/>
              <w:tabs>
                <w:tab w:val="left" w:pos="2854"/>
              </w:tabs>
              <w:rPr>
                <w:spacing w:val="-2"/>
              </w:rPr>
            </w:pPr>
            <w:r w:rsidRPr="005079FF">
              <w:rPr>
                <w:spacing w:val="-2"/>
              </w:rPr>
              <w:t>Administrative and support service activities</w:t>
            </w:r>
          </w:p>
        </w:tc>
        <w:tc>
          <w:tcPr>
            <w:tcW w:w="434" w:type="dxa"/>
            <w:tcBorders>
              <w:left w:val="nil"/>
            </w:tcBorders>
          </w:tcPr>
          <w:p w:rsidR="00A456E3" w:rsidRDefault="00A456E3" w:rsidP="00A456E3">
            <w:pPr>
              <w:pStyle w:val="liczbytab"/>
            </w:pPr>
            <w:r>
              <w:t>2015</w:t>
            </w:r>
          </w:p>
        </w:tc>
        <w:tc>
          <w:tcPr>
            <w:tcW w:w="861" w:type="dxa"/>
          </w:tcPr>
          <w:p w:rsidR="00A456E3" w:rsidRDefault="00A456E3" w:rsidP="00A456E3">
            <w:pPr>
              <w:pStyle w:val="liczbytab"/>
            </w:pPr>
            <w:r>
              <w:t>18390,5</w:t>
            </w:r>
          </w:p>
        </w:tc>
        <w:tc>
          <w:tcPr>
            <w:tcW w:w="862" w:type="dxa"/>
          </w:tcPr>
          <w:p w:rsidR="00A456E3" w:rsidRDefault="00A456E3" w:rsidP="00A456E3">
            <w:pPr>
              <w:pStyle w:val="liczbytab"/>
            </w:pPr>
            <w:r>
              <w:t>17823,1</w:t>
            </w:r>
          </w:p>
        </w:tc>
        <w:tc>
          <w:tcPr>
            <w:tcW w:w="862" w:type="dxa"/>
          </w:tcPr>
          <w:p w:rsidR="00A456E3" w:rsidRDefault="00A456E3" w:rsidP="00A456E3">
            <w:pPr>
              <w:pStyle w:val="liczbytab"/>
            </w:pPr>
            <w:r>
              <w:t>567,4</w:t>
            </w:r>
          </w:p>
        </w:tc>
        <w:tc>
          <w:tcPr>
            <w:tcW w:w="862" w:type="dxa"/>
          </w:tcPr>
          <w:p w:rsidR="00A456E3" w:rsidRDefault="00A456E3" w:rsidP="00A456E3">
            <w:pPr>
              <w:pStyle w:val="liczbytab"/>
            </w:pPr>
            <w:r>
              <w:t>167,0</w:t>
            </w:r>
          </w:p>
        </w:tc>
        <w:tc>
          <w:tcPr>
            <w:tcW w:w="862" w:type="dxa"/>
          </w:tcPr>
          <w:p w:rsidR="00A456E3" w:rsidRDefault="00A456E3" w:rsidP="00A456E3">
            <w:pPr>
              <w:pStyle w:val="liczbytab"/>
            </w:pPr>
            <w:r>
              <w:t>400,4</w:t>
            </w:r>
          </w:p>
        </w:tc>
      </w:tr>
      <w:tr w:rsidR="00A456E3" w:rsidRPr="00003A6B" w:rsidTr="007A30DD">
        <w:tc>
          <w:tcPr>
            <w:tcW w:w="2968" w:type="dxa"/>
            <w:vMerge w:val="restart"/>
            <w:tcBorders>
              <w:right w:val="nil"/>
            </w:tcBorders>
          </w:tcPr>
          <w:p w:rsidR="00A456E3" w:rsidRPr="005079FF" w:rsidRDefault="00A456E3" w:rsidP="00A456E3">
            <w:pPr>
              <w:pStyle w:val="Boczek1pol"/>
              <w:tabs>
                <w:tab w:val="left" w:pos="2854"/>
              </w:tabs>
              <w:spacing w:before="110"/>
            </w:pPr>
            <w:r w:rsidRPr="005079FF">
              <w:t>Działalność związana z kulturą, rozrywką i rekreacją</w:t>
            </w:r>
          </w:p>
          <w:p w:rsidR="00A456E3" w:rsidRPr="005079FF" w:rsidRDefault="00A456E3" w:rsidP="00A456E3">
            <w:pPr>
              <w:pStyle w:val="Boczek1ang"/>
              <w:tabs>
                <w:tab w:val="left" w:pos="2854"/>
              </w:tabs>
            </w:pPr>
            <w:r w:rsidRPr="005079FF">
              <w:t>Arts, entertainment and recreation</w:t>
            </w:r>
          </w:p>
        </w:tc>
        <w:tc>
          <w:tcPr>
            <w:tcW w:w="434" w:type="dxa"/>
            <w:tcBorders>
              <w:left w:val="nil"/>
            </w:tcBorders>
          </w:tcPr>
          <w:p w:rsidR="00A456E3" w:rsidRDefault="00A456E3" w:rsidP="00A456E3">
            <w:pPr>
              <w:pStyle w:val="liczbytab"/>
              <w:spacing w:before="110"/>
            </w:pPr>
            <w:r>
              <w:t>2014</w:t>
            </w:r>
          </w:p>
        </w:tc>
        <w:tc>
          <w:tcPr>
            <w:tcW w:w="861" w:type="dxa"/>
          </w:tcPr>
          <w:p w:rsidR="00A456E3" w:rsidRDefault="00A456E3" w:rsidP="00A456E3">
            <w:pPr>
              <w:pStyle w:val="liczbytab"/>
              <w:spacing w:before="110"/>
            </w:pPr>
            <w:r>
              <w:t>8529,1</w:t>
            </w:r>
          </w:p>
        </w:tc>
        <w:tc>
          <w:tcPr>
            <w:tcW w:w="862" w:type="dxa"/>
          </w:tcPr>
          <w:p w:rsidR="00A456E3" w:rsidRDefault="00A456E3" w:rsidP="00A456E3">
            <w:pPr>
              <w:pStyle w:val="liczbytab"/>
              <w:spacing w:before="110"/>
            </w:pPr>
            <w:r>
              <w:t>8300,7</w:t>
            </w:r>
          </w:p>
        </w:tc>
        <w:tc>
          <w:tcPr>
            <w:tcW w:w="862" w:type="dxa"/>
          </w:tcPr>
          <w:p w:rsidR="00A456E3" w:rsidRDefault="00A456E3" w:rsidP="00A456E3">
            <w:pPr>
              <w:pStyle w:val="liczbytab"/>
              <w:spacing w:before="110"/>
            </w:pPr>
            <w:r>
              <w:t>228,4</w:t>
            </w:r>
          </w:p>
        </w:tc>
        <w:tc>
          <w:tcPr>
            <w:tcW w:w="862" w:type="dxa"/>
          </w:tcPr>
          <w:p w:rsidR="00A456E3" w:rsidRDefault="00A456E3" w:rsidP="00A456E3">
            <w:pPr>
              <w:pStyle w:val="liczbytab"/>
              <w:spacing w:before="110"/>
            </w:pPr>
            <w:r>
              <w:t>59,9</w:t>
            </w:r>
          </w:p>
        </w:tc>
        <w:tc>
          <w:tcPr>
            <w:tcW w:w="862" w:type="dxa"/>
          </w:tcPr>
          <w:p w:rsidR="00A456E3" w:rsidRDefault="00A456E3" w:rsidP="00A456E3">
            <w:pPr>
              <w:pStyle w:val="liczbytab"/>
              <w:spacing w:before="110"/>
            </w:pPr>
            <w:r>
              <w:t>168,5</w:t>
            </w:r>
          </w:p>
        </w:tc>
      </w:tr>
      <w:tr w:rsidR="00A456E3" w:rsidRPr="00003A6B" w:rsidTr="007A30DD">
        <w:tc>
          <w:tcPr>
            <w:tcW w:w="2968" w:type="dxa"/>
            <w:vMerge/>
            <w:tcBorders>
              <w:right w:val="nil"/>
            </w:tcBorders>
          </w:tcPr>
          <w:p w:rsidR="00A456E3" w:rsidRPr="005079FF" w:rsidRDefault="00A456E3" w:rsidP="00A456E3">
            <w:pPr>
              <w:pStyle w:val="Boczek1ang"/>
              <w:tabs>
                <w:tab w:val="left" w:pos="2854"/>
              </w:tabs>
            </w:pPr>
          </w:p>
        </w:tc>
        <w:tc>
          <w:tcPr>
            <w:tcW w:w="434" w:type="dxa"/>
            <w:tcBorders>
              <w:left w:val="nil"/>
            </w:tcBorders>
          </w:tcPr>
          <w:p w:rsidR="00A456E3" w:rsidRDefault="00A456E3" w:rsidP="00A456E3">
            <w:pPr>
              <w:pStyle w:val="liczbytab"/>
            </w:pPr>
            <w:r>
              <w:t>2015</w:t>
            </w:r>
          </w:p>
        </w:tc>
        <w:tc>
          <w:tcPr>
            <w:tcW w:w="861" w:type="dxa"/>
          </w:tcPr>
          <w:p w:rsidR="00A456E3" w:rsidRPr="00A456E3" w:rsidRDefault="00A456E3" w:rsidP="00A456E3">
            <w:pPr>
              <w:pStyle w:val="liczbytab"/>
            </w:pPr>
            <w:r w:rsidRPr="00A456E3">
              <w:t>8833,1</w:t>
            </w:r>
          </w:p>
        </w:tc>
        <w:tc>
          <w:tcPr>
            <w:tcW w:w="862" w:type="dxa"/>
          </w:tcPr>
          <w:p w:rsidR="00A456E3" w:rsidRPr="00A456E3" w:rsidRDefault="00A456E3" w:rsidP="00A456E3">
            <w:pPr>
              <w:pStyle w:val="liczbytab"/>
            </w:pPr>
            <w:r w:rsidRPr="00A456E3">
              <w:t>8578,8</w:t>
            </w:r>
          </w:p>
        </w:tc>
        <w:tc>
          <w:tcPr>
            <w:tcW w:w="862" w:type="dxa"/>
          </w:tcPr>
          <w:p w:rsidR="00A456E3" w:rsidRPr="00A456E3" w:rsidRDefault="00A456E3" w:rsidP="00A456E3">
            <w:pPr>
              <w:pStyle w:val="liczbytab"/>
            </w:pPr>
            <w:r w:rsidRPr="00A456E3">
              <w:t>254,3</w:t>
            </w:r>
          </w:p>
        </w:tc>
        <w:tc>
          <w:tcPr>
            <w:tcW w:w="862" w:type="dxa"/>
          </w:tcPr>
          <w:p w:rsidR="00A456E3" w:rsidRPr="00A456E3" w:rsidRDefault="00A456E3" w:rsidP="00A456E3">
            <w:pPr>
              <w:pStyle w:val="liczbytab"/>
            </w:pPr>
            <w:r w:rsidRPr="00A456E3">
              <w:t>65,4</w:t>
            </w:r>
          </w:p>
        </w:tc>
        <w:tc>
          <w:tcPr>
            <w:tcW w:w="862" w:type="dxa"/>
          </w:tcPr>
          <w:p w:rsidR="00A456E3" w:rsidRPr="00A456E3" w:rsidRDefault="00A456E3" w:rsidP="00A456E3">
            <w:pPr>
              <w:pStyle w:val="liczbytab"/>
            </w:pPr>
            <w:r w:rsidRPr="00A456E3">
              <w:t>188,9</w:t>
            </w:r>
          </w:p>
        </w:tc>
      </w:tr>
      <w:tr w:rsidR="00A456E3" w:rsidRPr="00003A6B" w:rsidTr="007A30DD">
        <w:tc>
          <w:tcPr>
            <w:tcW w:w="2968" w:type="dxa"/>
            <w:tcBorders>
              <w:right w:val="nil"/>
            </w:tcBorders>
          </w:tcPr>
          <w:p w:rsidR="00A456E3" w:rsidRPr="005079FF" w:rsidRDefault="00A456E3" w:rsidP="00A456E3">
            <w:pPr>
              <w:pStyle w:val="Boczek1pol"/>
              <w:tabs>
                <w:tab w:val="left" w:leader="dot" w:pos="2854"/>
              </w:tabs>
              <w:spacing w:before="110"/>
            </w:pPr>
            <w:r w:rsidRPr="005079FF">
              <w:t>Pozostała działalność usługowa</w:t>
            </w:r>
            <w:r w:rsidRPr="005079FF">
              <w:tab/>
            </w:r>
          </w:p>
        </w:tc>
        <w:tc>
          <w:tcPr>
            <w:tcW w:w="434" w:type="dxa"/>
            <w:tcBorders>
              <w:left w:val="nil"/>
            </w:tcBorders>
          </w:tcPr>
          <w:p w:rsidR="00A456E3" w:rsidRDefault="00A456E3" w:rsidP="00A456E3">
            <w:pPr>
              <w:pStyle w:val="liczbytab"/>
              <w:spacing w:before="110"/>
            </w:pPr>
            <w:r>
              <w:t>2014</w:t>
            </w:r>
          </w:p>
        </w:tc>
        <w:tc>
          <w:tcPr>
            <w:tcW w:w="861" w:type="dxa"/>
          </w:tcPr>
          <w:p w:rsidR="00A456E3" w:rsidRDefault="00A456E3" w:rsidP="00A456E3">
            <w:pPr>
              <w:pStyle w:val="liczbytab"/>
              <w:spacing w:before="110"/>
            </w:pPr>
            <w:r>
              <w:t>2027,1</w:t>
            </w:r>
          </w:p>
        </w:tc>
        <w:tc>
          <w:tcPr>
            <w:tcW w:w="862" w:type="dxa"/>
          </w:tcPr>
          <w:p w:rsidR="00A456E3" w:rsidRDefault="00A456E3" w:rsidP="00A456E3">
            <w:pPr>
              <w:pStyle w:val="liczbytab"/>
              <w:spacing w:before="110"/>
            </w:pPr>
            <w:r>
              <w:t>1971,8</w:t>
            </w:r>
          </w:p>
        </w:tc>
        <w:tc>
          <w:tcPr>
            <w:tcW w:w="862" w:type="dxa"/>
          </w:tcPr>
          <w:p w:rsidR="00A456E3" w:rsidRDefault="00A456E3" w:rsidP="00A456E3">
            <w:pPr>
              <w:pStyle w:val="liczbytab"/>
              <w:spacing w:before="110"/>
            </w:pPr>
            <w:r>
              <w:t>55,4</w:t>
            </w:r>
          </w:p>
        </w:tc>
        <w:tc>
          <w:tcPr>
            <w:tcW w:w="862" w:type="dxa"/>
          </w:tcPr>
          <w:p w:rsidR="00A456E3" w:rsidRDefault="00A456E3" w:rsidP="00A456E3">
            <w:pPr>
              <w:pStyle w:val="liczbytab"/>
              <w:spacing w:before="110"/>
            </w:pPr>
            <w:r>
              <w:t>12,2</w:t>
            </w:r>
          </w:p>
        </w:tc>
        <w:tc>
          <w:tcPr>
            <w:tcW w:w="862" w:type="dxa"/>
          </w:tcPr>
          <w:p w:rsidR="00A456E3" w:rsidRDefault="00A456E3" w:rsidP="00A456E3">
            <w:pPr>
              <w:pStyle w:val="liczbytab"/>
              <w:spacing w:before="110"/>
            </w:pPr>
            <w:r>
              <w:t>43,1</w:t>
            </w:r>
          </w:p>
        </w:tc>
      </w:tr>
      <w:tr w:rsidR="00A456E3" w:rsidRPr="00003A6B" w:rsidTr="007A30DD">
        <w:tc>
          <w:tcPr>
            <w:tcW w:w="2968" w:type="dxa"/>
            <w:tcBorders>
              <w:right w:val="nil"/>
            </w:tcBorders>
          </w:tcPr>
          <w:p w:rsidR="00A456E3" w:rsidRPr="005079FF" w:rsidRDefault="00A456E3" w:rsidP="00A456E3">
            <w:pPr>
              <w:pStyle w:val="Boczek1ang"/>
              <w:tabs>
                <w:tab w:val="left" w:pos="2854"/>
              </w:tabs>
            </w:pPr>
            <w:r w:rsidRPr="005079FF">
              <w:t>Other service activities</w:t>
            </w:r>
          </w:p>
        </w:tc>
        <w:tc>
          <w:tcPr>
            <w:tcW w:w="434" w:type="dxa"/>
            <w:tcBorders>
              <w:left w:val="nil"/>
            </w:tcBorders>
          </w:tcPr>
          <w:p w:rsidR="00A456E3" w:rsidRDefault="00A456E3" w:rsidP="00A456E3">
            <w:pPr>
              <w:pStyle w:val="liczbytab"/>
            </w:pPr>
            <w:r>
              <w:t>2015</w:t>
            </w:r>
          </w:p>
        </w:tc>
        <w:tc>
          <w:tcPr>
            <w:tcW w:w="861" w:type="dxa"/>
          </w:tcPr>
          <w:p w:rsidR="00A456E3" w:rsidRDefault="00A456E3" w:rsidP="00A456E3">
            <w:pPr>
              <w:pStyle w:val="liczbytab"/>
            </w:pPr>
            <w:r>
              <w:t>2410,8</w:t>
            </w:r>
          </w:p>
        </w:tc>
        <w:tc>
          <w:tcPr>
            <w:tcW w:w="862" w:type="dxa"/>
          </w:tcPr>
          <w:p w:rsidR="00A456E3" w:rsidRDefault="00A456E3" w:rsidP="00A456E3">
            <w:pPr>
              <w:pStyle w:val="liczbytab"/>
            </w:pPr>
            <w:r>
              <w:t>2300,4</w:t>
            </w:r>
          </w:p>
        </w:tc>
        <w:tc>
          <w:tcPr>
            <w:tcW w:w="862" w:type="dxa"/>
          </w:tcPr>
          <w:p w:rsidR="00A456E3" w:rsidRDefault="00A456E3" w:rsidP="00A456E3">
            <w:pPr>
              <w:pStyle w:val="liczbytab"/>
            </w:pPr>
            <w:r>
              <w:t>110,4</w:t>
            </w:r>
          </w:p>
        </w:tc>
        <w:tc>
          <w:tcPr>
            <w:tcW w:w="862" w:type="dxa"/>
          </w:tcPr>
          <w:p w:rsidR="00A456E3" w:rsidRDefault="00A456E3" w:rsidP="00A456E3">
            <w:pPr>
              <w:pStyle w:val="liczbytab"/>
            </w:pPr>
            <w:r>
              <w:t>25,0</w:t>
            </w:r>
          </w:p>
        </w:tc>
        <w:tc>
          <w:tcPr>
            <w:tcW w:w="862" w:type="dxa"/>
          </w:tcPr>
          <w:p w:rsidR="00A456E3" w:rsidRDefault="00A456E3" w:rsidP="00A456E3">
            <w:pPr>
              <w:pStyle w:val="liczbytab"/>
            </w:pPr>
            <w:r>
              <w:t>85,5</w:t>
            </w:r>
          </w:p>
        </w:tc>
      </w:tr>
    </w:tbl>
    <w:p w:rsidR="007A30DD" w:rsidRPr="00A456E3" w:rsidRDefault="007A30DD">
      <w:pPr>
        <w:rPr>
          <w:rFonts w:ascii="Times New Roman" w:eastAsia="Times New Roman" w:hAnsi="Times New Roman" w:cs="Times New Roman"/>
          <w:sz w:val="2"/>
          <w:szCs w:val="2"/>
          <w:lang w:eastAsia="pl-PL"/>
        </w:rPr>
      </w:pPr>
      <w:r w:rsidRPr="00A456E3">
        <w:rPr>
          <w:b/>
          <w:caps/>
          <w:sz w:val="2"/>
          <w:szCs w:val="2"/>
        </w:rPr>
        <w:br w:type="page"/>
      </w:r>
    </w:p>
    <w:p w:rsidR="00DD5CF0" w:rsidRDefault="00DD5CF0" w:rsidP="00DD5CF0">
      <w:pPr>
        <w:pStyle w:val="Tyttabpol"/>
      </w:pPr>
      <w:r>
        <w:rPr>
          <w:b w:val="0"/>
          <w:caps w:val="0"/>
        </w:rPr>
        <w:lastRenderedPageBreak/>
        <w:t>1</w:t>
      </w:r>
      <w:r w:rsidRPr="009D4CD8">
        <w:rPr>
          <w:b w:val="0"/>
          <w:caps w:val="0"/>
        </w:rPr>
        <w:t>.</w:t>
      </w:r>
      <w:r>
        <w:rPr>
          <w:b w:val="0"/>
        </w:rPr>
        <w:t>3</w:t>
      </w:r>
      <w:r w:rsidRPr="009D4CD8">
        <w:rPr>
          <w:b w:val="0"/>
        </w:rPr>
        <w:t>.</w:t>
      </w:r>
      <w:r w:rsidRPr="009D4CD8">
        <w:tab/>
      </w:r>
      <w:r w:rsidRPr="00DD5CF0">
        <w:t>PRZEDSIĘBIORSTWA WEDŁUG UZYSKANYCH WYNIKÓW FINANSOWYCH</w:t>
      </w:r>
    </w:p>
    <w:p w:rsidR="00DD5CF0" w:rsidRPr="001D22AB" w:rsidRDefault="00DD5CF0" w:rsidP="00DD5CF0">
      <w:pPr>
        <w:pStyle w:val="Tyttabang"/>
      </w:pPr>
      <w:r w:rsidRPr="00DD5CF0">
        <w:t>ENTERPRISES BY OBTAINED FINANCIAL RESULTS</w:t>
      </w:r>
    </w:p>
    <w:tbl>
      <w:tblPr>
        <w:tblStyle w:val="Tabela-Siatka"/>
        <w:tblW w:w="7711" w:type="dxa"/>
        <w:tblBorders>
          <w:top w:val="none" w:sz="0" w:space="0" w:color="auto"/>
          <w:left w:val="none" w:sz="0" w:space="0" w:color="auto"/>
          <w:bottom w:val="none" w:sz="0" w:space="0" w:color="auto"/>
          <w:right w:val="none" w:sz="0" w:space="0" w:color="auto"/>
          <w:insideH w:val="none" w:sz="0" w:space="0" w:color="auto"/>
        </w:tblBorders>
        <w:tblLayout w:type="fixed"/>
        <w:tblCellMar>
          <w:left w:w="57" w:type="dxa"/>
          <w:right w:w="57" w:type="dxa"/>
        </w:tblCellMar>
        <w:tblLook w:val="04A0" w:firstRow="1" w:lastRow="0" w:firstColumn="1" w:lastColumn="0" w:noHBand="0" w:noVBand="1"/>
      </w:tblPr>
      <w:tblGrid>
        <w:gridCol w:w="2968"/>
        <w:gridCol w:w="434"/>
        <w:gridCol w:w="615"/>
        <w:gridCol w:w="616"/>
        <w:gridCol w:w="615"/>
        <w:gridCol w:w="616"/>
        <w:gridCol w:w="615"/>
        <w:gridCol w:w="616"/>
        <w:gridCol w:w="616"/>
      </w:tblGrid>
      <w:tr w:rsidR="00DD5CF0" w:rsidRPr="009D742A" w:rsidTr="00DD5CF0">
        <w:tc>
          <w:tcPr>
            <w:tcW w:w="3402" w:type="dxa"/>
            <w:gridSpan w:val="2"/>
            <w:vMerge w:val="restart"/>
            <w:tcBorders>
              <w:top w:val="single" w:sz="4" w:space="0" w:color="auto"/>
            </w:tcBorders>
            <w:vAlign w:val="center"/>
          </w:tcPr>
          <w:p w:rsidR="00DD5CF0" w:rsidRPr="00B0767B" w:rsidRDefault="00DD5CF0" w:rsidP="00DD5CF0">
            <w:pPr>
              <w:pStyle w:val="Gwkapol"/>
            </w:pPr>
            <w:r w:rsidRPr="00CC366F">
              <w:t>WYSZCZEGÓLNIENIE</w:t>
            </w:r>
          </w:p>
          <w:p w:rsidR="00DD5CF0" w:rsidRPr="00CC366F" w:rsidRDefault="00DD5CF0" w:rsidP="00DD5CF0">
            <w:pPr>
              <w:pStyle w:val="Gowkaang"/>
            </w:pPr>
            <w:r w:rsidRPr="00162649">
              <w:rPr>
                <w:lang w:val="pl-PL"/>
              </w:rPr>
              <w:t>SPECIFICATION</w:t>
            </w:r>
          </w:p>
        </w:tc>
        <w:tc>
          <w:tcPr>
            <w:tcW w:w="615" w:type="dxa"/>
            <w:vMerge w:val="restart"/>
            <w:tcBorders>
              <w:top w:val="single" w:sz="4" w:space="0" w:color="auto"/>
            </w:tcBorders>
            <w:vAlign w:val="center"/>
          </w:tcPr>
          <w:p w:rsidR="00DD5CF0" w:rsidRPr="00DD5CF0" w:rsidRDefault="00DD5CF0" w:rsidP="00DD5CF0">
            <w:pPr>
              <w:pStyle w:val="Gwkapol"/>
            </w:pPr>
            <w:r w:rsidRPr="00DD5CF0">
              <w:t>Liczba przedsiębiorstw ogółem</w:t>
            </w:r>
          </w:p>
          <w:p w:rsidR="00DD5CF0" w:rsidRPr="00DD5CF0" w:rsidRDefault="00DD5CF0" w:rsidP="00DD5CF0">
            <w:pPr>
              <w:pStyle w:val="Gowkaang"/>
            </w:pPr>
            <w:r w:rsidRPr="00DD5CF0">
              <w:t>Number of enterprises</w:t>
            </w:r>
          </w:p>
        </w:tc>
        <w:tc>
          <w:tcPr>
            <w:tcW w:w="1847" w:type="dxa"/>
            <w:gridSpan w:val="3"/>
            <w:tcBorders>
              <w:top w:val="single" w:sz="4" w:space="0" w:color="auto"/>
              <w:bottom w:val="single" w:sz="4" w:space="0" w:color="auto"/>
            </w:tcBorders>
            <w:vAlign w:val="center"/>
          </w:tcPr>
          <w:p w:rsidR="00DD5CF0" w:rsidRPr="00DD5CF0" w:rsidRDefault="00DD5CF0" w:rsidP="00DD5CF0">
            <w:pPr>
              <w:pStyle w:val="Gwkapol"/>
              <w:rPr>
                <w:spacing w:val="-2"/>
              </w:rPr>
            </w:pPr>
            <w:r w:rsidRPr="00DD5CF0">
              <w:rPr>
                <w:spacing w:val="-2"/>
              </w:rPr>
              <w:t>Z wynikiem finansowym brutto</w:t>
            </w:r>
          </w:p>
          <w:p w:rsidR="00DD5CF0" w:rsidRPr="00DD5CF0" w:rsidRDefault="00DD5CF0" w:rsidP="00DD5CF0">
            <w:pPr>
              <w:pStyle w:val="Gowkaang"/>
            </w:pPr>
            <w:r w:rsidRPr="00DD5CF0">
              <w:t>With gross financial result</w:t>
            </w:r>
          </w:p>
        </w:tc>
        <w:tc>
          <w:tcPr>
            <w:tcW w:w="1847" w:type="dxa"/>
            <w:gridSpan w:val="3"/>
            <w:tcBorders>
              <w:top w:val="single" w:sz="4" w:space="0" w:color="auto"/>
              <w:bottom w:val="single" w:sz="4" w:space="0" w:color="auto"/>
            </w:tcBorders>
            <w:vAlign w:val="center"/>
          </w:tcPr>
          <w:p w:rsidR="00DD5CF0" w:rsidRDefault="00DD5CF0" w:rsidP="00DD5CF0">
            <w:pPr>
              <w:pStyle w:val="Gwkapol"/>
            </w:pPr>
            <w:r>
              <w:t xml:space="preserve">Z wynikiem </w:t>
            </w:r>
            <w:r w:rsidRPr="00DD5CF0">
              <w:t>finansowym</w:t>
            </w:r>
            <w:r>
              <w:t xml:space="preserve"> netto</w:t>
            </w:r>
          </w:p>
          <w:p w:rsidR="00DD5CF0" w:rsidRPr="00DD5CF0" w:rsidRDefault="00DD5CF0" w:rsidP="00DD5CF0">
            <w:pPr>
              <w:pStyle w:val="Gowkaang"/>
            </w:pPr>
            <w:r w:rsidRPr="00DD5CF0">
              <w:t>With net financial result</w:t>
            </w:r>
          </w:p>
        </w:tc>
      </w:tr>
      <w:tr w:rsidR="00DD5CF0" w:rsidRPr="009D742A" w:rsidTr="00DD5CF0">
        <w:tc>
          <w:tcPr>
            <w:tcW w:w="3402" w:type="dxa"/>
            <w:gridSpan w:val="2"/>
            <w:vMerge/>
            <w:tcBorders>
              <w:bottom w:val="single" w:sz="4" w:space="0" w:color="auto"/>
            </w:tcBorders>
            <w:vAlign w:val="center"/>
          </w:tcPr>
          <w:p w:rsidR="00DD5CF0" w:rsidRPr="00CC366F" w:rsidRDefault="00DD5CF0" w:rsidP="00DD5CF0">
            <w:pPr>
              <w:pStyle w:val="Gwkapol"/>
            </w:pPr>
          </w:p>
        </w:tc>
        <w:tc>
          <w:tcPr>
            <w:tcW w:w="615" w:type="dxa"/>
            <w:vMerge/>
            <w:tcBorders>
              <w:bottom w:val="single" w:sz="4" w:space="0" w:color="auto"/>
            </w:tcBorders>
            <w:vAlign w:val="center"/>
          </w:tcPr>
          <w:p w:rsidR="00DD5CF0" w:rsidRPr="007A30DD" w:rsidRDefault="00DD5CF0" w:rsidP="00DD5CF0">
            <w:pPr>
              <w:pStyle w:val="Gwkapol"/>
            </w:pPr>
          </w:p>
        </w:tc>
        <w:tc>
          <w:tcPr>
            <w:tcW w:w="616" w:type="dxa"/>
            <w:tcBorders>
              <w:top w:val="single" w:sz="4" w:space="0" w:color="auto"/>
              <w:bottom w:val="single" w:sz="4" w:space="0" w:color="auto"/>
            </w:tcBorders>
            <w:vAlign w:val="center"/>
          </w:tcPr>
          <w:p w:rsidR="00DD5CF0" w:rsidRDefault="00DD5CF0" w:rsidP="00DD5CF0">
            <w:pPr>
              <w:pStyle w:val="Gwkapol"/>
            </w:pPr>
            <w:r w:rsidRPr="00DD5CF0">
              <w:t>dodatnim (zysk)</w:t>
            </w:r>
          </w:p>
          <w:p w:rsidR="00DD5CF0" w:rsidRPr="00DD5CF0" w:rsidRDefault="00DD5CF0" w:rsidP="00DD5CF0">
            <w:pPr>
              <w:pStyle w:val="Gowkaang"/>
            </w:pPr>
            <w:r w:rsidRPr="00DD5CF0">
              <w:t>positive (profit)</w:t>
            </w:r>
          </w:p>
        </w:tc>
        <w:tc>
          <w:tcPr>
            <w:tcW w:w="615" w:type="dxa"/>
            <w:tcBorders>
              <w:top w:val="single" w:sz="4" w:space="0" w:color="auto"/>
              <w:bottom w:val="single" w:sz="4" w:space="0" w:color="auto"/>
            </w:tcBorders>
            <w:vAlign w:val="center"/>
          </w:tcPr>
          <w:p w:rsidR="00DD5CF0" w:rsidRDefault="00DD5CF0" w:rsidP="00DD5CF0">
            <w:pPr>
              <w:pStyle w:val="Gwkapol"/>
            </w:pPr>
            <w:r w:rsidRPr="00DD5CF0">
              <w:t>ujemnym (strata)</w:t>
            </w:r>
          </w:p>
          <w:p w:rsidR="00DD5CF0" w:rsidRPr="00DD5CF0" w:rsidRDefault="00DD5CF0" w:rsidP="00DD5CF0">
            <w:pPr>
              <w:pStyle w:val="Gowkaang"/>
            </w:pPr>
            <w:r w:rsidRPr="00DD5CF0">
              <w:t>negative (loss)</w:t>
            </w:r>
          </w:p>
        </w:tc>
        <w:tc>
          <w:tcPr>
            <w:tcW w:w="616" w:type="dxa"/>
            <w:tcBorders>
              <w:top w:val="single" w:sz="4" w:space="0" w:color="auto"/>
              <w:bottom w:val="single" w:sz="4" w:space="0" w:color="auto"/>
            </w:tcBorders>
            <w:vAlign w:val="center"/>
          </w:tcPr>
          <w:p w:rsidR="00DD5CF0" w:rsidRDefault="00DD5CF0" w:rsidP="00DD5CF0">
            <w:pPr>
              <w:pStyle w:val="Gwkapol"/>
            </w:pPr>
            <w:r w:rsidRPr="00DD5CF0">
              <w:t>zerowym (0)</w:t>
            </w:r>
          </w:p>
          <w:p w:rsidR="00DD5CF0" w:rsidRPr="00DD5CF0" w:rsidRDefault="00DD5CF0" w:rsidP="00DD5CF0">
            <w:pPr>
              <w:pStyle w:val="Gowkaang"/>
            </w:pPr>
            <w:r w:rsidRPr="00DD5CF0">
              <w:t>zero (0)</w:t>
            </w:r>
          </w:p>
        </w:tc>
        <w:tc>
          <w:tcPr>
            <w:tcW w:w="615" w:type="dxa"/>
            <w:tcBorders>
              <w:top w:val="single" w:sz="4" w:space="0" w:color="auto"/>
              <w:bottom w:val="single" w:sz="4" w:space="0" w:color="auto"/>
            </w:tcBorders>
            <w:vAlign w:val="center"/>
          </w:tcPr>
          <w:p w:rsidR="00DD5CF0" w:rsidRDefault="00DD5CF0" w:rsidP="00DD5CF0">
            <w:pPr>
              <w:pStyle w:val="Gwkapol"/>
            </w:pPr>
            <w:r w:rsidRPr="00DD5CF0">
              <w:t>dodatnim (zysk)</w:t>
            </w:r>
          </w:p>
          <w:p w:rsidR="00DD5CF0" w:rsidRPr="00DD5CF0" w:rsidRDefault="00DD5CF0" w:rsidP="00DD5CF0">
            <w:pPr>
              <w:pStyle w:val="Gowkaang"/>
            </w:pPr>
            <w:r w:rsidRPr="00DD5CF0">
              <w:t>positive (profit)</w:t>
            </w:r>
          </w:p>
        </w:tc>
        <w:tc>
          <w:tcPr>
            <w:tcW w:w="616" w:type="dxa"/>
            <w:tcBorders>
              <w:top w:val="single" w:sz="4" w:space="0" w:color="auto"/>
              <w:bottom w:val="single" w:sz="4" w:space="0" w:color="auto"/>
            </w:tcBorders>
            <w:vAlign w:val="center"/>
          </w:tcPr>
          <w:p w:rsidR="00DD5CF0" w:rsidRDefault="00DD5CF0" w:rsidP="00DD5CF0">
            <w:pPr>
              <w:pStyle w:val="Gwkapol"/>
            </w:pPr>
            <w:r w:rsidRPr="00DD5CF0">
              <w:t>ujemnym (strata)</w:t>
            </w:r>
          </w:p>
          <w:p w:rsidR="00DD5CF0" w:rsidRPr="00DD5CF0" w:rsidRDefault="00DD5CF0" w:rsidP="00DD5CF0">
            <w:pPr>
              <w:pStyle w:val="Gowkaang"/>
            </w:pPr>
            <w:r w:rsidRPr="00DD5CF0">
              <w:t>negative (loss)</w:t>
            </w:r>
          </w:p>
        </w:tc>
        <w:tc>
          <w:tcPr>
            <w:tcW w:w="616" w:type="dxa"/>
            <w:tcBorders>
              <w:top w:val="single" w:sz="4" w:space="0" w:color="auto"/>
              <w:bottom w:val="single" w:sz="4" w:space="0" w:color="auto"/>
            </w:tcBorders>
            <w:vAlign w:val="center"/>
          </w:tcPr>
          <w:p w:rsidR="00DD5CF0" w:rsidRDefault="00DD5CF0" w:rsidP="00DD5CF0">
            <w:pPr>
              <w:pStyle w:val="Gwkapol"/>
            </w:pPr>
            <w:r w:rsidRPr="00DD5CF0">
              <w:t>zerowym (0)</w:t>
            </w:r>
          </w:p>
          <w:p w:rsidR="00DD5CF0" w:rsidRPr="00DD5CF0" w:rsidRDefault="00DD5CF0" w:rsidP="00DD5CF0">
            <w:pPr>
              <w:pStyle w:val="Gowkaang"/>
            </w:pPr>
            <w:r w:rsidRPr="00DD5CF0">
              <w:t>zero (0)</w:t>
            </w:r>
          </w:p>
        </w:tc>
      </w:tr>
      <w:tr w:rsidR="00DD5CF0" w:rsidRPr="0056603D" w:rsidTr="00DD5CF0">
        <w:tc>
          <w:tcPr>
            <w:tcW w:w="2968" w:type="dxa"/>
            <w:tcBorders>
              <w:right w:val="nil"/>
            </w:tcBorders>
          </w:tcPr>
          <w:p w:rsidR="00DD5CF0" w:rsidRPr="0056603D" w:rsidRDefault="00DD5CF0" w:rsidP="000A6E09">
            <w:pPr>
              <w:pStyle w:val="wierszpodgwk"/>
            </w:pPr>
          </w:p>
        </w:tc>
        <w:tc>
          <w:tcPr>
            <w:tcW w:w="434" w:type="dxa"/>
            <w:tcBorders>
              <w:left w:val="nil"/>
            </w:tcBorders>
          </w:tcPr>
          <w:p w:rsidR="00DD5CF0" w:rsidRPr="0056603D" w:rsidRDefault="00DD5CF0" w:rsidP="000A6E09">
            <w:pPr>
              <w:pStyle w:val="wierszpodgwk"/>
            </w:pPr>
          </w:p>
        </w:tc>
        <w:tc>
          <w:tcPr>
            <w:tcW w:w="615" w:type="dxa"/>
          </w:tcPr>
          <w:p w:rsidR="00DD5CF0" w:rsidRPr="00485ABB" w:rsidRDefault="00DD5CF0" w:rsidP="000A6E09">
            <w:pPr>
              <w:pStyle w:val="wierszpodgwk"/>
            </w:pPr>
          </w:p>
        </w:tc>
        <w:tc>
          <w:tcPr>
            <w:tcW w:w="616" w:type="dxa"/>
          </w:tcPr>
          <w:p w:rsidR="00DD5CF0" w:rsidRPr="00485ABB" w:rsidRDefault="00DD5CF0" w:rsidP="000A6E09">
            <w:pPr>
              <w:pStyle w:val="wierszpodgwk"/>
            </w:pPr>
          </w:p>
        </w:tc>
        <w:tc>
          <w:tcPr>
            <w:tcW w:w="615" w:type="dxa"/>
          </w:tcPr>
          <w:p w:rsidR="00DD5CF0" w:rsidRPr="00485ABB" w:rsidRDefault="00DD5CF0" w:rsidP="000A6E09">
            <w:pPr>
              <w:pStyle w:val="wierszpodgwk"/>
            </w:pPr>
          </w:p>
        </w:tc>
        <w:tc>
          <w:tcPr>
            <w:tcW w:w="616" w:type="dxa"/>
          </w:tcPr>
          <w:p w:rsidR="00DD5CF0" w:rsidRPr="00485ABB" w:rsidRDefault="00DD5CF0" w:rsidP="000A6E09">
            <w:pPr>
              <w:pStyle w:val="wierszpodgwk"/>
            </w:pPr>
          </w:p>
        </w:tc>
        <w:tc>
          <w:tcPr>
            <w:tcW w:w="615" w:type="dxa"/>
          </w:tcPr>
          <w:p w:rsidR="00DD5CF0" w:rsidRPr="00485ABB" w:rsidRDefault="00DD5CF0" w:rsidP="000A6E09">
            <w:pPr>
              <w:pStyle w:val="wierszpodgwk"/>
            </w:pPr>
          </w:p>
        </w:tc>
        <w:tc>
          <w:tcPr>
            <w:tcW w:w="616" w:type="dxa"/>
          </w:tcPr>
          <w:p w:rsidR="00DD5CF0" w:rsidRPr="00485ABB" w:rsidRDefault="00DD5CF0" w:rsidP="000A6E09">
            <w:pPr>
              <w:pStyle w:val="wierszpodgwk"/>
            </w:pPr>
          </w:p>
        </w:tc>
        <w:tc>
          <w:tcPr>
            <w:tcW w:w="616" w:type="dxa"/>
          </w:tcPr>
          <w:p w:rsidR="00DD5CF0" w:rsidRPr="00485ABB" w:rsidRDefault="00DD5CF0" w:rsidP="000A6E09">
            <w:pPr>
              <w:pStyle w:val="wierszpodgwk"/>
            </w:pPr>
          </w:p>
        </w:tc>
      </w:tr>
      <w:tr w:rsidR="004C2790" w:rsidRPr="0059126F" w:rsidTr="004C2790">
        <w:tc>
          <w:tcPr>
            <w:tcW w:w="2968" w:type="dxa"/>
            <w:tcBorders>
              <w:right w:val="nil"/>
            </w:tcBorders>
          </w:tcPr>
          <w:p w:rsidR="004C2790" w:rsidRPr="0059126F" w:rsidRDefault="004C2790" w:rsidP="004C2790">
            <w:pPr>
              <w:pStyle w:val="Boczek1pol"/>
              <w:tabs>
                <w:tab w:val="left" w:leader="dot" w:pos="2854"/>
              </w:tabs>
              <w:rPr>
                <w:b/>
              </w:rPr>
            </w:pPr>
            <w:r w:rsidRPr="0059126F">
              <w:rPr>
                <w:b/>
              </w:rPr>
              <w:t>O G Ó Ł E M</w:t>
            </w:r>
            <w:r w:rsidRPr="005079FF">
              <w:tab/>
            </w:r>
          </w:p>
        </w:tc>
        <w:tc>
          <w:tcPr>
            <w:tcW w:w="434" w:type="dxa"/>
            <w:tcBorders>
              <w:left w:val="nil"/>
            </w:tcBorders>
          </w:tcPr>
          <w:p w:rsidR="004C2790" w:rsidRPr="0059126F" w:rsidRDefault="004C2790" w:rsidP="004C2790">
            <w:pPr>
              <w:pStyle w:val="liczbytab"/>
              <w:rPr>
                <w:b/>
              </w:rPr>
            </w:pPr>
            <w:r w:rsidRPr="0059126F">
              <w:rPr>
                <w:b/>
              </w:rPr>
              <w:t>2014</w:t>
            </w:r>
          </w:p>
        </w:tc>
        <w:tc>
          <w:tcPr>
            <w:tcW w:w="615" w:type="dxa"/>
            <w:vAlign w:val="bottom"/>
          </w:tcPr>
          <w:p w:rsidR="004C2790" w:rsidRPr="004C2790" w:rsidRDefault="004C2790" w:rsidP="004C2790">
            <w:pPr>
              <w:pStyle w:val="liczbytab"/>
              <w:rPr>
                <w:b/>
              </w:rPr>
            </w:pPr>
            <w:r w:rsidRPr="004C2790">
              <w:rPr>
                <w:b/>
              </w:rPr>
              <w:t>6182</w:t>
            </w:r>
          </w:p>
        </w:tc>
        <w:tc>
          <w:tcPr>
            <w:tcW w:w="616" w:type="dxa"/>
            <w:vAlign w:val="bottom"/>
          </w:tcPr>
          <w:p w:rsidR="004C2790" w:rsidRPr="004C2790" w:rsidRDefault="004C2790" w:rsidP="004C2790">
            <w:pPr>
              <w:pStyle w:val="liczbytab"/>
              <w:rPr>
                <w:b/>
              </w:rPr>
            </w:pPr>
            <w:r w:rsidRPr="004C2790">
              <w:rPr>
                <w:b/>
              </w:rPr>
              <w:t>4658</w:t>
            </w:r>
          </w:p>
        </w:tc>
        <w:tc>
          <w:tcPr>
            <w:tcW w:w="615" w:type="dxa"/>
            <w:vAlign w:val="bottom"/>
          </w:tcPr>
          <w:p w:rsidR="004C2790" w:rsidRPr="004C2790" w:rsidRDefault="004C2790" w:rsidP="004C2790">
            <w:pPr>
              <w:pStyle w:val="liczbytab"/>
              <w:rPr>
                <w:b/>
              </w:rPr>
            </w:pPr>
            <w:r w:rsidRPr="004C2790">
              <w:rPr>
                <w:b/>
              </w:rPr>
              <w:t>1514</w:t>
            </w:r>
          </w:p>
        </w:tc>
        <w:tc>
          <w:tcPr>
            <w:tcW w:w="616" w:type="dxa"/>
            <w:vAlign w:val="bottom"/>
          </w:tcPr>
          <w:p w:rsidR="004C2790" w:rsidRPr="004C2790" w:rsidRDefault="004C2790" w:rsidP="004C2790">
            <w:pPr>
              <w:pStyle w:val="liczbytab"/>
              <w:rPr>
                <w:b/>
              </w:rPr>
            </w:pPr>
            <w:r w:rsidRPr="004C2790">
              <w:rPr>
                <w:b/>
              </w:rPr>
              <w:t>10</w:t>
            </w:r>
          </w:p>
        </w:tc>
        <w:tc>
          <w:tcPr>
            <w:tcW w:w="615" w:type="dxa"/>
            <w:vAlign w:val="bottom"/>
          </w:tcPr>
          <w:p w:rsidR="004C2790" w:rsidRPr="004C2790" w:rsidRDefault="004C2790" w:rsidP="004C2790">
            <w:pPr>
              <w:pStyle w:val="liczbytab"/>
              <w:rPr>
                <w:b/>
              </w:rPr>
            </w:pPr>
            <w:r w:rsidRPr="004C2790">
              <w:rPr>
                <w:b/>
              </w:rPr>
              <w:t>4609</w:t>
            </w:r>
          </w:p>
        </w:tc>
        <w:tc>
          <w:tcPr>
            <w:tcW w:w="616" w:type="dxa"/>
            <w:vAlign w:val="bottom"/>
          </w:tcPr>
          <w:p w:rsidR="004C2790" w:rsidRPr="004C2790" w:rsidRDefault="004C2790" w:rsidP="004C2790">
            <w:pPr>
              <w:pStyle w:val="liczbytab"/>
              <w:rPr>
                <w:b/>
              </w:rPr>
            </w:pPr>
            <w:r w:rsidRPr="004C2790">
              <w:rPr>
                <w:b/>
              </w:rPr>
              <w:t>1554</w:t>
            </w:r>
          </w:p>
        </w:tc>
        <w:tc>
          <w:tcPr>
            <w:tcW w:w="616" w:type="dxa"/>
            <w:vAlign w:val="bottom"/>
          </w:tcPr>
          <w:p w:rsidR="004C2790" w:rsidRPr="004C2790" w:rsidRDefault="004C2790" w:rsidP="004C2790">
            <w:pPr>
              <w:pStyle w:val="liczbytab"/>
              <w:rPr>
                <w:b/>
              </w:rPr>
            </w:pPr>
            <w:r w:rsidRPr="004C2790">
              <w:rPr>
                <w:b/>
              </w:rPr>
              <w:t>19</w:t>
            </w:r>
          </w:p>
        </w:tc>
      </w:tr>
      <w:tr w:rsidR="004C2790" w:rsidRPr="0059126F" w:rsidTr="004C2790">
        <w:tc>
          <w:tcPr>
            <w:tcW w:w="2968" w:type="dxa"/>
            <w:tcBorders>
              <w:right w:val="nil"/>
            </w:tcBorders>
          </w:tcPr>
          <w:p w:rsidR="004C2790" w:rsidRPr="0059126F" w:rsidRDefault="004C2790" w:rsidP="004C2790">
            <w:pPr>
              <w:pStyle w:val="Boczek1ang"/>
              <w:rPr>
                <w:b/>
              </w:rPr>
            </w:pPr>
            <w:r w:rsidRPr="0059126F">
              <w:rPr>
                <w:b/>
              </w:rPr>
              <w:t>T O T A L</w:t>
            </w:r>
          </w:p>
        </w:tc>
        <w:tc>
          <w:tcPr>
            <w:tcW w:w="434" w:type="dxa"/>
            <w:tcBorders>
              <w:left w:val="nil"/>
            </w:tcBorders>
          </w:tcPr>
          <w:p w:rsidR="004C2790" w:rsidRPr="0059126F" w:rsidRDefault="004C2790" w:rsidP="004C2790">
            <w:pPr>
              <w:pStyle w:val="liczbytab"/>
              <w:rPr>
                <w:b/>
              </w:rPr>
            </w:pPr>
            <w:r w:rsidRPr="0059126F">
              <w:rPr>
                <w:b/>
              </w:rPr>
              <w:t>2015</w:t>
            </w:r>
          </w:p>
        </w:tc>
        <w:tc>
          <w:tcPr>
            <w:tcW w:w="615" w:type="dxa"/>
            <w:vAlign w:val="bottom"/>
          </w:tcPr>
          <w:p w:rsidR="004C2790" w:rsidRPr="004C2790" w:rsidRDefault="004C2790" w:rsidP="004C2790">
            <w:pPr>
              <w:pStyle w:val="liczbytab"/>
              <w:rPr>
                <w:b/>
              </w:rPr>
            </w:pPr>
            <w:r w:rsidRPr="004C2790">
              <w:rPr>
                <w:b/>
              </w:rPr>
              <w:t>5996</w:t>
            </w:r>
          </w:p>
        </w:tc>
        <w:tc>
          <w:tcPr>
            <w:tcW w:w="616" w:type="dxa"/>
            <w:vAlign w:val="bottom"/>
          </w:tcPr>
          <w:p w:rsidR="004C2790" w:rsidRPr="004C2790" w:rsidRDefault="004C2790" w:rsidP="004C2790">
            <w:pPr>
              <w:pStyle w:val="liczbytab"/>
              <w:rPr>
                <w:b/>
              </w:rPr>
            </w:pPr>
            <w:r w:rsidRPr="004C2790">
              <w:rPr>
                <w:b/>
              </w:rPr>
              <w:t>4664</w:t>
            </w:r>
          </w:p>
        </w:tc>
        <w:tc>
          <w:tcPr>
            <w:tcW w:w="615" w:type="dxa"/>
            <w:vAlign w:val="bottom"/>
          </w:tcPr>
          <w:p w:rsidR="004C2790" w:rsidRPr="004C2790" w:rsidRDefault="004C2790" w:rsidP="004C2790">
            <w:pPr>
              <w:pStyle w:val="liczbytab"/>
              <w:rPr>
                <w:b/>
              </w:rPr>
            </w:pPr>
            <w:r w:rsidRPr="004C2790">
              <w:rPr>
                <w:b/>
              </w:rPr>
              <w:t>1325</w:t>
            </w:r>
          </w:p>
        </w:tc>
        <w:tc>
          <w:tcPr>
            <w:tcW w:w="616" w:type="dxa"/>
            <w:vAlign w:val="bottom"/>
          </w:tcPr>
          <w:p w:rsidR="004C2790" w:rsidRPr="004C2790" w:rsidRDefault="004C2790" w:rsidP="004C2790">
            <w:pPr>
              <w:pStyle w:val="liczbytab"/>
              <w:rPr>
                <w:b/>
              </w:rPr>
            </w:pPr>
            <w:r w:rsidRPr="004C2790">
              <w:rPr>
                <w:b/>
              </w:rPr>
              <w:t>7</w:t>
            </w:r>
          </w:p>
        </w:tc>
        <w:tc>
          <w:tcPr>
            <w:tcW w:w="615" w:type="dxa"/>
            <w:vAlign w:val="bottom"/>
          </w:tcPr>
          <w:p w:rsidR="004C2790" w:rsidRPr="004C2790" w:rsidRDefault="004C2790" w:rsidP="004C2790">
            <w:pPr>
              <w:pStyle w:val="liczbytab"/>
              <w:rPr>
                <w:b/>
              </w:rPr>
            </w:pPr>
            <w:r w:rsidRPr="004C2790">
              <w:rPr>
                <w:b/>
              </w:rPr>
              <w:t>4598</w:t>
            </w:r>
          </w:p>
        </w:tc>
        <w:tc>
          <w:tcPr>
            <w:tcW w:w="616" w:type="dxa"/>
            <w:vAlign w:val="bottom"/>
          </w:tcPr>
          <w:p w:rsidR="004C2790" w:rsidRPr="004C2790" w:rsidRDefault="004C2790" w:rsidP="004C2790">
            <w:pPr>
              <w:pStyle w:val="liczbytab"/>
              <w:rPr>
                <w:b/>
              </w:rPr>
            </w:pPr>
            <w:r w:rsidRPr="004C2790">
              <w:rPr>
                <w:b/>
              </w:rPr>
              <w:t>1383</w:t>
            </w:r>
          </w:p>
        </w:tc>
        <w:tc>
          <w:tcPr>
            <w:tcW w:w="616" w:type="dxa"/>
            <w:vAlign w:val="bottom"/>
          </w:tcPr>
          <w:p w:rsidR="004C2790" w:rsidRPr="004C2790" w:rsidRDefault="004C2790" w:rsidP="004C2790">
            <w:pPr>
              <w:pStyle w:val="liczbytab"/>
              <w:rPr>
                <w:b/>
              </w:rPr>
            </w:pPr>
            <w:r w:rsidRPr="004C2790">
              <w:rPr>
                <w:b/>
              </w:rPr>
              <w:t>15</w:t>
            </w:r>
          </w:p>
        </w:tc>
      </w:tr>
      <w:tr w:rsidR="004C2790" w:rsidRPr="0056603D" w:rsidTr="004C2790">
        <w:tc>
          <w:tcPr>
            <w:tcW w:w="2968" w:type="dxa"/>
            <w:tcBorders>
              <w:right w:val="nil"/>
            </w:tcBorders>
          </w:tcPr>
          <w:p w:rsidR="004C2790" w:rsidRPr="005079FF" w:rsidRDefault="004C2790" w:rsidP="002B3111">
            <w:pPr>
              <w:pStyle w:val="Boczek3pol"/>
              <w:tabs>
                <w:tab w:val="left" w:leader="dot" w:pos="2854"/>
              </w:tabs>
              <w:spacing w:before="240"/>
            </w:pPr>
            <w:r w:rsidRPr="000A6E09">
              <w:t>sektor publiczny</w:t>
            </w:r>
            <w:r>
              <w:tab/>
            </w:r>
          </w:p>
        </w:tc>
        <w:tc>
          <w:tcPr>
            <w:tcW w:w="434" w:type="dxa"/>
            <w:tcBorders>
              <w:left w:val="nil"/>
            </w:tcBorders>
          </w:tcPr>
          <w:p w:rsidR="004C2790" w:rsidRPr="004C2790" w:rsidRDefault="004C2790" w:rsidP="002B3111">
            <w:pPr>
              <w:pStyle w:val="liczbytab"/>
              <w:spacing w:before="240"/>
            </w:pPr>
            <w:r w:rsidRPr="004C2790">
              <w:t>2014</w:t>
            </w:r>
          </w:p>
        </w:tc>
        <w:tc>
          <w:tcPr>
            <w:tcW w:w="615" w:type="dxa"/>
            <w:vAlign w:val="bottom"/>
          </w:tcPr>
          <w:p w:rsidR="004C2790" w:rsidRPr="004C2790" w:rsidRDefault="004C2790" w:rsidP="002B3111">
            <w:pPr>
              <w:pStyle w:val="liczbytab"/>
              <w:spacing w:before="240"/>
            </w:pPr>
            <w:r w:rsidRPr="004C2790">
              <w:t>232</w:t>
            </w:r>
          </w:p>
        </w:tc>
        <w:tc>
          <w:tcPr>
            <w:tcW w:w="616" w:type="dxa"/>
            <w:vAlign w:val="bottom"/>
          </w:tcPr>
          <w:p w:rsidR="004C2790" w:rsidRPr="004C2790" w:rsidRDefault="004C2790" w:rsidP="002B3111">
            <w:pPr>
              <w:pStyle w:val="liczbytab"/>
              <w:spacing w:before="240"/>
            </w:pPr>
            <w:r w:rsidRPr="004C2790">
              <w:t>162</w:t>
            </w:r>
          </w:p>
        </w:tc>
        <w:tc>
          <w:tcPr>
            <w:tcW w:w="615" w:type="dxa"/>
            <w:vAlign w:val="bottom"/>
          </w:tcPr>
          <w:p w:rsidR="004C2790" w:rsidRPr="004C2790" w:rsidRDefault="004C2790" w:rsidP="002B3111">
            <w:pPr>
              <w:pStyle w:val="liczbytab"/>
              <w:spacing w:before="240"/>
            </w:pPr>
            <w:r w:rsidRPr="004C2790">
              <w:t>69</w:t>
            </w:r>
          </w:p>
        </w:tc>
        <w:tc>
          <w:tcPr>
            <w:tcW w:w="616" w:type="dxa"/>
            <w:vAlign w:val="bottom"/>
          </w:tcPr>
          <w:p w:rsidR="004C2790" w:rsidRPr="004C2790" w:rsidRDefault="004C2790" w:rsidP="002B3111">
            <w:pPr>
              <w:pStyle w:val="liczbytab"/>
              <w:spacing w:before="240"/>
            </w:pPr>
            <w:r w:rsidRPr="004C2790">
              <w:t>1</w:t>
            </w:r>
          </w:p>
        </w:tc>
        <w:tc>
          <w:tcPr>
            <w:tcW w:w="615" w:type="dxa"/>
            <w:vAlign w:val="bottom"/>
          </w:tcPr>
          <w:p w:rsidR="004C2790" w:rsidRPr="004C2790" w:rsidRDefault="004C2790" w:rsidP="002B3111">
            <w:pPr>
              <w:pStyle w:val="liczbytab"/>
              <w:spacing w:before="240"/>
            </w:pPr>
            <w:r w:rsidRPr="004C2790">
              <w:t>160</w:t>
            </w:r>
          </w:p>
        </w:tc>
        <w:tc>
          <w:tcPr>
            <w:tcW w:w="616" w:type="dxa"/>
            <w:vAlign w:val="bottom"/>
          </w:tcPr>
          <w:p w:rsidR="004C2790" w:rsidRPr="004C2790" w:rsidRDefault="004C2790" w:rsidP="002B3111">
            <w:pPr>
              <w:pStyle w:val="liczbytab"/>
              <w:spacing w:before="240"/>
            </w:pPr>
            <w:r w:rsidRPr="004C2790">
              <w:t>70</w:t>
            </w:r>
          </w:p>
        </w:tc>
        <w:tc>
          <w:tcPr>
            <w:tcW w:w="616" w:type="dxa"/>
            <w:vAlign w:val="bottom"/>
          </w:tcPr>
          <w:p w:rsidR="004C2790" w:rsidRPr="004C2790" w:rsidRDefault="004C2790" w:rsidP="002B3111">
            <w:pPr>
              <w:pStyle w:val="liczbytab"/>
              <w:spacing w:before="240"/>
            </w:pPr>
            <w:r w:rsidRPr="004C2790">
              <w:t>2</w:t>
            </w:r>
          </w:p>
        </w:tc>
      </w:tr>
      <w:tr w:rsidR="004C2790" w:rsidRPr="0056603D" w:rsidTr="004C2790">
        <w:tc>
          <w:tcPr>
            <w:tcW w:w="2968" w:type="dxa"/>
            <w:tcBorders>
              <w:right w:val="nil"/>
            </w:tcBorders>
          </w:tcPr>
          <w:p w:rsidR="004C2790" w:rsidRPr="005079FF" w:rsidRDefault="004C2790" w:rsidP="004C2790">
            <w:pPr>
              <w:pStyle w:val="Boczek3ang"/>
              <w:tabs>
                <w:tab w:val="left" w:leader="dot" w:pos="2854"/>
              </w:tabs>
            </w:pPr>
            <w:r w:rsidRPr="000A6E09">
              <w:t>public sector</w:t>
            </w:r>
          </w:p>
        </w:tc>
        <w:tc>
          <w:tcPr>
            <w:tcW w:w="434" w:type="dxa"/>
            <w:tcBorders>
              <w:left w:val="nil"/>
            </w:tcBorders>
          </w:tcPr>
          <w:p w:rsidR="004C2790" w:rsidRPr="004C2790" w:rsidRDefault="004C2790" w:rsidP="004C2790">
            <w:pPr>
              <w:pStyle w:val="liczbytab"/>
            </w:pPr>
            <w:r w:rsidRPr="004C2790">
              <w:t>2015</w:t>
            </w:r>
          </w:p>
        </w:tc>
        <w:tc>
          <w:tcPr>
            <w:tcW w:w="615" w:type="dxa"/>
            <w:vAlign w:val="bottom"/>
          </w:tcPr>
          <w:p w:rsidR="004C2790" w:rsidRPr="004C2790" w:rsidRDefault="004C2790" w:rsidP="004C2790">
            <w:pPr>
              <w:pStyle w:val="liczbytab"/>
            </w:pPr>
            <w:r w:rsidRPr="004C2790">
              <w:t>227</w:t>
            </w:r>
          </w:p>
        </w:tc>
        <w:tc>
          <w:tcPr>
            <w:tcW w:w="616" w:type="dxa"/>
            <w:vAlign w:val="bottom"/>
          </w:tcPr>
          <w:p w:rsidR="004C2790" w:rsidRPr="004C2790" w:rsidRDefault="004C2790" w:rsidP="004C2790">
            <w:pPr>
              <w:pStyle w:val="liczbytab"/>
            </w:pPr>
            <w:r w:rsidRPr="004C2790">
              <w:t>157</w:t>
            </w:r>
          </w:p>
        </w:tc>
        <w:tc>
          <w:tcPr>
            <w:tcW w:w="615" w:type="dxa"/>
            <w:vAlign w:val="bottom"/>
          </w:tcPr>
          <w:p w:rsidR="004C2790" w:rsidRPr="004C2790" w:rsidRDefault="004C2790" w:rsidP="004C2790">
            <w:pPr>
              <w:pStyle w:val="liczbytab"/>
            </w:pPr>
            <w:r w:rsidRPr="004C2790">
              <w:t>70</w:t>
            </w:r>
          </w:p>
        </w:tc>
        <w:tc>
          <w:tcPr>
            <w:tcW w:w="616" w:type="dxa"/>
            <w:vAlign w:val="bottom"/>
          </w:tcPr>
          <w:p w:rsidR="004C2790" w:rsidRPr="004C2790" w:rsidRDefault="004C2790" w:rsidP="004C2790">
            <w:pPr>
              <w:pStyle w:val="liczbytab"/>
            </w:pPr>
            <w:r w:rsidRPr="004C2790">
              <w:t>–</w:t>
            </w:r>
          </w:p>
        </w:tc>
        <w:tc>
          <w:tcPr>
            <w:tcW w:w="615" w:type="dxa"/>
            <w:vAlign w:val="bottom"/>
          </w:tcPr>
          <w:p w:rsidR="004C2790" w:rsidRPr="004C2790" w:rsidRDefault="004C2790" w:rsidP="004C2790">
            <w:pPr>
              <w:pStyle w:val="liczbytab"/>
            </w:pPr>
            <w:r w:rsidRPr="004C2790">
              <w:t>156</w:t>
            </w:r>
          </w:p>
        </w:tc>
        <w:tc>
          <w:tcPr>
            <w:tcW w:w="616" w:type="dxa"/>
            <w:vAlign w:val="bottom"/>
          </w:tcPr>
          <w:p w:rsidR="004C2790" w:rsidRPr="004C2790" w:rsidRDefault="004C2790" w:rsidP="004C2790">
            <w:pPr>
              <w:pStyle w:val="liczbytab"/>
            </w:pPr>
            <w:r w:rsidRPr="004C2790">
              <w:t>71</w:t>
            </w:r>
          </w:p>
        </w:tc>
        <w:tc>
          <w:tcPr>
            <w:tcW w:w="616" w:type="dxa"/>
            <w:vAlign w:val="bottom"/>
          </w:tcPr>
          <w:p w:rsidR="004C2790" w:rsidRPr="004C2790" w:rsidRDefault="004C2790" w:rsidP="004C2790">
            <w:pPr>
              <w:pStyle w:val="liczbytab"/>
            </w:pPr>
            <w:r w:rsidRPr="004C2790">
              <w:t>–</w:t>
            </w:r>
          </w:p>
        </w:tc>
      </w:tr>
      <w:tr w:rsidR="004C2790" w:rsidRPr="0056603D" w:rsidTr="004C2790">
        <w:tc>
          <w:tcPr>
            <w:tcW w:w="2968" w:type="dxa"/>
            <w:tcBorders>
              <w:right w:val="nil"/>
            </w:tcBorders>
          </w:tcPr>
          <w:p w:rsidR="004C2790" w:rsidRPr="005079FF" w:rsidRDefault="004C2790" w:rsidP="002B3111">
            <w:pPr>
              <w:pStyle w:val="Boczek3pol"/>
              <w:tabs>
                <w:tab w:val="left" w:leader="dot" w:pos="2854"/>
              </w:tabs>
              <w:spacing w:before="240"/>
            </w:pPr>
            <w:r w:rsidRPr="000A6E09">
              <w:t>sektor prywatny</w:t>
            </w:r>
            <w:r>
              <w:tab/>
            </w:r>
          </w:p>
        </w:tc>
        <w:tc>
          <w:tcPr>
            <w:tcW w:w="434" w:type="dxa"/>
            <w:tcBorders>
              <w:left w:val="nil"/>
            </w:tcBorders>
          </w:tcPr>
          <w:p w:rsidR="004C2790" w:rsidRPr="004C2790" w:rsidRDefault="004C2790" w:rsidP="002B3111">
            <w:pPr>
              <w:pStyle w:val="liczbytab"/>
              <w:spacing w:before="240"/>
            </w:pPr>
            <w:r w:rsidRPr="004C2790">
              <w:t>2014</w:t>
            </w:r>
          </w:p>
        </w:tc>
        <w:tc>
          <w:tcPr>
            <w:tcW w:w="615" w:type="dxa"/>
            <w:vAlign w:val="bottom"/>
          </w:tcPr>
          <w:p w:rsidR="004C2790" w:rsidRPr="004C2790" w:rsidRDefault="004C2790" w:rsidP="002B3111">
            <w:pPr>
              <w:pStyle w:val="liczbytab"/>
              <w:spacing w:before="240"/>
            </w:pPr>
            <w:r w:rsidRPr="004C2790">
              <w:t>5950</w:t>
            </w:r>
          </w:p>
        </w:tc>
        <w:tc>
          <w:tcPr>
            <w:tcW w:w="616" w:type="dxa"/>
            <w:vAlign w:val="bottom"/>
          </w:tcPr>
          <w:p w:rsidR="004C2790" w:rsidRPr="004C2790" w:rsidRDefault="004C2790" w:rsidP="002B3111">
            <w:pPr>
              <w:pStyle w:val="liczbytab"/>
              <w:spacing w:before="240"/>
            </w:pPr>
            <w:r w:rsidRPr="004C2790">
              <w:t>4496</w:t>
            </w:r>
          </w:p>
        </w:tc>
        <w:tc>
          <w:tcPr>
            <w:tcW w:w="615" w:type="dxa"/>
            <w:vAlign w:val="bottom"/>
          </w:tcPr>
          <w:p w:rsidR="004C2790" w:rsidRPr="004C2790" w:rsidRDefault="004C2790" w:rsidP="002B3111">
            <w:pPr>
              <w:pStyle w:val="liczbytab"/>
              <w:spacing w:before="240"/>
            </w:pPr>
            <w:r w:rsidRPr="004C2790">
              <w:t>1445</w:t>
            </w:r>
          </w:p>
        </w:tc>
        <w:tc>
          <w:tcPr>
            <w:tcW w:w="616" w:type="dxa"/>
            <w:vAlign w:val="bottom"/>
          </w:tcPr>
          <w:p w:rsidR="004C2790" w:rsidRPr="004C2790" w:rsidRDefault="004C2790" w:rsidP="002B3111">
            <w:pPr>
              <w:pStyle w:val="liczbytab"/>
              <w:spacing w:before="240"/>
            </w:pPr>
            <w:r w:rsidRPr="004C2790">
              <w:t>9</w:t>
            </w:r>
          </w:p>
        </w:tc>
        <w:tc>
          <w:tcPr>
            <w:tcW w:w="615" w:type="dxa"/>
            <w:vAlign w:val="bottom"/>
          </w:tcPr>
          <w:p w:rsidR="004C2790" w:rsidRPr="004C2790" w:rsidRDefault="004C2790" w:rsidP="002B3111">
            <w:pPr>
              <w:pStyle w:val="liczbytab"/>
              <w:spacing w:before="240"/>
            </w:pPr>
            <w:r w:rsidRPr="004C2790">
              <w:t>4449</w:t>
            </w:r>
          </w:p>
        </w:tc>
        <w:tc>
          <w:tcPr>
            <w:tcW w:w="616" w:type="dxa"/>
            <w:vAlign w:val="bottom"/>
          </w:tcPr>
          <w:p w:rsidR="004C2790" w:rsidRPr="004C2790" w:rsidRDefault="004C2790" w:rsidP="002B3111">
            <w:pPr>
              <w:pStyle w:val="liczbytab"/>
              <w:spacing w:before="240"/>
            </w:pPr>
            <w:r w:rsidRPr="004C2790">
              <w:t>1484</w:t>
            </w:r>
          </w:p>
        </w:tc>
        <w:tc>
          <w:tcPr>
            <w:tcW w:w="616" w:type="dxa"/>
            <w:vAlign w:val="bottom"/>
          </w:tcPr>
          <w:p w:rsidR="004C2790" w:rsidRPr="004C2790" w:rsidRDefault="004C2790" w:rsidP="002B3111">
            <w:pPr>
              <w:pStyle w:val="liczbytab"/>
              <w:spacing w:before="240"/>
            </w:pPr>
            <w:r w:rsidRPr="004C2790">
              <w:t>17</w:t>
            </w:r>
          </w:p>
        </w:tc>
      </w:tr>
      <w:tr w:rsidR="004C2790" w:rsidRPr="0056603D" w:rsidTr="004C2790">
        <w:tc>
          <w:tcPr>
            <w:tcW w:w="2968" w:type="dxa"/>
            <w:tcBorders>
              <w:right w:val="nil"/>
            </w:tcBorders>
          </w:tcPr>
          <w:p w:rsidR="004C2790" w:rsidRPr="005079FF" w:rsidRDefault="004C2790" w:rsidP="004C2790">
            <w:pPr>
              <w:pStyle w:val="Boczek3ang"/>
              <w:tabs>
                <w:tab w:val="left" w:pos="2854"/>
              </w:tabs>
            </w:pPr>
            <w:r w:rsidRPr="000A6E09">
              <w:t>private sector</w:t>
            </w:r>
          </w:p>
        </w:tc>
        <w:tc>
          <w:tcPr>
            <w:tcW w:w="434" w:type="dxa"/>
            <w:tcBorders>
              <w:left w:val="nil"/>
            </w:tcBorders>
          </w:tcPr>
          <w:p w:rsidR="004C2790" w:rsidRPr="004C2790" w:rsidRDefault="004C2790" w:rsidP="004C2790">
            <w:pPr>
              <w:pStyle w:val="liczbytab"/>
            </w:pPr>
            <w:r w:rsidRPr="004C2790">
              <w:t>2015</w:t>
            </w:r>
          </w:p>
        </w:tc>
        <w:tc>
          <w:tcPr>
            <w:tcW w:w="615" w:type="dxa"/>
            <w:vAlign w:val="bottom"/>
          </w:tcPr>
          <w:p w:rsidR="004C2790" w:rsidRPr="004C2790" w:rsidRDefault="004C2790" w:rsidP="004C2790">
            <w:pPr>
              <w:pStyle w:val="liczbytab"/>
            </w:pPr>
            <w:r w:rsidRPr="004C2790">
              <w:t>5769</w:t>
            </w:r>
          </w:p>
        </w:tc>
        <w:tc>
          <w:tcPr>
            <w:tcW w:w="616" w:type="dxa"/>
            <w:vAlign w:val="bottom"/>
          </w:tcPr>
          <w:p w:rsidR="004C2790" w:rsidRPr="004C2790" w:rsidRDefault="004C2790" w:rsidP="004C2790">
            <w:pPr>
              <w:pStyle w:val="liczbytab"/>
            </w:pPr>
            <w:r w:rsidRPr="004C2790">
              <w:t>4507</w:t>
            </w:r>
          </w:p>
        </w:tc>
        <w:tc>
          <w:tcPr>
            <w:tcW w:w="615" w:type="dxa"/>
            <w:vAlign w:val="bottom"/>
          </w:tcPr>
          <w:p w:rsidR="004C2790" w:rsidRPr="004C2790" w:rsidRDefault="004C2790" w:rsidP="004C2790">
            <w:pPr>
              <w:pStyle w:val="liczbytab"/>
            </w:pPr>
            <w:r w:rsidRPr="004C2790">
              <w:t>1255</w:t>
            </w:r>
          </w:p>
        </w:tc>
        <w:tc>
          <w:tcPr>
            <w:tcW w:w="616" w:type="dxa"/>
            <w:vAlign w:val="bottom"/>
          </w:tcPr>
          <w:p w:rsidR="004C2790" w:rsidRPr="004C2790" w:rsidRDefault="004C2790" w:rsidP="004C2790">
            <w:pPr>
              <w:pStyle w:val="liczbytab"/>
            </w:pPr>
            <w:r w:rsidRPr="004C2790">
              <w:t>7</w:t>
            </w:r>
          </w:p>
        </w:tc>
        <w:tc>
          <w:tcPr>
            <w:tcW w:w="615" w:type="dxa"/>
            <w:vAlign w:val="bottom"/>
          </w:tcPr>
          <w:p w:rsidR="004C2790" w:rsidRPr="004C2790" w:rsidRDefault="004C2790" w:rsidP="004C2790">
            <w:pPr>
              <w:pStyle w:val="liczbytab"/>
            </w:pPr>
            <w:r w:rsidRPr="004C2790">
              <w:t>4442</w:t>
            </w:r>
          </w:p>
        </w:tc>
        <w:tc>
          <w:tcPr>
            <w:tcW w:w="616" w:type="dxa"/>
            <w:vAlign w:val="bottom"/>
          </w:tcPr>
          <w:p w:rsidR="004C2790" w:rsidRPr="004C2790" w:rsidRDefault="004C2790" w:rsidP="004C2790">
            <w:pPr>
              <w:pStyle w:val="liczbytab"/>
            </w:pPr>
            <w:r w:rsidRPr="004C2790">
              <w:t>1312</w:t>
            </w:r>
          </w:p>
        </w:tc>
        <w:tc>
          <w:tcPr>
            <w:tcW w:w="616" w:type="dxa"/>
            <w:vAlign w:val="bottom"/>
          </w:tcPr>
          <w:p w:rsidR="004C2790" w:rsidRPr="004C2790" w:rsidRDefault="004C2790" w:rsidP="004C2790">
            <w:pPr>
              <w:pStyle w:val="liczbytab"/>
            </w:pPr>
            <w:r w:rsidRPr="004C2790">
              <w:t>15</w:t>
            </w:r>
          </w:p>
        </w:tc>
      </w:tr>
      <w:tr w:rsidR="004C2790" w:rsidRPr="0056603D" w:rsidTr="004C2790">
        <w:tc>
          <w:tcPr>
            <w:tcW w:w="2968" w:type="dxa"/>
            <w:tcBorders>
              <w:right w:val="nil"/>
            </w:tcBorders>
          </w:tcPr>
          <w:p w:rsidR="004C2790" w:rsidRPr="005079FF" w:rsidRDefault="004C2790" w:rsidP="002B3111">
            <w:pPr>
              <w:pStyle w:val="Boczek2pol"/>
              <w:tabs>
                <w:tab w:val="left" w:pos="2854"/>
              </w:tabs>
              <w:spacing w:before="240"/>
            </w:pPr>
            <w:r w:rsidRPr="005079FF">
              <w:t>w tym:</w:t>
            </w:r>
          </w:p>
        </w:tc>
        <w:tc>
          <w:tcPr>
            <w:tcW w:w="434" w:type="dxa"/>
            <w:tcBorders>
              <w:left w:val="nil"/>
            </w:tcBorders>
          </w:tcPr>
          <w:p w:rsidR="004C2790" w:rsidRPr="0059126F" w:rsidRDefault="004C2790" w:rsidP="002B3111">
            <w:pPr>
              <w:pStyle w:val="liczbytab"/>
              <w:spacing w:before="240"/>
            </w:pPr>
          </w:p>
        </w:tc>
        <w:tc>
          <w:tcPr>
            <w:tcW w:w="615" w:type="dxa"/>
            <w:vAlign w:val="bottom"/>
          </w:tcPr>
          <w:p w:rsidR="004C2790" w:rsidRDefault="004C2790" w:rsidP="002B3111">
            <w:pPr>
              <w:pStyle w:val="liczbytab"/>
              <w:spacing w:before="240"/>
            </w:pPr>
          </w:p>
        </w:tc>
        <w:tc>
          <w:tcPr>
            <w:tcW w:w="616" w:type="dxa"/>
            <w:vAlign w:val="bottom"/>
          </w:tcPr>
          <w:p w:rsidR="004C2790" w:rsidRDefault="004C2790" w:rsidP="002B3111">
            <w:pPr>
              <w:pStyle w:val="liczbytab"/>
              <w:spacing w:before="240"/>
            </w:pPr>
          </w:p>
        </w:tc>
        <w:tc>
          <w:tcPr>
            <w:tcW w:w="615" w:type="dxa"/>
            <w:vAlign w:val="bottom"/>
          </w:tcPr>
          <w:p w:rsidR="004C2790" w:rsidRDefault="004C2790" w:rsidP="002B3111">
            <w:pPr>
              <w:pStyle w:val="liczbytab"/>
              <w:spacing w:before="240"/>
            </w:pPr>
          </w:p>
        </w:tc>
        <w:tc>
          <w:tcPr>
            <w:tcW w:w="616" w:type="dxa"/>
            <w:vAlign w:val="bottom"/>
          </w:tcPr>
          <w:p w:rsidR="004C2790" w:rsidRDefault="004C2790" w:rsidP="002B3111">
            <w:pPr>
              <w:pStyle w:val="liczbytab"/>
              <w:spacing w:before="240"/>
            </w:pPr>
          </w:p>
        </w:tc>
        <w:tc>
          <w:tcPr>
            <w:tcW w:w="615" w:type="dxa"/>
            <w:vAlign w:val="bottom"/>
          </w:tcPr>
          <w:p w:rsidR="004C2790" w:rsidRDefault="004C2790" w:rsidP="002B3111">
            <w:pPr>
              <w:pStyle w:val="liczbytab"/>
              <w:spacing w:before="240"/>
            </w:pPr>
          </w:p>
        </w:tc>
        <w:tc>
          <w:tcPr>
            <w:tcW w:w="616" w:type="dxa"/>
            <w:vAlign w:val="bottom"/>
          </w:tcPr>
          <w:p w:rsidR="004C2790" w:rsidRDefault="004C2790" w:rsidP="002B3111">
            <w:pPr>
              <w:pStyle w:val="liczbytab"/>
              <w:spacing w:before="240"/>
            </w:pPr>
          </w:p>
        </w:tc>
        <w:tc>
          <w:tcPr>
            <w:tcW w:w="616" w:type="dxa"/>
            <w:vAlign w:val="bottom"/>
          </w:tcPr>
          <w:p w:rsidR="004C2790" w:rsidRDefault="004C2790" w:rsidP="002B3111">
            <w:pPr>
              <w:pStyle w:val="liczbytab"/>
              <w:spacing w:before="240"/>
            </w:pPr>
          </w:p>
        </w:tc>
      </w:tr>
      <w:tr w:rsidR="004C2790" w:rsidRPr="0056603D" w:rsidTr="004C2790">
        <w:tc>
          <w:tcPr>
            <w:tcW w:w="2968" w:type="dxa"/>
            <w:tcBorders>
              <w:right w:val="nil"/>
            </w:tcBorders>
          </w:tcPr>
          <w:p w:rsidR="004C2790" w:rsidRPr="005079FF" w:rsidRDefault="004C2790" w:rsidP="004C2790">
            <w:pPr>
              <w:pStyle w:val="Boczek2ang"/>
              <w:tabs>
                <w:tab w:val="left" w:pos="2854"/>
              </w:tabs>
            </w:pPr>
            <w:r w:rsidRPr="005079FF">
              <w:t>of which:</w:t>
            </w:r>
          </w:p>
        </w:tc>
        <w:tc>
          <w:tcPr>
            <w:tcW w:w="434" w:type="dxa"/>
            <w:tcBorders>
              <w:left w:val="nil"/>
            </w:tcBorders>
          </w:tcPr>
          <w:p w:rsidR="004C2790" w:rsidRPr="0059126F" w:rsidRDefault="004C2790" w:rsidP="004C2790">
            <w:pPr>
              <w:pStyle w:val="liczbytab"/>
            </w:pPr>
          </w:p>
        </w:tc>
        <w:tc>
          <w:tcPr>
            <w:tcW w:w="615" w:type="dxa"/>
            <w:vAlign w:val="bottom"/>
          </w:tcPr>
          <w:p w:rsidR="004C2790" w:rsidRDefault="004C2790" w:rsidP="004C2790">
            <w:pPr>
              <w:pStyle w:val="liczbytab"/>
            </w:pPr>
          </w:p>
        </w:tc>
        <w:tc>
          <w:tcPr>
            <w:tcW w:w="616" w:type="dxa"/>
            <w:vAlign w:val="bottom"/>
          </w:tcPr>
          <w:p w:rsidR="004C2790" w:rsidRDefault="004C2790" w:rsidP="004C2790">
            <w:pPr>
              <w:pStyle w:val="liczbytab"/>
            </w:pPr>
          </w:p>
        </w:tc>
        <w:tc>
          <w:tcPr>
            <w:tcW w:w="615" w:type="dxa"/>
            <w:vAlign w:val="bottom"/>
          </w:tcPr>
          <w:p w:rsidR="004C2790" w:rsidRDefault="004C2790" w:rsidP="004C2790">
            <w:pPr>
              <w:pStyle w:val="liczbytab"/>
            </w:pPr>
          </w:p>
        </w:tc>
        <w:tc>
          <w:tcPr>
            <w:tcW w:w="616" w:type="dxa"/>
            <w:vAlign w:val="bottom"/>
          </w:tcPr>
          <w:p w:rsidR="004C2790" w:rsidRDefault="004C2790" w:rsidP="004C2790">
            <w:pPr>
              <w:pStyle w:val="liczbytab"/>
            </w:pPr>
          </w:p>
        </w:tc>
        <w:tc>
          <w:tcPr>
            <w:tcW w:w="615" w:type="dxa"/>
            <w:vAlign w:val="bottom"/>
          </w:tcPr>
          <w:p w:rsidR="004C2790" w:rsidRDefault="004C2790" w:rsidP="004C2790">
            <w:pPr>
              <w:pStyle w:val="liczbytab"/>
            </w:pPr>
          </w:p>
        </w:tc>
        <w:tc>
          <w:tcPr>
            <w:tcW w:w="616" w:type="dxa"/>
            <w:vAlign w:val="bottom"/>
          </w:tcPr>
          <w:p w:rsidR="004C2790" w:rsidRDefault="004C2790" w:rsidP="004C2790">
            <w:pPr>
              <w:pStyle w:val="liczbytab"/>
            </w:pPr>
          </w:p>
        </w:tc>
        <w:tc>
          <w:tcPr>
            <w:tcW w:w="616" w:type="dxa"/>
            <w:vAlign w:val="bottom"/>
          </w:tcPr>
          <w:p w:rsidR="004C2790" w:rsidRDefault="004C2790" w:rsidP="004C2790">
            <w:pPr>
              <w:pStyle w:val="liczbytab"/>
            </w:pPr>
          </w:p>
        </w:tc>
      </w:tr>
      <w:tr w:rsidR="004C2790" w:rsidRPr="0056603D" w:rsidTr="004C2790">
        <w:tc>
          <w:tcPr>
            <w:tcW w:w="2968" w:type="dxa"/>
            <w:tcBorders>
              <w:right w:val="nil"/>
            </w:tcBorders>
          </w:tcPr>
          <w:p w:rsidR="004C2790" w:rsidRPr="005079FF" w:rsidRDefault="004C2790" w:rsidP="002B3111">
            <w:pPr>
              <w:pStyle w:val="Boczek1pol"/>
              <w:tabs>
                <w:tab w:val="left" w:leader="dot" w:pos="2854"/>
              </w:tabs>
              <w:spacing w:before="240"/>
            </w:pPr>
            <w:r w:rsidRPr="005079FF">
              <w:t>Przemysł</w:t>
            </w:r>
            <w:r w:rsidRPr="005079FF">
              <w:tab/>
            </w:r>
          </w:p>
        </w:tc>
        <w:tc>
          <w:tcPr>
            <w:tcW w:w="434" w:type="dxa"/>
            <w:tcBorders>
              <w:left w:val="nil"/>
            </w:tcBorders>
          </w:tcPr>
          <w:p w:rsidR="004C2790" w:rsidRPr="0059126F" w:rsidRDefault="004C2790" w:rsidP="002B3111">
            <w:pPr>
              <w:pStyle w:val="liczbytab"/>
              <w:spacing w:before="240"/>
            </w:pPr>
            <w:r w:rsidRPr="0059126F">
              <w:t>2014</w:t>
            </w:r>
          </w:p>
        </w:tc>
        <w:tc>
          <w:tcPr>
            <w:tcW w:w="615" w:type="dxa"/>
            <w:vAlign w:val="bottom"/>
          </w:tcPr>
          <w:p w:rsidR="004C2790" w:rsidRDefault="004C2790" w:rsidP="002B3111">
            <w:pPr>
              <w:pStyle w:val="liczbytab"/>
              <w:spacing w:before="240"/>
            </w:pPr>
            <w:r>
              <w:t>787</w:t>
            </w:r>
          </w:p>
        </w:tc>
        <w:tc>
          <w:tcPr>
            <w:tcW w:w="616" w:type="dxa"/>
            <w:vAlign w:val="bottom"/>
          </w:tcPr>
          <w:p w:rsidR="004C2790" w:rsidRDefault="004C2790" w:rsidP="002B3111">
            <w:pPr>
              <w:pStyle w:val="liczbytab"/>
              <w:spacing w:before="240"/>
              <w:rPr>
                <w:color w:val="000000"/>
              </w:rPr>
            </w:pPr>
            <w:r>
              <w:rPr>
                <w:color w:val="000000"/>
              </w:rPr>
              <w:t>589</w:t>
            </w:r>
          </w:p>
        </w:tc>
        <w:tc>
          <w:tcPr>
            <w:tcW w:w="615" w:type="dxa"/>
            <w:vAlign w:val="bottom"/>
          </w:tcPr>
          <w:p w:rsidR="004C2790" w:rsidRDefault="004C2790" w:rsidP="002B3111">
            <w:pPr>
              <w:pStyle w:val="liczbytab"/>
              <w:spacing w:before="240"/>
              <w:rPr>
                <w:color w:val="000000"/>
              </w:rPr>
            </w:pPr>
            <w:r>
              <w:rPr>
                <w:color w:val="000000"/>
              </w:rPr>
              <w:t>198</w:t>
            </w:r>
          </w:p>
        </w:tc>
        <w:tc>
          <w:tcPr>
            <w:tcW w:w="616" w:type="dxa"/>
            <w:vAlign w:val="bottom"/>
          </w:tcPr>
          <w:p w:rsidR="004C2790" w:rsidRDefault="004C2790" w:rsidP="002B3111">
            <w:pPr>
              <w:pStyle w:val="liczbytab"/>
              <w:spacing w:before="240"/>
              <w:rPr>
                <w:color w:val="000000"/>
              </w:rPr>
            </w:pPr>
            <w:r>
              <w:rPr>
                <w:color w:val="000000"/>
              </w:rPr>
              <w:t>–</w:t>
            </w:r>
          </w:p>
        </w:tc>
        <w:tc>
          <w:tcPr>
            <w:tcW w:w="615" w:type="dxa"/>
            <w:vAlign w:val="bottom"/>
          </w:tcPr>
          <w:p w:rsidR="004C2790" w:rsidRDefault="004C2790" w:rsidP="002B3111">
            <w:pPr>
              <w:pStyle w:val="liczbytab"/>
              <w:spacing w:before="240"/>
              <w:rPr>
                <w:color w:val="000000"/>
              </w:rPr>
            </w:pPr>
            <w:r>
              <w:rPr>
                <w:color w:val="000000"/>
              </w:rPr>
              <w:t>584</w:t>
            </w:r>
          </w:p>
        </w:tc>
        <w:tc>
          <w:tcPr>
            <w:tcW w:w="616" w:type="dxa"/>
            <w:vAlign w:val="bottom"/>
          </w:tcPr>
          <w:p w:rsidR="004C2790" w:rsidRDefault="004C2790" w:rsidP="002B3111">
            <w:pPr>
              <w:pStyle w:val="liczbytab"/>
              <w:spacing w:before="240"/>
              <w:rPr>
                <w:color w:val="000000"/>
              </w:rPr>
            </w:pPr>
            <w:r>
              <w:rPr>
                <w:color w:val="000000"/>
              </w:rPr>
              <w:t>203</w:t>
            </w:r>
          </w:p>
        </w:tc>
        <w:tc>
          <w:tcPr>
            <w:tcW w:w="616" w:type="dxa"/>
            <w:vAlign w:val="bottom"/>
          </w:tcPr>
          <w:p w:rsidR="004C2790" w:rsidRDefault="004C2790" w:rsidP="002B3111">
            <w:pPr>
              <w:pStyle w:val="liczbytab"/>
              <w:spacing w:before="240"/>
              <w:rPr>
                <w:color w:val="000000"/>
              </w:rPr>
            </w:pPr>
            <w:r>
              <w:rPr>
                <w:color w:val="000000"/>
              </w:rPr>
              <w:t>–</w:t>
            </w:r>
          </w:p>
        </w:tc>
      </w:tr>
      <w:tr w:rsidR="004C2790" w:rsidRPr="0056603D" w:rsidTr="004C2790">
        <w:tc>
          <w:tcPr>
            <w:tcW w:w="2968" w:type="dxa"/>
            <w:tcBorders>
              <w:right w:val="nil"/>
            </w:tcBorders>
          </w:tcPr>
          <w:p w:rsidR="004C2790" w:rsidRPr="005079FF" w:rsidRDefault="004C2790" w:rsidP="004C2790">
            <w:pPr>
              <w:pStyle w:val="Boczek1ang"/>
              <w:tabs>
                <w:tab w:val="left" w:leader="dot" w:pos="2854"/>
              </w:tabs>
            </w:pPr>
            <w:r w:rsidRPr="005079FF">
              <w:t>Industry</w:t>
            </w:r>
          </w:p>
        </w:tc>
        <w:tc>
          <w:tcPr>
            <w:tcW w:w="434" w:type="dxa"/>
            <w:tcBorders>
              <w:left w:val="nil"/>
            </w:tcBorders>
          </w:tcPr>
          <w:p w:rsidR="004C2790" w:rsidRPr="0059126F" w:rsidRDefault="004C2790" w:rsidP="004C2790">
            <w:pPr>
              <w:pStyle w:val="liczbytab"/>
            </w:pPr>
            <w:r w:rsidRPr="0059126F">
              <w:t>2015</w:t>
            </w:r>
          </w:p>
        </w:tc>
        <w:tc>
          <w:tcPr>
            <w:tcW w:w="615" w:type="dxa"/>
            <w:vAlign w:val="bottom"/>
          </w:tcPr>
          <w:p w:rsidR="004C2790" w:rsidRDefault="004C2790" w:rsidP="004C2790">
            <w:pPr>
              <w:pStyle w:val="liczbytab"/>
            </w:pPr>
            <w:r>
              <w:t>769</w:t>
            </w:r>
          </w:p>
        </w:tc>
        <w:tc>
          <w:tcPr>
            <w:tcW w:w="616" w:type="dxa"/>
            <w:vAlign w:val="bottom"/>
          </w:tcPr>
          <w:p w:rsidR="004C2790" w:rsidRDefault="004C2790" w:rsidP="004C2790">
            <w:pPr>
              <w:pStyle w:val="liczbytab"/>
            </w:pPr>
            <w:r>
              <w:t>604</w:t>
            </w:r>
          </w:p>
        </w:tc>
        <w:tc>
          <w:tcPr>
            <w:tcW w:w="615" w:type="dxa"/>
            <w:vAlign w:val="bottom"/>
          </w:tcPr>
          <w:p w:rsidR="004C2790" w:rsidRDefault="004C2790" w:rsidP="004C2790">
            <w:pPr>
              <w:pStyle w:val="liczbytab"/>
            </w:pPr>
            <w:r>
              <w:t>165</w:t>
            </w:r>
          </w:p>
        </w:tc>
        <w:tc>
          <w:tcPr>
            <w:tcW w:w="616" w:type="dxa"/>
            <w:vAlign w:val="bottom"/>
          </w:tcPr>
          <w:p w:rsidR="004C2790" w:rsidRDefault="004C2790" w:rsidP="004C2790">
            <w:pPr>
              <w:pStyle w:val="liczbytab"/>
            </w:pPr>
            <w:r>
              <w:t>–</w:t>
            </w:r>
          </w:p>
        </w:tc>
        <w:tc>
          <w:tcPr>
            <w:tcW w:w="615" w:type="dxa"/>
            <w:vAlign w:val="bottom"/>
          </w:tcPr>
          <w:p w:rsidR="004C2790" w:rsidRDefault="004C2790" w:rsidP="004C2790">
            <w:pPr>
              <w:pStyle w:val="liczbytab"/>
            </w:pPr>
            <w:r>
              <w:t>596</w:t>
            </w:r>
          </w:p>
        </w:tc>
        <w:tc>
          <w:tcPr>
            <w:tcW w:w="616" w:type="dxa"/>
            <w:vAlign w:val="bottom"/>
          </w:tcPr>
          <w:p w:rsidR="004C2790" w:rsidRDefault="004C2790" w:rsidP="004C2790">
            <w:pPr>
              <w:pStyle w:val="liczbytab"/>
            </w:pPr>
            <w:r>
              <w:t>172</w:t>
            </w:r>
          </w:p>
        </w:tc>
        <w:tc>
          <w:tcPr>
            <w:tcW w:w="616" w:type="dxa"/>
            <w:vAlign w:val="bottom"/>
          </w:tcPr>
          <w:p w:rsidR="004C2790" w:rsidRDefault="004C2790" w:rsidP="004C2790">
            <w:pPr>
              <w:pStyle w:val="liczbytab"/>
            </w:pPr>
            <w:r>
              <w:t>1</w:t>
            </w:r>
          </w:p>
        </w:tc>
      </w:tr>
      <w:tr w:rsidR="004C2790" w:rsidRPr="0056603D" w:rsidTr="004C2790">
        <w:tc>
          <w:tcPr>
            <w:tcW w:w="2968" w:type="dxa"/>
            <w:tcBorders>
              <w:right w:val="nil"/>
            </w:tcBorders>
          </w:tcPr>
          <w:p w:rsidR="004C2790" w:rsidRPr="005079FF" w:rsidRDefault="004C2790" w:rsidP="002B3111">
            <w:pPr>
              <w:pStyle w:val="Boczek3pol"/>
              <w:tabs>
                <w:tab w:val="left" w:pos="2854"/>
              </w:tabs>
              <w:spacing w:before="240"/>
            </w:pPr>
            <w:r w:rsidRPr="005079FF">
              <w:t>w tym:</w:t>
            </w:r>
          </w:p>
        </w:tc>
        <w:tc>
          <w:tcPr>
            <w:tcW w:w="434" w:type="dxa"/>
            <w:tcBorders>
              <w:left w:val="nil"/>
            </w:tcBorders>
          </w:tcPr>
          <w:p w:rsidR="004C2790" w:rsidRPr="0059126F" w:rsidRDefault="004C2790" w:rsidP="002B3111">
            <w:pPr>
              <w:pStyle w:val="liczbytab"/>
              <w:spacing w:before="240"/>
            </w:pPr>
          </w:p>
        </w:tc>
        <w:tc>
          <w:tcPr>
            <w:tcW w:w="615" w:type="dxa"/>
            <w:vAlign w:val="bottom"/>
          </w:tcPr>
          <w:p w:rsidR="004C2790" w:rsidRDefault="004C2790" w:rsidP="002B3111">
            <w:pPr>
              <w:pStyle w:val="liczbytab"/>
              <w:spacing w:before="240"/>
            </w:pPr>
          </w:p>
        </w:tc>
        <w:tc>
          <w:tcPr>
            <w:tcW w:w="616" w:type="dxa"/>
            <w:vAlign w:val="bottom"/>
          </w:tcPr>
          <w:p w:rsidR="004C2790" w:rsidRDefault="004C2790" w:rsidP="002B3111">
            <w:pPr>
              <w:pStyle w:val="liczbytab"/>
              <w:spacing w:before="240"/>
            </w:pPr>
          </w:p>
        </w:tc>
        <w:tc>
          <w:tcPr>
            <w:tcW w:w="615" w:type="dxa"/>
            <w:vAlign w:val="bottom"/>
          </w:tcPr>
          <w:p w:rsidR="004C2790" w:rsidRDefault="004C2790" w:rsidP="002B3111">
            <w:pPr>
              <w:pStyle w:val="liczbytab"/>
              <w:spacing w:before="240"/>
            </w:pPr>
          </w:p>
        </w:tc>
        <w:tc>
          <w:tcPr>
            <w:tcW w:w="616" w:type="dxa"/>
            <w:vAlign w:val="bottom"/>
          </w:tcPr>
          <w:p w:rsidR="004C2790" w:rsidRDefault="004C2790" w:rsidP="002B3111">
            <w:pPr>
              <w:pStyle w:val="liczbytab"/>
              <w:spacing w:before="240"/>
            </w:pPr>
          </w:p>
        </w:tc>
        <w:tc>
          <w:tcPr>
            <w:tcW w:w="615" w:type="dxa"/>
            <w:vAlign w:val="bottom"/>
          </w:tcPr>
          <w:p w:rsidR="004C2790" w:rsidRDefault="004C2790" w:rsidP="002B3111">
            <w:pPr>
              <w:pStyle w:val="liczbytab"/>
              <w:spacing w:before="240"/>
            </w:pPr>
          </w:p>
        </w:tc>
        <w:tc>
          <w:tcPr>
            <w:tcW w:w="616" w:type="dxa"/>
            <w:vAlign w:val="bottom"/>
          </w:tcPr>
          <w:p w:rsidR="004C2790" w:rsidRDefault="004C2790" w:rsidP="002B3111">
            <w:pPr>
              <w:pStyle w:val="liczbytab"/>
              <w:spacing w:before="240"/>
            </w:pPr>
          </w:p>
        </w:tc>
        <w:tc>
          <w:tcPr>
            <w:tcW w:w="616" w:type="dxa"/>
            <w:vAlign w:val="bottom"/>
          </w:tcPr>
          <w:p w:rsidR="004C2790" w:rsidRDefault="004C2790" w:rsidP="002B3111">
            <w:pPr>
              <w:pStyle w:val="liczbytab"/>
              <w:spacing w:before="240"/>
            </w:pPr>
          </w:p>
        </w:tc>
      </w:tr>
      <w:tr w:rsidR="004C2790" w:rsidRPr="0056603D" w:rsidTr="004C2790">
        <w:tc>
          <w:tcPr>
            <w:tcW w:w="2968" w:type="dxa"/>
            <w:tcBorders>
              <w:right w:val="nil"/>
            </w:tcBorders>
          </w:tcPr>
          <w:p w:rsidR="004C2790" w:rsidRPr="005079FF" w:rsidRDefault="004C2790" w:rsidP="004C2790">
            <w:pPr>
              <w:pStyle w:val="Boczek3ang"/>
              <w:tabs>
                <w:tab w:val="left" w:pos="2854"/>
              </w:tabs>
            </w:pPr>
            <w:r w:rsidRPr="005079FF">
              <w:t>of which:</w:t>
            </w:r>
          </w:p>
        </w:tc>
        <w:tc>
          <w:tcPr>
            <w:tcW w:w="434" w:type="dxa"/>
            <w:tcBorders>
              <w:left w:val="nil"/>
            </w:tcBorders>
          </w:tcPr>
          <w:p w:rsidR="004C2790" w:rsidRPr="0059126F" w:rsidRDefault="004C2790" w:rsidP="004C2790">
            <w:pPr>
              <w:pStyle w:val="liczbytab"/>
            </w:pPr>
          </w:p>
        </w:tc>
        <w:tc>
          <w:tcPr>
            <w:tcW w:w="615" w:type="dxa"/>
            <w:vAlign w:val="bottom"/>
          </w:tcPr>
          <w:p w:rsidR="004C2790" w:rsidRDefault="004C2790" w:rsidP="004C2790">
            <w:pPr>
              <w:pStyle w:val="liczbytab"/>
            </w:pPr>
          </w:p>
        </w:tc>
        <w:tc>
          <w:tcPr>
            <w:tcW w:w="616" w:type="dxa"/>
            <w:vAlign w:val="bottom"/>
          </w:tcPr>
          <w:p w:rsidR="004C2790" w:rsidRDefault="004C2790" w:rsidP="004C2790">
            <w:pPr>
              <w:pStyle w:val="liczbytab"/>
            </w:pPr>
          </w:p>
        </w:tc>
        <w:tc>
          <w:tcPr>
            <w:tcW w:w="615" w:type="dxa"/>
            <w:vAlign w:val="bottom"/>
          </w:tcPr>
          <w:p w:rsidR="004C2790" w:rsidRDefault="004C2790" w:rsidP="004C2790">
            <w:pPr>
              <w:pStyle w:val="liczbytab"/>
            </w:pPr>
          </w:p>
        </w:tc>
        <w:tc>
          <w:tcPr>
            <w:tcW w:w="616" w:type="dxa"/>
            <w:vAlign w:val="bottom"/>
          </w:tcPr>
          <w:p w:rsidR="004C2790" w:rsidRDefault="004C2790" w:rsidP="004C2790">
            <w:pPr>
              <w:pStyle w:val="liczbytab"/>
            </w:pPr>
          </w:p>
        </w:tc>
        <w:tc>
          <w:tcPr>
            <w:tcW w:w="615" w:type="dxa"/>
            <w:vAlign w:val="bottom"/>
          </w:tcPr>
          <w:p w:rsidR="004C2790" w:rsidRDefault="004C2790" w:rsidP="004C2790">
            <w:pPr>
              <w:pStyle w:val="liczbytab"/>
            </w:pPr>
          </w:p>
        </w:tc>
        <w:tc>
          <w:tcPr>
            <w:tcW w:w="616" w:type="dxa"/>
            <w:vAlign w:val="bottom"/>
          </w:tcPr>
          <w:p w:rsidR="004C2790" w:rsidRDefault="004C2790" w:rsidP="004C2790">
            <w:pPr>
              <w:pStyle w:val="liczbytab"/>
            </w:pPr>
          </w:p>
        </w:tc>
        <w:tc>
          <w:tcPr>
            <w:tcW w:w="616" w:type="dxa"/>
            <w:vAlign w:val="bottom"/>
          </w:tcPr>
          <w:p w:rsidR="004C2790" w:rsidRDefault="004C2790" w:rsidP="004C2790">
            <w:pPr>
              <w:pStyle w:val="liczbytab"/>
            </w:pPr>
          </w:p>
        </w:tc>
      </w:tr>
      <w:tr w:rsidR="004C2790" w:rsidRPr="00003A6B" w:rsidTr="004C2790">
        <w:tc>
          <w:tcPr>
            <w:tcW w:w="2968" w:type="dxa"/>
            <w:tcBorders>
              <w:right w:val="nil"/>
            </w:tcBorders>
          </w:tcPr>
          <w:p w:rsidR="004C2790" w:rsidRPr="005079FF" w:rsidRDefault="004C2790" w:rsidP="002B3111">
            <w:pPr>
              <w:pStyle w:val="Boczek2pol"/>
              <w:tabs>
                <w:tab w:val="left" w:leader="dot" w:pos="2854"/>
              </w:tabs>
              <w:spacing w:before="240"/>
            </w:pPr>
            <w:r w:rsidRPr="005079FF">
              <w:t>przetwórstwo przemysłowe</w:t>
            </w:r>
            <w:r w:rsidRPr="005079FF">
              <w:tab/>
            </w:r>
          </w:p>
        </w:tc>
        <w:tc>
          <w:tcPr>
            <w:tcW w:w="434" w:type="dxa"/>
            <w:tcBorders>
              <w:left w:val="nil"/>
            </w:tcBorders>
          </w:tcPr>
          <w:p w:rsidR="004C2790" w:rsidRDefault="004C2790" w:rsidP="002B3111">
            <w:pPr>
              <w:pStyle w:val="liczbytab"/>
              <w:spacing w:before="240"/>
            </w:pPr>
            <w:r>
              <w:t>2014</w:t>
            </w:r>
          </w:p>
        </w:tc>
        <w:tc>
          <w:tcPr>
            <w:tcW w:w="615" w:type="dxa"/>
            <w:vAlign w:val="bottom"/>
          </w:tcPr>
          <w:p w:rsidR="004C2790" w:rsidRDefault="004C2790" w:rsidP="002B3111">
            <w:pPr>
              <w:pStyle w:val="liczbytab"/>
              <w:spacing w:before="240"/>
            </w:pPr>
            <w:r>
              <w:t>692</w:t>
            </w:r>
          </w:p>
        </w:tc>
        <w:tc>
          <w:tcPr>
            <w:tcW w:w="616" w:type="dxa"/>
            <w:vAlign w:val="bottom"/>
          </w:tcPr>
          <w:p w:rsidR="004C2790" w:rsidRDefault="004C2790" w:rsidP="002B3111">
            <w:pPr>
              <w:pStyle w:val="liczbytab"/>
              <w:spacing w:before="240"/>
            </w:pPr>
            <w:r>
              <w:t>529</w:t>
            </w:r>
          </w:p>
        </w:tc>
        <w:tc>
          <w:tcPr>
            <w:tcW w:w="615" w:type="dxa"/>
            <w:vAlign w:val="bottom"/>
          </w:tcPr>
          <w:p w:rsidR="004C2790" w:rsidRDefault="004C2790" w:rsidP="002B3111">
            <w:pPr>
              <w:pStyle w:val="liczbytab"/>
              <w:spacing w:before="240"/>
            </w:pPr>
            <w:r>
              <w:t>163</w:t>
            </w:r>
          </w:p>
        </w:tc>
        <w:tc>
          <w:tcPr>
            <w:tcW w:w="616" w:type="dxa"/>
            <w:vAlign w:val="bottom"/>
          </w:tcPr>
          <w:p w:rsidR="004C2790" w:rsidRDefault="004C2790" w:rsidP="002B3111">
            <w:pPr>
              <w:pStyle w:val="liczbytab"/>
              <w:spacing w:before="240"/>
            </w:pPr>
            <w:r>
              <w:t>–</w:t>
            </w:r>
          </w:p>
        </w:tc>
        <w:tc>
          <w:tcPr>
            <w:tcW w:w="615" w:type="dxa"/>
            <w:vAlign w:val="bottom"/>
          </w:tcPr>
          <w:p w:rsidR="004C2790" w:rsidRDefault="004C2790" w:rsidP="002B3111">
            <w:pPr>
              <w:pStyle w:val="liczbytab"/>
              <w:spacing w:before="240"/>
            </w:pPr>
            <w:r>
              <w:t>524</w:t>
            </w:r>
          </w:p>
        </w:tc>
        <w:tc>
          <w:tcPr>
            <w:tcW w:w="616" w:type="dxa"/>
            <w:vAlign w:val="bottom"/>
          </w:tcPr>
          <w:p w:rsidR="004C2790" w:rsidRDefault="004C2790" w:rsidP="002B3111">
            <w:pPr>
              <w:pStyle w:val="liczbytab"/>
              <w:spacing w:before="240"/>
            </w:pPr>
            <w:r>
              <w:t>168</w:t>
            </w:r>
          </w:p>
        </w:tc>
        <w:tc>
          <w:tcPr>
            <w:tcW w:w="616" w:type="dxa"/>
            <w:vAlign w:val="bottom"/>
          </w:tcPr>
          <w:p w:rsidR="004C2790" w:rsidRDefault="004C2790" w:rsidP="002B3111">
            <w:pPr>
              <w:pStyle w:val="liczbytab"/>
              <w:spacing w:before="240"/>
            </w:pPr>
            <w:r>
              <w:t>–</w:t>
            </w:r>
          </w:p>
        </w:tc>
      </w:tr>
      <w:tr w:rsidR="004C2790" w:rsidRPr="00003A6B" w:rsidTr="004C2790">
        <w:tc>
          <w:tcPr>
            <w:tcW w:w="2968" w:type="dxa"/>
            <w:tcBorders>
              <w:right w:val="nil"/>
            </w:tcBorders>
          </w:tcPr>
          <w:p w:rsidR="004C2790" w:rsidRPr="005079FF" w:rsidRDefault="004C2790" w:rsidP="004C2790">
            <w:pPr>
              <w:pStyle w:val="Boczek2ang"/>
              <w:tabs>
                <w:tab w:val="left" w:pos="2854"/>
              </w:tabs>
            </w:pPr>
            <w:r w:rsidRPr="005079FF">
              <w:t>manufacturing</w:t>
            </w:r>
          </w:p>
        </w:tc>
        <w:tc>
          <w:tcPr>
            <w:tcW w:w="434" w:type="dxa"/>
            <w:tcBorders>
              <w:left w:val="nil"/>
            </w:tcBorders>
          </w:tcPr>
          <w:p w:rsidR="004C2790" w:rsidRDefault="004C2790" w:rsidP="004C2790">
            <w:pPr>
              <w:pStyle w:val="liczbytab"/>
            </w:pPr>
            <w:r>
              <w:t>2015</w:t>
            </w:r>
          </w:p>
        </w:tc>
        <w:tc>
          <w:tcPr>
            <w:tcW w:w="615" w:type="dxa"/>
            <w:vAlign w:val="bottom"/>
          </w:tcPr>
          <w:p w:rsidR="004C2790" w:rsidRDefault="004C2790" w:rsidP="004C2790">
            <w:pPr>
              <w:pStyle w:val="liczbytab"/>
            </w:pPr>
            <w:r>
              <w:t>684</w:t>
            </w:r>
          </w:p>
        </w:tc>
        <w:tc>
          <w:tcPr>
            <w:tcW w:w="616" w:type="dxa"/>
            <w:vAlign w:val="bottom"/>
          </w:tcPr>
          <w:p w:rsidR="004C2790" w:rsidRDefault="004C2790" w:rsidP="004C2790">
            <w:pPr>
              <w:pStyle w:val="liczbytab"/>
            </w:pPr>
            <w:r>
              <w:t>547</w:t>
            </w:r>
          </w:p>
        </w:tc>
        <w:tc>
          <w:tcPr>
            <w:tcW w:w="615" w:type="dxa"/>
            <w:vAlign w:val="bottom"/>
          </w:tcPr>
          <w:p w:rsidR="004C2790" w:rsidRDefault="004C2790" w:rsidP="004C2790">
            <w:pPr>
              <w:pStyle w:val="liczbytab"/>
            </w:pPr>
            <w:r>
              <w:t>137</w:t>
            </w:r>
          </w:p>
        </w:tc>
        <w:tc>
          <w:tcPr>
            <w:tcW w:w="616" w:type="dxa"/>
            <w:vAlign w:val="bottom"/>
          </w:tcPr>
          <w:p w:rsidR="004C2790" w:rsidRDefault="004C2790" w:rsidP="004C2790">
            <w:pPr>
              <w:pStyle w:val="liczbytab"/>
            </w:pPr>
            <w:r>
              <w:t>–</w:t>
            </w:r>
          </w:p>
        </w:tc>
        <w:tc>
          <w:tcPr>
            <w:tcW w:w="615" w:type="dxa"/>
            <w:vAlign w:val="bottom"/>
          </w:tcPr>
          <w:p w:rsidR="004C2790" w:rsidRDefault="004C2790" w:rsidP="004C2790">
            <w:pPr>
              <w:pStyle w:val="liczbytab"/>
            </w:pPr>
            <w:r>
              <w:t>538</w:t>
            </w:r>
          </w:p>
        </w:tc>
        <w:tc>
          <w:tcPr>
            <w:tcW w:w="616" w:type="dxa"/>
            <w:vAlign w:val="bottom"/>
          </w:tcPr>
          <w:p w:rsidR="004C2790" w:rsidRDefault="004C2790" w:rsidP="004C2790">
            <w:pPr>
              <w:pStyle w:val="liczbytab"/>
            </w:pPr>
            <w:r>
              <w:t>145</w:t>
            </w:r>
          </w:p>
        </w:tc>
        <w:tc>
          <w:tcPr>
            <w:tcW w:w="616" w:type="dxa"/>
            <w:vAlign w:val="bottom"/>
          </w:tcPr>
          <w:p w:rsidR="004C2790" w:rsidRDefault="004C2790" w:rsidP="004C2790">
            <w:pPr>
              <w:pStyle w:val="liczbytab"/>
            </w:pPr>
            <w:r>
              <w:t>1</w:t>
            </w:r>
          </w:p>
        </w:tc>
      </w:tr>
      <w:tr w:rsidR="004C2790" w:rsidRPr="00003A6B" w:rsidTr="004C2790">
        <w:tc>
          <w:tcPr>
            <w:tcW w:w="2968" w:type="dxa"/>
            <w:vMerge w:val="restart"/>
            <w:tcBorders>
              <w:right w:val="nil"/>
            </w:tcBorders>
          </w:tcPr>
          <w:p w:rsidR="004C2790" w:rsidRPr="005079FF" w:rsidRDefault="004C2790" w:rsidP="002B3111">
            <w:pPr>
              <w:pStyle w:val="Boczek2pol"/>
              <w:tabs>
                <w:tab w:val="left" w:pos="2854"/>
              </w:tabs>
              <w:spacing w:before="240"/>
              <w:rPr>
                <w:spacing w:val="-4"/>
              </w:rPr>
            </w:pPr>
            <w:r w:rsidRPr="005079FF">
              <w:rPr>
                <w:spacing w:val="-4"/>
              </w:rPr>
              <w:t xml:space="preserve">wytwarzanie i zaopatrywanie w energię elektryczną, </w:t>
            </w:r>
            <w:r w:rsidRPr="005079FF">
              <w:rPr>
                <w:spacing w:val="-3"/>
              </w:rPr>
              <w:t>gaz, parę wodną i gorącą wodę</w:t>
            </w:r>
            <w:r w:rsidRPr="005079FF">
              <w:rPr>
                <w:spacing w:val="-3"/>
                <w:vertAlign w:val="superscript"/>
              </w:rPr>
              <w:t xml:space="preserve"> </w:t>
            </w:r>
            <w:r w:rsidRPr="005079FF">
              <w:rPr>
                <w:rFonts w:ascii="Symbol" w:hAnsi="Symbol"/>
                <w:spacing w:val="-3"/>
                <w:vertAlign w:val="superscript"/>
              </w:rPr>
              <w:t></w:t>
            </w:r>
          </w:p>
          <w:p w:rsidR="004C2790" w:rsidRPr="005079FF" w:rsidRDefault="004C2790" w:rsidP="002B3111">
            <w:pPr>
              <w:pStyle w:val="Boczek2ang"/>
              <w:tabs>
                <w:tab w:val="left" w:pos="2854"/>
              </w:tabs>
              <w:rPr>
                <w:spacing w:val="-4"/>
              </w:rPr>
            </w:pPr>
            <w:r w:rsidRPr="005079FF">
              <w:t>electricity, gas, steam and air conditioning supply</w:t>
            </w:r>
          </w:p>
        </w:tc>
        <w:tc>
          <w:tcPr>
            <w:tcW w:w="434" w:type="dxa"/>
            <w:tcBorders>
              <w:left w:val="nil"/>
            </w:tcBorders>
          </w:tcPr>
          <w:p w:rsidR="004C2790" w:rsidRDefault="004C2790" w:rsidP="002B3111">
            <w:pPr>
              <w:pStyle w:val="liczbytab"/>
              <w:spacing w:before="240"/>
            </w:pPr>
            <w:r>
              <w:t>2014</w:t>
            </w:r>
          </w:p>
        </w:tc>
        <w:tc>
          <w:tcPr>
            <w:tcW w:w="615" w:type="dxa"/>
            <w:vAlign w:val="bottom"/>
          </w:tcPr>
          <w:p w:rsidR="004C2790" w:rsidRDefault="004C2790" w:rsidP="002B3111">
            <w:pPr>
              <w:pStyle w:val="liczbytab"/>
              <w:spacing w:before="240"/>
            </w:pPr>
            <w:r>
              <w:t>37</w:t>
            </w:r>
          </w:p>
        </w:tc>
        <w:tc>
          <w:tcPr>
            <w:tcW w:w="616" w:type="dxa"/>
            <w:vAlign w:val="bottom"/>
          </w:tcPr>
          <w:p w:rsidR="004C2790" w:rsidRDefault="004C2790" w:rsidP="002B3111">
            <w:pPr>
              <w:pStyle w:val="liczbytab"/>
              <w:spacing w:before="240"/>
            </w:pPr>
            <w:r>
              <w:t>24</w:t>
            </w:r>
          </w:p>
        </w:tc>
        <w:tc>
          <w:tcPr>
            <w:tcW w:w="615" w:type="dxa"/>
            <w:vAlign w:val="bottom"/>
          </w:tcPr>
          <w:p w:rsidR="004C2790" w:rsidRDefault="004C2790" w:rsidP="002B3111">
            <w:pPr>
              <w:pStyle w:val="liczbytab"/>
              <w:spacing w:before="240"/>
            </w:pPr>
            <w:r>
              <w:t>13</w:t>
            </w:r>
          </w:p>
        </w:tc>
        <w:tc>
          <w:tcPr>
            <w:tcW w:w="616" w:type="dxa"/>
            <w:vAlign w:val="bottom"/>
          </w:tcPr>
          <w:p w:rsidR="004C2790" w:rsidRDefault="004C2790" w:rsidP="002B3111">
            <w:pPr>
              <w:pStyle w:val="liczbytab"/>
              <w:spacing w:before="240"/>
            </w:pPr>
            <w:r>
              <w:t>–</w:t>
            </w:r>
          </w:p>
        </w:tc>
        <w:tc>
          <w:tcPr>
            <w:tcW w:w="615" w:type="dxa"/>
            <w:vAlign w:val="bottom"/>
          </w:tcPr>
          <w:p w:rsidR="004C2790" w:rsidRDefault="004C2790" w:rsidP="002B3111">
            <w:pPr>
              <w:pStyle w:val="liczbytab"/>
              <w:spacing w:before="240"/>
            </w:pPr>
            <w:r>
              <w:t>24</w:t>
            </w:r>
          </w:p>
        </w:tc>
        <w:tc>
          <w:tcPr>
            <w:tcW w:w="616" w:type="dxa"/>
            <w:vAlign w:val="bottom"/>
          </w:tcPr>
          <w:p w:rsidR="004C2790" w:rsidRDefault="004C2790" w:rsidP="002B3111">
            <w:pPr>
              <w:pStyle w:val="liczbytab"/>
              <w:spacing w:before="240"/>
            </w:pPr>
            <w:r>
              <w:t>13</w:t>
            </w:r>
          </w:p>
        </w:tc>
        <w:tc>
          <w:tcPr>
            <w:tcW w:w="616" w:type="dxa"/>
            <w:vAlign w:val="bottom"/>
          </w:tcPr>
          <w:p w:rsidR="004C2790" w:rsidRDefault="004C2790" w:rsidP="002B3111">
            <w:pPr>
              <w:pStyle w:val="liczbytab"/>
              <w:spacing w:before="240"/>
            </w:pPr>
            <w:r>
              <w:t>–</w:t>
            </w:r>
          </w:p>
        </w:tc>
      </w:tr>
      <w:tr w:rsidR="004C2790" w:rsidRPr="00003A6B" w:rsidTr="004C2790">
        <w:tc>
          <w:tcPr>
            <w:tcW w:w="2968" w:type="dxa"/>
            <w:vMerge/>
            <w:tcBorders>
              <w:right w:val="nil"/>
            </w:tcBorders>
          </w:tcPr>
          <w:p w:rsidR="004C2790" w:rsidRPr="005079FF" w:rsidRDefault="004C2790" w:rsidP="004C2790">
            <w:pPr>
              <w:pStyle w:val="Boczek2ang"/>
              <w:tabs>
                <w:tab w:val="left" w:pos="2854"/>
              </w:tabs>
            </w:pPr>
          </w:p>
        </w:tc>
        <w:tc>
          <w:tcPr>
            <w:tcW w:w="434" w:type="dxa"/>
            <w:tcBorders>
              <w:left w:val="nil"/>
            </w:tcBorders>
          </w:tcPr>
          <w:p w:rsidR="004C2790" w:rsidRDefault="004C2790" w:rsidP="004C2790">
            <w:pPr>
              <w:pStyle w:val="liczbytab"/>
            </w:pPr>
            <w:r>
              <w:t>2015</w:t>
            </w:r>
          </w:p>
        </w:tc>
        <w:tc>
          <w:tcPr>
            <w:tcW w:w="615" w:type="dxa"/>
          </w:tcPr>
          <w:p w:rsidR="004C2790" w:rsidRDefault="004C2790" w:rsidP="004C2790">
            <w:pPr>
              <w:pStyle w:val="liczbytab"/>
            </w:pPr>
            <w:r>
              <w:t>34</w:t>
            </w:r>
          </w:p>
        </w:tc>
        <w:tc>
          <w:tcPr>
            <w:tcW w:w="616" w:type="dxa"/>
          </w:tcPr>
          <w:p w:rsidR="004C2790" w:rsidRDefault="004C2790" w:rsidP="004C2790">
            <w:pPr>
              <w:pStyle w:val="liczbytab"/>
            </w:pPr>
            <w:r>
              <w:t>23</w:t>
            </w:r>
          </w:p>
        </w:tc>
        <w:tc>
          <w:tcPr>
            <w:tcW w:w="615" w:type="dxa"/>
          </w:tcPr>
          <w:p w:rsidR="004C2790" w:rsidRDefault="004C2790" w:rsidP="004C2790">
            <w:pPr>
              <w:pStyle w:val="liczbytab"/>
            </w:pPr>
            <w:r>
              <w:t>11</w:t>
            </w:r>
          </w:p>
        </w:tc>
        <w:tc>
          <w:tcPr>
            <w:tcW w:w="616" w:type="dxa"/>
          </w:tcPr>
          <w:p w:rsidR="004C2790" w:rsidRDefault="004C2790" w:rsidP="004C2790">
            <w:pPr>
              <w:pStyle w:val="liczbytab"/>
            </w:pPr>
            <w:r>
              <w:t>–</w:t>
            </w:r>
          </w:p>
        </w:tc>
        <w:tc>
          <w:tcPr>
            <w:tcW w:w="615" w:type="dxa"/>
          </w:tcPr>
          <w:p w:rsidR="004C2790" w:rsidRDefault="004C2790" w:rsidP="004C2790">
            <w:pPr>
              <w:pStyle w:val="liczbytab"/>
            </w:pPr>
            <w:r>
              <w:t>24</w:t>
            </w:r>
          </w:p>
        </w:tc>
        <w:tc>
          <w:tcPr>
            <w:tcW w:w="616" w:type="dxa"/>
          </w:tcPr>
          <w:p w:rsidR="004C2790" w:rsidRDefault="004C2790" w:rsidP="004C2790">
            <w:pPr>
              <w:pStyle w:val="liczbytab"/>
            </w:pPr>
            <w:r>
              <w:t>10</w:t>
            </w:r>
          </w:p>
        </w:tc>
        <w:tc>
          <w:tcPr>
            <w:tcW w:w="616" w:type="dxa"/>
          </w:tcPr>
          <w:p w:rsidR="004C2790" w:rsidRDefault="004C2790" w:rsidP="004C2790">
            <w:pPr>
              <w:pStyle w:val="liczbytab"/>
            </w:pPr>
            <w:r>
              <w:t>–</w:t>
            </w:r>
          </w:p>
        </w:tc>
      </w:tr>
      <w:tr w:rsidR="004C2790" w:rsidRPr="00003A6B" w:rsidTr="004C2790">
        <w:tc>
          <w:tcPr>
            <w:tcW w:w="2968" w:type="dxa"/>
            <w:tcBorders>
              <w:right w:val="nil"/>
            </w:tcBorders>
          </w:tcPr>
          <w:p w:rsidR="004C2790" w:rsidRPr="005079FF" w:rsidRDefault="004C2790" w:rsidP="002B3111">
            <w:pPr>
              <w:pStyle w:val="Boczek1pol"/>
              <w:tabs>
                <w:tab w:val="left" w:leader="dot" w:pos="2854"/>
              </w:tabs>
              <w:spacing w:before="240"/>
              <w:ind w:right="11"/>
            </w:pPr>
            <w:r w:rsidRPr="005079FF">
              <w:t>Budownictwo</w:t>
            </w:r>
            <w:r w:rsidRPr="005079FF">
              <w:tab/>
            </w:r>
          </w:p>
        </w:tc>
        <w:tc>
          <w:tcPr>
            <w:tcW w:w="434" w:type="dxa"/>
            <w:tcBorders>
              <w:left w:val="nil"/>
            </w:tcBorders>
          </w:tcPr>
          <w:p w:rsidR="004C2790" w:rsidRDefault="004C2790" w:rsidP="002B3111">
            <w:pPr>
              <w:pStyle w:val="liczbytab"/>
              <w:spacing w:before="240"/>
            </w:pPr>
            <w:r>
              <w:t>2014</w:t>
            </w:r>
          </w:p>
        </w:tc>
        <w:tc>
          <w:tcPr>
            <w:tcW w:w="615" w:type="dxa"/>
            <w:vAlign w:val="bottom"/>
          </w:tcPr>
          <w:p w:rsidR="004C2790" w:rsidRDefault="004C2790" w:rsidP="002B3111">
            <w:pPr>
              <w:pStyle w:val="liczbytab"/>
              <w:spacing w:before="240"/>
            </w:pPr>
            <w:r>
              <w:t>442</w:t>
            </w:r>
          </w:p>
        </w:tc>
        <w:tc>
          <w:tcPr>
            <w:tcW w:w="616" w:type="dxa"/>
            <w:vAlign w:val="bottom"/>
          </w:tcPr>
          <w:p w:rsidR="004C2790" w:rsidRDefault="004C2790" w:rsidP="002B3111">
            <w:pPr>
              <w:pStyle w:val="liczbytab"/>
              <w:spacing w:before="240"/>
            </w:pPr>
            <w:r>
              <w:t>339</w:t>
            </w:r>
          </w:p>
        </w:tc>
        <w:tc>
          <w:tcPr>
            <w:tcW w:w="615" w:type="dxa"/>
            <w:vAlign w:val="bottom"/>
          </w:tcPr>
          <w:p w:rsidR="004C2790" w:rsidRDefault="004C2790" w:rsidP="002B3111">
            <w:pPr>
              <w:pStyle w:val="liczbytab"/>
              <w:spacing w:before="240"/>
            </w:pPr>
            <w:r>
              <w:t>103</w:t>
            </w:r>
          </w:p>
        </w:tc>
        <w:tc>
          <w:tcPr>
            <w:tcW w:w="616" w:type="dxa"/>
            <w:vAlign w:val="bottom"/>
          </w:tcPr>
          <w:p w:rsidR="004C2790" w:rsidRDefault="004C2790" w:rsidP="002B3111">
            <w:pPr>
              <w:pStyle w:val="liczbytab"/>
              <w:spacing w:before="240"/>
            </w:pPr>
            <w:r>
              <w:t>–</w:t>
            </w:r>
          </w:p>
        </w:tc>
        <w:tc>
          <w:tcPr>
            <w:tcW w:w="615" w:type="dxa"/>
            <w:vAlign w:val="bottom"/>
          </w:tcPr>
          <w:p w:rsidR="004C2790" w:rsidRDefault="004C2790" w:rsidP="002B3111">
            <w:pPr>
              <w:pStyle w:val="liczbytab"/>
              <w:spacing w:before="240"/>
            </w:pPr>
            <w:r>
              <w:t>338</w:t>
            </w:r>
          </w:p>
        </w:tc>
        <w:tc>
          <w:tcPr>
            <w:tcW w:w="616" w:type="dxa"/>
            <w:vAlign w:val="bottom"/>
          </w:tcPr>
          <w:p w:rsidR="004C2790" w:rsidRDefault="004C2790" w:rsidP="002B3111">
            <w:pPr>
              <w:pStyle w:val="liczbytab"/>
              <w:spacing w:before="240"/>
            </w:pPr>
            <w:r>
              <w:t>104</w:t>
            </w:r>
          </w:p>
        </w:tc>
        <w:tc>
          <w:tcPr>
            <w:tcW w:w="616" w:type="dxa"/>
            <w:vAlign w:val="bottom"/>
          </w:tcPr>
          <w:p w:rsidR="004C2790" w:rsidRDefault="004C2790" w:rsidP="002B3111">
            <w:pPr>
              <w:pStyle w:val="liczbytab"/>
              <w:spacing w:before="240"/>
            </w:pPr>
            <w:r>
              <w:t>–</w:t>
            </w:r>
          </w:p>
        </w:tc>
      </w:tr>
      <w:tr w:rsidR="004C2790" w:rsidRPr="00003A6B" w:rsidTr="004C2790">
        <w:tc>
          <w:tcPr>
            <w:tcW w:w="2968" w:type="dxa"/>
            <w:tcBorders>
              <w:right w:val="nil"/>
            </w:tcBorders>
          </w:tcPr>
          <w:p w:rsidR="004C2790" w:rsidRPr="005079FF" w:rsidRDefault="004C2790" w:rsidP="004C2790">
            <w:pPr>
              <w:pStyle w:val="Boczek1ang"/>
              <w:tabs>
                <w:tab w:val="left" w:pos="2854"/>
              </w:tabs>
            </w:pPr>
            <w:r w:rsidRPr="005079FF">
              <w:t>Construction</w:t>
            </w:r>
          </w:p>
        </w:tc>
        <w:tc>
          <w:tcPr>
            <w:tcW w:w="434" w:type="dxa"/>
            <w:tcBorders>
              <w:left w:val="nil"/>
            </w:tcBorders>
          </w:tcPr>
          <w:p w:rsidR="004C2790" w:rsidRDefault="004C2790" w:rsidP="004C2790">
            <w:pPr>
              <w:pStyle w:val="liczbytab"/>
            </w:pPr>
            <w:r>
              <w:t>2015</w:t>
            </w:r>
          </w:p>
        </w:tc>
        <w:tc>
          <w:tcPr>
            <w:tcW w:w="615" w:type="dxa"/>
            <w:vAlign w:val="bottom"/>
          </w:tcPr>
          <w:p w:rsidR="004C2790" w:rsidRDefault="004C2790" w:rsidP="004C2790">
            <w:pPr>
              <w:pStyle w:val="liczbytab"/>
              <w:rPr>
                <w:color w:val="000000"/>
              </w:rPr>
            </w:pPr>
            <w:r>
              <w:rPr>
                <w:color w:val="000000"/>
              </w:rPr>
              <w:t>440</w:t>
            </w:r>
          </w:p>
        </w:tc>
        <w:tc>
          <w:tcPr>
            <w:tcW w:w="616" w:type="dxa"/>
            <w:vAlign w:val="bottom"/>
          </w:tcPr>
          <w:p w:rsidR="004C2790" w:rsidRDefault="004C2790" w:rsidP="004C2790">
            <w:pPr>
              <w:pStyle w:val="liczbytab"/>
              <w:rPr>
                <w:color w:val="000000"/>
              </w:rPr>
            </w:pPr>
            <w:r>
              <w:rPr>
                <w:color w:val="000000"/>
              </w:rPr>
              <w:t>346</w:t>
            </w:r>
          </w:p>
        </w:tc>
        <w:tc>
          <w:tcPr>
            <w:tcW w:w="615" w:type="dxa"/>
            <w:vAlign w:val="bottom"/>
          </w:tcPr>
          <w:p w:rsidR="004C2790" w:rsidRDefault="004C2790" w:rsidP="004C2790">
            <w:pPr>
              <w:pStyle w:val="liczbytab"/>
              <w:rPr>
                <w:color w:val="000000"/>
              </w:rPr>
            </w:pPr>
            <w:r>
              <w:rPr>
                <w:color w:val="000000"/>
              </w:rPr>
              <w:t>94</w:t>
            </w:r>
          </w:p>
        </w:tc>
        <w:tc>
          <w:tcPr>
            <w:tcW w:w="616" w:type="dxa"/>
            <w:vAlign w:val="bottom"/>
          </w:tcPr>
          <w:p w:rsidR="004C2790" w:rsidRDefault="004C2790" w:rsidP="004C2790">
            <w:pPr>
              <w:pStyle w:val="liczbytab"/>
              <w:rPr>
                <w:color w:val="000000"/>
              </w:rPr>
            </w:pPr>
            <w:r>
              <w:rPr>
                <w:color w:val="000000"/>
              </w:rPr>
              <w:t>–</w:t>
            </w:r>
          </w:p>
        </w:tc>
        <w:tc>
          <w:tcPr>
            <w:tcW w:w="615" w:type="dxa"/>
            <w:vAlign w:val="bottom"/>
          </w:tcPr>
          <w:p w:rsidR="004C2790" w:rsidRDefault="004C2790" w:rsidP="004C2790">
            <w:pPr>
              <w:pStyle w:val="liczbytab"/>
              <w:rPr>
                <w:color w:val="000000"/>
              </w:rPr>
            </w:pPr>
            <w:r>
              <w:rPr>
                <w:color w:val="000000"/>
              </w:rPr>
              <w:t>344</w:t>
            </w:r>
          </w:p>
        </w:tc>
        <w:tc>
          <w:tcPr>
            <w:tcW w:w="616" w:type="dxa"/>
            <w:vAlign w:val="bottom"/>
          </w:tcPr>
          <w:p w:rsidR="004C2790" w:rsidRDefault="004C2790" w:rsidP="004C2790">
            <w:pPr>
              <w:pStyle w:val="liczbytab"/>
              <w:rPr>
                <w:color w:val="000000"/>
              </w:rPr>
            </w:pPr>
            <w:r>
              <w:rPr>
                <w:color w:val="000000"/>
              </w:rPr>
              <w:t>95</w:t>
            </w:r>
          </w:p>
        </w:tc>
        <w:tc>
          <w:tcPr>
            <w:tcW w:w="616" w:type="dxa"/>
            <w:vAlign w:val="bottom"/>
          </w:tcPr>
          <w:p w:rsidR="004C2790" w:rsidRDefault="004C2790" w:rsidP="004C2790">
            <w:pPr>
              <w:pStyle w:val="liczbytab"/>
              <w:rPr>
                <w:color w:val="000000"/>
              </w:rPr>
            </w:pPr>
            <w:r>
              <w:rPr>
                <w:color w:val="000000"/>
              </w:rPr>
              <w:t>1</w:t>
            </w:r>
          </w:p>
        </w:tc>
      </w:tr>
      <w:tr w:rsidR="004C2790" w:rsidRPr="00003A6B" w:rsidTr="004C2790">
        <w:tc>
          <w:tcPr>
            <w:tcW w:w="2968" w:type="dxa"/>
            <w:tcBorders>
              <w:right w:val="nil"/>
            </w:tcBorders>
          </w:tcPr>
          <w:p w:rsidR="004C2790" w:rsidRPr="005079FF" w:rsidRDefault="004C2790" w:rsidP="002B3111">
            <w:pPr>
              <w:pStyle w:val="Boczek1pol"/>
              <w:tabs>
                <w:tab w:val="left" w:leader="dot" w:pos="2854"/>
              </w:tabs>
              <w:spacing w:before="240"/>
              <w:rPr>
                <w:spacing w:val="-2"/>
                <w:lang w:val="en-US"/>
              </w:rPr>
            </w:pPr>
            <w:r w:rsidRPr="005079FF">
              <w:rPr>
                <w:spacing w:val="-2"/>
              </w:rPr>
              <w:t>Handel; naprawa pojazdów samochodowych</w:t>
            </w:r>
            <w:r w:rsidRPr="005079FF">
              <w:rPr>
                <w:rFonts w:ascii="Symbol" w:hAnsi="Symbol"/>
                <w:spacing w:val="-2"/>
                <w:vertAlign w:val="superscript"/>
              </w:rPr>
              <w:t></w:t>
            </w:r>
          </w:p>
        </w:tc>
        <w:tc>
          <w:tcPr>
            <w:tcW w:w="434" w:type="dxa"/>
            <w:tcBorders>
              <w:left w:val="nil"/>
            </w:tcBorders>
          </w:tcPr>
          <w:p w:rsidR="004C2790" w:rsidRDefault="004C2790" w:rsidP="002B3111">
            <w:pPr>
              <w:pStyle w:val="liczbytab"/>
              <w:spacing w:before="240"/>
            </w:pPr>
            <w:r>
              <w:t>2014</w:t>
            </w:r>
          </w:p>
        </w:tc>
        <w:tc>
          <w:tcPr>
            <w:tcW w:w="615" w:type="dxa"/>
            <w:vAlign w:val="bottom"/>
          </w:tcPr>
          <w:p w:rsidR="004C2790" w:rsidRDefault="004C2790" w:rsidP="002B3111">
            <w:pPr>
              <w:pStyle w:val="liczbytab"/>
              <w:spacing w:before="240"/>
            </w:pPr>
            <w:r>
              <w:t>1841</w:t>
            </w:r>
          </w:p>
        </w:tc>
        <w:tc>
          <w:tcPr>
            <w:tcW w:w="616" w:type="dxa"/>
            <w:vAlign w:val="bottom"/>
          </w:tcPr>
          <w:p w:rsidR="004C2790" w:rsidRDefault="004C2790" w:rsidP="002B3111">
            <w:pPr>
              <w:pStyle w:val="liczbytab"/>
              <w:spacing w:before="240"/>
            </w:pPr>
            <w:r>
              <w:t>1436</w:t>
            </w:r>
          </w:p>
        </w:tc>
        <w:tc>
          <w:tcPr>
            <w:tcW w:w="615" w:type="dxa"/>
            <w:vAlign w:val="bottom"/>
          </w:tcPr>
          <w:p w:rsidR="004C2790" w:rsidRDefault="004C2790" w:rsidP="002B3111">
            <w:pPr>
              <w:pStyle w:val="liczbytab"/>
              <w:spacing w:before="240"/>
            </w:pPr>
            <w:r>
              <w:t>403</w:t>
            </w:r>
          </w:p>
        </w:tc>
        <w:tc>
          <w:tcPr>
            <w:tcW w:w="616" w:type="dxa"/>
            <w:vAlign w:val="bottom"/>
          </w:tcPr>
          <w:p w:rsidR="004C2790" w:rsidRDefault="004C2790" w:rsidP="002B3111">
            <w:pPr>
              <w:pStyle w:val="liczbytab"/>
              <w:spacing w:before="240"/>
            </w:pPr>
            <w:r>
              <w:t>2</w:t>
            </w:r>
          </w:p>
        </w:tc>
        <w:tc>
          <w:tcPr>
            <w:tcW w:w="615" w:type="dxa"/>
            <w:vAlign w:val="bottom"/>
          </w:tcPr>
          <w:p w:rsidR="004C2790" w:rsidRDefault="004C2790" w:rsidP="002B3111">
            <w:pPr>
              <w:pStyle w:val="liczbytab"/>
              <w:spacing w:before="240"/>
            </w:pPr>
            <w:r>
              <w:t>1421</w:t>
            </w:r>
          </w:p>
        </w:tc>
        <w:tc>
          <w:tcPr>
            <w:tcW w:w="616" w:type="dxa"/>
            <w:vAlign w:val="bottom"/>
          </w:tcPr>
          <w:p w:rsidR="004C2790" w:rsidRDefault="004C2790" w:rsidP="002B3111">
            <w:pPr>
              <w:pStyle w:val="liczbytab"/>
              <w:spacing w:before="240"/>
            </w:pPr>
            <w:r>
              <w:t>417</w:t>
            </w:r>
          </w:p>
        </w:tc>
        <w:tc>
          <w:tcPr>
            <w:tcW w:w="616" w:type="dxa"/>
            <w:vAlign w:val="bottom"/>
          </w:tcPr>
          <w:p w:rsidR="004C2790" w:rsidRDefault="004C2790" w:rsidP="002B3111">
            <w:pPr>
              <w:pStyle w:val="liczbytab"/>
              <w:spacing w:before="240"/>
            </w:pPr>
            <w:r>
              <w:t>3</w:t>
            </w:r>
          </w:p>
        </w:tc>
      </w:tr>
      <w:tr w:rsidR="004C2790" w:rsidRPr="00003A6B" w:rsidTr="004C2790">
        <w:tc>
          <w:tcPr>
            <w:tcW w:w="2968" w:type="dxa"/>
            <w:tcBorders>
              <w:right w:val="nil"/>
            </w:tcBorders>
          </w:tcPr>
          <w:p w:rsidR="004C2790" w:rsidRPr="005079FF" w:rsidRDefault="004C2790" w:rsidP="004C2790">
            <w:pPr>
              <w:pStyle w:val="Boczek1ang"/>
              <w:tabs>
                <w:tab w:val="left" w:leader="dot" w:pos="2854"/>
              </w:tabs>
            </w:pPr>
            <w:r w:rsidRPr="005079FF">
              <w:rPr>
                <w:lang w:val="en-US"/>
              </w:rPr>
              <w:t>Trade; repair of motor vehicles</w:t>
            </w:r>
            <w:r w:rsidRPr="005079FF">
              <w:rPr>
                <w:vertAlign w:val="superscript"/>
                <w:lang w:val="en-US"/>
              </w:rPr>
              <w:t xml:space="preserve"> </w:t>
            </w:r>
            <w:r w:rsidRPr="005079FF">
              <w:rPr>
                <w:rFonts w:ascii="Symbol" w:hAnsi="Symbol"/>
                <w:i w:val="0"/>
                <w:vertAlign w:val="superscript"/>
              </w:rPr>
              <w:t></w:t>
            </w:r>
          </w:p>
        </w:tc>
        <w:tc>
          <w:tcPr>
            <w:tcW w:w="434" w:type="dxa"/>
            <w:tcBorders>
              <w:left w:val="nil"/>
            </w:tcBorders>
          </w:tcPr>
          <w:p w:rsidR="004C2790" w:rsidRDefault="004C2790" w:rsidP="004C2790">
            <w:pPr>
              <w:pStyle w:val="liczbytab"/>
            </w:pPr>
            <w:r>
              <w:t>2015</w:t>
            </w:r>
          </w:p>
        </w:tc>
        <w:tc>
          <w:tcPr>
            <w:tcW w:w="615" w:type="dxa"/>
            <w:vAlign w:val="bottom"/>
          </w:tcPr>
          <w:p w:rsidR="004C2790" w:rsidRDefault="004C2790" w:rsidP="004C2790">
            <w:pPr>
              <w:pStyle w:val="liczbytab"/>
            </w:pPr>
            <w:r>
              <w:t>1768</w:t>
            </w:r>
          </w:p>
        </w:tc>
        <w:tc>
          <w:tcPr>
            <w:tcW w:w="616" w:type="dxa"/>
            <w:vAlign w:val="bottom"/>
          </w:tcPr>
          <w:p w:rsidR="004C2790" w:rsidRDefault="004C2790" w:rsidP="004C2790">
            <w:pPr>
              <w:pStyle w:val="liczbytab"/>
            </w:pPr>
            <w:r>
              <w:t>1409</w:t>
            </w:r>
          </w:p>
        </w:tc>
        <w:tc>
          <w:tcPr>
            <w:tcW w:w="615" w:type="dxa"/>
            <w:vAlign w:val="bottom"/>
          </w:tcPr>
          <w:p w:rsidR="004C2790" w:rsidRDefault="004C2790" w:rsidP="004C2790">
            <w:pPr>
              <w:pStyle w:val="liczbytab"/>
            </w:pPr>
            <w:r>
              <w:t>355</w:t>
            </w:r>
          </w:p>
        </w:tc>
        <w:tc>
          <w:tcPr>
            <w:tcW w:w="616" w:type="dxa"/>
            <w:vAlign w:val="bottom"/>
          </w:tcPr>
          <w:p w:rsidR="004C2790" w:rsidRDefault="004C2790" w:rsidP="004C2790">
            <w:pPr>
              <w:pStyle w:val="liczbytab"/>
            </w:pPr>
            <w:r>
              <w:t>4</w:t>
            </w:r>
          </w:p>
        </w:tc>
        <w:tc>
          <w:tcPr>
            <w:tcW w:w="615" w:type="dxa"/>
            <w:vAlign w:val="bottom"/>
          </w:tcPr>
          <w:p w:rsidR="004C2790" w:rsidRDefault="004C2790" w:rsidP="004C2790">
            <w:pPr>
              <w:pStyle w:val="liczbytab"/>
            </w:pPr>
            <w:r>
              <w:t>1389</w:t>
            </w:r>
          </w:p>
        </w:tc>
        <w:tc>
          <w:tcPr>
            <w:tcW w:w="616" w:type="dxa"/>
            <w:vAlign w:val="bottom"/>
          </w:tcPr>
          <w:p w:rsidR="004C2790" w:rsidRDefault="004C2790" w:rsidP="004C2790">
            <w:pPr>
              <w:pStyle w:val="liczbytab"/>
            </w:pPr>
            <w:r>
              <w:t>377</w:t>
            </w:r>
          </w:p>
        </w:tc>
        <w:tc>
          <w:tcPr>
            <w:tcW w:w="616" w:type="dxa"/>
            <w:vAlign w:val="bottom"/>
          </w:tcPr>
          <w:p w:rsidR="004C2790" w:rsidRDefault="004C2790" w:rsidP="004C2790">
            <w:pPr>
              <w:pStyle w:val="liczbytab"/>
            </w:pPr>
            <w:r>
              <w:t>2</w:t>
            </w:r>
          </w:p>
        </w:tc>
      </w:tr>
      <w:tr w:rsidR="004C2790" w:rsidRPr="0056603D" w:rsidTr="00DD5CF0">
        <w:tc>
          <w:tcPr>
            <w:tcW w:w="2968" w:type="dxa"/>
            <w:tcBorders>
              <w:right w:val="nil"/>
            </w:tcBorders>
          </w:tcPr>
          <w:p w:rsidR="004C2790" w:rsidRPr="005079FF" w:rsidRDefault="004C2790" w:rsidP="002B3111">
            <w:pPr>
              <w:pStyle w:val="Boczek1pol"/>
              <w:tabs>
                <w:tab w:val="left" w:leader="dot" w:pos="2854"/>
              </w:tabs>
              <w:spacing w:before="240"/>
            </w:pPr>
            <w:r w:rsidRPr="005079FF">
              <w:t>Transport i gospodarka magazynowa</w:t>
            </w:r>
            <w:r>
              <w:tab/>
            </w:r>
          </w:p>
        </w:tc>
        <w:tc>
          <w:tcPr>
            <w:tcW w:w="434" w:type="dxa"/>
            <w:tcBorders>
              <w:left w:val="nil"/>
            </w:tcBorders>
          </w:tcPr>
          <w:p w:rsidR="004C2790" w:rsidRPr="0059126F" w:rsidRDefault="004C2790" w:rsidP="002B3111">
            <w:pPr>
              <w:pStyle w:val="liczbytab"/>
              <w:spacing w:before="240"/>
            </w:pPr>
            <w:r w:rsidRPr="0059126F">
              <w:t>2014</w:t>
            </w:r>
          </w:p>
        </w:tc>
        <w:tc>
          <w:tcPr>
            <w:tcW w:w="615" w:type="dxa"/>
          </w:tcPr>
          <w:p w:rsidR="004C2790" w:rsidRDefault="004C2790" w:rsidP="002B3111">
            <w:pPr>
              <w:pStyle w:val="liczbytab"/>
              <w:spacing w:before="240"/>
            </w:pPr>
            <w:r>
              <w:t>233</w:t>
            </w:r>
          </w:p>
        </w:tc>
        <w:tc>
          <w:tcPr>
            <w:tcW w:w="616" w:type="dxa"/>
          </w:tcPr>
          <w:p w:rsidR="004C2790" w:rsidRDefault="004C2790" w:rsidP="002B3111">
            <w:pPr>
              <w:pStyle w:val="liczbytab"/>
              <w:spacing w:before="240"/>
            </w:pPr>
            <w:r>
              <w:t>184</w:t>
            </w:r>
          </w:p>
        </w:tc>
        <w:tc>
          <w:tcPr>
            <w:tcW w:w="615" w:type="dxa"/>
          </w:tcPr>
          <w:p w:rsidR="004C2790" w:rsidRDefault="004C2790" w:rsidP="002B3111">
            <w:pPr>
              <w:pStyle w:val="liczbytab"/>
              <w:spacing w:before="240"/>
            </w:pPr>
            <w:r>
              <w:t>47</w:t>
            </w:r>
          </w:p>
        </w:tc>
        <w:tc>
          <w:tcPr>
            <w:tcW w:w="616" w:type="dxa"/>
          </w:tcPr>
          <w:p w:rsidR="004C2790" w:rsidRDefault="004C2790" w:rsidP="002B3111">
            <w:pPr>
              <w:pStyle w:val="liczbytab"/>
              <w:spacing w:before="240"/>
            </w:pPr>
            <w:r>
              <w:t>2</w:t>
            </w:r>
          </w:p>
        </w:tc>
        <w:tc>
          <w:tcPr>
            <w:tcW w:w="615" w:type="dxa"/>
          </w:tcPr>
          <w:p w:rsidR="004C2790" w:rsidRDefault="004C2790" w:rsidP="002B3111">
            <w:pPr>
              <w:pStyle w:val="liczbytab"/>
              <w:spacing w:before="240"/>
            </w:pPr>
            <w:r>
              <w:t>182</w:t>
            </w:r>
          </w:p>
        </w:tc>
        <w:tc>
          <w:tcPr>
            <w:tcW w:w="616" w:type="dxa"/>
          </w:tcPr>
          <w:p w:rsidR="004C2790" w:rsidRDefault="004C2790" w:rsidP="002B3111">
            <w:pPr>
              <w:pStyle w:val="liczbytab"/>
              <w:spacing w:before="240"/>
            </w:pPr>
            <w:r>
              <w:t>48</w:t>
            </w:r>
          </w:p>
        </w:tc>
        <w:tc>
          <w:tcPr>
            <w:tcW w:w="616" w:type="dxa"/>
          </w:tcPr>
          <w:p w:rsidR="004C2790" w:rsidRDefault="004C2790" w:rsidP="002B3111">
            <w:pPr>
              <w:pStyle w:val="liczbytab"/>
              <w:spacing w:before="240"/>
            </w:pPr>
            <w:r>
              <w:t>3</w:t>
            </w:r>
          </w:p>
        </w:tc>
      </w:tr>
      <w:tr w:rsidR="004C2790" w:rsidRPr="0056603D" w:rsidTr="00DD5CF0">
        <w:tc>
          <w:tcPr>
            <w:tcW w:w="2968" w:type="dxa"/>
            <w:tcBorders>
              <w:right w:val="nil"/>
            </w:tcBorders>
          </w:tcPr>
          <w:p w:rsidR="004C2790" w:rsidRPr="005079FF" w:rsidRDefault="004C2790" w:rsidP="004C2790">
            <w:pPr>
              <w:pStyle w:val="Boczek1ang"/>
              <w:tabs>
                <w:tab w:val="left" w:leader="dot" w:pos="2854"/>
              </w:tabs>
            </w:pPr>
            <w:r w:rsidRPr="005079FF">
              <w:t>Transportation and storage</w:t>
            </w:r>
          </w:p>
        </w:tc>
        <w:tc>
          <w:tcPr>
            <w:tcW w:w="434" w:type="dxa"/>
            <w:tcBorders>
              <w:left w:val="nil"/>
            </w:tcBorders>
          </w:tcPr>
          <w:p w:rsidR="004C2790" w:rsidRPr="0059126F" w:rsidRDefault="004C2790" w:rsidP="004C2790">
            <w:pPr>
              <w:pStyle w:val="liczbytab"/>
            </w:pPr>
            <w:r w:rsidRPr="0059126F">
              <w:t>2015</w:t>
            </w:r>
          </w:p>
        </w:tc>
        <w:tc>
          <w:tcPr>
            <w:tcW w:w="615" w:type="dxa"/>
          </w:tcPr>
          <w:p w:rsidR="004C2790" w:rsidRDefault="004C2790" w:rsidP="004C2790">
            <w:pPr>
              <w:pStyle w:val="liczbytab"/>
            </w:pPr>
            <w:r>
              <w:t>232</w:t>
            </w:r>
          </w:p>
        </w:tc>
        <w:tc>
          <w:tcPr>
            <w:tcW w:w="616" w:type="dxa"/>
          </w:tcPr>
          <w:p w:rsidR="004C2790" w:rsidRDefault="004C2790" w:rsidP="004C2790">
            <w:pPr>
              <w:pStyle w:val="liczbytab"/>
            </w:pPr>
            <w:r>
              <w:t>190</w:t>
            </w:r>
          </w:p>
        </w:tc>
        <w:tc>
          <w:tcPr>
            <w:tcW w:w="615" w:type="dxa"/>
          </w:tcPr>
          <w:p w:rsidR="004C2790" w:rsidRDefault="004C2790" w:rsidP="004C2790">
            <w:pPr>
              <w:pStyle w:val="liczbytab"/>
            </w:pPr>
            <w:r>
              <w:t>42</w:t>
            </w:r>
          </w:p>
        </w:tc>
        <w:tc>
          <w:tcPr>
            <w:tcW w:w="616" w:type="dxa"/>
          </w:tcPr>
          <w:p w:rsidR="004C2790" w:rsidRDefault="004C2790" w:rsidP="004C2790">
            <w:pPr>
              <w:pStyle w:val="liczbytab"/>
            </w:pPr>
            <w:r>
              <w:t>–</w:t>
            </w:r>
          </w:p>
        </w:tc>
        <w:tc>
          <w:tcPr>
            <w:tcW w:w="615" w:type="dxa"/>
          </w:tcPr>
          <w:p w:rsidR="004C2790" w:rsidRDefault="004C2790" w:rsidP="004C2790">
            <w:pPr>
              <w:pStyle w:val="liczbytab"/>
            </w:pPr>
            <w:r>
              <w:t>189</w:t>
            </w:r>
          </w:p>
        </w:tc>
        <w:tc>
          <w:tcPr>
            <w:tcW w:w="616" w:type="dxa"/>
          </w:tcPr>
          <w:p w:rsidR="004C2790" w:rsidRDefault="004C2790" w:rsidP="004C2790">
            <w:pPr>
              <w:pStyle w:val="liczbytab"/>
            </w:pPr>
            <w:r>
              <w:t>42</w:t>
            </w:r>
          </w:p>
        </w:tc>
        <w:tc>
          <w:tcPr>
            <w:tcW w:w="616" w:type="dxa"/>
          </w:tcPr>
          <w:p w:rsidR="004C2790" w:rsidRDefault="004C2790" w:rsidP="004C2790">
            <w:pPr>
              <w:pStyle w:val="liczbytab"/>
            </w:pPr>
            <w:r>
              <w:t>1</w:t>
            </w:r>
          </w:p>
        </w:tc>
      </w:tr>
      <w:tr w:rsidR="004C2790" w:rsidRPr="00003A6B" w:rsidTr="00DD5CF0">
        <w:tc>
          <w:tcPr>
            <w:tcW w:w="2968" w:type="dxa"/>
            <w:tcBorders>
              <w:right w:val="nil"/>
            </w:tcBorders>
          </w:tcPr>
          <w:p w:rsidR="004C2790" w:rsidRPr="005079FF" w:rsidRDefault="004C2790" w:rsidP="002B3111">
            <w:pPr>
              <w:pStyle w:val="Boczek1pol"/>
              <w:tabs>
                <w:tab w:val="left" w:leader="dot" w:pos="2854"/>
              </w:tabs>
              <w:spacing w:before="240"/>
            </w:pPr>
            <w:r w:rsidRPr="005079FF">
              <w:t>Zakwaterowanie i gastronomia</w:t>
            </w:r>
            <w:r w:rsidRPr="005079FF">
              <w:rPr>
                <w:rFonts w:ascii="Symbol" w:hAnsi="Symbol"/>
                <w:vertAlign w:val="superscript"/>
              </w:rPr>
              <w:t></w:t>
            </w:r>
            <w:r>
              <w:tab/>
            </w:r>
          </w:p>
        </w:tc>
        <w:tc>
          <w:tcPr>
            <w:tcW w:w="434" w:type="dxa"/>
            <w:tcBorders>
              <w:left w:val="nil"/>
            </w:tcBorders>
          </w:tcPr>
          <w:p w:rsidR="004C2790" w:rsidRDefault="004C2790" w:rsidP="002B3111">
            <w:pPr>
              <w:pStyle w:val="liczbytab"/>
              <w:spacing w:before="240"/>
            </w:pPr>
            <w:r>
              <w:t>2014</w:t>
            </w:r>
          </w:p>
        </w:tc>
        <w:tc>
          <w:tcPr>
            <w:tcW w:w="615" w:type="dxa"/>
          </w:tcPr>
          <w:p w:rsidR="004C2790" w:rsidRDefault="004C2790" w:rsidP="002B3111">
            <w:pPr>
              <w:pStyle w:val="liczbytab"/>
              <w:spacing w:before="240"/>
            </w:pPr>
            <w:r>
              <w:t>198</w:t>
            </w:r>
          </w:p>
        </w:tc>
        <w:tc>
          <w:tcPr>
            <w:tcW w:w="616" w:type="dxa"/>
          </w:tcPr>
          <w:p w:rsidR="004C2790" w:rsidRDefault="004C2790" w:rsidP="002B3111">
            <w:pPr>
              <w:pStyle w:val="liczbytab"/>
              <w:spacing w:before="240"/>
            </w:pPr>
            <w:r>
              <w:t>122</w:t>
            </w:r>
          </w:p>
        </w:tc>
        <w:tc>
          <w:tcPr>
            <w:tcW w:w="615" w:type="dxa"/>
          </w:tcPr>
          <w:p w:rsidR="004C2790" w:rsidRDefault="004C2790" w:rsidP="002B3111">
            <w:pPr>
              <w:pStyle w:val="liczbytab"/>
              <w:spacing w:before="240"/>
            </w:pPr>
            <w:r>
              <w:t>76</w:t>
            </w:r>
          </w:p>
        </w:tc>
        <w:tc>
          <w:tcPr>
            <w:tcW w:w="616" w:type="dxa"/>
          </w:tcPr>
          <w:p w:rsidR="004C2790" w:rsidRDefault="004C2790" w:rsidP="002B3111">
            <w:pPr>
              <w:pStyle w:val="liczbytab"/>
              <w:spacing w:before="240"/>
            </w:pPr>
            <w:r>
              <w:t>–</w:t>
            </w:r>
          </w:p>
        </w:tc>
        <w:tc>
          <w:tcPr>
            <w:tcW w:w="615" w:type="dxa"/>
          </w:tcPr>
          <w:p w:rsidR="004C2790" w:rsidRDefault="004C2790" w:rsidP="002B3111">
            <w:pPr>
              <w:pStyle w:val="liczbytab"/>
              <w:spacing w:before="240"/>
            </w:pPr>
            <w:r>
              <w:t>121</w:t>
            </w:r>
          </w:p>
        </w:tc>
        <w:tc>
          <w:tcPr>
            <w:tcW w:w="616" w:type="dxa"/>
          </w:tcPr>
          <w:p w:rsidR="004C2790" w:rsidRDefault="004C2790" w:rsidP="002B3111">
            <w:pPr>
              <w:pStyle w:val="liczbytab"/>
              <w:spacing w:before="240"/>
            </w:pPr>
            <w:r>
              <w:t>77</w:t>
            </w:r>
          </w:p>
        </w:tc>
        <w:tc>
          <w:tcPr>
            <w:tcW w:w="616" w:type="dxa"/>
          </w:tcPr>
          <w:p w:rsidR="004C2790" w:rsidRDefault="004C2790" w:rsidP="002B3111">
            <w:pPr>
              <w:pStyle w:val="liczbytab"/>
              <w:spacing w:before="240"/>
            </w:pPr>
            <w:r>
              <w:t>–</w:t>
            </w:r>
          </w:p>
        </w:tc>
      </w:tr>
      <w:tr w:rsidR="004C2790" w:rsidRPr="00003A6B" w:rsidTr="00DD5CF0">
        <w:tc>
          <w:tcPr>
            <w:tcW w:w="2968" w:type="dxa"/>
            <w:tcBorders>
              <w:right w:val="nil"/>
            </w:tcBorders>
          </w:tcPr>
          <w:p w:rsidR="004C2790" w:rsidRPr="005079FF" w:rsidRDefault="004C2790" w:rsidP="004C2790">
            <w:pPr>
              <w:pStyle w:val="Boczek1ang"/>
              <w:tabs>
                <w:tab w:val="left" w:leader="dot" w:pos="2854"/>
              </w:tabs>
            </w:pPr>
            <w:r w:rsidRPr="005079FF">
              <w:t>Accommodation and catering</w:t>
            </w:r>
            <w:r w:rsidRPr="005079FF">
              <w:rPr>
                <w:vertAlign w:val="superscript"/>
              </w:rPr>
              <w:t xml:space="preserve"> </w:t>
            </w:r>
            <w:r w:rsidRPr="005079FF">
              <w:rPr>
                <w:rFonts w:ascii="Symbol" w:hAnsi="Symbol"/>
                <w:i w:val="0"/>
                <w:vertAlign w:val="superscript"/>
              </w:rPr>
              <w:t></w:t>
            </w:r>
          </w:p>
        </w:tc>
        <w:tc>
          <w:tcPr>
            <w:tcW w:w="434" w:type="dxa"/>
            <w:tcBorders>
              <w:left w:val="nil"/>
            </w:tcBorders>
          </w:tcPr>
          <w:p w:rsidR="004C2790" w:rsidRDefault="004C2790" w:rsidP="004C2790">
            <w:pPr>
              <w:pStyle w:val="liczbytab"/>
            </w:pPr>
            <w:r>
              <w:t>2015</w:t>
            </w:r>
          </w:p>
        </w:tc>
        <w:tc>
          <w:tcPr>
            <w:tcW w:w="615" w:type="dxa"/>
          </w:tcPr>
          <w:p w:rsidR="004C2790" w:rsidRDefault="004C2790" w:rsidP="004C2790">
            <w:pPr>
              <w:pStyle w:val="liczbytab"/>
            </w:pPr>
            <w:r>
              <w:t>189</w:t>
            </w:r>
          </w:p>
        </w:tc>
        <w:tc>
          <w:tcPr>
            <w:tcW w:w="616" w:type="dxa"/>
          </w:tcPr>
          <w:p w:rsidR="004C2790" w:rsidRDefault="004C2790" w:rsidP="004C2790">
            <w:pPr>
              <w:pStyle w:val="liczbytab"/>
            </w:pPr>
            <w:r>
              <w:t>127</w:t>
            </w:r>
          </w:p>
        </w:tc>
        <w:tc>
          <w:tcPr>
            <w:tcW w:w="615" w:type="dxa"/>
          </w:tcPr>
          <w:p w:rsidR="004C2790" w:rsidRDefault="004C2790" w:rsidP="004C2790">
            <w:pPr>
              <w:pStyle w:val="liczbytab"/>
            </w:pPr>
            <w:r>
              <w:t>62</w:t>
            </w:r>
          </w:p>
        </w:tc>
        <w:tc>
          <w:tcPr>
            <w:tcW w:w="616" w:type="dxa"/>
          </w:tcPr>
          <w:p w:rsidR="004C2790" w:rsidRDefault="004C2790" w:rsidP="004C2790">
            <w:pPr>
              <w:pStyle w:val="liczbytab"/>
            </w:pPr>
            <w:r>
              <w:t>–</w:t>
            </w:r>
          </w:p>
        </w:tc>
        <w:tc>
          <w:tcPr>
            <w:tcW w:w="615" w:type="dxa"/>
          </w:tcPr>
          <w:p w:rsidR="004C2790" w:rsidRDefault="004C2790" w:rsidP="004C2790">
            <w:pPr>
              <w:pStyle w:val="liczbytab"/>
            </w:pPr>
            <w:r>
              <w:t>123</w:t>
            </w:r>
          </w:p>
        </w:tc>
        <w:tc>
          <w:tcPr>
            <w:tcW w:w="616" w:type="dxa"/>
          </w:tcPr>
          <w:p w:rsidR="004C2790" w:rsidRDefault="004C2790" w:rsidP="004C2790">
            <w:pPr>
              <w:pStyle w:val="liczbytab"/>
            </w:pPr>
            <w:r>
              <w:t>65</w:t>
            </w:r>
          </w:p>
        </w:tc>
        <w:tc>
          <w:tcPr>
            <w:tcW w:w="616" w:type="dxa"/>
          </w:tcPr>
          <w:p w:rsidR="004C2790" w:rsidRDefault="004C2790" w:rsidP="004C2790">
            <w:pPr>
              <w:pStyle w:val="liczbytab"/>
            </w:pPr>
            <w:r>
              <w:t>1</w:t>
            </w:r>
          </w:p>
        </w:tc>
      </w:tr>
      <w:tr w:rsidR="004C2790" w:rsidRPr="00003A6B" w:rsidTr="00DD5CF0">
        <w:tc>
          <w:tcPr>
            <w:tcW w:w="2968" w:type="dxa"/>
            <w:tcBorders>
              <w:right w:val="nil"/>
            </w:tcBorders>
          </w:tcPr>
          <w:p w:rsidR="004C2790" w:rsidRPr="005079FF" w:rsidRDefault="004C2790" w:rsidP="002B3111">
            <w:pPr>
              <w:pStyle w:val="Boczek1pol"/>
              <w:tabs>
                <w:tab w:val="left" w:leader="dot" w:pos="2854"/>
              </w:tabs>
              <w:spacing w:before="240"/>
            </w:pPr>
            <w:r w:rsidRPr="005079FF">
              <w:t>Informacja i komunikacja</w:t>
            </w:r>
            <w:r w:rsidRPr="005079FF">
              <w:tab/>
            </w:r>
          </w:p>
        </w:tc>
        <w:tc>
          <w:tcPr>
            <w:tcW w:w="434" w:type="dxa"/>
            <w:tcBorders>
              <w:left w:val="nil"/>
            </w:tcBorders>
          </w:tcPr>
          <w:p w:rsidR="004C2790" w:rsidRDefault="004C2790" w:rsidP="002B3111">
            <w:pPr>
              <w:pStyle w:val="liczbytab"/>
              <w:spacing w:before="240"/>
            </w:pPr>
            <w:r>
              <w:t>2014</w:t>
            </w:r>
          </w:p>
        </w:tc>
        <w:tc>
          <w:tcPr>
            <w:tcW w:w="615" w:type="dxa"/>
          </w:tcPr>
          <w:p w:rsidR="004C2790" w:rsidRDefault="004C2790" w:rsidP="002B3111">
            <w:pPr>
              <w:pStyle w:val="liczbytab"/>
              <w:spacing w:before="240"/>
            </w:pPr>
            <w:r>
              <w:t>635</w:t>
            </w:r>
          </w:p>
        </w:tc>
        <w:tc>
          <w:tcPr>
            <w:tcW w:w="616" w:type="dxa"/>
          </w:tcPr>
          <w:p w:rsidR="004C2790" w:rsidRDefault="004C2790" w:rsidP="002B3111">
            <w:pPr>
              <w:pStyle w:val="liczbytab"/>
              <w:spacing w:before="240"/>
            </w:pPr>
            <w:r>
              <w:t>456</w:t>
            </w:r>
          </w:p>
        </w:tc>
        <w:tc>
          <w:tcPr>
            <w:tcW w:w="615" w:type="dxa"/>
          </w:tcPr>
          <w:p w:rsidR="004C2790" w:rsidRDefault="004C2790" w:rsidP="002B3111">
            <w:pPr>
              <w:pStyle w:val="liczbytab"/>
              <w:spacing w:before="240"/>
            </w:pPr>
            <w:r>
              <w:t>179</w:t>
            </w:r>
          </w:p>
        </w:tc>
        <w:tc>
          <w:tcPr>
            <w:tcW w:w="616" w:type="dxa"/>
          </w:tcPr>
          <w:p w:rsidR="004C2790" w:rsidRDefault="004C2790" w:rsidP="002B3111">
            <w:pPr>
              <w:pStyle w:val="liczbytab"/>
              <w:spacing w:before="240"/>
            </w:pPr>
            <w:r>
              <w:t>–</w:t>
            </w:r>
          </w:p>
        </w:tc>
        <w:tc>
          <w:tcPr>
            <w:tcW w:w="615" w:type="dxa"/>
          </w:tcPr>
          <w:p w:rsidR="004C2790" w:rsidRDefault="004C2790" w:rsidP="002B3111">
            <w:pPr>
              <w:pStyle w:val="liczbytab"/>
              <w:spacing w:before="240"/>
            </w:pPr>
            <w:r>
              <w:t>451</w:t>
            </w:r>
          </w:p>
        </w:tc>
        <w:tc>
          <w:tcPr>
            <w:tcW w:w="616" w:type="dxa"/>
          </w:tcPr>
          <w:p w:rsidR="004C2790" w:rsidRDefault="004C2790" w:rsidP="002B3111">
            <w:pPr>
              <w:pStyle w:val="liczbytab"/>
              <w:spacing w:before="240"/>
            </w:pPr>
            <w:r>
              <w:t>183</w:t>
            </w:r>
          </w:p>
        </w:tc>
        <w:tc>
          <w:tcPr>
            <w:tcW w:w="616" w:type="dxa"/>
          </w:tcPr>
          <w:p w:rsidR="004C2790" w:rsidRDefault="004C2790" w:rsidP="002B3111">
            <w:pPr>
              <w:pStyle w:val="liczbytab"/>
              <w:spacing w:before="240"/>
            </w:pPr>
            <w:r>
              <w:t>1</w:t>
            </w:r>
          </w:p>
        </w:tc>
      </w:tr>
      <w:tr w:rsidR="004C2790" w:rsidRPr="00003A6B" w:rsidTr="00DD5CF0">
        <w:tc>
          <w:tcPr>
            <w:tcW w:w="2968" w:type="dxa"/>
            <w:tcBorders>
              <w:right w:val="nil"/>
            </w:tcBorders>
          </w:tcPr>
          <w:p w:rsidR="004C2790" w:rsidRPr="005079FF" w:rsidRDefault="004C2790" w:rsidP="004C2790">
            <w:pPr>
              <w:pStyle w:val="Boczek1ang"/>
              <w:tabs>
                <w:tab w:val="left" w:leader="dot" w:pos="2854"/>
              </w:tabs>
            </w:pPr>
            <w:r w:rsidRPr="005079FF">
              <w:t>Information and communication</w:t>
            </w:r>
          </w:p>
        </w:tc>
        <w:tc>
          <w:tcPr>
            <w:tcW w:w="434" w:type="dxa"/>
            <w:tcBorders>
              <w:left w:val="nil"/>
            </w:tcBorders>
          </w:tcPr>
          <w:p w:rsidR="004C2790" w:rsidRDefault="004C2790" w:rsidP="004C2790">
            <w:pPr>
              <w:pStyle w:val="liczbytab"/>
            </w:pPr>
            <w:r>
              <w:t>2015</w:t>
            </w:r>
          </w:p>
        </w:tc>
        <w:tc>
          <w:tcPr>
            <w:tcW w:w="615" w:type="dxa"/>
          </w:tcPr>
          <w:p w:rsidR="004C2790" w:rsidRDefault="004C2790" w:rsidP="004C2790">
            <w:pPr>
              <w:pStyle w:val="liczbytab"/>
            </w:pPr>
            <w:r>
              <w:t>586</w:t>
            </w:r>
          </w:p>
        </w:tc>
        <w:tc>
          <w:tcPr>
            <w:tcW w:w="616" w:type="dxa"/>
          </w:tcPr>
          <w:p w:rsidR="004C2790" w:rsidRDefault="004C2790" w:rsidP="004C2790">
            <w:pPr>
              <w:pStyle w:val="liczbytab"/>
            </w:pPr>
            <w:r>
              <w:t>453</w:t>
            </w:r>
          </w:p>
        </w:tc>
        <w:tc>
          <w:tcPr>
            <w:tcW w:w="615" w:type="dxa"/>
          </w:tcPr>
          <w:p w:rsidR="004C2790" w:rsidRDefault="004C2790" w:rsidP="004C2790">
            <w:pPr>
              <w:pStyle w:val="liczbytab"/>
            </w:pPr>
            <w:r>
              <w:t>133</w:t>
            </w:r>
          </w:p>
        </w:tc>
        <w:tc>
          <w:tcPr>
            <w:tcW w:w="616" w:type="dxa"/>
          </w:tcPr>
          <w:p w:rsidR="004C2790" w:rsidRDefault="004C2790" w:rsidP="004C2790">
            <w:pPr>
              <w:pStyle w:val="liczbytab"/>
            </w:pPr>
            <w:r>
              <w:t>–</w:t>
            </w:r>
          </w:p>
        </w:tc>
        <w:tc>
          <w:tcPr>
            <w:tcW w:w="615" w:type="dxa"/>
          </w:tcPr>
          <w:p w:rsidR="004C2790" w:rsidRDefault="004C2790" w:rsidP="004C2790">
            <w:pPr>
              <w:pStyle w:val="liczbytab"/>
            </w:pPr>
            <w:r>
              <w:t>446</w:t>
            </w:r>
          </w:p>
        </w:tc>
        <w:tc>
          <w:tcPr>
            <w:tcW w:w="616" w:type="dxa"/>
          </w:tcPr>
          <w:p w:rsidR="004C2790" w:rsidRDefault="004C2790" w:rsidP="004C2790">
            <w:pPr>
              <w:pStyle w:val="liczbytab"/>
            </w:pPr>
            <w:r>
              <w:t>139</w:t>
            </w:r>
          </w:p>
        </w:tc>
        <w:tc>
          <w:tcPr>
            <w:tcW w:w="616" w:type="dxa"/>
          </w:tcPr>
          <w:p w:rsidR="004C2790" w:rsidRDefault="004C2790" w:rsidP="004C2790">
            <w:pPr>
              <w:pStyle w:val="liczbytab"/>
            </w:pPr>
            <w:r>
              <w:t>1</w:t>
            </w:r>
          </w:p>
        </w:tc>
      </w:tr>
      <w:tr w:rsidR="004C2790" w:rsidRPr="00003A6B" w:rsidTr="00DD5CF0">
        <w:tc>
          <w:tcPr>
            <w:tcW w:w="2968" w:type="dxa"/>
            <w:tcBorders>
              <w:right w:val="nil"/>
            </w:tcBorders>
          </w:tcPr>
          <w:p w:rsidR="004C2790" w:rsidRPr="005079FF" w:rsidRDefault="004C2790" w:rsidP="002B3111">
            <w:pPr>
              <w:pStyle w:val="Boczek1pol"/>
              <w:tabs>
                <w:tab w:val="left" w:leader="dot" w:pos="2854"/>
              </w:tabs>
              <w:spacing w:before="240"/>
              <w:rPr>
                <w:lang w:val="en-US"/>
              </w:rPr>
            </w:pPr>
            <w:r w:rsidRPr="005079FF">
              <w:t>Działalność finansowa i ubezpieczeniowa</w:t>
            </w:r>
            <w:r>
              <w:tab/>
            </w:r>
          </w:p>
        </w:tc>
        <w:tc>
          <w:tcPr>
            <w:tcW w:w="434" w:type="dxa"/>
            <w:tcBorders>
              <w:left w:val="nil"/>
            </w:tcBorders>
          </w:tcPr>
          <w:p w:rsidR="004C2790" w:rsidRDefault="004C2790" w:rsidP="002B3111">
            <w:pPr>
              <w:pStyle w:val="liczbytab"/>
              <w:spacing w:before="240"/>
            </w:pPr>
            <w:r>
              <w:t>2014</w:t>
            </w:r>
          </w:p>
        </w:tc>
        <w:tc>
          <w:tcPr>
            <w:tcW w:w="615" w:type="dxa"/>
          </w:tcPr>
          <w:p w:rsidR="004C2790" w:rsidRDefault="004C2790" w:rsidP="002B3111">
            <w:pPr>
              <w:pStyle w:val="liczbytab"/>
              <w:spacing w:before="240"/>
            </w:pPr>
            <w:r>
              <w:t>246</w:t>
            </w:r>
          </w:p>
        </w:tc>
        <w:tc>
          <w:tcPr>
            <w:tcW w:w="616" w:type="dxa"/>
          </w:tcPr>
          <w:p w:rsidR="004C2790" w:rsidRDefault="004C2790" w:rsidP="002B3111">
            <w:pPr>
              <w:pStyle w:val="liczbytab"/>
              <w:spacing w:before="240"/>
            </w:pPr>
            <w:r>
              <w:t>172</w:t>
            </w:r>
          </w:p>
        </w:tc>
        <w:tc>
          <w:tcPr>
            <w:tcW w:w="615" w:type="dxa"/>
          </w:tcPr>
          <w:p w:rsidR="004C2790" w:rsidRDefault="004C2790" w:rsidP="002B3111">
            <w:pPr>
              <w:pStyle w:val="liczbytab"/>
              <w:spacing w:before="240"/>
            </w:pPr>
            <w:r>
              <w:t>74</w:t>
            </w:r>
          </w:p>
        </w:tc>
        <w:tc>
          <w:tcPr>
            <w:tcW w:w="616" w:type="dxa"/>
          </w:tcPr>
          <w:p w:rsidR="004C2790" w:rsidRDefault="004C2790" w:rsidP="002B3111">
            <w:pPr>
              <w:pStyle w:val="liczbytab"/>
              <w:spacing w:before="240"/>
            </w:pPr>
            <w:r>
              <w:t>–</w:t>
            </w:r>
          </w:p>
        </w:tc>
        <w:tc>
          <w:tcPr>
            <w:tcW w:w="615" w:type="dxa"/>
          </w:tcPr>
          <w:p w:rsidR="004C2790" w:rsidRDefault="004C2790" w:rsidP="002B3111">
            <w:pPr>
              <w:pStyle w:val="liczbytab"/>
              <w:spacing w:before="240"/>
            </w:pPr>
            <w:r>
              <w:t>169</w:t>
            </w:r>
          </w:p>
        </w:tc>
        <w:tc>
          <w:tcPr>
            <w:tcW w:w="616" w:type="dxa"/>
          </w:tcPr>
          <w:p w:rsidR="004C2790" w:rsidRDefault="004C2790" w:rsidP="002B3111">
            <w:pPr>
              <w:pStyle w:val="liczbytab"/>
              <w:spacing w:before="240"/>
            </w:pPr>
            <w:r>
              <w:t>76</w:t>
            </w:r>
          </w:p>
        </w:tc>
        <w:tc>
          <w:tcPr>
            <w:tcW w:w="616" w:type="dxa"/>
          </w:tcPr>
          <w:p w:rsidR="004C2790" w:rsidRDefault="004C2790" w:rsidP="002B3111">
            <w:pPr>
              <w:pStyle w:val="liczbytab"/>
              <w:spacing w:before="240"/>
            </w:pPr>
            <w:r>
              <w:t>1</w:t>
            </w:r>
          </w:p>
        </w:tc>
      </w:tr>
      <w:tr w:rsidR="004C2790" w:rsidRPr="00003A6B" w:rsidTr="00DD5CF0">
        <w:tc>
          <w:tcPr>
            <w:tcW w:w="2968" w:type="dxa"/>
            <w:tcBorders>
              <w:right w:val="nil"/>
            </w:tcBorders>
          </w:tcPr>
          <w:p w:rsidR="004C2790" w:rsidRPr="005079FF" w:rsidRDefault="004C2790" w:rsidP="004C2790">
            <w:pPr>
              <w:pStyle w:val="Boczek1ang"/>
              <w:tabs>
                <w:tab w:val="left" w:leader="dot" w:pos="2854"/>
              </w:tabs>
            </w:pPr>
            <w:r w:rsidRPr="005079FF">
              <w:t>Financial and insurance activities</w:t>
            </w:r>
          </w:p>
        </w:tc>
        <w:tc>
          <w:tcPr>
            <w:tcW w:w="434" w:type="dxa"/>
            <w:tcBorders>
              <w:left w:val="nil"/>
            </w:tcBorders>
          </w:tcPr>
          <w:p w:rsidR="004C2790" w:rsidRDefault="004C2790" w:rsidP="004C2790">
            <w:pPr>
              <w:pStyle w:val="liczbytab"/>
            </w:pPr>
            <w:r>
              <w:t>2015</w:t>
            </w:r>
          </w:p>
        </w:tc>
        <w:tc>
          <w:tcPr>
            <w:tcW w:w="615" w:type="dxa"/>
          </w:tcPr>
          <w:p w:rsidR="004C2790" w:rsidRDefault="004C2790" w:rsidP="004C2790">
            <w:pPr>
              <w:pStyle w:val="liczbytab"/>
            </w:pPr>
            <w:r>
              <w:t>242</w:t>
            </w:r>
          </w:p>
        </w:tc>
        <w:tc>
          <w:tcPr>
            <w:tcW w:w="616" w:type="dxa"/>
          </w:tcPr>
          <w:p w:rsidR="004C2790" w:rsidRDefault="004C2790" w:rsidP="004C2790">
            <w:pPr>
              <w:pStyle w:val="liczbytab"/>
            </w:pPr>
            <w:r>
              <w:t>185</w:t>
            </w:r>
          </w:p>
        </w:tc>
        <w:tc>
          <w:tcPr>
            <w:tcW w:w="615" w:type="dxa"/>
          </w:tcPr>
          <w:p w:rsidR="004C2790" w:rsidRDefault="004C2790" w:rsidP="004C2790">
            <w:pPr>
              <w:pStyle w:val="liczbytab"/>
            </w:pPr>
            <w:r>
              <w:t>57</w:t>
            </w:r>
          </w:p>
        </w:tc>
        <w:tc>
          <w:tcPr>
            <w:tcW w:w="616" w:type="dxa"/>
          </w:tcPr>
          <w:p w:rsidR="004C2790" w:rsidRDefault="004C2790" w:rsidP="004C2790">
            <w:pPr>
              <w:pStyle w:val="liczbytab"/>
            </w:pPr>
            <w:r>
              <w:t>–</w:t>
            </w:r>
          </w:p>
        </w:tc>
        <w:tc>
          <w:tcPr>
            <w:tcW w:w="615" w:type="dxa"/>
          </w:tcPr>
          <w:p w:rsidR="004C2790" w:rsidRDefault="004C2790" w:rsidP="004C2790">
            <w:pPr>
              <w:pStyle w:val="liczbytab"/>
            </w:pPr>
            <w:r>
              <w:t>181</w:t>
            </w:r>
          </w:p>
        </w:tc>
        <w:tc>
          <w:tcPr>
            <w:tcW w:w="616" w:type="dxa"/>
          </w:tcPr>
          <w:p w:rsidR="004C2790" w:rsidRDefault="004C2790" w:rsidP="004C2790">
            <w:pPr>
              <w:pStyle w:val="liczbytab"/>
            </w:pPr>
            <w:r>
              <w:t>60</w:t>
            </w:r>
          </w:p>
        </w:tc>
        <w:tc>
          <w:tcPr>
            <w:tcW w:w="616" w:type="dxa"/>
          </w:tcPr>
          <w:p w:rsidR="004C2790" w:rsidRDefault="004C2790" w:rsidP="004C2790">
            <w:pPr>
              <w:pStyle w:val="liczbytab"/>
            </w:pPr>
            <w:r>
              <w:t>1</w:t>
            </w:r>
          </w:p>
        </w:tc>
      </w:tr>
      <w:tr w:rsidR="004C2790" w:rsidRPr="00003A6B" w:rsidTr="00DD5CF0">
        <w:tc>
          <w:tcPr>
            <w:tcW w:w="2968" w:type="dxa"/>
            <w:tcBorders>
              <w:right w:val="nil"/>
            </w:tcBorders>
          </w:tcPr>
          <w:p w:rsidR="004C2790" w:rsidRPr="005079FF" w:rsidRDefault="004C2790" w:rsidP="002B3111">
            <w:pPr>
              <w:pStyle w:val="Boczek1pol"/>
              <w:tabs>
                <w:tab w:val="left" w:leader="dot" w:pos="2854"/>
              </w:tabs>
              <w:spacing w:before="240"/>
            </w:pPr>
            <w:r w:rsidRPr="005079FF">
              <w:t>Obsługa rynku nieruchomości</w:t>
            </w:r>
            <w:r w:rsidRPr="005079FF">
              <w:rPr>
                <w:rFonts w:ascii="Symbol" w:hAnsi="Symbol"/>
                <w:vertAlign w:val="superscript"/>
              </w:rPr>
              <w:t></w:t>
            </w:r>
            <w:r>
              <w:tab/>
            </w:r>
          </w:p>
        </w:tc>
        <w:tc>
          <w:tcPr>
            <w:tcW w:w="434" w:type="dxa"/>
            <w:tcBorders>
              <w:left w:val="nil"/>
            </w:tcBorders>
          </w:tcPr>
          <w:p w:rsidR="004C2790" w:rsidRDefault="004C2790" w:rsidP="002B3111">
            <w:pPr>
              <w:pStyle w:val="liczbytab"/>
              <w:spacing w:before="240"/>
            </w:pPr>
            <w:r>
              <w:t>2014</w:t>
            </w:r>
          </w:p>
        </w:tc>
        <w:tc>
          <w:tcPr>
            <w:tcW w:w="615" w:type="dxa"/>
          </w:tcPr>
          <w:p w:rsidR="004C2790" w:rsidRDefault="004C2790" w:rsidP="002B3111">
            <w:pPr>
              <w:pStyle w:val="liczbytab"/>
              <w:spacing w:before="240"/>
            </w:pPr>
            <w:r>
              <w:t>284</w:t>
            </w:r>
          </w:p>
        </w:tc>
        <w:tc>
          <w:tcPr>
            <w:tcW w:w="616" w:type="dxa"/>
          </w:tcPr>
          <w:p w:rsidR="004C2790" w:rsidRDefault="004C2790" w:rsidP="002B3111">
            <w:pPr>
              <w:pStyle w:val="liczbytab"/>
              <w:spacing w:before="240"/>
            </w:pPr>
            <w:r>
              <w:t>223</w:t>
            </w:r>
          </w:p>
        </w:tc>
        <w:tc>
          <w:tcPr>
            <w:tcW w:w="615" w:type="dxa"/>
          </w:tcPr>
          <w:p w:rsidR="004C2790" w:rsidRDefault="004C2790" w:rsidP="002B3111">
            <w:pPr>
              <w:pStyle w:val="liczbytab"/>
              <w:spacing w:before="240"/>
            </w:pPr>
            <w:r>
              <w:t>61</w:t>
            </w:r>
          </w:p>
        </w:tc>
        <w:tc>
          <w:tcPr>
            <w:tcW w:w="616" w:type="dxa"/>
          </w:tcPr>
          <w:p w:rsidR="004C2790" w:rsidRDefault="004C2790" w:rsidP="002B3111">
            <w:pPr>
              <w:pStyle w:val="liczbytab"/>
              <w:spacing w:before="240"/>
            </w:pPr>
            <w:r>
              <w:t>–</w:t>
            </w:r>
          </w:p>
        </w:tc>
        <w:tc>
          <w:tcPr>
            <w:tcW w:w="615" w:type="dxa"/>
          </w:tcPr>
          <w:p w:rsidR="004C2790" w:rsidRDefault="004C2790" w:rsidP="002B3111">
            <w:pPr>
              <w:pStyle w:val="liczbytab"/>
              <w:spacing w:before="240"/>
            </w:pPr>
            <w:r>
              <w:t>220</w:t>
            </w:r>
          </w:p>
        </w:tc>
        <w:tc>
          <w:tcPr>
            <w:tcW w:w="616" w:type="dxa"/>
          </w:tcPr>
          <w:p w:rsidR="004C2790" w:rsidRDefault="004C2790" w:rsidP="002B3111">
            <w:pPr>
              <w:pStyle w:val="liczbytab"/>
              <w:spacing w:before="240"/>
            </w:pPr>
            <w:r>
              <w:t>63</w:t>
            </w:r>
          </w:p>
        </w:tc>
        <w:tc>
          <w:tcPr>
            <w:tcW w:w="616" w:type="dxa"/>
          </w:tcPr>
          <w:p w:rsidR="004C2790" w:rsidRDefault="004C2790" w:rsidP="002B3111">
            <w:pPr>
              <w:pStyle w:val="liczbytab"/>
              <w:spacing w:before="240"/>
            </w:pPr>
            <w:r>
              <w:t>1</w:t>
            </w:r>
          </w:p>
        </w:tc>
      </w:tr>
      <w:tr w:rsidR="004C2790" w:rsidRPr="00003A6B" w:rsidTr="00DD5CF0">
        <w:tc>
          <w:tcPr>
            <w:tcW w:w="2968" w:type="dxa"/>
            <w:tcBorders>
              <w:right w:val="nil"/>
            </w:tcBorders>
          </w:tcPr>
          <w:p w:rsidR="004C2790" w:rsidRPr="005079FF" w:rsidRDefault="004C2790" w:rsidP="004C2790">
            <w:pPr>
              <w:pStyle w:val="Boczek1ang"/>
              <w:tabs>
                <w:tab w:val="left" w:leader="dot" w:pos="2854"/>
              </w:tabs>
            </w:pPr>
            <w:r w:rsidRPr="005079FF">
              <w:t>Real estate activities</w:t>
            </w:r>
          </w:p>
        </w:tc>
        <w:tc>
          <w:tcPr>
            <w:tcW w:w="434" w:type="dxa"/>
            <w:tcBorders>
              <w:left w:val="nil"/>
            </w:tcBorders>
          </w:tcPr>
          <w:p w:rsidR="004C2790" w:rsidRDefault="004C2790" w:rsidP="004C2790">
            <w:pPr>
              <w:pStyle w:val="liczbytab"/>
            </w:pPr>
            <w:r>
              <w:t>2015</w:t>
            </w:r>
          </w:p>
        </w:tc>
        <w:tc>
          <w:tcPr>
            <w:tcW w:w="615" w:type="dxa"/>
          </w:tcPr>
          <w:p w:rsidR="004C2790" w:rsidRDefault="004C2790" w:rsidP="004C2790">
            <w:pPr>
              <w:pStyle w:val="liczbytab"/>
            </w:pPr>
            <w:r>
              <w:t>276</w:t>
            </w:r>
          </w:p>
        </w:tc>
        <w:tc>
          <w:tcPr>
            <w:tcW w:w="616" w:type="dxa"/>
          </w:tcPr>
          <w:p w:rsidR="004C2790" w:rsidRDefault="004C2790" w:rsidP="004C2790">
            <w:pPr>
              <w:pStyle w:val="liczbytab"/>
            </w:pPr>
            <w:r>
              <w:t>216</w:t>
            </w:r>
          </w:p>
        </w:tc>
        <w:tc>
          <w:tcPr>
            <w:tcW w:w="615" w:type="dxa"/>
          </w:tcPr>
          <w:p w:rsidR="004C2790" w:rsidRDefault="004C2790" w:rsidP="004C2790">
            <w:pPr>
              <w:pStyle w:val="liczbytab"/>
            </w:pPr>
            <w:r>
              <w:t>60</w:t>
            </w:r>
          </w:p>
        </w:tc>
        <w:tc>
          <w:tcPr>
            <w:tcW w:w="616" w:type="dxa"/>
          </w:tcPr>
          <w:p w:rsidR="004C2790" w:rsidRDefault="004C2790" w:rsidP="004C2790">
            <w:pPr>
              <w:pStyle w:val="liczbytab"/>
            </w:pPr>
            <w:r>
              <w:t>–</w:t>
            </w:r>
          </w:p>
        </w:tc>
        <w:tc>
          <w:tcPr>
            <w:tcW w:w="615" w:type="dxa"/>
          </w:tcPr>
          <w:p w:rsidR="004C2790" w:rsidRDefault="004C2790" w:rsidP="004C2790">
            <w:pPr>
              <w:pStyle w:val="liczbytab"/>
            </w:pPr>
            <w:r>
              <w:t>211</w:t>
            </w:r>
          </w:p>
        </w:tc>
        <w:tc>
          <w:tcPr>
            <w:tcW w:w="616" w:type="dxa"/>
          </w:tcPr>
          <w:p w:rsidR="004C2790" w:rsidRDefault="004C2790" w:rsidP="004C2790">
            <w:pPr>
              <w:pStyle w:val="liczbytab"/>
            </w:pPr>
            <w:r>
              <w:t>62</w:t>
            </w:r>
          </w:p>
        </w:tc>
        <w:tc>
          <w:tcPr>
            <w:tcW w:w="616" w:type="dxa"/>
          </w:tcPr>
          <w:p w:rsidR="004C2790" w:rsidRDefault="004C2790" w:rsidP="004C2790">
            <w:pPr>
              <w:pStyle w:val="liczbytab"/>
            </w:pPr>
            <w:r>
              <w:t>3</w:t>
            </w:r>
          </w:p>
        </w:tc>
      </w:tr>
    </w:tbl>
    <w:p w:rsidR="00DD5CF0" w:rsidRPr="00A456E3" w:rsidRDefault="00DD5CF0" w:rsidP="00DD5CF0">
      <w:pPr>
        <w:rPr>
          <w:rFonts w:ascii="Times New Roman" w:eastAsia="Times New Roman" w:hAnsi="Times New Roman" w:cs="Times New Roman"/>
          <w:sz w:val="2"/>
          <w:szCs w:val="2"/>
          <w:lang w:eastAsia="pl-PL"/>
        </w:rPr>
      </w:pPr>
      <w:r w:rsidRPr="00A456E3">
        <w:rPr>
          <w:b/>
          <w:caps/>
          <w:sz w:val="2"/>
          <w:szCs w:val="2"/>
        </w:rPr>
        <w:br w:type="page"/>
      </w:r>
    </w:p>
    <w:p w:rsidR="002B3111" w:rsidRDefault="002B3111" w:rsidP="002B3111">
      <w:pPr>
        <w:pStyle w:val="Tyttabpol"/>
      </w:pPr>
      <w:r>
        <w:rPr>
          <w:b w:val="0"/>
          <w:caps w:val="0"/>
        </w:rPr>
        <w:lastRenderedPageBreak/>
        <w:t>1</w:t>
      </w:r>
      <w:r w:rsidRPr="009D4CD8">
        <w:rPr>
          <w:b w:val="0"/>
          <w:caps w:val="0"/>
        </w:rPr>
        <w:t>.</w:t>
      </w:r>
      <w:r>
        <w:rPr>
          <w:b w:val="0"/>
        </w:rPr>
        <w:t>3</w:t>
      </w:r>
      <w:r w:rsidRPr="009D4CD8">
        <w:rPr>
          <w:b w:val="0"/>
        </w:rPr>
        <w:t>.</w:t>
      </w:r>
      <w:r w:rsidRPr="009D4CD8">
        <w:tab/>
      </w:r>
      <w:r w:rsidRPr="00DD5CF0">
        <w:t>PRZEDSIĘBIORSTWA WEDŁUG UZYSKANYCH WYNIKÓW FINANSOWYCH</w:t>
      </w:r>
      <w:r>
        <w:t xml:space="preserve"> (</w:t>
      </w:r>
      <w:r>
        <w:rPr>
          <w:caps w:val="0"/>
        </w:rPr>
        <w:t>dok.</w:t>
      </w:r>
      <w:r>
        <w:t>)</w:t>
      </w:r>
    </w:p>
    <w:p w:rsidR="002B3111" w:rsidRPr="001D22AB" w:rsidRDefault="002B3111" w:rsidP="002B3111">
      <w:pPr>
        <w:pStyle w:val="Tyttabang"/>
      </w:pPr>
      <w:r w:rsidRPr="00DD5CF0">
        <w:t>ENTERPRISES BY OBTAINED FINANCIAL RESULTS</w:t>
      </w:r>
      <w:r>
        <w:t xml:space="preserve"> (</w:t>
      </w:r>
      <w:r>
        <w:rPr>
          <w:caps w:val="0"/>
        </w:rPr>
        <w:t>cont.</w:t>
      </w:r>
      <w:r>
        <w:t>)</w:t>
      </w:r>
    </w:p>
    <w:tbl>
      <w:tblPr>
        <w:tblStyle w:val="Tabela-Siatka"/>
        <w:tblW w:w="7711" w:type="dxa"/>
        <w:tblBorders>
          <w:top w:val="none" w:sz="0" w:space="0" w:color="auto"/>
          <w:left w:val="none" w:sz="0" w:space="0" w:color="auto"/>
          <w:bottom w:val="none" w:sz="0" w:space="0" w:color="auto"/>
          <w:right w:val="none" w:sz="0" w:space="0" w:color="auto"/>
          <w:insideH w:val="none" w:sz="0" w:space="0" w:color="auto"/>
        </w:tblBorders>
        <w:tblLayout w:type="fixed"/>
        <w:tblCellMar>
          <w:left w:w="57" w:type="dxa"/>
          <w:right w:w="57" w:type="dxa"/>
        </w:tblCellMar>
        <w:tblLook w:val="04A0" w:firstRow="1" w:lastRow="0" w:firstColumn="1" w:lastColumn="0" w:noHBand="0" w:noVBand="1"/>
      </w:tblPr>
      <w:tblGrid>
        <w:gridCol w:w="2968"/>
        <w:gridCol w:w="434"/>
        <w:gridCol w:w="615"/>
        <w:gridCol w:w="616"/>
        <w:gridCol w:w="615"/>
        <w:gridCol w:w="616"/>
        <w:gridCol w:w="615"/>
        <w:gridCol w:w="616"/>
        <w:gridCol w:w="616"/>
      </w:tblGrid>
      <w:tr w:rsidR="002B3111" w:rsidRPr="009D742A" w:rsidTr="007C0322">
        <w:tc>
          <w:tcPr>
            <w:tcW w:w="3402" w:type="dxa"/>
            <w:gridSpan w:val="2"/>
            <w:vMerge w:val="restart"/>
            <w:tcBorders>
              <w:top w:val="single" w:sz="4" w:space="0" w:color="auto"/>
            </w:tcBorders>
            <w:vAlign w:val="center"/>
          </w:tcPr>
          <w:p w:rsidR="002B3111" w:rsidRPr="00B0767B" w:rsidRDefault="002B3111" w:rsidP="007C0322">
            <w:pPr>
              <w:pStyle w:val="Gwkapol"/>
            </w:pPr>
            <w:r w:rsidRPr="00CC366F">
              <w:t>WYSZCZEGÓLNIENIE</w:t>
            </w:r>
          </w:p>
          <w:p w:rsidR="002B3111" w:rsidRPr="00CC366F" w:rsidRDefault="002B3111" w:rsidP="007C0322">
            <w:pPr>
              <w:pStyle w:val="Gowkaang"/>
            </w:pPr>
            <w:r w:rsidRPr="00162649">
              <w:rPr>
                <w:lang w:val="pl-PL"/>
              </w:rPr>
              <w:t>SPECIFICATION</w:t>
            </w:r>
          </w:p>
        </w:tc>
        <w:tc>
          <w:tcPr>
            <w:tcW w:w="615" w:type="dxa"/>
            <w:vMerge w:val="restart"/>
            <w:tcBorders>
              <w:top w:val="single" w:sz="4" w:space="0" w:color="auto"/>
            </w:tcBorders>
            <w:vAlign w:val="center"/>
          </w:tcPr>
          <w:p w:rsidR="002B3111" w:rsidRPr="00DD5CF0" w:rsidRDefault="002B3111" w:rsidP="007C0322">
            <w:pPr>
              <w:pStyle w:val="Gwkapol"/>
            </w:pPr>
            <w:r w:rsidRPr="00DD5CF0">
              <w:t>Liczba przedsiębiorstw ogółem</w:t>
            </w:r>
          </w:p>
          <w:p w:rsidR="002B3111" w:rsidRPr="00DD5CF0" w:rsidRDefault="002B3111" w:rsidP="007C0322">
            <w:pPr>
              <w:pStyle w:val="Gowkaang"/>
            </w:pPr>
            <w:r w:rsidRPr="00DD5CF0">
              <w:t>Number of enterprises</w:t>
            </w:r>
          </w:p>
        </w:tc>
        <w:tc>
          <w:tcPr>
            <w:tcW w:w="1847" w:type="dxa"/>
            <w:gridSpan w:val="3"/>
            <w:tcBorders>
              <w:top w:val="single" w:sz="4" w:space="0" w:color="auto"/>
              <w:bottom w:val="single" w:sz="4" w:space="0" w:color="auto"/>
            </w:tcBorders>
            <w:vAlign w:val="center"/>
          </w:tcPr>
          <w:p w:rsidR="002B3111" w:rsidRPr="00DD5CF0" w:rsidRDefault="002B3111" w:rsidP="007C0322">
            <w:pPr>
              <w:pStyle w:val="Gwkapol"/>
              <w:rPr>
                <w:spacing w:val="-2"/>
              </w:rPr>
            </w:pPr>
            <w:r w:rsidRPr="00DD5CF0">
              <w:rPr>
                <w:spacing w:val="-2"/>
              </w:rPr>
              <w:t>Z wynikiem finansowym brutto</w:t>
            </w:r>
          </w:p>
          <w:p w:rsidR="002B3111" w:rsidRPr="00DD5CF0" w:rsidRDefault="002B3111" w:rsidP="007C0322">
            <w:pPr>
              <w:pStyle w:val="Gowkaang"/>
            </w:pPr>
            <w:r w:rsidRPr="00DD5CF0">
              <w:t>With gross financial result</w:t>
            </w:r>
          </w:p>
        </w:tc>
        <w:tc>
          <w:tcPr>
            <w:tcW w:w="1847" w:type="dxa"/>
            <w:gridSpan w:val="3"/>
            <w:tcBorders>
              <w:top w:val="single" w:sz="4" w:space="0" w:color="auto"/>
              <w:bottom w:val="single" w:sz="4" w:space="0" w:color="auto"/>
            </w:tcBorders>
            <w:vAlign w:val="center"/>
          </w:tcPr>
          <w:p w:rsidR="002B3111" w:rsidRDefault="002B3111" w:rsidP="007C0322">
            <w:pPr>
              <w:pStyle w:val="Gwkapol"/>
            </w:pPr>
            <w:r>
              <w:t xml:space="preserve">Z wynikiem </w:t>
            </w:r>
            <w:r w:rsidRPr="00DD5CF0">
              <w:t>finansowym</w:t>
            </w:r>
            <w:r>
              <w:t xml:space="preserve"> netto</w:t>
            </w:r>
          </w:p>
          <w:p w:rsidR="002B3111" w:rsidRPr="00DD5CF0" w:rsidRDefault="002B3111" w:rsidP="007C0322">
            <w:pPr>
              <w:pStyle w:val="Gowkaang"/>
            </w:pPr>
            <w:r w:rsidRPr="00DD5CF0">
              <w:t>With net financial result</w:t>
            </w:r>
          </w:p>
        </w:tc>
      </w:tr>
      <w:tr w:rsidR="002B3111" w:rsidRPr="009D742A" w:rsidTr="007C0322">
        <w:tc>
          <w:tcPr>
            <w:tcW w:w="3402" w:type="dxa"/>
            <w:gridSpan w:val="2"/>
            <w:vMerge/>
            <w:tcBorders>
              <w:bottom w:val="single" w:sz="4" w:space="0" w:color="auto"/>
            </w:tcBorders>
            <w:vAlign w:val="center"/>
          </w:tcPr>
          <w:p w:rsidR="002B3111" w:rsidRPr="00CC366F" w:rsidRDefault="002B3111" w:rsidP="007C0322">
            <w:pPr>
              <w:pStyle w:val="Gwkapol"/>
            </w:pPr>
          </w:p>
        </w:tc>
        <w:tc>
          <w:tcPr>
            <w:tcW w:w="615" w:type="dxa"/>
            <w:vMerge/>
            <w:tcBorders>
              <w:bottom w:val="single" w:sz="4" w:space="0" w:color="auto"/>
            </w:tcBorders>
            <w:vAlign w:val="center"/>
          </w:tcPr>
          <w:p w:rsidR="002B3111" w:rsidRPr="007A30DD" w:rsidRDefault="002B3111" w:rsidP="007C0322">
            <w:pPr>
              <w:pStyle w:val="Gwkapol"/>
            </w:pPr>
          </w:p>
        </w:tc>
        <w:tc>
          <w:tcPr>
            <w:tcW w:w="616" w:type="dxa"/>
            <w:tcBorders>
              <w:top w:val="single" w:sz="4" w:space="0" w:color="auto"/>
              <w:bottom w:val="single" w:sz="4" w:space="0" w:color="auto"/>
            </w:tcBorders>
            <w:vAlign w:val="center"/>
          </w:tcPr>
          <w:p w:rsidR="002B3111" w:rsidRDefault="002B3111" w:rsidP="007C0322">
            <w:pPr>
              <w:pStyle w:val="Gwkapol"/>
            </w:pPr>
            <w:r w:rsidRPr="00DD5CF0">
              <w:t>dodatnim (zysk)</w:t>
            </w:r>
          </w:p>
          <w:p w:rsidR="002B3111" w:rsidRPr="00DD5CF0" w:rsidRDefault="002B3111" w:rsidP="007C0322">
            <w:pPr>
              <w:pStyle w:val="Gowkaang"/>
            </w:pPr>
            <w:r w:rsidRPr="00DD5CF0">
              <w:t>positive (profit)</w:t>
            </w:r>
          </w:p>
        </w:tc>
        <w:tc>
          <w:tcPr>
            <w:tcW w:w="615" w:type="dxa"/>
            <w:tcBorders>
              <w:top w:val="single" w:sz="4" w:space="0" w:color="auto"/>
              <w:bottom w:val="single" w:sz="4" w:space="0" w:color="auto"/>
            </w:tcBorders>
            <w:vAlign w:val="center"/>
          </w:tcPr>
          <w:p w:rsidR="002B3111" w:rsidRDefault="002B3111" w:rsidP="007C0322">
            <w:pPr>
              <w:pStyle w:val="Gwkapol"/>
            </w:pPr>
            <w:r w:rsidRPr="00DD5CF0">
              <w:t>ujemnym (strata)</w:t>
            </w:r>
          </w:p>
          <w:p w:rsidR="002B3111" w:rsidRPr="00DD5CF0" w:rsidRDefault="002B3111" w:rsidP="007C0322">
            <w:pPr>
              <w:pStyle w:val="Gowkaang"/>
            </w:pPr>
            <w:r w:rsidRPr="00DD5CF0">
              <w:t>negative (loss)</w:t>
            </w:r>
          </w:p>
        </w:tc>
        <w:tc>
          <w:tcPr>
            <w:tcW w:w="616" w:type="dxa"/>
            <w:tcBorders>
              <w:top w:val="single" w:sz="4" w:space="0" w:color="auto"/>
              <w:bottom w:val="single" w:sz="4" w:space="0" w:color="auto"/>
            </w:tcBorders>
            <w:vAlign w:val="center"/>
          </w:tcPr>
          <w:p w:rsidR="002B3111" w:rsidRDefault="002B3111" w:rsidP="007C0322">
            <w:pPr>
              <w:pStyle w:val="Gwkapol"/>
            </w:pPr>
            <w:r w:rsidRPr="00DD5CF0">
              <w:t>zerowym (0)</w:t>
            </w:r>
          </w:p>
          <w:p w:rsidR="002B3111" w:rsidRPr="00DD5CF0" w:rsidRDefault="002B3111" w:rsidP="007C0322">
            <w:pPr>
              <w:pStyle w:val="Gowkaang"/>
            </w:pPr>
            <w:r w:rsidRPr="00DD5CF0">
              <w:t>zero (0)</w:t>
            </w:r>
          </w:p>
        </w:tc>
        <w:tc>
          <w:tcPr>
            <w:tcW w:w="615" w:type="dxa"/>
            <w:tcBorders>
              <w:top w:val="single" w:sz="4" w:space="0" w:color="auto"/>
              <w:bottom w:val="single" w:sz="4" w:space="0" w:color="auto"/>
            </w:tcBorders>
            <w:vAlign w:val="center"/>
          </w:tcPr>
          <w:p w:rsidR="002B3111" w:rsidRDefault="002B3111" w:rsidP="007C0322">
            <w:pPr>
              <w:pStyle w:val="Gwkapol"/>
            </w:pPr>
            <w:r w:rsidRPr="00DD5CF0">
              <w:t>dodatnim (zysk)</w:t>
            </w:r>
          </w:p>
          <w:p w:rsidR="002B3111" w:rsidRPr="00DD5CF0" w:rsidRDefault="002B3111" w:rsidP="007C0322">
            <w:pPr>
              <w:pStyle w:val="Gowkaang"/>
            </w:pPr>
            <w:r w:rsidRPr="00DD5CF0">
              <w:t>positive (profit)</w:t>
            </w:r>
          </w:p>
        </w:tc>
        <w:tc>
          <w:tcPr>
            <w:tcW w:w="616" w:type="dxa"/>
            <w:tcBorders>
              <w:top w:val="single" w:sz="4" w:space="0" w:color="auto"/>
              <w:bottom w:val="single" w:sz="4" w:space="0" w:color="auto"/>
            </w:tcBorders>
            <w:vAlign w:val="center"/>
          </w:tcPr>
          <w:p w:rsidR="002B3111" w:rsidRDefault="002B3111" w:rsidP="007C0322">
            <w:pPr>
              <w:pStyle w:val="Gwkapol"/>
            </w:pPr>
            <w:r w:rsidRPr="00DD5CF0">
              <w:t>ujemnym (strata)</w:t>
            </w:r>
          </w:p>
          <w:p w:rsidR="002B3111" w:rsidRPr="00DD5CF0" w:rsidRDefault="002B3111" w:rsidP="007C0322">
            <w:pPr>
              <w:pStyle w:val="Gowkaang"/>
            </w:pPr>
            <w:r w:rsidRPr="00DD5CF0">
              <w:t>negative (loss)</w:t>
            </w:r>
          </w:p>
        </w:tc>
        <w:tc>
          <w:tcPr>
            <w:tcW w:w="616" w:type="dxa"/>
            <w:tcBorders>
              <w:top w:val="single" w:sz="4" w:space="0" w:color="auto"/>
              <w:bottom w:val="single" w:sz="4" w:space="0" w:color="auto"/>
            </w:tcBorders>
            <w:vAlign w:val="center"/>
          </w:tcPr>
          <w:p w:rsidR="002B3111" w:rsidRDefault="002B3111" w:rsidP="007C0322">
            <w:pPr>
              <w:pStyle w:val="Gwkapol"/>
            </w:pPr>
            <w:r w:rsidRPr="00DD5CF0">
              <w:t>zerowym (0)</w:t>
            </w:r>
          </w:p>
          <w:p w:rsidR="002B3111" w:rsidRPr="00DD5CF0" w:rsidRDefault="002B3111" w:rsidP="007C0322">
            <w:pPr>
              <w:pStyle w:val="Gowkaang"/>
            </w:pPr>
            <w:r w:rsidRPr="00DD5CF0">
              <w:t>zero (0)</w:t>
            </w:r>
          </w:p>
        </w:tc>
      </w:tr>
      <w:tr w:rsidR="002B3111" w:rsidRPr="0056603D" w:rsidTr="007C0322">
        <w:tc>
          <w:tcPr>
            <w:tcW w:w="2968" w:type="dxa"/>
            <w:tcBorders>
              <w:right w:val="nil"/>
            </w:tcBorders>
          </w:tcPr>
          <w:p w:rsidR="002B3111" w:rsidRPr="0056603D" w:rsidRDefault="002B3111" w:rsidP="007C0322">
            <w:pPr>
              <w:pStyle w:val="wierszpodgwk"/>
            </w:pPr>
          </w:p>
        </w:tc>
        <w:tc>
          <w:tcPr>
            <w:tcW w:w="434" w:type="dxa"/>
            <w:tcBorders>
              <w:left w:val="nil"/>
            </w:tcBorders>
          </w:tcPr>
          <w:p w:rsidR="002B3111" w:rsidRPr="0056603D" w:rsidRDefault="002B3111" w:rsidP="007C0322">
            <w:pPr>
              <w:pStyle w:val="wierszpodgwk"/>
            </w:pPr>
          </w:p>
        </w:tc>
        <w:tc>
          <w:tcPr>
            <w:tcW w:w="615" w:type="dxa"/>
          </w:tcPr>
          <w:p w:rsidR="002B3111" w:rsidRPr="00485ABB" w:rsidRDefault="002B3111" w:rsidP="007C0322">
            <w:pPr>
              <w:pStyle w:val="wierszpodgwk"/>
            </w:pPr>
          </w:p>
        </w:tc>
        <w:tc>
          <w:tcPr>
            <w:tcW w:w="616" w:type="dxa"/>
          </w:tcPr>
          <w:p w:rsidR="002B3111" w:rsidRPr="00485ABB" w:rsidRDefault="002B3111" w:rsidP="007C0322">
            <w:pPr>
              <w:pStyle w:val="wierszpodgwk"/>
            </w:pPr>
          </w:p>
        </w:tc>
        <w:tc>
          <w:tcPr>
            <w:tcW w:w="615" w:type="dxa"/>
          </w:tcPr>
          <w:p w:rsidR="002B3111" w:rsidRPr="00485ABB" w:rsidRDefault="002B3111" w:rsidP="007C0322">
            <w:pPr>
              <w:pStyle w:val="wierszpodgwk"/>
            </w:pPr>
          </w:p>
        </w:tc>
        <w:tc>
          <w:tcPr>
            <w:tcW w:w="616" w:type="dxa"/>
          </w:tcPr>
          <w:p w:rsidR="002B3111" w:rsidRPr="00485ABB" w:rsidRDefault="002B3111" w:rsidP="007C0322">
            <w:pPr>
              <w:pStyle w:val="wierszpodgwk"/>
            </w:pPr>
          </w:p>
        </w:tc>
        <w:tc>
          <w:tcPr>
            <w:tcW w:w="615" w:type="dxa"/>
          </w:tcPr>
          <w:p w:rsidR="002B3111" w:rsidRPr="00485ABB" w:rsidRDefault="002B3111" w:rsidP="007C0322">
            <w:pPr>
              <w:pStyle w:val="wierszpodgwk"/>
            </w:pPr>
          </w:p>
        </w:tc>
        <w:tc>
          <w:tcPr>
            <w:tcW w:w="616" w:type="dxa"/>
          </w:tcPr>
          <w:p w:rsidR="002B3111" w:rsidRPr="00485ABB" w:rsidRDefault="002B3111" w:rsidP="007C0322">
            <w:pPr>
              <w:pStyle w:val="wierszpodgwk"/>
            </w:pPr>
          </w:p>
        </w:tc>
        <w:tc>
          <w:tcPr>
            <w:tcW w:w="616" w:type="dxa"/>
          </w:tcPr>
          <w:p w:rsidR="002B3111" w:rsidRPr="00485ABB" w:rsidRDefault="002B3111" w:rsidP="007C0322">
            <w:pPr>
              <w:pStyle w:val="wierszpodgwk"/>
            </w:pPr>
          </w:p>
        </w:tc>
      </w:tr>
      <w:tr w:rsidR="002B3111" w:rsidRPr="00003A6B" w:rsidTr="007C0322">
        <w:tc>
          <w:tcPr>
            <w:tcW w:w="2968" w:type="dxa"/>
            <w:vMerge w:val="restart"/>
            <w:tcBorders>
              <w:right w:val="nil"/>
            </w:tcBorders>
          </w:tcPr>
          <w:p w:rsidR="002B3111" w:rsidRPr="005079FF" w:rsidRDefault="002B3111" w:rsidP="002B3111">
            <w:pPr>
              <w:pStyle w:val="Boczek1pol"/>
              <w:tabs>
                <w:tab w:val="left" w:pos="2854"/>
              </w:tabs>
            </w:pPr>
            <w:r w:rsidRPr="005079FF">
              <w:t>Działalność profesjonalna, naukowa i techniczna</w:t>
            </w:r>
          </w:p>
          <w:p w:rsidR="002B3111" w:rsidRPr="005079FF" w:rsidRDefault="002B3111" w:rsidP="002B3111">
            <w:pPr>
              <w:pStyle w:val="Boczek1ang"/>
              <w:tabs>
                <w:tab w:val="left" w:leader="dot" w:pos="2042"/>
                <w:tab w:val="left" w:pos="2854"/>
              </w:tabs>
            </w:pPr>
            <w:r w:rsidRPr="005079FF">
              <w:rPr>
                <w:spacing w:val="-4"/>
              </w:rPr>
              <w:t>Professional, scientific and technical activities</w:t>
            </w:r>
          </w:p>
        </w:tc>
        <w:tc>
          <w:tcPr>
            <w:tcW w:w="434" w:type="dxa"/>
            <w:tcBorders>
              <w:left w:val="nil"/>
            </w:tcBorders>
          </w:tcPr>
          <w:p w:rsidR="002B3111" w:rsidRDefault="002B3111" w:rsidP="002B3111">
            <w:pPr>
              <w:pStyle w:val="liczbytab"/>
            </w:pPr>
            <w:r>
              <w:t>2014</w:t>
            </w:r>
          </w:p>
        </w:tc>
        <w:tc>
          <w:tcPr>
            <w:tcW w:w="615" w:type="dxa"/>
          </w:tcPr>
          <w:p w:rsidR="002B3111" w:rsidRPr="002B3111" w:rsidRDefault="002B3111" w:rsidP="002B3111">
            <w:pPr>
              <w:pStyle w:val="liczbytab"/>
            </w:pPr>
            <w:r w:rsidRPr="002B3111">
              <w:t>897</w:t>
            </w:r>
          </w:p>
        </w:tc>
        <w:tc>
          <w:tcPr>
            <w:tcW w:w="616" w:type="dxa"/>
          </w:tcPr>
          <w:p w:rsidR="002B3111" w:rsidRPr="002B3111" w:rsidRDefault="002B3111" w:rsidP="002B3111">
            <w:pPr>
              <w:pStyle w:val="liczbytab"/>
            </w:pPr>
            <w:r w:rsidRPr="002B3111">
              <w:t>677</w:t>
            </w:r>
          </w:p>
        </w:tc>
        <w:tc>
          <w:tcPr>
            <w:tcW w:w="615" w:type="dxa"/>
          </w:tcPr>
          <w:p w:rsidR="002B3111" w:rsidRPr="002B3111" w:rsidRDefault="002B3111" w:rsidP="002B3111">
            <w:pPr>
              <w:pStyle w:val="liczbytab"/>
            </w:pPr>
            <w:r w:rsidRPr="002B3111">
              <w:t>215</w:t>
            </w:r>
          </w:p>
        </w:tc>
        <w:tc>
          <w:tcPr>
            <w:tcW w:w="616" w:type="dxa"/>
          </w:tcPr>
          <w:p w:rsidR="002B3111" w:rsidRPr="002B3111" w:rsidRDefault="002B3111" w:rsidP="002B3111">
            <w:pPr>
              <w:pStyle w:val="liczbytab"/>
            </w:pPr>
            <w:r w:rsidRPr="002B3111">
              <w:t>5</w:t>
            </w:r>
          </w:p>
        </w:tc>
        <w:tc>
          <w:tcPr>
            <w:tcW w:w="615" w:type="dxa"/>
          </w:tcPr>
          <w:p w:rsidR="002B3111" w:rsidRPr="002B3111" w:rsidRDefault="002B3111" w:rsidP="002B3111">
            <w:pPr>
              <w:pStyle w:val="liczbytab"/>
            </w:pPr>
            <w:r w:rsidRPr="002B3111">
              <w:t>670</w:t>
            </w:r>
          </w:p>
        </w:tc>
        <w:tc>
          <w:tcPr>
            <w:tcW w:w="616" w:type="dxa"/>
          </w:tcPr>
          <w:p w:rsidR="002B3111" w:rsidRPr="002B3111" w:rsidRDefault="002B3111" w:rsidP="002B3111">
            <w:pPr>
              <w:pStyle w:val="liczbytab"/>
            </w:pPr>
            <w:r w:rsidRPr="002B3111">
              <w:t>221</w:t>
            </w:r>
          </w:p>
        </w:tc>
        <w:tc>
          <w:tcPr>
            <w:tcW w:w="616" w:type="dxa"/>
          </w:tcPr>
          <w:p w:rsidR="002B3111" w:rsidRPr="002B3111" w:rsidRDefault="002B3111" w:rsidP="002B3111">
            <w:pPr>
              <w:pStyle w:val="liczbytab"/>
            </w:pPr>
            <w:r w:rsidRPr="002B3111">
              <w:t>6</w:t>
            </w:r>
          </w:p>
        </w:tc>
      </w:tr>
      <w:tr w:rsidR="002B3111" w:rsidRPr="00003A6B" w:rsidTr="007C0322">
        <w:tc>
          <w:tcPr>
            <w:tcW w:w="2968" w:type="dxa"/>
            <w:vMerge/>
            <w:tcBorders>
              <w:right w:val="nil"/>
            </w:tcBorders>
          </w:tcPr>
          <w:p w:rsidR="002B3111" w:rsidRPr="005079FF" w:rsidRDefault="002B3111" w:rsidP="002B3111">
            <w:pPr>
              <w:pStyle w:val="Boczek1ang"/>
              <w:tabs>
                <w:tab w:val="left" w:leader="dot" w:pos="2042"/>
                <w:tab w:val="left" w:pos="2854"/>
              </w:tabs>
              <w:rPr>
                <w:spacing w:val="-4"/>
              </w:rPr>
            </w:pPr>
          </w:p>
        </w:tc>
        <w:tc>
          <w:tcPr>
            <w:tcW w:w="434" w:type="dxa"/>
            <w:tcBorders>
              <w:left w:val="nil"/>
            </w:tcBorders>
          </w:tcPr>
          <w:p w:rsidR="002B3111" w:rsidRDefault="002B3111" w:rsidP="002B3111">
            <w:pPr>
              <w:pStyle w:val="liczbytab"/>
            </w:pPr>
            <w:r>
              <w:t>2015</w:t>
            </w:r>
          </w:p>
        </w:tc>
        <w:tc>
          <w:tcPr>
            <w:tcW w:w="615" w:type="dxa"/>
          </w:tcPr>
          <w:p w:rsidR="002B3111" w:rsidRPr="002B3111" w:rsidRDefault="002B3111" w:rsidP="002B3111">
            <w:pPr>
              <w:pStyle w:val="liczbytab"/>
            </w:pPr>
            <w:r w:rsidRPr="002B3111">
              <w:t>859</w:t>
            </w:r>
          </w:p>
        </w:tc>
        <w:tc>
          <w:tcPr>
            <w:tcW w:w="616" w:type="dxa"/>
          </w:tcPr>
          <w:p w:rsidR="002B3111" w:rsidRPr="002B3111" w:rsidRDefault="002B3111" w:rsidP="002B3111">
            <w:pPr>
              <w:pStyle w:val="liczbytab"/>
            </w:pPr>
            <w:r w:rsidRPr="002B3111">
              <w:t>670</w:t>
            </w:r>
          </w:p>
        </w:tc>
        <w:tc>
          <w:tcPr>
            <w:tcW w:w="615" w:type="dxa"/>
          </w:tcPr>
          <w:p w:rsidR="002B3111" w:rsidRPr="002B3111" w:rsidRDefault="002B3111" w:rsidP="002B3111">
            <w:pPr>
              <w:pStyle w:val="liczbytab"/>
            </w:pPr>
            <w:r w:rsidRPr="002B3111">
              <w:t>187</w:t>
            </w:r>
          </w:p>
        </w:tc>
        <w:tc>
          <w:tcPr>
            <w:tcW w:w="616" w:type="dxa"/>
          </w:tcPr>
          <w:p w:rsidR="002B3111" w:rsidRPr="002B3111" w:rsidRDefault="002B3111" w:rsidP="002B3111">
            <w:pPr>
              <w:pStyle w:val="liczbytab"/>
            </w:pPr>
            <w:r w:rsidRPr="002B3111">
              <w:t>2</w:t>
            </w:r>
          </w:p>
        </w:tc>
        <w:tc>
          <w:tcPr>
            <w:tcW w:w="615" w:type="dxa"/>
          </w:tcPr>
          <w:p w:rsidR="002B3111" w:rsidRPr="002B3111" w:rsidRDefault="002B3111" w:rsidP="002B3111">
            <w:pPr>
              <w:pStyle w:val="liczbytab"/>
            </w:pPr>
            <w:r w:rsidRPr="002B3111">
              <w:t>664</w:t>
            </w:r>
          </w:p>
        </w:tc>
        <w:tc>
          <w:tcPr>
            <w:tcW w:w="616" w:type="dxa"/>
          </w:tcPr>
          <w:p w:rsidR="002B3111" w:rsidRPr="002B3111" w:rsidRDefault="002B3111" w:rsidP="002B3111">
            <w:pPr>
              <w:pStyle w:val="liczbytab"/>
            </w:pPr>
            <w:r w:rsidRPr="002B3111">
              <w:t>193</w:t>
            </w:r>
          </w:p>
        </w:tc>
        <w:tc>
          <w:tcPr>
            <w:tcW w:w="616" w:type="dxa"/>
          </w:tcPr>
          <w:p w:rsidR="002B3111" w:rsidRPr="002B3111" w:rsidRDefault="002B3111" w:rsidP="002B3111">
            <w:pPr>
              <w:pStyle w:val="liczbytab"/>
            </w:pPr>
            <w:r w:rsidRPr="002B3111">
              <w:t>2</w:t>
            </w:r>
          </w:p>
        </w:tc>
      </w:tr>
      <w:tr w:rsidR="002B3111" w:rsidRPr="00003A6B" w:rsidTr="007C0322">
        <w:tc>
          <w:tcPr>
            <w:tcW w:w="2968" w:type="dxa"/>
            <w:tcBorders>
              <w:right w:val="nil"/>
            </w:tcBorders>
          </w:tcPr>
          <w:p w:rsidR="002B3111" w:rsidRPr="005079FF" w:rsidRDefault="002B3111" w:rsidP="003E12B0">
            <w:pPr>
              <w:pStyle w:val="Boczek1pol"/>
              <w:tabs>
                <w:tab w:val="left" w:pos="2854"/>
              </w:tabs>
              <w:spacing w:before="240"/>
            </w:pPr>
            <w:r w:rsidRPr="005079FF">
              <w:t>Administrowanie i działalność wspierająca</w:t>
            </w:r>
            <w:r w:rsidRPr="005079FF">
              <w:rPr>
                <w:rFonts w:ascii="Symbol" w:hAnsi="Symbol"/>
                <w:vertAlign w:val="superscript"/>
              </w:rPr>
              <w:t></w:t>
            </w:r>
          </w:p>
        </w:tc>
        <w:tc>
          <w:tcPr>
            <w:tcW w:w="434" w:type="dxa"/>
            <w:tcBorders>
              <w:left w:val="nil"/>
            </w:tcBorders>
          </w:tcPr>
          <w:p w:rsidR="002B3111" w:rsidRDefault="002B3111" w:rsidP="003E12B0">
            <w:pPr>
              <w:pStyle w:val="liczbytab"/>
              <w:spacing w:before="240"/>
            </w:pPr>
            <w:r>
              <w:t>2014</w:t>
            </w:r>
          </w:p>
        </w:tc>
        <w:tc>
          <w:tcPr>
            <w:tcW w:w="615" w:type="dxa"/>
          </w:tcPr>
          <w:p w:rsidR="002B3111" w:rsidRDefault="002B3111" w:rsidP="003E12B0">
            <w:pPr>
              <w:pStyle w:val="liczbytab"/>
              <w:spacing w:before="240"/>
            </w:pPr>
            <w:r>
              <w:t>335</w:t>
            </w:r>
          </w:p>
        </w:tc>
        <w:tc>
          <w:tcPr>
            <w:tcW w:w="616" w:type="dxa"/>
          </w:tcPr>
          <w:p w:rsidR="002B3111" w:rsidRDefault="002B3111" w:rsidP="003E12B0">
            <w:pPr>
              <w:pStyle w:val="liczbytab"/>
              <w:spacing w:before="240"/>
            </w:pPr>
            <w:r>
              <w:t>264</w:t>
            </w:r>
          </w:p>
        </w:tc>
        <w:tc>
          <w:tcPr>
            <w:tcW w:w="615" w:type="dxa"/>
          </w:tcPr>
          <w:p w:rsidR="002B3111" w:rsidRDefault="002B3111" w:rsidP="003E12B0">
            <w:pPr>
              <w:pStyle w:val="liczbytab"/>
              <w:spacing w:before="240"/>
            </w:pPr>
            <w:r>
              <w:t>71</w:t>
            </w:r>
          </w:p>
        </w:tc>
        <w:tc>
          <w:tcPr>
            <w:tcW w:w="616" w:type="dxa"/>
          </w:tcPr>
          <w:p w:rsidR="002B3111" w:rsidRDefault="002B3111" w:rsidP="003E12B0">
            <w:pPr>
              <w:pStyle w:val="liczbytab"/>
              <w:spacing w:before="240"/>
            </w:pPr>
            <w:r>
              <w:t>–</w:t>
            </w:r>
          </w:p>
        </w:tc>
        <w:tc>
          <w:tcPr>
            <w:tcW w:w="615" w:type="dxa"/>
          </w:tcPr>
          <w:p w:rsidR="002B3111" w:rsidRDefault="002B3111" w:rsidP="003E12B0">
            <w:pPr>
              <w:pStyle w:val="liczbytab"/>
              <w:spacing w:before="240"/>
            </w:pPr>
            <w:r>
              <w:t>256</w:t>
            </w:r>
          </w:p>
        </w:tc>
        <w:tc>
          <w:tcPr>
            <w:tcW w:w="616" w:type="dxa"/>
          </w:tcPr>
          <w:p w:rsidR="002B3111" w:rsidRDefault="002B3111" w:rsidP="003E12B0">
            <w:pPr>
              <w:pStyle w:val="liczbytab"/>
              <w:spacing w:before="240"/>
            </w:pPr>
            <w:r>
              <w:t>76</w:t>
            </w:r>
          </w:p>
        </w:tc>
        <w:tc>
          <w:tcPr>
            <w:tcW w:w="616" w:type="dxa"/>
          </w:tcPr>
          <w:p w:rsidR="002B3111" w:rsidRDefault="002B3111" w:rsidP="003E12B0">
            <w:pPr>
              <w:pStyle w:val="liczbytab"/>
              <w:spacing w:before="240"/>
            </w:pPr>
            <w:r>
              <w:t>3</w:t>
            </w:r>
          </w:p>
        </w:tc>
      </w:tr>
      <w:tr w:rsidR="002B3111" w:rsidRPr="00003A6B" w:rsidTr="007C0322">
        <w:tc>
          <w:tcPr>
            <w:tcW w:w="2968" w:type="dxa"/>
            <w:tcBorders>
              <w:right w:val="nil"/>
            </w:tcBorders>
          </w:tcPr>
          <w:p w:rsidR="002B3111" w:rsidRPr="005079FF" w:rsidRDefault="002B3111" w:rsidP="002B3111">
            <w:pPr>
              <w:pStyle w:val="Boczek1ang"/>
              <w:tabs>
                <w:tab w:val="left" w:pos="2854"/>
              </w:tabs>
              <w:rPr>
                <w:spacing w:val="-2"/>
              </w:rPr>
            </w:pPr>
            <w:r w:rsidRPr="005079FF">
              <w:rPr>
                <w:spacing w:val="-2"/>
              </w:rPr>
              <w:t>Administrative and support service activities</w:t>
            </w:r>
          </w:p>
        </w:tc>
        <w:tc>
          <w:tcPr>
            <w:tcW w:w="434" w:type="dxa"/>
            <w:tcBorders>
              <w:left w:val="nil"/>
            </w:tcBorders>
          </w:tcPr>
          <w:p w:rsidR="002B3111" w:rsidRDefault="002B3111" w:rsidP="002B3111">
            <w:pPr>
              <w:pStyle w:val="liczbytab"/>
            </w:pPr>
            <w:r>
              <w:t>2015</w:t>
            </w:r>
          </w:p>
        </w:tc>
        <w:tc>
          <w:tcPr>
            <w:tcW w:w="615" w:type="dxa"/>
          </w:tcPr>
          <w:p w:rsidR="002B3111" w:rsidRDefault="002B3111" w:rsidP="002B3111">
            <w:pPr>
              <w:pStyle w:val="liczbytab"/>
            </w:pPr>
            <w:r>
              <w:t>363</w:t>
            </w:r>
          </w:p>
        </w:tc>
        <w:tc>
          <w:tcPr>
            <w:tcW w:w="616" w:type="dxa"/>
          </w:tcPr>
          <w:p w:rsidR="002B3111" w:rsidRDefault="002B3111" w:rsidP="002B3111">
            <w:pPr>
              <w:pStyle w:val="liczbytab"/>
            </w:pPr>
            <w:r>
              <w:t>283</w:t>
            </w:r>
          </w:p>
        </w:tc>
        <w:tc>
          <w:tcPr>
            <w:tcW w:w="615" w:type="dxa"/>
          </w:tcPr>
          <w:p w:rsidR="002B3111" w:rsidRDefault="002B3111" w:rsidP="002B3111">
            <w:pPr>
              <w:pStyle w:val="liczbytab"/>
            </w:pPr>
            <w:r>
              <w:t>79</w:t>
            </w:r>
          </w:p>
        </w:tc>
        <w:tc>
          <w:tcPr>
            <w:tcW w:w="616" w:type="dxa"/>
          </w:tcPr>
          <w:p w:rsidR="002B3111" w:rsidRDefault="002B3111" w:rsidP="002B3111">
            <w:pPr>
              <w:pStyle w:val="liczbytab"/>
            </w:pPr>
            <w:r>
              <w:t>1</w:t>
            </w:r>
          </w:p>
        </w:tc>
        <w:tc>
          <w:tcPr>
            <w:tcW w:w="615" w:type="dxa"/>
          </w:tcPr>
          <w:p w:rsidR="002B3111" w:rsidRDefault="002B3111" w:rsidP="002B3111">
            <w:pPr>
              <w:pStyle w:val="liczbytab"/>
            </w:pPr>
            <w:r>
              <w:t>276</w:t>
            </w:r>
          </w:p>
        </w:tc>
        <w:tc>
          <w:tcPr>
            <w:tcW w:w="616" w:type="dxa"/>
          </w:tcPr>
          <w:p w:rsidR="002B3111" w:rsidRDefault="002B3111" w:rsidP="002B3111">
            <w:pPr>
              <w:pStyle w:val="liczbytab"/>
            </w:pPr>
            <w:r>
              <w:t>85</w:t>
            </w:r>
          </w:p>
        </w:tc>
        <w:tc>
          <w:tcPr>
            <w:tcW w:w="616" w:type="dxa"/>
          </w:tcPr>
          <w:p w:rsidR="002B3111" w:rsidRDefault="002B3111" w:rsidP="002B3111">
            <w:pPr>
              <w:pStyle w:val="liczbytab"/>
            </w:pPr>
            <w:r>
              <w:t>2</w:t>
            </w:r>
          </w:p>
        </w:tc>
      </w:tr>
      <w:tr w:rsidR="002B3111" w:rsidRPr="00003A6B" w:rsidTr="007C0322">
        <w:tc>
          <w:tcPr>
            <w:tcW w:w="2968" w:type="dxa"/>
            <w:vMerge w:val="restart"/>
            <w:tcBorders>
              <w:right w:val="nil"/>
            </w:tcBorders>
          </w:tcPr>
          <w:p w:rsidR="002B3111" w:rsidRPr="005079FF" w:rsidRDefault="002B3111" w:rsidP="003E12B0">
            <w:pPr>
              <w:pStyle w:val="Boczek1pol"/>
              <w:tabs>
                <w:tab w:val="left" w:pos="2854"/>
              </w:tabs>
              <w:spacing w:before="240"/>
            </w:pPr>
            <w:r w:rsidRPr="005079FF">
              <w:t>Działalność związana z kulturą, rozrywką i rekreacją</w:t>
            </w:r>
          </w:p>
          <w:p w:rsidR="002B3111" w:rsidRPr="005079FF" w:rsidRDefault="002B3111" w:rsidP="002B3111">
            <w:pPr>
              <w:pStyle w:val="Boczek1ang"/>
              <w:tabs>
                <w:tab w:val="left" w:pos="2854"/>
              </w:tabs>
            </w:pPr>
            <w:r w:rsidRPr="005079FF">
              <w:t>Arts, entertainment and recreation</w:t>
            </w:r>
          </w:p>
        </w:tc>
        <w:tc>
          <w:tcPr>
            <w:tcW w:w="434" w:type="dxa"/>
            <w:tcBorders>
              <w:left w:val="nil"/>
            </w:tcBorders>
          </w:tcPr>
          <w:p w:rsidR="002B3111" w:rsidRDefault="002B3111" w:rsidP="003E12B0">
            <w:pPr>
              <w:pStyle w:val="liczbytab"/>
              <w:spacing w:before="240"/>
            </w:pPr>
            <w:r>
              <w:t>2014</w:t>
            </w:r>
          </w:p>
        </w:tc>
        <w:tc>
          <w:tcPr>
            <w:tcW w:w="615" w:type="dxa"/>
          </w:tcPr>
          <w:p w:rsidR="002B3111" w:rsidRDefault="002B3111" w:rsidP="003E12B0">
            <w:pPr>
              <w:pStyle w:val="liczbytab"/>
              <w:spacing w:before="240"/>
            </w:pPr>
            <w:r>
              <w:t>37</w:t>
            </w:r>
          </w:p>
        </w:tc>
        <w:tc>
          <w:tcPr>
            <w:tcW w:w="616" w:type="dxa"/>
          </w:tcPr>
          <w:p w:rsidR="002B3111" w:rsidRDefault="002B3111" w:rsidP="003E12B0">
            <w:pPr>
              <w:pStyle w:val="liczbytab"/>
              <w:spacing w:before="240"/>
            </w:pPr>
            <w:r>
              <w:t>24</w:t>
            </w:r>
          </w:p>
        </w:tc>
        <w:tc>
          <w:tcPr>
            <w:tcW w:w="615" w:type="dxa"/>
          </w:tcPr>
          <w:p w:rsidR="002B3111" w:rsidRDefault="002B3111" w:rsidP="003E12B0">
            <w:pPr>
              <w:pStyle w:val="liczbytab"/>
              <w:spacing w:before="240"/>
            </w:pPr>
            <w:r>
              <w:t>13</w:t>
            </w:r>
          </w:p>
        </w:tc>
        <w:tc>
          <w:tcPr>
            <w:tcW w:w="616" w:type="dxa"/>
          </w:tcPr>
          <w:p w:rsidR="002B3111" w:rsidRDefault="002B3111" w:rsidP="003E12B0">
            <w:pPr>
              <w:pStyle w:val="liczbytab"/>
              <w:spacing w:before="240"/>
            </w:pPr>
            <w:r>
              <w:t>–</w:t>
            </w:r>
          </w:p>
        </w:tc>
        <w:tc>
          <w:tcPr>
            <w:tcW w:w="615" w:type="dxa"/>
          </w:tcPr>
          <w:p w:rsidR="002B3111" w:rsidRDefault="002B3111" w:rsidP="003E12B0">
            <w:pPr>
              <w:pStyle w:val="liczbytab"/>
              <w:spacing w:before="240"/>
            </w:pPr>
            <w:r>
              <w:t>24</w:t>
            </w:r>
          </w:p>
        </w:tc>
        <w:tc>
          <w:tcPr>
            <w:tcW w:w="616" w:type="dxa"/>
          </w:tcPr>
          <w:p w:rsidR="002B3111" w:rsidRDefault="002B3111" w:rsidP="003E12B0">
            <w:pPr>
              <w:pStyle w:val="liczbytab"/>
              <w:spacing w:before="240"/>
            </w:pPr>
            <w:r>
              <w:t>13</w:t>
            </w:r>
          </w:p>
        </w:tc>
        <w:tc>
          <w:tcPr>
            <w:tcW w:w="616" w:type="dxa"/>
          </w:tcPr>
          <w:p w:rsidR="002B3111" w:rsidRDefault="002B3111" w:rsidP="003E12B0">
            <w:pPr>
              <w:pStyle w:val="liczbytab"/>
              <w:spacing w:before="240"/>
            </w:pPr>
            <w:r>
              <w:t>–</w:t>
            </w:r>
          </w:p>
        </w:tc>
      </w:tr>
      <w:tr w:rsidR="002B3111" w:rsidRPr="00003A6B" w:rsidTr="007C0322">
        <w:tc>
          <w:tcPr>
            <w:tcW w:w="2968" w:type="dxa"/>
            <w:vMerge/>
            <w:tcBorders>
              <w:right w:val="nil"/>
            </w:tcBorders>
          </w:tcPr>
          <w:p w:rsidR="002B3111" w:rsidRPr="005079FF" w:rsidRDefault="002B3111" w:rsidP="002B3111">
            <w:pPr>
              <w:pStyle w:val="Boczek1ang"/>
              <w:tabs>
                <w:tab w:val="left" w:pos="2854"/>
              </w:tabs>
            </w:pPr>
          </w:p>
        </w:tc>
        <w:tc>
          <w:tcPr>
            <w:tcW w:w="434" w:type="dxa"/>
            <w:tcBorders>
              <w:left w:val="nil"/>
            </w:tcBorders>
          </w:tcPr>
          <w:p w:rsidR="002B3111" w:rsidRDefault="002B3111" w:rsidP="002B3111">
            <w:pPr>
              <w:pStyle w:val="liczbytab"/>
            </w:pPr>
            <w:r>
              <w:t>2015</w:t>
            </w:r>
          </w:p>
        </w:tc>
        <w:tc>
          <w:tcPr>
            <w:tcW w:w="615" w:type="dxa"/>
          </w:tcPr>
          <w:p w:rsidR="002B3111" w:rsidRDefault="002B3111" w:rsidP="002B3111">
            <w:pPr>
              <w:pStyle w:val="liczbytab"/>
            </w:pPr>
            <w:r>
              <w:t>30</w:t>
            </w:r>
          </w:p>
        </w:tc>
        <w:tc>
          <w:tcPr>
            <w:tcW w:w="616" w:type="dxa"/>
          </w:tcPr>
          <w:p w:rsidR="002B3111" w:rsidRDefault="002B3111" w:rsidP="002B3111">
            <w:pPr>
              <w:pStyle w:val="liczbytab"/>
            </w:pPr>
            <w:r>
              <w:t>19</w:t>
            </w:r>
          </w:p>
        </w:tc>
        <w:tc>
          <w:tcPr>
            <w:tcW w:w="615" w:type="dxa"/>
          </w:tcPr>
          <w:p w:rsidR="002B3111" w:rsidRDefault="002B3111" w:rsidP="002B3111">
            <w:pPr>
              <w:pStyle w:val="liczbytab"/>
            </w:pPr>
            <w:r>
              <w:t>11</w:t>
            </w:r>
          </w:p>
        </w:tc>
        <w:tc>
          <w:tcPr>
            <w:tcW w:w="616" w:type="dxa"/>
          </w:tcPr>
          <w:p w:rsidR="002B3111" w:rsidRDefault="002B3111" w:rsidP="002B3111">
            <w:pPr>
              <w:pStyle w:val="liczbytab"/>
            </w:pPr>
            <w:r>
              <w:t>–</w:t>
            </w:r>
          </w:p>
        </w:tc>
        <w:tc>
          <w:tcPr>
            <w:tcW w:w="615" w:type="dxa"/>
          </w:tcPr>
          <w:p w:rsidR="002B3111" w:rsidRDefault="002B3111" w:rsidP="002B3111">
            <w:pPr>
              <w:pStyle w:val="liczbytab"/>
            </w:pPr>
            <w:r>
              <w:t>18</w:t>
            </w:r>
          </w:p>
        </w:tc>
        <w:tc>
          <w:tcPr>
            <w:tcW w:w="616" w:type="dxa"/>
          </w:tcPr>
          <w:p w:rsidR="002B3111" w:rsidRDefault="002B3111" w:rsidP="002B3111">
            <w:pPr>
              <w:pStyle w:val="liczbytab"/>
            </w:pPr>
            <w:r>
              <w:t>12</w:t>
            </w:r>
          </w:p>
        </w:tc>
        <w:tc>
          <w:tcPr>
            <w:tcW w:w="616" w:type="dxa"/>
          </w:tcPr>
          <w:p w:rsidR="002B3111" w:rsidRDefault="002B3111" w:rsidP="002B3111">
            <w:pPr>
              <w:pStyle w:val="liczbytab"/>
            </w:pPr>
            <w:r>
              <w:t>–</w:t>
            </w:r>
          </w:p>
        </w:tc>
      </w:tr>
      <w:tr w:rsidR="002B3111" w:rsidRPr="00003A6B" w:rsidTr="007C0322">
        <w:tc>
          <w:tcPr>
            <w:tcW w:w="2968" w:type="dxa"/>
            <w:tcBorders>
              <w:right w:val="nil"/>
            </w:tcBorders>
          </w:tcPr>
          <w:p w:rsidR="002B3111" w:rsidRPr="005079FF" w:rsidRDefault="002B3111" w:rsidP="003E12B0">
            <w:pPr>
              <w:pStyle w:val="Boczek1pol"/>
              <w:tabs>
                <w:tab w:val="left" w:leader="dot" w:pos="2854"/>
              </w:tabs>
              <w:spacing w:before="240"/>
            </w:pPr>
            <w:r w:rsidRPr="005079FF">
              <w:t>Pozostała działalność usługowa</w:t>
            </w:r>
            <w:r w:rsidRPr="005079FF">
              <w:tab/>
            </w:r>
          </w:p>
        </w:tc>
        <w:tc>
          <w:tcPr>
            <w:tcW w:w="434" w:type="dxa"/>
            <w:tcBorders>
              <w:left w:val="nil"/>
            </w:tcBorders>
          </w:tcPr>
          <w:p w:rsidR="002B3111" w:rsidRDefault="002B3111" w:rsidP="003E12B0">
            <w:pPr>
              <w:pStyle w:val="liczbytab"/>
              <w:spacing w:before="240"/>
            </w:pPr>
            <w:r>
              <w:t>2014</w:t>
            </w:r>
          </w:p>
        </w:tc>
        <w:tc>
          <w:tcPr>
            <w:tcW w:w="615" w:type="dxa"/>
          </w:tcPr>
          <w:p w:rsidR="002B3111" w:rsidRDefault="002B3111" w:rsidP="003E12B0">
            <w:pPr>
              <w:pStyle w:val="liczbytab"/>
              <w:spacing w:before="240"/>
            </w:pPr>
            <w:r>
              <w:t>42</w:t>
            </w:r>
          </w:p>
        </w:tc>
        <w:tc>
          <w:tcPr>
            <w:tcW w:w="616" w:type="dxa"/>
          </w:tcPr>
          <w:p w:rsidR="002B3111" w:rsidRDefault="002B3111" w:rsidP="003E12B0">
            <w:pPr>
              <w:pStyle w:val="liczbytab"/>
              <w:spacing w:before="240"/>
            </w:pPr>
            <w:r>
              <w:t>30</w:t>
            </w:r>
          </w:p>
        </w:tc>
        <w:tc>
          <w:tcPr>
            <w:tcW w:w="615" w:type="dxa"/>
          </w:tcPr>
          <w:p w:rsidR="002B3111" w:rsidRDefault="002B3111" w:rsidP="003E12B0">
            <w:pPr>
              <w:pStyle w:val="liczbytab"/>
              <w:spacing w:before="240"/>
            </w:pPr>
            <w:r>
              <w:t>12</w:t>
            </w:r>
          </w:p>
        </w:tc>
        <w:tc>
          <w:tcPr>
            <w:tcW w:w="616" w:type="dxa"/>
          </w:tcPr>
          <w:p w:rsidR="002B3111" w:rsidRDefault="002B3111" w:rsidP="003E12B0">
            <w:pPr>
              <w:pStyle w:val="liczbytab"/>
              <w:spacing w:before="240"/>
            </w:pPr>
            <w:r>
              <w:t>–</w:t>
            </w:r>
          </w:p>
        </w:tc>
        <w:tc>
          <w:tcPr>
            <w:tcW w:w="615" w:type="dxa"/>
          </w:tcPr>
          <w:p w:rsidR="002B3111" w:rsidRDefault="002B3111" w:rsidP="003E12B0">
            <w:pPr>
              <w:pStyle w:val="liczbytab"/>
              <w:spacing w:before="240"/>
            </w:pPr>
            <w:r>
              <w:t>30</w:t>
            </w:r>
          </w:p>
        </w:tc>
        <w:tc>
          <w:tcPr>
            <w:tcW w:w="616" w:type="dxa"/>
          </w:tcPr>
          <w:p w:rsidR="002B3111" w:rsidRDefault="002B3111" w:rsidP="003E12B0">
            <w:pPr>
              <w:pStyle w:val="liczbytab"/>
              <w:spacing w:before="240"/>
            </w:pPr>
            <w:r>
              <w:t>12</w:t>
            </w:r>
          </w:p>
        </w:tc>
        <w:tc>
          <w:tcPr>
            <w:tcW w:w="616" w:type="dxa"/>
          </w:tcPr>
          <w:p w:rsidR="002B3111" w:rsidRDefault="002B3111" w:rsidP="003E12B0">
            <w:pPr>
              <w:pStyle w:val="liczbytab"/>
              <w:spacing w:before="240"/>
            </w:pPr>
            <w:r>
              <w:t>–</w:t>
            </w:r>
          </w:p>
        </w:tc>
      </w:tr>
      <w:tr w:rsidR="002B3111" w:rsidRPr="00003A6B" w:rsidTr="007C0322">
        <w:tc>
          <w:tcPr>
            <w:tcW w:w="2968" w:type="dxa"/>
            <w:tcBorders>
              <w:right w:val="nil"/>
            </w:tcBorders>
          </w:tcPr>
          <w:p w:rsidR="002B3111" w:rsidRPr="005079FF" w:rsidRDefault="002B3111" w:rsidP="002B3111">
            <w:pPr>
              <w:pStyle w:val="Boczek1ang"/>
              <w:tabs>
                <w:tab w:val="left" w:pos="2854"/>
              </w:tabs>
            </w:pPr>
            <w:r w:rsidRPr="005079FF">
              <w:t>Other service activities</w:t>
            </w:r>
          </w:p>
        </w:tc>
        <w:tc>
          <w:tcPr>
            <w:tcW w:w="434" w:type="dxa"/>
            <w:tcBorders>
              <w:left w:val="nil"/>
            </w:tcBorders>
          </w:tcPr>
          <w:p w:rsidR="002B3111" w:rsidRDefault="002B3111" w:rsidP="002B3111">
            <w:pPr>
              <w:pStyle w:val="liczbytab"/>
            </w:pPr>
            <w:r>
              <w:t>2015</w:t>
            </w:r>
          </w:p>
        </w:tc>
        <w:tc>
          <w:tcPr>
            <w:tcW w:w="615" w:type="dxa"/>
          </w:tcPr>
          <w:p w:rsidR="002B3111" w:rsidRDefault="002B3111" w:rsidP="002B3111">
            <w:pPr>
              <w:pStyle w:val="liczbytab"/>
            </w:pPr>
            <w:r>
              <w:t>46</w:t>
            </w:r>
          </w:p>
        </w:tc>
        <w:tc>
          <w:tcPr>
            <w:tcW w:w="616" w:type="dxa"/>
          </w:tcPr>
          <w:p w:rsidR="002B3111" w:rsidRDefault="002B3111" w:rsidP="002B3111">
            <w:pPr>
              <w:pStyle w:val="liczbytab"/>
            </w:pPr>
            <w:r>
              <w:t>30</w:t>
            </w:r>
          </w:p>
        </w:tc>
        <w:tc>
          <w:tcPr>
            <w:tcW w:w="615" w:type="dxa"/>
          </w:tcPr>
          <w:p w:rsidR="002B3111" w:rsidRDefault="002B3111" w:rsidP="002B3111">
            <w:pPr>
              <w:pStyle w:val="liczbytab"/>
            </w:pPr>
            <w:r>
              <w:t>16</w:t>
            </w:r>
          </w:p>
        </w:tc>
        <w:tc>
          <w:tcPr>
            <w:tcW w:w="616" w:type="dxa"/>
          </w:tcPr>
          <w:p w:rsidR="002B3111" w:rsidRDefault="002B3111" w:rsidP="002B3111">
            <w:pPr>
              <w:pStyle w:val="liczbytab"/>
            </w:pPr>
            <w:r>
              <w:t>–</w:t>
            </w:r>
          </w:p>
        </w:tc>
        <w:tc>
          <w:tcPr>
            <w:tcW w:w="615" w:type="dxa"/>
          </w:tcPr>
          <w:p w:rsidR="002B3111" w:rsidRDefault="002B3111" w:rsidP="002B3111">
            <w:pPr>
              <w:pStyle w:val="liczbytab"/>
            </w:pPr>
            <w:r>
              <w:t>29</w:t>
            </w:r>
          </w:p>
        </w:tc>
        <w:tc>
          <w:tcPr>
            <w:tcW w:w="616" w:type="dxa"/>
          </w:tcPr>
          <w:p w:rsidR="002B3111" w:rsidRDefault="002B3111" w:rsidP="002B3111">
            <w:pPr>
              <w:pStyle w:val="liczbytab"/>
            </w:pPr>
            <w:r>
              <w:t>17</w:t>
            </w:r>
          </w:p>
        </w:tc>
        <w:tc>
          <w:tcPr>
            <w:tcW w:w="616" w:type="dxa"/>
          </w:tcPr>
          <w:p w:rsidR="002B3111" w:rsidRDefault="002B3111" w:rsidP="002B3111">
            <w:pPr>
              <w:pStyle w:val="liczbytab"/>
            </w:pPr>
            <w:r>
              <w:t>–</w:t>
            </w:r>
          </w:p>
        </w:tc>
      </w:tr>
    </w:tbl>
    <w:p w:rsidR="00247DF5" w:rsidRDefault="00247DF5" w:rsidP="00247DF5">
      <w:pPr>
        <w:pStyle w:val="Tytudziau"/>
      </w:pPr>
    </w:p>
    <w:p w:rsidR="00247DF5" w:rsidRDefault="00247DF5" w:rsidP="00247DF5">
      <w:pPr>
        <w:pStyle w:val="Tytudziau"/>
      </w:pPr>
    </w:p>
    <w:p w:rsidR="00247DF5" w:rsidRDefault="00247DF5" w:rsidP="00247DF5">
      <w:pPr>
        <w:pStyle w:val="Tytudziau"/>
      </w:pPr>
      <w:r>
        <w:t xml:space="preserve">2. </w:t>
      </w:r>
      <w:r w:rsidRPr="00247DF5">
        <w:t>Relacje ekonomiczne w przedsiębiorstwach</w:t>
      </w:r>
    </w:p>
    <w:p w:rsidR="00247DF5" w:rsidRPr="00B849F0" w:rsidRDefault="00247DF5" w:rsidP="00247DF5">
      <w:pPr>
        <w:pStyle w:val="Tytudziauang"/>
      </w:pPr>
      <w:r w:rsidRPr="00247DF5">
        <w:t>Economic relations in enterprises</w:t>
      </w:r>
    </w:p>
    <w:p w:rsidR="00247DF5" w:rsidRDefault="00247DF5" w:rsidP="00247DF5">
      <w:pPr>
        <w:pStyle w:val="Tyttabpol"/>
        <w:tabs>
          <w:tab w:val="clear" w:pos="425"/>
          <w:tab w:val="left" w:pos="426"/>
        </w:tabs>
        <w:ind w:left="426" w:hanging="426"/>
        <w:rPr>
          <w:b w:val="0"/>
          <w:caps w:val="0"/>
          <w:lang w:val="en-US"/>
        </w:rPr>
      </w:pPr>
    </w:p>
    <w:p w:rsidR="003E12B0" w:rsidRDefault="003E12B0" w:rsidP="00247DF5">
      <w:pPr>
        <w:pStyle w:val="Tyttabpol"/>
        <w:tabs>
          <w:tab w:val="clear" w:pos="425"/>
          <w:tab w:val="left" w:pos="426"/>
        </w:tabs>
        <w:ind w:left="426" w:hanging="426"/>
        <w:rPr>
          <w:b w:val="0"/>
          <w:caps w:val="0"/>
          <w:lang w:val="en-US"/>
        </w:rPr>
      </w:pPr>
    </w:p>
    <w:p w:rsidR="00247DF5" w:rsidRDefault="00247DF5" w:rsidP="00247DF5">
      <w:pPr>
        <w:pStyle w:val="Tyttabpol"/>
      </w:pPr>
      <w:r>
        <w:rPr>
          <w:b w:val="0"/>
          <w:caps w:val="0"/>
        </w:rPr>
        <w:t>2</w:t>
      </w:r>
      <w:r w:rsidRPr="009D4CD8">
        <w:rPr>
          <w:b w:val="0"/>
          <w:caps w:val="0"/>
        </w:rPr>
        <w:t>.</w:t>
      </w:r>
      <w:r>
        <w:rPr>
          <w:b w:val="0"/>
        </w:rPr>
        <w:t>1</w:t>
      </w:r>
      <w:r w:rsidRPr="009D4CD8">
        <w:rPr>
          <w:b w:val="0"/>
        </w:rPr>
        <w:t>.</w:t>
      </w:r>
      <w:r w:rsidRPr="009D4CD8">
        <w:tab/>
      </w:r>
      <w:r w:rsidRPr="00247DF5">
        <w:t>RELACJE EKONOMICZNE W PRZEDSIĘBIORSTWACH</w:t>
      </w:r>
    </w:p>
    <w:p w:rsidR="00247DF5" w:rsidRPr="001D22AB" w:rsidRDefault="00247DF5" w:rsidP="00247DF5">
      <w:pPr>
        <w:pStyle w:val="Tyttabang"/>
      </w:pPr>
      <w:r w:rsidRPr="00247DF5">
        <w:t>ECONOMIC RELATIONS IN ENTERPRISES</w:t>
      </w:r>
    </w:p>
    <w:tbl>
      <w:tblPr>
        <w:tblStyle w:val="Tabela-Siatka"/>
        <w:tblW w:w="7711" w:type="dxa"/>
        <w:tblBorders>
          <w:top w:val="none" w:sz="0" w:space="0" w:color="auto"/>
          <w:left w:val="none" w:sz="0" w:space="0" w:color="auto"/>
          <w:bottom w:val="none" w:sz="0" w:space="0" w:color="auto"/>
          <w:right w:val="none" w:sz="0" w:space="0" w:color="auto"/>
          <w:insideH w:val="none" w:sz="0" w:space="0" w:color="auto"/>
        </w:tblBorders>
        <w:tblLayout w:type="fixed"/>
        <w:tblCellMar>
          <w:left w:w="57" w:type="dxa"/>
          <w:right w:w="57" w:type="dxa"/>
        </w:tblCellMar>
        <w:tblLook w:val="04A0" w:firstRow="1" w:lastRow="0" w:firstColumn="1" w:lastColumn="0" w:noHBand="0" w:noVBand="1"/>
      </w:tblPr>
      <w:tblGrid>
        <w:gridCol w:w="2967"/>
        <w:gridCol w:w="434"/>
        <w:gridCol w:w="718"/>
        <w:gridCol w:w="718"/>
        <w:gridCol w:w="719"/>
        <w:gridCol w:w="718"/>
        <w:gridCol w:w="718"/>
        <w:gridCol w:w="719"/>
      </w:tblGrid>
      <w:tr w:rsidR="00E104B7" w:rsidRPr="009D742A" w:rsidTr="00E104B7">
        <w:tc>
          <w:tcPr>
            <w:tcW w:w="3401" w:type="dxa"/>
            <w:gridSpan w:val="2"/>
            <w:vMerge w:val="restart"/>
            <w:tcBorders>
              <w:top w:val="single" w:sz="4" w:space="0" w:color="auto"/>
            </w:tcBorders>
            <w:vAlign w:val="center"/>
          </w:tcPr>
          <w:p w:rsidR="00E104B7" w:rsidRPr="00B0767B" w:rsidRDefault="00E104B7" w:rsidP="00E104B7">
            <w:pPr>
              <w:pStyle w:val="Gwkapol"/>
            </w:pPr>
            <w:r w:rsidRPr="00CC366F">
              <w:t>WYSZCZEGÓLNIENIE</w:t>
            </w:r>
          </w:p>
          <w:p w:rsidR="00E104B7" w:rsidRPr="00CC366F" w:rsidRDefault="00E104B7" w:rsidP="00E104B7">
            <w:pPr>
              <w:pStyle w:val="Gowkaang"/>
            </w:pPr>
            <w:r w:rsidRPr="00162649">
              <w:rPr>
                <w:lang w:val="pl-PL"/>
              </w:rPr>
              <w:t>SPECIFICATION</w:t>
            </w:r>
          </w:p>
        </w:tc>
        <w:tc>
          <w:tcPr>
            <w:tcW w:w="718" w:type="dxa"/>
            <w:vMerge w:val="restart"/>
            <w:tcBorders>
              <w:top w:val="single" w:sz="4" w:space="0" w:color="auto"/>
            </w:tcBorders>
            <w:vAlign w:val="center"/>
          </w:tcPr>
          <w:p w:rsidR="00E104B7" w:rsidRPr="00E104B7" w:rsidRDefault="00E104B7" w:rsidP="00E104B7">
            <w:pPr>
              <w:pStyle w:val="Gwkapol"/>
            </w:pPr>
            <w:r w:rsidRPr="00E104B7">
              <w:t>Wskaźnik poziomu kosztów</w:t>
            </w:r>
          </w:p>
          <w:p w:rsidR="00E104B7" w:rsidRPr="00E104B7" w:rsidRDefault="00E104B7" w:rsidP="00E104B7">
            <w:pPr>
              <w:pStyle w:val="Gowkaang"/>
            </w:pPr>
            <w:r w:rsidRPr="00E104B7">
              <w:t>Cost level indicator</w:t>
            </w:r>
          </w:p>
        </w:tc>
        <w:tc>
          <w:tcPr>
            <w:tcW w:w="1437" w:type="dxa"/>
            <w:gridSpan w:val="2"/>
            <w:tcBorders>
              <w:top w:val="single" w:sz="4" w:space="0" w:color="auto"/>
              <w:bottom w:val="single" w:sz="4" w:space="0" w:color="auto"/>
            </w:tcBorders>
            <w:vAlign w:val="center"/>
          </w:tcPr>
          <w:p w:rsidR="00E104B7" w:rsidRPr="00E104B7" w:rsidRDefault="00E104B7" w:rsidP="00E104B7">
            <w:pPr>
              <w:pStyle w:val="Gwkapol"/>
            </w:pPr>
            <w:r w:rsidRPr="00E104B7">
              <w:t>Wskaźnik rentowności obrotu</w:t>
            </w:r>
          </w:p>
          <w:p w:rsidR="00E104B7" w:rsidRPr="00E104B7" w:rsidRDefault="00E104B7" w:rsidP="00E104B7">
            <w:pPr>
              <w:pStyle w:val="Gowkaang"/>
            </w:pPr>
            <w:r w:rsidRPr="00E104B7">
              <w:t xml:space="preserve">Turnover </w:t>
            </w:r>
            <w:proofErr w:type="spellStart"/>
            <w:r w:rsidRPr="00E104B7">
              <w:t>profitablity</w:t>
            </w:r>
            <w:proofErr w:type="spellEnd"/>
            <w:r w:rsidRPr="00E104B7">
              <w:t xml:space="preserve"> rate</w:t>
            </w:r>
          </w:p>
        </w:tc>
        <w:tc>
          <w:tcPr>
            <w:tcW w:w="2155" w:type="dxa"/>
            <w:gridSpan w:val="3"/>
            <w:tcBorders>
              <w:top w:val="single" w:sz="4" w:space="0" w:color="auto"/>
              <w:bottom w:val="single" w:sz="4" w:space="0" w:color="auto"/>
            </w:tcBorders>
            <w:vAlign w:val="center"/>
          </w:tcPr>
          <w:p w:rsidR="00E104B7" w:rsidRPr="00E104B7" w:rsidRDefault="00E104B7" w:rsidP="00E104B7">
            <w:pPr>
              <w:pStyle w:val="Gwkapol"/>
            </w:pPr>
            <w:r w:rsidRPr="00E104B7">
              <w:t>Wskaźnik płynności finansowej</w:t>
            </w:r>
          </w:p>
          <w:p w:rsidR="00E104B7" w:rsidRPr="00E104B7" w:rsidRDefault="00E104B7" w:rsidP="00E104B7">
            <w:pPr>
              <w:pStyle w:val="Gowkaang"/>
            </w:pPr>
            <w:r w:rsidRPr="00E104B7">
              <w:t>Financial liquidity ratio of the</w:t>
            </w:r>
          </w:p>
        </w:tc>
      </w:tr>
      <w:tr w:rsidR="00E104B7" w:rsidRPr="009D742A" w:rsidTr="00E104B7">
        <w:tc>
          <w:tcPr>
            <w:tcW w:w="3401" w:type="dxa"/>
            <w:gridSpan w:val="2"/>
            <w:vMerge/>
            <w:vAlign w:val="center"/>
          </w:tcPr>
          <w:p w:rsidR="00E104B7" w:rsidRPr="00CC366F" w:rsidRDefault="00E104B7" w:rsidP="00E104B7">
            <w:pPr>
              <w:pStyle w:val="Gwkapol"/>
            </w:pPr>
          </w:p>
        </w:tc>
        <w:tc>
          <w:tcPr>
            <w:tcW w:w="718" w:type="dxa"/>
            <w:vMerge/>
            <w:tcBorders>
              <w:bottom w:val="single" w:sz="4" w:space="0" w:color="auto"/>
            </w:tcBorders>
            <w:vAlign w:val="center"/>
          </w:tcPr>
          <w:p w:rsidR="00E104B7" w:rsidRPr="007A30DD" w:rsidRDefault="00E104B7" w:rsidP="00E104B7">
            <w:pPr>
              <w:pStyle w:val="Gwkapol"/>
            </w:pPr>
          </w:p>
        </w:tc>
        <w:tc>
          <w:tcPr>
            <w:tcW w:w="718" w:type="dxa"/>
            <w:tcBorders>
              <w:top w:val="single" w:sz="4" w:space="0" w:color="auto"/>
              <w:bottom w:val="single" w:sz="4" w:space="0" w:color="auto"/>
            </w:tcBorders>
            <w:vAlign w:val="center"/>
          </w:tcPr>
          <w:p w:rsidR="00E104B7" w:rsidRPr="00E104B7" w:rsidRDefault="00E104B7" w:rsidP="00E104B7">
            <w:pPr>
              <w:pStyle w:val="Gwkapol"/>
            </w:pPr>
            <w:r w:rsidRPr="00E104B7">
              <w:t>brutto</w:t>
            </w:r>
          </w:p>
          <w:p w:rsidR="00E104B7" w:rsidRPr="00E104B7" w:rsidRDefault="00E104B7" w:rsidP="00E104B7">
            <w:pPr>
              <w:pStyle w:val="Gowkaang"/>
            </w:pPr>
            <w:r w:rsidRPr="00E104B7">
              <w:t>gross</w:t>
            </w:r>
          </w:p>
        </w:tc>
        <w:tc>
          <w:tcPr>
            <w:tcW w:w="719" w:type="dxa"/>
            <w:tcBorders>
              <w:top w:val="single" w:sz="4" w:space="0" w:color="auto"/>
              <w:bottom w:val="single" w:sz="4" w:space="0" w:color="auto"/>
            </w:tcBorders>
            <w:vAlign w:val="center"/>
          </w:tcPr>
          <w:p w:rsidR="00E104B7" w:rsidRPr="00E104B7" w:rsidRDefault="00E104B7" w:rsidP="00E104B7">
            <w:pPr>
              <w:pStyle w:val="Gwkapol"/>
            </w:pPr>
            <w:r w:rsidRPr="00E104B7">
              <w:t>netto</w:t>
            </w:r>
          </w:p>
          <w:p w:rsidR="00E104B7" w:rsidRPr="00E104B7" w:rsidRDefault="00E104B7" w:rsidP="00E104B7">
            <w:pPr>
              <w:pStyle w:val="Gowkaang"/>
            </w:pPr>
            <w:r w:rsidRPr="00E104B7">
              <w:t>net</w:t>
            </w:r>
          </w:p>
        </w:tc>
        <w:tc>
          <w:tcPr>
            <w:tcW w:w="718" w:type="dxa"/>
            <w:tcBorders>
              <w:top w:val="single" w:sz="4" w:space="0" w:color="auto"/>
              <w:bottom w:val="single" w:sz="4" w:space="0" w:color="auto"/>
            </w:tcBorders>
            <w:vAlign w:val="center"/>
          </w:tcPr>
          <w:p w:rsidR="00E104B7" w:rsidRPr="00E104B7" w:rsidRDefault="00E104B7" w:rsidP="00E104B7">
            <w:pPr>
              <w:pStyle w:val="Gwkapol"/>
            </w:pPr>
            <w:r w:rsidRPr="00E104B7">
              <w:t>I stopnia</w:t>
            </w:r>
          </w:p>
          <w:p w:rsidR="00E104B7" w:rsidRPr="00E104B7" w:rsidRDefault="00E104B7" w:rsidP="00E104B7">
            <w:pPr>
              <w:pStyle w:val="Gowkaang"/>
            </w:pPr>
            <w:r w:rsidRPr="00E104B7">
              <w:t>first degree</w:t>
            </w:r>
          </w:p>
        </w:tc>
        <w:tc>
          <w:tcPr>
            <w:tcW w:w="718" w:type="dxa"/>
            <w:tcBorders>
              <w:top w:val="single" w:sz="4" w:space="0" w:color="auto"/>
              <w:bottom w:val="single" w:sz="4" w:space="0" w:color="auto"/>
            </w:tcBorders>
            <w:vAlign w:val="center"/>
          </w:tcPr>
          <w:p w:rsidR="00E104B7" w:rsidRPr="00E104B7" w:rsidRDefault="00E104B7" w:rsidP="00E104B7">
            <w:pPr>
              <w:pStyle w:val="Gwkapol"/>
            </w:pPr>
            <w:r w:rsidRPr="00E104B7">
              <w:t>II stopnia</w:t>
            </w:r>
          </w:p>
          <w:p w:rsidR="00E104B7" w:rsidRPr="00E104B7" w:rsidRDefault="00E104B7" w:rsidP="00E104B7">
            <w:pPr>
              <w:pStyle w:val="Gowkaang"/>
            </w:pPr>
            <w:r w:rsidRPr="00E104B7">
              <w:t>second degree</w:t>
            </w:r>
          </w:p>
        </w:tc>
        <w:tc>
          <w:tcPr>
            <w:tcW w:w="719" w:type="dxa"/>
            <w:tcBorders>
              <w:top w:val="single" w:sz="4" w:space="0" w:color="auto"/>
              <w:bottom w:val="single" w:sz="4" w:space="0" w:color="auto"/>
            </w:tcBorders>
            <w:vAlign w:val="center"/>
          </w:tcPr>
          <w:p w:rsidR="00E104B7" w:rsidRPr="00E104B7" w:rsidRDefault="00E104B7" w:rsidP="00E104B7">
            <w:pPr>
              <w:pStyle w:val="Gwkapol"/>
            </w:pPr>
            <w:r w:rsidRPr="00E104B7">
              <w:t>III stopnia</w:t>
            </w:r>
          </w:p>
          <w:p w:rsidR="00E104B7" w:rsidRPr="00E104B7" w:rsidRDefault="00E104B7" w:rsidP="00E104B7">
            <w:pPr>
              <w:pStyle w:val="Gowkaang"/>
            </w:pPr>
            <w:r w:rsidRPr="00E104B7">
              <w:t>third degree</w:t>
            </w:r>
          </w:p>
        </w:tc>
      </w:tr>
      <w:tr w:rsidR="00E104B7" w:rsidRPr="009D742A" w:rsidTr="00E104B7">
        <w:tc>
          <w:tcPr>
            <w:tcW w:w="3401" w:type="dxa"/>
            <w:gridSpan w:val="2"/>
            <w:vMerge/>
            <w:tcBorders>
              <w:bottom w:val="single" w:sz="4" w:space="0" w:color="auto"/>
            </w:tcBorders>
            <w:vAlign w:val="center"/>
          </w:tcPr>
          <w:p w:rsidR="00E104B7" w:rsidRPr="00CC366F" w:rsidRDefault="00E104B7" w:rsidP="00E104B7">
            <w:pPr>
              <w:pStyle w:val="Gwkapol"/>
            </w:pPr>
          </w:p>
        </w:tc>
        <w:tc>
          <w:tcPr>
            <w:tcW w:w="4310" w:type="dxa"/>
            <w:gridSpan w:val="6"/>
            <w:tcBorders>
              <w:bottom w:val="single" w:sz="4" w:space="0" w:color="auto"/>
            </w:tcBorders>
            <w:vAlign w:val="center"/>
          </w:tcPr>
          <w:p w:rsidR="00E104B7" w:rsidRPr="00E104B7" w:rsidRDefault="00E104B7" w:rsidP="00E104B7">
            <w:pPr>
              <w:pStyle w:val="Gwkapol"/>
            </w:pPr>
            <w:r w:rsidRPr="00E104B7">
              <w:t xml:space="preserve">w </w:t>
            </w:r>
            <w:r>
              <w:t>%</w:t>
            </w:r>
            <w:r w:rsidRPr="00E104B7">
              <w:t xml:space="preserve">     </w:t>
            </w:r>
            <w:r w:rsidRPr="00E104B7">
              <w:rPr>
                <w:i/>
              </w:rPr>
              <w:t>in %</w:t>
            </w:r>
          </w:p>
        </w:tc>
      </w:tr>
      <w:tr w:rsidR="00247DF5" w:rsidRPr="0056603D" w:rsidTr="00247DF5">
        <w:tc>
          <w:tcPr>
            <w:tcW w:w="2967" w:type="dxa"/>
            <w:tcBorders>
              <w:right w:val="nil"/>
            </w:tcBorders>
          </w:tcPr>
          <w:p w:rsidR="00247DF5" w:rsidRPr="0056603D" w:rsidRDefault="00247DF5" w:rsidP="007C0322">
            <w:pPr>
              <w:pStyle w:val="wierszpodgwk"/>
            </w:pPr>
          </w:p>
        </w:tc>
        <w:tc>
          <w:tcPr>
            <w:tcW w:w="434" w:type="dxa"/>
            <w:tcBorders>
              <w:left w:val="nil"/>
            </w:tcBorders>
          </w:tcPr>
          <w:p w:rsidR="00247DF5" w:rsidRPr="0056603D" w:rsidRDefault="00247DF5" w:rsidP="007C0322">
            <w:pPr>
              <w:pStyle w:val="wierszpodgwk"/>
            </w:pPr>
          </w:p>
        </w:tc>
        <w:tc>
          <w:tcPr>
            <w:tcW w:w="718" w:type="dxa"/>
          </w:tcPr>
          <w:p w:rsidR="00247DF5" w:rsidRPr="00485ABB" w:rsidRDefault="00247DF5" w:rsidP="007C0322">
            <w:pPr>
              <w:pStyle w:val="wierszpodgwk"/>
            </w:pPr>
          </w:p>
        </w:tc>
        <w:tc>
          <w:tcPr>
            <w:tcW w:w="718" w:type="dxa"/>
          </w:tcPr>
          <w:p w:rsidR="00247DF5" w:rsidRPr="00485ABB" w:rsidRDefault="00247DF5" w:rsidP="007C0322">
            <w:pPr>
              <w:pStyle w:val="wierszpodgwk"/>
            </w:pPr>
          </w:p>
        </w:tc>
        <w:tc>
          <w:tcPr>
            <w:tcW w:w="719" w:type="dxa"/>
          </w:tcPr>
          <w:p w:rsidR="00247DF5" w:rsidRPr="00485ABB" w:rsidRDefault="00247DF5" w:rsidP="007C0322">
            <w:pPr>
              <w:pStyle w:val="wierszpodgwk"/>
            </w:pPr>
          </w:p>
        </w:tc>
        <w:tc>
          <w:tcPr>
            <w:tcW w:w="718" w:type="dxa"/>
          </w:tcPr>
          <w:p w:rsidR="00247DF5" w:rsidRPr="00485ABB" w:rsidRDefault="00247DF5" w:rsidP="007C0322">
            <w:pPr>
              <w:pStyle w:val="wierszpodgwk"/>
            </w:pPr>
          </w:p>
        </w:tc>
        <w:tc>
          <w:tcPr>
            <w:tcW w:w="718" w:type="dxa"/>
          </w:tcPr>
          <w:p w:rsidR="00247DF5" w:rsidRPr="00485ABB" w:rsidRDefault="00247DF5" w:rsidP="007C0322">
            <w:pPr>
              <w:pStyle w:val="wierszpodgwk"/>
            </w:pPr>
          </w:p>
        </w:tc>
        <w:tc>
          <w:tcPr>
            <w:tcW w:w="719" w:type="dxa"/>
          </w:tcPr>
          <w:p w:rsidR="00247DF5" w:rsidRPr="00485ABB" w:rsidRDefault="00247DF5" w:rsidP="007C0322">
            <w:pPr>
              <w:pStyle w:val="wierszpodgwk"/>
            </w:pPr>
          </w:p>
        </w:tc>
      </w:tr>
      <w:tr w:rsidR="003E12B0" w:rsidRPr="0059126F" w:rsidTr="007C0322">
        <w:tc>
          <w:tcPr>
            <w:tcW w:w="2967" w:type="dxa"/>
            <w:tcBorders>
              <w:right w:val="nil"/>
            </w:tcBorders>
          </w:tcPr>
          <w:p w:rsidR="003E12B0" w:rsidRPr="0059126F" w:rsidRDefault="003E12B0" w:rsidP="003E12B0">
            <w:pPr>
              <w:pStyle w:val="Boczek1pol"/>
              <w:tabs>
                <w:tab w:val="left" w:leader="dot" w:pos="2853"/>
              </w:tabs>
              <w:rPr>
                <w:b/>
              </w:rPr>
            </w:pPr>
            <w:r w:rsidRPr="0059126F">
              <w:rPr>
                <w:b/>
              </w:rPr>
              <w:t>O G Ó Ł E M</w:t>
            </w:r>
            <w:r w:rsidRPr="005079FF">
              <w:tab/>
            </w:r>
          </w:p>
        </w:tc>
        <w:tc>
          <w:tcPr>
            <w:tcW w:w="434" w:type="dxa"/>
            <w:tcBorders>
              <w:left w:val="nil"/>
            </w:tcBorders>
          </w:tcPr>
          <w:p w:rsidR="003E12B0" w:rsidRPr="0059126F" w:rsidRDefault="003E12B0" w:rsidP="003E12B0">
            <w:pPr>
              <w:pStyle w:val="liczbytab"/>
              <w:rPr>
                <w:b/>
              </w:rPr>
            </w:pPr>
            <w:r w:rsidRPr="0059126F">
              <w:rPr>
                <w:b/>
              </w:rPr>
              <w:t>2014</w:t>
            </w:r>
          </w:p>
        </w:tc>
        <w:tc>
          <w:tcPr>
            <w:tcW w:w="718" w:type="dxa"/>
          </w:tcPr>
          <w:p w:rsidR="003E12B0" w:rsidRPr="003E12B0" w:rsidRDefault="003E12B0" w:rsidP="003E12B0">
            <w:pPr>
              <w:pStyle w:val="liczbytab"/>
              <w:rPr>
                <w:b/>
              </w:rPr>
            </w:pPr>
            <w:r w:rsidRPr="003E12B0">
              <w:rPr>
                <w:b/>
              </w:rPr>
              <w:t>94,9</w:t>
            </w:r>
          </w:p>
        </w:tc>
        <w:tc>
          <w:tcPr>
            <w:tcW w:w="718" w:type="dxa"/>
          </w:tcPr>
          <w:p w:rsidR="003E12B0" w:rsidRPr="003E12B0" w:rsidRDefault="003E12B0" w:rsidP="003E12B0">
            <w:pPr>
              <w:pStyle w:val="liczbytab"/>
              <w:rPr>
                <w:b/>
              </w:rPr>
            </w:pPr>
            <w:r w:rsidRPr="003E12B0">
              <w:rPr>
                <w:b/>
              </w:rPr>
              <w:t>5,1</w:t>
            </w:r>
          </w:p>
        </w:tc>
        <w:tc>
          <w:tcPr>
            <w:tcW w:w="719" w:type="dxa"/>
          </w:tcPr>
          <w:p w:rsidR="003E12B0" w:rsidRPr="003E12B0" w:rsidRDefault="003E12B0" w:rsidP="003E12B0">
            <w:pPr>
              <w:pStyle w:val="liczbytab"/>
              <w:rPr>
                <w:b/>
              </w:rPr>
            </w:pPr>
            <w:r w:rsidRPr="003E12B0">
              <w:rPr>
                <w:b/>
              </w:rPr>
              <w:t>4,1</w:t>
            </w:r>
          </w:p>
        </w:tc>
        <w:tc>
          <w:tcPr>
            <w:tcW w:w="718" w:type="dxa"/>
          </w:tcPr>
          <w:p w:rsidR="003E12B0" w:rsidRPr="003E12B0" w:rsidRDefault="003E12B0" w:rsidP="003E12B0">
            <w:pPr>
              <w:pStyle w:val="liczbytab"/>
              <w:rPr>
                <w:b/>
              </w:rPr>
            </w:pPr>
            <w:r w:rsidRPr="003E12B0">
              <w:rPr>
                <w:b/>
              </w:rPr>
              <w:t>56,0</w:t>
            </w:r>
          </w:p>
        </w:tc>
        <w:tc>
          <w:tcPr>
            <w:tcW w:w="718" w:type="dxa"/>
          </w:tcPr>
          <w:p w:rsidR="003E12B0" w:rsidRPr="003E12B0" w:rsidRDefault="003E12B0" w:rsidP="003E12B0">
            <w:pPr>
              <w:pStyle w:val="liczbytab"/>
              <w:rPr>
                <w:b/>
              </w:rPr>
            </w:pPr>
            <w:r w:rsidRPr="003E12B0">
              <w:rPr>
                <w:b/>
              </w:rPr>
              <w:t>123,0</w:t>
            </w:r>
          </w:p>
        </w:tc>
        <w:tc>
          <w:tcPr>
            <w:tcW w:w="719" w:type="dxa"/>
          </w:tcPr>
          <w:p w:rsidR="003E12B0" w:rsidRPr="003E12B0" w:rsidRDefault="003E12B0" w:rsidP="003E12B0">
            <w:pPr>
              <w:pStyle w:val="liczbytab"/>
              <w:rPr>
                <w:b/>
              </w:rPr>
            </w:pPr>
            <w:r w:rsidRPr="003E12B0">
              <w:rPr>
                <w:b/>
              </w:rPr>
              <w:t>152,7</w:t>
            </w:r>
          </w:p>
        </w:tc>
      </w:tr>
      <w:tr w:rsidR="003E12B0" w:rsidRPr="0059126F" w:rsidTr="007C0322">
        <w:tc>
          <w:tcPr>
            <w:tcW w:w="2967" w:type="dxa"/>
            <w:tcBorders>
              <w:right w:val="nil"/>
            </w:tcBorders>
          </w:tcPr>
          <w:p w:rsidR="003E12B0" w:rsidRPr="0059126F" w:rsidRDefault="003E12B0" w:rsidP="003E12B0">
            <w:pPr>
              <w:pStyle w:val="Boczek1ang"/>
              <w:tabs>
                <w:tab w:val="left" w:leader="dot" w:pos="2853"/>
              </w:tabs>
              <w:rPr>
                <w:b/>
              </w:rPr>
            </w:pPr>
            <w:r w:rsidRPr="0059126F">
              <w:rPr>
                <w:b/>
              </w:rPr>
              <w:t>T O T A L</w:t>
            </w:r>
          </w:p>
        </w:tc>
        <w:tc>
          <w:tcPr>
            <w:tcW w:w="434" w:type="dxa"/>
            <w:tcBorders>
              <w:left w:val="nil"/>
            </w:tcBorders>
          </w:tcPr>
          <w:p w:rsidR="003E12B0" w:rsidRPr="0059126F" w:rsidRDefault="003E12B0" w:rsidP="003E12B0">
            <w:pPr>
              <w:pStyle w:val="liczbytab"/>
              <w:rPr>
                <w:b/>
              </w:rPr>
            </w:pPr>
            <w:r w:rsidRPr="0059126F">
              <w:rPr>
                <w:b/>
              </w:rPr>
              <w:t>2015</w:t>
            </w:r>
          </w:p>
        </w:tc>
        <w:tc>
          <w:tcPr>
            <w:tcW w:w="718" w:type="dxa"/>
          </w:tcPr>
          <w:p w:rsidR="003E12B0" w:rsidRDefault="003E12B0" w:rsidP="003E12B0">
            <w:pPr>
              <w:pStyle w:val="liczbytab"/>
              <w:rPr>
                <w:b/>
                <w:bCs/>
                <w:color w:val="000000"/>
              </w:rPr>
            </w:pPr>
            <w:r>
              <w:rPr>
                <w:b/>
                <w:bCs/>
                <w:color w:val="000000"/>
              </w:rPr>
              <w:t>95,6</w:t>
            </w:r>
          </w:p>
        </w:tc>
        <w:tc>
          <w:tcPr>
            <w:tcW w:w="718" w:type="dxa"/>
          </w:tcPr>
          <w:p w:rsidR="003E12B0" w:rsidRDefault="003E12B0" w:rsidP="003E12B0">
            <w:pPr>
              <w:pStyle w:val="liczbytab"/>
              <w:rPr>
                <w:b/>
                <w:bCs/>
                <w:color w:val="000000"/>
              </w:rPr>
            </w:pPr>
            <w:r>
              <w:rPr>
                <w:b/>
                <w:bCs/>
                <w:color w:val="000000"/>
              </w:rPr>
              <w:t>4,4</w:t>
            </w:r>
          </w:p>
        </w:tc>
        <w:tc>
          <w:tcPr>
            <w:tcW w:w="719" w:type="dxa"/>
          </w:tcPr>
          <w:p w:rsidR="003E12B0" w:rsidRDefault="003E12B0" w:rsidP="003E12B0">
            <w:pPr>
              <w:pStyle w:val="liczbytab"/>
              <w:rPr>
                <w:b/>
                <w:bCs/>
                <w:color w:val="000000"/>
              </w:rPr>
            </w:pPr>
            <w:r>
              <w:rPr>
                <w:b/>
                <w:bCs/>
                <w:color w:val="000000"/>
              </w:rPr>
              <w:t>3,5</w:t>
            </w:r>
          </w:p>
        </w:tc>
        <w:tc>
          <w:tcPr>
            <w:tcW w:w="718" w:type="dxa"/>
          </w:tcPr>
          <w:p w:rsidR="003E12B0" w:rsidRDefault="003E12B0" w:rsidP="003E12B0">
            <w:pPr>
              <w:pStyle w:val="liczbytab"/>
              <w:rPr>
                <w:b/>
                <w:bCs/>
                <w:color w:val="000000"/>
              </w:rPr>
            </w:pPr>
            <w:r>
              <w:rPr>
                <w:b/>
                <w:bCs/>
                <w:color w:val="000000"/>
              </w:rPr>
              <w:t>52,7</w:t>
            </w:r>
          </w:p>
        </w:tc>
        <w:tc>
          <w:tcPr>
            <w:tcW w:w="718" w:type="dxa"/>
          </w:tcPr>
          <w:p w:rsidR="003E12B0" w:rsidRDefault="003E12B0" w:rsidP="003E12B0">
            <w:pPr>
              <w:pStyle w:val="liczbytab"/>
              <w:rPr>
                <w:b/>
                <w:bCs/>
                <w:color w:val="000000"/>
              </w:rPr>
            </w:pPr>
            <w:r>
              <w:rPr>
                <w:b/>
                <w:bCs/>
                <w:color w:val="000000"/>
              </w:rPr>
              <w:t>120,7</w:t>
            </w:r>
          </w:p>
        </w:tc>
        <w:tc>
          <w:tcPr>
            <w:tcW w:w="719" w:type="dxa"/>
          </w:tcPr>
          <w:p w:rsidR="003E12B0" w:rsidRDefault="003E12B0" w:rsidP="003E12B0">
            <w:pPr>
              <w:pStyle w:val="liczbytab"/>
              <w:rPr>
                <w:b/>
                <w:bCs/>
                <w:color w:val="000000"/>
              </w:rPr>
            </w:pPr>
            <w:r>
              <w:rPr>
                <w:b/>
                <w:bCs/>
                <w:color w:val="000000"/>
              </w:rPr>
              <w:t>149,1</w:t>
            </w:r>
          </w:p>
        </w:tc>
      </w:tr>
      <w:tr w:rsidR="003E12B0" w:rsidRPr="0056603D" w:rsidTr="007C0322">
        <w:tc>
          <w:tcPr>
            <w:tcW w:w="2967" w:type="dxa"/>
            <w:tcBorders>
              <w:right w:val="nil"/>
            </w:tcBorders>
          </w:tcPr>
          <w:p w:rsidR="003E12B0" w:rsidRPr="005079FF" w:rsidRDefault="003E12B0" w:rsidP="003E12B0">
            <w:pPr>
              <w:pStyle w:val="Boczek3pol"/>
              <w:tabs>
                <w:tab w:val="left" w:leader="dot" w:pos="2853"/>
              </w:tabs>
              <w:spacing w:before="240"/>
            </w:pPr>
            <w:r w:rsidRPr="000A6E09">
              <w:t>sektor publiczny</w:t>
            </w:r>
            <w:r>
              <w:tab/>
            </w:r>
          </w:p>
        </w:tc>
        <w:tc>
          <w:tcPr>
            <w:tcW w:w="434" w:type="dxa"/>
            <w:tcBorders>
              <w:left w:val="nil"/>
            </w:tcBorders>
          </w:tcPr>
          <w:p w:rsidR="003E12B0" w:rsidRPr="004C2790" w:rsidRDefault="003E12B0" w:rsidP="003E12B0">
            <w:pPr>
              <w:pStyle w:val="liczbytab"/>
              <w:spacing w:before="240"/>
            </w:pPr>
            <w:r w:rsidRPr="004C2790">
              <w:t>2014</w:t>
            </w:r>
          </w:p>
        </w:tc>
        <w:tc>
          <w:tcPr>
            <w:tcW w:w="718" w:type="dxa"/>
          </w:tcPr>
          <w:p w:rsidR="003E12B0" w:rsidRDefault="003E12B0" w:rsidP="003E12B0">
            <w:pPr>
              <w:pStyle w:val="liczbytab"/>
              <w:spacing w:before="240"/>
            </w:pPr>
            <w:r>
              <w:t>87,8</w:t>
            </w:r>
          </w:p>
        </w:tc>
        <w:tc>
          <w:tcPr>
            <w:tcW w:w="718" w:type="dxa"/>
          </w:tcPr>
          <w:p w:rsidR="003E12B0" w:rsidRDefault="003E12B0" w:rsidP="003E12B0">
            <w:pPr>
              <w:pStyle w:val="liczbytab"/>
              <w:spacing w:before="240"/>
            </w:pPr>
            <w:r>
              <w:t>12,2</w:t>
            </w:r>
          </w:p>
        </w:tc>
        <w:tc>
          <w:tcPr>
            <w:tcW w:w="719" w:type="dxa"/>
          </w:tcPr>
          <w:p w:rsidR="003E12B0" w:rsidRDefault="003E12B0" w:rsidP="003E12B0">
            <w:pPr>
              <w:pStyle w:val="liczbytab"/>
              <w:spacing w:before="240"/>
            </w:pPr>
            <w:r>
              <w:t>9,6</w:t>
            </w:r>
          </w:p>
        </w:tc>
        <w:tc>
          <w:tcPr>
            <w:tcW w:w="718" w:type="dxa"/>
          </w:tcPr>
          <w:p w:rsidR="003E12B0" w:rsidRDefault="003E12B0" w:rsidP="003E12B0">
            <w:pPr>
              <w:pStyle w:val="liczbytab"/>
              <w:spacing w:before="240"/>
            </w:pPr>
            <w:r>
              <w:t>148,6</w:t>
            </w:r>
          </w:p>
        </w:tc>
        <w:tc>
          <w:tcPr>
            <w:tcW w:w="718" w:type="dxa"/>
          </w:tcPr>
          <w:p w:rsidR="003E12B0" w:rsidRDefault="003E12B0" w:rsidP="003E12B0">
            <w:pPr>
              <w:pStyle w:val="liczbytab"/>
              <w:spacing w:before="240"/>
            </w:pPr>
            <w:r>
              <w:t>224,4</w:t>
            </w:r>
          </w:p>
        </w:tc>
        <w:tc>
          <w:tcPr>
            <w:tcW w:w="719" w:type="dxa"/>
          </w:tcPr>
          <w:p w:rsidR="003E12B0" w:rsidRDefault="003E12B0" w:rsidP="003E12B0">
            <w:pPr>
              <w:pStyle w:val="liczbytab"/>
              <w:spacing w:before="240"/>
            </w:pPr>
            <w:r>
              <w:t>255,4</w:t>
            </w:r>
          </w:p>
        </w:tc>
      </w:tr>
      <w:tr w:rsidR="003E12B0" w:rsidRPr="0056603D" w:rsidTr="007C0322">
        <w:tc>
          <w:tcPr>
            <w:tcW w:w="2967" w:type="dxa"/>
            <w:tcBorders>
              <w:right w:val="nil"/>
            </w:tcBorders>
          </w:tcPr>
          <w:p w:rsidR="003E12B0" w:rsidRPr="005079FF" w:rsidRDefault="003E12B0" w:rsidP="003E12B0">
            <w:pPr>
              <w:pStyle w:val="Boczek3ang"/>
              <w:tabs>
                <w:tab w:val="left" w:leader="dot" w:pos="2853"/>
              </w:tabs>
            </w:pPr>
            <w:r w:rsidRPr="000A6E09">
              <w:t>public sector</w:t>
            </w:r>
          </w:p>
        </w:tc>
        <w:tc>
          <w:tcPr>
            <w:tcW w:w="434" w:type="dxa"/>
            <w:tcBorders>
              <w:left w:val="nil"/>
            </w:tcBorders>
          </w:tcPr>
          <w:p w:rsidR="003E12B0" w:rsidRPr="004C2790" w:rsidRDefault="003E12B0" w:rsidP="003E12B0">
            <w:pPr>
              <w:pStyle w:val="liczbytab"/>
            </w:pPr>
            <w:r w:rsidRPr="004C2790">
              <w:t>2015</w:t>
            </w:r>
          </w:p>
        </w:tc>
        <w:tc>
          <w:tcPr>
            <w:tcW w:w="718" w:type="dxa"/>
          </w:tcPr>
          <w:p w:rsidR="003E12B0" w:rsidRDefault="003E12B0" w:rsidP="003E12B0">
            <w:pPr>
              <w:pStyle w:val="liczbytab"/>
            </w:pPr>
            <w:r>
              <w:t>91,1</w:t>
            </w:r>
          </w:p>
        </w:tc>
        <w:tc>
          <w:tcPr>
            <w:tcW w:w="718" w:type="dxa"/>
          </w:tcPr>
          <w:p w:rsidR="003E12B0" w:rsidRDefault="003E12B0" w:rsidP="003E12B0">
            <w:pPr>
              <w:pStyle w:val="liczbytab"/>
            </w:pPr>
            <w:r>
              <w:t>8,9</w:t>
            </w:r>
          </w:p>
        </w:tc>
        <w:tc>
          <w:tcPr>
            <w:tcW w:w="719" w:type="dxa"/>
          </w:tcPr>
          <w:p w:rsidR="003E12B0" w:rsidRDefault="003E12B0" w:rsidP="003E12B0">
            <w:pPr>
              <w:pStyle w:val="liczbytab"/>
            </w:pPr>
            <w:r>
              <w:t>6,7</w:t>
            </w:r>
          </w:p>
        </w:tc>
        <w:tc>
          <w:tcPr>
            <w:tcW w:w="718" w:type="dxa"/>
          </w:tcPr>
          <w:p w:rsidR="003E12B0" w:rsidRDefault="003E12B0" w:rsidP="003E12B0">
            <w:pPr>
              <w:pStyle w:val="liczbytab"/>
            </w:pPr>
            <w:r>
              <w:t>141,6</w:t>
            </w:r>
          </w:p>
        </w:tc>
        <w:tc>
          <w:tcPr>
            <w:tcW w:w="718" w:type="dxa"/>
          </w:tcPr>
          <w:p w:rsidR="003E12B0" w:rsidRDefault="003E12B0" w:rsidP="003E12B0">
            <w:pPr>
              <w:pStyle w:val="liczbytab"/>
            </w:pPr>
            <w:r>
              <w:t>220,6</w:t>
            </w:r>
          </w:p>
        </w:tc>
        <w:tc>
          <w:tcPr>
            <w:tcW w:w="719" w:type="dxa"/>
          </w:tcPr>
          <w:p w:rsidR="003E12B0" w:rsidRDefault="003E12B0" w:rsidP="003E12B0">
            <w:pPr>
              <w:pStyle w:val="liczbytab"/>
            </w:pPr>
            <w:r>
              <w:t>245,6</w:t>
            </w:r>
          </w:p>
        </w:tc>
      </w:tr>
      <w:tr w:rsidR="003E12B0" w:rsidRPr="0056603D" w:rsidTr="007C0322">
        <w:tc>
          <w:tcPr>
            <w:tcW w:w="2967" w:type="dxa"/>
            <w:tcBorders>
              <w:right w:val="nil"/>
            </w:tcBorders>
          </w:tcPr>
          <w:p w:rsidR="003E12B0" w:rsidRPr="005079FF" w:rsidRDefault="003E12B0" w:rsidP="003E12B0">
            <w:pPr>
              <w:pStyle w:val="Boczek3pol"/>
              <w:tabs>
                <w:tab w:val="left" w:leader="dot" w:pos="2853"/>
              </w:tabs>
              <w:spacing w:before="240"/>
            </w:pPr>
            <w:r w:rsidRPr="000A6E09">
              <w:t>sektor prywatny</w:t>
            </w:r>
            <w:r>
              <w:tab/>
            </w:r>
          </w:p>
        </w:tc>
        <w:tc>
          <w:tcPr>
            <w:tcW w:w="434" w:type="dxa"/>
            <w:tcBorders>
              <w:left w:val="nil"/>
            </w:tcBorders>
          </w:tcPr>
          <w:p w:rsidR="003E12B0" w:rsidRPr="004C2790" w:rsidRDefault="003E12B0" w:rsidP="003E12B0">
            <w:pPr>
              <w:pStyle w:val="liczbytab"/>
              <w:spacing w:before="240"/>
            </w:pPr>
            <w:r w:rsidRPr="004C2790">
              <w:t>2014</w:t>
            </w:r>
          </w:p>
        </w:tc>
        <w:tc>
          <w:tcPr>
            <w:tcW w:w="718" w:type="dxa"/>
          </w:tcPr>
          <w:p w:rsidR="003E12B0" w:rsidRDefault="003E12B0" w:rsidP="003E12B0">
            <w:pPr>
              <w:pStyle w:val="liczbytab"/>
              <w:spacing w:before="240"/>
            </w:pPr>
            <w:r>
              <w:t>96,5</w:t>
            </w:r>
          </w:p>
        </w:tc>
        <w:tc>
          <w:tcPr>
            <w:tcW w:w="718" w:type="dxa"/>
          </w:tcPr>
          <w:p w:rsidR="003E12B0" w:rsidRDefault="003E12B0" w:rsidP="003E12B0">
            <w:pPr>
              <w:pStyle w:val="liczbytab"/>
              <w:spacing w:before="240"/>
            </w:pPr>
            <w:r>
              <w:t>3,6</w:t>
            </w:r>
          </w:p>
        </w:tc>
        <w:tc>
          <w:tcPr>
            <w:tcW w:w="719" w:type="dxa"/>
          </w:tcPr>
          <w:p w:rsidR="003E12B0" w:rsidRDefault="003E12B0" w:rsidP="003E12B0">
            <w:pPr>
              <w:pStyle w:val="liczbytab"/>
              <w:spacing w:before="240"/>
            </w:pPr>
            <w:r>
              <w:t>2,9</w:t>
            </w:r>
          </w:p>
        </w:tc>
        <w:tc>
          <w:tcPr>
            <w:tcW w:w="718" w:type="dxa"/>
          </w:tcPr>
          <w:p w:rsidR="003E12B0" w:rsidRDefault="003E12B0" w:rsidP="003E12B0">
            <w:pPr>
              <w:pStyle w:val="liczbytab"/>
              <w:spacing w:before="240"/>
            </w:pPr>
            <w:r>
              <w:t>43,0</w:t>
            </w:r>
          </w:p>
        </w:tc>
        <w:tc>
          <w:tcPr>
            <w:tcW w:w="718" w:type="dxa"/>
          </w:tcPr>
          <w:p w:rsidR="003E12B0" w:rsidRDefault="003E12B0" w:rsidP="003E12B0">
            <w:pPr>
              <w:pStyle w:val="liczbytab"/>
              <w:spacing w:before="240"/>
            </w:pPr>
            <w:r>
              <w:t>108,8</w:t>
            </w:r>
          </w:p>
        </w:tc>
        <w:tc>
          <w:tcPr>
            <w:tcW w:w="719" w:type="dxa"/>
          </w:tcPr>
          <w:p w:rsidR="003E12B0" w:rsidRDefault="003E12B0" w:rsidP="003E12B0">
            <w:pPr>
              <w:pStyle w:val="liczbytab"/>
              <w:spacing w:before="240"/>
            </w:pPr>
            <w:r>
              <w:t>138,3</w:t>
            </w:r>
          </w:p>
        </w:tc>
      </w:tr>
      <w:tr w:rsidR="003E12B0" w:rsidRPr="0056603D" w:rsidTr="007C0322">
        <w:tc>
          <w:tcPr>
            <w:tcW w:w="2967" w:type="dxa"/>
            <w:tcBorders>
              <w:right w:val="nil"/>
            </w:tcBorders>
          </w:tcPr>
          <w:p w:rsidR="003E12B0" w:rsidRPr="005079FF" w:rsidRDefault="003E12B0" w:rsidP="003E12B0">
            <w:pPr>
              <w:pStyle w:val="Boczek3ang"/>
              <w:tabs>
                <w:tab w:val="left" w:leader="dot" w:pos="2853"/>
              </w:tabs>
            </w:pPr>
            <w:r w:rsidRPr="000A6E09">
              <w:t>private sector</w:t>
            </w:r>
          </w:p>
        </w:tc>
        <w:tc>
          <w:tcPr>
            <w:tcW w:w="434" w:type="dxa"/>
            <w:tcBorders>
              <w:left w:val="nil"/>
            </w:tcBorders>
          </w:tcPr>
          <w:p w:rsidR="003E12B0" w:rsidRPr="004C2790" w:rsidRDefault="003E12B0" w:rsidP="003E12B0">
            <w:pPr>
              <w:pStyle w:val="liczbytab"/>
            </w:pPr>
            <w:r w:rsidRPr="004C2790">
              <w:t>2015</w:t>
            </w:r>
          </w:p>
        </w:tc>
        <w:tc>
          <w:tcPr>
            <w:tcW w:w="718" w:type="dxa"/>
          </w:tcPr>
          <w:p w:rsidR="003E12B0" w:rsidRDefault="003E12B0" w:rsidP="003E12B0">
            <w:pPr>
              <w:pStyle w:val="liczbytab"/>
            </w:pPr>
            <w:r>
              <w:t>96,4</w:t>
            </w:r>
          </w:p>
        </w:tc>
        <w:tc>
          <w:tcPr>
            <w:tcW w:w="718" w:type="dxa"/>
          </w:tcPr>
          <w:p w:rsidR="003E12B0" w:rsidRDefault="003E12B0" w:rsidP="003E12B0">
            <w:pPr>
              <w:pStyle w:val="liczbytab"/>
            </w:pPr>
            <w:r>
              <w:t>3,6</w:t>
            </w:r>
          </w:p>
        </w:tc>
        <w:tc>
          <w:tcPr>
            <w:tcW w:w="719" w:type="dxa"/>
          </w:tcPr>
          <w:p w:rsidR="003E12B0" w:rsidRDefault="003E12B0" w:rsidP="003E12B0">
            <w:pPr>
              <w:pStyle w:val="liczbytab"/>
            </w:pPr>
            <w:r>
              <w:t>2,9</w:t>
            </w:r>
          </w:p>
        </w:tc>
        <w:tc>
          <w:tcPr>
            <w:tcW w:w="718" w:type="dxa"/>
          </w:tcPr>
          <w:p w:rsidR="003E12B0" w:rsidRDefault="003E12B0" w:rsidP="003E12B0">
            <w:pPr>
              <w:pStyle w:val="liczbytab"/>
            </w:pPr>
            <w:r>
              <w:t>41,0</w:t>
            </w:r>
          </w:p>
        </w:tc>
        <w:tc>
          <w:tcPr>
            <w:tcW w:w="718" w:type="dxa"/>
          </w:tcPr>
          <w:p w:rsidR="003E12B0" w:rsidRDefault="003E12B0" w:rsidP="003E12B0">
            <w:pPr>
              <w:pStyle w:val="liczbytab"/>
            </w:pPr>
            <w:r>
              <w:t>107,6</w:t>
            </w:r>
          </w:p>
        </w:tc>
        <w:tc>
          <w:tcPr>
            <w:tcW w:w="719" w:type="dxa"/>
          </w:tcPr>
          <w:p w:rsidR="003E12B0" w:rsidRDefault="003E12B0" w:rsidP="003E12B0">
            <w:pPr>
              <w:pStyle w:val="liczbytab"/>
            </w:pPr>
            <w:r>
              <w:t>136,4</w:t>
            </w:r>
          </w:p>
        </w:tc>
      </w:tr>
      <w:tr w:rsidR="00247DF5" w:rsidRPr="0056603D" w:rsidTr="00247DF5">
        <w:tc>
          <w:tcPr>
            <w:tcW w:w="2967" w:type="dxa"/>
            <w:tcBorders>
              <w:right w:val="nil"/>
            </w:tcBorders>
          </w:tcPr>
          <w:p w:rsidR="00247DF5" w:rsidRPr="005079FF" w:rsidRDefault="00247DF5" w:rsidP="003E12B0">
            <w:pPr>
              <w:pStyle w:val="Boczek2pol"/>
              <w:tabs>
                <w:tab w:val="left" w:leader="dot" w:pos="2853"/>
              </w:tabs>
              <w:spacing w:before="240"/>
            </w:pPr>
            <w:r w:rsidRPr="005079FF">
              <w:t>w tym:</w:t>
            </w:r>
          </w:p>
        </w:tc>
        <w:tc>
          <w:tcPr>
            <w:tcW w:w="434" w:type="dxa"/>
            <w:tcBorders>
              <w:left w:val="nil"/>
            </w:tcBorders>
          </w:tcPr>
          <w:p w:rsidR="00247DF5" w:rsidRPr="0059126F" w:rsidRDefault="00247DF5" w:rsidP="003E12B0">
            <w:pPr>
              <w:pStyle w:val="liczbytab"/>
              <w:spacing w:before="240"/>
            </w:pPr>
          </w:p>
        </w:tc>
        <w:tc>
          <w:tcPr>
            <w:tcW w:w="718" w:type="dxa"/>
            <w:vAlign w:val="bottom"/>
          </w:tcPr>
          <w:p w:rsidR="00247DF5" w:rsidRDefault="00247DF5" w:rsidP="003E12B0">
            <w:pPr>
              <w:pStyle w:val="liczbytab"/>
              <w:spacing w:before="240"/>
            </w:pPr>
          </w:p>
        </w:tc>
        <w:tc>
          <w:tcPr>
            <w:tcW w:w="718" w:type="dxa"/>
            <w:vAlign w:val="bottom"/>
          </w:tcPr>
          <w:p w:rsidR="00247DF5" w:rsidRDefault="00247DF5" w:rsidP="003E12B0">
            <w:pPr>
              <w:pStyle w:val="liczbytab"/>
              <w:spacing w:before="240"/>
            </w:pPr>
          </w:p>
        </w:tc>
        <w:tc>
          <w:tcPr>
            <w:tcW w:w="719" w:type="dxa"/>
            <w:vAlign w:val="bottom"/>
          </w:tcPr>
          <w:p w:rsidR="00247DF5" w:rsidRDefault="00247DF5" w:rsidP="003E12B0">
            <w:pPr>
              <w:pStyle w:val="liczbytab"/>
              <w:spacing w:before="240"/>
            </w:pPr>
          </w:p>
        </w:tc>
        <w:tc>
          <w:tcPr>
            <w:tcW w:w="718" w:type="dxa"/>
            <w:vAlign w:val="bottom"/>
          </w:tcPr>
          <w:p w:rsidR="00247DF5" w:rsidRDefault="00247DF5" w:rsidP="003E12B0">
            <w:pPr>
              <w:pStyle w:val="liczbytab"/>
              <w:spacing w:before="240"/>
            </w:pPr>
          </w:p>
        </w:tc>
        <w:tc>
          <w:tcPr>
            <w:tcW w:w="718" w:type="dxa"/>
            <w:vAlign w:val="bottom"/>
          </w:tcPr>
          <w:p w:rsidR="00247DF5" w:rsidRDefault="00247DF5" w:rsidP="003E12B0">
            <w:pPr>
              <w:pStyle w:val="liczbytab"/>
              <w:spacing w:before="240"/>
            </w:pPr>
          </w:p>
        </w:tc>
        <w:tc>
          <w:tcPr>
            <w:tcW w:w="719" w:type="dxa"/>
            <w:vAlign w:val="bottom"/>
          </w:tcPr>
          <w:p w:rsidR="00247DF5" w:rsidRDefault="00247DF5" w:rsidP="003E12B0">
            <w:pPr>
              <w:pStyle w:val="liczbytab"/>
              <w:spacing w:before="240"/>
            </w:pPr>
          </w:p>
        </w:tc>
      </w:tr>
      <w:tr w:rsidR="00247DF5" w:rsidRPr="0056603D" w:rsidTr="00247DF5">
        <w:tc>
          <w:tcPr>
            <w:tcW w:w="2967" w:type="dxa"/>
            <w:tcBorders>
              <w:right w:val="nil"/>
            </w:tcBorders>
          </w:tcPr>
          <w:p w:rsidR="00247DF5" w:rsidRPr="005079FF" w:rsidRDefault="00247DF5" w:rsidP="003E12B0">
            <w:pPr>
              <w:pStyle w:val="Boczek2ang"/>
              <w:tabs>
                <w:tab w:val="left" w:leader="dot" w:pos="2853"/>
              </w:tabs>
            </w:pPr>
            <w:r w:rsidRPr="005079FF">
              <w:t>of which:</w:t>
            </w:r>
          </w:p>
        </w:tc>
        <w:tc>
          <w:tcPr>
            <w:tcW w:w="434" w:type="dxa"/>
            <w:tcBorders>
              <w:left w:val="nil"/>
            </w:tcBorders>
          </w:tcPr>
          <w:p w:rsidR="00247DF5" w:rsidRPr="0059126F" w:rsidRDefault="00247DF5" w:rsidP="003E12B0">
            <w:pPr>
              <w:pStyle w:val="liczbytab"/>
            </w:pPr>
          </w:p>
        </w:tc>
        <w:tc>
          <w:tcPr>
            <w:tcW w:w="718" w:type="dxa"/>
            <w:vAlign w:val="bottom"/>
          </w:tcPr>
          <w:p w:rsidR="00247DF5" w:rsidRDefault="00247DF5" w:rsidP="003E12B0">
            <w:pPr>
              <w:pStyle w:val="liczbytab"/>
            </w:pPr>
          </w:p>
        </w:tc>
        <w:tc>
          <w:tcPr>
            <w:tcW w:w="718" w:type="dxa"/>
            <w:vAlign w:val="bottom"/>
          </w:tcPr>
          <w:p w:rsidR="00247DF5" w:rsidRDefault="00247DF5" w:rsidP="003E12B0">
            <w:pPr>
              <w:pStyle w:val="liczbytab"/>
            </w:pPr>
          </w:p>
        </w:tc>
        <w:tc>
          <w:tcPr>
            <w:tcW w:w="719" w:type="dxa"/>
            <w:vAlign w:val="bottom"/>
          </w:tcPr>
          <w:p w:rsidR="00247DF5" w:rsidRDefault="00247DF5" w:rsidP="003E12B0">
            <w:pPr>
              <w:pStyle w:val="liczbytab"/>
            </w:pPr>
          </w:p>
        </w:tc>
        <w:tc>
          <w:tcPr>
            <w:tcW w:w="718" w:type="dxa"/>
            <w:vAlign w:val="bottom"/>
          </w:tcPr>
          <w:p w:rsidR="00247DF5" w:rsidRDefault="00247DF5" w:rsidP="003E12B0">
            <w:pPr>
              <w:pStyle w:val="liczbytab"/>
            </w:pPr>
          </w:p>
        </w:tc>
        <w:tc>
          <w:tcPr>
            <w:tcW w:w="718" w:type="dxa"/>
            <w:vAlign w:val="bottom"/>
          </w:tcPr>
          <w:p w:rsidR="00247DF5" w:rsidRDefault="00247DF5" w:rsidP="003E12B0">
            <w:pPr>
              <w:pStyle w:val="liczbytab"/>
            </w:pPr>
          </w:p>
        </w:tc>
        <w:tc>
          <w:tcPr>
            <w:tcW w:w="719" w:type="dxa"/>
            <w:vAlign w:val="bottom"/>
          </w:tcPr>
          <w:p w:rsidR="00247DF5" w:rsidRDefault="00247DF5" w:rsidP="003E12B0">
            <w:pPr>
              <w:pStyle w:val="liczbytab"/>
            </w:pPr>
          </w:p>
        </w:tc>
      </w:tr>
      <w:tr w:rsidR="003E12B0" w:rsidRPr="0056603D" w:rsidTr="007C0322">
        <w:tc>
          <w:tcPr>
            <w:tcW w:w="2967" w:type="dxa"/>
            <w:tcBorders>
              <w:right w:val="nil"/>
            </w:tcBorders>
          </w:tcPr>
          <w:p w:rsidR="003E12B0" w:rsidRPr="005079FF" w:rsidRDefault="003E12B0" w:rsidP="003E12B0">
            <w:pPr>
              <w:pStyle w:val="Boczek1pol"/>
              <w:tabs>
                <w:tab w:val="left" w:leader="dot" w:pos="2853"/>
              </w:tabs>
              <w:spacing w:before="240"/>
            </w:pPr>
            <w:r w:rsidRPr="005079FF">
              <w:t>Przemysł</w:t>
            </w:r>
            <w:r w:rsidRPr="005079FF">
              <w:tab/>
            </w:r>
          </w:p>
        </w:tc>
        <w:tc>
          <w:tcPr>
            <w:tcW w:w="434" w:type="dxa"/>
            <w:tcBorders>
              <w:left w:val="nil"/>
            </w:tcBorders>
          </w:tcPr>
          <w:p w:rsidR="003E12B0" w:rsidRPr="0059126F" w:rsidRDefault="003E12B0" w:rsidP="003E12B0">
            <w:pPr>
              <w:pStyle w:val="liczbytab"/>
              <w:spacing w:before="240"/>
            </w:pPr>
            <w:r w:rsidRPr="0059126F">
              <w:t>2014</w:t>
            </w:r>
          </w:p>
        </w:tc>
        <w:tc>
          <w:tcPr>
            <w:tcW w:w="718" w:type="dxa"/>
          </w:tcPr>
          <w:p w:rsidR="003E12B0" w:rsidRDefault="003E12B0" w:rsidP="003E12B0">
            <w:pPr>
              <w:pStyle w:val="liczbytab"/>
              <w:spacing w:before="240"/>
            </w:pPr>
            <w:r>
              <w:t>91,8</w:t>
            </w:r>
          </w:p>
        </w:tc>
        <w:tc>
          <w:tcPr>
            <w:tcW w:w="718" w:type="dxa"/>
          </w:tcPr>
          <w:p w:rsidR="003E12B0" w:rsidRDefault="003E12B0" w:rsidP="003E12B0">
            <w:pPr>
              <w:pStyle w:val="liczbytab"/>
              <w:spacing w:before="240"/>
            </w:pPr>
            <w:r>
              <w:t>8,2</w:t>
            </w:r>
          </w:p>
        </w:tc>
        <w:tc>
          <w:tcPr>
            <w:tcW w:w="719" w:type="dxa"/>
          </w:tcPr>
          <w:p w:rsidR="003E12B0" w:rsidRDefault="003E12B0" w:rsidP="003E12B0">
            <w:pPr>
              <w:pStyle w:val="liczbytab"/>
              <w:spacing w:before="240"/>
            </w:pPr>
            <w:r>
              <w:t>7,2</w:t>
            </w:r>
          </w:p>
        </w:tc>
        <w:tc>
          <w:tcPr>
            <w:tcW w:w="718" w:type="dxa"/>
          </w:tcPr>
          <w:p w:rsidR="003E12B0" w:rsidRDefault="003E12B0" w:rsidP="003E12B0">
            <w:pPr>
              <w:pStyle w:val="liczbytab"/>
              <w:spacing w:before="240"/>
            </w:pPr>
            <w:r>
              <w:t>51,1</w:t>
            </w:r>
          </w:p>
        </w:tc>
        <w:tc>
          <w:tcPr>
            <w:tcW w:w="718" w:type="dxa"/>
          </w:tcPr>
          <w:p w:rsidR="003E12B0" w:rsidRDefault="003E12B0" w:rsidP="003E12B0">
            <w:pPr>
              <w:pStyle w:val="liczbytab"/>
              <w:spacing w:before="240"/>
            </w:pPr>
            <w:r>
              <w:t>118,0</w:t>
            </w:r>
          </w:p>
        </w:tc>
        <w:tc>
          <w:tcPr>
            <w:tcW w:w="719" w:type="dxa"/>
          </w:tcPr>
          <w:p w:rsidR="003E12B0" w:rsidRDefault="003E12B0" w:rsidP="003E12B0">
            <w:pPr>
              <w:pStyle w:val="liczbytab"/>
              <w:spacing w:before="240"/>
            </w:pPr>
            <w:r>
              <w:t>156,0</w:t>
            </w:r>
          </w:p>
        </w:tc>
      </w:tr>
      <w:tr w:rsidR="003E12B0" w:rsidRPr="0056603D" w:rsidTr="007C0322">
        <w:tc>
          <w:tcPr>
            <w:tcW w:w="2967" w:type="dxa"/>
            <w:tcBorders>
              <w:right w:val="nil"/>
            </w:tcBorders>
          </w:tcPr>
          <w:p w:rsidR="003E12B0" w:rsidRPr="005079FF" w:rsidRDefault="003E12B0" w:rsidP="003E12B0">
            <w:pPr>
              <w:pStyle w:val="Boczek1ang"/>
              <w:tabs>
                <w:tab w:val="left" w:leader="dot" w:pos="2853"/>
              </w:tabs>
            </w:pPr>
            <w:r w:rsidRPr="005079FF">
              <w:t>Industry</w:t>
            </w:r>
          </w:p>
        </w:tc>
        <w:tc>
          <w:tcPr>
            <w:tcW w:w="434" w:type="dxa"/>
            <w:tcBorders>
              <w:left w:val="nil"/>
            </w:tcBorders>
          </w:tcPr>
          <w:p w:rsidR="003E12B0" w:rsidRPr="0059126F" w:rsidRDefault="003E12B0" w:rsidP="003E12B0">
            <w:pPr>
              <w:pStyle w:val="liczbytab"/>
            </w:pPr>
            <w:r w:rsidRPr="0059126F">
              <w:t>2015</w:t>
            </w:r>
          </w:p>
        </w:tc>
        <w:tc>
          <w:tcPr>
            <w:tcW w:w="718" w:type="dxa"/>
          </w:tcPr>
          <w:p w:rsidR="003E12B0" w:rsidRDefault="003E12B0" w:rsidP="003E12B0">
            <w:pPr>
              <w:pStyle w:val="liczbytab"/>
            </w:pPr>
            <w:r>
              <w:t>94,6</w:t>
            </w:r>
          </w:p>
        </w:tc>
        <w:tc>
          <w:tcPr>
            <w:tcW w:w="718" w:type="dxa"/>
          </w:tcPr>
          <w:p w:rsidR="003E12B0" w:rsidRDefault="003E12B0" w:rsidP="003E12B0">
            <w:pPr>
              <w:pStyle w:val="liczbytab"/>
            </w:pPr>
            <w:r>
              <w:t>5,4</w:t>
            </w:r>
          </w:p>
        </w:tc>
        <w:tc>
          <w:tcPr>
            <w:tcW w:w="719" w:type="dxa"/>
          </w:tcPr>
          <w:p w:rsidR="003E12B0" w:rsidRDefault="003E12B0" w:rsidP="003E12B0">
            <w:pPr>
              <w:pStyle w:val="liczbytab"/>
            </w:pPr>
            <w:r>
              <w:t>4,7</w:t>
            </w:r>
          </w:p>
        </w:tc>
        <w:tc>
          <w:tcPr>
            <w:tcW w:w="718" w:type="dxa"/>
          </w:tcPr>
          <w:p w:rsidR="003E12B0" w:rsidRDefault="003E12B0" w:rsidP="003E12B0">
            <w:pPr>
              <w:pStyle w:val="liczbytab"/>
            </w:pPr>
            <w:r>
              <w:t>52,8</w:t>
            </w:r>
          </w:p>
        </w:tc>
        <w:tc>
          <w:tcPr>
            <w:tcW w:w="718" w:type="dxa"/>
          </w:tcPr>
          <w:p w:rsidR="003E12B0" w:rsidRDefault="003E12B0" w:rsidP="003E12B0">
            <w:pPr>
              <w:pStyle w:val="liczbytab"/>
            </w:pPr>
            <w:r>
              <w:t>117,2</w:t>
            </w:r>
          </w:p>
        </w:tc>
        <w:tc>
          <w:tcPr>
            <w:tcW w:w="719" w:type="dxa"/>
          </w:tcPr>
          <w:p w:rsidR="003E12B0" w:rsidRDefault="003E12B0" w:rsidP="003E12B0">
            <w:pPr>
              <w:pStyle w:val="liczbytab"/>
            </w:pPr>
            <w:r>
              <w:t>152,7</w:t>
            </w:r>
          </w:p>
        </w:tc>
      </w:tr>
    </w:tbl>
    <w:p w:rsidR="00247DF5" w:rsidRPr="00A456E3" w:rsidRDefault="00247DF5" w:rsidP="00247DF5">
      <w:pPr>
        <w:rPr>
          <w:rFonts w:ascii="Times New Roman" w:eastAsia="Times New Roman" w:hAnsi="Times New Roman" w:cs="Times New Roman"/>
          <w:sz w:val="2"/>
          <w:szCs w:val="2"/>
          <w:lang w:eastAsia="pl-PL"/>
        </w:rPr>
      </w:pPr>
      <w:r w:rsidRPr="00A456E3">
        <w:rPr>
          <w:b/>
          <w:caps/>
          <w:sz w:val="2"/>
          <w:szCs w:val="2"/>
        </w:rPr>
        <w:br w:type="page"/>
      </w:r>
    </w:p>
    <w:p w:rsidR="003E12B0" w:rsidRDefault="003E12B0" w:rsidP="003E12B0">
      <w:pPr>
        <w:pStyle w:val="Tyttabpol"/>
      </w:pPr>
      <w:r>
        <w:rPr>
          <w:b w:val="0"/>
          <w:caps w:val="0"/>
        </w:rPr>
        <w:lastRenderedPageBreak/>
        <w:t>2</w:t>
      </w:r>
      <w:r w:rsidRPr="009D4CD8">
        <w:rPr>
          <w:b w:val="0"/>
          <w:caps w:val="0"/>
        </w:rPr>
        <w:t>.</w:t>
      </w:r>
      <w:r>
        <w:rPr>
          <w:b w:val="0"/>
        </w:rPr>
        <w:t>1</w:t>
      </w:r>
      <w:r w:rsidRPr="009D4CD8">
        <w:rPr>
          <w:b w:val="0"/>
        </w:rPr>
        <w:t>.</w:t>
      </w:r>
      <w:r w:rsidRPr="009D4CD8">
        <w:tab/>
      </w:r>
      <w:r w:rsidRPr="00247DF5">
        <w:t>RELACJE EKONOMICZNE W PRZEDSIĘBIORSTWACH</w:t>
      </w:r>
      <w:r>
        <w:t xml:space="preserve"> (</w:t>
      </w:r>
      <w:r>
        <w:rPr>
          <w:caps w:val="0"/>
        </w:rPr>
        <w:t>dok.</w:t>
      </w:r>
      <w:r>
        <w:t>)</w:t>
      </w:r>
    </w:p>
    <w:p w:rsidR="003E12B0" w:rsidRPr="001D22AB" w:rsidRDefault="003E12B0" w:rsidP="003E12B0">
      <w:pPr>
        <w:pStyle w:val="Tyttabang"/>
      </w:pPr>
      <w:r w:rsidRPr="00247DF5">
        <w:t>ECONOMIC RELATIONS IN ENTERPRISES</w:t>
      </w:r>
      <w:r>
        <w:t xml:space="preserve"> (</w:t>
      </w:r>
      <w:r>
        <w:rPr>
          <w:caps w:val="0"/>
        </w:rPr>
        <w:t>cont</w:t>
      </w:r>
      <w:r>
        <w:t>.)</w:t>
      </w:r>
    </w:p>
    <w:tbl>
      <w:tblPr>
        <w:tblStyle w:val="Tabela-Siatka"/>
        <w:tblW w:w="7711" w:type="dxa"/>
        <w:tblBorders>
          <w:top w:val="none" w:sz="0" w:space="0" w:color="auto"/>
          <w:left w:val="none" w:sz="0" w:space="0" w:color="auto"/>
          <w:bottom w:val="none" w:sz="0" w:space="0" w:color="auto"/>
          <w:right w:val="none" w:sz="0" w:space="0" w:color="auto"/>
          <w:insideH w:val="none" w:sz="0" w:space="0" w:color="auto"/>
        </w:tblBorders>
        <w:tblLayout w:type="fixed"/>
        <w:tblCellMar>
          <w:left w:w="57" w:type="dxa"/>
          <w:right w:w="57" w:type="dxa"/>
        </w:tblCellMar>
        <w:tblLook w:val="04A0" w:firstRow="1" w:lastRow="0" w:firstColumn="1" w:lastColumn="0" w:noHBand="0" w:noVBand="1"/>
      </w:tblPr>
      <w:tblGrid>
        <w:gridCol w:w="2967"/>
        <w:gridCol w:w="434"/>
        <w:gridCol w:w="718"/>
        <w:gridCol w:w="718"/>
        <w:gridCol w:w="719"/>
        <w:gridCol w:w="718"/>
        <w:gridCol w:w="718"/>
        <w:gridCol w:w="719"/>
      </w:tblGrid>
      <w:tr w:rsidR="003E12B0" w:rsidRPr="009D742A" w:rsidTr="007C0322">
        <w:tc>
          <w:tcPr>
            <w:tcW w:w="3401" w:type="dxa"/>
            <w:gridSpan w:val="2"/>
            <w:vMerge w:val="restart"/>
            <w:tcBorders>
              <w:top w:val="single" w:sz="4" w:space="0" w:color="auto"/>
            </w:tcBorders>
            <w:vAlign w:val="center"/>
          </w:tcPr>
          <w:p w:rsidR="003E12B0" w:rsidRPr="00B0767B" w:rsidRDefault="003E12B0" w:rsidP="007C0322">
            <w:pPr>
              <w:pStyle w:val="Gwkapol"/>
            </w:pPr>
            <w:r w:rsidRPr="00CC366F">
              <w:t>WYSZCZEGÓLNIENIE</w:t>
            </w:r>
          </w:p>
          <w:p w:rsidR="003E12B0" w:rsidRPr="00CC366F" w:rsidRDefault="003E12B0" w:rsidP="007C0322">
            <w:pPr>
              <w:pStyle w:val="Gowkaang"/>
            </w:pPr>
            <w:r w:rsidRPr="00162649">
              <w:rPr>
                <w:lang w:val="pl-PL"/>
              </w:rPr>
              <w:t>SPECIFICATION</w:t>
            </w:r>
          </w:p>
        </w:tc>
        <w:tc>
          <w:tcPr>
            <w:tcW w:w="718" w:type="dxa"/>
            <w:vMerge w:val="restart"/>
            <w:tcBorders>
              <w:top w:val="single" w:sz="4" w:space="0" w:color="auto"/>
            </w:tcBorders>
            <w:vAlign w:val="center"/>
          </w:tcPr>
          <w:p w:rsidR="003E12B0" w:rsidRPr="00E104B7" w:rsidRDefault="003E12B0" w:rsidP="007C0322">
            <w:pPr>
              <w:pStyle w:val="Gwkapol"/>
            </w:pPr>
            <w:r w:rsidRPr="00E104B7">
              <w:t>Wskaźnik poziomu kosztów</w:t>
            </w:r>
          </w:p>
          <w:p w:rsidR="003E12B0" w:rsidRPr="00E104B7" w:rsidRDefault="003E12B0" w:rsidP="007C0322">
            <w:pPr>
              <w:pStyle w:val="Gowkaang"/>
            </w:pPr>
            <w:r w:rsidRPr="00E104B7">
              <w:t>Cost level indicator</w:t>
            </w:r>
          </w:p>
        </w:tc>
        <w:tc>
          <w:tcPr>
            <w:tcW w:w="1437" w:type="dxa"/>
            <w:gridSpan w:val="2"/>
            <w:tcBorders>
              <w:top w:val="single" w:sz="4" w:space="0" w:color="auto"/>
              <w:bottom w:val="single" w:sz="4" w:space="0" w:color="auto"/>
            </w:tcBorders>
            <w:vAlign w:val="center"/>
          </w:tcPr>
          <w:p w:rsidR="003E12B0" w:rsidRPr="00E104B7" w:rsidRDefault="003E12B0" w:rsidP="007C0322">
            <w:pPr>
              <w:pStyle w:val="Gwkapol"/>
            </w:pPr>
            <w:r w:rsidRPr="00E104B7">
              <w:t>Wskaźnik rentowności obrotu</w:t>
            </w:r>
          </w:p>
          <w:p w:rsidR="003E12B0" w:rsidRPr="00E104B7" w:rsidRDefault="003E12B0" w:rsidP="007C0322">
            <w:pPr>
              <w:pStyle w:val="Gowkaang"/>
            </w:pPr>
            <w:r w:rsidRPr="00E104B7">
              <w:t xml:space="preserve">Turnover </w:t>
            </w:r>
            <w:proofErr w:type="spellStart"/>
            <w:r w:rsidRPr="00E104B7">
              <w:t>profitablity</w:t>
            </w:r>
            <w:proofErr w:type="spellEnd"/>
            <w:r w:rsidRPr="00E104B7">
              <w:t xml:space="preserve"> rate</w:t>
            </w:r>
          </w:p>
        </w:tc>
        <w:tc>
          <w:tcPr>
            <w:tcW w:w="2155" w:type="dxa"/>
            <w:gridSpan w:val="3"/>
            <w:tcBorders>
              <w:top w:val="single" w:sz="4" w:space="0" w:color="auto"/>
              <w:bottom w:val="single" w:sz="4" w:space="0" w:color="auto"/>
            </w:tcBorders>
            <w:vAlign w:val="center"/>
          </w:tcPr>
          <w:p w:rsidR="003E12B0" w:rsidRPr="00E104B7" w:rsidRDefault="003E12B0" w:rsidP="007C0322">
            <w:pPr>
              <w:pStyle w:val="Gwkapol"/>
            </w:pPr>
            <w:r w:rsidRPr="00E104B7">
              <w:t>Wskaźnik płynności finansowej</w:t>
            </w:r>
          </w:p>
          <w:p w:rsidR="003E12B0" w:rsidRPr="00E104B7" w:rsidRDefault="003E12B0" w:rsidP="007C0322">
            <w:pPr>
              <w:pStyle w:val="Gowkaang"/>
            </w:pPr>
            <w:r w:rsidRPr="00E104B7">
              <w:t>Financial liquidity ratio of the</w:t>
            </w:r>
          </w:p>
        </w:tc>
      </w:tr>
      <w:tr w:rsidR="003E12B0" w:rsidRPr="009D742A" w:rsidTr="007C0322">
        <w:tc>
          <w:tcPr>
            <w:tcW w:w="3401" w:type="dxa"/>
            <w:gridSpan w:val="2"/>
            <w:vMerge/>
            <w:vAlign w:val="center"/>
          </w:tcPr>
          <w:p w:rsidR="003E12B0" w:rsidRPr="00CC366F" w:rsidRDefault="003E12B0" w:rsidP="007C0322">
            <w:pPr>
              <w:pStyle w:val="Gwkapol"/>
            </w:pPr>
          </w:p>
        </w:tc>
        <w:tc>
          <w:tcPr>
            <w:tcW w:w="718" w:type="dxa"/>
            <w:vMerge/>
            <w:tcBorders>
              <w:bottom w:val="single" w:sz="4" w:space="0" w:color="auto"/>
            </w:tcBorders>
            <w:vAlign w:val="center"/>
          </w:tcPr>
          <w:p w:rsidR="003E12B0" w:rsidRPr="007A30DD" w:rsidRDefault="003E12B0" w:rsidP="007C0322">
            <w:pPr>
              <w:pStyle w:val="Gwkapol"/>
            </w:pPr>
          </w:p>
        </w:tc>
        <w:tc>
          <w:tcPr>
            <w:tcW w:w="718" w:type="dxa"/>
            <w:tcBorders>
              <w:top w:val="single" w:sz="4" w:space="0" w:color="auto"/>
              <w:bottom w:val="single" w:sz="4" w:space="0" w:color="auto"/>
            </w:tcBorders>
            <w:vAlign w:val="center"/>
          </w:tcPr>
          <w:p w:rsidR="003E12B0" w:rsidRPr="00E104B7" w:rsidRDefault="003E12B0" w:rsidP="007C0322">
            <w:pPr>
              <w:pStyle w:val="Gwkapol"/>
            </w:pPr>
            <w:r w:rsidRPr="00E104B7">
              <w:t>brutto</w:t>
            </w:r>
          </w:p>
          <w:p w:rsidR="003E12B0" w:rsidRPr="00E104B7" w:rsidRDefault="003E12B0" w:rsidP="007C0322">
            <w:pPr>
              <w:pStyle w:val="Gowkaang"/>
            </w:pPr>
            <w:r w:rsidRPr="00E104B7">
              <w:t>gross</w:t>
            </w:r>
          </w:p>
        </w:tc>
        <w:tc>
          <w:tcPr>
            <w:tcW w:w="719" w:type="dxa"/>
            <w:tcBorders>
              <w:top w:val="single" w:sz="4" w:space="0" w:color="auto"/>
              <w:bottom w:val="single" w:sz="4" w:space="0" w:color="auto"/>
            </w:tcBorders>
            <w:vAlign w:val="center"/>
          </w:tcPr>
          <w:p w:rsidR="003E12B0" w:rsidRPr="00E104B7" w:rsidRDefault="003E12B0" w:rsidP="007C0322">
            <w:pPr>
              <w:pStyle w:val="Gwkapol"/>
            </w:pPr>
            <w:r w:rsidRPr="00E104B7">
              <w:t>netto</w:t>
            </w:r>
          </w:p>
          <w:p w:rsidR="003E12B0" w:rsidRPr="00E104B7" w:rsidRDefault="003E12B0" w:rsidP="007C0322">
            <w:pPr>
              <w:pStyle w:val="Gowkaang"/>
            </w:pPr>
            <w:r w:rsidRPr="00E104B7">
              <w:t>net</w:t>
            </w:r>
          </w:p>
        </w:tc>
        <w:tc>
          <w:tcPr>
            <w:tcW w:w="718" w:type="dxa"/>
            <w:tcBorders>
              <w:top w:val="single" w:sz="4" w:space="0" w:color="auto"/>
              <w:bottom w:val="single" w:sz="4" w:space="0" w:color="auto"/>
            </w:tcBorders>
            <w:vAlign w:val="center"/>
          </w:tcPr>
          <w:p w:rsidR="003E12B0" w:rsidRPr="00E104B7" w:rsidRDefault="003E12B0" w:rsidP="007C0322">
            <w:pPr>
              <w:pStyle w:val="Gwkapol"/>
            </w:pPr>
            <w:r w:rsidRPr="00E104B7">
              <w:t>I stopnia</w:t>
            </w:r>
          </w:p>
          <w:p w:rsidR="003E12B0" w:rsidRPr="00E104B7" w:rsidRDefault="003E12B0" w:rsidP="007C0322">
            <w:pPr>
              <w:pStyle w:val="Gowkaang"/>
            </w:pPr>
            <w:r w:rsidRPr="00E104B7">
              <w:t>first degree</w:t>
            </w:r>
          </w:p>
        </w:tc>
        <w:tc>
          <w:tcPr>
            <w:tcW w:w="718" w:type="dxa"/>
            <w:tcBorders>
              <w:top w:val="single" w:sz="4" w:space="0" w:color="auto"/>
              <w:bottom w:val="single" w:sz="4" w:space="0" w:color="auto"/>
            </w:tcBorders>
            <w:vAlign w:val="center"/>
          </w:tcPr>
          <w:p w:rsidR="003E12B0" w:rsidRPr="00E104B7" w:rsidRDefault="003E12B0" w:rsidP="007C0322">
            <w:pPr>
              <w:pStyle w:val="Gwkapol"/>
            </w:pPr>
            <w:r w:rsidRPr="00E104B7">
              <w:t>II stopnia</w:t>
            </w:r>
          </w:p>
          <w:p w:rsidR="003E12B0" w:rsidRPr="00E104B7" w:rsidRDefault="003E12B0" w:rsidP="007C0322">
            <w:pPr>
              <w:pStyle w:val="Gowkaang"/>
            </w:pPr>
            <w:r w:rsidRPr="00E104B7">
              <w:t>second degree</w:t>
            </w:r>
          </w:p>
        </w:tc>
        <w:tc>
          <w:tcPr>
            <w:tcW w:w="719" w:type="dxa"/>
            <w:tcBorders>
              <w:top w:val="single" w:sz="4" w:space="0" w:color="auto"/>
              <w:bottom w:val="single" w:sz="4" w:space="0" w:color="auto"/>
            </w:tcBorders>
            <w:vAlign w:val="center"/>
          </w:tcPr>
          <w:p w:rsidR="003E12B0" w:rsidRPr="00E104B7" w:rsidRDefault="003E12B0" w:rsidP="007C0322">
            <w:pPr>
              <w:pStyle w:val="Gwkapol"/>
            </w:pPr>
            <w:r w:rsidRPr="00E104B7">
              <w:t>III stopnia</w:t>
            </w:r>
          </w:p>
          <w:p w:rsidR="003E12B0" w:rsidRPr="00E104B7" w:rsidRDefault="003E12B0" w:rsidP="007C0322">
            <w:pPr>
              <w:pStyle w:val="Gowkaang"/>
            </w:pPr>
            <w:r w:rsidRPr="00E104B7">
              <w:t>third degree</w:t>
            </w:r>
          </w:p>
        </w:tc>
      </w:tr>
      <w:tr w:rsidR="003E12B0" w:rsidRPr="009D742A" w:rsidTr="007C0322">
        <w:tc>
          <w:tcPr>
            <w:tcW w:w="3401" w:type="dxa"/>
            <w:gridSpan w:val="2"/>
            <w:vMerge/>
            <w:tcBorders>
              <w:bottom w:val="single" w:sz="4" w:space="0" w:color="auto"/>
            </w:tcBorders>
            <w:vAlign w:val="center"/>
          </w:tcPr>
          <w:p w:rsidR="003E12B0" w:rsidRPr="00CC366F" w:rsidRDefault="003E12B0" w:rsidP="007C0322">
            <w:pPr>
              <w:pStyle w:val="Gwkapol"/>
            </w:pPr>
          </w:p>
        </w:tc>
        <w:tc>
          <w:tcPr>
            <w:tcW w:w="4310" w:type="dxa"/>
            <w:gridSpan w:val="6"/>
            <w:tcBorders>
              <w:bottom w:val="single" w:sz="4" w:space="0" w:color="auto"/>
            </w:tcBorders>
            <w:vAlign w:val="center"/>
          </w:tcPr>
          <w:p w:rsidR="003E12B0" w:rsidRPr="00E104B7" w:rsidRDefault="003E12B0" w:rsidP="007C0322">
            <w:pPr>
              <w:pStyle w:val="Gwkapol"/>
            </w:pPr>
            <w:r w:rsidRPr="00E104B7">
              <w:t xml:space="preserve">w </w:t>
            </w:r>
            <w:r>
              <w:t>%</w:t>
            </w:r>
            <w:r w:rsidRPr="00E104B7">
              <w:t xml:space="preserve">     </w:t>
            </w:r>
            <w:r w:rsidRPr="00E104B7">
              <w:rPr>
                <w:i/>
              </w:rPr>
              <w:t>in %</w:t>
            </w:r>
          </w:p>
        </w:tc>
      </w:tr>
      <w:tr w:rsidR="003E12B0" w:rsidRPr="0056603D" w:rsidTr="007C0322">
        <w:tc>
          <w:tcPr>
            <w:tcW w:w="2967" w:type="dxa"/>
            <w:tcBorders>
              <w:right w:val="nil"/>
            </w:tcBorders>
          </w:tcPr>
          <w:p w:rsidR="003E12B0" w:rsidRPr="0056603D" w:rsidRDefault="003E12B0" w:rsidP="007C0322">
            <w:pPr>
              <w:pStyle w:val="wierszpodgwk"/>
            </w:pPr>
          </w:p>
        </w:tc>
        <w:tc>
          <w:tcPr>
            <w:tcW w:w="434" w:type="dxa"/>
            <w:tcBorders>
              <w:left w:val="nil"/>
            </w:tcBorders>
          </w:tcPr>
          <w:p w:rsidR="003E12B0" w:rsidRPr="0056603D" w:rsidRDefault="003E12B0" w:rsidP="007C0322">
            <w:pPr>
              <w:pStyle w:val="wierszpodgwk"/>
            </w:pPr>
          </w:p>
        </w:tc>
        <w:tc>
          <w:tcPr>
            <w:tcW w:w="718" w:type="dxa"/>
          </w:tcPr>
          <w:p w:rsidR="003E12B0" w:rsidRPr="00485ABB" w:rsidRDefault="003E12B0" w:rsidP="007C0322">
            <w:pPr>
              <w:pStyle w:val="wierszpodgwk"/>
            </w:pPr>
          </w:p>
        </w:tc>
        <w:tc>
          <w:tcPr>
            <w:tcW w:w="718" w:type="dxa"/>
          </w:tcPr>
          <w:p w:rsidR="003E12B0" w:rsidRPr="00485ABB" w:rsidRDefault="003E12B0" w:rsidP="007C0322">
            <w:pPr>
              <w:pStyle w:val="wierszpodgwk"/>
            </w:pPr>
          </w:p>
        </w:tc>
        <w:tc>
          <w:tcPr>
            <w:tcW w:w="719" w:type="dxa"/>
          </w:tcPr>
          <w:p w:rsidR="003E12B0" w:rsidRPr="00485ABB" w:rsidRDefault="003E12B0" w:rsidP="007C0322">
            <w:pPr>
              <w:pStyle w:val="wierszpodgwk"/>
            </w:pPr>
          </w:p>
        </w:tc>
        <w:tc>
          <w:tcPr>
            <w:tcW w:w="718" w:type="dxa"/>
          </w:tcPr>
          <w:p w:rsidR="003E12B0" w:rsidRPr="00485ABB" w:rsidRDefault="003E12B0" w:rsidP="007C0322">
            <w:pPr>
              <w:pStyle w:val="wierszpodgwk"/>
            </w:pPr>
          </w:p>
        </w:tc>
        <w:tc>
          <w:tcPr>
            <w:tcW w:w="718" w:type="dxa"/>
          </w:tcPr>
          <w:p w:rsidR="003E12B0" w:rsidRPr="00485ABB" w:rsidRDefault="003E12B0" w:rsidP="007C0322">
            <w:pPr>
              <w:pStyle w:val="wierszpodgwk"/>
            </w:pPr>
          </w:p>
        </w:tc>
        <w:tc>
          <w:tcPr>
            <w:tcW w:w="719" w:type="dxa"/>
          </w:tcPr>
          <w:p w:rsidR="003E12B0" w:rsidRPr="00485ABB" w:rsidRDefault="003E12B0" w:rsidP="007C0322">
            <w:pPr>
              <w:pStyle w:val="wierszpodgwk"/>
            </w:pPr>
          </w:p>
        </w:tc>
      </w:tr>
      <w:tr w:rsidR="003E12B0" w:rsidRPr="0056603D" w:rsidTr="007C0322">
        <w:tc>
          <w:tcPr>
            <w:tcW w:w="2967" w:type="dxa"/>
            <w:tcBorders>
              <w:right w:val="nil"/>
            </w:tcBorders>
          </w:tcPr>
          <w:p w:rsidR="003E12B0" w:rsidRPr="005079FF" w:rsidRDefault="003E12B0" w:rsidP="003E12B0">
            <w:pPr>
              <w:pStyle w:val="Boczek1pol"/>
              <w:tabs>
                <w:tab w:val="left" w:leader="dot" w:pos="2853"/>
              </w:tabs>
            </w:pPr>
            <w:r w:rsidRPr="005079FF">
              <w:t>Przemysł</w:t>
            </w:r>
            <w:r>
              <w:t xml:space="preserve"> (dok.)</w:t>
            </w:r>
          </w:p>
        </w:tc>
        <w:tc>
          <w:tcPr>
            <w:tcW w:w="434" w:type="dxa"/>
            <w:tcBorders>
              <w:left w:val="nil"/>
            </w:tcBorders>
          </w:tcPr>
          <w:p w:rsidR="003E12B0" w:rsidRPr="0059126F" w:rsidRDefault="003E12B0" w:rsidP="007C0322">
            <w:pPr>
              <w:pStyle w:val="liczbytab"/>
            </w:pPr>
          </w:p>
        </w:tc>
        <w:tc>
          <w:tcPr>
            <w:tcW w:w="718" w:type="dxa"/>
            <w:vAlign w:val="bottom"/>
          </w:tcPr>
          <w:p w:rsidR="003E12B0" w:rsidRDefault="003E12B0" w:rsidP="007C0322">
            <w:pPr>
              <w:pStyle w:val="liczbytab"/>
            </w:pPr>
          </w:p>
        </w:tc>
        <w:tc>
          <w:tcPr>
            <w:tcW w:w="718" w:type="dxa"/>
            <w:vAlign w:val="bottom"/>
          </w:tcPr>
          <w:p w:rsidR="003E12B0" w:rsidRDefault="003E12B0" w:rsidP="007C0322">
            <w:pPr>
              <w:pStyle w:val="liczbytab"/>
              <w:rPr>
                <w:color w:val="000000"/>
              </w:rPr>
            </w:pPr>
          </w:p>
        </w:tc>
        <w:tc>
          <w:tcPr>
            <w:tcW w:w="719" w:type="dxa"/>
            <w:vAlign w:val="bottom"/>
          </w:tcPr>
          <w:p w:rsidR="003E12B0" w:rsidRDefault="003E12B0" w:rsidP="007C0322">
            <w:pPr>
              <w:pStyle w:val="liczbytab"/>
              <w:rPr>
                <w:color w:val="000000"/>
              </w:rPr>
            </w:pPr>
          </w:p>
        </w:tc>
        <w:tc>
          <w:tcPr>
            <w:tcW w:w="718" w:type="dxa"/>
            <w:vAlign w:val="bottom"/>
          </w:tcPr>
          <w:p w:rsidR="003E12B0" w:rsidRDefault="003E12B0" w:rsidP="007C0322">
            <w:pPr>
              <w:pStyle w:val="liczbytab"/>
              <w:rPr>
                <w:color w:val="000000"/>
              </w:rPr>
            </w:pPr>
          </w:p>
        </w:tc>
        <w:tc>
          <w:tcPr>
            <w:tcW w:w="718" w:type="dxa"/>
            <w:vAlign w:val="bottom"/>
          </w:tcPr>
          <w:p w:rsidR="003E12B0" w:rsidRDefault="003E12B0" w:rsidP="007C0322">
            <w:pPr>
              <w:pStyle w:val="liczbytab"/>
              <w:rPr>
                <w:color w:val="000000"/>
              </w:rPr>
            </w:pPr>
          </w:p>
        </w:tc>
        <w:tc>
          <w:tcPr>
            <w:tcW w:w="719" w:type="dxa"/>
            <w:vAlign w:val="bottom"/>
          </w:tcPr>
          <w:p w:rsidR="003E12B0" w:rsidRDefault="003E12B0" w:rsidP="007C0322">
            <w:pPr>
              <w:pStyle w:val="liczbytab"/>
              <w:rPr>
                <w:color w:val="000000"/>
              </w:rPr>
            </w:pPr>
          </w:p>
        </w:tc>
      </w:tr>
      <w:tr w:rsidR="003E12B0" w:rsidRPr="0056603D" w:rsidTr="007C0322">
        <w:tc>
          <w:tcPr>
            <w:tcW w:w="2967" w:type="dxa"/>
            <w:tcBorders>
              <w:right w:val="nil"/>
            </w:tcBorders>
          </w:tcPr>
          <w:p w:rsidR="003E12B0" w:rsidRPr="005079FF" w:rsidRDefault="003E12B0" w:rsidP="007C0322">
            <w:pPr>
              <w:pStyle w:val="Boczek1ang"/>
              <w:tabs>
                <w:tab w:val="left" w:leader="dot" w:pos="2853"/>
              </w:tabs>
            </w:pPr>
            <w:r w:rsidRPr="005079FF">
              <w:t>Industry</w:t>
            </w:r>
            <w:r>
              <w:t xml:space="preserve"> (cont.)</w:t>
            </w:r>
          </w:p>
        </w:tc>
        <w:tc>
          <w:tcPr>
            <w:tcW w:w="434" w:type="dxa"/>
            <w:tcBorders>
              <w:left w:val="nil"/>
            </w:tcBorders>
          </w:tcPr>
          <w:p w:rsidR="003E12B0" w:rsidRPr="0059126F" w:rsidRDefault="003E12B0" w:rsidP="007C0322">
            <w:pPr>
              <w:pStyle w:val="liczbytab"/>
            </w:pPr>
          </w:p>
        </w:tc>
        <w:tc>
          <w:tcPr>
            <w:tcW w:w="718" w:type="dxa"/>
            <w:vAlign w:val="bottom"/>
          </w:tcPr>
          <w:p w:rsidR="003E12B0" w:rsidRDefault="003E12B0" w:rsidP="007C0322">
            <w:pPr>
              <w:pStyle w:val="liczbytab"/>
            </w:pPr>
          </w:p>
        </w:tc>
        <w:tc>
          <w:tcPr>
            <w:tcW w:w="718" w:type="dxa"/>
            <w:vAlign w:val="bottom"/>
          </w:tcPr>
          <w:p w:rsidR="003E12B0" w:rsidRDefault="003E12B0" w:rsidP="007C0322">
            <w:pPr>
              <w:pStyle w:val="liczbytab"/>
            </w:pPr>
          </w:p>
        </w:tc>
        <w:tc>
          <w:tcPr>
            <w:tcW w:w="719" w:type="dxa"/>
            <w:vAlign w:val="bottom"/>
          </w:tcPr>
          <w:p w:rsidR="003E12B0" w:rsidRDefault="003E12B0" w:rsidP="007C0322">
            <w:pPr>
              <w:pStyle w:val="liczbytab"/>
            </w:pPr>
          </w:p>
        </w:tc>
        <w:tc>
          <w:tcPr>
            <w:tcW w:w="718" w:type="dxa"/>
            <w:vAlign w:val="bottom"/>
          </w:tcPr>
          <w:p w:rsidR="003E12B0" w:rsidRDefault="003E12B0" w:rsidP="007C0322">
            <w:pPr>
              <w:pStyle w:val="liczbytab"/>
            </w:pPr>
          </w:p>
        </w:tc>
        <w:tc>
          <w:tcPr>
            <w:tcW w:w="718" w:type="dxa"/>
            <w:vAlign w:val="bottom"/>
          </w:tcPr>
          <w:p w:rsidR="003E12B0" w:rsidRDefault="003E12B0" w:rsidP="007C0322">
            <w:pPr>
              <w:pStyle w:val="liczbytab"/>
            </w:pPr>
          </w:p>
        </w:tc>
        <w:tc>
          <w:tcPr>
            <w:tcW w:w="719" w:type="dxa"/>
            <w:vAlign w:val="bottom"/>
          </w:tcPr>
          <w:p w:rsidR="003E12B0" w:rsidRDefault="003E12B0" w:rsidP="007C0322">
            <w:pPr>
              <w:pStyle w:val="liczbytab"/>
            </w:pPr>
          </w:p>
        </w:tc>
      </w:tr>
      <w:tr w:rsidR="003E12B0" w:rsidRPr="0056603D" w:rsidTr="007C0322">
        <w:tc>
          <w:tcPr>
            <w:tcW w:w="2967" w:type="dxa"/>
            <w:tcBorders>
              <w:right w:val="nil"/>
            </w:tcBorders>
          </w:tcPr>
          <w:p w:rsidR="003E12B0" w:rsidRPr="005079FF" w:rsidRDefault="003E12B0" w:rsidP="00022902">
            <w:pPr>
              <w:pStyle w:val="Boczek3pol"/>
              <w:tabs>
                <w:tab w:val="left" w:leader="dot" w:pos="2853"/>
              </w:tabs>
              <w:spacing w:before="200"/>
            </w:pPr>
            <w:r w:rsidRPr="005079FF">
              <w:t>w tym:</w:t>
            </w:r>
          </w:p>
        </w:tc>
        <w:tc>
          <w:tcPr>
            <w:tcW w:w="434" w:type="dxa"/>
            <w:tcBorders>
              <w:left w:val="nil"/>
            </w:tcBorders>
          </w:tcPr>
          <w:p w:rsidR="003E12B0" w:rsidRPr="0059126F" w:rsidRDefault="003E12B0" w:rsidP="00022902">
            <w:pPr>
              <w:pStyle w:val="liczbytab"/>
              <w:spacing w:before="200"/>
            </w:pPr>
          </w:p>
        </w:tc>
        <w:tc>
          <w:tcPr>
            <w:tcW w:w="718" w:type="dxa"/>
            <w:vAlign w:val="bottom"/>
          </w:tcPr>
          <w:p w:rsidR="003E12B0" w:rsidRDefault="003E12B0" w:rsidP="00022902">
            <w:pPr>
              <w:pStyle w:val="liczbytab"/>
              <w:spacing w:before="200"/>
            </w:pPr>
          </w:p>
        </w:tc>
        <w:tc>
          <w:tcPr>
            <w:tcW w:w="718" w:type="dxa"/>
            <w:vAlign w:val="bottom"/>
          </w:tcPr>
          <w:p w:rsidR="003E12B0" w:rsidRDefault="003E12B0" w:rsidP="00022902">
            <w:pPr>
              <w:pStyle w:val="liczbytab"/>
              <w:spacing w:before="200"/>
            </w:pPr>
          </w:p>
        </w:tc>
        <w:tc>
          <w:tcPr>
            <w:tcW w:w="719" w:type="dxa"/>
            <w:vAlign w:val="bottom"/>
          </w:tcPr>
          <w:p w:rsidR="003E12B0" w:rsidRDefault="003E12B0" w:rsidP="00022902">
            <w:pPr>
              <w:pStyle w:val="liczbytab"/>
              <w:spacing w:before="200"/>
            </w:pPr>
          </w:p>
        </w:tc>
        <w:tc>
          <w:tcPr>
            <w:tcW w:w="718" w:type="dxa"/>
            <w:vAlign w:val="bottom"/>
          </w:tcPr>
          <w:p w:rsidR="003E12B0" w:rsidRDefault="003E12B0" w:rsidP="00022902">
            <w:pPr>
              <w:pStyle w:val="liczbytab"/>
              <w:spacing w:before="200"/>
            </w:pPr>
          </w:p>
        </w:tc>
        <w:tc>
          <w:tcPr>
            <w:tcW w:w="718" w:type="dxa"/>
            <w:vAlign w:val="bottom"/>
          </w:tcPr>
          <w:p w:rsidR="003E12B0" w:rsidRDefault="003E12B0" w:rsidP="00022902">
            <w:pPr>
              <w:pStyle w:val="liczbytab"/>
              <w:spacing w:before="200"/>
            </w:pPr>
          </w:p>
        </w:tc>
        <w:tc>
          <w:tcPr>
            <w:tcW w:w="719" w:type="dxa"/>
            <w:vAlign w:val="bottom"/>
          </w:tcPr>
          <w:p w:rsidR="003E12B0" w:rsidRDefault="003E12B0" w:rsidP="00022902">
            <w:pPr>
              <w:pStyle w:val="liczbytab"/>
              <w:spacing w:before="200"/>
            </w:pPr>
          </w:p>
        </w:tc>
      </w:tr>
      <w:tr w:rsidR="003E12B0" w:rsidRPr="0056603D" w:rsidTr="007C0322">
        <w:tc>
          <w:tcPr>
            <w:tcW w:w="2967" w:type="dxa"/>
            <w:tcBorders>
              <w:right w:val="nil"/>
            </w:tcBorders>
          </w:tcPr>
          <w:p w:rsidR="003E12B0" w:rsidRPr="005079FF" w:rsidRDefault="003E12B0" w:rsidP="007C0322">
            <w:pPr>
              <w:pStyle w:val="Boczek3ang"/>
              <w:tabs>
                <w:tab w:val="left" w:leader="dot" w:pos="2853"/>
              </w:tabs>
            </w:pPr>
            <w:r w:rsidRPr="005079FF">
              <w:t>of which:</w:t>
            </w:r>
          </w:p>
        </w:tc>
        <w:tc>
          <w:tcPr>
            <w:tcW w:w="434" w:type="dxa"/>
            <w:tcBorders>
              <w:left w:val="nil"/>
            </w:tcBorders>
          </w:tcPr>
          <w:p w:rsidR="003E12B0" w:rsidRPr="0059126F" w:rsidRDefault="003E12B0" w:rsidP="007C0322">
            <w:pPr>
              <w:pStyle w:val="liczbytab"/>
            </w:pPr>
          </w:p>
        </w:tc>
        <w:tc>
          <w:tcPr>
            <w:tcW w:w="718" w:type="dxa"/>
            <w:vAlign w:val="bottom"/>
          </w:tcPr>
          <w:p w:rsidR="003E12B0" w:rsidRDefault="003E12B0" w:rsidP="007C0322">
            <w:pPr>
              <w:pStyle w:val="liczbytab"/>
            </w:pPr>
          </w:p>
        </w:tc>
        <w:tc>
          <w:tcPr>
            <w:tcW w:w="718" w:type="dxa"/>
            <w:vAlign w:val="bottom"/>
          </w:tcPr>
          <w:p w:rsidR="003E12B0" w:rsidRDefault="003E12B0" w:rsidP="007C0322">
            <w:pPr>
              <w:pStyle w:val="liczbytab"/>
            </w:pPr>
          </w:p>
        </w:tc>
        <w:tc>
          <w:tcPr>
            <w:tcW w:w="719" w:type="dxa"/>
            <w:vAlign w:val="bottom"/>
          </w:tcPr>
          <w:p w:rsidR="003E12B0" w:rsidRDefault="003E12B0" w:rsidP="007C0322">
            <w:pPr>
              <w:pStyle w:val="liczbytab"/>
            </w:pPr>
          </w:p>
        </w:tc>
        <w:tc>
          <w:tcPr>
            <w:tcW w:w="718" w:type="dxa"/>
            <w:vAlign w:val="bottom"/>
          </w:tcPr>
          <w:p w:rsidR="003E12B0" w:rsidRDefault="003E12B0" w:rsidP="007C0322">
            <w:pPr>
              <w:pStyle w:val="liczbytab"/>
            </w:pPr>
          </w:p>
        </w:tc>
        <w:tc>
          <w:tcPr>
            <w:tcW w:w="718" w:type="dxa"/>
            <w:vAlign w:val="bottom"/>
          </w:tcPr>
          <w:p w:rsidR="003E12B0" w:rsidRDefault="003E12B0" w:rsidP="007C0322">
            <w:pPr>
              <w:pStyle w:val="liczbytab"/>
            </w:pPr>
          </w:p>
        </w:tc>
        <w:tc>
          <w:tcPr>
            <w:tcW w:w="719" w:type="dxa"/>
            <w:vAlign w:val="bottom"/>
          </w:tcPr>
          <w:p w:rsidR="003E12B0" w:rsidRDefault="003E12B0" w:rsidP="007C0322">
            <w:pPr>
              <w:pStyle w:val="liczbytab"/>
            </w:pPr>
          </w:p>
        </w:tc>
      </w:tr>
      <w:tr w:rsidR="00413756" w:rsidRPr="00003A6B" w:rsidTr="007C0322">
        <w:tc>
          <w:tcPr>
            <w:tcW w:w="2967" w:type="dxa"/>
            <w:tcBorders>
              <w:right w:val="nil"/>
            </w:tcBorders>
          </w:tcPr>
          <w:p w:rsidR="00413756" w:rsidRPr="005079FF" w:rsidRDefault="00413756" w:rsidP="00022902">
            <w:pPr>
              <w:pStyle w:val="Boczek2pol"/>
              <w:tabs>
                <w:tab w:val="left" w:leader="dot" w:pos="2853"/>
              </w:tabs>
              <w:spacing w:before="200"/>
            </w:pPr>
            <w:r w:rsidRPr="005079FF">
              <w:t>przetwórstwo przemysłowe</w:t>
            </w:r>
            <w:r w:rsidRPr="005079FF">
              <w:tab/>
            </w:r>
          </w:p>
        </w:tc>
        <w:tc>
          <w:tcPr>
            <w:tcW w:w="434" w:type="dxa"/>
            <w:tcBorders>
              <w:left w:val="nil"/>
            </w:tcBorders>
          </w:tcPr>
          <w:p w:rsidR="00413756" w:rsidRDefault="00413756" w:rsidP="00022902">
            <w:pPr>
              <w:pStyle w:val="liczbytab"/>
              <w:spacing w:before="200"/>
            </w:pPr>
            <w:r>
              <w:t>2014</w:t>
            </w:r>
          </w:p>
        </w:tc>
        <w:tc>
          <w:tcPr>
            <w:tcW w:w="718" w:type="dxa"/>
          </w:tcPr>
          <w:p w:rsidR="00413756" w:rsidRPr="00413756" w:rsidRDefault="00413756" w:rsidP="00022902">
            <w:pPr>
              <w:pStyle w:val="liczbytab"/>
              <w:spacing w:before="200"/>
            </w:pPr>
            <w:r w:rsidRPr="00413756">
              <w:t>95,2</w:t>
            </w:r>
          </w:p>
        </w:tc>
        <w:tc>
          <w:tcPr>
            <w:tcW w:w="718" w:type="dxa"/>
          </w:tcPr>
          <w:p w:rsidR="00413756" w:rsidRPr="00413756" w:rsidRDefault="00413756" w:rsidP="00022902">
            <w:pPr>
              <w:pStyle w:val="liczbytab"/>
              <w:spacing w:before="200"/>
            </w:pPr>
            <w:r w:rsidRPr="00413756">
              <w:t>4,8</w:t>
            </w:r>
          </w:p>
        </w:tc>
        <w:tc>
          <w:tcPr>
            <w:tcW w:w="719" w:type="dxa"/>
          </w:tcPr>
          <w:p w:rsidR="00413756" w:rsidRPr="00413756" w:rsidRDefault="00413756" w:rsidP="00022902">
            <w:pPr>
              <w:pStyle w:val="liczbytab"/>
              <w:spacing w:before="200"/>
            </w:pPr>
            <w:r w:rsidRPr="00413756">
              <w:t>4,0</w:t>
            </w:r>
          </w:p>
        </w:tc>
        <w:tc>
          <w:tcPr>
            <w:tcW w:w="718" w:type="dxa"/>
          </w:tcPr>
          <w:p w:rsidR="00413756" w:rsidRPr="00413756" w:rsidRDefault="00413756" w:rsidP="00022902">
            <w:pPr>
              <w:pStyle w:val="liczbytab"/>
              <w:spacing w:before="200"/>
            </w:pPr>
            <w:r w:rsidRPr="00413756">
              <w:t>34,5</w:t>
            </w:r>
          </w:p>
        </w:tc>
        <w:tc>
          <w:tcPr>
            <w:tcW w:w="718" w:type="dxa"/>
          </w:tcPr>
          <w:p w:rsidR="00413756" w:rsidRPr="00413756" w:rsidRDefault="00413756" w:rsidP="00022902">
            <w:pPr>
              <w:pStyle w:val="liczbytab"/>
              <w:spacing w:before="200"/>
            </w:pPr>
            <w:r w:rsidRPr="00413756">
              <w:t>102,7</w:t>
            </w:r>
          </w:p>
        </w:tc>
        <w:tc>
          <w:tcPr>
            <w:tcW w:w="719" w:type="dxa"/>
          </w:tcPr>
          <w:p w:rsidR="00413756" w:rsidRPr="00413756" w:rsidRDefault="00413756" w:rsidP="00022902">
            <w:pPr>
              <w:pStyle w:val="liczbytab"/>
              <w:spacing w:before="200"/>
            </w:pPr>
            <w:r w:rsidRPr="00413756">
              <w:t>144,1</w:t>
            </w:r>
          </w:p>
        </w:tc>
      </w:tr>
      <w:tr w:rsidR="00413756" w:rsidRPr="00003A6B" w:rsidTr="007C0322">
        <w:tc>
          <w:tcPr>
            <w:tcW w:w="2967" w:type="dxa"/>
            <w:tcBorders>
              <w:right w:val="nil"/>
            </w:tcBorders>
          </w:tcPr>
          <w:p w:rsidR="00413756" w:rsidRPr="005079FF" w:rsidRDefault="00413756" w:rsidP="00413756">
            <w:pPr>
              <w:pStyle w:val="Boczek2ang"/>
              <w:tabs>
                <w:tab w:val="left" w:leader="dot" w:pos="2853"/>
              </w:tabs>
            </w:pPr>
            <w:r w:rsidRPr="005079FF">
              <w:t>manufacturing</w:t>
            </w:r>
          </w:p>
        </w:tc>
        <w:tc>
          <w:tcPr>
            <w:tcW w:w="434" w:type="dxa"/>
            <w:tcBorders>
              <w:left w:val="nil"/>
            </w:tcBorders>
          </w:tcPr>
          <w:p w:rsidR="00413756" w:rsidRDefault="00413756" w:rsidP="00413756">
            <w:pPr>
              <w:pStyle w:val="liczbytab"/>
            </w:pPr>
            <w:r>
              <w:t>2015</w:t>
            </w:r>
          </w:p>
        </w:tc>
        <w:tc>
          <w:tcPr>
            <w:tcW w:w="718" w:type="dxa"/>
          </w:tcPr>
          <w:p w:rsidR="00413756" w:rsidRPr="00413756" w:rsidRDefault="00413756" w:rsidP="00413756">
            <w:pPr>
              <w:pStyle w:val="liczbytab"/>
            </w:pPr>
            <w:r w:rsidRPr="00413756">
              <w:t>95,3</w:t>
            </w:r>
          </w:p>
        </w:tc>
        <w:tc>
          <w:tcPr>
            <w:tcW w:w="718" w:type="dxa"/>
          </w:tcPr>
          <w:p w:rsidR="00413756" w:rsidRPr="00413756" w:rsidRDefault="00413756" w:rsidP="00413756">
            <w:pPr>
              <w:pStyle w:val="liczbytab"/>
            </w:pPr>
            <w:r w:rsidRPr="00413756">
              <w:t>4,7</w:t>
            </w:r>
          </w:p>
        </w:tc>
        <w:tc>
          <w:tcPr>
            <w:tcW w:w="719" w:type="dxa"/>
          </w:tcPr>
          <w:p w:rsidR="00413756" w:rsidRPr="00413756" w:rsidRDefault="00413756" w:rsidP="00413756">
            <w:pPr>
              <w:pStyle w:val="liczbytab"/>
            </w:pPr>
            <w:r w:rsidRPr="00413756">
              <w:t>4,0</w:t>
            </w:r>
          </w:p>
        </w:tc>
        <w:tc>
          <w:tcPr>
            <w:tcW w:w="718" w:type="dxa"/>
          </w:tcPr>
          <w:p w:rsidR="00413756" w:rsidRPr="00413756" w:rsidRDefault="00413756" w:rsidP="00413756">
            <w:pPr>
              <w:pStyle w:val="liczbytab"/>
            </w:pPr>
            <w:r w:rsidRPr="00413756">
              <w:t>36,6</w:t>
            </w:r>
          </w:p>
        </w:tc>
        <w:tc>
          <w:tcPr>
            <w:tcW w:w="718" w:type="dxa"/>
          </w:tcPr>
          <w:p w:rsidR="00413756" w:rsidRPr="00413756" w:rsidRDefault="00413756" w:rsidP="00413756">
            <w:pPr>
              <w:pStyle w:val="liczbytab"/>
            </w:pPr>
            <w:r w:rsidRPr="00413756">
              <w:t>101,8</w:t>
            </w:r>
          </w:p>
        </w:tc>
        <w:tc>
          <w:tcPr>
            <w:tcW w:w="719" w:type="dxa"/>
          </w:tcPr>
          <w:p w:rsidR="00413756" w:rsidRPr="00413756" w:rsidRDefault="00413756" w:rsidP="00413756">
            <w:pPr>
              <w:pStyle w:val="liczbytab"/>
            </w:pPr>
            <w:r w:rsidRPr="00413756">
              <w:t>143,7</w:t>
            </w:r>
          </w:p>
        </w:tc>
      </w:tr>
      <w:tr w:rsidR="00413756" w:rsidRPr="00003A6B" w:rsidTr="007C0322">
        <w:tc>
          <w:tcPr>
            <w:tcW w:w="2967" w:type="dxa"/>
            <w:vMerge w:val="restart"/>
            <w:tcBorders>
              <w:right w:val="nil"/>
            </w:tcBorders>
          </w:tcPr>
          <w:p w:rsidR="00413756" w:rsidRPr="005079FF" w:rsidRDefault="00413756" w:rsidP="00022902">
            <w:pPr>
              <w:pStyle w:val="Boczek2pol"/>
              <w:tabs>
                <w:tab w:val="left" w:leader="dot" w:pos="2853"/>
              </w:tabs>
              <w:spacing w:before="200"/>
              <w:rPr>
                <w:spacing w:val="-4"/>
              </w:rPr>
            </w:pPr>
            <w:r w:rsidRPr="005079FF">
              <w:rPr>
                <w:spacing w:val="-4"/>
              </w:rPr>
              <w:t xml:space="preserve">wytwarzanie i zaopatrywanie w energię elektryczną, </w:t>
            </w:r>
            <w:r w:rsidRPr="005079FF">
              <w:rPr>
                <w:spacing w:val="-3"/>
              </w:rPr>
              <w:t>gaz, parę wodną i gorącą wodę</w:t>
            </w:r>
            <w:r w:rsidRPr="005079FF">
              <w:rPr>
                <w:spacing w:val="-3"/>
                <w:vertAlign w:val="superscript"/>
              </w:rPr>
              <w:t xml:space="preserve"> </w:t>
            </w:r>
            <w:r w:rsidRPr="005079FF">
              <w:rPr>
                <w:rFonts w:ascii="Symbol" w:hAnsi="Symbol"/>
                <w:spacing w:val="-3"/>
                <w:vertAlign w:val="superscript"/>
              </w:rPr>
              <w:t></w:t>
            </w:r>
          </w:p>
          <w:p w:rsidR="00413756" w:rsidRPr="005079FF" w:rsidRDefault="00413756" w:rsidP="00022902">
            <w:pPr>
              <w:pStyle w:val="Boczek2ang"/>
              <w:tabs>
                <w:tab w:val="left" w:leader="dot" w:pos="2853"/>
              </w:tabs>
              <w:rPr>
                <w:spacing w:val="-4"/>
              </w:rPr>
            </w:pPr>
            <w:r w:rsidRPr="005079FF">
              <w:t>electricity, gas, steam and air conditioning supply</w:t>
            </w:r>
          </w:p>
        </w:tc>
        <w:tc>
          <w:tcPr>
            <w:tcW w:w="434" w:type="dxa"/>
            <w:tcBorders>
              <w:left w:val="nil"/>
            </w:tcBorders>
          </w:tcPr>
          <w:p w:rsidR="00413756" w:rsidRDefault="00413756" w:rsidP="00022902">
            <w:pPr>
              <w:pStyle w:val="liczbytab"/>
              <w:spacing w:before="200"/>
            </w:pPr>
            <w:r>
              <w:t>2014</w:t>
            </w:r>
          </w:p>
        </w:tc>
        <w:tc>
          <w:tcPr>
            <w:tcW w:w="718" w:type="dxa"/>
          </w:tcPr>
          <w:p w:rsidR="00413756" w:rsidRPr="00413756" w:rsidRDefault="00413756" w:rsidP="00022902">
            <w:pPr>
              <w:pStyle w:val="liczbytab"/>
              <w:spacing w:before="200"/>
            </w:pPr>
            <w:r w:rsidRPr="00413756">
              <w:t>86,9</w:t>
            </w:r>
          </w:p>
        </w:tc>
        <w:tc>
          <w:tcPr>
            <w:tcW w:w="718" w:type="dxa"/>
          </w:tcPr>
          <w:p w:rsidR="00413756" w:rsidRPr="00413756" w:rsidRDefault="00413756" w:rsidP="00022902">
            <w:pPr>
              <w:pStyle w:val="liczbytab"/>
              <w:spacing w:before="200"/>
            </w:pPr>
            <w:r w:rsidRPr="00413756">
              <w:t>13,1</w:t>
            </w:r>
          </w:p>
        </w:tc>
        <w:tc>
          <w:tcPr>
            <w:tcW w:w="719" w:type="dxa"/>
          </w:tcPr>
          <w:p w:rsidR="00413756" w:rsidRPr="00413756" w:rsidRDefault="00413756" w:rsidP="00022902">
            <w:pPr>
              <w:pStyle w:val="liczbytab"/>
              <w:spacing w:before="200"/>
            </w:pPr>
            <w:r w:rsidRPr="00413756">
              <w:t>12,1</w:t>
            </w:r>
          </w:p>
        </w:tc>
        <w:tc>
          <w:tcPr>
            <w:tcW w:w="718" w:type="dxa"/>
          </w:tcPr>
          <w:p w:rsidR="00413756" w:rsidRPr="00413756" w:rsidRDefault="00413756" w:rsidP="00022902">
            <w:pPr>
              <w:pStyle w:val="liczbytab"/>
              <w:spacing w:before="200"/>
            </w:pPr>
            <w:r w:rsidRPr="00413756">
              <w:t>86,1</w:t>
            </w:r>
          </w:p>
        </w:tc>
        <w:tc>
          <w:tcPr>
            <w:tcW w:w="718" w:type="dxa"/>
          </w:tcPr>
          <w:p w:rsidR="00413756" w:rsidRPr="00413756" w:rsidRDefault="00413756" w:rsidP="00022902">
            <w:pPr>
              <w:pStyle w:val="liczbytab"/>
              <w:spacing w:before="200"/>
            </w:pPr>
            <w:r w:rsidRPr="00413756">
              <w:t>160,5</w:t>
            </w:r>
          </w:p>
        </w:tc>
        <w:tc>
          <w:tcPr>
            <w:tcW w:w="719" w:type="dxa"/>
          </w:tcPr>
          <w:p w:rsidR="00413756" w:rsidRPr="00413756" w:rsidRDefault="00413756" w:rsidP="00022902">
            <w:pPr>
              <w:pStyle w:val="liczbytab"/>
              <w:spacing w:before="200"/>
            </w:pPr>
            <w:r w:rsidRPr="00413756">
              <w:t>198,6</w:t>
            </w:r>
          </w:p>
        </w:tc>
      </w:tr>
      <w:tr w:rsidR="00413756" w:rsidRPr="00003A6B" w:rsidTr="007C0322">
        <w:tc>
          <w:tcPr>
            <w:tcW w:w="2967" w:type="dxa"/>
            <w:vMerge/>
            <w:tcBorders>
              <w:right w:val="nil"/>
            </w:tcBorders>
          </w:tcPr>
          <w:p w:rsidR="00413756" w:rsidRPr="005079FF" w:rsidRDefault="00413756" w:rsidP="00413756">
            <w:pPr>
              <w:pStyle w:val="Boczek2ang"/>
              <w:tabs>
                <w:tab w:val="left" w:leader="dot" w:pos="2853"/>
              </w:tabs>
            </w:pPr>
          </w:p>
        </w:tc>
        <w:tc>
          <w:tcPr>
            <w:tcW w:w="434" w:type="dxa"/>
            <w:tcBorders>
              <w:left w:val="nil"/>
            </w:tcBorders>
          </w:tcPr>
          <w:p w:rsidR="00413756" w:rsidRDefault="00413756" w:rsidP="00413756">
            <w:pPr>
              <w:pStyle w:val="liczbytab"/>
            </w:pPr>
            <w:r>
              <w:t>2015</w:t>
            </w:r>
          </w:p>
        </w:tc>
        <w:tc>
          <w:tcPr>
            <w:tcW w:w="718" w:type="dxa"/>
          </w:tcPr>
          <w:p w:rsidR="00413756" w:rsidRPr="00413756" w:rsidRDefault="00413756" w:rsidP="00413756">
            <w:pPr>
              <w:pStyle w:val="liczbytab"/>
            </w:pPr>
            <w:r w:rsidRPr="00413756">
              <w:t>92,5</w:t>
            </w:r>
          </w:p>
        </w:tc>
        <w:tc>
          <w:tcPr>
            <w:tcW w:w="718" w:type="dxa"/>
          </w:tcPr>
          <w:p w:rsidR="00413756" w:rsidRPr="00413756" w:rsidRDefault="00413756" w:rsidP="00413756">
            <w:pPr>
              <w:pStyle w:val="liczbytab"/>
            </w:pPr>
            <w:r w:rsidRPr="00413756">
              <w:t>7,5</w:t>
            </w:r>
          </w:p>
        </w:tc>
        <w:tc>
          <w:tcPr>
            <w:tcW w:w="719" w:type="dxa"/>
          </w:tcPr>
          <w:p w:rsidR="00413756" w:rsidRPr="00413756" w:rsidRDefault="00413756" w:rsidP="00413756">
            <w:pPr>
              <w:pStyle w:val="liczbytab"/>
            </w:pPr>
            <w:r w:rsidRPr="00413756">
              <w:t>6,8</w:t>
            </w:r>
          </w:p>
        </w:tc>
        <w:tc>
          <w:tcPr>
            <w:tcW w:w="718" w:type="dxa"/>
          </w:tcPr>
          <w:p w:rsidR="00413756" w:rsidRPr="00413756" w:rsidRDefault="00413756" w:rsidP="00413756">
            <w:pPr>
              <w:pStyle w:val="liczbytab"/>
            </w:pPr>
            <w:r w:rsidRPr="00413756">
              <w:t>82,4</w:t>
            </w:r>
          </w:p>
        </w:tc>
        <w:tc>
          <w:tcPr>
            <w:tcW w:w="718" w:type="dxa"/>
          </w:tcPr>
          <w:p w:rsidR="00413756" w:rsidRPr="00413756" w:rsidRDefault="00413756" w:rsidP="00413756">
            <w:pPr>
              <w:pStyle w:val="liczbytab"/>
            </w:pPr>
            <w:r w:rsidRPr="00413756">
              <w:t>148,3</w:t>
            </w:r>
          </w:p>
        </w:tc>
        <w:tc>
          <w:tcPr>
            <w:tcW w:w="719" w:type="dxa"/>
          </w:tcPr>
          <w:p w:rsidR="00413756" w:rsidRPr="00413756" w:rsidRDefault="00413756" w:rsidP="00413756">
            <w:pPr>
              <w:pStyle w:val="liczbytab"/>
            </w:pPr>
            <w:r w:rsidRPr="00413756">
              <w:t>174,1</w:t>
            </w:r>
          </w:p>
        </w:tc>
      </w:tr>
      <w:tr w:rsidR="00413756" w:rsidRPr="00003A6B" w:rsidTr="007C0322">
        <w:tc>
          <w:tcPr>
            <w:tcW w:w="2967" w:type="dxa"/>
            <w:tcBorders>
              <w:right w:val="nil"/>
            </w:tcBorders>
          </w:tcPr>
          <w:p w:rsidR="00413756" w:rsidRPr="005079FF" w:rsidRDefault="00413756" w:rsidP="00022902">
            <w:pPr>
              <w:pStyle w:val="Boczek1pol"/>
              <w:tabs>
                <w:tab w:val="left" w:leader="dot" w:pos="2853"/>
              </w:tabs>
              <w:spacing w:before="200"/>
              <w:ind w:right="11"/>
            </w:pPr>
            <w:r w:rsidRPr="005079FF">
              <w:t>Budownictwo</w:t>
            </w:r>
            <w:r w:rsidRPr="005079FF">
              <w:tab/>
            </w:r>
          </w:p>
        </w:tc>
        <w:tc>
          <w:tcPr>
            <w:tcW w:w="434" w:type="dxa"/>
            <w:tcBorders>
              <w:left w:val="nil"/>
            </w:tcBorders>
          </w:tcPr>
          <w:p w:rsidR="00413756" w:rsidRDefault="00413756" w:rsidP="00022902">
            <w:pPr>
              <w:pStyle w:val="liczbytab"/>
              <w:spacing w:before="200"/>
            </w:pPr>
            <w:r>
              <w:t>2014</w:t>
            </w:r>
          </w:p>
        </w:tc>
        <w:tc>
          <w:tcPr>
            <w:tcW w:w="718" w:type="dxa"/>
          </w:tcPr>
          <w:p w:rsidR="00413756" w:rsidRPr="00413756" w:rsidRDefault="00413756" w:rsidP="00022902">
            <w:pPr>
              <w:pStyle w:val="liczbytab"/>
              <w:spacing w:before="200"/>
            </w:pPr>
            <w:r w:rsidRPr="00413756">
              <w:t>96,9</w:t>
            </w:r>
          </w:p>
        </w:tc>
        <w:tc>
          <w:tcPr>
            <w:tcW w:w="718" w:type="dxa"/>
          </w:tcPr>
          <w:p w:rsidR="00413756" w:rsidRPr="00413756" w:rsidRDefault="00413756" w:rsidP="00022902">
            <w:pPr>
              <w:pStyle w:val="liczbytab"/>
              <w:spacing w:before="200"/>
            </w:pPr>
            <w:r w:rsidRPr="00413756">
              <w:t>3,6</w:t>
            </w:r>
          </w:p>
        </w:tc>
        <w:tc>
          <w:tcPr>
            <w:tcW w:w="719" w:type="dxa"/>
          </w:tcPr>
          <w:p w:rsidR="00413756" w:rsidRPr="00413756" w:rsidRDefault="00413756" w:rsidP="00022902">
            <w:pPr>
              <w:pStyle w:val="liczbytab"/>
              <w:spacing w:before="200"/>
            </w:pPr>
            <w:r w:rsidRPr="00413756">
              <w:t>2,9</w:t>
            </w:r>
          </w:p>
        </w:tc>
        <w:tc>
          <w:tcPr>
            <w:tcW w:w="718" w:type="dxa"/>
          </w:tcPr>
          <w:p w:rsidR="00413756" w:rsidRPr="00413756" w:rsidRDefault="00413756" w:rsidP="00022902">
            <w:pPr>
              <w:pStyle w:val="liczbytab"/>
              <w:spacing w:before="200"/>
            </w:pPr>
            <w:r w:rsidRPr="00413756">
              <w:t>56,4</w:t>
            </w:r>
          </w:p>
        </w:tc>
        <w:tc>
          <w:tcPr>
            <w:tcW w:w="718" w:type="dxa"/>
          </w:tcPr>
          <w:p w:rsidR="00413756" w:rsidRPr="00413756" w:rsidRDefault="00413756" w:rsidP="00022902">
            <w:pPr>
              <w:pStyle w:val="liczbytab"/>
              <w:spacing w:before="200"/>
            </w:pPr>
            <w:r w:rsidRPr="00413756">
              <w:t>115,4</w:t>
            </w:r>
          </w:p>
        </w:tc>
        <w:tc>
          <w:tcPr>
            <w:tcW w:w="719" w:type="dxa"/>
          </w:tcPr>
          <w:p w:rsidR="00413756" w:rsidRPr="00413756" w:rsidRDefault="00413756" w:rsidP="00022902">
            <w:pPr>
              <w:pStyle w:val="liczbytab"/>
              <w:spacing w:before="200"/>
            </w:pPr>
            <w:r w:rsidRPr="00413756">
              <w:t>162,5</w:t>
            </w:r>
          </w:p>
        </w:tc>
      </w:tr>
      <w:tr w:rsidR="00413756" w:rsidRPr="00003A6B" w:rsidTr="007C0322">
        <w:tc>
          <w:tcPr>
            <w:tcW w:w="2967" w:type="dxa"/>
            <w:tcBorders>
              <w:right w:val="nil"/>
            </w:tcBorders>
          </w:tcPr>
          <w:p w:rsidR="00413756" w:rsidRPr="005079FF" w:rsidRDefault="00413756" w:rsidP="00413756">
            <w:pPr>
              <w:pStyle w:val="Boczek1ang"/>
              <w:tabs>
                <w:tab w:val="left" w:leader="dot" w:pos="2853"/>
              </w:tabs>
            </w:pPr>
            <w:r w:rsidRPr="005079FF">
              <w:t>Construction</w:t>
            </w:r>
          </w:p>
        </w:tc>
        <w:tc>
          <w:tcPr>
            <w:tcW w:w="434" w:type="dxa"/>
            <w:tcBorders>
              <w:left w:val="nil"/>
            </w:tcBorders>
          </w:tcPr>
          <w:p w:rsidR="00413756" w:rsidRDefault="00413756" w:rsidP="00413756">
            <w:pPr>
              <w:pStyle w:val="liczbytab"/>
            </w:pPr>
            <w:r>
              <w:t>2015</w:t>
            </w:r>
          </w:p>
        </w:tc>
        <w:tc>
          <w:tcPr>
            <w:tcW w:w="718" w:type="dxa"/>
          </w:tcPr>
          <w:p w:rsidR="00413756" w:rsidRPr="00413756" w:rsidRDefault="00413756" w:rsidP="00413756">
            <w:pPr>
              <w:pStyle w:val="liczbytab"/>
            </w:pPr>
            <w:r w:rsidRPr="00413756">
              <w:t>96,9</w:t>
            </w:r>
          </w:p>
        </w:tc>
        <w:tc>
          <w:tcPr>
            <w:tcW w:w="718" w:type="dxa"/>
          </w:tcPr>
          <w:p w:rsidR="00413756" w:rsidRPr="00413756" w:rsidRDefault="00413756" w:rsidP="00413756">
            <w:pPr>
              <w:pStyle w:val="liczbytab"/>
            </w:pPr>
            <w:r w:rsidRPr="00413756">
              <w:t>3,1</w:t>
            </w:r>
          </w:p>
        </w:tc>
        <w:tc>
          <w:tcPr>
            <w:tcW w:w="719" w:type="dxa"/>
          </w:tcPr>
          <w:p w:rsidR="00413756" w:rsidRPr="00413756" w:rsidRDefault="00413756" w:rsidP="00413756">
            <w:pPr>
              <w:pStyle w:val="liczbytab"/>
            </w:pPr>
            <w:r w:rsidRPr="00413756">
              <w:t>2,1</w:t>
            </w:r>
          </w:p>
        </w:tc>
        <w:tc>
          <w:tcPr>
            <w:tcW w:w="718" w:type="dxa"/>
          </w:tcPr>
          <w:p w:rsidR="00413756" w:rsidRPr="00413756" w:rsidRDefault="00413756" w:rsidP="00413756">
            <w:pPr>
              <w:pStyle w:val="liczbytab"/>
            </w:pPr>
            <w:r w:rsidRPr="00413756">
              <w:t>63,6</w:t>
            </w:r>
          </w:p>
        </w:tc>
        <w:tc>
          <w:tcPr>
            <w:tcW w:w="718" w:type="dxa"/>
          </w:tcPr>
          <w:p w:rsidR="00413756" w:rsidRPr="00413756" w:rsidRDefault="00413756" w:rsidP="00413756">
            <w:pPr>
              <w:pStyle w:val="liczbytab"/>
            </w:pPr>
            <w:r w:rsidRPr="00413756">
              <w:t>115,7</w:t>
            </w:r>
          </w:p>
        </w:tc>
        <w:tc>
          <w:tcPr>
            <w:tcW w:w="719" w:type="dxa"/>
          </w:tcPr>
          <w:p w:rsidR="00413756" w:rsidRPr="00413756" w:rsidRDefault="00413756" w:rsidP="00413756">
            <w:pPr>
              <w:pStyle w:val="liczbytab"/>
            </w:pPr>
            <w:r w:rsidRPr="00413756">
              <w:t>162,5</w:t>
            </w:r>
          </w:p>
        </w:tc>
      </w:tr>
      <w:tr w:rsidR="00413756" w:rsidRPr="00003A6B" w:rsidTr="007C0322">
        <w:tc>
          <w:tcPr>
            <w:tcW w:w="2967" w:type="dxa"/>
            <w:tcBorders>
              <w:right w:val="nil"/>
            </w:tcBorders>
          </w:tcPr>
          <w:p w:rsidR="00413756" w:rsidRPr="005079FF" w:rsidRDefault="00413756" w:rsidP="00022902">
            <w:pPr>
              <w:pStyle w:val="Boczek1pol"/>
              <w:tabs>
                <w:tab w:val="left" w:leader="dot" w:pos="2853"/>
              </w:tabs>
              <w:spacing w:before="200"/>
              <w:rPr>
                <w:spacing w:val="-2"/>
                <w:lang w:val="en-US"/>
              </w:rPr>
            </w:pPr>
            <w:r w:rsidRPr="005079FF">
              <w:rPr>
                <w:spacing w:val="-2"/>
              </w:rPr>
              <w:t>Handel; naprawa pojazdów samochodowych</w:t>
            </w:r>
            <w:r w:rsidRPr="005079FF">
              <w:rPr>
                <w:rFonts w:ascii="Symbol" w:hAnsi="Symbol"/>
                <w:spacing w:val="-2"/>
                <w:vertAlign w:val="superscript"/>
              </w:rPr>
              <w:t></w:t>
            </w:r>
          </w:p>
        </w:tc>
        <w:tc>
          <w:tcPr>
            <w:tcW w:w="434" w:type="dxa"/>
            <w:tcBorders>
              <w:left w:val="nil"/>
            </w:tcBorders>
          </w:tcPr>
          <w:p w:rsidR="00413756" w:rsidRDefault="00413756" w:rsidP="00022902">
            <w:pPr>
              <w:pStyle w:val="liczbytab"/>
              <w:spacing w:before="200"/>
            </w:pPr>
            <w:r>
              <w:t>2014</w:t>
            </w:r>
          </w:p>
        </w:tc>
        <w:tc>
          <w:tcPr>
            <w:tcW w:w="718" w:type="dxa"/>
          </w:tcPr>
          <w:p w:rsidR="00413756" w:rsidRPr="00413756" w:rsidRDefault="00413756" w:rsidP="00022902">
            <w:pPr>
              <w:pStyle w:val="liczbytab"/>
              <w:spacing w:before="200"/>
            </w:pPr>
            <w:r w:rsidRPr="00413756">
              <w:t>98,0</w:t>
            </w:r>
          </w:p>
        </w:tc>
        <w:tc>
          <w:tcPr>
            <w:tcW w:w="718" w:type="dxa"/>
          </w:tcPr>
          <w:p w:rsidR="00413756" w:rsidRPr="00413756" w:rsidRDefault="00413756" w:rsidP="00022902">
            <w:pPr>
              <w:pStyle w:val="liczbytab"/>
              <w:spacing w:before="200"/>
            </w:pPr>
            <w:r w:rsidRPr="00413756">
              <w:t>2,1</w:t>
            </w:r>
          </w:p>
        </w:tc>
        <w:tc>
          <w:tcPr>
            <w:tcW w:w="719" w:type="dxa"/>
          </w:tcPr>
          <w:p w:rsidR="00413756" w:rsidRPr="00413756" w:rsidRDefault="00413756" w:rsidP="00022902">
            <w:pPr>
              <w:pStyle w:val="liczbytab"/>
              <w:spacing w:before="200"/>
            </w:pPr>
            <w:r w:rsidRPr="00413756">
              <w:t>1,6</w:t>
            </w:r>
          </w:p>
        </w:tc>
        <w:tc>
          <w:tcPr>
            <w:tcW w:w="718" w:type="dxa"/>
          </w:tcPr>
          <w:p w:rsidR="00413756" w:rsidRPr="00413756" w:rsidRDefault="00413756" w:rsidP="00022902">
            <w:pPr>
              <w:pStyle w:val="liczbytab"/>
              <w:spacing w:before="200"/>
            </w:pPr>
            <w:r w:rsidRPr="00413756">
              <w:t>33,7</w:t>
            </w:r>
          </w:p>
        </w:tc>
        <w:tc>
          <w:tcPr>
            <w:tcW w:w="718" w:type="dxa"/>
          </w:tcPr>
          <w:p w:rsidR="00413756" w:rsidRPr="00413756" w:rsidRDefault="00413756" w:rsidP="00022902">
            <w:pPr>
              <w:pStyle w:val="liczbytab"/>
              <w:spacing w:before="200"/>
            </w:pPr>
            <w:r w:rsidRPr="00413756">
              <w:t>98,1</w:t>
            </w:r>
          </w:p>
        </w:tc>
        <w:tc>
          <w:tcPr>
            <w:tcW w:w="719" w:type="dxa"/>
          </w:tcPr>
          <w:p w:rsidR="00413756" w:rsidRPr="00413756" w:rsidRDefault="00413756" w:rsidP="00022902">
            <w:pPr>
              <w:pStyle w:val="liczbytab"/>
              <w:spacing w:before="200"/>
            </w:pPr>
            <w:r w:rsidRPr="00413756">
              <w:t>147,0</w:t>
            </w:r>
          </w:p>
        </w:tc>
      </w:tr>
      <w:tr w:rsidR="00413756" w:rsidRPr="00003A6B" w:rsidTr="007C0322">
        <w:tc>
          <w:tcPr>
            <w:tcW w:w="2967" w:type="dxa"/>
            <w:tcBorders>
              <w:right w:val="nil"/>
            </w:tcBorders>
          </w:tcPr>
          <w:p w:rsidR="00413756" w:rsidRPr="005079FF" w:rsidRDefault="00413756" w:rsidP="00413756">
            <w:pPr>
              <w:pStyle w:val="Boczek1ang"/>
              <w:tabs>
                <w:tab w:val="left" w:leader="dot" w:pos="2853"/>
              </w:tabs>
            </w:pPr>
            <w:r w:rsidRPr="005079FF">
              <w:rPr>
                <w:lang w:val="en-US"/>
              </w:rPr>
              <w:t>Trade; repair of motor vehicles</w:t>
            </w:r>
            <w:r w:rsidRPr="005079FF">
              <w:rPr>
                <w:vertAlign w:val="superscript"/>
                <w:lang w:val="en-US"/>
              </w:rPr>
              <w:t xml:space="preserve"> </w:t>
            </w:r>
            <w:r w:rsidRPr="005079FF">
              <w:rPr>
                <w:rFonts w:ascii="Symbol" w:hAnsi="Symbol"/>
                <w:i w:val="0"/>
                <w:vertAlign w:val="superscript"/>
              </w:rPr>
              <w:t></w:t>
            </w:r>
          </w:p>
        </w:tc>
        <w:tc>
          <w:tcPr>
            <w:tcW w:w="434" w:type="dxa"/>
            <w:tcBorders>
              <w:left w:val="nil"/>
            </w:tcBorders>
          </w:tcPr>
          <w:p w:rsidR="00413756" w:rsidRDefault="00413756" w:rsidP="00413756">
            <w:pPr>
              <w:pStyle w:val="liczbytab"/>
            </w:pPr>
            <w:r>
              <w:t>2015</w:t>
            </w:r>
          </w:p>
        </w:tc>
        <w:tc>
          <w:tcPr>
            <w:tcW w:w="718" w:type="dxa"/>
          </w:tcPr>
          <w:p w:rsidR="00413756" w:rsidRPr="00413756" w:rsidRDefault="00413756" w:rsidP="00413756">
            <w:pPr>
              <w:pStyle w:val="liczbytab"/>
            </w:pPr>
            <w:r w:rsidRPr="00413756">
              <w:t>97,7</w:t>
            </w:r>
          </w:p>
        </w:tc>
        <w:tc>
          <w:tcPr>
            <w:tcW w:w="718" w:type="dxa"/>
          </w:tcPr>
          <w:p w:rsidR="00413756" w:rsidRPr="00413756" w:rsidRDefault="00413756" w:rsidP="00413756">
            <w:pPr>
              <w:pStyle w:val="liczbytab"/>
            </w:pPr>
            <w:r w:rsidRPr="00413756">
              <w:t>2,3</w:t>
            </w:r>
          </w:p>
        </w:tc>
        <w:tc>
          <w:tcPr>
            <w:tcW w:w="719" w:type="dxa"/>
          </w:tcPr>
          <w:p w:rsidR="00413756" w:rsidRPr="00413756" w:rsidRDefault="00413756" w:rsidP="00413756">
            <w:pPr>
              <w:pStyle w:val="liczbytab"/>
            </w:pPr>
            <w:r w:rsidRPr="00413756">
              <w:t>1,8</w:t>
            </w:r>
          </w:p>
        </w:tc>
        <w:tc>
          <w:tcPr>
            <w:tcW w:w="718" w:type="dxa"/>
          </w:tcPr>
          <w:p w:rsidR="00413756" w:rsidRPr="00413756" w:rsidRDefault="00413756" w:rsidP="00413756">
            <w:pPr>
              <w:pStyle w:val="liczbytab"/>
            </w:pPr>
            <w:r w:rsidRPr="00413756">
              <w:t>32,8</w:t>
            </w:r>
          </w:p>
        </w:tc>
        <w:tc>
          <w:tcPr>
            <w:tcW w:w="718" w:type="dxa"/>
          </w:tcPr>
          <w:p w:rsidR="00413756" w:rsidRPr="00413756" w:rsidRDefault="00413756" w:rsidP="00413756">
            <w:pPr>
              <w:pStyle w:val="liczbytab"/>
            </w:pPr>
            <w:r w:rsidRPr="00413756">
              <w:t>98,0</w:t>
            </w:r>
          </w:p>
        </w:tc>
        <w:tc>
          <w:tcPr>
            <w:tcW w:w="719" w:type="dxa"/>
          </w:tcPr>
          <w:p w:rsidR="00413756" w:rsidRPr="00413756" w:rsidRDefault="00413756" w:rsidP="00413756">
            <w:pPr>
              <w:pStyle w:val="liczbytab"/>
            </w:pPr>
            <w:r w:rsidRPr="00413756">
              <w:t>145,4</w:t>
            </w:r>
          </w:p>
        </w:tc>
      </w:tr>
      <w:tr w:rsidR="00413756" w:rsidRPr="0056603D" w:rsidTr="007C0322">
        <w:tc>
          <w:tcPr>
            <w:tcW w:w="2967" w:type="dxa"/>
            <w:tcBorders>
              <w:right w:val="nil"/>
            </w:tcBorders>
          </w:tcPr>
          <w:p w:rsidR="00413756" w:rsidRPr="005079FF" w:rsidRDefault="00413756" w:rsidP="00022902">
            <w:pPr>
              <w:pStyle w:val="Boczek1pol"/>
              <w:tabs>
                <w:tab w:val="left" w:leader="dot" w:pos="2853"/>
              </w:tabs>
              <w:spacing w:before="200"/>
            </w:pPr>
            <w:r w:rsidRPr="005079FF">
              <w:t>Transport i gospodarka magazynowa</w:t>
            </w:r>
            <w:r>
              <w:tab/>
            </w:r>
          </w:p>
        </w:tc>
        <w:tc>
          <w:tcPr>
            <w:tcW w:w="434" w:type="dxa"/>
            <w:tcBorders>
              <w:left w:val="nil"/>
            </w:tcBorders>
          </w:tcPr>
          <w:p w:rsidR="00413756" w:rsidRPr="0059126F" w:rsidRDefault="00413756" w:rsidP="00022902">
            <w:pPr>
              <w:pStyle w:val="liczbytab"/>
              <w:spacing w:before="200"/>
            </w:pPr>
            <w:r w:rsidRPr="0059126F">
              <w:t>2014</w:t>
            </w:r>
          </w:p>
        </w:tc>
        <w:tc>
          <w:tcPr>
            <w:tcW w:w="718" w:type="dxa"/>
          </w:tcPr>
          <w:p w:rsidR="00413756" w:rsidRDefault="00413756" w:rsidP="00022902">
            <w:pPr>
              <w:pStyle w:val="liczbytab"/>
              <w:spacing w:before="200"/>
            </w:pPr>
            <w:r>
              <w:t>96,2</w:t>
            </w:r>
          </w:p>
        </w:tc>
        <w:tc>
          <w:tcPr>
            <w:tcW w:w="718" w:type="dxa"/>
          </w:tcPr>
          <w:p w:rsidR="00413756" w:rsidRDefault="00413756" w:rsidP="00022902">
            <w:pPr>
              <w:pStyle w:val="liczbytab"/>
              <w:spacing w:before="200"/>
            </w:pPr>
            <w:r>
              <w:t>3,8</w:t>
            </w:r>
          </w:p>
        </w:tc>
        <w:tc>
          <w:tcPr>
            <w:tcW w:w="719" w:type="dxa"/>
          </w:tcPr>
          <w:p w:rsidR="00413756" w:rsidRDefault="00413756" w:rsidP="00022902">
            <w:pPr>
              <w:pStyle w:val="liczbytab"/>
              <w:spacing w:before="200"/>
            </w:pPr>
            <w:r>
              <w:t>3,1</w:t>
            </w:r>
          </w:p>
        </w:tc>
        <w:tc>
          <w:tcPr>
            <w:tcW w:w="718" w:type="dxa"/>
          </w:tcPr>
          <w:p w:rsidR="00413756" w:rsidRDefault="00413756" w:rsidP="00022902">
            <w:pPr>
              <w:pStyle w:val="liczbytab"/>
              <w:spacing w:before="200"/>
            </w:pPr>
            <w:r>
              <w:t>76,5</w:t>
            </w:r>
          </w:p>
        </w:tc>
        <w:tc>
          <w:tcPr>
            <w:tcW w:w="718" w:type="dxa"/>
          </w:tcPr>
          <w:p w:rsidR="00413756" w:rsidRDefault="00413756" w:rsidP="00022902">
            <w:pPr>
              <w:pStyle w:val="liczbytab"/>
              <w:spacing w:before="200"/>
            </w:pPr>
            <w:r>
              <w:t>132,6</w:t>
            </w:r>
          </w:p>
        </w:tc>
        <w:tc>
          <w:tcPr>
            <w:tcW w:w="719" w:type="dxa"/>
          </w:tcPr>
          <w:p w:rsidR="00413756" w:rsidRDefault="00413756" w:rsidP="00022902">
            <w:pPr>
              <w:pStyle w:val="liczbytab"/>
              <w:spacing w:before="200"/>
            </w:pPr>
            <w:r>
              <w:t>141,9</w:t>
            </w:r>
          </w:p>
        </w:tc>
      </w:tr>
      <w:tr w:rsidR="00413756" w:rsidRPr="0056603D" w:rsidTr="007C0322">
        <w:tc>
          <w:tcPr>
            <w:tcW w:w="2967" w:type="dxa"/>
            <w:tcBorders>
              <w:right w:val="nil"/>
            </w:tcBorders>
          </w:tcPr>
          <w:p w:rsidR="00413756" w:rsidRPr="005079FF" w:rsidRDefault="00413756" w:rsidP="00413756">
            <w:pPr>
              <w:pStyle w:val="Boczek1ang"/>
              <w:tabs>
                <w:tab w:val="left" w:leader="dot" w:pos="2853"/>
              </w:tabs>
            </w:pPr>
            <w:r w:rsidRPr="005079FF">
              <w:t>Transportation and storage</w:t>
            </w:r>
          </w:p>
        </w:tc>
        <w:tc>
          <w:tcPr>
            <w:tcW w:w="434" w:type="dxa"/>
            <w:tcBorders>
              <w:left w:val="nil"/>
            </w:tcBorders>
          </w:tcPr>
          <w:p w:rsidR="00413756" w:rsidRPr="0059126F" w:rsidRDefault="00413756" w:rsidP="00413756">
            <w:pPr>
              <w:pStyle w:val="liczbytab"/>
            </w:pPr>
            <w:r w:rsidRPr="0059126F">
              <w:t>2015</w:t>
            </w:r>
          </w:p>
        </w:tc>
        <w:tc>
          <w:tcPr>
            <w:tcW w:w="718" w:type="dxa"/>
          </w:tcPr>
          <w:p w:rsidR="00413756" w:rsidRDefault="00413756" w:rsidP="00413756">
            <w:pPr>
              <w:pStyle w:val="liczbytab"/>
            </w:pPr>
            <w:r>
              <w:t>96,0</w:t>
            </w:r>
          </w:p>
        </w:tc>
        <w:tc>
          <w:tcPr>
            <w:tcW w:w="718" w:type="dxa"/>
          </w:tcPr>
          <w:p w:rsidR="00413756" w:rsidRDefault="00413756" w:rsidP="00413756">
            <w:pPr>
              <w:pStyle w:val="liczbytab"/>
            </w:pPr>
            <w:r>
              <w:t>4,0</w:t>
            </w:r>
          </w:p>
        </w:tc>
        <w:tc>
          <w:tcPr>
            <w:tcW w:w="719" w:type="dxa"/>
          </w:tcPr>
          <w:p w:rsidR="00413756" w:rsidRDefault="00413756" w:rsidP="00413756">
            <w:pPr>
              <w:pStyle w:val="liczbytab"/>
            </w:pPr>
            <w:r>
              <w:t>3,2</w:t>
            </w:r>
          </w:p>
        </w:tc>
        <w:tc>
          <w:tcPr>
            <w:tcW w:w="718" w:type="dxa"/>
          </w:tcPr>
          <w:p w:rsidR="00413756" w:rsidRDefault="00413756" w:rsidP="00413756">
            <w:pPr>
              <w:pStyle w:val="liczbytab"/>
            </w:pPr>
            <w:r>
              <w:t>82,0</w:t>
            </w:r>
          </w:p>
        </w:tc>
        <w:tc>
          <w:tcPr>
            <w:tcW w:w="718" w:type="dxa"/>
          </w:tcPr>
          <w:p w:rsidR="00413756" w:rsidRDefault="00413756" w:rsidP="00413756">
            <w:pPr>
              <w:pStyle w:val="liczbytab"/>
            </w:pPr>
            <w:r>
              <w:t>148,4</w:t>
            </w:r>
          </w:p>
        </w:tc>
        <w:tc>
          <w:tcPr>
            <w:tcW w:w="719" w:type="dxa"/>
          </w:tcPr>
          <w:p w:rsidR="00413756" w:rsidRDefault="00413756" w:rsidP="00413756">
            <w:pPr>
              <w:pStyle w:val="liczbytab"/>
            </w:pPr>
            <w:r>
              <w:t>157,8</w:t>
            </w:r>
          </w:p>
        </w:tc>
      </w:tr>
      <w:tr w:rsidR="00413756" w:rsidRPr="00003A6B" w:rsidTr="007C0322">
        <w:tc>
          <w:tcPr>
            <w:tcW w:w="2967" w:type="dxa"/>
            <w:tcBorders>
              <w:right w:val="nil"/>
            </w:tcBorders>
          </w:tcPr>
          <w:p w:rsidR="00413756" w:rsidRPr="005079FF" w:rsidRDefault="00413756" w:rsidP="00022902">
            <w:pPr>
              <w:pStyle w:val="Boczek1pol"/>
              <w:tabs>
                <w:tab w:val="left" w:leader="dot" w:pos="2853"/>
              </w:tabs>
              <w:spacing w:before="200"/>
            </w:pPr>
            <w:r w:rsidRPr="005079FF">
              <w:t>Zakwaterowanie i gastronomia</w:t>
            </w:r>
            <w:r w:rsidRPr="005079FF">
              <w:rPr>
                <w:rFonts w:ascii="Symbol" w:hAnsi="Symbol"/>
                <w:vertAlign w:val="superscript"/>
              </w:rPr>
              <w:t></w:t>
            </w:r>
            <w:r>
              <w:tab/>
            </w:r>
          </w:p>
        </w:tc>
        <w:tc>
          <w:tcPr>
            <w:tcW w:w="434" w:type="dxa"/>
            <w:tcBorders>
              <w:left w:val="nil"/>
            </w:tcBorders>
          </w:tcPr>
          <w:p w:rsidR="00413756" w:rsidRDefault="00413756" w:rsidP="00022902">
            <w:pPr>
              <w:pStyle w:val="liczbytab"/>
              <w:spacing w:before="200"/>
            </w:pPr>
            <w:r>
              <w:t>2014</w:t>
            </w:r>
          </w:p>
        </w:tc>
        <w:tc>
          <w:tcPr>
            <w:tcW w:w="718" w:type="dxa"/>
          </w:tcPr>
          <w:p w:rsidR="00413756" w:rsidRDefault="00413756" w:rsidP="00022902">
            <w:pPr>
              <w:pStyle w:val="liczbytab"/>
              <w:spacing w:before="200"/>
            </w:pPr>
            <w:r>
              <w:t>95,1</w:t>
            </w:r>
          </w:p>
        </w:tc>
        <w:tc>
          <w:tcPr>
            <w:tcW w:w="718" w:type="dxa"/>
          </w:tcPr>
          <w:p w:rsidR="00413756" w:rsidRDefault="00413756" w:rsidP="00022902">
            <w:pPr>
              <w:pStyle w:val="liczbytab"/>
              <w:spacing w:before="200"/>
            </w:pPr>
            <w:r>
              <w:t>4,9</w:t>
            </w:r>
          </w:p>
        </w:tc>
        <w:tc>
          <w:tcPr>
            <w:tcW w:w="719" w:type="dxa"/>
          </w:tcPr>
          <w:p w:rsidR="00413756" w:rsidRDefault="00413756" w:rsidP="00022902">
            <w:pPr>
              <w:pStyle w:val="liczbytab"/>
              <w:spacing w:before="200"/>
            </w:pPr>
            <w:r>
              <w:t>3,6</w:t>
            </w:r>
          </w:p>
        </w:tc>
        <w:tc>
          <w:tcPr>
            <w:tcW w:w="718" w:type="dxa"/>
          </w:tcPr>
          <w:p w:rsidR="00413756" w:rsidRDefault="00413756" w:rsidP="00022902">
            <w:pPr>
              <w:pStyle w:val="liczbytab"/>
              <w:spacing w:before="200"/>
            </w:pPr>
            <w:r>
              <w:t>60,2</w:t>
            </w:r>
          </w:p>
        </w:tc>
        <w:tc>
          <w:tcPr>
            <w:tcW w:w="718" w:type="dxa"/>
          </w:tcPr>
          <w:p w:rsidR="00413756" w:rsidRDefault="00413756" w:rsidP="00022902">
            <w:pPr>
              <w:pStyle w:val="liczbytab"/>
              <w:spacing w:before="200"/>
            </w:pPr>
            <w:r>
              <w:t>92,6</w:t>
            </w:r>
          </w:p>
        </w:tc>
        <w:tc>
          <w:tcPr>
            <w:tcW w:w="719" w:type="dxa"/>
          </w:tcPr>
          <w:p w:rsidR="00413756" w:rsidRDefault="00413756" w:rsidP="00022902">
            <w:pPr>
              <w:pStyle w:val="liczbytab"/>
              <w:spacing w:before="200"/>
            </w:pPr>
            <w:r>
              <w:t>103,4</w:t>
            </w:r>
          </w:p>
        </w:tc>
      </w:tr>
      <w:tr w:rsidR="00413756" w:rsidRPr="00003A6B" w:rsidTr="007C0322">
        <w:tc>
          <w:tcPr>
            <w:tcW w:w="2967" w:type="dxa"/>
            <w:tcBorders>
              <w:right w:val="nil"/>
            </w:tcBorders>
          </w:tcPr>
          <w:p w:rsidR="00413756" w:rsidRPr="005079FF" w:rsidRDefault="00413756" w:rsidP="00413756">
            <w:pPr>
              <w:pStyle w:val="Boczek1ang"/>
              <w:tabs>
                <w:tab w:val="left" w:leader="dot" w:pos="2853"/>
              </w:tabs>
            </w:pPr>
            <w:r w:rsidRPr="005079FF">
              <w:t>Accommodation and catering</w:t>
            </w:r>
            <w:r w:rsidRPr="005079FF">
              <w:rPr>
                <w:vertAlign w:val="superscript"/>
              </w:rPr>
              <w:t xml:space="preserve"> </w:t>
            </w:r>
            <w:r w:rsidRPr="005079FF">
              <w:rPr>
                <w:rFonts w:ascii="Symbol" w:hAnsi="Symbol"/>
                <w:i w:val="0"/>
                <w:vertAlign w:val="superscript"/>
              </w:rPr>
              <w:t></w:t>
            </w:r>
          </w:p>
        </w:tc>
        <w:tc>
          <w:tcPr>
            <w:tcW w:w="434" w:type="dxa"/>
            <w:tcBorders>
              <w:left w:val="nil"/>
            </w:tcBorders>
          </w:tcPr>
          <w:p w:rsidR="00413756" w:rsidRDefault="00413756" w:rsidP="00413756">
            <w:pPr>
              <w:pStyle w:val="liczbytab"/>
            </w:pPr>
            <w:r>
              <w:t>2015</w:t>
            </w:r>
          </w:p>
        </w:tc>
        <w:tc>
          <w:tcPr>
            <w:tcW w:w="718" w:type="dxa"/>
          </w:tcPr>
          <w:p w:rsidR="00413756" w:rsidRDefault="00413756" w:rsidP="00413756">
            <w:pPr>
              <w:pStyle w:val="liczbytab"/>
            </w:pPr>
            <w:r>
              <w:t>93,5</w:t>
            </w:r>
          </w:p>
        </w:tc>
        <w:tc>
          <w:tcPr>
            <w:tcW w:w="718" w:type="dxa"/>
          </w:tcPr>
          <w:p w:rsidR="00413756" w:rsidRDefault="00413756" w:rsidP="00413756">
            <w:pPr>
              <w:pStyle w:val="liczbytab"/>
            </w:pPr>
            <w:r>
              <w:t>6,5</w:t>
            </w:r>
          </w:p>
        </w:tc>
        <w:tc>
          <w:tcPr>
            <w:tcW w:w="719" w:type="dxa"/>
          </w:tcPr>
          <w:p w:rsidR="00413756" w:rsidRDefault="00413756" w:rsidP="00413756">
            <w:pPr>
              <w:pStyle w:val="liczbytab"/>
            </w:pPr>
            <w:r>
              <w:t>5,1</w:t>
            </w:r>
          </w:p>
        </w:tc>
        <w:tc>
          <w:tcPr>
            <w:tcW w:w="718" w:type="dxa"/>
          </w:tcPr>
          <w:p w:rsidR="00413756" w:rsidRDefault="00413756" w:rsidP="00413756">
            <w:pPr>
              <w:pStyle w:val="liczbytab"/>
            </w:pPr>
            <w:r>
              <w:t>58,7</w:t>
            </w:r>
          </w:p>
        </w:tc>
        <w:tc>
          <w:tcPr>
            <w:tcW w:w="718" w:type="dxa"/>
          </w:tcPr>
          <w:p w:rsidR="00413756" w:rsidRDefault="00413756" w:rsidP="00413756">
            <w:pPr>
              <w:pStyle w:val="liczbytab"/>
            </w:pPr>
            <w:r>
              <w:t>97,0</w:t>
            </w:r>
          </w:p>
        </w:tc>
        <w:tc>
          <w:tcPr>
            <w:tcW w:w="719" w:type="dxa"/>
          </w:tcPr>
          <w:p w:rsidR="00413756" w:rsidRDefault="00413756" w:rsidP="00413756">
            <w:pPr>
              <w:pStyle w:val="liczbytab"/>
            </w:pPr>
            <w:r>
              <w:t>108,2</w:t>
            </w:r>
          </w:p>
        </w:tc>
      </w:tr>
      <w:tr w:rsidR="00413756" w:rsidRPr="00003A6B" w:rsidTr="007C0322">
        <w:tc>
          <w:tcPr>
            <w:tcW w:w="2967" w:type="dxa"/>
            <w:tcBorders>
              <w:right w:val="nil"/>
            </w:tcBorders>
          </w:tcPr>
          <w:p w:rsidR="00413756" w:rsidRPr="005079FF" w:rsidRDefault="00413756" w:rsidP="00022902">
            <w:pPr>
              <w:pStyle w:val="Boczek1pol"/>
              <w:tabs>
                <w:tab w:val="left" w:leader="dot" w:pos="2853"/>
              </w:tabs>
              <w:spacing w:before="200"/>
            </w:pPr>
            <w:r w:rsidRPr="005079FF">
              <w:t>Informacja i komunikacja</w:t>
            </w:r>
            <w:r w:rsidRPr="005079FF">
              <w:tab/>
            </w:r>
          </w:p>
        </w:tc>
        <w:tc>
          <w:tcPr>
            <w:tcW w:w="434" w:type="dxa"/>
            <w:tcBorders>
              <w:left w:val="nil"/>
            </w:tcBorders>
          </w:tcPr>
          <w:p w:rsidR="00413756" w:rsidRDefault="00413756" w:rsidP="00022902">
            <w:pPr>
              <w:pStyle w:val="liczbytab"/>
              <w:spacing w:before="200"/>
            </w:pPr>
            <w:r>
              <w:t>2014</w:t>
            </w:r>
          </w:p>
        </w:tc>
        <w:tc>
          <w:tcPr>
            <w:tcW w:w="718" w:type="dxa"/>
          </w:tcPr>
          <w:p w:rsidR="00413756" w:rsidRDefault="00413756" w:rsidP="00022902">
            <w:pPr>
              <w:pStyle w:val="liczbytab"/>
              <w:spacing w:before="200"/>
            </w:pPr>
            <w:r>
              <w:t>95,2</w:t>
            </w:r>
          </w:p>
        </w:tc>
        <w:tc>
          <w:tcPr>
            <w:tcW w:w="718" w:type="dxa"/>
          </w:tcPr>
          <w:p w:rsidR="00413756" w:rsidRDefault="00413756" w:rsidP="00022902">
            <w:pPr>
              <w:pStyle w:val="liczbytab"/>
              <w:spacing w:before="200"/>
            </w:pPr>
            <w:r>
              <w:t>4,8</w:t>
            </w:r>
          </w:p>
        </w:tc>
        <w:tc>
          <w:tcPr>
            <w:tcW w:w="719" w:type="dxa"/>
          </w:tcPr>
          <w:p w:rsidR="00413756" w:rsidRDefault="00413756" w:rsidP="00022902">
            <w:pPr>
              <w:pStyle w:val="liczbytab"/>
              <w:spacing w:before="200"/>
            </w:pPr>
            <w:r>
              <w:t>4,0</w:t>
            </w:r>
          </w:p>
        </w:tc>
        <w:tc>
          <w:tcPr>
            <w:tcW w:w="718" w:type="dxa"/>
          </w:tcPr>
          <w:p w:rsidR="00413756" w:rsidRDefault="00413756" w:rsidP="00022902">
            <w:pPr>
              <w:pStyle w:val="liczbytab"/>
              <w:spacing w:before="200"/>
            </w:pPr>
            <w:r>
              <w:t>49,7</w:t>
            </w:r>
          </w:p>
        </w:tc>
        <w:tc>
          <w:tcPr>
            <w:tcW w:w="718" w:type="dxa"/>
          </w:tcPr>
          <w:p w:rsidR="00413756" w:rsidRDefault="00413756" w:rsidP="00022902">
            <w:pPr>
              <w:pStyle w:val="liczbytab"/>
              <w:spacing w:before="200"/>
            </w:pPr>
            <w:r>
              <w:t>119,7</w:t>
            </w:r>
          </w:p>
        </w:tc>
        <w:tc>
          <w:tcPr>
            <w:tcW w:w="719" w:type="dxa"/>
          </w:tcPr>
          <w:p w:rsidR="00413756" w:rsidRDefault="00413756" w:rsidP="00022902">
            <w:pPr>
              <w:pStyle w:val="liczbytab"/>
              <w:spacing w:before="200"/>
            </w:pPr>
            <w:r>
              <w:t>135,5</w:t>
            </w:r>
          </w:p>
        </w:tc>
      </w:tr>
      <w:tr w:rsidR="00413756" w:rsidRPr="00003A6B" w:rsidTr="007C0322">
        <w:tc>
          <w:tcPr>
            <w:tcW w:w="2967" w:type="dxa"/>
            <w:tcBorders>
              <w:right w:val="nil"/>
            </w:tcBorders>
          </w:tcPr>
          <w:p w:rsidR="00413756" w:rsidRPr="005079FF" w:rsidRDefault="00413756" w:rsidP="00413756">
            <w:pPr>
              <w:pStyle w:val="Boczek1ang"/>
              <w:tabs>
                <w:tab w:val="left" w:leader="dot" w:pos="2853"/>
              </w:tabs>
            </w:pPr>
            <w:r w:rsidRPr="005079FF">
              <w:t>Information and communication</w:t>
            </w:r>
          </w:p>
        </w:tc>
        <w:tc>
          <w:tcPr>
            <w:tcW w:w="434" w:type="dxa"/>
            <w:tcBorders>
              <w:left w:val="nil"/>
            </w:tcBorders>
          </w:tcPr>
          <w:p w:rsidR="00413756" w:rsidRDefault="00413756" w:rsidP="00413756">
            <w:pPr>
              <w:pStyle w:val="liczbytab"/>
            </w:pPr>
            <w:r>
              <w:t>2015</w:t>
            </w:r>
          </w:p>
        </w:tc>
        <w:tc>
          <w:tcPr>
            <w:tcW w:w="718" w:type="dxa"/>
          </w:tcPr>
          <w:p w:rsidR="00413756" w:rsidRDefault="00413756" w:rsidP="00413756">
            <w:pPr>
              <w:pStyle w:val="liczbytab"/>
            </w:pPr>
            <w:r>
              <w:t>93,6</w:t>
            </w:r>
          </w:p>
        </w:tc>
        <w:tc>
          <w:tcPr>
            <w:tcW w:w="718" w:type="dxa"/>
          </w:tcPr>
          <w:p w:rsidR="00413756" w:rsidRDefault="00413756" w:rsidP="00413756">
            <w:pPr>
              <w:pStyle w:val="liczbytab"/>
            </w:pPr>
            <w:r>
              <w:t>6,4</w:t>
            </w:r>
          </w:p>
        </w:tc>
        <w:tc>
          <w:tcPr>
            <w:tcW w:w="719" w:type="dxa"/>
          </w:tcPr>
          <w:p w:rsidR="00413756" w:rsidRDefault="00413756" w:rsidP="00413756">
            <w:pPr>
              <w:pStyle w:val="liczbytab"/>
            </w:pPr>
            <w:r>
              <w:t>5,7</w:t>
            </w:r>
          </w:p>
        </w:tc>
        <w:tc>
          <w:tcPr>
            <w:tcW w:w="718" w:type="dxa"/>
          </w:tcPr>
          <w:p w:rsidR="00413756" w:rsidRDefault="00413756" w:rsidP="00413756">
            <w:pPr>
              <w:pStyle w:val="liczbytab"/>
            </w:pPr>
            <w:r>
              <w:t>38,2</w:t>
            </w:r>
          </w:p>
        </w:tc>
        <w:tc>
          <w:tcPr>
            <w:tcW w:w="718" w:type="dxa"/>
          </w:tcPr>
          <w:p w:rsidR="00413756" w:rsidRDefault="00413756" w:rsidP="00413756">
            <w:pPr>
              <w:pStyle w:val="liczbytab"/>
            </w:pPr>
            <w:r>
              <w:t>93,0</w:t>
            </w:r>
          </w:p>
        </w:tc>
        <w:tc>
          <w:tcPr>
            <w:tcW w:w="719" w:type="dxa"/>
          </w:tcPr>
          <w:p w:rsidR="00413756" w:rsidRDefault="00413756" w:rsidP="00413756">
            <w:pPr>
              <w:pStyle w:val="liczbytab"/>
            </w:pPr>
            <w:r>
              <w:t>106,0</w:t>
            </w:r>
          </w:p>
        </w:tc>
      </w:tr>
      <w:tr w:rsidR="00413756" w:rsidRPr="00003A6B" w:rsidTr="007C0322">
        <w:tc>
          <w:tcPr>
            <w:tcW w:w="2967" w:type="dxa"/>
            <w:tcBorders>
              <w:right w:val="nil"/>
            </w:tcBorders>
          </w:tcPr>
          <w:p w:rsidR="00413756" w:rsidRPr="005079FF" w:rsidRDefault="00413756" w:rsidP="00022902">
            <w:pPr>
              <w:pStyle w:val="Boczek1pol"/>
              <w:tabs>
                <w:tab w:val="left" w:leader="dot" w:pos="2853"/>
              </w:tabs>
              <w:spacing w:before="200"/>
              <w:rPr>
                <w:lang w:val="en-US"/>
              </w:rPr>
            </w:pPr>
            <w:r w:rsidRPr="005079FF">
              <w:t>Działalność finansowa i ubezpieczeniowa</w:t>
            </w:r>
            <w:r>
              <w:tab/>
            </w:r>
          </w:p>
        </w:tc>
        <w:tc>
          <w:tcPr>
            <w:tcW w:w="434" w:type="dxa"/>
            <w:tcBorders>
              <w:left w:val="nil"/>
            </w:tcBorders>
          </w:tcPr>
          <w:p w:rsidR="00413756" w:rsidRDefault="00413756" w:rsidP="00022902">
            <w:pPr>
              <w:pStyle w:val="liczbytab"/>
              <w:spacing w:before="200"/>
            </w:pPr>
            <w:r>
              <w:t>2014</w:t>
            </w:r>
          </w:p>
        </w:tc>
        <w:tc>
          <w:tcPr>
            <w:tcW w:w="718" w:type="dxa"/>
          </w:tcPr>
          <w:p w:rsidR="00413756" w:rsidRDefault="00413756" w:rsidP="00022902">
            <w:pPr>
              <w:pStyle w:val="liczbytab"/>
              <w:spacing w:before="200"/>
            </w:pPr>
            <w:r>
              <w:t>91,4</w:t>
            </w:r>
          </w:p>
        </w:tc>
        <w:tc>
          <w:tcPr>
            <w:tcW w:w="718" w:type="dxa"/>
          </w:tcPr>
          <w:p w:rsidR="00413756" w:rsidRDefault="00413756" w:rsidP="00022902">
            <w:pPr>
              <w:pStyle w:val="liczbytab"/>
              <w:spacing w:before="200"/>
            </w:pPr>
            <w:r>
              <w:t>8,6</w:t>
            </w:r>
          </w:p>
        </w:tc>
        <w:tc>
          <w:tcPr>
            <w:tcW w:w="719" w:type="dxa"/>
          </w:tcPr>
          <w:p w:rsidR="00413756" w:rsidRDefault="00413756" w:rsidP="00022902">
            <w:pPr>
              <w:pStyle w:val="liczbytab"/>
              <w:spacing w:before="200"/>
            </w:pPr>
            <w:r>
              <w:t>7,1</w:t>
            </w:r>
          </w:p>
        </w:tc>
        <w:tc>
          <w:tcPr>
            <w:tcW w:w="718" w:type="dxa"/>
          </w:tcPr>
          <w:p w:rsidR="00413756" w:rsidRDefault="00413756" w:rsidP="00022902">
            <w:pPr>
              <w:pStyle w:val="liczbytab"/>
              <w:spacing w:before="200"/>
            </w:pPr>
            <w:r>
              <w:t>73,0</w:t>
            </w:r>
          </w:p>
        </w:tc>
        <w:tc>
          <w:tcPr>
            <w:tcW w:w="718" w:type="dxa"/>
          </w:tcPr>
          <w:p w:rsidR="00413756" w:rsidRDefault="00413756" w:rsidP="00022902">
            <w:pPr>
              <w:pStyle w:val="liczbytab"/>
              <w:spacing w:before="200"/>
            </w:pPr>
            <w:r>
              <w:t>138,3</w:t>
            </w:r>
          </w:p>
        </w:tc>
        <w:tc>
          <w:tcPr>
            <w:tcW w:w="719" w:type="dxa"/>
          </w:tcPr>
          <w:p w:rsidR="00413756" w:rsidRDefault="00413756" w:rsidP="00022902">
            <w:pPr>
              <w:pStyle w:val="liczbytab"/>
              <w:spacing w:before="200"/>
            </w:pPr>
            <w:r>
              <w:t>140,7</w:t>
            </w:r>
          </w:p>
        </w:tc>
      </w:tr>
      <w:tr w:rsidR="00413756" w:rsidRPr="00003A6B" w:rsidTr="007C0322">
        <w:tc>
          <w:tcPr>
            <w:tcW w:w="2967" w:type="dxa"/>
            <w:tcBorders>
              <w:right w:val="nil"/>
            </w:tcBorders>
          </w:tcPr>
          <w:p w:rsidR="00413756" w:rsidRPr="005079FF" w:rsidRDefault="00413756" w:rsidP="00413756">
            <w:pPr>
              <w:pStyle w:val="Boczek1ang"/>
              <w:tabs>
                <w:tab w:val="left" w:leader="dot" w:pos="2853"/>
              </w:tabs>
            </w:pPr>
            <w:r w:rsidRPr="005079FF">
              <w:t>Financial and insurance activities</w:t>
            </w:r>
          </w:p>
        </w:tc>
        <w:tc>
          <w:tcPr>
            <w:tcW w:w="434" w:type="dxa"/>
            <w:tcBorders>
              <w:left w:val="nil"/>
            </w:tcBorders>
          </w:tcPr>
          <w:p w:rsidR="00413756" w:rsidRDefault="00413756" w:rsidP="00413756">
            <w:pPr>
              <w:pStyle w:val="liczbytab"/>
            </w:pPr>
            <w:r>
              <w:t>2015</w:t>
            </w:r>
          </w:p>
        </w:tc>
        <w:tc>
          <w:tcPr>
            <w:tcW w:w="718" w:type="dxa"/>
          </w:tcPr>
          <w:p w:rsidR="00413756" w:rsidRDefault="00413756" w:rsidP="00413756">
            <w:pPr>
              <w:pStyle w:val="liczbytab"/>
            </w:pPr>
            <w:r>
              <w:t>84,8</w:t>
            </w:r>
          </w:p>
        </w:tc>
        <w:tc>
          <w:tcPr>
            <w:tcW w:w="718" w:type="dxa"/>
          </w:tcPr>
          <w:p w:rsidR="00413756" w:rsidRDefault="00413756" w:rsidP="00413756">
            <w:pPr>
              <w:pStyle w:val="liczbytab"/>
            </w:pPr>
            <w:r>
              <w:t>15,2</w:t>
            </w:r>
          </w:p>
        </w:tc>
        <w:tc>
          <w:tcPr>
            <w:tcW w:w="719" w:type="dxa"/>
          </w:tcPr>
          <w:p w:rsidR="00413756" w:rsidRDefault="00413756" w:rsidP="00413756">
            <w:pPr>
              <w:pStyle w:val="liczbytab"/>
            </w:pPr>
            <w:r>
              <w:t>13,1</w:t>
            </w:r>
          </w:p>
        </w:tc>
        <w:tc>
          <w:tcPr>
            <w:tcW w:w="718" w:type="dxa"/>
          </w:tcPr>
          <w:p w:rsidR="00413756" w:rsidRDefault="00413756" w:rsidP="00413756">
            <w:pPr>
              <w:pStyle w:val="liczbytab"/>
            </w:pPr>
            <w:r>
              <w:t>66,7</w:t>
            </w:r>
          </w:p>
        </w:tc>
        <w:tc>
          <w:tcPr>
            <w:tcW w:w="718" w:type="dxa"/>
          </w:tcPr>
          <w:p w:rsidR="00413756" w:rsidRDefault="00413756" w:rsidP="00413756">
            <w:pPr>
              <w:pStyle w:val="liczbytab"/>
            </w:pPr>
            <w:r>
              <w:t>150,7</w:t>
            </w:r>
          </w:p>
        </w:tc>
        <w:tc>
          <w:tcPr>
            <w:tcW w:w="719" w:type="dxa"/>
          </w:tcPr>
          <w:p w:rsidR="00413756" w:rsidRDefault="00413756" w:rsidP="00413756">
            <w:pPr>
              <w:pStyle w:val="liczbytab"/>
            </w:pPr>
            <w:r>
              <w:t>153,6</w:t>
            </w:r>
          </w:p>
        </w:tc>
      </w:tr>
      <w:tr w:rsidR="00413756" w:rsidRPr="00003A6B" w:rsidTr="007C0322">
        <w:tc>
          <w:tcPr>
            <w:tcW w:w="2967" w:type="dxa"/>
            <w:tcBorders>
              <w:right w:val="nil"/>
            </w:tcBorders>
          </w:tcPr>
          <w:p w:rsidR="00413756" w:rsidRPr="005079FF" w:rsidRDefault="00413756" w:rsidP="00022902">
            <w:pPr>
              <w:pStyle w:val="Boczek1pol"/>
              <w:tabs>
                <w:tab w:val="left" w:leader="dot" w:pos="2853"/>
              </w:tabs>
              <w:spacing w:before="200"/>
            </w:pPr>
            <w:r w:rsidRPr="005079FF">
              <w:t>Obsługa rynku nieruchomości</w:t>
            </w:r>
            <w:r w:rsidRPr="005079FF">
              <w:rPr>
                <w:rFonts w:ascii="Symbol" w:hAnsi="Symbol"/>
                <w:vertAlign w:val="superscript"/>
              </w:rPr>
              <w:t></w:t>
            </w:r>
            <w:r>
              <w:tab/>
            </w:r>
          </w:p>
        </w:tc>
        <w:tc>
          <w:tcPr>
            <w:tcW w:w="434" w:type="dxa"/>
            <w:tcBorders>
              <w:left w:val="nil"/>
            </w:tcBorders>
          </w:tcPr>
          <w:p w:rsidR="00413756" w:rsidRDefault="00413756" w:rsidP="00022902">
            <w:pPr>
              <w:pStyle w:val="liczbytab"/>
              <w:spacing w:before="200"/>
            </w:pPr>
            <w:r>
              <w:t>2014</w:t>
            </w:r>
          </w:p>
        </w:tc>
        <w:tc>
          <w:tcPr>
            <w:tcW w:w="718" w:type="dxa"/>
          </w:tcPr>
          <w:p w:rsidR="00413756" w:rsidRDefault="00413756" w:rsidP="00022902">
            <w:pPr>
              <w:pStyle w:val="liczbytab"/>
              <w:spacing w:before="200"/>
            </w:pPr>
            <w:r>
              <w:t>93,0</w:t>
            </w:r>
          </w:p>
        </w:tc>
        <w:tc>
          <w:tcPr>
            <w:tcW w:w="718" w:type="dxa"/>
          </w:tcPr>
          <w:p w:rsidR="00413756" w:rsidRDefault="00413756" w:rsidP="00022902">
            <w:pPr>
              <w:pStyle w:val="liczbytab"/>
              <w:spacing w:before="200"/>
            </w:pPr>
            <w:r>
              <w:t>7,0</w:t>
            </w:r>
          </w:p>
        </w:tc>
        <w:tc>
          <w:tcPr>
            <w:tcW w:w="719" w:type="dxa"/>
          </w:tcPr>
          <w:p w:rsidR="00413756" w:rsidRDefault="00413756" w:rsidP="00022902">
            <w:pPr>
              <w:pStyle w:val="liczbytab"/>
              <w:spacing w:before="200"/>
            </w:pPr>
            <w:r>
              <w:t>5,1</w:t>
            </w:r>
          </w:p>
        </w:tc>
        <w:tc>
          <w:tcPr>
            <w:tcW w:w="718" w:type="dxa"/>
          </w:tcPr>
          <w:p w:rsidR="00413756" w:rsidRDefault="00413756" w:rsidP="00022902">
            <w:pPr>
              <w:pStyle w:val="liczbytab"/>
              <w:spacing w:before="200"/>
            </w:pPr>
            <w:r>
              <w:t>97,9</w:t>
            </w:r>
          </w:p>
        </w:tc>
        <w:tc>
          <w:tcPr>
            <w:tcW w:w="718" w:type="dxa"/>
          </w:tcPr>
          <w:p w:rsidR="00413756" w:rsidRDefault="00413756" w:rsidP="00022902">
            <w:pPr>
              <w:pStyle w:val="liczbytab"/>
              <w:spacing w:before="200"/>
            </w:pPr>
            <w:r>
              <w:t>127,8</w:t>
            </w:r>
          </w:p>
        </w:tc>
        <w:tc>
          <w:tcPr>
            <w:tcW w:w="719" w:type="dxa"/>
          </w:tcPr>
          <w:p w:rsidR="00413756" w:rsidRDefault="00413756" w:rsidP="00022902">
            <w:pPr>
              <w:pStyle w:val="liczbytab"/>
              <w:spacing w:before="200"/>
            </w:pPr>
            <w:r>
              <w:t>182,2</w:t>
            </w:r>
          </w:p>
        </w:tc>
      </w:tr>
      <w:tr w:rsidR="00413756" w:rsidRPr="00003A6B" w:rsidTr="007C0322">
        <w:tc>
          <w:tcPr>
            <w:tcW w:w="2967" w:type="dxa"/>
            <w:tcBorders>
              <w:right w:val="nil"/>
            </w:tcBorders>
          </w:tcPr>
          <w:p w:rsidR="00413756" w:rsidRPr="005079FF" w:rsidRDefault="00413756" w:rsidP="00413756">
            <w:pPr>
              <w:pStyle w:val="Boczek1ang"/>
              <w:tabs>
                <w:tab w:val="left" w:leader="dot" w:pos="2854"/>
              </w:tabs>
            </w:pPr>
            <w:r w:rsidRPr="005079FF">
              <w:t>Real estate activities</w:t>
            </w:r>
          </w:p>
        </w:tc>
        <w:tc>
          <w:tcPr>
            <w:tcW w:w="434" w:type="dxa"/>
            <w:tcBorders>
              <w:left w:val="nil"/>
            </w:tcBorders>
          </w:tcPr>
          <w:p w:rsidR="00413756" w:rsidRDefault="00413756" w:rsidP="00413756">
            <w:pPr>
              <w:pStyle w:val="liczbytab"/>
            </w:pPr>
            <w:r>
              <w:t>2015</w:t>
            </w:r>
          </w:p>
        </w:tc>
        <w:tc>
          <w:tcPr>
            <w:tcW w:w="718" w:type="dxa"/>
          </w:tcPr>
          <w:p w:rsidR="00413756" w:rsidRDefault="00413756" w:rsidP="00413756">
            <w:pPr>
              <w:pStyle w:val="liczbytab"/>
            </w:pPr>
            <w:r>
              <w:t>90,3</w:t>
            </w:r>
          </w:p>
        </w:tc>
        <w:tc>
          <w:tcPr>
            <w:tcW w:w="718" w:type="dxa"/>
          </w:tcPr>
          <w:p w:rsidR="00413756" w:rsidRDefault="00413756" w:rsidP="00413756">
            <w:pPr>
              <w:pStyle w:val="liczbytab"/>
            </w:pPr>
            <w:r>
              <w:t>9,6</w:t>
            </w:r>
          </w:p>
        </w:tc>
        <w:tc>
          <w:tcPr>
            <w:tcW w:w="719" w:type="dxa"/>
          </w:tcPr>
          <w:p w:rsidR="00413756" w:rsidRDefault="00413756" w:rsidP="00413756">
            <w:pPr>
              <w:pStyle w:val="liczbytab"/>
            </w:pPr>
            <w:r>
              <w:t>8,1</w:t>
            </w:r>
          </w:p>
        </w:tc>
        <w:tc>
          <w:tcPr>
            <w:tcW w:w="718" w:type="dxa"/>
          </w:tcPr>
          <w:p w:rsidR="00413756" w:rsidRDefault="00413756" w:rsidP="00413756">
            <w:pPr>
              <w:pStyle w:val="liczbytab"/>
            </w:pPr>
            <w:r>
              <w:t>82,7</w:t>
            </w:r>
          </w:p>
        </w:tc>
        <w:tc>
          <w:tcPr>
            <w:tcW w:w="718" w:type="dxa"/>
          </w:tcPr>
          <w:p w:rsidR="00413756" w:rsidRDefault="00413756" w:rsidP="00413756">
            <w:pPr>
              <w:pStyle w:val="liczbytab"/>
            </w:pPr>
            <w:r>
              <w:t>131,4</w:t>
            </w:r>
          </w:p>
        </w:tc>
        <w:tc>
          <w:tcPr>
            <w:tcW w:w="719" w:type="dxa"/>
          </w:tcPr>
          <w:p w:rsidR="00413756" w:rsidRDefault="00413756" w:rsidP="00413756">
            <w:pPr>
              <w:pStyle w:val="liczbytab"/>
            </w:pPr>
            <w:r>
              <w:t>190,4</w:t>
            </w:r>
          </w:p>
        </w:tc>
      </w:tr>
      <w:tr w:rsidR="00413756" w:rsidRPr="00003A6B" w:rsidTr="007C0322">
        <w:tc>
          <w:tcPr>
            <w:tcW w:w="2967" w:type="dxa"/>
            <w:vMerge w:val="restart"/>
            <w:tcBorders>
              <w:right w:val="nil"/>
            </w:tcBorders>
          </w:tcPr>
          <w:p w:rsidR="00413756" w:rsidRPr="005079FF" w:rsidRDefault="00413756" w:rsidP="00022902">
            <w:pPr>
              <w:pStyle w:val="Boczek1pol"/>
              <w:tabs>
                <w:tab w:val="left" w:pos="2853"/>
              </w:tabs>
              <w:spacing w:before="200"/>
            </w:pPr>
            <w:r w:rsidRPr="005079FF">
              <w:t>Działalność profesjonalna, naukowa i techniczna</w:t>
            </w:r>
          </w:p>
          <w:p w:rsidR="00413756" w:rsidRPr="005079FF" w:rsidRDefault="00413756" w:rsidP="00022902">
            <w:pPr>
              <w:pStyle w:val="Boczek1ang"/>
              <w:tabs>
                <w:tab w:val="left" w:leader="dot" w:pos="2042"/>
                <w:tab w:val="left" w:pos="2853"/>
              </w:tabs>
            </w:pPr>
            <w:r w:rsidRPr="005079FF">
              <w:rPr>
                <w:spacing w:val="-4"/>
              </w:rPr>
              <w:t>Professional, scientific and technical activities</w:t>
            </w:r>
          </w:p>
        </w:tc>
        <w:tc>
          <w:tcPr>
            <w:tcW w:w="434" w:type="dxa"/>
            <w:tcBorders>
              <w:left w:val="nil"/>
            </w:tcBorders>
          </w:tcPr>
          <w:p w:rsidR="00413756" w:rsidRDefault="00413756" w:rsidP="00022902">
            <w:pPr>
              <w:pStyle w:val="liczbytab"/>
              <w:spacing w:before="200"/>
            </w:pPr>
            <w:r>
              <w:t>2014</w:t>
            </w:r>
          </w:p>
        </w:tc>
        <w:tc>
          <w:tcPr>
            <w:tcW w:w="718" w:type="dxa"/>
          </w:tcPr>
          <w:p w:rsidR="00413756" w:rsidRDefault="00413756" w:rsidP="00022902">
            <w:pPr>
              <w:pStyle w:val="liczbytab"/>
              <w:spacing w:before="200"/>
            </w:pPr>
            <w:r>
              <w:t>92,5</w:t>
            </w:r>
          </w:p>
        </w:tc>
        <w:tc>
          <w:tcPr>
            <w:tcW w:w="718" w:type="dxa"/>
          </w:tcPr>
          <w:p w:rsidR="00413756" w:rsidRDefault="00413756" w:rsidP="00022902">
            <w:pPr>
              <w:pStyle w:val="liczbytab"/>
              <w:spacing w:before="200"/>
            </w:pPr>
            <w:r>
              <w:t>7,5</w:t>
            </w:r>
          </w:p>
        </w:tc>
        <w:tc>
          <w:tcPr>
            <w:tcW w:w="719" w:type="dxa"/>
          </w:tcPr>
          <w:p w:rsidR="00413756" w:rsidRDefault="00413756" w:rsidP="00022902">
            <w:pPr>
              <w:pStyle w:val="liczbytab"/>
              <w:spacing w:before="200"/>
            </w:pPr>
            <w:r>
              <w:t>6,9</w:t>
            </w:r>
          </w:p>
        </w:tc>
        <w:tc>
          <w:tcPr>
            <w:tcW w:w="718" w:type="dxa"/>
          </w:tcPr>
          <w:p w:rsidR="00413756" w:rsidRDefault="00413756" w:rsidP="00022902">
            <w:pPr>
              <w:pStyle w:val="liczbytab"/>
              <w:spacing w:before="200"/>
            </w:pPr>
            <w:r>
              <w:t>74,5</w:t>
            </w:r>
          </w:p>
        </w:tc>
        <w:tc>
          <w:tcPr>
            <w:tcW w:w="718" w:type="dxa"/>
          </w:tcPr>
          <w:p w:rsidR="00413756" w:rsidRDefault="00413756" w:rsidP="00022902">
            <w:pPr>
              <w:pStyle w:val="liczbytab"/>
              <w:spacing w:before="200"/>
            </w:pPr>
            <w:r>
              <w:t>150,6</w:t>
            </w:r>
          </w:p>
        </w:tc>
        <w:tc>
          <w:tcPr>
            <w:tcW w:w="719" w:type="dxa"/>
          </w:tcPr>
          <w:p w:rsidR="00413756" w:rsidRDefault="00413756" w:rsidP="00022902">
            <w:pPr>
              <w:pStyle w:val="liczbytab"/>
              <w:spacing w:before="200"/>
            </w:pPr>
            <w:r>
              <w:t>174,8</w:t>
            </w:r>
          </w:p>
        </w:tc>
      </w:tr>
      <w:tr w:rsidR="00413756" w:rsidRPr="00003A6B" w:rsidTr="007C0322">
        <w:tc>
          <w:tcPr>
            <w:tcW w:w="2967" w:type="dxa"/>
            <w:vMerge/>
            <w:tcBorders>
              <w:right w:val="nil"/>
            </w:tcBorders>
          </w:tcPr>
          <w:p w:rsidR="00413756" w:rsidRPr="005079FF" w:rsidRDefault="00413756" w:rsidP="00413756">
            <w:pPr>
              <w:pStyle w:val="Boczek1pol"/>
              <w:tabs>
                <w:tab w:val="left" w:pos="2853"/>
              </w:tabs>
            </w:pPr>
          </w:p>
        </w:tc>
        <w:tc>
          <w:tcPr>
            <w:tcW w:w="434" w:type="dxa"/>
            <w:tcBorders>
              <w:left w:val="nil"/>
            </w:tcBorders>
          </w:tcPr>
          <w:p w:rsidR="00413756" w:rsidRDefault="00413756" w:rsidP="00413756">
            <w:pPr>
              <w:pStyle w:val="liczbytab"/>
            </w:pPr>
            <w:r>
              <w:t>2015</w:t>
            </w:r>
          </w:p>
        </w:tc>
        <w:tc>
          <w:tcPr>
            <w:tcW w:w="718" w:type="dxa"/>
          </w:tcPr>
          <w:p w:rsidR="00413756" w:rsidRDefault="00413756" w:rsidP="00413756">
            <w:pPr>
              <w:pStyle w:val="liczbytab"/>
            </w:pPr>
            <w:r>
              <w:t>96,8</w:t>
            </w:r>
          </w:p>
        </w:tc>
        <w:tc>
          <w:tcPr>
            <w:tcW w:w="718" w:type="dxa"/>
          </w:tcPr>
          <w:p w:rsidR="00413756" w:rsidRDefault="00413756" w:rsidP="00413756">
            <w:pPr>
              <w:pStyle w:val="liczbytab"/>
            </w:pPr>
            <w:r>
              <w:t>3,2</w:t>
            </w:r>
          </w:p>
        </w:tc>
        <w:tc>
          <w:tcPr>
            <w:tcW w:w="719" w:type="dxa"/>
          </w:tcPr>
          <w:p w:rsidR="00413756" w:rsidRDefault="00413756" w:rsidP="00413756">
            <w:pPr>
              <w:pStyle w:val="liczbytab"/>
            </w:pPr>
            <w:r>
              <w:t>2,2</w:t>
            </w:r>
          </w:p>
        </w:tc>
        <w:tc>
          <w:tcPr>
            <w:tcW w:w="718" w:type="dxa"/>
          </w:tcPr>
          <w:p w:rsidR="00413756" w:rsidRDefault="00413756" w:rsidP="00413756">
            <w:pPr>
              <w:pStyle w:val="liczbytab"/>
            </w:pPr>
            <w:r>
              <w:t>65,5</w:t>
            </w:r>
          </w:p>
        </w:tc>
        <w:tc>
          <w:tcPr>
            <w:tcW w:w="718" w:type="dxa"/>
          </w:tcPr>
          <w:p w:rsidR="00413756" w:rsidRDefault="00413756" w:rsidP="00413756">
            <w:pPr>
              <w:pStyle w:val="liczbytab"/>
            </w:pPr>
            <w:r>
              <w:t>140,9</w:t>
            </w:r>
          </w:p>
        </w:tc>
        <w:tc>
          <w:tcPr>
            <w:tcW w:w="719" w:type="dxa"/>
          </w:tcPr>
          <w:p w:rsidR="00413756" w:rsidRDefault="00413756" w:rsidP="00413756">
            <w:pPr>
              <w:pStyle w:val="liczbytab"/>
            </w:pPr>
            <w:r>
              <w:t>159,6</w:t>
            </w:r>
          </w:p>
        </w:tc>
      </w:tr>
      <w:tr w:rsidR="00394370" w:rsidRPr="00003A6B" w:rsidTr="007C0322">
        <w:tc>
          <w:tcPr>
            <w:tcW w:w="2967" w:type="dxa"/>
            <w:tcBorders>
              <w:right w:val="nil"/>
            </w:tcBorders>
          </w:tcPr>
          <w:p w:rsidR="00394370" w:rsidRPr="005079FF" w:rsidRDefault="00394370" w:rsidP="00022902">
            <w:pPr>
              <w:pStyle w:val="Boczek1pol"/>
              <w:tabs>
                <w:tab w:val="left" w:pos="2853"/>
              </w:tabs>
              <w:spacing w:before="200"/>
            </w:pPr>
            <w:r w:rsidRPr="005079FF">
              <w:t>Administrowanie i działalność wspierająca</w:t>
            </w:r>
            <w:r w:rsidRPr="005079FF">
              <w:rPr>
                <w:rFonts w:ascii="Symbol" w:hAnsi="Symbol"/>
                <w:vertAlign w:val="superscript"/>
              </w:rPr>
              <w:t></w:t>
            </w:r>
          </w:p>
        </w:tc>
        <w:tc>
          <w:tcPr>
            <w:tcW w:w="434" w:type="dxa"/>
            <w:tcBorders>
              <w:left w:val="nil"/>
            </w:tcBorders>
          </w:tcPr>
          <w:p w:rsidR="00394370" w:rsidRDefault="00394370" w:rsidP="00022902">
            <w:pPr>
              <w:pStyle w:val="liczbytab"/>
              <w:spacing w:before="200"/>
            </w:pPr>
            <w:r>
              <w:t>2014</w:t>
            </w:r>
          </w:p>
        </w:tc>
        <w:tc>
          <w:tcPr>
            <w:tcW w:w="718" w:type="dxa"/>
          </w:tcPr>
          <w:p w:rsidR="00394370" w:rsidRDefault="00394370" w:rsidP="00022902">
            <w:pPr>
              <w:pStyle w:val="liczbytab"/>
              <w:spacing w:before="200"/>
            </w:pPr>
            <w:r>
              <w:t>96,7</w:t>
            </w:r>
          </w:p>
        </w:tc>
        <w:tc>
          <w:tcPr>
            <w:tcW w:w="718" w:type="dxa"/>
          </w:tcPr>
          <w:p w:rsidR="00394370" w:rsidRDefault="00394370" w:rsidP="00022902">
            <w:pPr>
              <w:pStyle w:val="liczbytab"/>
              <w:spacing w:before="200"/>
            </w:pPr>
            <w:r>
              <w:t>3,4</w:t>
            </w:r>
          </w:p>
        </w:tc>
        <w:tc>
          <w:tcPr>
            <w:tcW w:w="719" w:type="dxa"/>
          </w:tcPr>
          <w:p w:rsidR="00394370" w:rsidRDefault="00394370" w:rsidP="00022902">
            <w:pPr>
              <w:pStyle w:val="liczbytab"/>
              <w:spacing w:before="200"/>
            </w:pPr>
            <w:r>
              <w:t>2,6</w:t>
            </w:r>
          </w:p>
        </w:tc>
        <w:tc>
          <w:tcPr>
            <w:tcW w:w="718" w:type="dxa"/>
          </w:tcPr>
          <w:p w:rsidR="00394370" w:rsidRDefault="00394370" w:rsidP="00022902">
            <w:pPr>
              <w:pStyle w:val="liczbytab"/>
              <w:spacing w:before="200"/>
            </w:pPr>
            <w:r>
              <w:t>37,0</w:t>
            </w:r>
          </w:p>
        </w:tc>
        <w:tc>
          <w:tcPr>
            <w:tcW w:w="718" w:type="dxa"/>
          </w:tcPr>
          <w:p w:rsidR="00394370" w:rsidRDefault="00394370" w:rsidP="00022902">
            <w:pPr>
              <w:pStyle w:val="liczbytab"/>
              <w:spacing w:before="200"/>
            </w:pPr>
            <w:r>
              <w:t>104,6</w:t>
            </w:r>
          </w:p>
        </w:tc>
        <w:tc>
          <w:tcPr>
            <w:tcW w:w="719" w:type="dxa"/>
          </w:tcPr>
          <w:p w:rsidR="00394370" w:rsidRDefault="00394370" w:rsidP="00022902">
            <w:pPr>
              <w:pStyle w:val="liczbytab"/>
              <w:spacing w:before="200"/>
            </w:pPr>
            <w:r>
              <w:t>113,6</w:t>
            </w:r>
          </w:p>
        </w:tc>
      </w:tr>
      <w:tr w:rsidR="00394370" w:rsidRPr="00003A6B" w:rsidTr="007C0322">
        <w:tc>
          <w:tcPr>
            <w:tcW w:w="2967" w:type="dxa"/>
            <w:tcBorders>
              <w:right w:val="nil"/>
            </w:tcBorders>
          </w:tcPr>
          <w:p w:rsidR="00394370" w:rsidRPr="005079FF" w:rsidRDefault="00394370" w:rsidP="00394370">
            <w:pPr>
              <w:pStyle w:val="Boczek1ang"/>
              <w:tabs>
                <w:tab w:val="left" w:pos="2853"/>
              </w:tabs>
              <w:rPr>
                <w:spacing w:val="-2"/>
              </w:rPr>
            </w:pPr>
            <w:r w:rsidRPr="005079FF">
              <w:rPr>
                <w:spacing w:val="-2"/>
              </w:rPr>
              <w:t>Administrative and support service activities</w:t>
            </w:r>
          </w:p>
        </w:tc>
        <w:tc>
          <w:tcPr>
            <w:tcW w:w="434" w:type="dxa"/>
            <w:tcBorders>
              <w:left w:val="nil"/>
            </w:tcBorders>
          </w:tcPr>
          <w:p w:rsidR="00394370" w:rsidRDefault="00394370" w:rsidP="00394370">
            <w:pPr>
              <w:pStyle w:val="liczbytab"/>
            </w:pPr>
            <w:r>
              <w:t>2015</w:t>
            </w:r>
          </w:p>
        </w:tc>
        <w:tc>
          <w:tcPr>
            <w:tcW w:w="718" w:type="dxa"/>
          </w:tcPr>
          <w:p w:rsidR="00394370" w:rsidRDefault="00394370" w:rsidP="00394370">
            <w:pPr>
              <w:pStyle w:val="liczbytab"/>
            </w:pPr>
            <w:r>
              <w:t>96,9</w:t>
            </w:r>
          </w:p>
        </w:tc>
        <w:tc>
          <w:tcPr>
            <w:tcW w:w="718" w:type="dxa"/>
          </w:tcPr>
          <w:p w:rsidR="00394370" w:rsidRDefault="00394370" w:rsidP="00394370">
            <w:pPr>
              <w:pStyle w:val="liczbytab"/>
            </w:pPr>
            <w:r>
              <w:t>3,1</w:t>
            </w:r>
          </w:p>
        </w:tc>
        <w:tc>
          <w:tcPr>
            <w:tcW w:w="719" w:type="dxa"/>
          </w:tcPr>
          <w:p w:rsidR="00394370" w:rsidRDefault="00394370" w:rsidP="00394370">
            <w:pPr>
              <w:pStyle w:val="liczbytab"/>
            </w:pPr>
            <w:r>
              <w:t>2,2</w:t>
            </w:r>
          </w:p>
        </w:tc>
        <w:tc>
          <w:tcPr>
            <w:tcW w:w="718" w:type="dxa"/>
          </w:tcPr>
          <w:p w:rsidR="00394370" w:rsidRDefault="00394370" w:rsidP="00394370">
            <w:pPr>
              <w:pStyle w:val="liczbytab"/>
            </w:pPr>
            <w:r>
              <w:t>29,2</w:t>
            </w:r>
          </w:p>
        </w:tc>
        <w:tc>
          <w:tcPr>
            <w:tcW w:w="718" w:type="dxa"/>
          </w:tcPr>
          <w:p w:rsidR="00394370" w:rsidRDefault="00394370" w:rsidP="00394370">
            <w:pPr>
              <w:pStyle w:val="liczbytab"/>
            </w:pPr>
            <w:r>
              <w:t>88,2</w:t>
            </w:r>
          </w:p>
        </w:tc>
        <w:tc>
          <w:tcPr>
            <w:tcW w:w="719" w:type="dxa"/>
          </w:tcPr>
          <w:p w:rsidR="00394370" w:rsidRDefault="00394370" w:rsidP="00394370">
            <w:pPr>
              <w:pStyle w:val="liczbytab"/>
            </w:pPr>
            <w:r>
              <w:t>97,8</w:t>
            </w:r>
          </w:p>
        </w:tc>
      </w:tr>
      <w:tr w:rsidR="00394370" w:rsidRPr="00003A6B" w:rsidTr="007C0322">
        <w:tc>
          <w:tcPr>
            <w:tcW w:w="2967" w:type="dxa"/>
            <w:vMerge w:val="restart"/>
            <w:tcBorders>
              <w:right w:val="nil"/>
            </w:tcBorders>
          </w:tcPr>
          <w:p w:rsidR="00394370" w:rsidRPr="005079FF" w:rsidRDefault="00394370" w:rsidP="00022902">
            <w:pPr>
              <w:pStyle w:val="Boczek1pol"/>
              <w:tabs>
                <w:tab w:val="left" w:pos="2853"/>
              </w:tabs>
              <w:spacing w:before="200"/>
            </w:pPr>
            <w:r w:rsidRPr="005079FF">
              <w:t>Działalność związana z kulturą, rozrywką i rekreacją</w:t>
            </w:r>
          </w:p>
          <w:p w:rsidR="00394370" w:rsidRPr="005079FF" w:rsidRDefault="00394370" w:rsidP="00022902">
            <w:pPr>
              <w:pStyle w:val="Boczek1ang"/>
              <w:tabs>
                <w:tab w:val="left" w:pos="2853"/>
              </w:tabs>
            </w:pPr>
            <w:r w:rsidRPr="005079FF">
              <w:t>Arts, entertainment and recreation</w:t>
            </w:r>
          </w:p>
        </w:tc>
        <w:tc>
          <w:tcPr>
            <w:tcW w:w="434" w:type="dxa"/>
            <w:tcBorders>
              <w:left w:val="nil"/>
            </w:tcBorders>
          </w:tcPr>
          <w:p w:rsidR="00394370" w:rsidRDefault="00394370" w:rsidP="00022902">
            <w:pPr>
              <w:pStyle w:val="liczbytab"/>
              <w:spacing w:before="200"/>
            </w:pPr>
            <w:r>
              <w:t>2014</w:t>
            </w:r>
          </w:p>
        </w:tc>
        <w:tc>
          <w:tcPr>
            <w:tcW w:w="718" w:type="dxa"/>
          </w:tcPr>
          <w:p w:rsidR="00394370" w:rsidRDefault="00394370" w:rsidP="00022902">
            <w:pPr>
              <w:pStyle w:val="liczbytab"/>
              <w:spacing w:before="200"/>
            </w:pPr>
            <w:r>
              <w:t>97,3</w:t>
            </w:r>
          </w:p>
        </w:tc>
        <w:tc>
          <w:tcPr>
            <w:tcW w:w="718" w:type="dxa"/>
          </w:tcPr>
          <w:p w:rsidR="00394370" w:rsidRDefault="00394370" w:rsidP="00022902">
            <w:pPr>
              <w:pStyle w:val="liczbytab"/>
              <w:spacing w:before="200"/>
            </w:pPr>
            <w:r>
              <w:t>2,7</w:t>
            </w:r>
          </w:p>
        </w:tc>
        <w:tc>
          <w:tcPr>
            <w:tcW w:w="719" w:type="dxa"/>
          </w:tcPr>
          <w:p w:rsidR="00394370" w:rsidRDefault="00394370" w:rsidP="00022902">
            <w:pPr>
              <w:pStyle w:val="liczbytab"/>
              <w:spacing w:before="200"/>
            </w:pPr>
            <w:r>
              <w:t>2,0</w:t>
            </w:r>
          </w:p>
        </w:tc>
        <w:tc>
          <w:tcPr>
            <w:tcW w:w="718" w:type="dxa"/>
          </w:tcPr>
          <w:p w:rsidR="00394370" w:rsidRDefault="00394370" w:rsidP="00022902">
            <w:pPr>
              <w:pStyle w:val="liczbytab"/>
              <w:spacing w:before="200"/>
            </w:pPr>
            <w:r>
              <w:t>159,6</w:t>
            </w:r>
          </w:p>
        </w:tc>
        <w:tc>
          <w:tcPr>
            <w:tcW w:w="718" w:type="dxa"/>
          </w:tcPr>
          <w:p w:rsidR="00394370" w:rsidRDefault="00394370" w:rsidP="00022902">
            <w:pPr>
              <w:pStyle w:val="liczbytab"/>
              <w:spacing w:before="200"/>
            </w:pPr>
            <w:r>
              <w:t>192,4</w:t>
            </w:r>
          </w:p>
        </w:tc>
        <w:tc>
          <w:tcPr>
            <w:tcW w:w="719" w:type="dxa"/>
          </w:tcPr>
          <w:p w:rsidR="00394370" w:rsidRDefault="00394370" w:rsidP="00022902">
            <w:pPr>
              <w:pStyle w:val="liczbytab"/>
              <w:spacing w:before="200"/>
            </w:pPr>
            <w:r>
              <w:t>203,8</w:t>
            </w:r>
          </w:p>
        </w:tc>
      </w:tr>
      <w:tr w:rsidR="00394370" w:rsidRPr="00003A6B" w:rsidTr="007C0322">
        <w:tc>
          <w:tcPr>
            <w:tcW w:w="2967" w:type="dxa"/>
            <w:vMerge/>
            <w:tcBorders>
              <w:right w:val="nil"/>
            </w:tcBorders>
          </w:tcPr>
          <w:p w:rsidR="00394370" w:rsidRPr="005079FF" w:rsidRDefault="00394370" w:rsidP="00394370">
            <w:pPr>
              <w:pStyle w:val="Boczek1pol"/>
              <w:tabs>
                <w:tab w:val="left" w:pos="2853"/>
              </w:tabs>
            </w:pPr>
          </w:p>
        </w:tc>
        <w:tc>
          <w:tcPr>
            <w:tcW w:w="434" w:type="dxa"/>
            <w:tcBorders>
              <w:left w:val="nil"/>
            </w:tcBorders>
          </w:tcPr>
          <w:p w:rsidR="00394370" w:rsidRDefault="00394370" w:rsidP="00394370">
            <w:pPr>
              <w:pStyle w:val="liczbytab"/>
            </w:pPr>
            <w:r>
              <w:t>2015</w:t>
            </w:r>
          </w:p>
        </w:tc>
        <w:tc>
          <w:tcPr>
            <w:tcW w:w="718" w:type="dxa"/>
          </w:tcPr>
          <w:p w:rsidR="00394370" w:rsidRDefault="00394370" w:rsidP="00394370">
            <w:pPr>
              <w:pStyle w:val="liczbytab"/>
            </w:pPr>
            <w:r>
              <w:t>97,1</w:t>
            </w:r>
          </w:p>
        </w:tc>
        <w:tc>
          <w:tcPr>
            <w:tcW w:w="718" w:type="dxa"/>
          </w:tcPr>
          <w:p w:rsidR="00394370" w:rsidRDefault="00394370" w:rsidP="00394370">
            <w:pPr>
              <w:pStyle w:val="liczbytab"/>
            </w:pPr>
            <w:r>
              <w:t>2,9</w:t>
            </w:r>
          </w:p>
        </w:tc>
        <w:tc>
          <w:tcPr>
            <w:tcW w:w="719" w:type="dxa"/>
          </w:tcPr>
          <w:p w:rsidR="00394370" w:rsidRDefault="00394370" w:rsidP="00394370">
            <w:pPr>
              <w:pStyle w:val="liczbytab"/>
            </w:pPr>
            <w:r>
              <w:t>2,1</w:t>
            </w:r>
          </w:p>
        </w:tc>
        <w:tc>
          <w:tcPr>
            <w:tcW w:w="718" w:type="dxa"/>
          </w:tcPr>
          <w:p w:rsidR="00394370" w:rsidRDefault="00394370" w:rsidP="00394370">
            <w:pPr>
              <w:pStyle w:val="liczbytab"/>
            </w:pPr>
            <w:r>
              <w:t>172,0</w:t>
            </w:r>
          </w:p>
        </w:tc>
        <w:tc>
          <w:tcPr>
            <w:tcW w:w="718" w:type="dxa"/>
          </w:tcPr>
          <w:p w:rsidR="00394370" w:rsidRDefault="00394370" w:rsidP="00394370">
            <w:pPr>
              <w:pStyle w:val="liczbytab"/>
            </w:pPr>
            <w:r>
              <w:t>199,5</w:t>
            </w:r>
          </w:p>
        </w:tc>
        <w:tc>
          <w:tcPr>
            <w:tcW w:w="719" w:type="dxa"/>
          </w:tcPr>
          <w:p w:rsidR="00394370" w:rsidRDefault="00394370" w:rsidP="00394370">
            <w:pPr>
              <w:pStyle w:val="liczbytab"/>
            </w:pPr>
            <w:r>
              <w:t>211,9</w:t>
            </w:r>
          </w:p>
        </w:tc>
      </w:tr>
      <w:tr w:rsidR="00394370" w:rsidRPr="00003A6B" w:rsidTr="007C0322">
        <w:tc>
          <w:tcPr>
            <w:tcW w:w="2967" w:type="dxa"/>
            <w:tcBorders>
              <w:right w:val="nil"/>
            </w:tcBorders>
          </w:tcPr>
          <w:p w:rsidR="00394370" w:rsidRPr="005079FF" w:rsidRDefault="00394370" w:rsidP="00F75E97">
            <w:pPr>
              <w:pStyle w:val="Boczek1pol"/>
              <w:tabs>
                <w:tab w:val="left" w:leader="dot" w:pos="2853"/>
              </w:tabs>
              <w:spacing w:before="200"/>
            </w:pPr>
            <w:r w:rsidRPr="005079FF">
              <w:t>Pozostała działalność usługowa</w:t>
            </w:r>
            <w:r w:rsidRPr="005079FF">
              <w:tab/>
            </w:r>
          </w:p>
        </w:tc>
        <w:tc>
          <w:tcPr>
            <w:tcW w:w="434" w:type="dxa"/>
            <w:tcBorders>
              <w:left w:val="nil"/>
            </w:tcBorders>
          </w:tcPr>
          <w:p w:rsidR="00394370" w:rsidRDefault="00394370" w:rsidP="00022902">
            <w:pPr>
              <w:pStyle w:val="liczbytab"/>
              <w:spacing w:before="200"/>
            </w:pPr>
            <w:r>
              <w:t>2014</w:t>
            </w:r>
          </w:p>
        </w:tc>
        <w:tc>
          <w:tcPr>
            <w:tcW w:w="718" w:type="dxa"/>
          </w:tcPr>
          <w:p w:rsidR="00394370" w:rsidRPr="00394370" w:rsidRDefault="00394370" w:rsidP="00022902">
            <w:pPr>
              <w:pStyle w:val="liczbytab"/>
              <w:spacing w:before="200"/>
            </w:pPr>
            <w:r w:rsidRPr="00394370">
              <w:t>97,3</w:t>
            </w:r>
          </w:p>
        </w:tc>
        <w:tc>
          <w:tcPr>
            <w:tcW w:w="718" w:type="dxa"/>
          </w:tcPr>
          <w:p w:rsidR="00394370" w:rsidRPr="00394370" w:rsidRDefault="00394370" w:rsidP="00022902">
            <w:pPr>
              <w:pStyle w:val="liczbytab"/>
              <w:spacing w:before="200"/>
            </w:pPr>
            <w:r w:rsidRPr="00394370">
              <w:t>2,7</w:t>
            </w:r>
          </w:p>
        </w:tc>
        <w:tc>
          <w:tcPr>
            <w:tcW w:w="719" w:type="dxa"/>
          </w:tcPr>
          <w:p w:rsidR="00394370" w:rsidRPr="00394370" w:rsidRDefault="00394370" w:rsidP="00022902">
            <w:pPr>
              <w:pStyle w:val="liczbytab"/>
              <w:spacing w:before="200"/>
            </w:pPr>
            <w:r w:rsidRPr="00394370">
              <w:t>2,1</w:t>
            </w:r>
          </w:p>
        </w:tc>
        <w:tc>
          <w:tcPr>
            <w:tcW w:w="718" w:type="dxa"/>
          </w:tcPr>
          <w:p w:rsidR="00394370" w:rsidRPr="00394370" w:rsidRDefault="00394370" w:rsidP="00022902">
            <w:pPr>
              <w:pStyle w:val="liczbytab"/>
              <w:spacing w:before="200"/>
            </w:pPr>
            <w:r w:rsidRPr="00394370">
              <w:t>87,1</w:t>
            </w:r>
          </w:p>
        </w:tc>
        <w:tc>
          <w:tcPr>
            <w:tcW w:w="718" w:type="dxa"/>
          </w:tcPr>
          <w:p w:rsidR="00394370" w:rsidRPr="00394370" w:rsidRDefault="00394370" w:rsidP="00022902">
            <w:pPr>
              <w:pStyle w:val="liczbytab"/>
              <w:spacing w:before="200"/>
            </w:pPr>
            <w:r w:rsidRPr="00394370">
              <w:t>191,7</w:t>
            </w:r>
          </w:p>
        </w:tc>
        <w:tc>
          <w:tcPr>
            <w:tcW w:w="719" w:type="dxa"/>
          </w:tcPr>
          <w:p w:rsidR="00394370" w:rsidRPr="00394370" w:rsidRDefault="00394370" w:rsidP="00022902">
            <w:pPr>
              <w:pStyle w:val="liczbytab"/>
              <w:spacing w:before="200"/>
            </w:pPr>
            <w:r w:rsidRPr="00394370">
              <w:t>233,9</w:t>
            </w:r>
          </w:p>
        </w:tc>
      </w:tr>
      <w:tr w:rsidR="00394370" w:rsidRPr="00003A6B" w:rsidTr="007C0322">
        <w:tc>
          <w:tcPr>
            <w:tcW w:w="2967" w:type="dxa"/>
            <w:tcBorders>
              <w:right w:val="nil"/>
            </w:tcBorders>
          </w:tcPr>
          <w:p w:rsidR="00394370" w:rsidRPr="005079FF" w:rsidRDefault="00394370" w:rsidP="00394370">
            <w:pPr>
              <w:pStyle w:val="Boczek1ang"/>
              <w:tabs>
                <w:tab w:val="left" w:pos="2853"/>
              </w:tabs>
            </w:pPr>
            <w:r w:rsidRPr="005079FF">
              <w:t>Other service activities</w:t>
            </w:r>
          </w:p>
        </w:tc>
        <w:tc>
          <w:tcPr>
            <w:tcW w:w="434" w:type="dxa"/>
            <w:tcBorders>
              <w:left w:val="nil"/>
            </w:tcBorders>
          </w:tcPr>
          <w:p w:rsidR="00394370" w:rsidRDefault="00394370" w:rsidP="00394370">
            <w:pPr>
              <w:pStyle w:val="liczbytab"/>
            </w:pPr>
            <w:r>
              <w:t>2015</w:t>
            </w:r>
          </w:p>
        </w:tc>
        <w:tc>
          <w:tcPr>
            <w:tcW w:w="718" w:type="dxa"/>
          </w:tcPr>
          <w:p w:rsidR="00394370" w:rsidRPr="00394370" w:rsidRDefault="00394370" w:rsidP="00394370">
            <w:pPr>
              <w:pStyle w:val="liczbytab"/>
            </w:pPr>
            <w:r w:rsidRPr="00394370">
              <w:t>95,4</w:t>
            </w:r>
          </w:p>
        </w:tc>
        <w:tc>
          <w:tcPr>
            <w:tcW w:w="718" w:type="dxa"/>
          </w:tcPr>
          <w:p w:rsidR="00394370" w:rsidRPr="00394370" w:rsidRDefault="00394370" w:rsidP="00394370">
            <w:pPr>
              <w:pStyle w:val="liczbytab"/>
            </w:pPr>
            <w:r w:rsidRPr="00394370">
              <w:t>4,6</w:t>
            </w:r>
          </w:p>
        </w:tc>
        <w:tc>
          <w:tcPr>
            <w:tcW w:w="719" w:type="dxa"/>
          </w:tcPr>
          <w:p w:rsidR="00394370" w:rsidRPr="00394370" w:rsidRDefault="00394370" w:rsidP="00394370">
            <w:pPr>
              <w:pStyle w:val="liczbytab"/>
            </w:pPr>
            <w:r w:rsidRPr="00394370">
              <w:t>3,5</w:t>
            </w:r>
          </w:p>
        </w:tc>
        <w:tc>
          <w:tcPr>
            <w:tcW w:w="718" w:type="dxa"/>
          </w:tcPr>
          <w:p w:rsidR="00394370" w:rsidRPr="00394370" w:rsidRDefault="00394370" w:rsidP="00394370">
            <w:pPr>
              <w:pStyle w:val="liczbytab"/>
            </w:pPr>
            <w:r w:rsidRPr="00394370">
              <w:t>87,3</w:t>
            </w:r>
          </w:p>
        </w:tc>
        <w:tc>
          <w:tcPr>
            <w:tcW w:w="718" w:type="dxa"/>
          </w:tcPr>
          <w:p w:rsidR="00394370" w:rsidRPr="00394370" w:rsidRDefault="00394370" w:rsidP="00394370">
            <w:pPr>
              <w:pStyle w:val="liczbytab"/>
            </w:pPr>
            <w:r w:rsidRPr="00394370">
              <w:t>178,1</w:t>
            </w:r>
          </w:p>
        </w:tc>
        <w:tc>
          <w:tcPr>
            <w:tcW w:w="719" w:type="dxa"/>
          </w:tcPr>
          <w:p w:rsidR="00394370" w:rsidRPr="00394370" w:rsidRDefault="00394370" w:rsidP="00394370">
            <w:pPr>
              <w:pStyle w:val="liczbytab"/>
            </w:pPr>
            <w:r w:rsidRPr="00394370">
              <w:t>196,7</w:t>
            </w:r>
          </w:p>
        </w:tc>
      </w:tr>
    </w:tbl>
    <w:p w:rsidR="002B3111" w:rsidRPr="00A456E3" w:rsidRDefault="002B3111" w:rsidP="002B3111">
      <w:pPr>
        <w:rPr>
          <w:rFonts w:ascii="Times New Roman" w:eastAsia="Times New Roman" w:hAnsi="Times New Roman" w:cs="Times New Roman"/>
          <w:sz w:val="2"/>
          <w:szCs w:val="2"/>
          <w:lang w:eastAsia="pl-PL"/>
        </w:rPr>
      </w:pPr>
      <w:r w:rsidRPr="00A456E3">
        <w:rPr>
          <w:b/>
          <w:caps/>
          <w:sz w:val="2"/>
          <w:szCs w:val="2"/>
        </w:rPr>
        <w:br w:type="page"/>
      </w:r>
    </w:p>
    <w:p w:rsidR="00935FBC" w:rsidRDefault="00935FBC" w:rsidP="00935FBC">
      <w:pPr>
        <w:pStyle w:val="Tytudziau"/>
      </w:pPr>
      <w:r>
        <w:lastRenderedPageBreak/>
        <w:t xml:space="preserve">3. </w:t>
      </w:r>
      <w:r w:rsidRPr="00935FBC">
        <w:t>Aktywa obrotowe przedsiębiorstw</w:t>
      </w:r>
    </w:p>
    <w:p w:rsidR="00935FBC" w:rsidRPr="00B849F0" w:rsidRDefault="00935FBC" w:rsidP="00935FBC">
      <w:pPr>
        <w:pStyle w:val="Tytudziauang"/>
      </w:pPr>
      <w:r w:rsidRPr="00935FBC">
        <w:t>Current assets of enterprises</w:t>
      </w:r>
    </w:p>
    <w:p w:rsidR="00935FBC" w:rsidRDefault="00935FBC" w:rsidP="00935FBC">
      <w:pPr>
        <w:pStyle w:val="Tyttabpol"/>
        <w:tabs>
          <w:tab w:val="clear" w:pos="425"/>
          <w:tab w:val="left" w:pos="426"/>
        </w:tabs>
        <w:ind w:left="426" w:hanging="426"/>
        <w:rPr>
          <w:b w:val="0"/>
          <w:caps w:val="0"/>
          <w:lang w:val="en-US"/>
        </w:rPr>
      </w:pPr>
    </w:p>
    <w:p w:rsidR="008B0CDC" w:rsidRDefault="00935FBC" w:rsidP="008B0CDC">
      <w:pPr>
        <w:pStyle w:val="Tyttabpol"/>
        <w:tabs>
          <w:tab w:val="clear" w:pos="425"/>
          <w:tab w:val="left" w:pos="426"/>
        </w:tabs>
        <w:ind w:left="426" w:hanging="426"/>
      </w:pPr>
      <w:r>
        <w:rPr>
          <w:b w:val="0"/>
          <w:caps w:val="0"/>
        </w:rPr>
        <w:t>3</w:t>
      </w:r>
      <w:r w:rsidR="008B0CDC" w:rsidRPr="002F4A41">
        <w:rPr>
          <w:b w:val="0"/>
          <w:caps w:val="0"/>
        </w:rPr>
        <w:t>.</w:t>
      </w:r>
      <w:r w:rsidR="008B0CDC">
        <w:rPr>
          <w:b w:val="0"/>
        </w:rPr>
        <w:t>1</w:t>
      </w:r>
      <w:r w:rsidR="008B0CDC" w:rsidRPr="002F4A41">
        <w:rPr>
          <w:b w:val="0"/>
        </w:rPr>
        <w:t>.</w:t>
      </w:r>
      <w:r w:rsidR="008B0CDC" w:rsidRPr="002F4A41">
        <w:tab/>
      </w:r>
      <w:r w:rsidRPr="00935FBC">
        <w:t>AKTYWA OBROTOWE PRZEDSIĘBIORSTW</w:t>
      </w:r>
    </w:p>
    <w:p w:rsidR="008B0CDC" w:rsidRDefault="008B0CDC" w:rsidP="008B0CDC">
      <w:pPr>
        <w:pStyle w:val="Stanwdniu"/>
      </w:pPr>
      <w:r w:rsidRPr="00D30C72">
        <w:t>Stan w dniu 31 XII</w:t>
      </w:r>
    </w:p>
    <w:p w:rsidR="008B0CDC" w:rsidRDefault="00935FBC" w:rsidP="008B0CDC">
      <w:pPr>
        <w:pStyle w:val="Tyttabang"/>
      </w:pPr>
      <w:r w:rsidRPr="00935FBC">
        <w:t>CURRENT ASSETS OF ENTERPRISES</w:t>
      </w:r>
    </w:p>
    <w:p w:rsidR="008B0CDC" w:rsidRDefault="008B0CDC" w:rsidP="008B0CDC">
      <w:pPr>
        <w:pStyle w:val="Stanang"/>
      </w:pPr>
      <w:r w:rsidRPr="00D30C72">
        <w:t>As of 31 XII</w:t>
      </w:r>
    </w:p>
    <w:tbl>
      <w:tblPr>
        <w:tblStyle w:val="Tabela-Siatka"/>
        <w:tblW w:w="7711" w:type="dxa"/>
        <w:tblBorders>
          <w:top w:val="none" w:sz="0" w:space="0" w:color="auto"/>
          <w:left w:val="none" w:sz="0" w:space="0" w:color="auto"/>
          <w:bottom w:val="none" w:sz="0" w:space="0" w:color="auto"/>
          <w:right w:val="none" w:sz="0" w:space="0" w:color="auto"/>
          <w:insideH w:val="none" w:sz="0" w:space="0" w:color="auto"/>
        </w:tblBorders>
        <w:tblLayout w:type="fixed"/>
        <w:tblCellMar>
          <w:left w:w="57" w:type="dxa"/>
          <w:right w:w="57" w:type="dxa"/>
        </w:tblCellMar>
        <w:tblLook w:val="04A0" w:firstRow="1" w:lastRow="0" w:firstColumn="1" w:lastColumn="0" w:noHBand="0" w:noVBand="1"/>
      </w:tblPr>
      <w:tblGrid>
        <w:gridCol w:w="308"/>
        <w:gridCol w:w="3080"/>
        <w:gridCol w:w="434"/>
        <w:gridCol w:w="972"/>
        <w:gridCol w:w="972"/>
        <w:gridCol w:w="897"/>
        <w:gridCol w:w="1048"/>
      </w:tblGrid>
      <w:tr w:rsidR="000F3899" w:rsidRPr="009D742A" w:rsidTr="007C0322">
        <w:tc>
          <w:tcPr>
            <w:tcW w:w="308" w:type="dxa"/>
            <w:vMerge w:val="restart"/>
            <w:tcBorders>
              <w:top w:val="single" w:sz="4" w:space="0" w:color="auto"/>
            </w:tcBorders>
            <w:vAlign w:val="center"/>
          </w:tcPr>
          <w:p w:rsidR="000F3899" w:rsidRDefault="000F3899" w:rsidP="007C0322">
            <w:pPr>
              <w:pStyle w:val="Gwkapol"/>
            </w:pPr>
            <w:r w:rsidRPr="00C65EC4">
              <w:t>Lp</w:t>
            </w:r>
            <w:r>
              <w:t>.</w:t>
            </w:r>
          </w:p>
          <w:p w:rsidR="000F3899" w:rsidRPr="00C65EC4" w:rsidRDefault="000F3899" w:rsidP="007C0322">
            <w:pPr>
              <w:pStyle w:val="Gowkaang"/>
              <w:rPr>
                <w:spacing w:val="-2"/>
              </w:rPr>
            </w:pPr>
            <w:r w:rsidRPr="00C65EC4">
              <w:rPr>
                <w:spacing w:val="-2"/>
              </w:rPr>
              <w:t>No.</w:t>
            </w:r>
          </w:p>
        </w:tc>
        <w:tc>
          <w:tcPr>
            <w:tcW w:w="3514" w:type="dxa"/>
            <w:gridSpan w:val="2"/>
            <w:vMerge w:val="restart"/>
            <w:tcBorders>
              <w:top w:val="single" w:sz="4" w:space="0" w:color="auto"/>
            </w:tcBorders>
            <w:vAlign w:val="center"/>
          </w:tcPr>
          <w:p w:rsidR="000F3899" w:rsidRDefault="000F3899" w:rsidP="007C0322">
            <w:pPr>
              <w:pStyle w:val="Gwkapol"/>
            </w:pPr>
            <w:r>
              <w:t>WYSZCZEGÓLNIENIE</w:t>
            </w:r>
          </w:p>
          <w:p w:rsidR="000F3899" w:rsidRPr="00DB6E52" w:rsidRDefault="000F3899" w:rsidP="007C0322">
            <w:pPr>
              <w:pStyle w:val="Gowkaang"/>
            </w:pPr>
            <w:r w:rsidRPr="00C65EC4">
              <w:t>SPECIFICATION</w:t>
            </w:r>
          </w:p>
        </w:tc>
        <w:tc>
          <w:tcPr>
            <w:tcW w:w="972" w:type="dxa"/>
            <w:vMerge w:val="restart"/>
            <w:tcBorders>
              <w:top w:val="single" w:sz="4" w:space="0" w:color="auto"/>
            </w:tcBorders>
            <w:vAlign w:val="center"/>
          </w:tcPr>
          <w:p w:rsidR="00AB6736" w:rsidRPr="00AB6736" w:rsidRDefault="00AB6736" w:rsidP="00AB6736">
            <w:pPr>
              <w:pStyle w:val="Gwkapol"/>
            </w:pPr>
            <w:r w:rsidRPr="00AB6736">
              <w:t>Ogółem</w:t>
            </w:r>
          </w:p>
          <w:p w:rsidR="000F3899" w:rsidRPr="00AB6736" w:rsidRDefault="00AB6736" w:rsidP="00AB6736">
            <w:pPr>
              <w:pStyle w:val="Gowkaang"/>
            </w:pPr>
            <w:r w:rsidRPr="00AB6736">
              <w:t>Grand total</w:t>
            </w:r>
          </w:p>
        </w:tc>
        <w:tc>
          <w:tcPr>
            <w:tcW w:w="2917" w:type="dxa"/>
            <w:gridSpan w:val="3"/>
            <w:tcBorders>
              <w:top w:val="single" w:sz="4" w:space="0" w:color="auto"/>
              <w:bottom w:val="single" w:sz="4" w:space="0" w:color="auto"/>
            </w:tcBorders>
            <w:vAlign w:val="center"/>
          </w:tcPr>
          <w:p w:rsidR="000F3899" w:rsidRPr="00AB6736" w:rsidRDefault="00AB6736" w:rsidP="00AB6736">
            <w:pPr>
              <w:pStyle w:val="Gwkapol"/>
              <w:jc w:val="right"/>
            </w:pPr>
            <w:r>
              <w:t>Zapasy</w:t>
            </w:r>
          </w:p>
        </w:tc>
      </w:tr>
      <w:tr w:rsidR="000F3899" w:rsidRPr="009D742A" w:rsidTr="007C0322">
        <w:tc>
          <w:tcPr>
            <w:tcW w:w="308" w:type="dxa"/>
            <w:vMerge/>
            <w:tcBorders>
              <w:top w:val="single" w:sz="4" w:space="0" w:color="auto"/>
            </w:tcBorders>
            <w:vAlign w:val="center"/>
          </w:tcPr>
          <w:p w:rsidR="000F3899" w:rsidRPr="00C65EC4" w:rsidRDefault="000F3899" w:rsidP="007C0322">
            <w:pPr>
              <w:pStyle w:val="Gwkapol"/>
            </w:pPr>
          </w:p>
        </w:tc>
        <w:tc>
          <w:tcPr>
            <w:tcW w:w="3514" w:type="dxa"/>
            <w:gridSpan w:val="2"/>
            <w:vMerge/>
            <w:tcBorders>
              <w:top w:val="single" w:sz="4" w:space="0" w:color="auto"/>
            </w:tcBorders>
            <w:vAlign w:val="center"/>
          </w:tcPr>
          <w:p w:rsidR="000F3899" w:rsidRDefault="000F3899" w:rsidP="007C0322">
            <w:pPr>
              <w:pStyle w:val="Gwkapol"/>
            </w:pPr>
          </w:p>
        </w:tc>
        <w:tc>
          <w:tcPr>
            <w:tcW w:w="972" w:type="dxa"/>
            <w:vMerge/>
            <w:vAlign w:val="center"/>
          </w:tcPr>
          <w:p w:rsidR="000F3899" w:rsidRPr="00C65EC4" w:rsidRDefault="000F3899" w:rsidP="007C0322">
            <w:pPr>
              <w:pStyle w:val="Gwkapol"/>
            </w:pPr>
          </w:p>
        </w:tc>
        <w:tc>
          <w:tcPr>
            <w:tcW w:w="972" w:type="dxa"/>
            <w:vMerge w:val="restart"/>
            <w:tcBorders>
              <w:top w:val="single" w:sz="4" w:space="0" w:color="auto"/>
            </w:tcBorders>
            <w:vAlign w:val="center"/>
          </w:tcPr>
          <w:p w:rsidR="00AB6736" w:rsidRPr="00AB6736" w:rsidRDefault="00AB6736" w:rsidP="00AB6736">
            <w:pPr>
              <w:pStyle w:val="Gwkapol"/>
            </w:pPr>
            <w:r w:rsidRPr="00AB6736">
              <w:t>razem</w:t>
            </w:r>
          </w:p>
          <w:p w:rsidR="000F3899" w:rsidRPr="00AB6736" w:rsidRDefault="00AB6736" w:rsidP="00AB6736">
            <w:pPr>
              <w:pStyle w:val="Gowkaang"/>
            </w:pPr>
            <w:r w:rsidRPr="00AB6736">
              <w:t>total</w:t>
            </w:r>
          </w:p>
        </w:tc>
        <w:tc>
          <w:tcPr>
            <w:tcW w:w="1945" w:type="dxa"/>
            <w:gridSpan w:val="2"/>
            <w:tcBorders>
              <w:top w:val="single" w:sz="4" w:space="0" w:color="auto"/>
              <w:bottom w:val="single" w:sz="4" w:space="0" w:color="auto"/>
            </w:tcBorders>
            <w:vAlign w:val="center"/>
          </w:tcPr>
          <w:p w:rsidR="000F3899" w:rsidRPr="00AB6736" w:rsidRDefault="00AB6736" w:rsidP="00AB6736">
            <w:pPr>
              <w:pStyle w:val="Gwkapol"/>
              <w:jc w:val="right"/>
            </w:pPr>
            <w:r>
              <w:t>w tym</w:t>
            </w:r>
          </w:p>
        </w:tc>
      </w:tr>
      <w:tr w:rsidR="000F3899" w:rsidRPr="009D742A" w:rsidTr="00E558D5">
        <w:tc>
          <w:tcPr>
            <w:tcW w:w="308" w:type="dxa"/>
            <w:vMerge/>
            <w:tcBorders>
              <w:top w:val="single" w:sz="4" w:space="0" w:color="auto"/>
            </w:tcBorders>
            <w:vAlign w:val="center"/>
          </w:tcPr>
          <w:p w:rsidR="000F3899" w:rsidRPr="00C65EC4" w:rsidRDefault="000F3899" w:rsidP="007C0322">
            <w:pPr>
              <w:pStyle w:val="Gwkapol"/>
            </w:pPr>
          </w:p>
        </w:tc>
        <w:tc>
          <w:tcPr>
            <w:tcW w:w="3514" w:type="dxa"/>
            <w:gridSpan w:val="2"/>
            <w:vMerge/>
            <w:tcBorders>
              <w:top w:val="single" w:sz="4" w:space="0" w:color="auto"/>
            </w:tcBorders>
            <w:vAlign w:val="center"/>
          </w:tcPr>
          <w:p w:rsidR="000F3899" w:rsidRDefault="000F3899" w:rsidP="007C0322">
            <w:pPr>
              <w:pStyle w:val="Gwkapol"/>
            </w:pPr>
          </w:p>
        </w:tc>
        <w:tc>
          <w:tcPr>
            <w:tcW w:w="972" w:type="dxa"/>
            <w:vMerge/>
            <w:tcBorders>
              <w:bottom w:val="single" w:sz="4" w:space="0" w:color="auto"/>
            </w:tcBorders>
            <w:vAlign w:val="center"/>
          </w:tcPr>
          <w:p w:rsidR="000F3899" w:rsidRPr="00C65EC4" w:rsidRDefault="000F3899" w:rsidP="007C0322">
            <w:pPr>
              <w:pStyle w:val="Gwkapol"/>
            </w:pPr>
          </w:p>
        </w:tc>
        <w:tc>
          <w:tcPr>
            <w:tcW w:w="972" w:type="dxa"/>
            <w:vMerge/>
            <w:tcBorders>
              <w:bottom w:val="single" w:sz="4" w:space="0" w:color="auto"/>
            </w:tcBorders>
            <w:vAlign w:val="center"/>
          </w:tcPr>
          <w:p w:rsidR="000F3899" w:rsidRPr="00C65EC4" w:rsidRDefault="000F3899" w:rsidP="007C0322">
            <w:pPr>
              <w:pStyle w:val="Gwkapol"/>
            </w:pPr>
          </w:p>
        </w:tc>
        <w:tc>
          <w:tcPr>
            <w:tcW w:w="897" w:type="dxa"/>
            <w:tcBorders>
              <w:top w:val="single" w:sz="4" w:space="0" w:color="auto"/>
              <w:bottom w:val="single" w:sz="4" w:space="0" w:color="auto"/>
            </w:tcBorders>
            <w:vAlign w:val="center"/>
          </w:tcPr>
          <w:p w:rsidR="00AB6736" w:rsidRDefault="00AB6736" w:rsidP="00AB6736">
            <w:pPr>
              <w:pStyle w:val="Gwkapol"/>
            </w:pPr>
            <w:r w:rsidRPr="00AB6736">
              <w:t>materiały</w:t>
            </w:r>
          </w:p>
          <w:p w:rsidR="000F3899" w:rsidRPr="00C65EC4" w:rsidRDefault="00AB6736" w:rsidP="00AB6736">
            <w:pPr>
              <w:pStyle w:val="Gowkaang"/>
            </w:pPr>
            <w:r w:rsidRPr="00AB6736">
              <w:t>materials</w:t>
            </w:r>
          </w:p>
        </w:tc>
        <w:tc>
          <w:tcPr>
            <w:tcW w:w="1048" w:type="dxa"/>
            <w:tcBorders>
              <w:top w:val="single" w:sz="4" w:space="0" w:color="auto"/>
              <w:bottom w:val="single" w:sz="4" w:space="0" w:color="auto"/>
              <w:right w:val="single" w:sz="4" w:space="0" w:color="auto"/>
            </w:tcBorders>
            <w:vAlign w:val="center"/>
          </w:tcPr>
          <w:p w:rsidR="00AB6736" w:rsidRPr="00AB6736" w:rsidRDefault="00AB6736" w:rsidP="00AB6736">
            <w:pPr>
              <w:pStyle w:val="Gwkapol"/>
              <w:rPr>
                <w:spacing w:val="-2"/>
              </w:rPr>
            </w:pPr>
            <w:r w:rsidRPr="00AB6736">
              <w:rPr>
                <w:spacing w:val="-2"/>
              </w:rPr>
              <w:t>półprodukty i produkty w toku</w:t>
            </w:r>
          </w:p>
          <w:p w:rsidR="000F3899" w:rsidRPr="00AB6736" w:rsidRDefault="00AB6736" w:rsidP="00AB6736">
            <w:pPr>
              <w:pStyle w:val="Gowkaang"/>
              <w:rPr>
                <w:spacing w:val="-2"/>
              </w:rPr>
            </w:pPr>
            <w:r w:rsidRPr="00AB6736">
              <w:rPr>
                <w:spacing w:val="-2"/>
              </w:rPr>
              <w:t>semi-finished products and work in progress</w:t>
            </w:r>
          </w:p>
        </w:tc>
      </w:tr>
      <w:tr w:rsidR="000F3899" w:rsidRPr="009D742A" w:rsidTr="007C0322">
        <w:tc>
          <w:tcPr>
            <w:tcW w:w="308" w:type="dxa"/>
            <w:vMerge/>
            <w:tcBorders>
              <w:bottom w:val="single" w:sz="4" w:space="0" w:color="auto"/>
            </w:tcBorders>
            <w:vAlign w:val="center"/>
          </w:tcPr>
          <w:p w:rsidR="000F3899" w:rsidRPr="009D742A" w:rsidRDefault="000F3899" w:rsidP="007C0322">
            <w:pPr>
              <w:pStyle w:val="Gwkapol"/>
            </w:pPr>
          </w:p>
        </w:tc>
        <w:tc>
          <w:tcPr>
            <w:tcW w:w="3514" w:type="dxa"/>
            <w:gridSpan w:val="2"/>
            <w:vMerge/>
            <w:tcBorders>
              <w:bottom w:val="single" w:sz="4" w:space="0" w:color="auto"/>
            </w:tcBorders>
            <w:vAlign w:val="center"/>
          </w:tcPr>
          <w:p w:rsidR="000F3899" w:rsidRPr="00DB6E52" w:rsidRDefault="000F3899" w:rsidP="007C0322">
            <w:pPr>
              <w:pStyle w:val="Gowkaang"/>
            </w:pPr>
          </w:p>
        </w:tc>
        <w:tc>
          <w:tcPr>
            <w:tcW w:w="3889" w:type="dxa"/>
            <w:gridSpan w:val="4"/>
            <w:tcBorders>
              <w:top w:val="single" w:sz="4" w:space="0" w:color="auto"/>
              <w:bottom w:val="single" w:sz="4" w:space="0" w:color="auto"/>
            </w:tcBorders>
            <w:vAlign w:val="center"/>
          </w:tcPr>
          <w:p w:rsidR="000F3899" w:rsidRPr="00AB6736" w:rsidRDefault="00AB6736" w:rsidP="006B18E5">
            <w:pPr>
              <w:pStyle w:val="Gwkapol"/>
              <w:jc w:val="right"/>
            </w:pPr>
            <w:r>
              <w:t>w mln zł</w:t>
            </w:r>
          </w:p>
        </w:tc>
      </w:tr>
      <w:tr w:rsidR="000F3899" w:rsidRPr="009D742A" w:rsidTr="00E558D5">
        <w:tc>
          <w:tcPr>
            <w:tcW w:w="308" w:type="dxa"/>
            <w:tcBorders>
              <w:top w:val="single" w:sz="4" w:space="0" w:color="auto"/>
            </w:tcBorders>
          </w:tcPr>
          <w:p w:rsidR="000F3899" w:rsidRPr="009D742A" w:rsidRDefault="000F3899" w:rsidP="007C0322">
            <w:pPr>
              <w:pStyle w:val="wierszpodgwk"/>
            </w:pPr>
          </w:p>
        </w:tc>
        <w:tc>
          <w:tcPr>
            <w:tcW w:w="3514" w:type="dxa"/>
            <w:gridSpan w:val="2"/>
            <w:tcBorders>
              <w:top w:val="single" w:sz="4" w:space="0" w:color="auto"/>
            </w:tcBorders>
          </w:tcPr>
          <w:p w:rsidR="000F3899" w:rsidRPr="009D742A" w:rsidRDefault="000F3899" w:rsidP="007C0322">
            <w:pPr>
              <w:pStyle w:val="wierszpodgwk"/>
            </w:pPr>
          </w:p>
        </w:tc>
        <w:tc>
          <w:tcPr>
            <w:tcW w:w="972" w:type="dxa"/>
            <w:tcBorders>
              <w:top w:val="single" w:sz="4" w:space="0" w:color="auto"/>
            </w:tcBorders>
          </w:tcPr>
          <w:p w:rsidR="000F3899" w:rsidRPr="009D742A" w:rsidRDefault="000F3899" w:rsidP="007C0322">
            <w:pPr>
              <w:pStyle w:val="wierszpodgwk"/>
            </w:pPr>
          </w:p>
        </w:tc>
        <w:tc>
          <w:tcPr>
            <w:tcW w:w="972" w:type="dxa"/>
            <w:tcBorders>
              <w:top w:val="single" w:sz="4" w:space="0" w:color="auto"/>
            </w:tcBorders>
          </w:tcPr>
          <w:p w:rsidR="000F3899" w:rsidRPr="009D742A" w:rsidRDefault="000F3899" w:rsidP="007C0322">
            <w:pPr>
              <w:pStyle w:val="wierszpodgwk"/>
            </w:pPr>
          </w:p>
        </w:tc>
        <w:tc>
          <w:tcPr>
            <w:tcW w:w="897" w:type="dxa"/>
            <w:tcBorders>
              <w:top w:val="single" w:sz="4" w:space="0" w:color="auto"/>
            </w:tcBorders>
          </w:tcPr>
          <w:p w:rsidR="000F3899" w:rsidRPr="009D742A" w:rsidRDefault="000F3899" w:rsidP="007C0322">
            <w:pPr>
              <w:pStyle w:val="wierszpodgwk"/>
            </w:pPr>
          </w:p>
        </w:tc>
        <w:tc>
          <w:tcPr>
            <w:tcW w:w="1048" w:type="dxa"/>
            <w:tcBorders>
              <w:top w:val="single" w:sz="4" w:space="0" w:color="auto"/>
              <w:right w:val="single" w:sz="4" w:space="0" w:color="auto"/>
            </w:tcBorders>
          </w:tcPr>
          <w:p w:rsidR="000F3899" w:rsidRPr="009D742A" w:rsidRDefault="000F3899" w:rsidP="007C0322">
            <w:pPr>
              <w:pStyle w:val="wierszpodgwk"/>
            </w:pPr>
          </w:p>
        </w:tc>
      </w:tr>
      <w:tr w:rsidR="0090339E" w:rsidRPr="0050200D" w:rsidTr="00E558D5">
        <w:tc>
          <w:tcPr>
            <w:tcW w:w="308" w:type="dxa"/>
          </w:tcPr>
          <w:p w:rsidR="0090339E" w:rsidRPr="00DB6E52" w:rsidRDefault="0090339E" w:rsidP="0090339E">
            <w:pPr>
              <w:pStyle w:val="liczbytab"/>
            </w:pPr>
            <w:r>
              <w:t>1</w:t>
            </w:r>
          </w:p>
        </w:tc>
        <w:tc>
          <w:tcPr>
            <w:tcW w:w="3080" w:type="dxa"/>
            <w:tcBorders>
              <w:right w:val="nil"/>
            </w:tcBorders>
          </w:tcPr>
          <w:p w:rsidR="0090339E" w:rsidRPr="0059126F" w:rsidRDefault="0090339E" w:rsidP="0090339E">
            <w:pPr>
              <w:pStyle w:val="Boczek1pol"/>
              <w:tabs>
                <w:tab w:val="left" w:leader="dot" w:pos="2966"/>
              </w:tabs>
              <w:rPr>
                <w:b/>
              </w:rPr>
            </w:pPr>
            <w:r w:rsidRPr="0059126F">
              <w:rPr>
                <w:b/>
              </w:rPr>
              <w:t>O G Ó Ł E M</w:t>
            </w:r>
            <w:r w:rsidRPr="005079FF">
              <w:tab/>
            </w:r>
          </w:p>
        </w:tc>
        <w:tc>
          <w:tcPr>
            <w:tcW w:w="434" w:type="dxa"/>
            <w:tcBorders>
              <w:left w:val="nil"/>
            </w:tcBorders>
          </w:tcPr>
          <w:p w:rsidR="0090339E" w:rsidRPr="0090339E" w:rsidRDefault="0090339E" w:rsidP="0090339E">
            <w:pPr>
              <w:pStyle w:val="liczbytab"/>
              <w:rPr>
                <w:b/>
              </w:rPr>
            </w:pPr>
            <w:r w:rsidRPr="0090339E">
              <w:rPr>
                <w:b/>
              </w:rPr>
              <w:t>2014</w:t>
            </w:r>
          </w:p>
        </w:tc>
        <w:tc>
          <w:tcPr>
            <w:tcW w:w="972" w:type="dxa"/>
          </w:tcPr>
          <w:p w:rsidR="0090339E" w:rsidRPr="0090339E" w:rsidRDefault="0090339E" w:rsidP="0090339E">
            <w:pPr>
              <w:pStyle w:val="liczbytab"/>
              <w:rPr>
                <w:b/>
              </w:rPr>
            </w:pPr>
            <w:r w:rsidRPr="0090339E">
              <w:rPr>
                <w:b/>
              </w:rPr>
              <w:t>297663,3</w:t>
            </w:r>
          </w:p>
        </w:tc>
        <w:tc>
          <w:tcPr>
            <w:tcW w:w="972" w:type="dxa"/>
          </w:tcPr>
          <w:p w:rsidR="0090339E" w:rsidRPr="0090339E" w:rsidRDefault="0090339E" w:rsidP="0090339E">
            <w:pPr>
              <w:pStyle w:val="liczbytab"/>
              <w:rPr>
                <w:b/>
              </w:rPr>
            </w:pPr>
            <w:r w:rsidRPr="0090339E">
              <w:rPr>
                <w:b/>
              </w:rPr>
              <w:t>48917,5</w:t>
            </w:r>
          </w:p>
        </w:tc>
        <w:tc>
          <w:tcPr>
            <w:tcW w:w="897" w:type="dxa"/>
          </w:tcPr>
          <w:p w:rsidR="0090339E" w:rsidRPr="0090339E" w:rsidRDefault="0090339E" w:rsidP="0090339E">
            <w:pPr>
              <w:pStyle w:val="liczbytab"/>
              <w:rPr>
                <w:b/>
              </w:rPr>
            </w:pPr>
            <w:r w:rsidRPr="0090339E">
              <w:rPr>
                <w:b/>
              </w:rPr>
              <w:t>9155,7</w:t>
            </w:r>
          </w:p>
        </w:tc>
        <w:tc>
          <w:tcPr>
            <w:tcW w:w="1048" w:type="dxa"/>
            <w:tcBorders>
              <w:right w:val="single" w:sz="4" w:space="0" w:color="auto"/>
            </w:tcBorders>
          </w:tcPr>
          <w:p w:rsidR="0090339E" w:rsidRPr="0090339E" w:rsidRDefault="0090339E" w:rsidP="0090339E">
            <w:pPr>
              <w:pStyle w:val="liczbytab"/>
              <w:rPr>
                <w:b/>
              </w:rPr>
            </w:pPr>
            <w:r w:rsidRPr="0090339E">
              <w:rPr>
                <w:b/>
              </w:rPr>
              <w:t>7004,2</w:t>
            </w:r>
          </w:p>
        </w:tc>
      </w:tr>
      <w:tr w:rsidR="0090339E" w:rsidRPr="0050200D" w:rsidTr="00E558D5">
        <w:tc>
          <w:tcPr>
            <w:tcW w:w="308" w:type="dxa"/>
          </w:tcPr>
          <w:p w:rsidR="0090339E" w:rsidRPr="000A703A" w:rsidRDefault="0090339E" w:rsidP="0090339E">
            <w:pPr>
              <w:pStyle w:val="liczbytab"/>
            </w:pPr>
            <w:r>
              <w:t>2</w:t>
            </w:r>
          </w:p>
        </w:tc>
        <w:tc>
          <w:tcPr>
            <w:tcW w:w="3080" w:type="dxa"/>
            <w:tcBorders>
              <w:right w:val="nil"/>
            </w:tcBorders>
          </w:tcPr>
          <w:p w:rsidR="0090339E" w:rsidRPr="0059126F" w:rsidRDefault="0090339E" w:rsidP="0090339E">
            <w:pPr>
              <w:pStyle w:val="Boczek1ang"/>
              <w:tabs>
                <w:tab w:val="left" w:leader="dot" w:pos="2966"/>
              </w:tabs>
              <w:rPr>
                <w:b/>
              </w:rPr>
            </w:pPr>
            <w:r w:rsidRPr="0059126F">
              <w:rPr>
                <w:b/>
              </w:rPr>
              <w:t>T O T A L</w:t>
            </w:r>
          </w:p>
        </w:tc>
        <w:tc>
          <w:tcPr>
            <w:tcW w:w="434" w:type="dxa"/>
            <w:tcBorders>
              <w:left w:val="nil"/>
            </w:tcBorders>
          </w:tcPr>
          <w:p w:rsidR="0090339E" w:rsidRPr="0090339E" w:rsidRDefault="0090339E" w:rsidP="0090339E">
            <w:pPr>
              <w:pStyle w:val="liczbytab"/>
              <w:rPr>
                <w:b/>
              </w:rPr>
            </w:pPr>
            <w:r w:rsidRPr="0090339E">
              <w:rPr>
                <w:b/>
              </w:rPr>
              <w:t>2015</w:t>
            </w:r>
          </w:p>
        </w:tc>
        <w:tc>
          <w:tcPr>
            <w:tcW w:w="972" w:type="dxa"/>
          </w:tcPr>
          <w:p w:rsidR="0090339E" w:rsidRPr="0090339E" w:rsidRDefault="0090339E" w:rsidP="0090339E">
            <w:pPr>
              <w:pStyle w:val="liczbytab"/>
              <w:rPr>
                <w:b/>
              </w:rPr>
            </w:pPr>
            <w:r w:rsidRPr="0090339E">
              <w:rPr>
                <w:b/>
              </w:rPr>
              <w:t>312864,7</w:t>
            </w:r>
          </w:p>
        </w:tc>
        <w:tc>
          <w:tcPr>
            <w:tcW w:w="972" w:type="dxa"/>
          </w:tcPr>
          <w:p w:rsidR="0090339E" w:rsidRPr="0090339E" w:rsidRDefault="0090339E" w:rsidP="0090339E">
            <w:pPr>
              <w:pStyle w:val="liczbytab"/>
              <w:rPr>
                <w:b/>
              </w:rPr>
            </w:pPr>
            <w:r w:rsidRPr="0090339E">
              <w:rPr>
                <w:b/>
              </w:rPr>
              <w:t>49872,8</w:t>
            </w:r>
          </w:p>
        </w:tc>
        <w:tc>
          <w:tcPr>
            <w:tcW w:w="897" w:type="dxa"/>
          </w:tcPr>
          <w:p w:rsidR="0090339E" w:rsidRPr="0090339E" w:rsidRDefault="0090339E" w:rsidP="0090339E">
            <w:pPr>
              <w:pStyle w:val="liczbytab"/>
              <w:rPr>
                <w:b/>
              </w:rPr>
            </w:pPr>
            <w:r w:rsidRPr="0090339E">
              <w:rPr>
                <w:b/>
              </w:rPr>
              <w:t>8417,4</w:t>
            </w:r>
          </w:p>
        </w:tc>
        <w:tc>
          <w:tcPr>
            <w:tcW w:w="1048" w:type="dxa"/>
            <w:tcBorders>
              <w:right w:val="single" w:sz="4" w:space="0" w:color="auto"/>
            </w:tcBorders>
          </w:tcPr>
          <w:p w:rsidR="0090339E" w:rsidRPr="0090339E" w:rsidRDefault="0090339E" w:rsidP="0090339E">
            <w:pPr>
              <w:pStyle w:val="liczbytab"/>
              <w:rPr>
                <w:b/>
              </w:rPr>
            </w:pPr>
            <w:r w:rsidRPr="0090339E">
              <w:rPr>
                <w:b/>
              </w:rPr>
              <w:t>7477,7</w:t>
            </w:r>
          </w:p>
        </w:tc>
      </w:tr>
      <w:tr w:rsidR="0090339E" w:rsidRPr="0050200D" w:rsidTr="00E558D5">
        <w:tc>
          <w:tcPr>
            <w:tcW w:w="308" w:type="dxa"/>
          </w:tcPr>
          <w:p w:rsidR="0090339E" w:rsidRPr="00DB6E52" w:rsidRDefault="0090339E" w:rsidP="00D61B6F">
            <w:pPr>
              <w:pStyle w:val="liczbytab"/>
              <w:spacing w:before="140"/>
            </w:pPr>
            <w:r>
              <w:t>3</w:t>
            </w:r>
          </w:p>
        </w:tc>
        <w:tc>
          <w:tcPr>
            <w:tcW w:w="3080" w:type="dxa"/>
            <w:tcBorders>
              <w:right w:val="nil"/>
            </w:tcBorders>
          </w:tcPr>
          <w:p w:rsidR="0090339E" w:rsidRPr="005079FF" w:rsidRDefault="0090339E" w:rsidP="00D61B6F">
            <w:pPr>
              <w:pStyle w:val="Boczek3pol"/>
              <w:tabs>
                <w:tab w:val="left" w:leader="dot" w:pos="2966"/>
              </w:tabs>
              <w:spacing w:before="140"/>
            </w:pPr>
            <w:r w:rsidRPr="000A6E09">
              <w:t>sektor publiczny</w:t>
            </w:r>
            <w:r>
              <w:tab/>
            </w:r>
          </w:p>
        </w:tc>
        <w:tc>
          <w:tcPr>
            <w:tcW w:w="434" w:type="dxa"/>
            <w:tcBorders>
              <w:left w:val="nil"/>
            </w:tcBorders>
          </w:tcPr>
          <w:p w:rsidR="0090339E" w:rsidRPr="000014DD" w:rsidRDefault="0090339E" w:rsidP="00D61B6F">
            <w:pPr>
              <w:pStyle w:val="liczbytab"/>
              <w:spacing w:before="140"/>
            </w:pPr>
            <w:r>
              <w:t>2014</w:t>
            </w:r>
          </w:p>
        </w:tc>
        <w:tc>
          <w:tcPr>
            <w:tcW w:w="972" w:type="dxa"/>
          </w:tcPr>
          <w:p w:rsidR="0090339E" w:rsidRDefault="0090339E" w:rsidP="00D61B6F">
            <w:pPr>
              <w:pStyle w:val="liczbytab"/>
              <w:spacing w:before="140"/>
            </w:pPr>
            <w:r>
              <w:t>61104,0</w:t>
            </w:r>
          </w:p>
        </w:tc>
        <w:tc>
          <w:tcPr>
            <w:tcW w:w="972" w:type="dxa"/>
          </w:tcPr>
          <w:p w:rsidR="0090339E" w:rsidRDefault="0090339E" w:rsidP="00D61B6F">
            <w:pPr>
              <w:pStyle w:val="liczbytab"/>
              <w:spacing w:before="140"/>
            </w:pPr>
            <w:r>
              <w:t>6261,0</w:t>
            </w:r>
          </w:p>
        </w:tc>
        <w:tc>
          <w:tcPr>
            <w:tcW w:w="897" w:type="dxa"/>
          </w:tcPr>
          <w:p w:rsidR="0090339E" w:rsidRDefault="0090339E" w:rsidP="00D61B6F">
            <w:pPr>
              <w:pStyle w:val="liczbytab"/>
              <w:spacing w:before="140"/>
            </w:pPr>
            <w:r>
              <w:t>3558,3</w:t>
            </w:r>
          </w:p>
        </w:tc>
        <w:tc>
          <w:tcPr>
            <w:tcW w:w="1048" w:type="dxa"/>
            <w:tcBorders>
              <w:right w:val="single" w:sz="4" w:space="0" w:color="auto"/>
            </w:tcBorders>
          </w:tcPr>
          <w:p w:rsidR="0090339E" w:rsidRDefault="0090339E" w:rsidP="00D61B6F">
            <w:pPr>
              <w:pStyle w:val="liczbytab"/>
              <w:spacing w:before="140"/>
            </w:pPr>
            <w:r>
              <w:t>1161,7</w:t>
            </w:r>
          </w:p>
        </w:tc>
      </w:tr>
      <w:tr w:rsidR="0090339E" w:rsidRPr="0050200D" w:rsidTr="00E558D5">
        <w:tc>
          <w:tcPr>
            <w:tcW w:w="308" w:type="dxa"/>
          </w:tcPr>
          <w:p w:rsidR="0090339E" w:rsidRPr="00DB6E52" w:rsidRDefault="0090339E" w:rsidP="0090339E">
            <w:pPr>
              <w:pStyle w:val="liczbytab"/>
            </w:pPr>
            <w:r>
              <w:t>4</w:t>
            </w:r>
          </w:p>
        </w:tc>
        <w:tc>
          <w:tcPr>
            <w:tcW w:w="3080" w:type="dxa"/>
            <w:tcBorders>
              <w:right w:val="nil"/>
            </w:tcBorders>
          </w:tcPr>
          <w:p w:rsidR="0090339E" w:rsidRPr="005079FF" w:rsidRDefault="0090339E" w:rsidP="0090339E">
            <w:pPr>
              <w:pStyle w:val="Boczek3ang"/>
              <w:tabs>
                <w:tab w:val="left" w:leader="dot" w:pos="2966"/>
              </w:tabs>
            </w:pPr>
            <w:r w:rsidRPr="000A6E09">
              <w:t>public sector</w:t>
            </w:r>
          </w:p>
        </w:tc>
        <w:tc>
          <w:tcPr>
            <w:tcW w:w="434" w:type="dxa"/>
            <w:tcBorders>
              <w:left w:val="nil"/>
            </w:tcBorders>
          </w:tcPr>
          <w:p w:rsidR="0090339E" w:rsidRPr="000014DD" w:rsidRDefault="0090339E" w:rsidP="0090339E">
            <w:pPr>
              <w:pStyle w:val="liczbytab"/>
            </w:pPr>
            <w:r>
              <w:t>2015</w:t>
            </w:r>
          </w:p>
        </w:tc>
        <w:tc>
          <w:tcPr>
            <w:tcW w:w="972" w:type="dxa"/>
          </w:tcPr>
          <w:p w:rsidR="0090339E" w:rsidRDefault="0090339E" w:rsidP="0090339E">
            <w:pPr>
              <w:pStyle w:val="liczbytab"/>
            </w:pPr>
            <w:r>
              <w:t>59991,5</w:t>
            </w:r>
          </w:p>
        </w:tc>
        <w:tc>
          <w:tcPr>
            <w:tcW w:w="972" w:type="dxa"/>
          </w:tcPr>
          <w:p w:rsidR="0090339E" w:rsidRDefault="0090339E" w:rsidP="0090339E">
            <w:pPr>
              <w:pStyle w:val="liczbytab"/>
            </w:pPr>
            <w:r>
              <w:t>4988,2</w:t>
            </w:r>
          </w:p>
        </w:tc>
        <w:tc>
          <w:tcPr>
            <w:tcW w:w="897" w:type="dxa"/>
          </w:tcPr>
          <w:p w:rsidR="0090339E" w:rsidRDefault="0090339E" w:rsidP="0090339E">
            <w:pPr>
              <w:pStyle w:val="liczbytab"/>
            </w:pPr>
            <w:r>
              <w:t>2598,6</w:t>
            </w:r>
          </w:p>
        </w:tc>
        <w:tc>
          <w:tcPr>
            <w:tcW w:w="1048" w:type="dxa"/>
            <w:tcBorders>
              <w:right w:val="single" w:sz="4" w:space="0" w:color="auto"/>
            </w:tcBorders>
          </w:tcPr>
          <w:p w:rsidR="0090339E" w:rsidRDefault="0090339E" w:rsidP="0090339E">
            <w:pPr>
              <w:pStyle w:val="liczbytab"/>
            </w:pPr>
            <w:r>
              <w:t>984,7</w:t>
            </w:r>
          </w:p>
        </w:tc>
      </w:tr>
      <w:tr w:rsidR="0090339E" w:rsidRPr="0050200D" w:rsidTr="00E558D5">
        <w:tc>
          <w:tcPr>
            <w:tcW w:w="308" w:type="dxa"/>
          </w:tcPr>
          <w:p w:rsidR="0090339E" w:rsidRPr="00DB6E52" w:rsidRDefault="0090339E" w:rsidP="00D61B6F">
            <w:pPr>
              <w:pStyle w:val="liczbytab"/>
              <w:spacing w:before="140"/>
            </w:pPr>
            <w:r>
              <w:t>5</w:t>
            </w:r>
          </w:p>
        </w:tc>
        <w:tc>
          <w:tcPr>
            <w:tcW w:w="3080" w:type="dxa"/>
            <w:tcBorders>
              <w:right w:val="nil"/>
            </w:tcBorders>
          </w:tcPr>
          <w:p w:rsidR="0090339E" w:rsidRPr="005079FF" w:rsidRDefault="0090339E" w:rsidP="00D61B6F">
            <w:pPr>
              <w:pStyle w:val="Boczek3pol"/>
              <w:tabs>
                <w:tab w:val="left" w:leader="dot" w:pos="2966"/>
              </w:tabs>
              <w:spacing w:before="140"/>
            </w:pPr>
            <w:r w:rsidRPr="000A6E09">
              <w:t>sektor prywatny</w:t>
            </w:r>
            <w:r>
              <w:tab/>
            </w:r>
          </w:p>
        </w:tc>
        <w:tc>
          <w:tcPr>
            <w:tcW w:w="434" w:type="dxa"/>
            <w:tcBorders>
              <w:left w:val="nil"/>
            </w:tcBorders>
          </w:tcPr>
          <w:p w:rsidR="0090339E" w:rsidRPr="000014DD" w:rsidRDefault="0090339E" w:rsidP="00D61B6F">
            <w:pPr>
              <w:pStyle w:val="liczbytab"/>
              <w:spacing w:before="140"/>
            </w:pPr>
            <w:r>
              <w:t>2014</w:t>
            </w:r>
          </w:p>
        </w:tc>
        <w:tc>
          <w:tcPr>
            <w:tcW w:w="972" w:type="dxa"/>
          </w:tcPr>
          <w:p w:rsidR="0090339E" w:rsidRDefault="0090339E" w:rsidP="00D61B6F">
            <w:pPr>
              <w:pStyle w:val="liczbytab"/>
              <w:spacing w:before="140"/>
            </w:pPr>
            <w:r>
              <w:t>236559,3</w:t>
            </w:r>
          </w:p>
        </w:tc>
        <w:tc>
          <w:tcPr>
            <w:tcW w:w="972" w:type="dxa"/>
          </w:tcPr>
          <w:p w:rsidR="0090339E" w:rsidRDefault="0090339E" w:rsidP="00D61B6F">
            <w:pPr>
              <w:pStyle w:val="liczbytab"/>
              <w:spacing w:before="140"/>
            </w:pPr>
            <w:r>
              <w:t>42656,4</w:t>
            </w:r>
          </w:p>
        </w:tc>
        <w:tc>
          <w:tcPr>
            <w:tcW w:w="897" w:type="dxa"/>
          </w:tcPr>
          <w:p w:rsidR="0090339E" w:rsidRDefault="0090339E" w:rsidP="00D61B6F">
            <w:pPr>
              <w:pStyle w:val="liczbytab"/>
              <w:spacing w:before="140"/>
            </w:pPr>
            <w:r>
              <w:t>5597,3</w:t>
            </w:r>
          </w:p>
        </w:tc>
        <w:tc>
          <w:tcPr>
            <w:tcW w:w="1048" w:type="dxa"/>
            <w:tcBorders>
              <w:right w:val="single" w:sz="4" w:space="0" w:color="auto"/>
            </w:tcBorders>
          </w:tcPr>
          <w:p w:rsidR="0090339E" w:rsidRDefault="0090339E" w:rsidP="00D61B6F">
            <w:pPr>
              <w:pStyle w:val="liczbytab"/>
              <w:spacing w:before="140"/>
            </w:pPr>
            <w:r>
              <w:t>5842,5</w:t>
            </w:r>
          </w:p>
        </w:tc>
      </w:tr>
      <w:tr w:rsidR="0090339E" w:rsidRPr="00DB6E52" w:rsidTr="00E558D5">
        <w:tc>
          <w:tcPr>
            <w:tcW w:w="308" w:type="dxa"/>
          </w:tcPr>
          <w:p w:rsidR="0090339E" w:rsidRPr="00DB6E52" w:rsidRDefault="0090339E" w:rsidP="0090339E">
            <w:pPr>
              <w:pStyle w:val="liczbytab"/>
            </w:pPr>
            <w:r>
              <w:t>6</w:t>
            </w:r>
          </w:p>
        </w:tc>
        <w:tc>
          <w:tcPr>
            <w:tcW w:w="3080" w:type="dxa"/>
            <w:tcBorders>
              <w:right w:val="nil"/>
            </w:tcBorders>
          </w:tcPr>
          <w:p w:rsidR="0090339E" w:rsidRPr="005079FF" w:rsidRDefault="0090339E" w:rsidP="0090339E">
            <w:pPr>
              <w:pStyle w:val="Boczek3ang"/>
              <w:tabs>
                <w:tab w:val="left" w:leader="dot" w:pos="2966"/>
              </w:tabs>
            </w:pPr>
            <w:r w:rsidRPr="000A6E09">
              <w:t>private sector</w:t>
            </w:r>
          </w:p>
        </w:tc>
        <w:tc>
          <w:tcPr>
            <w:tcW w:w="434" w:type="dxa"/>
            <w:tcBorders>
              <w:left w:val="nil"/>
            </w:tcBorders>
          </w:tcPr>
          <w:p w:rsidR="0090339E" w:rsidRPr="000014DD" w:rsidRDefault="0090339E" w:rsidP="0090339E">
            <w:pPr>
              <w:pStyle w:val="liczbytab"/>
            </w:pPr>
            <w:r>
              <w:t>2015</w:t>
            </w:r>
          </w:p>
        </w:tc>
        <w:tc>
          <w:tcPr>
            <w:tcW w:w="972" w:type="dxa"/>
          </w:tcPr>
          <w:p w:rsidR="0090339E" w:rsidRDefault="0090339E" w:rsidP="0090339E">
            <w:pPr>
              <w:pStyle w:val="liczbytab"/>
            </w:pPr>
            <w:r>
              <w:t>252873,2</w:t>
            </w:r>
          </w:p>
        </w:tc>
        <w:tc>
          <w:tcPr>
            <w:tcW w:w="972" w:type="dxa"/>
          </w:tcPr>
          <w:p w:rsidR="0090339E" w:rsidRDefault="0090339E" w:rsidP="0090339E">
            <w:pPr>
              <w:pStyle w:val="liczbytab"/>
            </w:pPr>
            <w:r>
              <w:t>44884,6</w:t>
            </w:r>
          </w:p>
        </w:tc>
        <w:tc>
          <w:tcPr>
            <w:tcW w:w="897" w:type="dxa"/>
          </w:tcPr>
          <w:p w:rsidR="0090339E" w:rsidRDefault="0090339E" w:rsidP="0090339E">
            <w:pPr>
              <w:pStyle w:val="liczbytab"/>
            </w:pPr>
            <w:r>
              <w:t>5818,9</w:t>
            </w:r>
          </w:p>
        </w:tc>
        <w:tc>
          <w:tcPr>
            <w:tcW w:w="1048" w:type="dxa"/>
            <w:tcBorders>
              <w:right w:val="single" w:sz="4" w:space="0" w:color="auto"/>
            </w:tcBorders>
          </w:tcPr>
          <w:p w:rsidR="0090339E" w:rsidRDefault="0090339E" w:rsidP="0090339E">
            <w:pPr>
              <w:pStyle w:val="liczbytab"/>
            </w:pPr>
            <w:r>
              <w:t>6493,0</w:t>
            </w:r>
          </w:p>
        </w:tc>
      </w:tr>
      <w:tr w:rsidR="00E72BBE" w:rsidRPr="00DB6E52" w:rsidTr="00E558D5">
        <w:tc>
          <w:tcPr>
            <w:tcW w:w="308" w:type="dxa"/>
          </w:tcPr>
          <w:p w:rsidR="00E72BBE" w:rsidRPr="00DB6E52" w:rsidRDefault="00E72BBE" w:rsidP="00D61B6F">
            <w:pPr>
              <w:pStyle w:val="liczbytab"/>
              <w:spacing w:before="140"/>
            </w:pPr>
          </w:p>
        </w:tc>
        <w:tc>
          <w:tcPr>
            <w:tcW w:w="3080" w:type="dxa"/>
            <w:tcBorders>
              <w:right w:val="nil"/>
            </w:tcBorders>
          </w:tcPr>
          <w:p w:rsidR="00E72BBE" w:rsidRPr="005079FF" w:rsidRDefault="00E72BBE" w:rsidP="00D61B6F">
            <w:pPr>
              <w:pStyle w:val="Boczek2pol"/>
              <w:tabs>
                <w:tab w:val="left" w:leader="dot" w:pos="2966"/>
              </w:tabs>
              <w:spacing w:before="140"/>
            </w:pPr>
            <w:r w:rsidRPr="005079FF">
              <w:t>w tym:</w:t>
            </w:r>
          </w:p>
        </w:tc>
        <w:tc>
          <w:tcPr>
            <w:tcW w:w="434" w:type="dxa"/>
            <w:tcBorders>
              <w:left w:val="nil"/>
            </w:tcBorders>
          </w:tcPr>
          <w:p w:rsidR="00E72BBE" w:rsidRPr="000014DD" w:rsidRDefault="00E72BBE" w:rsidP="00D61B6F">
            <w:pPr>
              <w:pStyle w:val="liczbytab"/>
              <w:spacing w:before="140"/>
            </w:pPr>
          </w:p>
        </w:tc>
        <w:tc>
          <w:tcPr>
            <w:tcW w:w="972" w:type="dxa"/>
          </w:tcPr>
          <w:p w:rsidR="00E72BBE" w:rsidRDefault="00E72BBE" w:rsidP="00D61B6F">
            <w:pPr>
              <w:pStyle w:val="liczbytab"/>
              <w:spacing w:before="140"/>
            </w:pPr>
          </w:p>
        </w:tc>
        <w:tc>
          <w:tcPr>
            <w:tcW w:w="972" w:type="dxa"/>
          </w:tcPr>
          <w:p w:rsidR="00E72BBE" w:rsidRDefault="00E72BBE" w:rsidP="00D61B6F">
            <w:pPr>
              <w:pStyle w:val="liczbytab"/>
              <w:spacing w:before="140"/>
            </w:pPr>
          </w:p>
        </w:tc>
        <w:tc>
          <w:tcPr>
            <w:tcW w:w="897" w:type="dxa"/>
          </w:tcPr>
          <w:p w:rsidR="00E72BBE" w:rsidRDefault="00E72BBE" w:rsidP="00D61B6F">
            <w:pPr>
              <w:pStyle w:val="liczbytab"/>
              <w:spacing w:before="140"/>
            </w:pPr>
          </w:p>
        </w:tc>
        <w:tc>
          <w:tcPr>
            <w:tcW w:w="1048" w:type="dxa"/>
            <w:tcBorders>
              <w:right w:val="single" w:sz="4" w:space="0" w:color="auto"/>
            </w:tcBorders>
          </w:tcPr>
          <w:p w:rsidR="00E72BBE" w:rsidRDefault="00E72BBE" w:rsidP="00D61B6F">
            <w:pPr>
              <w:pStyle w:val="liczbytab"/>
              <w:spacing w:before="140"/>
            </w:pPr>
          </w:p>
        </w:tc>
      </w:tr>
      <w:tr w:rsidR="00E72BBE" w:rsidRPr="0050200D" w:rsidTr="00E558D5">
        <w:tc>
          <w:tcPr>
            <w:tcW w:w="308" w:type="dxa"/>
          </w:tcPr>
          <w:p w:rsidR="00E72BBE" w:rsidRPr="00DB6E52" w:rsidRDefault="00E72BBE" w:rsidP="00E72BBE">
            <w:pPr>
              <w:pStyle w:val="liczbytab"/>
            </w:pPr>
          </w:p>
        </w:tc>
        <w:tc>
          <w:tcPr>
            <w:tcW w:w="3080" w:type="dxa"/>
            <w:tcBorders>
              <w:right w:val="nil"/>
            </w:tcBorders>
          </w:tcPr>
          <w:p w:rsidR="00E72BBE" w:rsidRPr="005079FF" w:rsidRDefault="00E72BBE" w:rsidP="00E72BBE">
            <w:pPr>
              <w:pStyle w:val="Boczek2ang"/>
              <w:tabs>
                <w:tab w:val="left" w:leader="dot" w:pos="2966"/>
              </w:tabs>
            </w:pPr>
            <w:r w:rsidRPr="005079FF">
              <w:t>of which:</w:t>
            </w:r>
          </w:p>
        </w:tc>
        <w:tc>
          <w:tcPr>
            <w:tcW w:w="434" w:type="dxa"/>
            <w:tcBorders>
              <w:left w:val="nil"/>
            </w:tcBorders>
          </w:tcPr>
          <w:p w:rsidR="00E72BBE" w:rsidRPr="000014DD" w:rsidRDefault="00E72BBE" w:rsidP="00E72BBE">
            <w:pPr>
              <w:pStyle w:val="liczbytab"/>
            </w:pPr>
          </w:p>
        </w:tc>
        <w:tc>
          <w:tcPr>
            <w:tcW w:w="972" w:type="dxa"/>
          </w:tcPr>
          <w:p w:rsidR="00E72BBE" w:rsidRDefault="00E72BBE" w:rsidP="00E72BBE">
            <w:pPr>
              <w:pStyle w:val="liczbytab"/>
            </w:pPr>
          </w:p>
        </w:tc>
        <w:tc>
          <w:tcPr>
            <w:tcW w:w="972" w:type="dxa"/>
          </w:tcPr>
          <w:p w:rsidR="00E72BBE" w:rsidRDefault="00E72BBE" w:rsidP="00E72BBE">
            <w:pPr>
              <w:pStyle w:val="liczbytab"/>
            </w:pPr>
          </w:p>
        </w:tc>
        <w:tc>
          <w:tcPr>
            <w:tcW w:w="897" w:type="dxa"/>
          </w:tcPr>
          <w:p w:rsidR="00E72BBE" w:rsidRDefault="00E72BBE" w:rsidP="00E72BBE">
            <w:pPr>
              <w:pStyle w:val="liczbytab"/>
            </w:pPr>
          </w:p>
        </w:tc>
        <w:tc>
          <w:tcPr>
            <w:tcW w:w="1048" w:type="dxa"/>
            <w:tcBorders>
              <w:right w:val="single" w:sz="4" w:space="0" w:color="auto"/>
            </w:tcBorders>
          </w:tcPr>
          <w:p w:rsidR="00E72BBE" w:rsidRDefault="00E72BBE" w:rsidP="00E72BBE">
            <w:pPr>
              <w:pStyle w:val="liczbytab"/>
            </w:pPr>
          </w:p>
        </w:tc>
      </w:tr>
      <w:tr w:rsidR="0090339E" w:rsidRPr="0050200D" w:rsidTr="00E558D5">
        <w:tc>
          <w:tcPr>
            <w:tcW w:w="308" w:type="dxa"/>
          </w:tcPr>
          <w:p w:rsidR="0090339E" w:rsidRPr="00DB6E52" w:rsidRDefault="0090339E" w:rsidP="00D61B6F">
            <w:pPr>
              <w:pStyle w:val="liczbytab"/>
              <w:spacing w:before="140"/>
            </w:pPr>
            <w:r>
              <w:t>7</w:t>
            </w:r>
          </w:p>
        </w:tc>
        <w:tc>
          <w:tcPr>
            <w:tcW w:w="3080" w:type="dxa"/>
            <w:tcBorders>
              <w:right w:val="nil"/>
            </w:tcBorders>
          </w:tcPr>
          <w:p w:rsidR="0090339E" w:rsidRPr="005079FF" w:rsidRDefault="0090339E" w:rsidP="00D61B6F">
            <w:pPr>
              <w:pStyle w:val="Boczek1pol"/>
              <w:tabs>
                <w:tab w:val="left" w:leader="dot" w:pos="2966"/>
              </w:tabs>
              <w:spacing w:before="140"/>
            </w:pPr>
            <w:r w:rsidRPr="005079FF">
              <w:t>Przemysł</w:t>
            </w:r>
            <w:r w:rsidRPr="005079FF">
              <w:tab/>
            </w:r>
          </w:p>
        </w:tc>
        <w:tc>
          <w:tcPr>
            <w:tcW w:w="434" w:type="dxa"/>
            <w:tcBorders>
              <w:left w:val="nil"/>
            </w:tcBorders>
          </w:tcPr>
          <w:p w:rsidR="0090339E" w:rsidRPr="000014DD" w:rsidRDefault="0090339E" w:rsidP="00D61B6F">
            <w:pPr>
              <w:pStyle w:val="liczbytab"/>
              <w:spacing w:before="140"/>
            </w:pPr>
            <w:r>
              <w:t>2014</w:t>
            </w:r>
          </w:p>
        </w:tc>
        <w:tc>
          <w:tcPr>
            <w:tcW w:w="972" w:type="dxa"/>
          </w:tcPr>
          <w:p w:rsidR="0090339E" w:rsidRDefault="0090339E" w:rsidP="00D61B6F">
            <w:pPr>
              <w:pStyle w:val="liczbytab"/>
              <w:spacing w:before="140"/>
            </w:pPr>
            <w:r>
              <w:t>58676,7</w:t>
            </w:r>
          </w:p>
        </w:tc>
        <w:tc>
          <w:tcPr>
            <w:tcW w:w="972" w:type="dxa"/>
          </w:tcPr>
          <w:p w:rsidR="0090339E" w:rsidRDefault="0090339E" w:rsidP="00D61B6F">
            <w:pPr>
              <w:pStyle w:val="liczbytab"/>
              <w:spacing w:before="140"/>
            </w:pPr>
            <w:r>
              <w:t>13014,9</w:t>
            </w:r>
          </w:p>
        </w:tc>
        <w:tc>
          <w:tcPr>
            <w:tcW w:w="897" w:type="dxa"/>
          </w:tcPr>
          <w:p w:rsidR="0090339E" w:rsidRDefault="0090339E" w:rsidP="00D61B6F">
            <w:pPr>
              <w:pStyle w:val="liczbytab"/>
              <w:spacing w:before="140"/>
            </w:pPr>
            <w:r>
              <w:t>6662,4</w:t>
            </w:r>
          </w:p>
        </w:tc>
        <w:tc>
          <w:tcPr>
            <w:tcW w:w="1048" w:type="dxa"/>
            <w:tcBorders>
              <w:right w:val="single" w:sz="4" w:space="0" w:color="auto"/>
            </w:tcBorders>
          </w:tcPr>
          <w:p w:rsidR="0090339E" w:rsidRDefault="0090339E" w:rsidP="00D61B6F">
            <w:pPr>
              <w:pStyle w:val="liczbytab"/>
              <w:spacing w:before="140"/>
            </w:pPr>
            <w:r>
              <w:t>1625,2</w:t>
            </w:r>
          </w:p>
        </w:tc>
      </w:tr>
      <w:tr w:rsidR="0090339E" w:rsidRPr="00DB6E52" w:rsidTr="00E558D5">
        <w:tc>
          <w:tcPr>
            <w:tcW w:w="308" w:type="dxa"/>
          </w:tcPr>
          <w:p w:rsidR="0090339E" w:rsidRPr="00DB6E52" w:rsidRDefault="0090339E" w:rsidP="0090339E">
            <w:pPr>
              <w:pStyle w:val="liczbytab"/>
            </w:pPr>
            <w:r>
              <w:t>8</w:t>
            </w:r>
          </w:p>
        </w:tc>
        <w:tc>
          <w:tcPr>
            <w:tcW w:w="3080" w:type="dxa"/>
            <w:tcBorders>
              <w:right w:val="nil"/>
            </w:tcBorders>
          </w:tcPr>
          <w:p w:rsidR="0090339E" w:rsidRPr="005079FF" w:rsidRDefault="0090339E" w:rsidP="0090339E">
            <w:pPr>
              <w:pStyle w:val="Boczek1ang"/>
              <w:tabs>
                <w:tab w:val="left" w:leader="dot" w:pos="2966"/>
              </w:tabs>
            </w:pPr>
            <w:r w:rsidRPr="005079FF">
              <w:t>Industry</w:t>
            </w:r>
          </w:p>
        </w:tc>
        <w:tc>
          <w:tcPr>
            <w:tcW w:w="434" w:type="dxa"/>
            <w:tcBorders>
              <w:left w:val="nil"/>
            </w:tcBorders>
          </w:tcPr>
          <w:p w:rsidR="0090339E" w:rsidRPr="000014DD" w:rsidRDefault="0090339E" w:rsidP="0090339E">
            <w:pPr>
              <w:pStyle w:val="liczbytab"/>
            </w:pPr>
            <w:r>
              <w:t>2015</w:t>
            </w:r>
          </w:p>
        </w:tc>
        <w:tc>
          <w:tcPr>
            <w:tcW w:w="972" w:type="dxa"/>
          </w:tcPr>
          <w:p w:rsidR="0090339E" w:rsidRDefault="0090339E" w:rsidP="0090339E">
            <w:pPr>
              <w:pStyle w:val="liczbytab"/>
            </w:pPr>
            <w:r>
              <w:t>57625,7</w:t>
            </w:r>
          </w:p>
        </w:tc>
        <w:tc>
          <w:tcPr>
            <w:tcW w:w="972" w:type="dxa"/>
          </w:tcPr>
          <w:p w:rsidR="0090339E" w:rsidRDefault="0090339E" w:rsidP="0090339E">
            <w:pPr>
              <w:pStyle w:val="liczbytab"/>
            </w:pPr>
            <w:r>
              <w:t>12113,2</w:t>
            </w:r>
          </w:p>
        </w:tc>
        <w:tc>
          <w:tcPr>
            <w:tcW w:w="897" w:type="dxa"/>
          </w:tcPr>
          <w:p w:rsidR="0090339E" w:rsidRDefault="0090339E" w:rsidP="0090339E">
            <w:pPr>
              <w:pStyle w:val="liczbytab"/>
            </w:pPr>
            <w:r>
              <w:t>6103,4</w:t>
            </w:r>
          </w:p>
        </w:tc>
        <w:tc>
          <w:tcPr>
            <w:tcW w:w="1048" w:type="dxa"/>
            <w:tcBorders>
              <w:right w:val="single" w:sz="4" w:space="0" w:color="auto"/>
            </w:tcBorders>
          </w:tcPr>
          <w:p w:rsidR="0090339E" w:rsidRDefault="0090339E" w:rsidP="0090339E">
            <w:pPr>
              <w:pStyle w:val="liczbytab"/>
            </w:pPr>
            <w:r>
              <w:t>1557,0</w:t>
            </w:r>
          </w:p>
        </w:tc>
      </w:tr>
      <w:tr w:rsidR="00E72BBE" w:rsidRPr="00DB6E52" w:rsidTr="00E558D5">
        <w:tc>
          <w:tcPr>
            <w:tcW w:w="308" w:type="dxa"/>
          </w:tcPr>
          <w:p w:rsidR="00E72BBE" w:rsidRPr="00DB6E52" w:rsidRDefault="00E72BBE" w:rsidP="00D61B6F">
            <w:pPr>
              <w:pStyle w:val="liczbytab"/>
              <w:spacing w:before="140"/>
            </w:pPr>
          </w:p>
        </w:tc>
        <w:tc>
          <w:tcPr>
            <w:tcW w:w="3080" w:type="dxa"/>
            <w:tcBorders>
              <w:right w:val="nil"/>
            </w:tcBorders>
          </w:tcPr>
          <w:p w:rsidR="00E72BBE" w:rsidRPr="005079FF" w:rsidRDefault="00E72BBE" w:rsidP="00D61B6F">
            <w:pPr>
              <w:pStyle w:val="Boczek3pol"/>
              <w:tabs>
                <w:tab w:val="left" w:leader="dot" w:pos="2966"/>
              </w:tabs>
              <w:spacing w:before="140"/>
            </w:pPr>
            <w:r w:rsidRPr="005079FF">
              <w:t>w tym:</w:t>
            </w:r>
          </w:p>
        </w:tc>
        <w:tc>
          <w:tcPr>
            <w:tcW w:w="434" w:type="dxa"/>
            <w:tcBorders>
              <w:left w:val="nil"/>
            </w:tcBorders>
          </w:tcPr>
          <w:p w:rsidR="00E72BBE" w:rsidRPr="000014DD" w:rsidRDefault="00E72BBE" w:rsidP="00D61B6F">
            <w:pPr>
              <w:pStyle w:val="liczbytab"/>
              <w:spacing w:before="140"/>
            </w:pPr>
          </w:p>
        </w:tc>
        <w:tc>
          <w:tcPr>
            <w:tcW w:w="972" w:type="dxa"/>
          </w:tcPr>
          <w:p w:rsidR="00E72BBE" w:rsidRPr="00C65EC4" w:rsidRDefault="00E72BBE" w:rsidP="00D61B6F">
            <w:pPr>
              <w:pStyle w:val="liczbytab"/>
              <w:spacing w:before="140"/>
            </w:pPr>
          </w:p>
        </w:tc>
        <w:tc>
          <w:tcPr>
            <w:tcW w:w="972" w:type="dxa"/>
          </w:tcPr>
          <w:p w:rsidR="00E72BBE" w:rsidRPr="00C65EC4" w:rsidRDefault="00E72BBE" w:rsidP="00D61B6F">
            <w:pPr>
              <w:pStyle w:val="liczbytab"/>
              <w:spacing w:before="140"/>
            </w:pPr>
          </w:p>
        </w:tc>
        <w:tc>
          <w:tcPr>
            <w:tcW w:w="897" w:type="dxa"/>
          </w:tcPr>
          <w:p w:rsidR="00E72BBE" w:rsidRPr="00C65EC4" w:rsidRDefault="00E72BBE" w:rsidP="00D61B6F">
            <w:pPr>
              <w:pStyle w:val="liczbytab"/>
              <w:spacing w:before="140"/>
            </w:pPr>
          </w:p>
        </w:tc>
        <w:tc>
          <w:tcPr>
            <w:tcW w:w="1048" w:type="dxa"/>
            <w:tcBorders>
              <w:right w:val="single" w:sz="4" w:space="0" w:color="auto"/>
            </w:tcBorders>
          </w:tcPr>
          <w:p w:rsidR="00E72BBE" w:rsidRPr="00C65EC4" w:rsidRDefault="00E72BBE" w:rsidP="00D61B6F">
            <w:pPr>
              <w:pStyle w:val="liczbytab"/>
              <w:spacing w:before="140"/>
            </w:pPr>
          </w:p>
        </w:tc>
      </w:tr>
      <w:tr w:rsidR="00E72BBE" w:rsidRPr="00DB6E52" w:rsidTr="00E558D5">
        <w:tc>
          <w:tcPr>
            <w:tcW w:w="308" w:type="dxa"/>
          </w:tcPr>
          <w:p w:rsidR="00E72BBE" w:rsidRPr="00DB6E52" w:rsidRDefault="00E72BBE" w:rsidP="00E72BBE">
            <w:pPr>
              <w:pStyle w:val="liczbytab"/>
            </w:pPr>
          </w:p>
        </w:tc>
        <w:tc>
          <w:tcPr>
            <w:tcW w:w="3080" w:type="dxa"/>
            <w:tcBorders>
              <w:right w:val="nil"/>
            </w:tcBorders>
          </w:tcPr>
          <w:p w:rsidR="00E72BBE" w:rsidRPr="005079FF" w:rsidRDefault="00E72BBE" w:rsidP="00E72BBE">
            <w:pPr>
              <w:pStyle w:val="Boczek3ang"/>
              <w:tabs>
                <w:tab w:val="left" w:leader="dot" w:pos="2966"/>
              </w:tabs>
            </w:pPr>
            <w:r w:rsidRPr="005079FF">
              <w:t>of which:</w:t>
            </w:r>
          </w:p>
        </w:tc>
        <w:tc>
          <w:tcPr>
            <w:tcW w:w="434" w:type="dxa"/>
            <w:tcBorders>
              <w:left w:val="nil"/>
            </w:tcBorders>
          </w:tcPr>
          <w:p w:rsidR="00E72BBE" w:rsidRPr="000014DD" w:rsidRDefault="00E72BBE" w:rsidP="00E72BBE">
            <w:pPr>
              <w:pStyle w:val="liczbytab"/>
            </w:pPr>
          </w:p>
        </w:tc>
        <w:tc>
          <w:tcPr>
            <w:tcW w:w="972" w:type="dxa"/>
          </w:tcPr>
          <w:p w:rsidR="00E72BBE" w:rsidRPr="00C65EC4" w:rsidRDefault="00E72BBE" w:rsidP="00E72BBE">
            <w:pPr>
              <w:pStyle w:val="liczbytab"/>
            </w:pPr>
          </w:p>
        </w:tc>
        <w:tc>
          <w:tcPr>
            <w:tcW w:w="972" w:type="dxa"/>
          </w:tcPr>
          <w:p w:rsidR="00E72BBE" w:rsidRPr="00C65EC4" w:rsidRDefault="00E72BBE" w:rsidP="00E72BBE">
            <w:pPr>
              <w:pStyle w:val="liczbytab"/>
            </w:pPr>
          </w:p>
        </w:tc>
        <w:tc>
          <w:tcPr>
            <w:tcW w:w="897" w:type="dxa"/>
          </w:tcPr>
          <w:p w:rsidR="00E72BBE" w:rsidRPr="00C65EC4" w:rsidRDefault="00E72BBE" w:rsidP="00E72BBE">
            <w:pPr>
              <w:pStyle w:val="liczbytab"/>
            </w:pPr>
          </w:p>
        </w:tc>
        <w:tc>
          <w:tcPr>
            <w:tcW w:w="1048" w:type="dxa"/>
            <w:tcBorders>
              <w:right w:val="single" w:sz="4" w:space="0" w:color="auto"/>
            </w:tcBorders>
          </w:tcPr>
          <w:p w:rsidR="00E72BBE" w:rsidRPr="00C65EC4" w:rsidRDefault="00E72BBE" w:rsidP="00E72BBE">
            <w:pPr>
              <w:pStyle w:val="liczbytab"/>
            </w:pPr>
          </w:p>
        </w:tc>
      </w:tr>
      <w:tr w:rsidR="0090339E" w:rsidRPr="00DB6E52" w:rsidTr="00E558D5">
        <w:tc>
          <w:tcPr>
            <w:tcW w:w="308" w:type="dxa"/>
          </w:tcPr>
          <w:p w:rsidR="0090339E" w:rsidRPr="00DB6E52" w:rsidRDefault="0090339E" w:rsidP="00D61B6F">
            <w:pPr>
              <w:pStyle w:val="liczbytab"/>
              <w:spacing w:before="140"/>
            </w:pPr>
            <w:r>
              <w:t>9</w:t>
            </w:r>
          </w:p>
        </w:tc>
        <w:tc>
          <w:tcPr>
            <w:tcW w:w="3080" w:type="dxa"/>
            <w:tcBorders>
              <w:right w:val="nil"/>
            </w:tcBorders>
          </w:tcPr>
          <w:p w:rsidR="0090339E" w:rsidRPr="005079FF" w:rsidRDefault="0090339E" w:rsidP="00D61B6F">
            <w:pPr>
              <w:pStyle w:val="Boczek2pol"/>
              <w:tabs>
                <w:tab w:val="left" w:leader="dot" w:pos="2966"/>
              </w:tabs>
              <w:spacing w:before="140"/>
            </w:pPr>
            <w:r w:rsidRPr="005079FF">
              <w:t>przetwórstwo przemysłowe</w:t>
            </w:r>
            <w:r w:rsidRPr="005079FF">
              <w:tab/>
            </w:r>
          </w:p>
        </w:tc>
        <w:tc>
          <w:tcPr>
            <w:tcW w:w="434" w:type="dxa"/>
            <w:tcBorders>
              <w:left w:val="nil"/>
            </w:tcBorders>
          </w:tcPr>
          <w:p w:rsidR="0090339E" w:rsidRPr="000014DD" w:rsidRDefault="0090339E" w:rsidP="00D61B6F">
            <w:pPr>
              <w:pStyle w:val="liczbytab"/>
              <w:spacing w:before="140"/>
            </w:pPr>
            <w:r>
              <w:t>2014</w:t>
            </w:r>
          </w:p>
        </w:tc>
        <w:tc>
          <w:tcPr>
            <w:tcW w:w="972" w:type="dxa"/>
          </w:tcPr>
          <w:p w:rsidR="0090339E" w:rsidRDefault="0090339E" w:rsidP="00D61B6F">
            <w:pPr>
              <w:pStyle w:val="liczbytab"/>
              <w:spacing w:before="140"/>
            </w:pPr>
            <w:r>
              <w:t>33289,5</w:t>
            </w:r>
          </w:p>
        </w:tc>
        <w:tc>
          <w:tcPr>
            <w:tcW w:w="972" w:type="dxa"/>
          </w:tcPr>
          <w:p w:rsidR="0090339E" w:rsidRDefault="0090339E" w:rsidP="00D61B6F">
            <w:pPr>
              <w:pStyle w:val="liczbytab"/>
              <w:spacing w:before="140"/>
            </w:pPr>
            <w:r>
              <w:t>8551,2</w:t>
            </w:r>
          </w:p>
        </w:tc>
        <w:tc>
          <w:tcPr>
            <w:tcW w:w="897" w:type="dxa"/>
          </w:tcPr>
          <w:p w:rsidR="0090339E" w:rsidRDefault="0090339E" w:rsidP="00D61B6F">
            <w:pPr>
              <w:pStyle w:val="liczbytab"/>
              <w:spacing w:before="140"/>
            </w:pPr>
            <w:r>
              <w:t>3143,8</w:t>
            </w:r>
          </w:p>
        </w:tc>
        <w:tc>
          <w:tcPr>
            <w:tcW w:w="1048" w:type="dxa"/>
            <w:tcBorders>
              <w:right w:val="single" w:sz="4" w:space="0" w:color="auto"/>
            </w:tcBorders>
          </w:tcPr>
          <w:p w:rsidR="0090339E" w:rsidRDefault="0090339E" w:rsidP="00D61B6F">
            <w:pPr>
              <w:pStyle w:val="liczbytab"/>
              <w:spacing w:before="140"/>
            </w:pPr>
            <w:r>
              <w:t>1536,6</w:t>
            </w:r>
          </w:p>
        </w:tc>
      </w:tr>
      <w:tr w:rsidR="0090339E" w:rsidRPr="00DB6E52" w:rsidTr="00E558D5">
        <w:tc>
          <w:tcPr>
            <w:tcW w:w="308" w:type="dxa"/>
          </w:tcPr>
          <w:p w:rsidR="0090339E" w:rsidRPr="00DB6E52" w:rsidRDefault="0090339E" w:rsidP="0090339E">
            <w:pPr>
              <w:pStyle w:val="liczbytab"/>
            </w:pPr>
            <w:r>
              <w:t>10</w:t>
            </w:r>
          </w:p>
        </w:tc>
        <w:tc>
          <w:tcPr>
            <w:tcW w:w="3080" w:type="dxa"/>
            <w:tcBorders>
              <w:right w:val="nil"/>
            </w:tcBorders>
          </w:tcPr>
          <w:p w:rsidR="0090339E" w:rsidRPr="005079FF" w:rsidRDefault="0090339E" w:rsidP="0090339E">
            <w:pPr>
              <w:pStyle w:val="Boczek2ang"/>
              <w:tabs>
                <w:tab w:val="left" w:leader="dot" w:pos="2966"/>
              </w:tabs>
            </w:pPr>
            <w:r w:rsidRPr="005079FF">
              <w:t>manufacturing</w:t>
            </w:r>
          </w:p>
        </w:tc>
        <w:tc>
          <w:tcPr>
            <w:tcW w:w="434" w:type="dxa"/>
            <w:tcBorders>
              <w:left w:val="nil"/>
            </w:tcBorders>
          </w:tcPr>
          <w:p w:rsidR="0090339E" w:rsidRPr="000014DD" w:rsidRDefault="0090339E" w:rsidP="0090339E">
            <w:pPr>
              <w:pStyle w:val="liczbytab"/>
            </w:pPr>
            <w:r>
              <w:t>2015</w:t>
            </w:r>
          </w:p>
        </w:tc>
        <w:tc>
          <w:tcPr>
            <w:tcW w:w="972" w:type="dxa"/>
          </w:tcPr>
          <w:p w:rsidR="0090339E" w:rsidRDefault="0090339E" w:rsidP="0090339E">
            <w:pPr>
              <w:pStyle w:val="liczbytab"/>
            </w:pPr>
            <w:r>
              <w:t>33725,6</w:t>
            </w:r>
          </w:p>
        </w:tc>
        <w:tc>
          <w:tcPr>
            <w:tcW w:w="972" w:type="dxa"/>
          </w:tcPr>
          <w:p w:rsidR="0090339E" w:rsidRDefault="0090339E" w:rsidP="0090339E">
            <w:pPr>
              <w:pStyle w:val="liczbytab"/>
            </w:pPr>
            <w:r>
              <w:t>8778,5</w:t>
            </w:r>
          </w:p>
        </w:tc>
        <w:tc>
          <w:tcPr>
            <w:tcW w:w="897" w:type="dxa"/>
          </w:tcPr>
          <w:p w:rsidR="0090339E" w:rsidRDefault="0090339E" w:rsidP="0090339E">
            <w:pPr>
              <w:pStyle w:val="liczbytab"/>
            </w:pPr>
            <w:r>
              <w:t>3694,8</w:t>
            </w:r>
          </w:p>
        </w:tc>
        <w:tc>
          <w:tcPr>
            <w:tcW w:w="1048" w:type="dxa"/>
            <w:tcBorders>
              <w:right w:val="single" w:sz="4" w:space="0" w:color="auto"/>
            </w:tcBorders>
          </w:tcPr>
          <w:p w:rsidR="0090339E" w:rsidRDefault="0090339E" w:rsidP="0090339E">
            <w:pPr>
              <w:pStyle w:val="liczbytab"/>
            </w:pPr>
            <w:r>
              <w:t>1459,0</w:t>
            </w:r>
          </w:p>
        </w:tc>
      </w:tr>
      <w:tr w:rsidR="0090339E" w:rsidRPr="00DB6E52" w:rsidTr="00E558D5">
        <w:tc>
          <w:tcPr>
            <w:tcW w:w="308" w:type="dxa"/>
          </w:tcPr>
          <w:p w:rsidR="0090339E" w:rsidRPr="00DB6E52" w:rsidRDefault="0090339E" w:rsidP="00D61B6F">
            <w:pPr>
              <w:pStyle w:val="liczbytab"/>
              <w:spacing w:before="140"/>
            </w:pPr>
            <w:r>
              <w:t>11</w:t>
            </w:r>
          </w:p>
        </w:tc>
        <w:tc>
          <w:tcPr>
            <w:tcW w:w="3080" w:type="dxa"/>
            <w:vMerge w:val="restart"/>
            <w:tcBorders>
              <w:right w:val="nil"/>
            </w:tcBorders>
          </w:tcPr>
          <w:p w:rsidR="0090339E" w:rsidRPr="0090339E" w:rsidRDefault="0090339E" w:rsidP="00D61B6F">
            <w:pPr>
              <w:pStyle w:val="Boczek2pol"/>
              <w:tabs>
                <w:tab w:val="left" w:leader="dot" w:pos="2966"/>
              </w:tabs>
              <w:spacing w:before="140"/>
              <w:rPr>
                <w:spacing w:val="-2"/>
              </w:rPr>
            </w:pPr>
            <w:r w:rsidRPr="0090339E">
              <w:rPr>
                <w:spacing w:val="-2"/>
              </w:rPr>
              <w:t>wytwarzanie i zaopatrywanie w energię elektryczną, gaz, parę wodną i gorącą wodę</w:t>
            </w:r>
            <w:r w:rsidRPr="0090339E">
              <w:rPr>
                <w:spacing w:val="-2"/>
                <w:vertAlign w:val="superscript"/>
              </w:rPr>
              <w:t xml:space="preserve"> </w:t>
            </w:r>
            <w:r w:rsidRPr="0090339E">
              <w:rPr>
                <w:rFonts w:ascii="Symbol" w:hAnsi="Symbol"/>
                <w:spacing w:val="-2"/>
                <w:vertAlign w:val="superscript"/>
              </w:rPr>
              <w:t></w:t>
            </w:r>
          </w:p>
          <w:p w:rsidR="0090339E" w:rsidRPr="005079FF" w:rsidRDefault="0090339E" w:rsidP="00D61B6F">
            <w:pPr>
              <w:pStyle w:val="Boczek2ang"/>
              <w:tabs>
                <w:tab w:val="left" w:leader="dot" w:pos="2966"/>
              </w:tabs>
              <w:rPr>
                <w:spacing w:val="-4"/>
              </w:rPr>
            </w:pPr>
            <w:r w:rsidRPr="005079FF">
              <w:t>electricity, gas, steam and air conditioning supply</w:t>
            </w:r>
          </w:p>
        </w:tc>
        <w:tc>
          <w:tcPr>
            <w:tcW w:w="434" w:type="dxa"/>
            <w:tcBorders>
              <w:left w:val="nil"/>
            </w:tcBorders>
          </w:tcPr>
          <w:p w:rsidR="0090339E" w:rsidRPr="000014DD" w:rsidRDefault="0090339E" w:rsidP="00D61B6F">
            <w:pPr>
              <w:pStyle w:val="liczbytab"/>
              <w:spacing w:before="140"/>
            </w:pPr>
            <w:r>
              <w:t>2014</w:t>
            </w:r>
          </w:p>
        </w:tc>
        <w:tc>
          <w:tcPr>
            <w:tcW w:w="972" w:type="dxa"/>
          </w:tcPr>
          <w:p w:rsidR="0090339E" w:rsidRDefault="0090339E" w:rsidP="00D61B6F">
            <w:pPr>
              <w:pStyle w:val="liczbytab"/>
              <w:spacing w:before="140"/>
            </w:pPr>
            <w:r>
              <w:t>23080,5</w:t>
            </w:r>
          </w:p>
        </w:tc>
        <w:tc>
          <w:tcPr>
            <w:tcW w:w="972" w:type="dxa"/>
          </w:tcPr>
          <w:p w:rsidR="0090339E" w:rsidRDefault="0090339E" w:rsidP="00D61B6F">
            <w:pPr>
              <w:pStyle w:val="liczbytab"/>
              <w:spacing w:before="140"/>
            </w:pPr>
            <w:r>
              <w:t>4277,5</w:t>
            </w:r>
          </w:p>
        </w:tc>
        <w:tc>
          <w:tcPr>
            <w:tcW w:w="897" w:type="dxa"/>
          </w:tcPr>
          <w:p w:rsidR="0090339E" w:rsidRDefault="0090339E" w:rsidP="00D61B6F">
            <w:pPr>
              <w:pStyle w:val="liczbytab"/>
              <w:spacing w:before="140"/>
            </w:pPr>
            <w:r>
              <w:t>3443,3</w:t>
            </w:r>
          </w:p>
        </w:tc>
        <w:tc>
          <w:tcPr>
            <w:tcW w:w="1048" w:type="dxa"/>
            <w:tcBorders>
              <w:right w:val="single" w:sz="4" w:space="0" w:color="auto"/>
            </w:tcBorders>
          </w:tcPr>
          <w:p w:rsidR="0090339E" w:rsidRDefault="0090339E" w:rsidP="00D61B6F">
            <w:pPr>
              <w:pStyle w:val="liczbytab"/>
              <w:spacing w:before="140"/>
            </w:pPr>
            <w:r>
              <w:t>75,0</w:t>
            </w:r>
          </w:p>
        </w:tc>
      </w:tr>
      <w:tr w:rsidR="0090339E" w:rsidRPr="00DB6E52" w:rsidTr="00E558D5">
        <w:tc>
          <w:tcPr>
            <w:tcW w:w="308" w:type="dxa"/>
          </w:tcPr>
          <w:p w:rsidR="0090339E" w:rsidRPr="00DB6E52" w:rsidRDefault="0090339E" w:rsidP="0090339E">
            <w:pPr>
              <w:pStyle w:val="liczbytab"/>
            </w:pPr>
            <w:r>
              <w:t>12</w:t>
            </w:r>
          </w:p>
        </w:tc>
        <w:tc>
          <w:tcPr>
            <w:tcW w:w="3080" w:type="dxa"/>
            <w:vMerge/>
            <w:tcBorders>
              <w:right w:val="nil"/>
            </w:tcBorders>
          </w:tcPr>
          <w:p w:rsidR="0090339E" w:rsidRPr="005079FF" w:rsidRDefault="0090339E" w:rsidP="0090339E">
            <w:pPr>
              <w:pStyle w:val="Boczek2ang"/>
              <w:tabs>
                <w:tab w:val="left" w:leader="dot" w:pos="2966"/>
              </w:tabs>
            </w:pPr>
          </w:p>
        </w:tc>
        <w:tc>
          <w:tcPr>
            <w:tcW w:w="434" w:type="dxa"/>
            <w:tcBorders>
              <w:left w:val="nil"/>
            </w:tcBorders>
          </w:tcPr>
          <w:p w:rsidR="0090339E" w:rsidRPr="000014DD" w:rsidRDefault="0090339E" w:rsidP="0090339E">
            <w:pPr>
              <w:pStyle w:val="liczbytab"/>
            </w:pPr>
            <w:r>
              <w:t>2015</w:t>
            </w:r>
          </w:p>
        </w:tc>
        <w:tc>
          <w:tcPr>
            <w:tcW w:w="972" w:type="dxa"/>
          </w:tcPr>
          <w:p w:rsidR="0090339E" w:rsidRDefault="0090339E" w:rsidP="0090339E">
            <w:pPr>
              <w:pStyle w:val="liczbytab"/>
            </w:pPr>
            <w:r>
              <w:t>22104,8</w:t>
            </w:r>
          </w:p>
        </w:tc>
        <w:tc>
          <w:tcPr>
            <w:tcW w:w="972" w:type="dxa"/>
          </w:tcPr>
          <w:p w:rsidR="0090339E" w:rsidRDefault="0090339E" w:rsidP="0090339E">
            <w:pPr>
              <w:pStyle w:val="liczbytab"/>
            </w:pPr>
            <w:r>
              <w:t>3172,5</w:t>
            </w:r>
          </w:p>
        </w:tc>
        <w:tc>
          <w:tcPr>
            <w:tcW w:w="897" w:type="dxa"/>
          </w:tcPr>
          <w:p w:rsidR="0090339E" w:rsidRDefault="0090339E" w:rsidP="0090339E">
            <w:pPr>
              <w:pStyle w:val="liczbytab"/>
            </w:pPr>
            <w:r>
              <w:t>2349,7</w:t>
            </w:r>
          </w:p>
        </w:tc>
        <w:tc>
          <w:tcPr>
            <w:tcW w:w="1048" w:type="dxa"/>
            <w:tcBorders>
              <w:right w:val="single" w:sz="4" w:space="0" w:color="auto"/>
            </w:tcBorders>
          </w:tcPr>
          <w:p w:rsidR="0090339E" w:rsidRDefault="0090339E" w:rsidP="0090339E">
            <w:pPr>
              <w:pStyle w:val="liczbytab"/>
            </w:pPr>
            <w:r>
              <w:t>82,6</w:t>
            </w:r>
          </w:p>
        </w:tc>
      </w:tr>
      <w:tr w:rsidR="0090339E" w:rsidRPr="00DB6E52" w:rsidTr="00E558D5">
        <w:tc>
          <w:tcPr>
            <w:tcW w:w="308" w:type="dxa"/>
          </w:tcPr>
          <w:p w:rsidR="0090339E" w:rsidRDefault="0090339E" w:rsidP="00D61B6F">
            <w:pPr>
              <w:pStyle w:val="liczbytab"/>
              <w:spacing w:before="140"/>
            </w:pPr>
            <w:r>
              <w:t>13</w:t>
            </w:r>
          </w:p>
        </w:tc>
        <w:tc>
          <w:tcPr>
            <w:tcW w:w="3080" w:type="dxa"/>
            <w:tcBorders>
              <w:right w:val="nil"/>
            </w:tcBorders>
          </w:tcPr>
          <w:p w:rsidR="0090339E" w:rsidRPr="005079FF" w:rsidRDefault="0090339E" w:rsidP="00D61B6F">
            <w:pPr>
              <w:pStyle w:val="Boczek1pol"/>
              <w:tabs>
                <w:tab w:val="left" w:leader="dot" w:pos="2966"/>
              </w:tabs>
              <w:spacing w:before="140"/>
              <w:ind w:right="11"/>
            </w:pPr>
            <w:r w:rsidRPr="005079FF">
              <w:t>Budownictwo</w:t>
            </w:r>
            <w:r w:rsidRPr="005079FF">
              <w:tab/>
            </w:r>
          </w:p>
        </w:tc>
        <w:tc>
          <w:tcPr>
            <w:tcW w:w="434" w:type="dxa"/>
            <w:tcBorders>
              <w:left w:val="nil"/>
            </w:tcBorders>
          </w:tcPr>
          <w:p w:rsidR="0090339E" w:rsidRPr="000014DD" w:rsidRDefault="0090339E" w:rsidP="00D61B6F">
            <w:pPr>
              <w:pStyle w:val="liczbytab"/>
              <w:spacing w:before="140"/>
            </w:pPr>
            <w:r>
              <w:t>2014</w:t>
            </w:r>
          </w:p>
        </w:tc>
        <w:tc>
          <w:tcPr>
            <w:tcW w:w="972" w:type="dxa"/>
          </w:tcPr>
          <w:p w:rsidR="0090339E" w:rsidRPr="0090339E" w:rsidRDefault="0090339E" w:rsidP="00D61B6F">
            <w:pPr>
              <w:pStyle w:val="liczbytab"/>
              <w:spacing w:before="140"/>
            </w:pPr>
            <w:r w:rsidRPr="0090339E">
              <w:t>24439,4</w:t>
            </w:r>
          </w:p>
        </w:tc>
        <w:tc>
          <w:tcPr>
            <w:tcW w:w="972" w:type="dxa"/>
          </w:tcPr>
          <w:p w:rsidR="0090339E" w:rsidRPr="0090339E" w:rsidRDefault="0090339E" w:rsidP="00D61B6F">
            <w:pPr>
              <w:pStyle w:val="liczbytab"/>
              <w:spacing w:before="140"/>
            </w:pPr>
            <w:r w:rsidRPr="0090339E">
              <w:t>4147,4</w:t>
            </w:r>
          </w:p>
        </w:tc>
        <w:tc>
          <w:tcPr>
            <w:tcW w:w="897" w:type="dxa"/>
          </w:tcPr>
          <w:p w:rsidR="0090339E" w:rsidRPr="0090339E" w:rsidRDefault="0090339E" w:rsidP="00D61B6F">
            <w:pPr>
              <w:pStyle w:val="liczbytab"/>
              <w:spacing w:before="140"/>
            </w:pPr>
            <w:r w:rsidRPr="0090339E">
              <w:t>391,7</w:t>
            </w:r>
          </w:p>
        </w:tc>
        <w:tc>
          <w:tcPr>
            <w:tcW w:w="1048" w:type="dxa"/>
            <w:tcBorders>
              <w:right w:val="single" w:sz="4" w:space="0" w:color="auto"/>
            </w:tcBorders>
          </w:tcPr>
          <w:p w:rsidR="0090339E" w:rsidRPr="0090339E" w:rsidRDefault="0090339E" w:rsidP="00D61B6F">
            <w:pPr>
              <w:pStyle w:val="liczbytab"/>
              <w:spacing w:before="140"/>
            </w:pPr>
            <w:r w:rsidRPr="0090339E">
              <w:t>2503,3</w:t>
            </w:r>
          </w:p>
        </w:tc>
      </w:tr>
      <w:tr w:rsidR="0090339E" w:rsidRPr="00DB6E52" w:rsidTr="00E558D5">
        <w:tc>
          <w:tcPr>
            <w:tcW w:w="308" w:type="dxa"/>
          </w:tcPr>
          <w:p w:rsidR="0090339E" w:rsidRDefault="0090339E" w:rsidP="0090339E">
            <w:pPr>
              <w:pStyle w:val="liczbytab"/>
            </w:pPr>
            <w:r>
              <w:t>14</w:t>
            </w:r>
          </w:p>
        </w:tc>
        <w:tc>
          <w:tcPr>
            <w:tcW w:w="3080" w:type="dxa"/>
            <w:tcBorders>
              <w:right w:val="nil"/>
            </w:tcBorders>
          </w:tcPr>
          <w:p w:rsidR="0090339E" w:rsidRPr="005079FF" w:rsidRDefault="0090339E" w:rsidP="0090339E">
            <w:pPr>
              <w:pStyle w:val="Boczek1ang"/>
              <w:tabs>
                <w:tab w:val="left" w:leader="dot" w:pos="2966"/>
              </w:tabs>
            </w:pPr>
            <w:r w:rsidRPr="005079FF">
              <w:t>Construction</w:t>
            </w:r>
          </w:p>
        </w:tc>
        <w:tc>
          <w:tcPr>
            <w:tcW w:w="434" w:type="dxa"/>
            <w:tcBorders>
              <w:left w:val="nil"/>
            </w:tcBorders>
          </w:tcPr>
          <w:p w:rsidR="0090339E" w:rsidRPr="000014DD" w:rsidRDefault="0090339E" w:rsidP="0090339E">
            <w:pPr>
              <w:pStyle w:val="liczbytab"/>
            </w:pPr>
            <w:r>
              <w:t>2015</w:t>
            </w:r>
          </w:p>
        </w:tc>
        <w:tc>
          <w:tcPr>
            <w:tcW w:w="972" w:type="dxa"/>
          </w:tcPr>
          <w:p w:rsidR="0090339E" w:rsidRPr="0090339E" w:rsidRDefault="0090339E" w:rsidP="0090339E">
            <w:pPr>
              <w:pStyle w:val="liczbytab"/>
            </w:pPr>
            <w:r w:rsidRPr="0090339E">
              <w:t>24888,1</w:t>
            </w:r>
          </w:p>
        </w:tc>
        <w:tc>
          <w:tcPr>
            <w:tcW w:w="972" w:type="dxa"/>
          </w:tcPr>
          <w:p w:rsidR="0090339E" w:rsidRPr="0090339E" w:rsidRDefault="0090339E" w:rsidP="0090339E">
            <w:pPr>
              <w:pStyle w:val="liczbytab"/>
            </w:pPr>
            <w:r w:rsidRPr="0090339E">
              <w:t>4379,7</w:t>
            </w:r>
          </w:p>
        </w:tc>
        <w:tc>
          <w:tcPr>
            <w:tcW w:w="897" w:type="dxa"/>
          </w:tcPr>
          <w:p w:rsidR="0090339E" w:rsidRPr="0090339E" w:rsidRDefault="0090339E" w:rsidP="0090339E">
            <w:pPr>
              <w:pStyle w:val="liczbytab"/>
            </w:pPr>
            <w:r w:rsidRPr="0090339E">
              <w:t>377,6</w:t>
            </w:r>
          </w:p>
        </w:tc>
        <w:tc>
          <w:tcPr>
            <w:tcW w:w="1048" w:type="dxa"/>
            <w:tcBorders>
              <w:right w:val="single" w:sz="4" w:space="0" w:color="auto"/>
            </w:tcBorders>
          </w:tcPr>
          <w:p w:rsidR="0090339E" w:rsidRPr="0090339E" w:rsidRDefault="0090339E" w:rsidP="0090339E">
            <w:pPr>
              <w:pStyle w:val="liczbytab"/>
            </w:pPr>
            <w:r w:rsidRPr="0090339E">
              <w:t>2930,8</w:t>
            </w:r>
          </w:p>
        </w:tc>
      </w:tr>
      <w:tr w:rsidR="0090339E" w:rsidRPr="00DB6E52" w:rsidTr="00E558D5">
        <w:tc>
          <w:tcPr>
            <w:tcW w:w="308" w:type="dxa"/>
          </w:tcPr>
          <w:p w:rsidR="0090339E" w:rsidRDefault="0090339E" w:rsidP="00D61B6F">
            <w:pPr>
              <w:pStyle w:val="liczbytab"/>
              <w:spacing w:before="140"/>
            </w:pPr>
            <w:r>
              <w:t>15</w:t>
            </w:r>
          </w:p>
        </w:tc>
        <w:tc>
          <w:tcPr>
            <w:tcW w:w="3080" w:type="dxa"/>
            <w:tcBorders>
              <w:right w:val="nil"/>
            </w:tcBorders>
          </w:tcPr>
          <w:p w:rsidR="0090339E" w:rsidRPr="0090339E" w:rsidRDefault="0090339E" w:rsidP="00D61B6F">
            <w:pPr>
              <w:pStyle w:val="Boczek1pol"/>
              <w:tabs>
                <w:tab w:val="left" w:leader="dot" w:pos="2966"/>
              </w:tabs>
              <w:spacing w:before="140"/>
              <w:rPr>
                <w:lang w:val="en-US"/>
              </w:rPr>
            </w:pPr>
            <w:r w:rsidRPr="0090339E">
              <w:t>Handel; naprawa pojazdów samochodowych</w:t>
            </w:r>
            <w:r w:rsidRPr="0090339E">
              <w:rPr>
                <w:rFonts w:ascii="Symbol" w:hAnsi="Symbol"/>
                <w:vertAlign w:val="superscript"/>
              </w:rPr>
              <w:t></w:t>
            </w:r>
          </w:p>
        </w:tc>
        <w:tc>
          <w:tcPr>
            <w:tcW w:w="434" w:type="dxa"/>
            <w:tcBorders>
              <w:left w:val="nil"/>
            </w:tcBorders>
          </w:tcPr>
          <w:p w:rsidR="0090339E" w:rsidRPr="000014DD" w:rsidRDefault="0090339E" w:rsidP="00D61B6F">
            <w:pPr>
              <w:pStyle w:val="liczbytab"/>
              <w:spacing w:before="140"/>
            </w:pPr>
            <w:r>
              <w:t>2014</w:t>
            </w:r>
          </w:p>
        </w:tc>
        <w:tc>
          <w:tcPr>
            <w:tcW w:w="972" w:type="dxa"/>
          </w:tcPr>
          <w:p w:rsidR="0090339E" w:rsidRPr="0090339E" w:rsidRDefault="0090339E" w:rsidP="00D61B6F">
            <w:pPr>
              <w:pStyle w:val="liczbytab"/>
              <w:spacing w:before="140"/>
            </w:pPr>
            <w:r w:rsidRPr="0090339E">
              <w:t>75757,4</w:t>
            </w:r>
          </w:p>
        </w:tc>
        <w:tc>
          <w:tcPr>
            <w:tcW w:w="972" w:type="dxa"/>
          </w:tcPr>
          <w:p w:rsidR="0090339E" w:rsidRPr="0090339E" w:rsidRDefault="0090339E" w:rsidP="00D61B6F">
            <w:pPr>
              <w:pStyle w:val="liczbytab"/>
              <w:spacing w:before="140"/>
            </w:pPr>
            <w:r w:rsidRPr="0090339E">
              <w:t>24493,2</w:t>
            </w:r>
          </w:p>
        </w:tc>
        <w:tc>
          <w:tcPr>
            <w:tcW w:w="897" w:type="dxa"/>
          </w:tcPr>
          <w:p w:rsidR="0090339E" w:rsidRPr="0090339E" w:rsidRDefault="0090339E" w:rsidP="00D61B6F">
            <w:pPr>
              <w:pStyle w:val="liczbytab"/>
              <w:spacing w:before="140"/>
            </w:pPr>
            <w:r w:rsidRPr="0090339E">
              <w:t>573,5</w:t>
            </w:r>
          </w:p>
        </w:tc>
        <w:tc>
          <w:tcPr>
            <w:tcW w:w="1048" w:type="dxa"/>
            <w:tcBorders>
              <w:right w:val="single" w:sz="4" w:space="0" w:color="auto"/>
            </w:tcBorders>
          </w:tcPr>
          <w:p w:rsidR="0090339E" w:rsidRPr="0090339E" w:rsidRDefault="0090339E" w:rsidP="00D61B6F">
            <w:pPr>
              <w:pStyle w:val="liczbytab"/>
              <w:spacing w:before="140"/>
            </w:pPr>
            <w:r w:rsidRPr="0090339E">
              <w:t>209,9</w:t>
            </w:r>
          </w:p>
        </w:tc>
      </w:tr>
      <w:tr w:rsidR="0090339E" w:rsidRPr="00DB6E52" w:rsidTr="00E558D5">
        <w:tc>
          <w:tcPr>
            <w:tcW w:w="308" w:type="dxa"/>
          </w:tcPr>
          <w:p w:rsidR="0090339E" w:rsidRDefault="0090339E" w:rsidP="0090339E">
            <w:pPr>
              <w:pStyle w:val="liczbytab"/>
            </w:pPr>
            <w:r>
              <w:t>16</w:t>
            </w:r>
          </w:p>
        </w:tc>
        <w:tc>
          <w:tcPr>
            <w:tcW w:w="3080" w:type="dxa"/>
            <w:tcBorders>
              <w:right w:val="nil"/>
            </w:tcBorders>
          </w:tcPr>
          <w:p w:rsidR="0090339E" w:rsidRPr="005079FF" w:rsidRDefault="0090339E" w:rsidP="0090339E">
            <w:pPr>
              <w:pStyle w:val="Boczek1ang"/>
              <w:tabs>
                <w:tab w:val="left" w:leader="dot" w:pos="2966"/>
              </w:tabs>
            </w:pPr>
            <w:r w:rsidRPr="005079FF">
              <w:rPr>
                <w:lang w:val="en-US"/>
              </w:rPr>
              <w:t>Trade; repair of motor vehicles</w:t>
            </w:r>
            <w:r w:rsidRPr="005079FF">
              <w:rPr>
                <w:vertAlign w:val="superscript"/>
                <w:lang w:val="en-US"/>
              </w:rPr>
              <w:t xml:space="preserve"> </w:t>
            </w:r>
            <w:r w:rsidRPr="005079FF">
              <w:rPr>
                <w:rFonts w:ascii="Symbol" w:hAnsi="Symbol"/>
                <w:i w:val="0"/>
                <w:vertAlign w:val="superscript"/>
              </w:rPr>
              <w:t></w:t>
            </w:r>
          </w:p>
        </w:tc>
        <w:tc>
          <w:tcPr>
            <w:tcW w:w="434" w:type="dxa"/>
            <w:tcBorders>
              <w:left w:val="nil"/>
            </w:tcBorders>
          </w:tcPr>
          <w:p w:rsidR="0090339E" w:rsidRPr="000014DD" w:rsidRDefault="0090339E" w:rsidP="0090339E">
            <w:pPr>
              <w:pStyle w:val="liczbytab"/>
            </w:pPr>
            <w:r>
              <w:t>2015</w:t>
            </w:r>
          </w:p>
        </w:tc>
        <w:tc>
          <w:tcPr>
            <w:tcW w:w="972" w:type="dxa"/>
          </w:tcPr>
          <w:p w:rsidR="0090339E" w:rsidRPr="0090339E" w:rsidRDefault="0090339E" w:rsidP="0090339E">
            <w:pPr>
              <w:pStyle w:val="liczbytab"/>
            </w:pPr>
            <w:r w:rsidRPr="0090339E">
              <w:t>82597,0</w:t>
            </w:r>
          </w:p>
        </w:tc>
        <w:tc>
          <w:tcPr>
            <w:tcW w:w="972" w:type="dxa"/>
          </w:tcPr>
          <w:p w:rsidR="0090339E" w:rsidRPr="0090339E" w:rsidRDefault="0090339E" w:rsidP="0090339E">
            <w:pPr>
              <w:pStyle w:val="liczbytab"/>
            </w:pPr>
            <w:r w:rsidRPr="0090339E">
              <w:t>26056,8</w:t>
            </w:r>
          </w:p>
        </w:tc>
        <w:tc>
          <w:tcPr>
            <w:tcW w:w="897" w:type="dxa"/>
          </w:tcPr>
          <w:p w:rsidR="0090339E" w:rsidRPr="0090339E" w:rsidRDefault="0090339E" w:rsidP="0090339E">
            <w:pPr>
              <w:pStyle w:val="liczbytab"/>
            </w:pPr>
            <w:r w:rsidRPr="0090339E">
              <w:t>446,0</w:t>
            </w:r>
          </w:p>
        </w:tc>
        <w:tc>
          <w:tcPr>
            <w:tcW w:w="1048" w:type="dxa"/>
            <w:tcBorders>
              <w:right w:val="single" w:sz="4" w:space="0" w:color="auto"/>
            </w:tcBorders>
          </w:tcPr>
          <w:p w:rsidR="0090339E" w:rsidRPr="0090339E" w:rsidRDefault="0090339E" w:rsidP="0090339E">
            <w:pPr>
              <w:pStyle w:val="liczbytab"/>
            </w:pPr>
            <w:r w:rsidRPr="0090339E">
              <w:t>185,7</w:t>
            </w:r>
          </w:p>
        </w:tc>
      </w:tr>
      <w:tr w:rsidR="0090339E" w:rsidRPr="00DB6E52" w:rsidTr="00E558D5">
        <w:tc>
          <w:tcPr>
            <w:tcW w:w="308" w:type="dxa"/>
          </w:tcPr>
          <w:p w:rsidR="0090339E" w:rsidRDefault="0090339E" w:rsidP="00D61B6F">
            <w:pPr>
              <w:pStyle w:val="liczbytab"/>
              <w:spacing w:before="140"/>
            </w:pPr>
            <w:r>
              <w:t>17</w:t>
            </w:r>
          </w:p>
        </w:tc>
        <w:tc>
          <w:tcPr>
            <w:tcW w:w="3080" w:type="dxa"/>
            <w:tcBorders>
              <w:right w:val="nil"/>
            </w:tcBorders>
          </w:tcPr>
          <w:p w:rsidR="0090339E" w:rsidRPr="005079FF" w:rsidRDefault="0090339E" w:rsidP="00D61B6F">
            <w:pPr>
              <w:pStyle w:val="Boczek1pol"/>
              <w:tabs>
                <w:tab w:val="left" w:leader="dot" w:pos="2966"/>
              </w:tabs>
              <w:spacing w:before="140"/>
            </w:pPr>
            <w:r w:rsidRPr="005079FF">
              <w:t>Transport i gospodarka magazynowa</w:t>
            </w:r>
            <w:r>
              <w:tab/>
            </w:r>
          </w:p>
        </w:tc>
        <w:tc>
          <w:tcPr>
            <w:tcW w:w="434" w:type="dxa"/>
            <w:tcBorders>
              <w:left w:val="nil"/>
            </w:tcBorders>
          </w:tcPr>
          <w:p w:rsidR="0090339E" w:rsidRPr="000014DD" w:rsidRDefault="0090339E" w:rsidP="00D61B6F">
            <w:pPr>
              <w:pStyle w:val="liczbytab"/>
              <w:spacing w:before="140"/>
            </w:pPr>
            <w:r>
              <w:t>2014</w:t>
            </w:r>
          </w:p>
        </w:tc>
        <w:tc>
          <w:tcPr>
            <w:tcW w:w="972" w:type="dxa"/>
          </w:tcPr>
          <w:p w:rsidR="0090339E" w:rsidRDefault="0090339E" w:rsidP="00D61B6F">
            <w:pPr>
              <w:pStyle w:val="TableText"/>
              <w:tabs>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s>
              <w:spacing w:before="140" w:line="240" w:lineRule="auto"/>
              <w:ind w:right="0"/>
              <w:rPr>
                <w:lang w:val="pl-PL"/>
              </w:rPr>
            </w:pPr>
            <w:r>
              <w:rPr>
                <w:lang w:val="pl-PL"/>
              </w:rPr>
              <w:t>21210,1</w:t>
            </w:r>
          </w:p>
        </w:tc>
        <w:tc>
          <w:tcPr>
            <w:tcW w:w="972" w:type="dxa"/>
          </w:tcPr>
          <w:p w:rsidR="0090339E" w:rsidRDefault="0090339E" w:rsidP="00D61B6F">
            <w:pPr>
              <w:pStyle w:val="TableText"/>
              <w:tabs>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s>
              <w:spacing w:before="140" w:line="240" w:lineRule="auto"/>
              <w:ind w:right="0"/>
              <w:rPr>
                <w:lang w:val="pl-PL"/>
              </w:rPr>
            </w:pPr>
            <w:r>
              <w:rPr>
                <w:lang w:val="pl-PL"/>
              </w:rPr>
              <w:t>845,1</w:t>
            </w:r>
          </w:p>
        </w:tc>
        <w:tc>
          <w:tcPr>
            <w:tcW w:w="897" w:type="dxa"/>
          </w:tcPr>
          <w:p w:rsidR="0090339E" w:rsidRDefault="0090339E" w:rsidP="00D61B6F">
            <w:pPr>
              <w:pStyle w:val="TableText"/>
              <w:tabs>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s>
              <w:spacing w:before="140" w:line="240" w:lineRule="auto"/>
              <w:ind w:right="0"/>
              <w:rPr>
                <w:lang w:val="pl-PL"/>
              </w:rPr>
            </w:pPr>
            <w:r>
              <w:rPr>
                <w:lang w:val="pl-PL"/>
              </w:rPr>
              <w:t>760,3</w:t>
            </w:r>
          </w:p>
        </w:tc>
        <w:tc>
          <w:tcPr>
            <w:tcW w:w="1048" w:type="dxa"/>
            <w:tcBorders>
              <w:right w:val="single" w:sz="4" w:space="0" w:color="auto"/>
            </w:tcBorders>
          </w:tcPr>
          <w:p w:rsidR="0090339E" w:rsidRDefault="0090339E" w:rsidP="00D61B6F">
            <w:pPr>
              <w:pStyle w:val="TableText"/>
              <w:tabs>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s>
              <w:spacing w:before="140" w:line="240" w:lineRule="auto"/>
              <w:ind w:right="0"/>
              <w:rPr>
                <w:lang w:val="pl-PL"/>
              </w:rPr>
            </w:pPr>
            <w:r>
              <w:rPr>
                <w:lang w:val="pl-PL"/>
              </w:rPr>
              <w:t>5,2</w:t>
            </w:r>
          </w:p>
        </w:tc>
      </w:tr>
      <w:tr w:rsidR="0090339E" w:rsidRPr="00DB6E52" w:rsidTr="00E558D5">
        <w:tc>
          <w:tcPr>
            <w:tcW w:w="308" w:type="dxa"/>
          </w:tcPr>
          <w:p w:rsidR="0090339E" w:rsidRDefault="0090339E" w:rsidP="0090339E">
            <w:pPr>
              <w:pStyle w:val="liczbytab"/>
            </w:pPr>
            <w:r>
              <w:t>18</w:t>
            </w:r>
          </w:p>
        </w:tc>
        <w:tc>
          <w:tcPr>
            <w:tcW w:w="3080" w:type="dxa"/>
            <w:tcBorders>
              <w:right w:val="nil"/>
            </w:tcBorders>
          </w:tcPr>
          <w:p w:rsidR="0090339E" w:rsidRPr="005079FF" w:rsidRDefault="0090339E" w:rsidP="0090339E">
            <w:pPr>
              <w:pStyle w:val="Boczek1ang"/>
              <w:tabs>
                <w:tab w:val="left" w:leader="dot" w:pos="2966"/>
              </w:tabs>
            </w:pPr>
            <w:r w:rsidRPr="005079FF">
              <w:t>Transportation and storage</w:t>
            </w:r>
          </w:p>
        </w:tc>
        <w:tc>
          <w:tcPr>
            <w:tcW w:w="434" w:type="dxa"/>
            <w:tcBorders>
              <w:left w:val="nil"/>
            </w:tcBorders>
          </w:tcPr>
          <w:p w:rsidR="0090339E" w:rsidRPr="000014DD" w:rsidRDefault="0090339E" w:rsidP="0090339E">
            <w:pPr>
              <w:pStyle w:val="liczbytab"/>
            </w:pPr>
            <w:r>
              <w:t>2015</w:t>
            </w:r>
          </w:p>
        </w:tc>
        <w:tc>
          <w:tcPr>
            <w:tcW w:w="972" w:type="dxa"/>
          </w:tcPr>
          <w:p w:rsidR="0090339E" w:rsidRDefault="0090339E" w:rsidP="0090339E">
            <w:pPr>
              <w:pStyle w:val="TableText"/>
              <w:tabs>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s>
              <w:spacing w:line="240" w:lineRule="auto"/>
              <w:ind w:right="0"/>
              <w:rPr>
                <w:lang w:val="pl-PL"/>
              </w:rPr>
            </w:pPr>
            <w:r>
              <w:rPr>
                <w:lang w:val="pl-PL"/>
              </w:rPr>
              <w:t>22299,0</w:t>
            </w:r>
          </w:p>
        </w:tc>
        <w:tc>
          <w:tcPr>
            <w:tcW w:w="972" w:type="dxa"/>
          </w:tcPr>
          <w:p w:rsidR="0090339E" w:rsidRDefault="0090339E" w:rsidP="0090339E">
            <w:pPr>
              <w:pStyle w:val="TableText"/>
              <w:tabs>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s>
              <w:spacing w:line="240" w:lineRule="auto"/>
              <w:ind w:right="0"/>
              <w:rPr>
                <w:lang w:val="pl-PL"/>
              </w:rPr>
            </w:pPr>
            <w:r>
              <w:rPr>
                <w:lang w:val="pl-PL"/>
              </w:rPr>
              <w:t>799,1</w:t>
            </w:r>
          </w:p>
        </w:tc>
        <w:tc>
          <w:tcPr>
            <w:tcW w:w="897" w:type="dxa"/>
          </w:tcPr>
          <w:p w:rsidR="0090339E" w:rsidRDefault="0090339E" w:rsidP="0090339E">
            <w:pPr>
              <w:pStyle w:val="TableText"/>
              <w:tabs>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s>
              <w:spacing w:line="240" w:lineRule="auto"/>
              <w:ind w:right="0"/>
              <w:rPr>
                <w:lang w:val="pl-PL"/>
              </w:rPr>
            </w:pPr>
            <w:r>
              <w:rPr>
                <w:lang w:val="pl-PL"/>
              </w:rPr>
              <w:t>704,0</w:t>
            </w:r>
          </w:p>
        </w:tc>
        <w:tc>
          <w:tcPr>
            <w:tcW w:w="1048" w:type="dxa"/>
            <w:tcBorders>
              <w:right w:val="single" w:sz="4" w:space="0" w:color="auto"/>
            </w:tcBorders>
          </w:tcPr>
          <w:p w:rsidR="0090339E" w:rsidRDefault="0090339E" w:rsidP="0090339E">
            <w:pPr>
              <w:pStyle w:val="TableText"/>
              <w:tabs>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s>
              <w:spacing w:line="240" w:lineRule="auto"/>
              <w:ind w:right="0"/>
              <w:rPr>
                <w:lang w:val="pl-PL"/>
              </w:rPr>
            </w:pPr>
            <w:r>
              <w:rPr>
                <w:lang w:val="pl-PL"/>
              </w:rPr>
              <w:t>3,2</w:t>
            </w:r>
          </w:p>
        </w:tc>
      </w:tr>
      <w:tr w:rsidR="0090339E" w:rsidRPr="00DB6E52" w:rsidTr="00E558D5">
        <w:tc>
          <w:tcPr>
            <w:tcW w:w="308" w:type="dxa"/>
          </w:tcPr>
          <w:p w:rsidR="0090339E" w:rsidRDefault="0090339E" w:rsidP="00D61B6F">
            <w:pPr>
              <w:pStyle w:val="liczbytab"/>
              <w:spacing w:before="140"/>
            </w:pPr>
            <w:r>
              <w:t>19</w:t>
            </w:r>
          </w:p>
        </w:tc>
        <w:tc>
          <w:tcPr>
            <w:tcW w:w="3080" w:type="dxa"/>
            <w:tcBorders>
              <w:right w:val="nil"/>
            </w:tcBorders>
          </w:tcPr>
          <w:p w:rsidR="0090339E" w:rsidRPr="005079FF" w:rsidRDefault="0090339E" w:rsidP="00D61B6F">
            <w:pPr>
              <w:pStyle w:val="Boczek1pol"/>
              <w:tabs>
                <w:tab w:val="left" w:leader="dot" w:pos="2966"/>
              </w:tabs>
              <w:spacing w:before="140"/>
            </w:pPr>
            <w:r w:rsidRPr="005079FF">
              <w:t>Zakwaterowanie i gastronomia</w:t>
            </w:r>
            <w:r w:rsidRPr="005079FF">
              <w:rPr>
                <w:rFonts w:ascii="Symbol" w:hAnsi="Symbol"/>
                <w:vertAlign w:val="superscript"/>
              </w:rPr>
              <w:t></w:t>
            </w:r>
            <w:r>
              <w:tab/>
            </w:r>
          </w:p>
        </w:tc>
        <w:tc>
          <w:tcPr>
            <w:tcW w:w="434" w:type="dxa"/>
            <w:tcBorders>
              <w:left w:val="nil"/>
            </w:tcBorders>
          </w:tcPr>
          <w:p w:rsidR="0090339E" w:rsidRPr="000014DD" w:rsidRDefault="0090339E" w:rsidP="00D61B6F">
            <w:pPr>
              <w:pStyle w:val="liczbytab"/>
              <w:spacing w:before="140"/>
            </w:pPr>
            <w:r>
              <w:t>2014</w:t>
            </w:r>
          </w:p>
        </w:tc>
        <w:tc>
          <w:tcPr>
            <w:tcW w:w="972" w:type="dxa"/>
          </w:tcPr>
          <w:p w:rsidR="0090339E" w:rsidRDefault="0090339E" w:rsidP="00D61B6F">
            <w:pPr>
              <w:pStyle w:val="TableText"/>
              <w:tabs>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s>
              <w:spacing w:before="140" w:line="240" w:lineRule="auto"/>
              <w:ind w:right="0"/>
              <w:rPr>
                <w:lang w:val="pl-PL"/>
              </w:rPr>
            </w:pPr>
            <w:r>
              <w:rPr>
                <w:lang w:val="pl-PL"/>
              </w:rPr>
              <w:t>1414,5</w:t>
            </w:r>
          </w:p>
        </w:tc>
        <w:tc>
          <w:tcPr>
            <w:tcW w:w="972" w:type="dxa"/>
          </w:tcPr>
          <w:p w:rsidR="0090339E" w:rsidRDefault="0090339E" w:rsidP="00D61B6F">
            <w:pPr>
              <w:pStyle w:val="TableText"/>
              <w:tabs>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s>
              <w:spacing w:before="140" w:line="240" w:lineRule="auto"/>
              <w:ind w:right="0"/>
              <w:rPr>
                <w:lang w:val="pl-PL"/>
              </w:rPr>
            </w:pPr>
            <w:r>
              <w:rPr>
                <w:lang w:val="pl-PL"/>
              </w:rPr>
              <w:t>81,1</w:t>
            </w:r>
          </w:p>
        </w:tc>
        <w:tc>
          <w:tcPr>
            <w:tcW w:w="897" w:type="dxa"/>
          </w:tcPr>
          <w:p w:rsidR="0090339E" w:rsidRDefault="0090339E" w:rsidP="00D61B6F">
            <w:pPr>
              <w:pStyle w:val="TableText"/>
              <w:tabs>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s>
              <w:spacing w:before="140" w:line="240" w:lineRule="auto"/>
              <w:ind w:right="0"/>
              <w:rPr>
                <w:lang w:val="pl-PL"/>
              </w:rPr>
            </w:pPr>
            <w:r>
              <w:rPr>
                <w:lang w:val="pl-PL"/>
              </w:rPr>
              <w:t>43,4</w:t>
            </w:r>
          </w:p>
        </w:tc>
        <w:tc>
          <w:tcPr>
            <w:tcW w:w="1048" w:type="dxa"/>
            <w:tcBorders>
              <w:right w:val="single" w:sz="4" w:space="0" w:color="auto"/>
            </w:tcBorders>
          </w:tcPr>
          <w:p w:rsidR="0090339E" w:rsidRDefault="0090339E" w:rsidP="00D61B6F">
            <w:pPr>
              <w:pStyle w:val="TableText"/>
              <w:tabs>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s>
              <w:spacing w:before="140" w:line="240" w:lineRule="auto"/>
              <w:ind w:right="0"/>
              <w:rPr>
                <w:lang w:val="pl-PL"/>
              </w:rPr>
            </w:pPr>
            <w:r>
              <w:rPr>
                <w:lang w:val="pl-PL"/>
              </w:rPr>
              <w:t>7,1</w:t>
            </w:r>
          </w:p>
        </w:tc>
      </w:tr>
      <w:tr w:rsidR="0090339E" w:rsidRPr="00DB6E52" w:rsidTr="00E558D5">
        <w:tc>
          <w:tcPr>
            <w:tcW w:w="308" w:type="dxa"/>
          </w:tcPr>
          <w:p w:rsidR="0090339E" w:rsidRDefault="0090339E" w:rsidP="0090339E">
            <w:pPr>
              <w:pStyle w:val="liczbytab"/>
            </w:pPr>
            <w:r>
              <w:t>20</w:t>
            </w:r>
          </w:p>
        </w:tc>
        <w:tc>
          <w:tcPr>
            <w:tcW w:w="3080" w:type="dxa"/>
            <w:tcBorders>
              <w:right w:val="nil"/>
            </w:tcBorders>
          </w:tcPr>
          <w:p w:rsidR="0090339E" w:rsidRPr="005079FF" w:rsidRDefault="0090339E" w:rsidP="0090339E">
            <w:pPr>
              <w:pStyle w:val="Boczek1ang"/>
              <w:tabs>
                <w:tab w:val="left" w:leader="dot" w:pos="2966"/>
              </w:tabs>
            </w:pPr>
            <w:r w:rsidRPr="005079FF">
              <w:t>Accommodation and catering</w:t>
            </w:r>
            <w:r w:rsidRPr="005079FF">
              <w:rPr>
                <w:vertAlign w:val="superscript"/>
              </w:rPr>
              <w:t xml:space="preserve"> </w:t>
            </w:r>
            <w:r w:rsidRPr="005079FF">
              <w:rPr>
                <w:rFonts w:ascii="Symbol" w:hAnsi="Symbol"/>
                <w:i w:val="0"/>
                <w:vertAlign w:val="superscript"/>
              </w:rPr>
              <w:t></w:t>
            </w:r>
          </w:p>
        </w:tc>
        <w:tc>
          <w:tcPr>
            <w:tcW w:w="434" w:type="dxa"/>
            <w:tcBorders>
              <w:left w:val="nil"/>
            </w:tcBorders>
          </w:tcPr>
          <w:p w:rsidR="0090339E" w:rsidRPr="000014DD" w:rsidRDefault="0090339E" w:rsidP="0090339E">
            <w:pPr>
              <w:pStyle w:val="liczbytab"/>
            </w:pPr>
            <w:r>
              <w:t>2015</w:t>
            </w:r>
          </w:p>
        </w:tc>
        <w:tc>
          <w:tcPr>
            <w:tcW w:w="972" w:type="dxa"/>
          </w:tcPr>
          <w:p w:rsidR="0090339E" w:rsidRDefault="0090339E" w:rsidP="0090339E">
            <w:pPr>
              <w:pStyle w:val="TableText"/>
              <w:tabs>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s>
              <w:spacing w:line="240" w:lineRule="auto"/>
              <w:ind w:right="0"/>
              <w:rPr>
                <w:lang w:val="pl-PL"/>
              </w:rPr>
            </w:pPr>
            <w:r>
              <w:rPr>
                <w:lang w:val="pl-PL"/>
              </w:rPr>
              <w:t>1411,2</w:t>
            </w:r>
          </w:p>
        </w:tc>
        <w:tc>
          <w:tcPr>
            <w:tcW w:w="972" w:type="dxa"/>
          </w:tcPr>
          <w:p w:rsidR="0090339E" w:rsidRDefault="0090339E" w:rsidP="0090339E">
            <w:pPr>
              <w:pStyle w:val="TableText"/>
              <w:tabs>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s>
              <w:spacing w:line="240" w:lineRule="auto"/>
              <w:ind w:right="0"/>
              <w:rPr>
                <w:lang w:val="pl-PL"/>
              </w:rPr>
            </w:pPr>
            <w:r>
              <w:rPr>
                <w:lang w:val="pl-PL"/>
              </w:rPr>
              <w:t>96,1</w:t>
            </w:r>
          </w:p>
        </w:tc>
        <w:tc>
          <w:tcPr>
            <w:tcW w:w="897" w:type="dxa"/>
          </w:tcPr>
          <w:p w:rsidR="0090339E" w:rsidRDefault="0090339E" w:rsidP="0090339E">
            <w:pPr>
              <w:pStyle w:val="TableText"/>
              <w:tabs>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s>
              <w:spacing w:line="240" w:lineRule="auto"/>
              <w:ind w:right="0"/>
              <w:rPr>
                <w:lang w:val="pl-PL"/>
              </w:rPr>
            </w:pPr>
            <w:r>
              <w:rPr>
                <w:lang w:val="pl-PL"/>
              </w:rPr>
              <w:t>40,5</w:t>
            </w:r>
          </w:p>
        </w:tc>
        <w:tc>
          <w:tcPr>
            <w:tcW w:w="1048" w:type="dxa"/>
            <w:tcBorders>
              <w:right w:val="single" w:sz="4" w:space="0" w:color="auto"/>
            </w:tcBorders>
          </w:tcPr>
          <w:p w:rsidR="0090339E" w:rsidRDefault="0090339E" w:rsidP="0090339E">
            <w:pPr>
              <w:pStyle w:val="TableText"/>
              <w:tabs>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s>
              <w:spacing w:line="240" w:lineRule="auto"/>
              <w:ind w:right="0"/>
              <w:rPr>
                <w:lang w:val="pl-PL"/>
              </w:rPr>
            </w:pPr>
            <w:r>
              <w:rPr>
                <w:lang w:val="pl-PL"/>
              </w:rPr>
              <w:t>11,1</w:t>
            </w:r>
          </w:p>
        </w:tc>
      </w:tr>
      <w:tr w:rsidR="0090339E" w:rsidRPr="00DB6E52" w:rsidTr="00E558D5">
        <w:tc>
          <w:tcPr>
            <w:tcW w:w="308" w:type="dxa"/>
          </w:tcPr>
          <w:p w:rsidR="0090339E" w:rsidRDefault="0090339E" w:rsidP="00D61B6F">
            <w:pPr>
              <w:pStyle w:val="liczbytab"/>
              <w:spacing w:before="140"/>
            </w:pPr>
            <w:r>
              <w:t>21</w:t>
            </w:r>
          </w:p>
        </w:tc>
        <w:tc>
          <w:tcPr>
            <w:tcW w:w="3080" w:type="dxa"/>
            <w:tcBorders>
              <w:right w:val="nil"/>
            </w:tcBorders>
          </w:tcPr>
          <w:p w:rsidR="0090339E" w:rsidRPr="005079FF" w:rsidRDefault="0090339E" w:rsidP="00D61B6F">
            <w:pPr>
              <w:pStyle w:val="Boczek1pol"/>
              <w:tabs>
                <w:tab w:val="left" w:leader="dot" w:pos="2966"/>
              </w:tabs>
              <w:spacing w:before="140"/>
            </w:pPr>
            <w:r w:rsidRPr="005079FF">
              <w:t>Informacja i komunikacja</w:t>
            </w:r>
            <w:r w:rsidRPr="005079FF">
              <w:tab/>
            </w:r>
          </w:p>
        </w:tc>
        <w:tc>
          <w:tcPr>
            <w:tcW w:w="434" w:type="dxa"/>
            <w:tcBorders>
              <w:left w:val="nil"/>
            </w:tcBorders>
          </w:tcPr>
          <w:p w:rsidR="0090339E" w:rsidRPr="000014DD" w:rsidRDefault="0090339E" w:rsidP="00D61B6F">
            <w:pPr>
              <w:pStyle w:val="liczbytab"/>
              <w:spacing w:before="140"/>
            </w:pPr>
            <w:r>
              <w:t>2014</w:t>
            </w:r>
          </w:p>
        </w:tc>
        <w:tc>
          <w:tcPr>
            <w:tcW w:w="972" w:type="dxa"/>
          </w:tcPr>
          <w:p w:rsidR="0090339E" w:rsidRDefault="0090339E" w:rsidP="00D61B6F">
            <w:pPr>
              <w:pStyle w:val="TableText"/>
              <w:tabs>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s>
              <w:spacing w:before="140" w:line="240" w:lineRule="auto"/>
              <w:ind w:right="0"/>
              <w:rPr>
                <w:lang w:val="pl-PL"/>
              </w:rPr>
            </w:pPr>
            <w:r>
              <w:rPr>
                <w:lang w:val="pl-PL"/>
              </w:rPr>
              <w:t>26165,2</w:t>
            </w:r>
          </w:p>
        </w:tc>
        <w:tc>
          <w:tcPr>
            <w:tcW w:w="972" w:type="dxa"/>
          </w:tcPr>
          <w:p w:rsidR="0090339E" w:rsidRDefault="0090339E" w:rsidP="00D61B6F">
            <w:pPr>
              <w:pStyle w:val="TableText"/>
              <w:tabs>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s>
              <w:spacing w:before="140" w:line="240" w:lineRule="auto"/>
              <w:ind w:right="0"/>
              <w:rPr>
                <w:lang w:val="pl-PL"/>
              </w:rPr>
            </w:pPr>
            <w:r>
              <w:rPr>
                <w:lang w:val="pl-PL"/>
              </w:rPr>
              <w:t>2067,7</w:t>
            </w:r>
          </w:p>
        </w:tc>
        <w:tc>
          <w:tcPr>
            <w:tcW w:w="897" w:type="dxa"/>
          </w:tcPr>
          <w:p w:rsidR="0090339E" w:rsidRDefault="0090339E" w:rsidP="00D61B6F">
            <w:pPr>
              <w:pStyle w:val="TableText"/>
              <w:tabs>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s>
              <w:spacing w:before="140" w:line="240" w:lineRule="auto"/>
              <w:ind w:right="0"/>
              <w:rPr>
                <w:lang w:val="pl-PL"/>
              </w:rPr>
            </w:pPr>
            <w:r>
              <w:rPr>
                <w:lang w:val="pl-PL"/>
              </w:rPr>
              <w:t>363,9</w:t>
            </w:r>
          </w:p>
        </w:tc>
        <w:tc>
          <w:tcPr>
            <w:tcW w:w="1048" w:type="dxa"/>
            <w:tcBorders>
              <w:right w:val="single" w:sz="4" w:space="0" w:color="auto"/>
            </w:tcBorders>
          </w:tcPr>
          <w:p w:rsidR="0090339E" w:rsidRDefault="0090339E" w:rsidP="00D61B6F">
            <w:pPr>
              <w:pStyle w:val="TableText"/>
              <w:tabs>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s>
              <w:spacing w:before="140" w:line="240" w:lineRule="auto"/>
              <w:ind w:right="0"/>
              <w:rPr>
                <w:lang w:val="pl-PL"/>
              </w:rPr>
            </w:pPr>
            <w:r>
              <w:rPr>
                <w:lang w:val="pl-PL"/>
              </w:rPr>
              <w:t>240,9</w:t>
            </w:r>
          </w:p>
        </w:tc>
      </w:tr>
      <w:tr w:rsidR="0090339E" w:rsidRPr="00DB6E52" w:rsidTr="00E558D5">
        <w:tc>
          <w:tcPr>
            <w:tcW w:w="308" w:type="dxa"/>
          </w:tcPr>
          <w:p w:rsidR="0090339E" w:rsidRDefault="0090339E" w:rsidP="0090339E">
            <w:pPr>
              <w:pStyle w:val="liczbytab"/>
            </w:pPr>
            <w:r>
              <w:t>22</w:t>
            </w:r>
          </w:p>
        </w:tc>
        <w:tc>
          <w:tcPr>
            <w:tcW w:w="3080" w:type="dxa"/>
            <w:tcBorders>
              <w:right w:val="nil"/>
            </w:tcBorders>
          </w:tcPr>
          <w:p w:rsidR="0090339E" w:rsidRPr="005079FF" w:rsidRDefault="0090339E" w:rsidP="0090339E">
            <w:pPr>
              <w:pStyle w:val="Boczek1ang"/>
              <w:tabs>
                <w:tab w:val="left" w:leader="dot" w:pos="2966"/>
              </w:tabs>
            </w:pPr>
            <w:r w:rsidRPr="005079FF">
              <w:t>Information and communication</w:t>
            </w:r>
          </w:p>
        </w:tc>
        <w:tc>
          <w:tcPr>
            <w:tcW w:w="434" w:type="dxa"/>
            <w:tcBorders>
              <w:left w:val="nil"/>
            </w:tcBorders>
          </w:tcPr>
          <w:p w:rsidR="0090339E" w:rsidRPr="000014DD" w:rsidRDefault="0090339E" w:rsidP="0090339E">
            <w:pPr>
              <w:pStyle w:val="liczbytab"/>
            </w:pPr>
            <w:r>
              <w:t>2015</w:t>
            </w:r>
          </w:p>
        </w:tc>
        <w:tc>
          <w:tcPr>
            <w:tcW w:w="972" w:type="dxa"/>
          </w:tcPr>
          <w:p w:rsidR="0090339E" w:rsidRDefault="0090339E" w:rsidP="0090339E">
            <w:pPr>
              <w:pStyle w:val="TableText"/>
              <w:tabs>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s>
              <w:spacing w:line="240" w:lineRule="auto"/>
              <w:ind w:right="0"/>
              <w:rPr>
                <w:lang w:val="pl-PL"/>
              </w:rPr>
            </w:pPr>
            <w:r>
              <w:rPr>
                <w:lang w:val="pl-PL"/>
              </w:rPr>
              <w:t>28398,4</w:t>
            </w:r>
          </w:p>
        </w:tc>
        <w:tc>
          <w:tcPr>
            <w:tcW w:w="972" w:type="dxa"/>
          </w:tcPr>
          <w:p w:rsidR="0090339E" w:rsidRDefault="0090339E" w:rsidP="0090339E">
            <w:pPr>
              <w:pStyle w:val="TableText"/>
              <w:tabs>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s>
              <w:spacing w:line="240" w:lineRule="auto"/>
              <w:ind w:right="0"/>
              <w:rPr>
                <w:lang w:val="pl-PL"/>
              </w:rPr>
            </w:pPr>
            <w:r>
              <w:rPr>
                <w:lang w:val="pl-PL"/>
              </w:rPr>
              <w:t>1953,5</w:t>
            </w:r>
          </w:p>
        </w:tc>
        <w:tc>
          <w:tcPr>
            <w:tcW w:w="897" w:type="dxa"/>
          </w:tcPr>
          <w:p w:rsidR="0090339E" w:rsidRDefault="0090339E" w:rsidP="0090339E">
            <w:pPr>
              <w:pStyle w:val="TableText"/>
              <w:tabs>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s>
              <w:spacing w:line="240" w:lineRule="auto"/>
              <w:ind w:right="0"/>
              <w:rPr>
                <w:lang w:val="pl-PL"/>
              </w:rPr>
            </w:pPr>
            <w:r>
              <w:rPr>
                <w:lang w:val="pl-PL"/>
              </w:rPr>
              <w:t>356,4</w:t>
            </w:r>
          </w:p>
        </w:tc>
        <w:tc>
          <w:tcPr>
            <w:tcW w:w="1048" w:type="dxa"/>
            <w:tcBorders>
              <w:right w:val="single" w:sz="4" w:space="0" w:color="auto"/>
            </w:tcBorders>
          </w:tcPr>
          <w:p w:rsidR="0090339E" w:rsidRDefault="0090339E" w:rsidP="0090339E">
            <w:pPr>
              <w:pStyle w:val="TableText"/>
              <w:tabs>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s>
              <w:spacing w:line="240" w:lineRule="auto"/>
              <w:ind w:right="0"/>
              <w:rPr>
                <w:lang w:val="pl-PL"/>
              </w:rPr>
            </w:pPr>
            <w:r>
              <w:rPr>
                <w:lang w:val="pl-PL"/>
              </w:rPr>
              <w:t>248,8</w:t>
            </w:r>
          </w:p>
        </w:tc>
      </w:tr>
      <w:tr w:rsidR="0090339E" w:rsidRPr="00DB6E52" w:rsidTr="00E558D5">
        <w:tc>
          <w:tcPr>
            <w:tcW w:w="308" w:type="dxa"/>
          </w:tcPr>
          <w:p w:rsidR="0090339E" w:rsidRDefault="0090339E" w:rsidP="00D61B6F">
            <w:pPr>
              <w:pStyle w:val="liczbytab"/>
              <w:spacing w:before="140"/>
            </w:pPr>
            <w:r>
              <w:t>23</w:t>
            </w:r>
          </w:p>
        </w:tc>
        <w:tc>
          <w:tcPr>
            <w:tcW w:w="3080" w:type="dxa"/>
            <w:tcBorders>
              <w:right w:val="nil"/>
            </w:tcBorders>
          </w:tcPr>
          <w:p w:rsidR="0090339E" w:rsidRPr="005079FF" w:rsidRDefault="0090339E" w:rsidP="00D61B6F">
            <w:pPr>
              <w:pStyle w:val="Boczek1pol"/>
              <w:tabs>
                <w:tab w:val="left" w:leader="dot" w:pos="2966"/>
              </w:tabs>
              <w:spacing w:before="140"/>
              <w:rPr>
                <w:lang w:val="en-US"/>
              </w:rPr>
            </w:pPr>
            <w:r w:rsidRPr="005079FF">
              <w:t>Działalność finansowa i ubezpieczeniowa</w:t>
            </w:r>
            <w:r>
              <w:tab/>
            </w:r>
          </w:p>
        </w:tc>
        <w:tc>
          <w:tcPr>
            <w:tcW w:w="434" w:type="dxa"/>
            <w:tcBorders>
              <w:left w:val="nil"/>
            </w:tcBorders>
          </w:tcPr>
          <w:p w:rsidR="0090339E" w:rsidRPr="000014DD" w:rsidRDefault="0090339E" w:rsidP="00D61B6F">
            <w:pPr>
              <w:pStyle w:val="liczbytab"/>
              <w:spacing w:before="140"/>
            </w:pPr>
            <w:r>
              <w:t>2014</w:t>
            </w:r>
          </w:p>
        </w:tc>
        <w:tc>
          <w:tcPr>
            <w:tcW w:w="972" w:type="dxa"/>
          </w:tcPr>
          <w:p w:rsidR="0090339E" w:rsidRDefault="0090339E" w:rsidP="00D61B6F">
            <w:pPr>
              <w:pStyle w:val="TableText"/>
              <w:tabs>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s>
              <w:spacing w:before="140" w:line="240" w:lineRule="auto"/>
              <w:ind w:right="0"/>
              <w:rPr>
                <w:lang w:val="pl-PL"/>
              </w:rPr>
            </w:pPr>
            <w:r>
              <w:rPr>
                <w:lang w:val="pl-PL"/>
              </w:rPr>
              <w:t>44793,6</w:t>
            </w:r>
          </w:p>
        </w:tc>
        <w:tc>
          <w:tcPr>
            <w:tcW w:w="972" w:type="dxa"/>
          </w:tcPr>
          <w:p w:rsidR="0090339E" w:rsidRDefault="0090339E" w:rsidP="00D61B6F">
            <w:pPr>
              <w:pStyle w:val="TableText"/>
              <w:tabs>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s>
              <w:spacing w:before="140" w:line="240" w:lineRule="auto"/>
              <w:ind w:right="0"/>
              <w:rPr>
                <w:lang w:val="pl-PL"/>
              </w:rPr>
            </w:pPr>
            <w:r>
              <w:rPr>
                <w:lang w:val="pl-PL"/>
              </w:rPr>
              <w:t>207,9</w:t>
            </w:r>
          </w:p>
        </w:tc>
        <w:tc>
          <w:tcPr>
            <w:tcW w:w="897" w:type="dxa"/>
          </w:tcPr>
          <w:p w:rsidR="0090339E" w:rsidRDefault="0090339E" w:rsidP="00D61B6F">
            <w:pPr>
              <w:pStyle w:val="TableText"/>
              <w:tabs>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s>
              <w:spacing w:before="140" w:line="240" w:lineRule="auto"/>
              <w:ind w:right="0"/>
              <w:rPr>
                <w:lang w:val="pl-PL"/>
              </w:rPr>
            </w:pPr>
            <w:r>
              <w:rPr>
                <w:lang w:val="pl-PL"/>
              </w:rPr>
              <w:t>2,7</w:t>
            </w:r>
          </w:p>
        </w:tc>
        <w:tc>
          <w:tcPr>
            <w:tcW w:w="1048" w:type="dxa"/>
            <w:tcBorders>
              <w:right w:val="single" w:sz="4" w:space="0" w:color="auto"/>
            </w:tcBorders>
          </w:tcPr>
          <w:p w:rsidR="0090339E" w:rsidRDefault="0090339E" w:rsidP="00D61B6F">
            <w:pPr>
              <w:pStyle w:val="TableText"/>
              <w:tabs>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s>
              <w:spacing w:before="140" w:line="240" w:lineRule="auto"/>
              <w:ind w:right="0"/>
              <w:rPr>
                <w:lang w:val="pl-PL"/>
              </w:rPr>
            </w:pPr>
            <w:r>
              <w:rPr>
                <w:lang w:val="pl-PL"/>
              </w:rPr>
              <w:t>2,0</w:t>
            </w:r>
          </w:p>
        </w:tc>
      </w:tr>
      <w:tr w:rsidR="0090339E" w:rsidRPr="00DB6E52" w:rsidTr="00E558D5">
        <w:tc>
          <w:tcPr>
            <w:tcW w:w="308" w:type="dxa"/>
          </w:tcPr>
          <w:p w:rsidR="0090339E" w:rsidRDefault="0090339E" w:rsidP="0090339E">
            <w:pPr>
              <w:pStyle w:val="liczbytab"/>
            </w:pPr>
            <w:r>
              <w:t>24</w:t>
            </w:r>
          </w:p>
        </w:tc>
        <w:tc>
          <w:tcPr>
            <w:tcW w:w="3080" w:type="dxa"/>
            <w:tcBorders>
              <w:right w:val="nil"/>
            </w:tcBorders>
          </w:tcPr>
          <w:p w:rsidR="0090339E" w:rsidRPr="005079FF" w:rsidRDefault="0090339E" w:rsidP="0090339E">
            <w:pPr>
              <w:pStyle w:val="Boczek1ang"/>
              <w:tabs>
                <w:tab w:val="left" w:leader="dot" w:pos="2966"/>
              </w:tabs>
            </w:pPr>
            <w:r w:rsidRPr="005079FF">
              <w:t>Financial and insurance activities</w:t>
            </w:r>
          </w:p>
        </w:tc>
        <w:tc>
          <w:tcPr>
            <w:tcW w:w="434" w:type="dxa"/>
            <w:tcBorders>
              <w:left w:val="nil"/>
            </w:tcBorders>
          </w:tcPr>
          <w:p w:rsidR="0090339E" w:rsidRPr="000014DD" w:rsidRDefault="0090339E" w:rsidP="0090339E">
            <w:pPr>
              <w:pStyle w:val="liczbytab"/>
            </w:pPr>
            <w:r>
              <w:t>2015</w:t>
            </w:r>
          </w:p>
        </w:tc>
        <w:tc>
          <w:tcPr>
            <w:tcW w:w="972" w:type="dxa"/>
          </w:tcPr>
          <w:p w:rsidR="0090339E" w:rsidRDefault="0090339E" w:rsidP="0090339E">
            <w:pPr>
              <w:pStyle w:val="TableText"/>
              <w:tabs>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s>
              <w:spacing w:line="240" w:lineRule="auto"/>
              <w:ind w:right="0"/>
              <w:rPr>
                <w:lang w:val="pl-PL"/>
              </w:rPr>
            </w:pPr>
            <w:r>
              <w:rPr>
                <w:lang w:val="pl-PL"/>
              </w:rPr>
              <w:t>47351,3</w:t>
            </w:r>
          </w:p>
        </w:tc>
        <w:tc>
          <w:tcPr>
            <w:tcW w:w="972" w:type="dxa"/>
          </w:tcPr>
          <w:p w:rsidR="0090339E" w:rsidRDefault="0090339E" w:rsidP="0090339E">
            <w:pPr>
              <w:pStyle w:val="TableText"/>
              <w:tabs>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s>
              <w:spacing w:line="240" w:lineRule="auto"/>
              <w:ind w:right="0"/>
              <w:rPr>
                <w:lang w:val="pl-PL"/>
              </w:rPr>
            </w:pPr>
            <w:r>
              <w:rPr>
                <w:lang w:val="pl-PL"/>
              </w:rPr>
              <w:t>219,8</w:t>
            </w:r>
          </w:p>
        </w:tc>
        <w:tc>
          <w:tcPr>
            <w:tcW w:w="897" w:type="dxa"/>
          </w:tcPr>
          <w:p w:rsidR="0090339E" w:rsidRDefault="0090339E" w:rsidP="0090339E">
            <w:pPr>
              <w:pStyle w:val="TableText"/>
              <w:tabs>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s>
              <w:spacing w:line="240" w:lineRule="auto"/>
              <w:ind w:right="0"/>
              <w:rPr>
                <w:lang w:val="pl-PL"/>
              </w:rPr>
            </w:pPr>
            <w:r>
              <w:rPr>
                <w:lang w:val="pl-PL"/>
              </w:rPr>
              <w:t>1,2</w:t>
            </w:r>
          </w:p>
        </w:tc>
        <w:tc>
          <w:tcPr>
            <w:tcW w:w="1048" w:type="dxa"/>
            <w:tcBorders>
              <w:right w:val="single" w:sz="4" w:space="0" w:color="auto"/>
            </w:tcBorders>
          </w:tcPr>
          <w:p w:rsidR="0090339E" w:rsidRDefault="0090339E" w:rsidP="0090339E">
            <w:pPr>
              <w:pStyle w:val="TableText"/>
              <w:tabs>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s>
              <w:spacing w:line="240" w:lineRule="auto"/>
              <w:ind w:right="0"/>
              <w:rPr>
                <w:lang w:val="pl-PL"/>
              </w:rPr>
            </w:pPr>
            <w:r>
              <w:rPr>
                <w:lang w:val="pl-PL"/>
              </w:rPr>
              <w:t>1,8</w:t>
            </w:r>
          </w:p>
        </w:tc>
      </w:tr>
      <w:tr w:rsidR="0090339E" w:rsidRPr="00DB6E52" w:rsidTr="00E558D5">
        <w:tc>
          <w:tcPr>
            <w:tcW w:w="308" w:type="dxa"/>
          </w:tcPr>
          <w:p w:rsidR="0090339E" w:rsidRDefault="0090339E" w:rsidP="00D61B6F">
            <w:pPr>
              <w:pStyle w:val="liczbytab"/>
              <w:spacing w:before="140"/>
            </w:pPr>
            <w:r>
              <w:t>25</w:t>
            </w:r>
          </w:p>
        </w:tc>
        <w:tc>
          <w:tcPr>
            <w:tcW w:w="3080" w:type="dxa"/>
            <w:tcBorders>
              <w:right w:val="nil"/>
            </w:tcBorders>
          </w:tcPr>
          <w:p w:rsidR="0090339E" w:rsidRPr="005079FF" w:rsidRDefault="0090339E" w:rsidP="00D61B6F">
            <w:pPr>
              <w:pStyle w:val="Boczek1pol"/>
              <w:tabs>
                <w:tab w:val="left" w:leader="dot" w:pos="2966"/>
              </w:tabs>
              <w:spacing w:before="140"/>
            </w:pPr>
            <w:r w:rsidRPr="005079FF">
              <w:t>Obsługa rynku nieruchomości</w:t>
            </w:r>
            <w:r w:rsidRPr="005079FF">
              <w:rPr>
                <w:rFonts w:ascii="Symbol" w:hAnsi="Symbol"/>
                <w:vertAlign w:val="superscript"/>
              </w:rPr>
              <w:t></w:t>
            </w:r>
            <w:r>
              <w:tab/>
            </w:r>
          </w:p>
        </w:tc>
        <w:tc>
          <w:tcPr>
            <w:tcW w:w="434" w:type="dxa"/>
            <w:tcBorders>
              <w:left w:val="nil"/>
            </w:tcBorders>
          </w:tcPr>
          <w:p w:rsidR="0090339E" w:rsidRPr="000014DD" w:rsidRDefault="0090339E" w:rsidP="00D61B6F">
            <w:pPr>
              <w:pStyle w:val="liczbytab"/>
              <w:spacing w:before="140"/>
            </w:pPr>
            <w:r>
              <w:t>2014</w:t>
            </w:r>
          </w:p>
        </w:tc>
        <w:tc>
          <w:tcPr>
            <w:tcW w:w="972" w:type="dxa"/>
          </w:tcPr>
          <w:p w:rsidR="0090339E" w:rsidRDefault="0090339E" w:rsidP="00D61B6F">
            <w:pPr>
              <w:pStyle w:val="TableText"/>
              <w:tabs>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s>
              <w:spacing w:before="140" w:line="240" w:lineRule="auto"/>
              <w:ind w:right="0"/>
              <w:rPr>
                <w:lang w:val="pl-PL"/>
              </w:rPr>
            </w:pPr>
            <w:r>
              <w:rPr>
                <w:lang w:val="pl-PL"/>
              </w:rPr>
              <w:t>7855,7</w:t>
            </w:r>
          </w:p>
        </w:tc>
        <w:tc>
          <w:tcPr>
            <w:tcW w:w="972" w:type="dxa"/>
          </w:tcPr>
          <w:p w:rsidR="0090339E" w:rsidRDefault="0090339E" w:rsidP="00D61B6F">
            <w:pPr>
              <w:pStyle w:val="TableText"/>
              <w:tabs>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s>
              <w:spacing w:before="140" w:line="240" w:lineRule="auto"/>
              <w:ind w:right="0"/>
              <w:rPr>
                <w:lang w:val="pl-PL"/>
              </w:rPr>
            </w:pPr>
            <w:r>
              <w:rPr>
                <w:lang w:val="pl-PL"/>
              </w:rPr>
              <w:t>2080,3</w:t>
            </w:r>
          </w:p>
        </w:tc>
        <w:tc>
          <w:tcPr>
            <w:tcW w:w="897" w:type="dxa"/>
          </w:tcPr>
          <w:p w:rsidR="0090339E" w:rsidRDefault="0090339E" w:rsidP="00D61B6F">
            <w:pPr>
              <w:pStyle w:val="TableText"/>
              <w:tabs>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s>
              <w:spacing w:before="140" w:line="240" w:lineRule="auto"/>
              <w:ind w:right="0"/>
              <w:rPr>
                <w:lang w:val="pl-PL"/>
              </w:rPr>
            </w:pPr>
            <w:r>
              <w:rPr>
                <w:lang w:val="pl-PL"/>
              </w:rPr>
              <w:t>44,5</w:t>
            </w:r>
          </w:p>
        </w:tc>
        <w:tc>
          <w:tcPr>
            <w:tcW w:w="1048" w:type="dxa"/>
            <w:tcBorders>
              <w:right w:val="single" w:sz="4" w:space="0" w:color="auto"/>
            </w:tcBorders>
          </w:tcPr>
          <w:p w:rsidR="0090339E" w:rsidRDefault="0090339E" w:rsidP="00D61B6F">
            <w:pPr>
              <w:pStyle w:val="TableText"/>
              <w:tabs>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s>
              <w:spacing w:before="140" w:line="240" w:lineRule="auto"/>
              <w:ind w:right="0"/>
              <w:rPr>
                <w:lang w:val="pl-PL"/>
              </w:rPr>
            </w:pPr>
            <w:r>
              <w:rPr>
                <w:lang w:val="pl-PL"/>
              </w:rPr>
              <w:t>1202,2</w:t>
            </w:r>
          </w:p>
        </w:tc>
      </w:tr>
      <w:tr w:rsidR="0090339E" w:rsidRPr="00DB6E52" w:rsidTr="00E558D5">
        <w:tc>
          <w:tcPr>
            <w:tcW w:w="308" w:type="dxa"/>
          </w:tcPr>
          <w:p w:rsidR="0090339E" w:rsidRDefault="0090339E" w:rsidP="0090339E">
            <w:pPr>
              <w:pStyle w:val="liczbytab"/>
            </w:pPr>
            <w:r>
              <w:t>26</w:t>
            </w:r>
          </w:p>
        </w:tc>
        <w:tc>
          <w:tcPr>
            <w:tcW w:w="3080" w:type="dxa"/>
            <w:tcBorders>
              <w:right w:val="nil"/>
            </w:tcBorders>
          </w:tcPr>
          <w:p w:rsidR="0090339E" w:rsidRPr="005079FF" w:rsidRDefault="0090339E" w:rsidP="0090339E">
            <w:pPr>
              <w:pStyle w:val="Boczek1ang"/>
              <w:tabs>
                <w:tab w:val="left" w:leader="dot" w:pos="2966"/>
              </w:tabs>
            </w:pPr>
            <w:r w:rsidRPr="005079FF">
              <w:t>Real estate activities</w:t>
            </w:r>
          </w:p>
        </w:tc>
        <w:tc>
          <w:tcPr>
            <w:tcW w:w="434" w:type="dxa"/>
            <w:tcBorders>
              <w:left w:val="nil"/>
            </w:tcBorders>
          </w:tcPr>
          <w:p w:rsidR="0090339E" w:rsidRPr="000014DD" w:rsidRDefault="0090339E" w:rsidP="0090339E">
            <w:pPr>
              <w:pStyle w:val="liczbytab"/>
            </w:pPr>
            <w:r>
              <w:t>2015</w:t>
            </w:r>
          </w:p>
        </w:tc>
        <w:tc>
          <w:tcPr>
            <w:tcW w:w="972" w:type="dxa"/>
          </w:tcPr>
          <w:p w:rsidR="0090339E" w:rsidRDefault="0090339E" w:rsidP="0090339E">
            <w:pPr>
              <w:pStyle w:val="TableText"/>
              <w:tabs>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s>
              <w:spacing w:line="240" w:lineRule="auto"/>
              <w:ind w:right="0"/>
              <w:rPr>
                <w:lang w:val="pl-PL"/>
              </w:rPr>
            </w:pPr>
            <w:r>
              <w:rPr>
                <w:lang w:val="pl-PL"/>
              </w:rPr>
              <w:t>8562,2</w:t>
            </w:r>
          </w:p>
        </w:tc>
        <w:tc>
          <w:tcPr>
            <w:tcW w:w="972" w:type="dxa"/>
          </w:tcPr>
          <w:p w:rsidR="0090339E" w:rsidRDefault="0090339E" w:rsidP="0090339E">
            <w:pPr>
              <w:pStyle w:val="TableText"/>
              <w:tabs>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s>
              <w:spacing w:line="240" w:lineRule="auto"/>
              <w:ind w:right="0"/>
              <w:rPr>
                <w:lang w:val="pl-PL"/>
              </w:rPr>
            </w:pPr>
            <w:r>
              <w:rPr>
                <w:lang w:val="pl-PL"/>
              </w:rPr>
              <w:t>2414,1</w:t>
            </w:r>
          </w:p>
        </w:tc>
        <w:tc>
          <w:tcPr>
            <w:tcW w:w="897" w:type="dxa"/>
          </w:tcPr>
          <w:p w:rsidR="0090339E" w:rsidRDefault="0090339E" w:rsidP="0090339E">
            <w:pPr>
              <w:pStyle w:val="TableText"/>
              <w:tabs>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s>
              <w:spacing w:line="240" w:lineRule="auto"/>
              <w:ind w:right="0"/>
              <w:rPr>
                <w:lang w:val="pl-PL"/>
              </w:rPr>
            </w:pPr>
            <w:r>
              <w:rPr>
                <w:lang w:val="pl-PL"/>
              </w:rPr>
              <w:t>36,8</w:t>
            </w:r>
          </w:p>
        </w:tc>
        <w:tc>
          <w:tcPr>
            <w:tcW w:w="1048" w:type="dxa"/>
            <w:tcBorders>
              <w:right w:val="single" w:sz="4" w:space="0" w:color="auto"/>
            </w:tcBorders>
          </w:tcPr>
          <w:p w:rsidR="0090339E" w:rsidRDefault="0090339E" w:rsidP="0090339E">
            <w:pPr>
              <w:pStyle w:val="TableText"/>
              <w:tabs>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s>
              <w:spacing w:line="240" w:lineRule="auto"/>
              <w:ind w:right="0"/>
              <w:rPr>
                <w:lang w:val="pl-PL"/>
              </w:rPr>
            </w:pPr>
            <w:r>
              <w:rPr>
                <w:lang w:val="pl-PL"/>
              </w:rPr>
              <w:t>1601,6</w:t>
            </w:r>
          </w:p>
        </w:tc>
      </w:tr>
    </w:tbl>
    <w:p w:rsidR="008B0CDC" w:rsidRPr="000316B5" w:rsidRDefault="008B0CDC" w:rsidP="008B0CDC">
      <w:pPr>
        <w:pStyle w:val="Notkapol"/>
        <w:rPr>
          <w:sz w:val="2"/>
          <w:szCs w:val="2"/>
          <w:lang w:val="en-US"/>
        </w:rPr>
      </w:pPr>
      <w:r w:rsidRPr="000316B5">
        <w:rPr>
          <w:sz w:val="2"/>
          <w:szCs w:val="2"/>
          <w:lang w:val="en-US"/>
        </w:rPr>
        <w:br w:type="page"/>
      </w:r>
    </w:p>
    <w:p w:rsidR="00D8080F" w:rsidRDefault="00D8080F" w:rsidP="00D8080F">
      <w:pPr>
        <w:pStyle w:val="Tytudziau"/>
      </w:pPr>
    </w:p>
    <w:p w:rsidR="00D8080F" w:rsidRPr="00B849F0" w:rsidRDefault="00D8080F" w:rsidP="00D8080F">
      <w:pPr>
        <w:pStyle w:val="Tytudziauang"/>
      </w:pPr>
    </w:p>
    <w:p w:rsidR="00D8080F" w:rsidRDefault="00D8080F" w:rsidP="00D8080F">
      <w:pPr>
        <w:pStyle w:val="Tyttabpol"/>
        <w:tabs>
          <w:tab w:val="clear" w:pos="425"/>
          <w:tab w:val="left" w:pos="426"/>
        </w:tabs>
        <w:ind w:left="426" w:hanging="426"/>
        <w:rPr>
          <w:b w:val="0"/>
          <w:caps w:val="0"/>
          <w:lang w:val="en-US"/>
        </w:rPr>
      </w:pPr>
    </w:p>
    <w:p w:rsidR="00D8080F" w:rsidRDefault="00D8080F" w:rsidP="00D8080F">
      <w:pPr>
        <w:pStyle w:val="Tyttabpol"/>
        <w:tabs>
          <w:tab w:val="clear" w:pos="425"/>
          <w:tab w:val="left" w:pos="426"/>
        </w:tabs>
        <w:ind w:left="426" w:hanging="426"/>
      </w:pPr>
    </w:p>
    <w:p w:rsidR="00D8080F" w:rsidRDefault="00D8080F" w:rsidP="00D8080F">
      <w:pPr>
        <w:pStyle w:val="Stanwdniu"/>
      </w:pPr>
    </w:p>
    <w:p w:rsidR="00D8080F" w:rsidRDefault="00D8080F" w:rsidP="00D8080F">
      <w:pPr>
        <w:pStyle w:val="Tyttabang"/>
      </w:pPr>
    </w:p>
    <w:p w:rsidR="00D8080F" w:rsidRDefault="00D8080F" w:rsidP="00D8080F">
      <w:pPr>
        <w:pStyle w:val="Stanang"/>
      </w:pPr>
    </w:p>
    <w:tbl>
      <w:tblPr>
        <w:tblStyle w:val="Tabela-Siatka"/>
        <w:tblW w:w="7711" w:type="dxa"/>
        <w:tblBorders>
          <w:top w:val="none" w:sz="0" w:space="0" w:color="auto"/>
          <w:left w:val="none" w:sz="0" w:space="0" w:color="auto"/>
          <w:bottom w:val="none" w:sz="0" w:space="0" w:color="auto"/>
          <w:right w:val="none" w:sz="0" w:space="0" w:color="auto"/>
          <w:insideH w:val="none" w:sz="0" w:space="0" w:color="auto"/>
        </w:tblBorders>
        <w:tblLayout w:type="fixed"/>
        <w:tblCellMar>
          <w:left w:w="57" w:type="dxa"/>
          <w:right w:w="57" w:type="dxa"/>
        </w:tblCellMar>
        <w:tblLook w:val="04A0" w:firstRow="1" w:lastRow="0" w:firstColumn="1" w:lastColumn="0" w:noHBand="0" w:noVBand="1"/>
      </w:tblPr>
      <w:tblGrid>
        <w:gridCol w:w="1231"/>
        <w:gridCol w:w="1232"/>
        <w:gridCol w:w="1232"/>
        <w:gridCol w:w="1232"/>
        <w:gridCol w:w="1232"/>
        <w:gridCol w:w="1232"/>
        <w:gridCol w:w="320"/>
      </w:tblGrid>
      <w:tr w:rsidR="00AB6736" w:rsidRPr="009D742A" w:rsidTr="00AB6736">
        <w:tc>
          <w:tcPr>
            <w:tcW w:w="2463" w:type="dxa"/>
            <w:gridSpan w:val="2"/>
            <w:tcBorders>
              <w:top w:val="single" w:sz="4" w:space="0" w:color="auto"/>
              <w:bottom w:val="single" w:sz="4" w:space="0" w:color="auto"/>
            </w:tcBorders>
            <w:vAlign w:val="center"/>
          </w:tcPr>
          <w:p w:rsidR="00AB6736" w:rsidRPr="00DB6E52" w:rsidRDefault="00AB6736" w:rsidP="00E558D5">
            <w:pPr>
              <w:pStyle w:val="Gowkaang"/>
              <w:jc w:val="left"/>
            </w:pPr>
            <w:r w:rsidRPr="00AB6736">
              <w:t>Stocks</w:t>
            </w:r>
          </w:p>
        </w:tc>
        <w:tc>
          <w:tcPr>
            <w:tcW w:w="2464" w:type="dxa"/>
            <w:gridSpan w:val="2"/>
            <w:vMerge w:val="restart"/>
            <w:tcBorders>
              <w:top w:val="single" w:sz="4" w:space="0" w:color="auto"/>
            </w:tcBorders>
            <w:vAlign w:val="center"/>
          </w:tcPr>
          <w:p w:rsidR="00AB6736" w:rsidRPr="00AB6736" w:rsidRDefault="00AB6736" w:rsidP="00AB6736">
            <w:pPr>
              <w:pStyle w:val="Gwkapol"/>
            </w:pPr>
            <w:r w:rsidRPr="00AB6736">
              <w:t>Należności krótkoterminowe</w:t>
            </w:r>
          </w:p>
          <w:p w:rsidR="00AB6736" w:rsidRPr="00AB6736" w:rsidRDefault="00AB6736" w:rsidP="00AB6736">
            <w:pPr>
              <w:pStyle w:val="Gowkaang"/>
            </w:pPr>
            <w:r w:rsidRPr="00AB6736">
              <w:t>Short-term dues</w:t>
            </w:r>
          </w:p>
        </w:tc>
        <w:tc>
          <w:tcPr>
            <w:tcW w:w="1232" w:type="dxa"/>
            <w:vMerge w:val="restart"/>
            <w:tcBorders>
              <w:top w:val="single" w:sz="4" w:space="0" w:color="auto"/>
            </w:tcBorders>
            <w:vAlign w:val="center"/>
          </w:tcPr>
          <w:p w:rsidR="00AB6736" w:rsidRPr="00AB6736" w:rsidRDefault="00AB6736" w:rsidP="00AB6736">
            <w:pPr>
              <w:pStyle w:val="Gwkapol"/>
            </w:pPr>
            <w:r w:rsidRPr="00AB6736">
              <w:t>Inwestycje krótkoterminowe</w:t>
            </w:r>
          </w:p>
          <w:p w:rsidR="00AB6736" w:rsidRPr="00AB6736" w:rsidRDefault="00AB6736" w:rsidP="00AB6736">
            <w:pPr>
              <w:pStyle w:val="Gowkaang"/>
            </w:pPr>
            <w:r w:rsidRPr="00AB6736">
              <w:t>Short-term investments</w:t>
            </w:r>
          </w:p>
        </w:tc>
        <w:tc>
          <w:tcPr>
            <w:tcW w:w="1232" w:type="dxa"/>
            <w:vMerge w:val="restart"/>
            <w:tcBorders>
              <w:top w:val="single" w:sz="4" w:space="0" w:color="auto"/>
            </w:tcBorders>
            <w:vAlign w:val="center"/>
          </w:tcPr>
          <w:p w:rsidR="00AB6736" w:rsidRPr="00AB6736" w:rsidRDefault="00AB6736" w:rsidP="00AB6736">
            <w:pPr>
              <w:pStyle w:val="Gwkapol"/>
            </w:pPr>
            <w:r w:rsidRPr="00AB6736">
              <w:t>Krótkoterminowe rozliczenia międzyokresowe</w:t>
            </w:r>
          </w:p>
          <w:p w:rsidR="00AB6736" w:rsidRPr="00AB6736" w:rsidRDefault="00AB6736" w:rsidP="00AB6736">
            <w:pPr>
              <w:pStyle w:val="Gowkaang"/>
            </w:pPr>
            <w:r w:rsidRPr="00AB6736">
              <w:t>Short-term inter-period settlements</w:t>
            </w:r>
          </w:p>
        </w:tc>
        <w:tc>
          <w:tcPr>
            <w:tcW w:w="320" w:type="dxa"/>
            <w:vMerge w:val="restart"/>
            <w:tcBorders>
              <w:top w:val="single" w:sz="4" w:space="0" w:color="auto"/>
            </w:tcBorders>
            <w:vAlign w:val="center"/>
          </w:tcPr>
          <w:p w:rsidR="00AB6736" w:rsidRDefault="00AB6736" w:rsidP="00AB6736">
            <w:pPr>
              <w:pStyle w:val="Gwkapol"/>
            </w:pPr>
            <w:r w:rsidRPr="00C65EC4">
              <w:t>Lp</w:t>
            </w:r>
            <w:r>
              <w:t>.</w:t>
            </w:r>
          </w:p>
          <w:p w:rsidR="00AB6736" w:rsidRPr="00C65EC4" w:rsidRDefault="00AB6736" w:rsidP="00AB6736">
            <w:pPr>
              <w:pStyle w:val="Gowkaang"/>
              <w:rPr>
                <w:spacing w:val="-2"/>
              </w:rPr>
            </w:pPr>
            <w:r w:rsidRPr="00C65EC4">
              <w:rPr>
                <w:spacing w:val="-2"/>
              </w:rPr>
              <w:t>No.</w:t>
            </w:r>
          </w:p>
        </w:tc>
      </w:tr>
      <w:tr w:rsidR="00AB6736" w:rsidRPr="009D742A" w:rsidTr="00AB6736">
        <w:tc>
          <w:tcPr>
            <w:tcW w:w="2463" w:type="dxa"/>
            <w:gridSpan w:val="2"/>
            <w:tcBorders>
              <w:top w:val="single" w:sz="4" w:space="0" w:color="auto"/>
              <w:bottom w:val="single" w:sz="4" w:space="0" w:color="auto"/>
            </w:tcBorders>
            <w:vAlign w:val="center"/>
          </w:tcPr>
          <w:p w:rsidR="00AB6736" w:rsidRPr="00DB6E52" w:rsidRDefault="00AB6736" w:rsidP="00E558D5">
            <w:pPr>
              <w:pStyle w:val="Gowkaang"/>
              <w:jc w:val="left"/>
            </w:pPr>
            <w:r w:rsidRPr="00AB6736">
              <w:t>of which</w:t>
            </w:r>
          </w:p>
        </w:tc>
        <w:tc>
          <w:tcPr>
            <w:tcW w:w="2464" w:type="dxa"/>
            <w:gridSpan w:val="2"/>
            <w:vMerge/>
            <w:tcBorders>
              <w:bottom w:val="single" w:sz="4" w:space="0" w:color="auto"/>
            </w:tcBorders>
            <w:vAlign w:val="center"/>
          </w:tcPr>
          <w:p w:rsidR="00AB6736" w:rsidRPr="00DB6E52" w:rsidRDefault="00AB6736" w:rsidP="00AB6736">
            <w:pPr>
              <w:pStyle w:val="Gwkapol"/>
            </w:pPr>
          </w:p>
        </w:tc>
        <w:tc>
          <w:tcPr>
            <w:tcW w:w="1232" w:type="dxa"/>
            <w:vMerge/>
            <w:vAlign w:val="center"/>
          </w:tcPr>
          <w:p w:rsidR="00AB6736" w:rsidRPr="00C65EC4" w:rsidRDefault="00AB6736" w:rsidP="00AB6736">
            <w:pPr>
              <w:pStyle w:val="Gwkapol"/>
            </w:pPr>
          </w:p>
        </w:tc>
        <w:tc>
          <w:tcPr>
            <w:tcW w:w="1232" w:type="dxa"/>
            <w:vMerge/>
            <w:vAlign w:val="center"/>
          </w:tcPr>
          <w:p w:rsidR="00AB6736" w:rsidRPr="00C65EC4" w:rsidRDefault="00AB6736" w:rsidP="00AB6736">
            <w:pPr>
              <w:pStyle w:val="Gwkapol"/>
            </w:pPr>
          </w:p>
        </w:tc>
        <w:tc>
          <w:tcPr>
            <w:tcW w:w="320" w:type="dxa"/>
            <w:vMerge/>
            <w:tcBorders>
              <w:top w:val="single" w:sz="4" w:space="0" w:color="auto"/>
            </w:tcBorders>
            <w:vAlign w:val="center"/>
          </w:tcPr>
          <w:p w:rsidR="00AB6736" w:rsidRPr="00C65EC4" w:rsidRDefault="00AB6736" w:rsidP="00AB6736">
            <w:pPr>
              <w:pStyle w:val="Gwkapol"/>
            </w:pPr>
          </w:p>
        </w:tc>
      </w:tr>
      <w:tr w:rsidR="00AB6736" w:rsidRPr="009D742A" w:rsidTr="00E558D5">
        <w:tc>
          <w:tcPr>
            <w:tcW w:w="1231" w:type="dxa"/>
            <w:tcBorders>
              <w:top w:val="single" w:sz="4" w:space="0" w:color="auto"/>
              <w:left w:val="single" w:sz="4" w:space="0" w:color="auto"/>
              <w:bottom w:val="single" w:sz="4" w:space="0" w:color="auto"/>
            </w:tcBorders>
            <w:vAlign w:val="center"/>
          </w:tcPr>
          <w:p w:rsidR="00AB6736" w:rsidRDefault="00AB6736" w:rsidP="00AB6736">
            <w:pPr>
              <w:pStyle w:val="Gwkapol"/>
            </w:pPr>
            <w:r>
              <w:t xml:space="preserve">produkty </w:t>
            </w:r>
            <w:r w:rsidRPr="00AB6736">
              <w:t>gotowe</w:t>
            </w:r>
          </w:p>
          <w:p w:rsidR="00AB6736" w:rsidRPr="00AB6736" w:rsidRDefault="00AB6736" w:rsidP="00AB6736">
            <w:pPr>
              <w:pStyle w:val="Gowkaang"/>
            </w:pPr>
            <w:r w:rsidRPr="00AB6736">
              <w:t>finished products</w:t>
            </w:r>
          </w:p>
        </w:tc>
        <w:tc>
          <w:tcPr>
            <w:tcW w:w="1232" w:type="dxa"/>
            <w:tcBorders>
              <w:top w:val="single" w:sz="4" w:space="0" w:color="auto"/>
              <w:bottom w:val="single" w:sz="4" w:space="0" w:color="auto"/>
            </w:tcBorders>
            <w:vAlign w:val="center"/>
          </w:tcPr>
          <w:p w:rsidR="00AB6736" w:rsidRDefault="00AB6736" w:rsidP="00AB6736">
            <w:pPr>
              <w:pStyle w:val="Gwkapol"/>
            </w:pPr>
            <w:r>
              <w:t>towary</w:t>
            </w:r>
          </w:p>
          <w:p w:rsidR="00AB6736" w:rsidRPr="00AB6736" w:rsidRDefault="00AB6736" w:rsidP="00AB6736">
            <w:pPr>
              <w:pStyle w:val="Gowkaang"/>
            </w:pPr>
            <w:r w:rsidRPr="00AB6736">
              <w:t>goods</w:t>
            </w:r>
          </w:p>
        </w:tc>
        <w:tc>
          <w:tcPr>
            <w:tcW w:w="1232" w:type="dxa"/>
            <w:tcBorders>
              <w:top w:val="single" w:sz="4" w:space="0" w:color="auto"/>
              <w:bottom w:val="single" w:sz="4" w:space="0" w:color="auto"/>
            </w:tcBorders>
            <w:vAlign w:val="center"/>
          </w:tcPr>
          <w:p w:rsidR="00AB6736" w:rsidRDefault="00AB6736" w:rsidP="00AB6736">
            <w:pPr>
              <w:pStyle w:val="Gwkapol"/>
            </w:pPr>
            <w:r>
              <w:t>razem</w:t>
            </w:r>
          </w:p>
          <w:p w:rsidR="00AB6736" w:rsidRPr="00DB6E52" w:rsidRDefault="00AB6736" w:rsidP="00AB6736">
            <w:pPr>
              <w:pStyle w:val="Gowkaang"/>
            </w:pPr>
            <w:r w:rsidRPr="00AB6736">
              <w:t>total</w:t>
            </w:r>
          </w:p>
        </w:tc>
        <w:tc>
          <w:tcPr>
            <w:tcW w:w="1232" w:type="dxa"/>
            <w:tcBorders>
              <w:top w:val="single" w:sz="4" w:space="0" w:color="auto"/>
              <w:bottom w:val="single" w:sz="4" w:space="0" w:color="auto"/>
            </w:tcBorders>
            <w:vAlign w:val="center"/>
          </w:tcPr>
          <w:p w:rsidR="00AB6736" w:rsidRPr="00AB6736" w:rsidRDefault="00AB6736" w:rsidP="00AB6736">
            <w:pPr>
              <w:pStyle w:val="Gwkapol"/>
            </w:pPr>
            <w:r w:rsidRPr="00AB6736">
              <w:t>w tym z tytułu dostaw i usług</w:t>
            </w:r>
          </w:p>
          <w:p w:rsidR="00AB6736" w:rsidRPr="00AB6736" w:rsidRDefault="00AB6736" w:rsidP="00AB6736">
            <w:pPr>
              <w:pStyle w:val="Gowkaang"/>
            </w:pPr>
            <w:r w:rsidRPr="00AB6736">
              <w:t>of which from deliveries and services</w:t>
            </w:r>
          </w:p>
        </w:tc>
        <w:tc>
          <w:tcPr>
            <w:tcW w:w="1232" w:type="dxa"/>
            <w:vMerge/>
            <w:tcBorders>
              <w:bottom w:val="single" w:sz="4" w:space="0" w:color="auto"/>
            </w:tcBorders>
            <w:vAlign w:val="center"/>
          </w:tcPr>
          <w:p w:rsidR="00AB6736" w:rsidRPr="00C65EC4" w:rsidRDefault="00AB6736" w:rsidP="00AB6736">
            <w:pPr>
              <w:pStyle w:val="Gwkapol"/>
            </w:pPr>
          </w:p>
        </w:tc>
        <w:tc>
          <w:tcPr>
            <w:tcW w:w="1232" w:type="dxa"/>
            <w:vMerge/>
            <w:tcBorders>
              <w:bottom w:val="single" w:sz="4" w:space="0" w:color="auto"/>
            </w:tcBorders>
            <w:vAlign w:val="center"/>
          </w:tcPr>
          <w:p w:rsidR="00AB6736" w:rsidRPr="00C65EC4" w:rsidRDefault="00AB6736" w:rsidP="00AB6736">
            <w:pPr>
              <w:pStyle w:val="Gwkapol"/>
            </w:pPr>
          </w:p>
        </w:tc>
        <w:tc>
          <w:tcPr>
            <w:tcW w:w="320" w:type="dxa"/>
            <w:vMerge/>
            <w:tcBorders>
              <w:top w:val="single" w:sz="4" w:space="0" w:color="auto"/>
            </w:tcBorders>
            <w:vAlign w:val="center"/>
          </w:tcPr>
          <w:p w:rsidR="00AB6736" w:rsidRPr="00C65EC4" w:rsidRDefault="00AB6736" w:rsidP="00AB6736">
            <w:pPr>
              <w:pStyle w:val="Gwkapol"/>
            </w:pPr>
          </w:p>
        </w:tc>
      </w:tr>
      <w:tr w:rsidR="000F3899" w:rsidRPr="009D742A" w:rsidTr="007C0322">
        <w:tc>
          <w:tcPr>
            <w:tcW w:w="7391" w:type="dxa"/>
            <w:gridSpan w:val="6"/>
            <w:tcBorders>
              <w:top w:val="single" w:sz="4" w:space="0" w:color="auto"/>
              <w:bottom w:val="single" w:sz="4" w:space="0" w:color="auto"/>
            </w:tcBorders>
            <w:vAlign w:val="center"/>
          </w:tcPr>
          <w:p w:rsidR="000F3899" w:rsidRPr="009D742A" w:rsidRDefault="00AB6736" w:rsidP="00AB6736">
            <w:pPr>
              <w:pStyle w:val="Gowkaang"/>
              <w:jc w:val="left"/>
            </w:pPr>
            <w:r>
              <w:t xml:space="preserve">     in </w:t>
            </w:r>
            <w:proofErr w:type="spellStart"/>
            <w:r>
              <w:t>mln</w:t>
            </w:r>
            <w:proofErr w:type="spellEnd"/>
            <w:r>
              <w:t xml:space="preserve"> </w:t>
            </w:r>
            <w:proofErr w:type="spellStart"/>
            <w:r>
              <w:t>zl</w:t>
            </w:r>
            <w:proofErr w:type="spellEnd"/>
          </w:p>
        </w:tc>
        <w:tc>
          <w:tcPr>
            <w:tcW w:w="320" w:type="dxa"/>
            <w:vMerge/>
            <w:tcBorders>
              <w:bottom w:val="single" w:sz="4" w:space="0" w:color="auto"/>
            </w:tcBorders>
            <w:vAlign w:val="center"/>
          </w:tcPr>
          <w:p w:rsidR="000F3899" w:rsidRPr="009D742A" w:rsidRDefault="000F3899" w:rsidP="007C0322">
            <w:pPr>
              <w:pStyle w:val="Gowkaang"/>
            </w:pPr>
          </w:p>
        </w:tc>
      </w:tr>
      <w:tr w:rsidR="000F3899" w:rsidRPr="009D742A" w:rsidTr="00E558D5">
        <w:tc>
          <w:tcPr>
            <w:tcW w:w="1231" w:type="dxa"/>
            <w:tcBorders>
              <w:top w:val="single" w:sz="4" w:space="0" w:color="auto"/>
              <w:left w:val="single" w:sz="4" w:space="0" w:color="auto"/>
            </w:tcBorders>
          </w:tcPr>
          <w:p w:rsidR="000F3899" w:rsidRPr="009D742A" w:rsidRDefault="000F3899" w:rsidP="007C0322">
            <w:pPr>
              <w:pStyle w:val="wierszpodgwk"/>
            </w:pPr>
          </w:p>
        </w:tc>
        <w:tc>
          <w:tcPr>
            <w:tcW w:w="1232" w:type="dxa"/>
            <w:tcBorders>
              <w:top w:val="single" w:sz="4" w:space="0" w:color="auto"/>
            </w:tcBorders>
          </w:tcPr>
          <w:p w:rsidR="000F3899" w:rsidRPr="009D742A" w:rsidRDefault="000F3899" w:rsidP="007C0322">
            <w:pPr>
              <w:pStyle w:val="wierszpodgwk"/>
            </w:pPr>
          </w:p>
        </w:tc>
        <w:tc>
          <w:tcPr>
            <w:tcW w:w="1232" w:type="dxa"/>
            <w:tcBorders>
              <w:top w:val="single" w:sz="4" w:space="0" w:color="auto"/>
            </w:tcBorders>
          </w:tcPr>
          <w:p w:rsidR="000F3899" w:rsidRPr="009D742A" w:rsidRDefault="000F3899" w:rsidP="007C0322">
            <w:pPr>
              <w:pStyle w:val="wierszpodgwk"/>
            </w:pPr>
          </w:p>
        </w:tc>
        <w:tc>
          <w:tcPr>
            <w:tcW w:w="1232" w:type="dxa"/>
            <w:tcBorders>
              <w:top w:val="single" w:sz="4" w:space="0" w:color="auto"/>
            </w:tcBorders>
          </w:tcPr>
          <w:p w:rsidR="000F3899" w:rsidRPr="009D742A" w:rsidRDefault="000F3899" w:rsidP="007C0322">
            <w:pPr>
              <w:pStyle w:val="wierszpodgwk"/>
            </w:pPr>
          </w:p>
        </w:tc>
        <w:tc>
          <w:tcPr>
            <w:tcW w:w="1232" w:type="dxa"/>
            <w:tcBorders>
              <w:top w:val="single" w:sz="4" w:space="0" w:color="auto"/>
            </w:tcBorders>
          </w:tcPr>
          <w:p w:rsidR="000F3899" w:rsidRPr="009D742A" w:rsidRDefault="000F3899" w:rsidP="007C0322">
            <w:pPr>
              <w:pStyle w:val="wierszpodgwk"/>
            </w:pPr>
          </w:p>
        </w:tc>
        <w:tc>
          <w:tcPr>
            <w:tcW w:w="1232" w:type="dxa"/>
            <w:tcBorders>
              <w:top w:val="single" w:sz="4" w:space="0" w:color="auto"/>
            </w:tcBorders>
          </w:tcPr>
          <w:p w:rsidR="000F3899" w:rsidRPr="009D742A" w:rsidRDefault="000F3899" w:rsidP="007C0322">
            <w:pPr>
              <w:pStyle w:val="wierszpodgwk"/>
            </w:pPr>
          </w:p>
        </w:tc>
        <w:tc>
          <w:tcPr>
            <w:tcW w:w="320" w:type="dxa"/>
            <w:tcBorders>
              <w:top w:val="single" w:sz="4" w:space="0" w:color="auto"/>
            </w:tcBorders>
          </w:tcPr>
          <w:p w:rsidR="000F3899" w:rsidRPr="009D742A" w:rsidRDefault="000F3899" w:rsidP="007C0322">
            <w:pPr>
              <w:pStyle w:val="wierszpodgwk"/>
            </w:pPr>
          </w:p>
        </w:tc>
      </w:tr>
      <w:tr w:rsidR="0090339E" w:rsidRPr="0050200D" w:rsidTr="00E558D5">
        <w:tc>
          <w:tcPr>
            <w:tcW w:w="1231" w:type="dxa"/>
            <w:tcBorders>
              <w:left w:val="single" w:sz="4" w:space="0" w:color="auto"/>
              <w:right w:val="single" w:sz="4" w:space="0" w:color="auto"/>
            </w:tcBorders>
          </w:tcPr>
          <w:p w:rsidR="0090339E" w:rsidRPr="0090339E" w:rsidRDefault="0090339E" w:rsidP="0090339E">
            <w:pPr>
              <w:pStyle w:val="liczbytab"/>
              <w:rPr>
                <w:b/>
              </w:rPr>
            </w:pPr>
            <w:r w:rsidRPr="0090339E">
              <w:rPr>
                <w:b/>
              </w:rPr>
              <w:t>3720,3</w:t>
            </w:r>
          </w:p>
        </w:tc>
        <w:tc>
          <w:tcPr>
            <w:tcW w:w="1232" w:type="dxa"/>
            <w:tcBorders>
              <w:left w:val="single" w:sz="4" w:space="0" w:color="auto"/>
              <w:right w:val="single" w:sz="4" w:space="0" w:color="auto"/>
            </w:tcBorders>
          </w:tcPr>
          <w:p w:rsidR="0090339E" w:rsidRPr="0090339E" w:rsidRDefault="0090339E" w:rsidP="0090339E">
            <w:pPr>
              <w:pStyle w:val="liczbytab"/>
              <w:rPr>
                <w:b/>
              </w:rPr>
            </w:pPr>
            <w:r w:rsidRPr="0090339E">
              <w:rPr>
                <w:b/>
              </w:rPr>
              <w:t>27171,5</w:t>
            </w:r>
          </w:p>
        </w:tc>
        <w:tc>
          <w:tcPr>
            <w:tcW w:w="1232" w:type="dxa"/>
            <w:tcBorders>
              <w:left w:val="single" w:sz="4" w:space="0" w:color="auto"/>
              <w:right w:val="single" w:sz="4" w:space="0" w:color="auto"/>
            </w:tcBorders>
          </w:tcPr>
          <w:p w:rsidR="0090339E" w:rsidRPr="0090339E" w:rsidRDefault="0090339E" w:rsidP="0090339E">
            <w:pPr>
              <w:pStyle w:val="liczbytab"/>
              <w:rPr>
                <w:b/>
              </w:rPr>
            </w:pPr>
            <w:r w:rsidRPr="0090339E">
              <w:rPr>
                <w:b/>
              </w:rPr>
              <w:t>130715,3</w:t>
            </w:r>
          </w:p>
        </w:tc>
        <w:tc>
          <w:tcPr>
            <w:tcW w:w="1232" w:type="dxa"/>
            <w:tcBorders>
              <w:left w:val="single" w:sz="4" w:space="0" w:color="auto"/>
              <w:right w:val="single" w:sz="4" w:space="0" w:color="auto"/>
            </w:tcBorders>
          </w:tcPr>
          <w:p w:rsidR="0090339E" w:rsidRPr="0090339E" w:rsidRDefault="0090339E" w:rsidP="0090339E">
            <w:pPr>
              <w:pStyle w:val="liczbytab"/>
              <w:rPr>
                <w:b/>
              </w:rPr>
            </w:pPr>
            <w:r w:rsidRPr="0090339E">
              <w:rPr>
                <w:b/>
              </w:rPr>
              <w:t>105038,7</w:t>
            </w:r>
          </w:p>
        </w:tc>
        <w:tc>
          <w:tcPr>
            <w:tcW w:w="1232" w:type="dxa"/>
            <w:tcBorders>
              <w:left w:val="single" w:sz="4" w:space="0" w:color="auto"/>
              <w:right w:val="single" w:sz="4" w:space="0" w:color="auto"/>
            </w:tcBorders>
          </w:tcPr>
          <w:p w:rsidR="0090339E" w:rsidRPr="0090339E" w:rsidRDefault="0090339E" w:rsidP="0090339E">
            <w:pPr>
              <w:pStyle w:val="liczbytab"/>
              <w:rPr>
                <w:b/>
              </w:rPr>
            </w:pPr>
            <w:r w:rsidRPr="0090339E">
              <w:rPr>
                <w:b/>
              </w:rPr>
              <w:t>109071,5</w:t>
            </w:r>
          </w:p>
        </w:tc>
        <w:tc>
          <w:tcPr>
            <w:tcW w:w="1232" w:type="dxa"/>
            <w:tcBorders>
              <w:left w:val="single" w:sz="4" w:space="0" w:color="auto"/>
            </w:tcBorders>
          </w:tcPr>
          <w:p w:rsidR="0090339E" w:rsidRPr="0090339E" w:rsidRDefault="0090339E" w:rsidP="0090339E">
            <w:pPr>
              <w:pStyle w:val="liczbytab"/>
              <w:rPr>
                <w:b/>
              </w:rPr>
            </w:pPr>
            <w:r w:rsidRPr="0090339E">
              <w:rPr>
                <w:b/>
              </w:rPr>
              <w:t>8959,1</w:t>
            </w:r>
          </w:p>
        </w:tc>
        <w:tc>
          <w:tcPr>
            <w:tcW w:w="320" w:type="dxa"/>
          </w:tcPr>
          <w:p w:rsidR="0090339E" w:rsidRPr="00DB6E52" w:rsidRDefault="0090339E" w:rsidP="0090339E">
            <w:pPr>
              <w:pStyle w:val="liczbytab"/>
            </w:pPr>
            <w:r>
              <w:t>1</w:t>
            </w:r>
          </w:p>
        </w:tc>
      </w:tr>
      <w:tr w:rsidR="0090339E" w:rsidRPr="0050200D" w:rsidTr="00E558D5">
        <w:tc>
          <w:tcPr>
            <w:tcW w:w="1231" w:type="dxa"/>
            <w:tcBorders>
              <w:left w:val="single" w:sz="4" w:space="0" w:color="auto"/>
              <w:right w:val="single" w:sz="4" w:space="0" w:color="auto"/>
            </w:tcBorders>
          </w:tcPr>
          <w:p w:rsidR="0090339E" w:rsidRPr="0090339E" w:rsidRDefault="0090339E" w:rsidP="0090339E">
            <w:pPr>
              <w:pStyle w:val="liczbytab"/>
              <w:rPr>
                <w:b/>
              </w:rPr>
            </w:pPr>
            <w:r w:rsidRPr="0090339E">
              <w:rPr>
                <w:b/>
              </w:rPr>
              <w:t>3725,1</w:t>
            </w:r>
          </w:p>
        </w:tc>
        <w:tc>
          <w:tcPr>
            <w:tcW w:w="1232" w:type="dxa"/>
            <w:tcBorders>
              <w:left w:val="single" w:sz="4" w:space="0" w:color="auto"/>
              <w:right w:val="single" w:sz="4" w:space="0" w:color="auto"/>
            </w:tcBorders>
          </w:tcPr>
          <w:p w:rsidR="0090339E" w:rsidRPr="0090339E" w:rsidRDefault="0090339E" w:rsidP="0090339E">
            <w:pPr>
              <w:pStyle w:val="liczbytab"/>
              <w:rPr>
                <w:b/>
              </w:rPr>
            </w:pPr>
            <w:r w:rsidRPr="0090339E">
              <w:rPr>
                <w:b/>
              </w:rPr>
              <w:t>28758,2</w:t>
            </w:r>
          </w:p>
        </w:tc>
        <w:tc>
          <w:tcPr>
            <w:tcW w:w="1232" w:type="dxa"/>
            <w:tcBorders>
              <w:left w:val="single" w:sz="4" w:space="0" w:color="auto"/>
              <w:right w:val="single" w:sz="4" w:space="0" w:color="auto"/>
            </w:tcBorders>
          </w:tcPr>
          <w:p w:rsidR="0090339E" w:rsidRPr="0090339E" w:rsidRDefault="0090339E" w:rsidP="0090339E">
            <w:pPr>
              <w:pStyle w:val="liczbytab"/>
              <w:rPr>
                <w:b/>
              </w:rPr>
            </w:pPr>
            <w:r w:rsidRPr="0090339E">
              <w:rPr>
                <w:b/>
              </w:rPr>
              <w:t>142851,3</w:t>
            </w:r>
          </w:p>
        </w:tc>
        <w:tc>
          <w:tcPr>
            <w:tcW w:w="1232" w:type="dxa"/>
            <w:tcBorders>
              <w:left w:val="single" w:sz="4" w:space="0" w:color="auto"/>
              <w:right w:val="single" w:sz="4" w:space="0" w:color="auto"/>
            </w:tcBorders>
          </w:tcPr>
          <w:p w:rsidR="0090339E" w:rsidRPr="0090339E" w:rsidRDefault="0090339E" w:rsidP="0090339E">
            <w:pPr>
              <w:pStyle w:val="liczbytab"/>
              <w:rPr>
                <w:b/>
              </w:rPr>
            </w:pPr>
            <w:r w:rsidRPr="0090339E">
              <w:rPr>
                <w:b/>
              </w:rPr>
              <w:t>110995,1</w:t>
            </w:r>
          </w:p>
        </w:tc>
        <w:tc>
          <w:tcPr>
            <w:tcW w:w="1232" w:type="dxa"/>
            <w:tcBorders>
              <w:left w:val="single" w:sz="4" w:space="0" w:color="auto"/>
              <w:right w:val="single" w:sz="4" w:space="0" w:color="auto"/>
            </w:tcBorders>
          </w:tcPr>
          <w:p w:rsidR="0090339E" w:rsidRPr="0090339E" w:rsidRDefault="0090339E" w:rsidP="0090339E">
            <w:pPr>
              <w:pStyle w:val="liczbytab"/>
              <w:rPr>
                <w:b/>
              </w:rPr>
            </w:pPr>
            <w:r w:rsidRPr="0090339E">
              <w:rPr>
                <w:b/>
              </w:rPr>
              <w:t>110521,5</w:t>
            </w:r>
          </w:p>
        </w:tc>
        <w:tc>
          <w:tcPr>
            <w:tcW w:w="1232" w:type="dxa"/>
            <w:tcBorders>
              <w:left w:val="single" w:sz="4" w:space="0" w:color="auto"/>
            </w:tcBorders>
          </w:tcPr>
          <w:p w:rsidR="0090339E" w:rsidRPr="0090339E" w:rsidRDefault="0090339E" w:rsidP="0090339E">
            <w:pPr>
              <w:pStyle w:val="liczbytab"/>
              <w:rPr>
                <w:b/>
              </w:rPr>
            </w:pPr>
            <w:r w:rsidRPr="0090339E">
              <w:rPr>
                <w:b/>
              </w:rPr>
              <w:t>9619,1</w:t>
            </w:r>
          </w:p>
        </w:tc>
        <w:tc>
          <w:tcPr>
            <w:tcW w:w="320" w:type="dxa"/>
          </w:tcPr>
          <w:p w:rsidR="0090339E" w:rsidRPr="000A703A" w:rsidRDefault="0090339E" w:rsidP="0090339E">
            <w:pPr>
              <w:pStyle w:val="liczbytab"/>
            </w:pPr>
            <w:r>
              <w:t>2</w:t>
            </w:r>
          </w:p>
        </w:tc>
      </w:tr>
      <w:tr w:rsidR="0090339E" w:rsidRPr="0050200D" w:rsidTr="00E558D5">
        <w:tc>
          <w:tcPr>
            <w:tcW w:w="1231" w:type="dxa"/>
            <w:tcBorders>
              <w:left w:val="single" w:sz="4" w:space="0" w:color="auto"/>
              <w:right w:val="single" w:sz="4" w:space="0" w:color="auto"/>
            </w:tcBorders>
          </w:tcPr>
          <w:p w:rsidR="0090339E" w:rsidRDefault="0090339E" w:rsidP="00D61B6F">
            <w:pPr>
              <w:pStyle w:val="liczbytab"/>
              <w:spacing w:before="140"/>
            </w:pPr>
            <w:r>
              <w:t>320,7</w:t>
            </w:r>
          </w:p>
        </w:tc>
        <w:tc>
          <w:tcPr>
            <w:tcW w:w="1232" w:type="dxa"/>
            <w:tcBorders>
              <w:left w:val="single" w:sz="4" w:space="0" w:color="auto"/>
              <w:right w:val="single" w:sz="4" w:space="0" w:color="auto"/>
            </w:tcBorders>
          </w:tcPr>
          <w:p w:rsidR="0090339E" w:rsidRDefault="0090339E" w:rsidP="00D61B6F">
            <w:pPr>
              <w:pStyle w:val="liczbytab"/>
              <w:spacing w:before="140"/>
            </w:pPr>
            <w:r>
              <w:t>872,7</w:t>
            </w:r>
          </w:p>
        </w:tc>
        <w:tc>
          <w:tcPr>
            <w:tcW w:w="1232" w:type="dxa"/>
            <w:tcBorders>
              <w:left w:val="single" w:sz="4" w:space="0" w:color="auto"/>
              <w:right w:val="single" w:sz="4" w:space="0" w:color="auto"/>
            </w:tcBorders>
          </w:tcPr>
          <w:p w:rsidR="0090339E" w:rsidRDefault="0090339E" w:rsidP="00D61B6F">
            <w:pPr>
              <w:pStyle w:val="liczbytab"/>
              <w:spacing w:before="140"/>
            </w:pPr>
            <w:r>
              <w:t>18132,6</w:t>
            </w:r>
          </w:p>
        </w:tc>
        <w:tc>
          <w:tcPr>
            <w:tcW w:w="1232" w:type="dxa"/>
            <w:tcBorders>
              <w:left w:val="single" w:sz="4" w:space="0" w:color="auto"/>
              <w:right w:val="single" w:sz="4" w:space="0" w:color="auto"/>
            </w:tcBorders>
          </w:tcPr>
          <w:p w:rsidR="0090339E" w:rsidRDefault="0090339E" w:rsidP="00D61B6F">
            <w:pPr>
              <w:pStyle w:val="liczbytab"/>
              <w:spacing w:before="140"/>
            </w:pPr>
            <w:r>
              <w:t>13234,1</w:t>
            </w:r>
          </w:p>
        </w:tc>
        <w:tc>
          <w:tcPr>
            <w:tcW w:w="1232" w:type="dxa"/>
            <w:tcBorders>
              <w:left w:val="single" w:sz="4" w:space="0" w:color="auto"/>
              <w:right w:val="single" w:sz="4" w:space="0" w:color="auto"/>
            </w:tcBorders>
          </w:tcPr>
          <w:p w:rsidR="0090339E" w:rsidRDefault="0090339E" w:rsidP="00D61B6F">
            <w:pPr>
              <w:pStyle w:val="liczbytab"/>
              <w:spacing w:before="140"/>
            </w:pPr>
            <w:r>
              <w:t>35562,4</w:t>
            </w:r>
          </w:p>
        </w:tc>
        <w:tc>
          <w:tcPr>
            <w:tcW w:w="1232" w:type="dxa"/>
            <w:tcBorders>
              <w:left w:val="single" w:sz="4" w:space="0" w:color="auto"/>
            </w:tcBorders>
          </w:tcPr>
          <w:p w:rsidR="0090339E" w:rsidRDefault="0090339E" w:rsidP="00D61B6F">
            <w:pPr>
              <w:pStyle w:val="liczbytab"/>
              <w:spacing w:before="140"/>
            </w:pPr>
            <w:r>
              <w:t>1148,0</w:t>
            </w:r>
          </w:p>
        </w:tc>
        <w:tc>
          <w:tcPr>
            <w:tcW w:w="320" w:type="dxa"/>
          </w:tcPr>
          <w:p w:rsidR="0090339E" w:rsidRPr="00DB6E52" w:rsidRDefault="0090339E" w:rsidP="00D61B6F">
            <w:pPr>
              <w:pStyle w:val="liczbytab"/>
              <w:spacing w:before="140"/>
            </w:pPr>
            <w:r>
              <w:t>3</w:t>
            </w:r>
          </w:p>
        </w:tc>
      </w:tr>
      <w:tr w:rsidR="0090339E" w:rsidRPr="0050200D" w:rsidTr="00E558D5">
        <w:tc>
          <w:tcPr>
            <w:tcW w:w="1231" w:type="dxa"/>
            <w:tcBorders>
              <w:left w:val="single" w:sz="4" w:space="0" w:color="auto"/>
              <w:right w:val="single" w:sz="4" w:space="0" w:color="auto"/>
            </w:tcBorders>
          </w:tcPr>
          <w:p w:rsidR="0090339E" w:rsidRDefault="0090339E" w:rsidP="0090339E">
            <w:pPr>
              <w:pStyle w:val="liczbytab"/>
            </w:pPr>
            <w:r>
              <w:t>314,8</w:t>
            </w:r>
          </w:p>
        </w:tc>
        <w:tc>
          <w:tcPr>
            <w:tcW w:w="1232" w:type="dxa"/>
            <w:tcBorders>
              <w:left w:val="single" w:sz="4" w:space="0" w:color="auto"/>
              <w:right w:val="single" w:sz="4" w:space="0" w:color="auto"/>
            </w:tcBorders>
          </w:tcPr>
          <w:p w:rsidR="0090339E" w:rsidRDefault="0090339E" w:rsidP="0090339E">
            <w:pPr>
              <w:pStyle w:val="liczbytab"/>
            </w:pPr>
            <w:r>
              <w:t>705,6</w:t>
            </w:r>
          </w:p>
        </w:tc>
        <w:tc>
          <w:tcPr>
            <w:tcW w:w="1232" w:type="dxa"/>
            <w:tcBorders>
              <w:left w:val="single" w:sz="4" w:space="0" w:color="auto"/>
              <w:right w:val="single" w:sz="4" w:space="0" w:color="auto"/>
            </w:tcBorders>
          </w:tcPr>
          <w:p w:rsidR="0090339E" w:rsidRDefault="0090339E" w:rsidP="0090339E">
            <w:pPr>
              <w:pStyle w:val="liczbytab"/>
            </w:pPr>
            <w:r>
              <w:t>19285,5</w:t>
            </w:r>
          </w:p>
        </w:tc>
        <w:tc>
          <w:tcPr>
            <w:tcW w:w="1232" w:type="dxa"/>
            <w:tcBorders>
              <w:left w:val="single" w:sz="4" w:space="0" w:color="auto"/>
              <w:right w:val="single" w:sz="4" w:space="0" w:color="auto"/>
            </w:tcBorders>
          </w:tcPr>
          <w:p w:rsidR="0090339E" w:rsidRDefault="0090339E" w:rsidP="0090339E">
            <w:pPr>
              <w:pStyle w:val="liczbytab"/>
            </w:pPr>
            <w:r>
              <w:t>12923,5</w:t>
            </w:r>
          </w:p>
        </w:tc>
        <w:tc>
          <w:tcPr>
            <w:tcW w:w="1232" w:type="dxa"/>
            <w:tcBorders>
              <w:left w:val="single" w:sz="4" w:space="0" w:color="auto"/>
              <w:right w:val="single" w:sz="4" w:space="0" w:color="auto"/>
            </w:tcBorders>
          </w:tcPr>
          <w:p w:rsidR="0090339E" w:rsidRDefault="0090339E" w:rsidP="0090339E">
            <w:pPr>
              <w:pStyle w:val="liczbytab"/>
            </w:pPr>
            <w:r>
              <w:t>34592,3</w:t>
            </w:r>
          </w:p>
        </w:tc>
        <w:tc>
          <w:tcPr>
            <w:tcW w:w="1232" w:type="dxa"/>
            <w:tcBorders>
              <w:left w:val="single" w:sz="4" w:space="0" w:color="auto"/>
            </w:tcBorders>
          </w:tcPr>
          <w:p w:rsidR="0090339E" w:rsidRDefault="0090339E" w:rsidP="0090339E">
            <w:pPr>
              <w:pStyle w:val="liczbytab"/>
            </w:pPr>
            <w:r>
              <w:t>1125,5</w:t>
            </w:r>
          </w:p>
        </w:tc>
        <w:tc>
          <w:tcPr>
            <w:tcW w:w="320" w:type="dxa"/>
          </w:tcPr>
          <w:p w:rsidR="0090339E" w:rsidRPr="00DB6E52" w:rsidRDefault="0090339E" w:rsidP="0090339E">
            <w:pPr>
              <w:pStyle w:val="liczbytab"/>
            </w:pPr>
            <w:r>
              <w:t>4</w:t>
            </w:r>
          </w:p>
        </w:tc>
      </w:tr>
      <w:tr w:rsidR="0090339E" w:rsidRPr="0050200D" w:rsidTr="00E558D5">
        <w:tc>
          <w:tcPr>
            <w:tcW w:w="1231" w:type="dxa"/>
            <w:tcBorders>
              <w:left w:val="single" w:sz="4" w:space="0" w:color="auto"/>
              <w:right w:val="single" w:sz="4" w:space="0" w:color="auto"/>
            </w:tcBorders>
          </w:tcPr>
          <w:p w:rsidR="0090339E" w:rsidRDefault="0090339E" w:rsidP="00D61B6F">
            <w:pPr>
              <w:pStyle w:val="liczbytab"/>
              <w:spacing w:before="140"/>
            </w:pPr>
            <w:r>
              <w:t>3399,5</w:t>
            </w:r>
          </w:p>
        </w:tc>
        <w:tc>
          <w:tcPr>
            <w:tcW w:w="1232" w:type="dxa"/>
            <w:tcBorders>
              <w:left w:val="single" w:sz="4" w:space="0" w:color="auto"/>
              <w:right w:val="single" w:sz="4" w:space="0" w:color="auto"/>
            </w:tcBorders>
          </w:tcPr>
          <w:p w:rsidR="0090339E" w:rsidRDefault="0090339E" w:rsidP="00D61B6F">
            <w:pPr>
              <w:pStyle w:val="liczbytab"/>
              <w:spacing w:before="140"/>
            </w:pPr>
            <w:r>
              <w:t>26298,7</w:t>
            </w:r>
          </w:p>
        </w:tc>
        <w:tc>
          <w:tcPr>
            <w:tcW w:w="1232" w:type="dxa"/>
            <w:tcBorders>
              <w:left w:val="single" w:sz="4" w:space="0" w:color="auto"/>
              <w:right w:val="single" w:sz="4" w:space="0" w:color="auto"/>
            </w:tcBorders>
          </w:tcPr>
          <w:p w:rsidR="0090339E" w:rsidRDefault="0090339E" w:rsidP="00D61B6F">
            <w:pPr>
              <w:pStyle w:val="liczbytab"/>
              <w:spacing w:before="140"/>
            </w:pPr>
            <w:r>
              <w:t>112582,7</w:t>
            </w:r>
          </w:p>
        </w:tc>
        <w:tc>
          <w:tcPr>
            <w:tcW w:w="1232" w:type="dxa"/>
            <w:tcBorders>
              <w:left w:val="single" w:sz="4" w:space="0" w:color="auto"/>
              <w:right w:val="single" w:sz="4" w:space="0" w:color="auto"/>
            </w:tcBorders>
          </w:tcPr>
          <w:p w:rsidR="0090339E" w:rsidRDefault="0090339E" w:rsidP="00D61B6F">
            <w:pPr>
              <w:pStyle w:val="liczbytab"/>
              <w:spacing w:before="140"/>
            </w:pPr>
            <w:r>
              <w:t>91804,6</w:t>
            </w:r>
          </w:p>
        </w:tc>
        <w:tc>
          <w:tcPr>
            <w:tcW w:w="1232" w:type="dxa"/>
            <w:tcBorders>
              <w:left w:val="single" w:sz="4" w:space="0" w:color="auto"/>
              <w:right w:val="single" w:sz="4" w:space="0" w:color="auto"/>
            </w:tcBorders>
          </w:tcPr>
          <w:p w:rsidR="0090339E" w:rsidRDefault="0090339E" w:rsidP="00D61B6F">
            <w:pPr>
              <w:pStyle w:val="liczbytab"/>
              <w:spacing w:before="140"/>
            </w:pPr>
            <w:r>
              <w:t>73509,1</w:t>
            </w:r>
          </w:p>
        </w:tc>
        <w:tc>
          <w:tcPr>
            <w:tcW w:w="1232" w:type="dxa"/>
            <w:tcBorders>
              <w:left w:val="single" w:sz="4" w:space="0" w:color="auto"/>
            </w:tcBorders>
          </w:tcPr>
          <w:p w:rsidR="0090339E" w:rsidRDefault="0090339E" w:rsidP="00D61B6F">
            <w:pPr>
              <w:pStyle w:val="liczbytab"/>
              <w:spacing w:before="140"/>
            </w:pPr>
            <w:r>
              <w:t>7811,1</w:t>
            </w:r>
          </w:p>
        </w:tc>
        <w:tc>
          <w:tcPr>
            <w:tcW w:w="320" w:type="dxa"/>
          </w:tcPr>
          <w:p w:rsidR="0090339E" w:rsidRPr="00DB6E52" w:rsidRDefault="0090339E" w:rsidP="00D61B6F">
            <w:pPr>
              <w:pStyle w:val="liczbytab"/>
              <w:spacing w:before="140"/>
            </w:pPr>
            <w:r>
              <w:t>5</w:t>
            </w:r>
          </w:p>
        </w:tc>
      </w:tr>
      <w:tr w:rsidR="0090339E" w:rsidRPr="00DB6E52" w:rsidTr="00E558D5">
        <w:tc>
          <w:tcPr>
            <w:tcW w:w="1231" w:type="dxa"/>
            <w:tcBorders>
              <w:left w:val="single" w:sz="4" w:space="0" w:color="auto"/>
              <w:right w:val="single" w:sz="4" w:space="0" w:color="auto"/>
            </w:tcBorders>
          </w:tcPr>
          <w:p w:rsidR="0090339E" w:rsidRDefault="0090339E" w:rsidP="0090339E">
            <w:pPr>
              <w:pStyle w:val="liczbytab"/>
            </w:pPr>
            <w:r>
              <w:t>3410,3</w:t>
            </w:r>
          </w:p>
        </w:tc>
        <w:tc>
          <w:tcPr>
            <w:tcW w:w="1232" w:type="dxa"/>
            <w:tcBorders>
              <w:left w:val="single" w:sz="4" w:space="0" w:color="auto"/>
              <w:right w:val="single" w:sz="4" w:space="0" w:color="auto"/>
            </w:tcBorders>
          </w:tcPr>
          <w:p w:rsidR="0090339E" w:rsidRDefault="0090339E" w:rsidP="0090339E">
            <w:pPr>
              <w:pStyle w:val="liczbytab"/>
            </w:pPr>
            <w:r>
              <w:t>28052,6</w:t>
            </w:r>
          </w:p>
        </w:tc>
        <w:tc>
          <w:tcPr>
            <w:tcW w:w="1232" w:type="dxa"/>
            <w:tcBorders>
              <w:left w:val="single" w:sz="4" w:space="0" w:color="auto"/>
              <w:right w:val="single" w:sz="4" w:space="0" w:color="auto"/>
            </w:tcBorders>
          </w:tcPr>
          <w:p w:rsidR="0090339E" w:rsidRDefault="0090339E" w:rsidP="0090339E">
            <w:pPr>
              <w:pStyle w:val="liczbytab"/>
            </w:pPr>
            <w:r>
              <w:t>123565,9</w:t>
            </w:r>
          </w:p>
        </w:tc>
        <w:tc>
          <w:tcPr>
            <w:tcW w:w="1232" w:type="dxa"/>
            <w:tcBorders>
              <w:left w:val="single" w:sz="4" w:space="0" w:color="auto"/>
              <w:right w:val="single" w:sz="4" w:space="0" w:color="auto"/>
            </w:tcBorders>
          </w:tcPr>
          <w:p w:rsidR="0090339E" w:rsidRDefault="0090339E" w:rsidP="0090339E">
            <w:pPr>
              <w:pStyle w:val="liczbytab"/>
            </w:pPr>
            <w:r>
              <w:t>98071,5</w:t>
            </w:r>
          </w:p>
        </w:tc>
        <w:tc>
          <w:tcPr>
            <w:tcW w:w="1232" w:type="dxa"/>
            <w:tcBorders>
              <w:left w:val="single" w:sz="4" w:space="0" w:color="auto"/>
              <w:right w:val="single" w:sz="4" w:space="0" w:color="auto"/>
            </w:tcBorders>
          </w:tcPr>
          <w:p w:rsidR="0090339E" w:rsidRDefault="0090339E" w:rsidP="0090339E">
            <w:pPr>
              <w:pStyle w:val="liczbytab"/>
            </w:pPr>
            <w:r>
              <w:t>75929,2</w:t>
            </w:r>
          </w:p>
        </w:tc>
        <w:tc>
          <w:tcPr>
            <w:tcW w:w="1232" w:type="dxa"/>
            <w:tcBorders>
              <w:left w:val="single" w:sz="4" w:space="0" w:color="auto"/>
            </w:tcBorders>
          </w:tcPr>
          <w:p w:rsidR="0090339E" w:rsidRDefault="0090339E" w:rsidP="0090339E">
            <w:pPr>
              <w:pStyle w:val="liczbytab"/>
            </w:pPr>
            <w:r>
              <w:t>8493,6</w:t>
            </w:r>
          </w:p>
        </w:tc>
        <w:tc>
          <w:tcPr>
            <w:tcW w:w="320" w:type="dxa"/>
          </w:tcPr>
          <w:p w:rsidR="0090339E" w:rsidRPr="00DB6E52" w:rsidRDefault="0090339E" w:rsidP="0090339E">
            <w:pPr>
              <w:pStyle w:val="liczbytab"/>
            </w:pPr>
            <w:r>
              <w:t>6</w:t>
            </w:r>
          </w:p>
        </w:tc>
      </w:tr>
      <w:tr w:rsidR="000F3899" w:rsidRPr="00DB6E52" w:rsidTr="00E558D5">
        <w:tc>
          <w:tcPr>
            <w:tcW w:w="1231" w:type="dxa"/>
            <w:tcBorders>
              <w:left w:val="single" w:sz="4" w:space="0" w:color="auto"/>
              <w:right w:val="single" w:sz="4" w:space="0" w:color="auto"/>
            </w:tcBorders>
          </w:tcPr>
          <w:p w:rsidR="000F3899" w:rsidRPr="00792C40" w:rsidRDefault="000F3899" w:rsidP="00D61B6F">
            <w:pPr>
              <w:pStyle w:val="liczbytab"/>
              <w:spacing w:before="140"/>
            </w:pPr>
          </w:p>
        </w:tc>
        <w:tc>
          <w:tcPr>
            <w:tcW w:w="1232" w:type="dxa"/>
            <w:tcBorders>
              <w:left w:val="single" w:sz="4" w:space="0" w:color="auto"/>
              <w:right w:val="single" w:sz="4" w:space="0" w:color="auto"/>
            </w:tcBorders>
          </w:tcPr>
          <w:p w:rsidR="000F3899" w:rsidRPr="00792C40" w:rsidRDefault="000F3899" w:rsidP="00D61B6F">
            <w:pPr>
              <w:pStyle w:val="liczbytab"/>
              <w:spacing w:before="140"/>
            </w:pPr>
          </w:p>
        </w:tc>
        <w:tc>
          <w:tcPr>
            <w:tcW w:w="1232" w:type="dxa"/>
            <w:tcBorders>
              <w:left w:val="single" w:sz="4" w:space="0" w:color="auto"/>
              <w:right w:val="single" w:sz="4" w:space="0" w:color="auto"/>
            </w:tcBorders>
          </w:tcPr>
          <w:p w:rsidR="000F3899" w:rsidRPr="00792C40" w:rsidRDefault="000F3899" w:rsidP="00D61B6F">
            <w:pPr>
              <w:pStyle w:val="liczbytab"/>
              <w:spacing w:before="140"/>
            </w:pPr>
          </w:p>
        </w:tc>
        <w:tc>
          <w:tcPr>
            <w:tcW w:w="1232" w:type="dxa"/>
            <w:tcBorders>
              <w:left w:val="single" w:sz="4" w:space="0" w:color="auto"/>
              <w:right w:val="single" w:sz="4" w:space="0" w:color="auto"/>
            </w:tcBorders>
          </w:tcPr>
          <w:p w:rsidR="000F3899" w:rsidRPr="00792C40" w:rsidRDefault="000F3899" w:rsidP="00D61B6F">
            <w:pPr>
              <w:pStyle w:val="liczbytab"/>
              <w:spacing w:before="140"/>
            </w:pPr>
          </w:p>
        </w:tc>
        <w:tc>
          <w:tcPr>
            <w:tcW w:w="1232" w:type="dxa"/>
            <w:tcBorders>
              <w:left w:val="single" w:sz="4" w:space="0" w:color="auto"/>
              <w:right w:val="single" w:sz="4" w:space="0" w:color="auto"/>
            </w:tcBorders>
          </w:tcPr>
          <w:p w:rsidR="000F3899" w:rsidRPr="00792C40" w:rsidRDefault="000F3899" w:rsidP="00D61B6F">
            <w:pPr>
              <w:pStyle w:val="liczbytab"/>
              <w:spacing w:before="140"/>
            </w:pPr>
          </w:p>
        </w:tc>
        <w:tc>
          <w:tcPr>
            <w:tcW w:w="1232" w:type="dxa"/>
            <w:tcBorders>
              <w:left w:val="single" w:sz="4" w:space="0" w:color="auto"/>
            </w:tcBorders>
          </w:tcPr>
          <w:p w:rsidR="000F3899" w:rsidRPr="00792C40" w:rsidRDefault="000F3899" w:rsidP="00D61B6F">
            <w:pPr>
              <w:pStyle w:val="liczbytab"/>
              <w:spacing w:before="140"/>
            </w:pPr>
          </w:p>
        </w:tc>
        <w:tc>
          <w:tcPr>
            <w:tcW w:w="320" w:type="dxa"/>
          </w:tcPr>
          <w:p w:rsidR="000F3899" w:rsidRPr="00DB6E52" w:rsidRDefault="000F3899" w:rsidP="00D61B6F">
            <w:pPr>
              <w:pStyle w:val="liczbytab"/>
              <w:spacing w:before="140"/>
            </w:pPr>
          </w:p>
        </w:tc>
      </w:tr>
      <w:tr w:rsidR="000F3899" w:rsidRPr="0050200D" w:rsidTr="00E558D5">
        <w:tc>
          <w:tcPr>
            <w:tcW w:w="1231" w:type="dxa"/>
            <w:tcBorders>
              <w:left w:val="single" w:sz="4" w:space="0" w:color="auto"/>
              <w:right w:val="single" w:sz="4" w:space="0" w:color="auto"/>
            </w:tcBorders>
          </w:tcPr>
          <w:p w:rsidR="000F3899" w:rsidRPr="00792C40" w:rsidRDefault="000F3899" w:rsidP="007C0322">
            <w:pPr>
              <w:pStyle w:val="liczbytab"/>
            </w:pPr>
          </w:p>
        </w:tc>
        <w:tc>
          <w:tcPr>
            <w:tcW w:w="1232" w:type="dxa"/>
            <w:tcBorders>
              <w:left w:val="single" w:sz="4" w:space="0" w:color="auto"/>
              <w:right w:val="single" w:sz="4" w:space="0" w:color="auto"/>
            </w:tcBorders>
          </w:tcPr>
          <w:p w:rsidR="000F3899" w:rsidRPr="00792C40" w:rsidRDefault="000F3899" w:rsidP="007C0322">
            <w:pPr>
              <w:pStyle w:val="liczbytab"/>
            </w:pPr>
          </w:p>
        </w:tc>
        <w:tc>
          <w:tcPr>
            <w:tcW w:w="1232" w:type="dxa"/>
            <w:tcBorders>
              <w:left w:val="single" w:sz="4" w:space="0" w:color="auto"/>
              <w:right w:val="single" w:sz="4" w:space="0" w:color="auto"/>
            </w:tcBorders>
          </w:tcPr>
          <w:p w:rsidR="000F3899" w:rsidRPr="00792C40" w:rsidRDefault="000F3899" w:rsidP="007C0322">
            <w:pPr>
              <w:pStyle w:val="liczbytab"/>
            </w:pPr>
          </w:p>
        </w:tc>
        <w:tc>
          <w:tcPr>
            <w:tcW w:w="1232" w:type="dxa"/>
            <w:tcBorders>
              <w:left w:val="single" w:sz="4" w:space="0" w:color="auto"/>
              <w:right w:val="single" w:sz="4" w:space="0" w:color="auto"/>
            </w:tcBorders>
          </w:tcPr>
          <w:p w:rsidR="000F3899" w:rsidRPr="00792C40" w:rsidRDefault="000F3899" w:rsidP="007C0322">
            <w:pPr>
              <w:pStyle w:val="liczbytab"/>
            </w:pPr>
          </w:p>
        </w:tc>
        <w:tc>
          <w:tcPr>
            <w:tcW w:w="1232" w:type="dxa"/>
            <w:tcBorders>
              <w:left w:val="single" w:sz="4" w:space="0" w:color="auto"/>
              <w:right w:val="single" w:sz="4" w:space="0" w:color="auto"/>
            </w:tcBorders>
          </w:tcPr>
          <w:p w:rsidR="000F3899" w:rsidRPr="00792C40" w:rsidRDefault="000F3899" w:rsidP="007C0322">
            <w:pPr>
              <w:pStyle w:val="liczbytab"/>
            </w:pPr>
          </w:p>
        </w:tc>
        <w:tc>
          <w:tcPr>
            <w:tcW w:w="1232" w:type="dxa"/>
            <w:tcBorders>
              <w:left w:val="single" w:sz="4" w:space="0" w:color="auto"/>
            </w:tcBorders>
          </w:tcPr>
          <w:p w:rsidR="000F3899" w:rsidRPr="00792C40" w:rsidRDefault="000F3899" w:rsidP="007C0322">
            <w:pPr>
              <w:pStyle w:val="liczbytab"/>
            </w:pPr>
          </w:p>
        </w:tc>
        <w:tc>
          <w:tcPr>
            <w:tcW w:w="320" w:type="dxa"/>
          </w:tcPr>
          <w:p w:rsidR="000F3899" w:rsidRPr="00DB6E52" w:rsidRDefault="000F3899" w:rsidP="00D8080F">
            <w:pPr>
              <w:pStyle w:val="liczbytab"/>
            </w:pPr>
          </w:p>
        </w:tc>
      </w:tr>
      <w:tr w:rsidR="0090339E" w:rsidRPr="0050200D" w:rsidTr="00E558D5">
        <w:tc>
          <w:tcPr>
            <w:tcW w:w="1231" w:type="dxa"/>
            <w:tcBorders>
              <w:left w:val="single" w:sz="4" w:space="0" w:color="auto"/>
              <w:right w:val="single" w:sz="4" w:space="0" w:color="auto"/>
            </w:tcBorders>
          </w:tcPr>
          <w:p w:rsidR="0090339E" w:rsidRDefault="0090339E" w:rsidP="00D61B6F">
            <w:pPr>
              <w:pStyle w:val="liczbytab"/>
              <w:spacing w:before="140"/>
            </w:pPr>
            <w:r>
              <w:t>1852,1</w:t>
            </w:r>
          </w:p>
        </w:tc>
        <w:tc>
          <w:tcPr>
            <w:tcW w:w="1232" w:type="dxa"/>
            <w:tcBorders>
              <w:left w:val="single" w:sz="4" w:space="0" w:color="auto"/>
              <w:right w:val="single" w:sz="4" w:space="0" w:color="auto"/>
            </w:tcBorders>
          </w:tcPr>
          <w:p w:rsidR="0090339E" w:rsidRDefault="0090339E" w:rsidP="00D61B6F">
            <w:pPr>
              <w:pStyle w:val="liczbytab"/>
              <w:spacing w:before="140"/>
            </w:pPr>
            <w:r>
              <w:t>2233,9</w:t>
            </w:r>
          </w:p>
        </w:tc>
        <w:tc>
          <w:tcPr>
            <w:tcW w:w="1232" w:type="dxa"/>
            <w:tcBorders>
              <w:left w:val="single" w:sz="4" w:space="0" w:color="auto"/>
              <w:right w:val="single" w:sz="4" w:space="0" w:color="auto"/>
            </w:tcBorders>
          </w:tcPr>
          <w:p w:rsidR="0090339E" w:rsidRDefault="0090339E" w:rsidP="00D61B6F">
            <w:pPr>
              <w:pStyle w:val="liczbytab"/>
              <w:spacing w:before="140"/>
            </w:pPr>
            <w:r>
              <w:t>25168,6</w:t>
            </w:r>
          </w:p>
        </w:tc>
        <w:tc>
          <w:tcPr>
            <w:tcW w:w="1232" w:type="dxa"/>
            <w:tcBorders>
              <w:left w:val="single" w:sz="4" w:space="0" w:color="auto"/>
              <w:right w:val="single" w:sz="4" w:space="0" w:color="auto"/>
            </w:tcBorders>
          </w:tcPr>
          <w:p w:rsidR="0090339E" w:rsidRDefault="0090339E" w:rsidP="00D61B6F">
            <w:pPr>
              <w:pStyle w:val="liczbytab"/>
              <w:spacing w:before="140"/>
            </w:pPr>
            <w:r>
              <w:t>21301,6</w:t>
            </w:r>
          </w:p>
        </w:tc>
        <w:tc>
          <w:tcPr>
            <w:tcW w:w="1232" w:type="dxa"/>
            <w:tcBorders>
              <w:left w:val="single" w:sz="4" w:space="0" w:color="auto"/>
              <w:right w:val="single" w:sz="4" w:space="0" w:color="auto"/>
            </w:tcBorders>
          </w:tcPr>
          <w:p w:rsidR="0090339E" w:rsidRDefault="0090339E" w:rsidP="00D61B6F">
            <w:pPr>
              <w:pStyle w:val="liczbytab"/>
              <w:spacing w:before="140"/>
            </w:pPr>
            <w:r>
              <w:t>19219,0</w:t>
            </w:r>
          </w:p>
        </w:tc>
        <w:tc>
          <w:tcPr>
            <w:tcW w:w="1232" w:type="dxa"/>
            <w:tcBorders>
              <w:left w:val="single" w:sz="4" w:space="0" w:color="auto"/>
            </w:tcBorders>
          </w:tcPr>
          <w:p w:rsidR="0090339E" w:rsidRDefault="0090339E" w:rsidP="00D61B6F">
            <w:pPr>
              <w:pStyle w:val="liczbytab"/>
              <w:spacing w:before="140"/>
            </w:pPr>
            <w:r>
              <w:t>1274,2</w:t>
            </w:r>
          </w:p>
        </w:tc>
        <w:tc>
          <w:tcPr>
            <w:tcW w:w="320" w:type="dxa"/>
          </w:tcPr>
          <w:p w:rsidR="0090339E" w:rsidRPr="00DB6E52" w:rsidRDefault="0090339E" w:rsidP="00D61B6F">
            <w:pPr>
              <w:pStyle w:val="liczbytab"/>
              <w:spacing w:before="140"/>
            </w:pPr>
            <w:r>
              <w:t>7</w:t>
            </w:r>
          </w:p>
        </w:tc>
      </w:tr>
      <w:tr w:rsidR="0090339E" w:rsidRPr="00DB6E52" w:rsidTr="00E558D5">
        <w:tc>
          <w:tcPr>
            <w:tcW w:w="1231" w:type="dxa"/>
            <w:tcBorders>
              <w:left w:val="single" w:sz="4" w:space="0" w:color="auto"/>
              <w:right w:val="single" w:sz="4" w:space="0" w:color="auto"/>
            </w:tcBorders>
          </w:tcPr>
          <w:p w:rsidR="0090339E" w:rsidRDefault="0090339E" w:rsidP="0090339E">
            <w:pPr>
              <w:pStyle w:val="liczbytab"/>
            </w:pPr>
            <w:r>
              <w:t>2075,2</w:t>
            </w:r>
          </w:p>
        </w:tc>
        <w:tc>
          <w:tcPr>
            <w:tcW w:w="1232" w:type="dxa"/>
            <w:tcBorders>
              <w:left w:val="single" w:sz="4" w:space="0" w:color="auto"/>
              <w:right w:val="single" w:sz="4" w:space="0" w:color="auto"/>
            </w:tcBorders>
          </w:tcPr>
          <w:p w:rsidR="0090339E" w:rsidRDefault="0090339E" w:rsidP="0090339E">
            <w:pPr>
              <w:pStyle w:val="liczbytab"/>
            </w:pPr>
            <w:r>
              <w:t>1749,2</w:t>
            </w:r>
          </w:p>
        </w:tc>
        <w:tc>
          <w:tcPr>
            <w:tcW w:w="1232" w:type="dxa"/>
            <w:tcBorders>
              <w:left w:val="single" w:sz="4" w:space="0" w:color="auto"/>
              <w:right w:val="single" w:sz="4" w:space="0" w:color="auto"/>
            </w:tcBorders>
          </w:tcPr>
          <w:p w:rsidR="0090339E" w:rsidRDefault="0090339E" w:rsidP="0090339E">
            <w:pPr>
              <w:pStyle w:val="liczbytab"/>
            </w:pPr>
            <w:r>
              <w:t>24309,2</w:t>
            </w:r>
          </w:p>
        </w:tc>
        <w:tc>
          <w:tcPr>
            <w:tcW w:w="1232" w:type="dxa"/>
            <w:tcBorders>
              <w:left w:val="single" w:sz="4" w:space="0" w:color="auto"/>
              <w:right w:val="single" w:sz="4" w:space="0" w:color="auto"/>
            </w:tcBorders>
          </w:tcPr>
          <w:p w:rsidR="0090339E" w:rsidRDefault="0090339E" w:rsidP="0090339E">
            <w:pPr>
              <w:pStyle w:val="liczbytab"/>
            </w:pPr>
            <w:r>
              <w:t>19043,4</w:t>
            </w:r>
          </w:p>
        </w:tc>
        <w:tc>
          <w:tcPr>
            <w:tcW w:w="1232" w:type="dxa"/>
            <w:tcBorders>
              <w:left w:val="single" w:sz="4" w:space="0" w:color="auto"/>
              <w:right w:val="single" w:sz="4" w:space="0" w:color="auto"/>
            </w:tcBorders>
          </w:tcPr>
          <w:p w:rsidR="0090339E" w:rsidRDefault="0090339E" w:rsidP="0090339E">
            <w:pPr>
              <w:pStyle w:val="liczbytab"/>
            </w:pPr>
            <w:r>
              <w:t>19925,1</w:t>
            </w:r>
          </w:p>
        </w:tc>
        <w:tc>
          <w:tcPr>
            <w:tcW w:w="1232" w:type="dxa"/>
            <w:tcBorders>
              <w:left w:val="single" w:sz="4" w:space="0" w:color="auto"/>
            </w:tcBorders>
          </w:tcPr>
          <w:p w:rsidR="0090339E" w:rsidRDefault="0090339E" w:rsidP="0090339E">
            <w:pPr>
              <w:pStyle w:val="liczbytab"/>
            </w:pPr>
            <w:r>
              <w:t>1278,2</w:t>
            </w:r>
          </w:p>
        </w:tc>
        <w:tc>
          <w:tcPr>
            <w:tcW w:w="320" w:type="dxa"/>
          </w:tcPr>
          <w:p w:rsidR="0090339E" w:rsidRPr="00DB6E52" w:rsidRDefault="0090339E" w:rsidP="0090339E">
            <w:pPr>
              <w:pStyle w:val="liczbytab"/>
            </w:pPr>
            <w:r>
              <w:t>8</w:t>
            </w:r>
          </w:p>
        </w:tc>
      </w:tr>
      <w:tr w:rsidR="0090339E" w:rsidRPr="00DB6E52" w:rsidTr="00E558D5">
        <w:tc>
          <w:tcPr>
            <w:tcW w:w="1231" w:type="dxa"/>
            <w:tcBorders>
              <w:left w:val="single" w:sz="4" w:space="0" w:color="auto"/>
              <w:right w:val="single" w:sz="4" w:space="0" w:color="auto"/>
            </w:tcBorders>
          </w:tcPr>
          <w:p w:rsidR="0090339E" w:rsidRPr="00792C40" w:rsidRDefault="0090339E" w:rsidP="00D61B6F">
            <w:pPr>
              <w:pStyle w:val="liczbytab"/>
              <w:spacing w:before="140"/>
            </w:pPr>
          </w:p>
        </w:tc>
        <w:tc>
          <w:tcPr>
            <w:tcW w:w="1232" w:type="dxa"/>
            <w:tcBorders>
              <w:left w:val="single" w:sz="4" w:space="0" w:color="auto"/>
              <w:right w:val="single" w:sz="4" w:space="0" w:color="auto"/>
            </w:tcBorders>
          </w:tcPr>
          <w:p w:rsidR="0090339E" w:rsidRPr="00792C40" w:rsidRDefault="0090339E" w:rsidP="00D61B6F">
            <w:pPr>
              <w:pStyle w:val="liczbytab"/>
              <w:spacing w:before="140"/>
            </w:pPr>
          </w:p>
        </w:tc>
        <w:tc>
          <w:tcPr>
            <w:tcW w:w="1232" w:type="dxa"/>
            <w:tcBorders>
              <w:left w:val="single" w:sz="4" w:space="0" w:color="auto"/>
              <w:right w:val="single" w:sz="4" w:space="0" w:color="auto"/>
            </w:tcBorders>
          </w:tcPr>
          <w:p w:rsidR="0090339E" w:rsidRPr="00792C40" w:rsidRDefault="0090339E" w:rsidP="00D61B6F">
            <w:pPr>
              <w:pStyle w:val="liczbytab"/>
              <w:spacing w:before="140"/>
            </w:pPr>
          </w:p>
        </w:tc>
        <w:tc>
          <w:tcPr>
            <w:tcW w:w="1232" w:type="dxa"/>
            <w:tcBorders>
              <w:left w:val="single" w:sz="4" w:space="0" w:color="auto"/>
              <w:right w:val="single" w:sz="4" w:space="0" w:color="auto"/>
            </w:tcBorders>
          </w:tcPr>
          <w:p w:rsidR="0090339E" w:rsidRPr="00792C40" w:rsidRDefault="0090339E" w:rsidP="00D61B6F">
            <w:pPr>
              <w:pStyle w:val="liczbytab"/>
              <w:spacing w:before="140"/>
            </w:pPr>
          </w:p>
        </w:tc>
        <w:tc>
          <w:tcPr>
            <w:tcW w:w="1232" w:type="dxa"/>
            <w:tcBorders>
              <w:left w:val="single" w:sz="4" w:space="0" w:color="auto"/>
              <w:right w:val="single" w:sz="4" w:space="0" w:color="auto"/>
            </w:tcBorders>
          </w:tcPr>
          <w:p w:rsidR="0090339E" w:rsidRPr="00792C40" w:rsidRDefault="0090339E" w:rsidP="00D61B6F">
            <w:pPr>
              <w:pStyle w:val="liczbytab"/>
              <w:spacing w:before="140"/>
            </w:pPr>
          </w:p>
        </w:tc>
        <w:tc>
          <w:tcPr>
            <w:tcW w:w="1232" w:type="dxa"/>
            <w:tcBorders>
              <w:left w:val="single" w:sz="4" w:space="0" w:color="auto"/>
            </w:tcBorders>
          </w:tcPr>
          <w:p w:rsidR="0090339E" w:rsidRPr="00792C40" w:rsidRDefault="0090339E" w:rsidP="00D61B6F">
            <w:pPr>
              <w:pStyle w:val="liczbytab"/>
              <w:spacing w:before="140"/>
            </w:pPr>
          </w:p>
        </w:tc>
        <w:tc>
          <w:tcPr>
            <w:tcW w:w="320" w:type="dxa"/>
          </w:tcPr>
          <w:p w:rsidR="0090339E" w:rsidRPr="00DB6E52" w:rsidRDefault="0090339E" w:rsidP="00D61B6F">
            <w:pPr>
              <w:pStyle w:val="liczbytab"/>
              <w:spacing w:before="140"/>
            </w:pPr>
          </w:p>
        </w:tc>
      </w:tr>
      <w:tr w:rsidR="0090339E" w:rsidRPr="00DB6E52" w:rsidTr="00E558D5">
        <w:tc>
          <w:tcPr>
            <w:tcW w:w="1231" w:type="dxa"/>
            <w:tcBorders>
              <w:left w:val="single" w:sz="4" w:space="0" w:color="auto"/>
              <w:right w:val="single" w:sz="4" w:space="0" w:color="auto"/>
            </w:tcBorders>
          </w:tcPr>
          <w:p w:rsidR="0090339E" w:rsidRPr="00792C40" w:rsidRDefault="0090339E" w:rsidP="0090339E">
            <w:pPr>
              <w:pStyle w:val="liczbytab"/>
            </w:pPr>
          </w:p>
        </w:tc>
        <w:tc>
          <w:tcPr>
            <w:tcW w:w="1232" w:type="dxa"/>
            <w:tcBorders>
              <w:left w:val="single" w:sz="4" w:space="0" w:color="auto"/>
              <w:right w:val="single" w:sz="4" w:space="0" w:color="auto"/>
            </w:tcBorders>
          </w:tcPr>
          <w:p w:rsidR="0090339E" w:rsidRPr="00792C40" w:rsidRDefault="0090339E" w:rsidP="0090339E">
            <w:pPr>
              <w:pStyle w:val="liczbytab"/>
            </w:pPr>
          </w:p>
        </w:tc>
        <w:tc>
          <w:tcPr>
            <w:tcW w:w="1232" w:type="dxa"/>
            <w:tcBorders>
              <w:left w:val="single" w:sz="4" w:space="0" w:color="auto"/>
              <w:right w:val="single" w:sz="4" w:space="0" w:color="auto"/>
            </w:tcBorders>
          </w:tcPr>
          <w:p w:rsidR="0090339E" w:rsidRPr="00792C40" w:rsidRDefault="0090339E" w:rsidP="0090339E">
            <w:pPr>
              <w:pStyle w:val="liczbytab"/>
            </w:pPr>
          </w:p>
        </w:tc>
        <w:tc>
          <w:tcPr>
            <w:tcW w:w="1232" w:type="dxa"/>
            <w:tcBorders>
              <w:left w:val="single" w:sz="4" w:space="0" w:color="auto"/>
              <w:right w:val="single" w:sz="4" w:space="0" w:color="auto"/>
            </w:tcBorders>
          </w:tcPr>
          <w:p w:rsidR="0090339E" w:rsidRPr="00792C40" w:rsidRDefault="0090339E" w:rsidP="0090339E">
            <w:pPr>
              <w:pStyle w:val="liczbytab"/>
            </w:pPr>
          </w:p>
        </w:tc>
        <w:tc>
          <w:tcPr>
            <w:tcW w:w="1232" w:type="dxa"/>
            <w:tcBorders>
              <w:left w:val="single" w:sz="4" w:space="0" w:color="auto"/>
              <w:right w:val="single" w:sz="4" w:space="0" w:color="auto"/>
            </w:tcBorders>
          </w:tcPr>
          <w:p w:rsidR="0090339E" w:rsidRPr="00792C40" w:rsidRDefault="0090339E" w:rsidP="0090339E">
            <w:pPr>
              <w:pStyle w:val="liczbytab"/>
            </w:pPr>
          </w:p>
        </w:tc>
        <w:tc>
          <w:tcPr>
            <w:tcW w:w="1232" w:type="dxa"/>
            <w:tcBorders>
              <w:left w:val="single" w:sz="4" w:space="0" w:color="auto"/>
            </w:tcBorders>
          </w:tcPr>
          <w:p w:rsidR="0090339E" w:rsidRPr="00792C40" w:rsidRDefault="0090339E" w:rsidP="0090339E">
            <w:pPr>
              <w:pStyle w:val="liczbytab"/>
            </w:pPr>
          </w:p>
        </w:tc>
        <w:tc>
          <w:tcPr>
            <w:tcW w:w="320" w:type="dxa"/>
          </w:tcPr>
          <w:p w:rsidR="0090339E" w:rsidRPr="00DB6E52" w:rsidRDefault="0090339E" w:rsidP="0090339E">
            <w:pPr>
              <w:pStyle w:val="liczbytab"/>
            </w:pPr>
          </w:p>
        </w:tc>
      </w:tr>
      <w:tr w:rsidR="0090339E" w:rsidRPr="00DB6E52" w:rsidTr="00E558D5">
        <w:tc>
          <w:tcPr>
            <w:tcW w:w="1231" w:type="dxa"/>
            <w:tcBorders>
              <w:left w:val="single" w:sz="4" w:space="0" w:color="auto"/>
              <w:right w:val="single" w:sz="4" w:space="0" w:color="auto"/>
            </w:tcBorders>
          </w:tcPr>
          <w:p w:rsidR="0090339E" w:rsidRDefault="0090339E" w:rsidP="00D61B6F">
            <w:pPr>
              <w:pStyle w:val="liczbytab"/>
              <w:spacing w:before="140"/>
            </w:pPr>
            <w:r>
              <w:t>1763,7</w:t>
            </w:r>
          </w:p>
        </w:tc>
        <w:tc>
          <w:tcPr>
            <w:tcW w:w="1232" w:type="dxa"/>
            <w:tcBorders>
              <w:left w:val="single" w:sz="4" w:space="0" w:color="auto"/>
              <w:right w:val="single" w:sz="4" w:space="0" w:color="auto"/>
            </w:tcBorders>
          </w:tcPr>
          <w:p w:rsidR="0090339E" w:rsidRDefault="0090339E" w:rsidP="00D61B6F">
            <w:pPr>
              <w:pStyle w:val="liczbytab"/>
              <w:spacing w:before="140"/>
            </w:pPr>
            <w:r>
              <w:t>1599,1</w:t>
            </w:r>
          </w:p>
        </w:tc>
        <w:tc>
          <w:tcPr>
            <w:tcW w:w="1232" w:type="dxa"/>
            <w:tcBorders>
              <w:left w:val="single" w:sz="4" w:space="0" w:color="auto"/>
              <w:right w:val="single" w:sz="4" w:space="0" w:color="auto"/>
            </w:tcBorders>
          </w:tcPr>
          <w:p w:rsidR="0090339E" w:rsidRDefault="0090339E" w:rsidP="00D61B6F">
            <w:pPr>
              <w:pStyle w:val="liczbytab"/>
              <w:spacing w:before="140"/>
            </w:pPr>
            <w:r>
              <w:t>15748,7</w:t>
            </w:r>
          </w:p>
        </w:tc>
        <w:tc>
          <w:tcPr>
            <w:tcW w:w="1232" w:type="dxa"/>
            <w:tcBorders>
              <w:left w:val="single" w:sz="4" w:space="0" w:color="auto"/>
              <w:right w:val="single" w:sz="4" w:space="0" w:color="auto"/>
            </w:tcBorders>
          </w:tcPr>
          <w:p w:rsidR="0090339E" w:rsidRDefault="0090339E" w:rsidP="00D61B6F">
            <w:pPr>
              <w:pStyle w:val="liczbytab"/>
              <w:spacing w:before="140"/>
            </w:pPr>
            <w:r>
              <w:t>13634,7</w:t>
            </w:r>
          </w:p>
        </w:tc>
        <w:tc>
          <w:tcPr>
            <w:tcW w:w="1232" w:type="dxa"/>
            <w:tcBorders>
              <w:left w:val="single" w:sz="4" w:space="0" w:color="auto"/>
              <w:right w:val="single" w:sz="4" w:space="0" w:color="auto"/>
            </w:tcBorders>
          </w:tcPr>
          <w:p w:rsidR="0090339E" w:rsidRDefault="0090339E" w:rsidP="00D61B6F">
            <w:pPr>
              <w:pStyle w:val="liczbytab"/>
              <w:spacing w:before="140"/>
            </w:pPr>
            <w:r>
              <w:t>7981,3</w:t>
            </w:r>
          </w:p>
        </w:tc>
        <w:tc>
          <w:tcPr>
            <w:tcW w:w="1232" w:type="dxa"/>
            <w:tcBorders>
              <w:left w:val="single" w:sz="4" w:space="0" w:color="auto"/>
            </w:tcBorders>
          </w:tcPr>
          <w:p w:rsidR="0090339E" w:rsidRDefault="0090339E" w:rsidP="00D61B6F">
            <w:pPr>
              <w:pStyle w:val="liczbytab"/>
              <w:spacing w:before="140"/>
            </w:pPr>
            <w:r>
              <w:t>1008,4</w:t>
            </w:r>
          </w:p>
        </w:tc>
        <w:tc>
          <w:tcPr>
            <w:tcW w:w="320" w:type="dxa"/>
          </w:tcPr>
          <w:p w:rsidR="0090339E" w:rsidRPr="00DB6E52" w:rsidRDefault="0090339E" w:rsidP="00D61B6F">
            <w:pPr>
              <w:pStyle w:val="liczbytab"/>
              <w:spacing w:before="140"/>
            </w:pPr>
            <w:r>
              <w:t>9</w:t>
            </w:r>
          </w:p>
        </w:tc>
      </w:tr>
      <w:tr w:rsidR="0090339E" w:rsidRPr="00DB6E52" w:rsidTr="00E558D5">
        <w:tc>
          <w:tcPr>
            <w:tcW w:w="1231" w:type="dxa"/>
            <w:tcBorders>
              <w:left w:val="single" w:sz="4" w:space="0" w:color="auto"/>
              <w:right w:val="single" w:sz="4" w:space="0" w:color="auto"/>
            </w:tcBorders>
          </w:tcPr>
          <w:p w:rsidR="0090339E" w:rsidRDefault="0090339E" w:rsidP="0090339E">
            <w:pPr>
              <w:pStyle w:val="liczbytab"/>
            </w:pPr>
            <w:r>
              <w:t>1951,5</w:t>
            </w:r>
          </w:p>
        </w:tc>
        <w:tc>
          <w:tcPr>
            <w:tcW w:w="1232" w:type="dxa"/>
            <w:tcBorders>
              <w:left w:val="single" w:sz="4" w:space="0" w:color="auto"/>
              <w:right w:val="single" w:sz="4" w:space="0" w:color="auto"/>
            </w:tcBorders>
          </w:tcPr>
          <w:p w:rsidR="0090339E" w:rsidRDefault="0090339E" w:rsidP="0090339E">
            <w:pPr>
              <w:pStyle w:val="liczbytab"/>
            </w:pPr>
            <w:r>
              <w:t>1362,2</w:t>
            </w:r>
          </w:p>
        </w:tc>
        <w:tc>
          <w:tcPr>
            <w:tcW w:w="1232" w:type="dxa"/>
            <w:tcBorders>
              <w:left w:val="single" w:sz="4" w:space="0" w:color="auto"/>
              <w:right w:val="single" w:sz="4" w:space="0" w:color="auto"/>
            </w:tcBorders>
          </w:tcPr>
          <w:p w:rsidR="0090339E" w:rsidRDefault="0090339E" w:rsidP="0090339E">
            <w:pPr>
              <w:pStyle w:val="liczbytab"/>
            </w:pPr>
            <w:r>
              <w:t>15322,5</w:t>
            </w:r>
          </w:p>
        </w:tc>
        <w:tc>
          <w:tcPr>
            <w:tcW w:w="1232" w:type="dxa"/>
            <w:tcBorders>
              <w:left w:val="single" w:sz="4" w:space="0" w:color="auto"/>
              <w:right w:val="single" w:sz="4" w:space="0" w:color="auto"/>
            </w:tcBorders>
          </w:tcPr>
          <w:p w:rsidR="0090339E" w:rsidRDefault="0090339E" w:rsidP="0090339E">
            <w:pPr>
              <w:pStyle w:val="liczbytab"/>
            </w:pPr>
            <w:r>
              <w:t>12560,7</w:t>
            </w:r>
          </w:p>
        </w:tc>
        <w:tc>
          <w:tcPr>
            <w:tcW w:w="1232" w:type="dxa"/>
            <w:tcBorders>
              <w:left w:val="single" w:sz="4" w:space="0" w:color="auto"/>
              <w:right w:val="single" w:sz="4" w:space="0" w:color="auto"/>
            </w:tcBorders>
          </w:tcPr>
          <w:p w:rsidR="0090339E" w:rsidRDefault="0090339E" w:rsidP="0090339E">
            <w:pPr>
              <w:pStyle w:val="liczbytab"/>
            </w:pPr>
            <w:r>
              <w:t>8578,7</w:t>
            </w:r>
          </w:p>
        </w:tc>
        <w:tc>
          <w:tcPr>
            <w:tcW w:w="1232" w:type="dxa"/>
            <w:tcBorders>
              <w:left w:val="single" w:sz="4" w:space="0" w:color="auto"/>
            </w:tcBorders>
          </w:tcPr>
          <w:p w:rsidR="0090339E" w:rsidRDefault="0090339E" w:rsidP="0090339E">
            <w:pPr>
              <w:pStyle w:val="liczbytab"/>
            </w:pPr>
            <w:r>
              <w:t>1045,9</w:t>
            </w:r>
          </w:p>
        </w:tc>
        <w:tc>
          <w:tcPr>
            <w:tcW w:w="320" w:type="dxa"/>
          </w:tcPr>
          <w:p w:rsidR="0090339E" w:rsidRPr="00DB6E52" w:rsidRDefault="0090339E" w:rsidP="0090339E">
            <w:pPr>
              <w:pStyle w:val="liczbytab"/>
            </w:pPr>
            <w:r>
              <w:t>10</w:t>
            </w:r>
          </w:p>
        </w:tc>
      </w:tr>
      <w:tr w:rsidR="0090339E" w:rsidRPr="00DB6E52" w:rsidTr="00E558D5">
        <w:tc>
          <w:tcPr>
            <w:tcW w:w="1231" w:type="dxa"/>
            <w:tcBorders>
              <w:left w:val="single" w:sz="4" w:space="0" w:color="auto"/>
              <w:right w:val="single" w:sz="4" w:space="0" w:color="auto"/>
            </w:tcBorders>
          </w:tcPr>
          <w:p w:rsidR="0090339E" w:rsidRDefault="0090339E" w:rsidP="00D61B6F">
            <w:pPr>
              <w:pStyle w:val="liczbytab"/>
              <w:spacing w:before="140"/>
            </w:pPr>
            <w:r>
              <w:t>65,4</w:t>
            </w:r>
          </w:p>
        </w:tc>
        <w:tc>
          <w:tcPr>
            <w:tcW w:w="1232" w:type="dxa"/>
            <w:tcBorders>
              <w:left w:val="single" w:sz="4" w:space="0" w:color="auto"/>
              <w:right w:val="single" w:sz="4" w:space="0" w:color="auto"/>
            </w:tcBorders>
          </w:tcPr>
          <w:p w:rsidR="0090339E" w:rsidRDefault="0090339E" w:rsidP="00D61B6F">
            <w:pPr>
              <w:pStyle w:val="liczbytab"/>
              <w:spacing w:before="140"/>
            </w:pPr>
            <w:r>
              <w:t>564,1</w:t>
            </w:r>
          </w:p>
        </w:tc>
        <w:tc>
          <w:tcPr>
            <w:tcW w:w="1232" w:type="dxa"/>
            <w:tcBorders>
              <w:left w:val="single" w:sz="4" w:space="0" w:color="auto"/>
              <w:right w:val="single" w:sz="4" w:space="0" w:color="auto"/>
            </w:tcBorders>
          </w:tcPr>
          <w:p w:rsidR="0090339E" w:rsidRDefault="0090339E" w:rsidP="00D61B6F">
            <w:pPr>
              <w:pStyle w:val="liczbytab"/>
              <w:spacing w:before="140"/>
            </w:pPr>
            <w:r>
              <w:t>8646,0</w:t>
            </w:r>
          </w:p>
        </w:tc>
        <w:tc>
          <w:tcPr>
            <w:tcW w:w="1232" w:type="dxa"/>
            <w:tcBorders>
              <w:left w:val="single" w:sz="4" w:space="0" w:color="auto"/>
              <w:right w:val="single" w:sz="4" w:space="0" w:color="auto"/>
            </w:tcBorders>
          </w:tcPr>
          <w:p w:rsidR="0090339E" w:rsidRDefault="0090339E" w:rsidP="00D61B6F">
            <w:pPr>
              <w:pStyle w:val="liczbytab"/>
              <w:spacing w:before="140"/>
            </w:pPr>
            <w:r>
              <w:t>7033,4</w:t>
            </w:r>
          </w:p>
        </w:tc>
        <w:tc>
          <w:tcPr>
            <w:tcW w:w="1232" w:type="dxa"/>
            <w:tcBorders>
              <w:left w:val="single" w:sz="4" w:space="0" w:color="auto"/>
              <w:right w:val="single" w:sz="4" w:space="0" w:color="auto"/>
            </w:tcBorders>
          </w:tcPr>
          <w:p w:rsidR="0090339E" w:rsidRDefault="0090339E" w:rsidP="00D61B6F">
            <w:pPr>
              <w:pStyle w:val="liczbytab"/>
              <w:spacing w:before="140"/>
            </w:pPr>
            <w:r>
              <w:t>10000,8</w:t>
            </w:r>
          </w:p>
        </w:tc>
        <w:tc>
          <w:tcPr>
            <w:tcW w:w="1232" w:type="dxa"/>
            <w:tcBorders>
              <w:left w:val="single" w:sz="4" w:space="0" w:color="auto"/>
            </w:tcBorders>
          </w:tcPr>
          <w:p w:rsidR="0090339E" w:rsidRDefault="0090339E" w:rsidP="00D61B6F">
            <w:pPr>
              <w:pStyle w:val="liczbytab"/>
              <w:spacing w:before="140"/>
            </w:pPr>
            <w:r>
              <w:t>156,2</w:t>
            </w:r>
          </w:p>
        </w:tc>
        <w:tc>
          <w:tcPr>
            <w:tcW w:w="320" w:type="dxa"/>
          </w:tcPr>
          <w:p w:rsidR="0090339E" w:rsidRPr="00DB6E52" w:rsidRDefault="0090339E" w:rsidP="00D61B6F">
            <w:pPr>
              <w:pStyle w:val="liczbytab"/>
              <w:spacing w:before="140"/>
            </w:pPr>
            <w:r>
              <w:t>11</w:t>
            </w:r>
          </w:p>
        </w:tc>
      </w:tr>
      <w:tr w:rsidR="0090339E" w:rsidRPr="00DB6E52" w:rsidTr="00E558D5">
        <w:tc>
          <w:tcPr>
            <w:tcW w:w="1231" w:type="dxa"/>
            <w:tcBorders>
              <w:left w:val="single" w:sz="4" w:space="0" w:color="auto"/>
              <w:right w:val="single" w:sz="4" w:space="0" w:color="auto"/>
            </w:tcBorders>
          </w:tcPr>
          <w:p w:rsidR="0090339E" w:rsidRDefault="0090339E" w:rsidP="0090339E">
            <w:pPr>
              <w:pStyle w:val="liczbytab"/>
            </w:pPr>
            <w:r>
              <w:t>91,9</w:t>
            </w:r>
          </w:p>
        </w:tc>
        <w:tc>
          <w:tcPr>
            <w:tcW w:w="1232" w:type="dxa"/>
            <w:tcBorders>
              <w:left w:val="single" w:sz="4" w:space="0" w:color="auto"/>
              <w:right w:val="single" w:sz="4" w:space="0" w:color="auto"/>
            </w:tcBorders>
          </w:tcPr>
          <w:p w:rsidR="0090339E" w:rsidRDefault="0090339E" w:rsidP="0090339E">
            <w:pPr>
              <w:pStyle w:val="liczbytab"/>
            </w:pPr>
            <w:r>
              <w:t>335,9</w:t>
            </w:r>
          </w:p>
        </w:tc>
        <w:tc>
          <w:tcPr>
            <w:tcW w:w="1232" w:type="dxa"/>
            <w:tcBorders>
              <w:left w:val="single" w:sz="4" w:space="0" w:color="auto"/>
              <w:right w:val="single" w:sz="4" w:space="0" w:color="auto"/>
            </w:tcBorders>
          </w:tcPr>
          <w:p w:rsidR="0090339E" w:rsidRDefault="0090339E" w:rsidP="0090339E">
            <w:pPr>
              <w:pStyle w:val="liczbytab"/>
            </w:pPr>
            <w:r>
              <w:t>8362,3</w:t>
            </w:r>
          </w:p>
        </w:tc>
        <w:tc>
          <w:tcPr>
            <w:tcW w:w="1232" w:type="dxa"/>
            <w:tcBorders>
              <w:left w:val="single" w:sz="4" w:space="0" w:color="auto"/>
              <w:right w:val="single" w:sz="4" w:space="0" w:color="auto"/>
            </w:tcBorders>
          </w:tcPr>
          <w:p w:rsidR="0090339E" w:rsidRDefault="0090339E" w:rsidP="0090339E">
            <w:pPr>
              <w:pStyle w:val="liczbytab"/>
            </w:pPr>
            <w:r>
              <w:t>6007,0</w:t>
            </w:r>
          </w:p>
        </w:tc>
        <w:tc>
          <w:tcPr>
            <w:tcW w:w="1232" w:type="dxa"/>
            <w:tcBorders>
              <w:left w:val="single" w:sz="4" w:space="0" w:color="auto"/>
              <w:right w:val="single" w:sz="4" w:space="0" w:color="auto"/>
            </w:tcBorders>
          </w:tcPr>
          <w:p w:rsidR="0090339E" w:rsidRDefault="0090339E" w:rsidP="0090339E">
            <w:pPr>
              <w:pStyle w:val="liczbytab"/>
            </w:pPr>
            <w:r>
              <w:t>10459,9</w:t>
            </w:r>
          </w:p>
        </w:tc>
        <w:tc>
          <w:tcPr>
            <w:tcW w:w="1232" w:type="dxa"/>
            <w:tcBorders>
              <w:left w:val="single" w:sz="4" w:space="0" w:color="auto"/>
            </w:tcBorders>
          </w:tcPr>
          <w:p w:rsidR="0090339E" w:rsidRDefault="0090339E" w:rsidP="0090339E">
            <w:pPr>
              <w:pStyle w:val="liczbytab"/>
            </w:pPr>
            <w:r>
              <w:t>110,1</w:t>
            </w:r>
          </w:p>
        </w:tc>
        <w:tc>
          <w:tcPr>
            <w:tcW w:w="320" w:type="dxa"/>
          </w:tcPr>
          <w:p w:rsidR="0090339E" w:rsidRPr="00DB6E52" w:rsidRDefault="0090339E" w:rsidP="0090339E">
            <w:pPr>
              <w:pStyle w:val="liczbytab"/>
            </w:pPr>
            <w:r>
              <w:t>12</w:t>
            </w:r>
            <w:r w:rsidR="00D61B6F">
              <w:br/>
            </w:r>
            <w:r w:rsidR="00D61B6F">
              <w:br/>
            </w:r>
          </w:p>
        </w:tc>
      </w:tr>
      <w:tr w:rsidR="0090339E" w:rsidRPr="00DB6E52" w:rsidTr="00E558D5">
        <w:tc>
          <w:tcPr>
            <w:tcW w:w="1231" w:type="dxa"/>
            <w:tcBorders>
              <w:left w:val="single" w:sz="4" w:space="0" w:color="auto"/>
              <w:right w:val="single" w:sz="4" w:space="0" w:color="auto"/>
            </w:tcBorders>
          </w:tcPr>
          <w:p w:rsidR="0090339E" w:rsidRDefault="0090339E" w:rsidP="00D61B6F">
            <w:pPr>
              <w:pStyle w:val="liczbytab"/>
              <w:spacing w:before="140"/>
            </w:pPr>
            <w:r>
              <w:t>614,0</w:t>
            </w:r>
          </w:p>
        </w:tc>
        <w:tc>
          <w:tcPr>
            <w:tcW w:w="1232" w:type="dxa"/>
            <w:tcBorders>
              <w:left w:val="single" w:sz="4" w:space="0" w:color="auto"/>
              <w:right w:val="single" w:sz="4" w:space="0" w:color="auto"/>
            </w:tcBorders>
          </w:tcPr>
          <w:p w:rsidR="0090339E" w:rsidRDefault="0090339E" w:rsidP="00D61B6F">
            <w:pPr>
              <w:pStyle w:val="liczbytab"/>
              <w:spacing w:before="140"/>
            </w:pPr>
            <w:r>
              <w:t>351,3</w:t>
            </w:r>
          </w:p>
        </w:tc>
        <w:tc>
          <w:tcPr>
            <w:tcW w:w="1232" w:type="dxa"/>
            <w:tcBorders>
              <w:left w:val="single" w:sz="4" w:space="0" w:color="auto"/>
              <w:right w:val="single" w:sz="4" w:space="0" w:color="auto"/>
            </w:tcBorders>
          </w:tcPr>
          <w:p w:rsidR="0090339E" w:rsidRDefault="0090339E" w:rsidP="00D61B6F">
            <w:pPr>
              <w:pStyle w:val="liczbytab"/>
              <w:spacing w:before="140"/>
            </w:pPr>
            <w:r>
              <w:t>8872,2</w:t>
            </w:r>
          </w:p>
        </w:tc>
        <w:tc>
          <w:tcPr>
            <w:tcW w:w="1232" w:type="dxa"/>
            <w:tcBorders>
              <w:left w:val="single" w:sz="4" w:space="0" w:color="auto"/>
              <w:right w:val="single" w:sz="4" w:space="0" w:color="auto"/>
            </w:tcBorders>
          </w:tcPr>
          <w:p w:rsidR="0090339E" w:rsidRDefault="0090339E" w:rsidP="00D61B6F">
            <w:pPr>
              <w:pStyle w:val="liczbytab"/>
              <w:spacing w:before="140"/>
            </w:pPr>
            <w:r>
              <w:t>7060,2</w:t>
            </w:r>
          </w:p>
        </w:tc>
        <w:tc>
          <w:tcPr>
            <w:tcW w:w="1232" w:type="dxa"/>
            <w:tcBorders>
              <w:left w:val="single" w:sz="4" w:space="0" w:color="auto"/>
              <w:right w:val="single" w:sz="4" w:space="0" w:color="auto"/>
            </w:tcBorders>
          </w:tcPr>
          <w:p w:rsidR="0090339E" w:rsidRDefault="0090339E" w:rsidP="00D61B6F">
            <w:pPr>
              <w:pStyle w:val="liczbytab"/>
              <w:spacing w:before="140"/>
            </w:pPr>
            <w:r>
              <w:t>8484,6</w:t>
            </w:r>
          </w:p>
        </w:tc>
        <w:tc>
          <w:tcPr>
            <w:tcW w:w="1232" w:type="dxa"/>
            <w:tcBorders>
              <w:left w:val="single" w:sz="4" w:space="0" w:color="auto"/>
            </w:tcBorders>
          </w:tcPr>
          <w:p w:rsidR="0090339E" w:rsidRDefault="0090339E" w:rsidP="00D61B6F">
            <w:pPr>
              <w:pStyle w:val="liczbytab"/>
              <w:spacing w:before="140"/>
            </w:pPr>
            <w:r>
              <w:t>2935,2</w:t>
            </w:r>
          </w:p>
        </w:tc>
        <w:tc>
          <w:tcPr>
            <w:tcW w:w="320" w:type="dxa"/>
          </w:tcPr>
          <w:p w:rsidR="0090339E" w:rsidRDefault="0090339E" w:rsidP="00D61B6F">
            <w:pPr>
              <w:pStyle w:val="liczbytab"/>
              <w:spacing w:before="140"/>
            </w:pPr>
            <w:r>
              <w:t>13</w:t>
            </w:r>
          </w:p>
        </w:tc>
      </w:tr>
      <w:tr w:rsidR="0090339E" w:rsidRPr="00DB6E52" w:rsidTr="00E558D5">
        <w:tc>
          <w:tcPr>
            <w:tcW w:w="1231" w:type="dxa"/>
            <w:tcBorders>
              <w:left w:val="single" w:sz="4" w:space="0" w:color="auto"/>
              <w:right w:val="single" w:sz="4" w:space="0" w:color="auto"/>
            </w:tcBorders>
          </w:tcPr>
          <w:p w:rsidR="0090339E" w:rsidRDefault="0090339E" w:rsidP="0090339E">
            <w:pPr>
              <w:pStyle w:val="liczbytab"/>
            </w:pPr>
            <w:r>
              <w:t>537,1</w:t>
            </w:r>
          </w:p>
        </w:tc>
        <w:tc>
          <w:tcPr>
            <w:tcW w:w="1232" w:type="dxa"/>
            <w:tcBorders>
              <w:left w:val="single" w:sz="4" w:space="0" w:color="auto"/>
              <w:right w:val="single" w:sz="4" w:space="0" w:color="auto"/>
            </w:tcBorders>
          </w:tcPr>
          <w:p w:rsidR="0090339E" w:rsidRDefault="0090339E" w:rsidP="0090339E">
            <w:pPr>
              <w:pStyle w:val="liczbytab"/>
            </w:pPr>
            <w:r>
              <w:t>387,4</w:t>
            </w:r>
          </w:p>
        </w:tc>
        <w:tc>
          <w:tcPr>
            <w:tcW w:w="1232" w:type="dxa"/>
            <w:tcBorders>
              <w:left w:val="single" w:sz="4" w:space="0" w:color="auto"/>
              <w:right w:val="single" w:sz="4" w:space="0" w:color="auto"/>
            </w:tcBorders>
          </w:tcPr>
          <w:p w:rsidR="0090339E" w:rsidRDefault="0090339E" w:rsidP="0090339E">
            <w:pPr>
              <w:pStyle w:val="liczbytab"/>
            </w:pPr>
            <w:r>
              <w:t>7966,9</w:t>
            </w:r>
          </w:p>
        </w:tc>
        <w:tc>
          <w:tcPr>
            <w:tcW w:w="1232" w:type="dxa"/>
            <w:tcBorders>
              <w:left w:val="single" w:sz="4" w:space="0" w:color="auto"/>
              <w:right w:val="single" w:sz="4" w:space="0" w:color="auto"/>
            </w:tcBorders>
          </w:tcPr>
          <w:p w:rsidR="0090339E" w:rsidRDefault="0090339E" w:rsidP="0090339E">
            <w:pPr>
              <w:pStyle w:val="liczbytab"/>
            </w:pPr>
            <w:r>
              <w:t>6267,7</w:t>
            </w:r>
          </w:p>
        </w:tc>
        <w:tc>
          <w:tcPr>
            <w:tcW w:w="1232" w:type="dxa"/>
            <w:tcBorders>
              <w:left w:val="single" w:sz="4" w:space="0" w:color="auto"/>
              <w:right w:val="single" w:sz="4" w:space="0" w:color="auto"/>
            </w:tcBorders>
          </w:tcPr>
          <w:p w:rsidR="0090339E" w:rsidRDefault="0090339E" w:rsidP="0090339E">
            <w:pPr>
              <w:pStyle w:val="liczbytab"/>
            </w:pPr>
            <w:r>
              <w:t>9744,5</w:t>
            </w:r>
          </w:p>
        </w:tc>
        <w:tc>
          <w:tcPr>
            <w:tcW w:w="1232" w:type="dxa"/>
            <w:tcBorders>
              <w:left w:val="single" w:sz="4" w:space="0" w:color="auto"/>
            </w:tcBorders>
          </w:tcPr>
          <w:p w:rsidR="0090339E" w:rsidRDefault="0090339E" w:rsidP="0090339E">
            <w:pPr>
              <w:pStyle w:val="liczbytab"/>
            </w:pPr>
            <w:r>
              <w:t>2797,0</w:t>
            </w:r>
          </w:p>
        </w:tc>
        <w:tc>
          <w:tcPr>
            <w:tcW w:w="320" w:type="dxa"/>
          </w:tcPr>
          <w:p w:rsidR="0090339E" w:rsidRDefault="0090339E" w:rsidP="0090339E">
            <w:pPr>
              <w:pStyle w:val="liczbytab"/>
            </w:pPr>
            <w:r>
              <w:t>14</w:t>
            </w:r>
          </w:p>
        </w:tc>
      </w:tr>
      <w:tr w:rsidR="0090339E" w:rsidRPr="00DB6E52" w:rsidTr="00E558D5">
        <w:tc>
          <w:tcPr>
            <w:tcW w:w="1231" w:type="dxa"/>
            <w:tcBorders>
              <w:left w:val="single" w:sz="4" w:space="0" w:color="auto"/>
              <w:right w:val="single" w:sz="4" w:space="0" w:color="auto"/>
            </w:tcBorders>
          </w:tcPr>
          <w:p w:rsidR="0090339E" w:rsidRDefault="0090339E" w:rsidP="00D61B6F">
            <w:pPr>
              <w:pStyle w:val="liczbytab"/>
              <w:spacing w:before="140"/>
            </w:pPr>
            <w:r>
              <w:t>206,6</w:t>
            </w:r>
          </w:p>
        </w:tc>
        <w:tc>
          <w:tcPr>
            <w:tcW w:w="1232" w:type="dxa"/>
            <w:tcBorders>
              <w:left w:val="single" w:sz="4" w:space="0" w:color="auto"/>
              <w:right w:val="single" w:sz="4" w:space="0" w:color="auto"/>
            </w:tcBorders>
          </w:tcPr>
          <w:p w:rsidR="0090339E" w:rsidRDefault="0090339E" w:rsidP="00D61B6F">
            <w:pPr>
              <w:pStyle w:val="liczbytab"/>
              <w:spacing w:before="140"/>
            </w:pPr>
            <w:r>
              <w:t>22854,2</w:t>
            </w:r>
          </w:p>
        </w:tc>
        <w:tc>
          <w:tcPr>
            <w:tcW w:w="1232" w:type="dxa"/>
            <w:tcBorders>
              <w:left w:val="single" w:sz="4" w:space="0" w:color="auto"/>
              <w:right w:val="single" w:sz="4" w:space="0" w:color="auto"/>
            </w:tcBorders>
          </w:tcPr>
          <w:p w:rsidR="0090339E" w:rsidRDefault="0090339E" w:rsidP="00D61B6F">
            <w:pPr>
              <w:pStyle w:val="liczbytab"/>
              <w:spacing w:before="140"/>
            </w:pPr>
            <w:r>
              <w:t>33166,6</w:t>
            </w:r>
          </w:p>
        </w:tc>
        <w:tc>
          <w:tcPr>
            <w:tcW w:w="1232" w:type="dxa"/>
            <w:tcBorders>
              <w:left w:val="single" w:sz="4" w:space="0" w:color="auto"/>
              <w:right w:val="single" w:sz="4" w:space="0" w:color="auto"/>
            </w:tcBorders>
          </w:tcPr>
          <w:p w:rsidR="0090339E" w:rsidRDefault="0090339E" w:rsidP="00D61B6F">
            <w:pPr>
              <w:pStyle w:val="liczbytab"/>
              <w:spacing w:before="140"/>
            </w:pPr>
            <w:r>
              <w:t>27228,7</w:t>
            </w:r>
          </w:p>
        </w:tc>
        <w:tc>
          <w:tcPr>
            <w:tcW w:w="1232" w:type="dxa"/>
            <w:tcBorders>
              <w:left w:val="single" w:sz="4" w:space="0" w:color="auto"/>
              <w:right w:val="single" w:sz="4" w:space="0" w:color="auto"/>
            </w:tcBorders>
          </w:tcPr>
          <w:p w:rsidR="0090339E" w:rsidRDefault="0090339E" w:rsidP="00D61B6F">
            <w:pPr>
              <w:pStyle w:val="liczbytab"/>
              <w:spacing w:before="140"/>
            </w:pPr>
            <w:r>
              <w:t>17371,5</w:t>
            </w:r>
          </w:p>
        </w:tc>
        <w:tc>
          <w:tcPr>
            <w:tcW w:w="1232" w:type="dxa"/>
            <w:tcBorders>
              <w:left w:val="single" w:sz="4" w:space="0" w:color="auto"/>
            </w:tcBorders>
          </w:tcPr>
          <w:p w:rsidR="0090339E" w:rsidRDefault="0090339E" w:rsidP="00D61B6F">
            <w:pPr>
              <w:pStyle w:val="liczbytab"/>
              <w:spacing w:before="140"/>
            </w:pPr>
            <w:r>
              <w:t>726,2</w:t>
            </w:r>
          </w:p>
        </w:tc>
        <w:tc>
          <w:tcPr>
            <w:tcW w:w="320" w:type="dxa"/>
          </w:tcPr>
          <w:p w:rsidR="0090339E" w:rsidRDefault="0090339E" w:rsidP="00D61B6F">
            <w:pPr>
              <w:pStyle w:val="liczbytab"/>
              <w:spacing w:before="140"/>
            </w:pPr>
            <w:r>
              <w:t>15</w:t>
            </w:r>
          </w:p>
        </w:tc>
      </w:tr>
      <w:tr w:rsidR="0090339E" w:rsidRPr="00DB6E52" w:rsidTr="00E558D5">
        <w:tc>
          <w:tcPr>
            <w:tcW w:w="1231" w:type="dxa"/>
            <w:tcBorders>
              <w:left w:val="single" w:sz="4" w:space="0" w:color="auto"/>
              <w:right w:val="single" w:sz="4" w:space="0" w:color="auto"/>
            </w:tcBorders>
          </w:tcPr>
          <w:p w:rsidR="0090339E" w:rsidRDefault="0090339E" w:rsidP="0090339E">
            <w:pPr>
              <w:pStyle w:val="liczbytab"/>
            </w:pPr>
            <w:r>
              <w:t>193,1</w:t>
            </w:r>
          </w:p>
        </w:tc>
        <w:tc>
          <w:tcPr>
            <w:tcW w:w="1232" w:type="dxa"/>
            <w:tcBorders>
              <w:left w:val="single" w:sz="4" w:space="0" w:color="auto"/>
              <w:right w:val="single" w:sz="4" w:space="0" w:color="auto"/>
            </w:tcBorders>
          </w:tcPr>
          <w:p w:rsidR="0090339E" w:rsidRDefault="0090339E" w:rsidP="0090339E">
            <w:pPr>
              <w:pStyle w:val="liczbytab"/>
            </w:pPr>
            <w:r>
              <w:t>24729,1</w:t>
            </w:r>
          </w:p>
        </w:tc>
        <w:tc>
          <w:tcPr>
            <w:tcW w:w="1232" w:type="dxa"/>
            <w:tcBorders>
              <w:left w:val="single" w:sz="4" w:space="0" w:color="auto"/>
              <w:right w:val="single" w:sz="4" w:space="0" w:color="auto"/>
            </w:tcBorders>
          </w:tcPr>
          <w:p w:rsidR="0090339E" w:rsidRDefault="0090339E" w:rsidP="0090339E">
            <w:pPr>
              <w:pStyle w:val="liczbytab"/>
            </w:pPr>
            <w:r>
              <w:t>37008,5</w:t>
            </w:r>
          </w:p>
        </w:tc>
        <w:tc>
          <w:tcPr>
            <w:tcW w:w="1232" w:type="dxa"/>
            <w:tcBorders>
              <w:left w:val="single" w:sz="4" w:space="0" w:color="auto"/>
              <w:right w:val="single" w:sz="4" w:space="0" w:color="auto"/>
            </w:tcBorders>
          </w:tcPr>
          <w:p w:rsidR="0090339E" w:rsidRDefault="0090339E" w:rsidP="0090339E">
            <w:pPr>
              <w:pStyle w:val="liczbytab"/>
            </w:pPr>
            <w:r>
              <w:t>30254,2</w:t>
            </w:r>
          </w:p>
        </w:tc>
        <w:tc>
          <w:tcPr>
            <w:tcW w:w="1232" w:type="dxa"/>
            <w:tcBorders>
              <w:left w:val="single" w:sz="4" w:space="0" w:color="auto"/>
              <w:right w:val="single" w:sz="4" w:space="0" w:color="auto"/>
            </w:tcBorders>
          </w:tcPr>
          <w:p w:rsidR="0090339E" w:rsidRDefault="0090339E" w:rsidP="0090339E">
            <w:pPr>
              <w:pStyle w:val="liczbytab"/>
            </w:pPr>
            <w:r>
              <w:t>18631,7</w:t>
            </w:r>
          </w:p>
        </w:tc>
        <w:tc>
          <w:tcPr>
            <w:tcW w:w="1232" w:type="dxa"/>
            <w:tcBorders>
              <w:left w:val="single" w:sz="4" w:space="0" w:color="auto"/>
            </w:tcBorders>
          </w:tcPr>
          <w:p w:rsidR="0090339E" w:rsidRDefault="0090339E" w:rsidP="0090339E">
            <w:pPr>
              <w:pStyle w:val="liczbytab"/>
            </w:pPr>
            <w:r>
              <w:t>900,0</w:t>
            </w:r>
          </w:p>
        </w:tc>
        <w:tc>
          <w:tcPr>
            <w:tcW w:w="320" w:type="dxa"/>
          </w:tcPr>
          <w:p w:rsidR="0090339E" w:rsidRDefault="0090339E" w:rsidP="0090339E">
            <w:pPr>
              <w:pStyle w:val="liczbytab"/>
            </w:pPr>
            <w:r>
              <w:t>16</w:t>
            </w:r>
          </w:p>
        </w:tc>
      </w:tr>
      <w:tr w:rsidR="0090339E" w:rsidRPr="00DB6E52" w:rsidTr="00E558D5">
        <w:tc>
          <w:tcPr>
            <w:tcW w:w="1231" w:type="dxa"/>
            <w:tcBorders>
              <w:left w:val="single" w:sz="4" w:space="0" w:color="auto"/>
              <w:right w:val="single" w:sz="4" w:space="0" w:color="auto"/>
            </w:tcBorders>
          </w:tcPr>
          <w:p w:rsidR="0090339E" w:rsidRDefault="0090339E" w:rsidP="00D61B6F">
            <w:pPr>
              <w:pStyle w:val="liczbytab"/>
              <w:spacing w:before="140"/>
            </w:pPr>
            <w:r>
              <w:t>0,0</w:t>
            </w:r>
          </w:p>
        </w:tc>
        <w:tc>
          <w:tcPr>
            <w:tcW w:w="1232" w:type="dxa"/>
            <w:tcBorders>
              <w:left w:val="single" w:sz="4" w:space="0" w:color="auto"/>
              <w:right w:val="single" w:sz="4" w:space="0" w:color="auto"/>
            </w:tcBorders>
          </w:tcPr>
          <w:p w:rsidR="0090339E" w:rsidRDefault="0090339E" w:rsidP="00D61B6F">
            <w:pPr>
              <w:pStyle w:val="liczbytab"/>
              <w:spacing w:before="140"/>
            </w:pPr>
            <w:r>
              <w:t>34,4</w:t>
            </w:r>
          </w:p>
        </w:tc>
        <w:tc>
          <w:tcPr>
            <w:tcW w:w="1232" w:type="dxa"/>
            <w:tcBorders>
              <w:left w:val="single" w:sz="4" w:space="0" w:color="auto"/>
              <w:right w:val="single" w:sz="4" w:space="0" w:color="auto"/>
            </w:tcBorders>
          </w:tcPr>
          <w:p w:rsidR="0090339E" w:rsidRDefault="0090339E" w:rsidP="00D61B6F">
            <w:pPr>
              <w:pStyle w:val="liczbytab"/>
              <w:spacing w:before="140"/>
            </w:pPr>
            <w:r>
              <w:t>8381,4</w:t>
            </w:r>
          </w:p>
        </w:tc>
        <w:tc>
          <w:tcPr>
            <w:tcW w:w="1232" w:type="dxa"/>
            <w:tcBorders>
              <w:left w:val="single" w:sz="4" w:space="0" w:color="auto"/>
              <w:right w:val="single" w:sz="4" w:space="0" w:color="auto"/>
            </w:tcBorders>
          </w:tcPr>
          <w:p w:rsidR="0090339E" w:rsidRDefault="0090339E" w:rsidP="00D61B6F">
            <w:pPr>
              <w:pStyle w:val="liczbytab"/>
              <w:spacing w:before="140"/>
            </w:pPr>
            <w:r>
              <w:t>6174,8</w:t>
            </w:r>
          </w:p>
        </w:tc>
        <w:tc>
          <w:tcPr>
            <w:tcW w:w="1232" w:type="dxa"/>
            <w:tcBorders>
              <w:left w:val="single" w:sz="4" w:space="0" w:color="auto"/>
              <w:right w:val="single" w:sz="4" w:space="0" w:color="auto"/>
            </w:tcBorders>
          </w:tcPr>
          <w:p w:rsidR="0090339E" w:rsidRDefault="0090339E" w:rsidP="00D61B6F">
            <w:pPr>
              <w:pStyle w:val="liczbytab"/>
              <w:spacing w:before="140"/>
            </w:pPr>
            <w:r>
              <w:t>11438,5</w:t>
            </w:r>
          </w:p>
        </w:tc>
        <w:tc>
          <w:tcPr>
            <w:tcW w:w="1232" w:type="dxa"/>
            <w:tcBorders>
              <w:left w:val="single" w:sz="4" w:space="0" w:color="auto"/>
            </w:tcBorders>
          </w:tcPr>
          <w:p w:rsidR="0090339E" w:rsidRDefault="0090339E" w:rsidP="00D61B6F">
            <w:pPr>
              <w:pStyle w:val="liczbytab"/>
              <w:spacing w:before="140"/>
            </w:pPr>
            <w:r>
              <w:t>545,1</w:t>
            </w:r>
          </w:p>
        </w:tc>
        <w:tc>
          <w:tcPr>
            <w:tcW w:w="320" w:type="dxa"/>
          </w:tcPr>
          <w:p w:rsidR="0090339E" w:rsidRDefault="0090339E" w:rsidP="00D61B6F">
            <w:pPr>
              <w:pStyle w:val="liczbytab"/>
              <w:spacing w:before="140"/>
            </w:pPr>
            <w:r>
              <w:t>17</w:t>
            </w:r>
          </w:p>
        </w:tc>
      </w:tr>
      <w:tr w:rsidR="0090339E" w:rsidRPr="00DB6E52" w:rsidTr="00E558D5">
        <w:tc>
          <w:tcPr>
            <w:tcW w:w="1231" w:type="dxa"/>
            <w:tcBorders>
              <w:left w:val="single" w:sz="4" w:space="0" w:color="auto"/>
              <w:right w:val="single" w:sz="4" w:space="0" w:color="auto"/>
            </w:tcBorders>
          </w:tcPr>
          <w:p w:rsidR="0090339E" w:rsidRDefault="0090339E" w:rsidP="0090339E">
            <w:pPr>
              <w:pStyle w:val="liczbytab"/>
            </w:pPr>
            <w:r>
              <w:t>0,0</w:t>
            </w:r>
          </w:p>
        </w:tc>
        <w:tc>
          <w:tcPr>
            <w:tcW w:w="1232" w:type="dxa"/>
            <w:tcBorders>
              <w:left w:val="single" w:sz="4" w:space="0" w:color="auto"/>
              <w:right w:val="single" w:sz="4" w:space="0" w:color="auto"/>
            </w:tcBorders>
          </w:tcPr>
          <w:p w:rsidR="0090339E" w:rsidRDefault="0090339E" w:rsidP="0090339E">
            <w:pPr>
              <w:pStyle w:val="liczbytab"/>
            </w:pPr>
            <w:r>
              <w:t>64,3</w:t>
            </w:r>
          </w:p>
        </w:tc>
        <w:tc>
          <w:tcPr>
            <w:tcW w:w="1232" w:type="dxa"/>
            <w:tcBorders>
              <w:left w:val="single" w:sz="4" w:space="0" w:color="auto"/>
              <w:right w:val="single" w:sz="4" w:space="0" w:color="auto"/>
            </w:tcBorders>
          </w:tcPr>
          <w:p w:rsidR="0090339E" w:rsidRDefault="0090339E" w:rsidP="0090339E">
            <w:pPr>
              <w:pStyle w:val="liczbytab"/>
            </w:pPr>
            <w:r>
              <w:t>9380,0</w:t>
            </w:r>
          </w:p>
        </w:tc>
        <w:tc>
          <w:tcPr>
            <w:tcW w:w="1232" w:type="dxa"/>
            <w:tcBorders>
              <w:left w:val="single" w:sz="4" w:space="0" w:color="auto"/>
              <w:right w:val="single" w:sz="4" w:space="0" w:color="auto"/>
            </w:tcBorders>
          </w:tcPr>
          <w:p w:rsidR="0090339E" w:rsidRDefault="0090339E" w:rsidP="0090339E">
            <w:pPr>
              <w:pStyle w:val="liczbytab"/>
            </w:pPr>
            <w:r>
              <w:t>6042,6</w:t>
            </w:r>
          </w:p>
        </w:tc>
        <w:tc>
          <w:tcPr>
            <w:tcW w:w="1232" w:type="dxa"/>
            <w:tcBorders>
              <w:left w:val="single" w:sz="4" w:space="0" w:color="auto"/>
              <w:right w:val="single" w:sz="4" w:space="0" w:color="auto"/>
            </w:tcBorders>
          </w:tcPr>
          <w:p w:rsidR="0090339E" w:rsidRDefault="0090339E" w:rsidP="0090339E">
            <w:pPr>
              <w:pStyle w:val="liczbytab"/>
            </w:pPr>
            <w:r>
              <w:t>11584,4</w:t>
            </w:r>
          </w:p>
        </w:tc>
        <w:tc>
          <w:tcPr>
            <w:tcW w:w="1232" w:type="dxa"/>
            <w:tcBorders>
              <w:left w:val="single" w:sz="4" w:space="0" w:color="auto"/>
            </w:tcBorders>
          </w:tcPr>
          <w:p w:rsidR="0090339E" w:rsidRDefault="0090339E" w:rsidP="0090339E">
            <w:pPr>
              <w:pStyle w:val="liczbytab"/>
            </w:pPr>
            <w:r>
              <w:t>535,5</w:t>
            </w:r>
          </w:p>
        </w:tc>
        <w:tc>
          <w:tcPr>
            <w:tcW w:w="320" w:type="dxa"/>
          </w:tcPr>
          <w:p w:rsidR="0090339E" w:rsidRDefault="0090339E" w:rsidP="0090339E">
            <w:pPr>
              <w:pStyle w:val="liczbytab"/>
            </w:pPr>
            <w:r>
              <w:t>18</w:t>
            </w:r>
          </w:p>
        </w:tc>
      </w:tr>
      <w:tr w:rsidR="0090339E" w:rsidRPr="00DB6E52" w:rsidTr="00E558D5">
        <w:tc>
          <w:tcPr>
            <w:tcW w:w="1231" w:type="dxa"/>
            <w:tcBorders>
              <w:left w:val="single" w:sz="4" w:space="0" w:color="auto"/>
              <w:right w:val="single" w:sz="4" w:space="0" w:color="auto"/>
            </w:tcBorders>
          </w:tcPr>
          <w:p w:rsidR="0090339E" w:rsidRDefault="0090339E" w:rsidP="00D61B6F">
            <w:pPr>
              <w:pStyle w:val="liczbytab"/>
              <w:spacing w:before="140"/>
            </w:pPr>
            <w:r>
              <w:t>0,6</w:t>
            </w:r>
          </w:p>
        </w:tc>
        <w:tc>
          <w:tcPr>
            <w:tcW w:w="1232" w:type="dxa"/>
            <w:tcBorders>
              <w:left w:val="single" w:sz="4" w:space="0" w:color="auto"/>
              <w:right w:val="single" w:sz="4" w:space="0" w:color="auto"/>
            </w:tcBorders>
          </w:tcPr>
          <w:p w:rsidR="0090339E" w:rsidRDefault="0090339E" w:rsidP="00D61B6F">
            <w:pPr>
              <w:pStyle w:val="liczbytab"/>
              <w:spacing w:before="140"/>
            </w:pPr>
            <w:r>
              <w:t>27,0</w:t>
            </w:r>
          </w:p>
        </w:tc>
        <w:tc>
          <w:tcPr>
            <w:tcW w:w="1232" w:type="dxa"/>
            <w:tcBorders>
              <w:left w:val="single" w:sz="4" w:space="0" w:color="auto"/>
              <w:right w:val="single" w:sz="4" w:space="0" w:color="auto"/>
            </w:tcBorders>
          </w:tcPr>
          <w:p w:rsidR="0090339E" w:rsidRDefault="0090339E" w:rsidP="00D61B6F">
            <w:pPr>
              <w:pStyle w:val="liczbytab"/>
              <w:spacing w:before="140"/>
            </w:pPr>
            <w:r>
              <w:t>442,8</w:t>
            </w:r>
          </w:p>
        </w:tc>
        <w:tc>
          <w:tcPr>
            <w:tcW w:w="1232" w:type="dxa"/>
            <w:tcBorders>
              <w:left w:val="single" w:sz="4" w:space="0" w:color="auto"/>
              <w:right w:val="single" w:sz="4" w:space="0" w:color="auto"/>
            </w:tcBorders>
          </w:tcPr>
          <w:p w:rsidR="0090339E" w:rsidRDefault="0090339E" w:rsidP="00D61B6F">
            <w:pPr>
              <w:pStyle w:val="liczbytab"/>
              <w:spacing w:before="140"/>
            </w:pPr>
            <w:r>
              <w:t>271,3</w:t>
            </w:r>
          </w:p>
        </w:tc>
        <w:tc>
          <w:tcPr>
            <w:tcW w:w="1232" w:type="dxa"/>
            <w:tcBorders>
              <w:left w:val="single" w:sz="4" w:space="0" w:color="auto"/>
              <w:right w:val="single" w:sz="4" w:space="0" w:color="auto"/>
            </w:tcBorders>
          </w:tcPr>
          <w:p w:rsidR="0090339E" w:rsidRDefault="0090339E" w:rsidP="00D61B6F">
            <w:pPr>
              <w:pStyle w:val="liczbytab"/>
              <w:spacing w:before="140"/>
            </w:pPr>
            <w:r>
              <w:t>823,3</w:t>
            </w:r>
          </w:p>
        </w:tc>
        <w:tc>
          <w:tcPr>
            <w:tcW w:w="1232" w:type="dxa"/>
            <w:tcBorders>
              <w:left w:val="single" w:sz="4" w:space="0" w:color="auto"/>
            </w:tcBorders>
          </w:tcPr>
          <w:p w:rsidR="0090339E" w:rsidRDefault="0090339E" w:rsidP="00D61B6F">
            <w:pPr>
              <w:pStyle w:val="liczbytab"/>
              <w:spacing w:before="140"/>
            </w:pPr>
            <w:r>
              <w:t>67,4</w:t>
            </w:r>
          </w:p>
        </w:tc>
        <w:tc>
          <w:tcPr>
            <w:tcW w:w="320" w:type="dxa"/>
          </w:tcPr>
          <w:p w:rsidR="0090339E" w:rsidRDefault="0090339E" w:rsidP="00D61B6F">
            <w:pPr>
              <w:pStyle w:val="liczbytab"/>
              <w:spacing w:before="140"/>
            </w:pPr>
            <w:r>
              <w:t>19</w:t>
            </w:r>
          </w:p>
        </w:tc>
      </w:tr>
      <w:tr w:rsidR="0090339E" w:rsidRPr="00DB6E52" w:rsidTr="00E558D5">
        <w:tc>
          <w:tcPr>
            <w:tcW w:w="1231" w:type="dxa"/>
            <w:tcBorders>
              <w:left w:val="single" w:sz="4" w:space="0" w:color="auto"/>
              <w:right w:val="single" w:sz="4" w:space="0" w:color="auto"/>
            </w:tcBorders>
          </w:tcPr>
          <w:p w:rsidR="0090339E" w:rsidRDefault="0090339E" w:rsidP="0090339E">
            <w:pPr>
              <w:pStyle w:val="liczbytab"/>
            </w:pPr>
            <w:r>
              <w:t>3,5</w:t>
            </w:r>
          </w:p>
        </w:tc>
        <w:tc>
          <w:tcPr>
            <w:tcW w:w="1232" w:type="dxa"/>
            <w:tcBorders>
              <w:left w:val="single" w:sz="4" w:space="0" w:color="auto"/>
              <w:right w:val="single" w:sz="4" w:space="0" w:color="auto"/>
            </w:tcBorders>
          </w:tcPr>
          <w:p w:rsidR="0090339E" w:rsidRDefault="0090339E" w:rsidP="0090339E">
            <w:pPr>
              <w:pStyle w:val="liczbytab"/>
            </w:pPr>
            <w:r>
              <w:t>29,8</w:t>
            </w:r>
          </w:p>
        </w:tc>
        <w:tc>
          <w:tcPr>
            <w:tcW w:w="1232" w:type="dxa"/>
            <w:tcBorders>
              <w:left w:val="single" w:sz="4" w:space="0" w:color="auto"/>
              <w:right w:val="single" w:sz="4" w:space="0" w:color="auto"/>
            </w:tcBorders>
          </w:tcPr>
          <w:p w:rsidR="0090339E" w:rsidRDefault="0090339E" w:rsidP="0090339E">
            <w:pPr>
              <w:pStyle w:val="liczbytab"/>
            </w:pPr>
            <w:r>
              <w:t>499,0</w:t>
            </w:r>
          </w:p>
        </w:tc>
        <w:tc>
          <w:tcPr>
            <w:tcW w:w="1232" w:type="dxa"/>
            <w:tcBorders>
              <w:left w:val="single" w:sz="4" w:space="0" w:color="auto"/>
              <w:right w:val="single" w:sz="4" w:space="0" w:color="auto"/>
            </w:tcBorders>
          </w:tcPr>
          <w:p w:rsidR="0090339E" w:rsidRDefault="0090339E" w:rsidP="0090339E">
            <w:pPr>
              <w:pStyle w:val="liczbytab"/>
            </w:pPr>
            <w:r>
              <w:t>300,9</w:t>
            </w:r>
          </w:p>
        </w:tc>
        <w:tc>
          <w:tcPr>
            <w:tcW w:w="1232" w:type="dxa"/>
            <w:tcBorders>
              <w:left w:val="single" w:sz="4" w:space="0" w:color="auto"/>
              <w:right w:val="single" w:sz="4" w:space="0" w:color="auto"/>
            </w:tcBorders>
          </w:tcPr>
          <w:p w:rsidR="0090339E" w:rsidRDefault="0090339E" w:rsidP="0090339E">
            <w:pPr>
              <w:pStyle w:val="liczbytab"/>
            </w:pPr>
            <w:r>
              <w:t>765,2</w:t>
            </w:r>
          </w:p>
        </w:tc>
        <w:tc>
          <w:tcPr>
            <w:tcW w:w="1232" w:type="dxa"/>
            <w:tcBorders>
              <w:left w:val="single" w:sz="4" w:space="0" w:color="auto"/>
            </w:tcBorders>
          </w:tcPr>
          <w:p w:rsidR="0090339E" w:rsidRDefault="0090339E" w:rsidP="0090339E">
            <w:pPr>
              <w:pStyle w:val="liczbytab"/>
            </w:pPr>
            <w:r>
              <w:t>50,9</w:t>
            </w:r>
          </w:p>
        </w:tc>
        <w:tc>
          <w:tcPr>
            <w:tcW w:w="320" w:type="dxa"/>
          </w:tcPr>
          <w:p w:rsidR="0090339E" w:rsidRDefault="0090339E" w:rsidP="0090339E">
            <w:pPr>
              <w:pStyle w:val="liczbytab"/>
            </w:pPr>
            <w:r>
              <w:t>20</w:t>
            </w:r>
          </w:p>
        </w:tc>
      </w:tr>
      <w:tr w:rsidR="0090339E" w:rsidRPr="00DB6E52" w:rsidTr="00E558D5">
        <w:tc>
          <w:tcPr>
            <w:tcW w:w="1231" w:type="dxa"/>
            <w:tcBorders>
              <w:left w:val="single" w:sz="4" w:space="0" w:color="auto"/>
              <w:right w:val="single" w:sz="4" w:space="0" w:color="auto"/>
            </w:tcBorders>
          </w:tcPr>
          <w:p w:rsidR="0090339E" w:rsidRDefault="0090339E" w:rsidP="00D61B6F">
            <w:pPr>
              <w:pStyle w:val="liczbytab"/>
              <w:spacing w:before="140"/>
            </w:pPr>
            <w:r>
              <w:t>600,5</w:t>
            </w:r>
          </w:p>
        </w:tc>
        <w:tc>
          <w:tcPr>
            <w:tcW w:w="1232" w:type="dxa"/>
            <w:tcBorders>
              <w:left w:val="single" w:sz="4" w:space="0" w:color="auto"/>
              <w:right w:val="single" w:sz="4" w:space="0" w:color="auto"/>
            </w:tcBorders>
          </w:tcPr>
          <w:p w:rsidR="0090339E" w:rsidRDefault="0090339E" w:rsidP="00D61B6F">
            <w:pPr>
              <w:pStyle w:val="liczbytab"/>
              <w:spacing w:before="140"/>
            </w:pPr>
            <w:r>
              <w:t>848,9</w:t>
            </w:r>
          </w:p>
        </w:tc>
        <w:tc>
          <w:tcPr>
            <w:tcW w:w="1232" w:type="dxa"/>
            <w:tcBorders>
              <w:left w:val="single" w:sz="4" w:space="0" w:color="auto"/>
              <w:right w:val="single" w:sz="4" w:space="0" w:color="auto"/>
            </w:tcBorders>
          </w:tcPr>
          <w:p w:rsidR="0090339E" w:rsidRDefault="0090339E" w:rsidP="00D61B6F">
            <w:pPr>
              <w:pStyle w:val="liczbytab"/>
              <w:spacing w:before="140"/>
            </w:pPr>
            <w:r>
              <w:t>13526,8</w:t>
            </w:r>
          </w:p>
        </w:tc>
        <w:tc>
          <w:tcPr>
            <w:tcW w:w="1232" w:type="dxa"/>
            <w:tcBorders>
              <w:left w:val="single" w:sz="4" w:space="0" w:color="auto"/>
              <w:right w:val="single" w:sz="4" w:space="0" w:color="auto"/>
            </w:tcBorders>
          </w:tcPr>
          <w:p w:rsidR="0090339E" w:rsidRDefault="0090339E" w:rsidP="00D61B6F">
            <w:pPr>
              <w:pStyle w:val="liczbytab"/>
              <w:spacing w:before="140"/>
            </w:pPr>
            <w:r>
              <w:t>11727,9</w:t>
            </w:r>
          </w:p>
        </w:tc>
        <w:tc>
          <w:tcPr>
            <w:tcW w:w="1232" w:type="dxa"/>
            <w:tcBorders>
              <w:left w:val="single" w:sz="4" w:space="0" w:color="auto"/>
              <w:right w:val="single" w:sz="4" w:space="0" w:color="auto"/>
            </w:tcBorders>
          </w:tcPr>
          <w:p w:rsidR="0090339E" w:rsidRDefault="0090339E" w:rsidP="00D61B6F">
            <w:pPr>
              <w:pStyle w:val="liczbytab"/>
              <w:spacing w:before="140"/>
            </w:pPr>
            <w:r>
              <w:t>9599,3</w:t>
            </w:r>
          </w:p>
        </w:tc>
        <w:tc>
          <w:tcPr>
            <w:tcW w:w="1232" w:type="dxa"/>
            <w:tcBorders>
              <w:left w:val="single" w:sz="4" w:space="0" w:color="auto"/>
            </w:tcBorders>
          </w:tcPr>
          <w:p w:rsidR="0090339E" w:rsidRDefault="0090339E" w:rsidP="00D61B6F">
            <w:pPr>
              <w:pStyle w:val="liczbytab"/>
              <w:spacing w:before="140"/>
            </w:pPr>
            <w:r>
              <w:t>971,4</w:t>
            </w:r>
          </w:p>
        </w:tc>
        <w:tc>
          <w:tcPr>
            <w:tcW w:w="320" w:type="dxa"/>
          </w:tcPr>
          <w:p w:rsidR="0090339E" w:rsidRDefault="0090339E" w:rsidP="00D61B6F">
            <w:pPr>
              <w:pStyle w:val="liczbytab"/>
              <w:spacing w:before="140"/>
            </w:pPr>
            <w:r>
              <w:t>21</w:t>
            </w:r>
          </w:p>
        </w:tc>
      </w:tr>
      <w:tr w:rsidR="0090339E" w:rsidRPr="00DB6E52" w:rsidTr="00E558D5">
        <w:tc>
          <w:tcPr>
            <w:tcW w:w="1231" w:type="dxa"/>
            <w:tcBorders>
              <w:left w:val="single" w:sz="4" w:space="0" w:color="auto"/>
              <w:right w:val="single" w:sz="4" w:space="0" w:color="auto"/>
            </w:tcBorders>
          </w:tcPr>
          <w:p w:rsidR="0090339E" w:rsidRDefault="0090339E" w:rsidP="0090339E">
            <w:pPr>
              <w:pStyle w:val="liczbytab"/>
            </w:pPr>
            <w:r>
              <w:t>480,1</w:t>
            </w:r>
          </w:p>
        </w:tc>
        <w:tc>
          <w:tcPr>
            <w:tcW w:w="1232" w:type="dxa"/>
            <w:tcBorders>
              <w:left w:val="single" w:sz="4" w:space="0" w:color="auto"/>
              <w:right w:val="single" w:sz="4" w:space="0" w:color="auto"/>
            </w:tcBorders>
          </w:tcPr>
          <w:p w:rsidR="0090339E" w:rsidRDefault="0090339E" w:rsidP="0090339E">
            <w:pPr>
              <w:pStyle w:val="liczbytab"/>
            </w:pPr>
            <w:r>
              <w:t>853,4</w:t>
            </w:r>
          </w:p>
        </w:tc>
        <w:tc>
          <w:tcPr>
            <w:tcW w:w="1232" w:type="dxa"/>
            <w:tcBorders>
              <w:left w:val="single" w:sz="4" w:space="0" w:color="auto"/>
              <w:right w:val="single" w:sz="4" w:space="0" w:color="auto"/>
            </w:tcBorders>
          </w:tcPr>
          <w:p w:rsidR="0090339E" w:rsidRDefault="0090339E" w:rsidP="0090339E">
            <w:pPr>
              <w:pStyle w:val="liczbytab"/>
            </w:pPr>
            <w:r>
              <w:t>14673,9</w:t>
            </w:r>
          </w:p>
        </w:tc>
        <w:tc>
          <w:tcPr>
            <w:tcW w:w="1232" w:type="dxa"/>
            <w:tcBorders>
              <w:left w:val="single" w:sz="4" w:space="0" w:color="auto"/>
              <w:right w:val="single" w:sz="4" w:space="0" w:color="auto"/>
            </w:tcBorders>
          </w:tcPr>
          <w:p w:rsidR="0090339E" w:rsidRDefault="0090339E" w:rsidP="0090339E">
            <w:pPr>
              <w:pStyle w:val="liczbytab"/>
            </w:pPr>
            <w:r>
              <w:t>12140,1</w:t>
            </w:r>
          </w:p>
        </w:tc>
        <w:tc>
          <w:tcPr>
            <w:tcW w:w="1232" w:type="dxa"/>
            <w:tcBorders>
              <w:left w:val="single" w:sz="4" w:space="0" w:color="auto"/>
              <w:right w:val="single" w:sz="4" w:space="0" w:color="auto"/>
            </w:tcBorders>
          </w:tcPr>
          <w:p w:rsidR="0090339E" w:rsidRDefault="0090339E" w:rsidP="0090339E">
            <w:pPr>
              <w:pStyle w:val="liczbytab"/>
            </w:pPr>
            <w:r>
              <w:t>10239,6</w:t>
            </w:r>
          </w:p>
        </w:tc>
        <w:tc>
          <w:tcPr>
            <w:tcW w:w="1232" w:type="dxa"/>
            <w:tcBorders>
              <w:left w:val="single" w:sz="4" w:space="0" w:color="auto"/>
            </w:tcBorders>
          </w:tcPr>
          <w:p w:rsidR="0090339E" w:rsidRDefault="0090339E" w:rsidP="0090339E">
            <w:pPr>
              <w:pStyle w:val="liczbytab"/>
            </w:pPr>
            <w:r>
              <w:t>1531,4</w:t>
            </w:r>
          </w:p>
        </w:tc>
        <w:tc>
          <w:tcPr>
            <w:tcW w:w="320" w:type="dxa"/>
          </w:tcPr>
          <w:p w:rsidR="0090339E" w:rsidRDefault="0090339E" w:rsidP="0090339E">
            <w:pPr>
              <w:pStyle w:val="liczbytab"/>
            </w:pPr>
            <w:r>
              <w:t>22</w:t>
            </w:r>
          </w:p>
        </w:tc>
      </w:tr>
      <w:tr w:rsidR="0090339E" w:rsidRPr="00DB6E52" w:rsidTr="00E558D5">
        <w:tc>
          <w:tcPr>
            <w:tcW w:w="1231" w:type="dxa"/>
            <w:tcBorders>
              <w:left w:val="single" w:sz="4" w:space="0" w:color="auto"/>
              <w:right w:val="single" w:sz="4" w:space="0" w:color="auto"/>
            </w:tcBorders>
          </w:tcPr>
          <w:p w:rsidR="0090339E" w:rsidRDefault="0090339E" w:rsidP="00D61B6F">
            <w:pPr>
              <w:pStyle w:val="liczbytab"/>
              <w:spacing w:before="140"/>
            </w:pPr>
            <w:r>
              <w:t>–</w:t>
            </w:r>
          </w:p>
        </w:tc>
        <w:tc>
          <w:tcPr>
            <w:tcW w:w="1232" w:type="dxa"/>
            <w:tcBorders>
              <w:left w:val="single" w:sz="4" w:space="0" w:color="auto"/>
              <w:right w:val="single" w:sz="4" w:space="0" w:color="auto"/>
            </w:tcBorders>
          </w:tcPr>
          <w:p w:rsidR="0090339E" w:rsidRDefault="0090339E" w:rsidP="00D61B6F">
            <w:pPr>
              <w:pStyle w:val="liczbytab"/>
              <w:spacing w:before="140"/>
            </w:pPr>
            <w:r>
              <w:t>126,9</w:t>
            </w:r>
          </w:p>
        </w:tc>
        <w:tc>
          <w:tcPr>
            <w:tcW w:w="1232" w:type="dxa"/>
            <w:tcBorders>
              <w:left w:val="single" w:sz="4" w:space="0" w:color="auto"/>
              <w:right w:val="single" w:sz="4" w:space="0" w:color="auto"/>
            </w:tcBorders>
          </w:tcPr>
          <w:p w:rsidR="0090339E" w:rsidRDefault="0090339E" w:rsidP="00D61B6F">
            <w:pPr>
              <w:pStyle w:val="liczbytab"/>
              <w:spacing w:before="140"/>
            </w:pPr>
            <w:r>
              <w:t>20791,4</w:t>
            </w:r>
          </w:p>
        </w:tc>
        <w:tc>
          <w:tcPr>
            <w:tcW w:w="1232" w:type="dxa"/>
            <w:tcBorders>
              <w:left w:val="single" w:sz="4" w:space="0" w:color="auto"/>
              <w:right w:val="single" w:sz="4" w:space="0" w:color="auto"/>
            </w:tcBorders>
          </w:tcPr>
          <w:p w:rsidR="0090339E" w:rsidRDefault="0090339E" w:rsidP="00D61B6F">
            <w:pPr>
              <w:pStyle w:val="liczbytab"/>
              <w:spacing w:before="140"/>
            </w:pPr>
            <w:r>
              <w:t>13840,9</w:t>
            </w:r>
          </w:p>
        </w:tc>
        <w:tc>
          <w:tcPr>
            <w:tcW w:w="1232" w:type="dxa"/>
            <w:tcBorders>
              <w:left w:val="single" w:sz="4" w:space="0" w:color="auto"/>
              <w:right w:val="single" w:sz="4" w:space="0" w:color="auto"/>
            </w:tcBorders>
          </w:tcPr>
          <w:p w:rsidR="0090339E" w:rsidRDefault="0090339E" w:rsidP="00D61B6F">
            <w:pPr>
              <w:pStyle w:val="liczbytab"/>
              <w:spacing w:before="140"/>
            </w:pPr>
            <w:r>
              <w:t>23247,9</w:t>
            </w:r>
          </w:p>
        </w:tc>
        <w:tc>
          <w:tcPr>
            <w:tcW w:w="1232" w:type="dxa"/>
            <w:tcBorders>
              <w:left w:val="single" w:sz="4" w:space="0" w:color="auto"/>
            </w:tcBorders>
          </w:tcPr>
          <w:p w:rsidR="0090339E" w:rsidRDefault="0090339E" w:rsidP="00D61B6F">
            <w:pPr>
              <w:pStyle w:val="liczbytab"/>
              <w:spacing w:before="140"/>
            </w:pPr>
            <w:r>
              <w:t>546,5</w:t>
            </w:r>
          </w:p>
        </w:tc>
        <w:tc>
          <w:tcPr>
            <w:tcW w:w="320" w:type="dxa"/>
          </w:tcPr>
          <w:p w:rsidR="0090339E" w:rsidRDefault="0090339E" w:rsidP="00D61B6F">
            <w:pPr>
              <w:pStyle w:val="liczbytab"/>
              <w:spacing w:before="140"/>
            </w:pPr>
            <w:r>
              <w:t>23</w:t>
            </w:r>
          </w:p>
        </w:tc>
      </w:tr>
      <w:tr w:rsidR="0090339E" w:rsidRPr="00DB6E52" w:rsidTr="00E558D5">
        <w:tc>
          <w:tcPr>
            <w:tcW w:w="1231" w:type="dxa"/>
            <w:tcBorders>
              <w:left w:val="single" w:sz="4" w:space="0" w:color="auto"/>
              <w:right w:val="single" w:sz="4" w:space="0" w:color="auto"/>
            </w:tcBorders>
          </w:tcPr>
          <w:p w:rsidR="0090339E" w:rsidRDefault="0090339E" w:rsidP="0090339E">
            <w:pPr>
              <w:pStyle w:val="liczbytab"/>
            </w:pPr>
            <w:r>
              <w:t>–</w:t>
            </w:r>
          </w:p>
        </w:tc>
        <w:tc>
          <w:tcPr>
            <w:tcW w:w="1232" w:type="dxa"/>
            <w:tcBorders>
              <w:left w:val="single" w:sz="4" w:space="0" w:color="auto"/>
              <w:right w:val="single" w:sz="4" w:space="0" w:color="auto"/>
            </w:tcBorders>
          </w:tcPr>
          <w:p w:rsidR="0090339E" w:rsidRDefault="0090339E" w:rsidP="0090339E">
            <w:pPr>
              <w:pStyle w:val="liczbytab"/>
            </w:pPr>
            <w:r>
              <w:t>164,9</w:t>
            </w:r>
          </w:p>
        </w:tc>
        <w:tc>
          <w:tcPr>
            <w:tcW w:w="1232" w:type="dxa"/>
            <w:tcBorders>
              <w:left w:val="single" w:sz="4" w:space="0" w:color="auto"/>
              <w:right w:val="single" w:sz="4" w:space="0" w:color="auto"/>
            </w:tcBorders>
          </w:tcPr>
          <w:p w:rsidR="0090339E" w:rsidRDefault="0090339E" w:rsidP="0090339E">
            <w:pPr>
              <w:pStyle w:val="liczbytab"/>
            </w:pPr>
            <w:r>
              <w:t>25898,2</w:t>
            </w:r>
          </w:p>
        </w:tc>
        <w:tc>
          <w:tcPr>
            <w:tcW w:w="1232" w:type="dxa"/>
            <w:tcBorders>
              <w:left w:val="single" w:sz="4" w:space="0" w:color="auto"/>
              <w:right w:val="single" w:sz="4" w:space="0" w:color="auto"/>
            </w:tcBorders>
          </w:tcPr>
          <w:p w:rsidR="0090339E" w:rsidRDefault="0090339E" w:rsidP="0090339E">
            <w:pPr>
              <w:pStyle w:val="liczbytab"/>
            </w:pPr>
            <w:r>
              <w:t>17496,2</w:t>
            </w:r>
          </w:p>
        </w:tc>
        <w:tc>
          <w:tcPr>
            <w:tcW w:w="1232" w:type="dxa"/>
            <w:tcBorders>
              <w:left w:val="single" w:sz="4" w:space="0" w:color="auto"/>
              <w:right w:val="single" w:sz="4" w:space="0" w:color="auto"/>
            </w:tcBorders>
          </w:tcPr>
          <w:p w:rsidR="0090339E" w:rsidRDefault="0090339E" w:rsidP="0090339E">
            <w:pPr>
              <w:pStyle w:val="liczbytab"/>
            </w:pPr>
            <w:r>
              <w:t>20545,3</w:t>
            </w:r>
          </w:p>
        </w:tc>
        <w:tc>
          <w:tcPr>
            <w:tcW w:w="1232" w:type="dxa"/>
            <w:tcBorders>
              <w:left w:val="single" w:sz="4" w:space="0" w:color="auto"/>
            </w:tcBorders>
          </w:tcPr>
          <w:p w:rsidR="0090339E" w:rsidRDefault="0090339E" w:rsidP="0090339E">
            <w:pPr>
              <w:pStyle w:val="liczbytab"/>
            </w:pPr>
            <w:r>
              <w:t>688,0</w:t>
            </w:r>
          </w:p>
        </w:tc>
        <w:tc>
          <w:tcPr>
            <w:tcW w:w="320" w:type="dxa"/>
          </w:tcPr>
          <w:p w:rsidR="0090339E" w:rsidRDefault="0090339E" w:rsidP="0090339E">
            <w:pPr>
              <w:pStyle w:val="liczbytab"/>
            </w:pPr>
            <w:r>
              <w:t>24</w:t>
            </w:r>
          </w:p>
        </w:tc>
      </w:tr>
      <w:tr w:rsidR="0090339E" w:rsidRPr="00DB6E52" w:rsidTr="00E558D5">
        <w:tc>
          <w:tcPr>
            <w:tcW w:w="1231" w:type="dxa"/>
            <w:tcBorders>
              <w:left w:val="single" w:sz="4" w:space="0" w:color="auto"/>
              <w:right w:val="single" w:sz="4" w:space="0" w:color="auto"/>
            </w:tcBorders>
          </w:tcPr>
          <w:p w:rsidR="0090339E" w:rsidRDefault="0090339E" w:rsidP="00D61B6F">
            <w:pPr>
              <w:pStyle w:val="liczbytab"/>
              <w:spacing w:before="140"/>
            </w:pPr>
            <w:r>
              <w:t>276,3</w:t>
            </w:r>
          </w:p>
        </w:tc>
        <w:tc>
          <w:tcPr>
            <w:tcW w:w="1232" w:type="dxa"/>
            <w:tcBorders>
              <w:left w:val="single" w:sz="4" w:space="0" w:color="auto"/>
              <w:right w:val="single" w:sz="4" w:space="0" w:color="auto"/>
            </w:tcBorders>
          </w:tcPr>
          <w:p w:rsidR="0090339E" w:rsidRDefault="0090339E" w:rsidP="00D61B6F">
            <w:pPr>
              <w:pStyle w:val="liczbytab"/>
              <w:spacing w:before="140"/>
            </w:pPr>
            <w:r>
              <w:t>501,5</w:t>
            </w:r>
          </w:p>
        </w:tc>
        <w:tc>
          <w:tcPr>
            <w:tcW w:w="1232" w:type="dxa"/>
            <w:tcBorders>
              <w:left w:val="single" w:sz="4" w:space="0" w:color="auto"/>
              <w:right w:val="single" w:sz="4" w:space="0" w:color="auto"/>
            </w:tcBorders>
          </w:tcPr>
          <w:p w:rsidR="0090339E" w:rsidRDefault="0090339E" w:rsidP="00D61B6F">
            <w:pPr>
              <w:pStyle w:val="liczbytab"/>
              <w:spacing w:before="140"/>
            </w:pPr>
            <w:r>
              <w:t>1287,9</w:t>
            </w:r>
          </w:p>
        </w:tc>
        <w:tc>
          <w:tcPr>
            <w:tcW w:w="1232" w:type="dxa"/>
            <w:tcBorders>
              <w:left w:val="single" w:sz="4" w:space="0" w:color="auto"/>
              <w:right w:val="single" w:sz="4" w:space="0" w:color="auto"/>
            </w:tcBorders>
          </w:tcPr>
          <w:p w:rsidR="0090339E" w:rsidRDefault="0090339E" w:rsidP="00D61B6F">
            <w:pPr>
              <w:pStyle w:val="liczbytab"/>
              <w:spacing w:before="140"/>
            </w:pPr>
            <w:r>
              <w:t>917,3</w:t>
            </w:r>
          </w:p>
        </w:tc>
        <w:tc>
          <w:tcPr>
            <w:tcW w:w="1232" w:type="dxa"/>
            <w:tcBorders>
              <w:left w:val="single" w:sz="4" w:space="0" w:color="auto"/>
              <w:right w:val="single" w:sz="4" w:space="0" w:color="auto"/>
            </w:tcBorders>
          </w:tcPr>
          <w:p w:rsidR="0090339E" w:rsidRDefault="0090339E" w:rsidP="00D61B6F">
            <w:pPr>
              <w:pStyle w:val="liczbytab"/>
              <w:spacing w:before="140"/>
            </w:pPr>
            <w:r>
              <w:t>4220,1</w:t>
            </w:r>
          </w:p>
        </w:tc>
        <w:tc>
          <w:tcPr>
            <w:tcW w:w="1232" w:type="dxa"/>
            <w:tcBorders>
              <w:left w:val="single" w:sz="4" w:space="0" w:color="auto"/>
            </w:tcBorders>
          </w:tcPr>
          <w:p w:rsidR="0090339E" w:rsidRDefault="0090339E" w:rsidP="00D61B6F">
            <w:pPr>
              <w:pStyle w:val="liczbytab"/>
              <w:spacing w:before="140"/>
            </w:pPr>
            <w:r>
              <w:t>267,4</w:t>
            </w:r>
          </w:p>
        </w:tc>
        <w:tc>
          <w:tcPr>
            <w:tcW w:w="320" w:type="dxa"/>
          </w:tcPr>
          <w:p w:rsidR="0090339E" w:rsidRDefault="0090339E" w:rsidP="00D61B6F">
            <w:pPr>
              <w:pStyle w:val="liczbytab"/>
              <w:spacing w:before="140"/>
            </w:pPr>
            <w:r>
              <w:t>25</w:t>
            </w:r>
          </w:p>
        </w:tc>
      </w:tr>
      <w:tr w:rsidR="0090339E" w:rsidRPr="00DB6E52" w:rsidTr="00E558D5">
        <w:tc>
          <w:tcPr>
            <w:tcW w:w="1231" w:type="dxa"/>
            <w:tcBorders>
              <w:left w:val="single" w:sz="4" w:space="0" w:color="auto"/>
              <w:right w:val="single" w:sz="4" w:space="0" w:color="auto"/>
            </w:tcBorders>
          </w:tcPr>
          <w:p w:rsidR="0090339E" w:rsidRDefault="0090339E" w:rsidP="0090339E">
            <w:pPr>
              <w:pStyle w:val="liczbytab"/>
            </w:pPr>
            <w:r>
              <w:t>233,1</w:t>
            </w:r>
          </w:p>
        </w:tc>
        <w:tc>
          <w:tcPr>
            <w:tcW w:w="1232" w:type="dxa"/>
            <w:tcBorders>
              <w:left w:val="single" w:sz="4" w:space="0" w:color="auto"/>
              <w:right w:val="single" w:sz="4" w:space="0" w:color="auto"/>
            </w:tcBorders>
          </w:tcPr>
          <w:p w:rsidR="0090339E" w:rsidRDefault="0090339E" w:rsidP="0090339E">
            <w:pPr>
              <w:pStyle w:val="liczbytab"/>
            </w:pPr>
            <w:r>
              <w:t>534,3</w:t>
            </w:r>
          </w:p>
        </w:tc>
        <w:tc>
          <w:tcPr>
            <w:tcW w:w="1232" w:type="dxa"/>
            <w:tcBorders>
              <w:left w:val="single" w:sz="4" w:space="0" w:color="auto"/>
              <w:right w:val="single" w:sz="4" w:space="0" w:color="auto"/>
            </w:tcBorders>
          </w:tcPr>
          <w:p w:rsidR="0090339E" w:rsidRDefault="0090339E" w:rsidP="0090339E">
            <w:pPr>
              <w:pStyle w:val="liczbytab"/>
            </w:pPr>
            <w:r>
              <w:t>2190,4</w:t>
            </w:r>
          </w:p>
        </w:tc>
        <w:tc>
          <w:tcPr>
            <w:tcW w:w="1232" w:type="dxa"/>
            <w:tcBorders>
              <w:left w:val="single" w:sz="4" w:space="0" w:color="auto"/>
              <w:right w:val="single" w:sz="4" w:space="0" w:color="auto"/>
            </w:tcBorders>
          </w:tcPr>
          <w:p w:rsidR="0090339E" w:rsidRDefault="0090339E" w:rsidP="0090339E">
            <w:pPr>
              <w:pStyle w:val="liczbytab"/>
            </w:pPr>
            <w:r>
              <w:t>1807,5</w:t>
            </w:r>
          </w:p>
        </w:tc>
        <w:tc>
          <w:tcPr>
            <w:tcW w:w="1232" w:type="dxa"/>
            <w:tcBorders>
              <w:left w:val="single" w:sz="4" w:space="0" w:color="auto"/>
              <w:right w:val="single" w:sz="4" w:space="0" w:color="auto"/>
            </w:tcBorders>
          </w:tcPr>
          <w:p w:rsidR="0090339E" w:rsidRDefault="0090339E" w:rsidP="0090339E">
            <w:pPr>
              <w:pStyle w:val="liczbytab"/>
            </w:pPr>
            <w:r>
              <w:t>3719,0</w:t>
            </w:r>
          </w:p>
        </w:tc>
        <w:tc>
          <w:tcPr>
            <w:tcW w:w="1232" w:type="dxa"/>
            <w:tcBorders>
              <w:left w:val="single" w:sz="4" w:space="0" w:color="auto"/>
            </w:tcBorders>
          </w:tcPr>
          <w:p w:rsidR="0090339E" w:rsidRDefault="0090339E" w:rsidP="0090339E">
            <w:pPr>
              <w:pStyle w:val="liczbytab"/>
            </w:pPr>
            <w:r>
              <w:t>238,8</w:t>
            </w:r>
          </w:p>
        </w:tc>
        <w:tc>
          <w:tcPr>
            <w:tcW w:w="320" w:type="dxa"/>
          </w:tcPr>
          <w:p w:rsidR="0090339E" w:rsidRDefault="0090339E" w:rsidP="0090339E">
            <w:pPr>
              <w:pStyle w:val="liczbytab"/>
            </w:pPr>
            <w:r>
              <w:t>26</w:t>
            </w:r>
          </w:p>
        </w:tc>
      </w:tr>
    </w:tbl>
    <w:p w:rsidR="00D8080F" w:rsidRDefault="00D8080F">
      <w:pPr>
        <w:rPr>
          <w:rFonts w:ascii="Times New Roman" w:eastAsia="Times New Roman" w:hAnsi="Times New Roman" w:cs="Times New Roman"/>
          <w:sz w:val="16"/>
          <w:szCs w:val="20"/>
          <w:lang w:eastAsia="pl-PL"/>
        </w:rPr>
      </w:pPr>
      <w:r>
        <w:rPr>
          <w:b/>
          <w:caps/>
        </w:rPr>
        <w:br w:type="page"/>
      </w:r>
    </w:p>
    <w:p w:rsidR="000C799F" w:rsidRDefault="000C799F" w:rsidP="000C799F">
      <w:pPr>
        <w:pStyle w:val="Tyttabpol"/>
        <w:tabs>
          <w:tab w:val="clear" w:pos="425"/>
          <w:tab w:val="left" w:pos="426"/>
        </w:tabs>
        <w:ind w:left="426" w:hanging="426"/>
      </w:pPr>
      <w:r>
        <w:rPr>
          <w:b w:val="0"/>
          <w:caps w:val="0"/>
        </w:rPr>
        <w:lastRenderedPageBreak/>
        <w:t>3</w:t>
      </w:r>
      <w:r w:rsidRPr="002F4A41">
        <w:rPr>
          <w:b w:val="0"/>
          <w:caps w:val="0"/>
        </w:rPr>
        <w:t>.</w:t>
      </w:r>
      <w:r>
        <w:rPr>
          <w:b w:val="0"/>
        </w:rPr>
        <w:t>1</w:t>
      </w:r>
      <w:r w:rsidRPr="002F4A41">
        <w:rPr>
          <w:b w:val="0"/>
        </w:rPr>
        <w:t>.</w:t>
      </w:r>
      <w:r w:rsidRPr="002F4A41">
        <w:tab/>
      </w:r>
      <w:r w:rsidRPr="00935FBC">
        <w:t>AKTYWA OBROTOWE PRZEDSIĘBIORSTW</w:t>
      </w:r>
      <w:r w:rsidR="00E558D5">
        <w:t xml:space="preserve"> (</w:t>
      </w:r>
      <w:r w:rsidR="00E558D5">
        <w:rPr>
          <w:caps w:val="0"/>
        </w:rPr>
        <w:t>dok</w:t>
      </w:r>
      <w:r w:rsidR="00E558D5">
        <w:t>.)</w:t>
      </w:r>
    </w:p>
    <w:p w:rsidR="000C799F" w:rsidRDefault="000C799F" w:rsidP="000C799F">
      <w:pPr>
        <w:pStyle w:val="Stanwdniu"/>
      </w:pPr>
      <w:r w:rsidRPr="00D30C72">
        <w:t>Stan w dniu 31 XII</w:t>
      </w:r>
    </w:p>
    <w:p w:rsidR="000C799F" w:rsidRDefault="000C799F" w:rsidP="000C799F">
      <w:pPr>
        <w:pStyle w:val="Tyttabang"/>
      </w:pPr>
      <w:r w:rsidRPr="00935FBC">
        <w:t>CURRENT ASSETS OF ENTERPRISES</w:t>
      </w:r>
      <w:r w:rsidR="00E558D5">
        <w:t xml:space="preserve"> (</w:t>
      </w:r>
      <w:r w:rsidR="00E558D5">
        <w:rPr>
          <w:caps w:val="0"/>
        </w:rPr>
        <w:t>cont.</w:t>
      </w:r>
      <w:r w:rsidR="00E558D5">
        <w:t>)</w:t>
      </w:r>
    </w:p>
    <w:p w:rsidR="000C799F" w:rsidRDefault="000C799F" w:rsidP="000C799F">
      <w:pPr>
        <w:pStyle w:val="Stanang"/>
      </w:pPr>
      <w:r w:rsidRPr="00D30C72">
        <w:t>As of 31 XII</w:t>
      </w:r>
    </w:p>
    <w:tbl>
      <w:tblPr>
        <w:tblStyle w:val="Tabela-Siatka"/>
        <w:tblW w:w="7711" w:type="dxa"/>
        <w:tblBorders>
          <w:top w:val="none" w:sz="0" w:space="0" w:color="auto"/>
          <w:left w:val="none" w:sz="0" w:space="0" w:color="auto"/>
          <w:bottom w:val="none" w:sz="0" w:space="0" w:color="auto"/>
          <w:right w:val="none" w:sz="0" w:space="0" w:color="auto"/>
          <w:insideH w:val="none" w:sz="0" w:space="0" w:color="auto"/>
        </w:tblBorders>
        <w:tblLayout w:type="fixed"/>
        <w:tblCellMar>
          <w:left w:w="57" w:type="dxa"/>
          <w:right w:w="57" w:type="dxa"/>
        </w:tblCellMar>
        <w:tblLook w:val="04A0" w:firstRow="1" w:lastRow="0" w:firstColumn="1" w:lastColumn="0" w:noHBand="0" w:noVBand="1"/>
      </w:tblPr>
      <w:tblGrid>
        <w:gridCol w:w="308"/>
        <w:gridCol w:w="3080"/>
        <w:gridCol w:w="434"/>
        <w:gridCol w:w="972"/>
        <w:gridCol w:w="972"/>
        <w:gridCol w:w="897"/>
        <w:gridCol w:w="1048"/>
      </w:tblGrid>
      <w:tr w:rsidR="000C799F" w:rsidRPr="009D742A" w:rsidTr="00E26C61">
        <w:tc>
          <w:tcPr>
            <w:tcW w:w="308" w:type="dxa"/>
            <w:vMerge w:val="restart"/>
            <w:tcBorders>
              <w:top w:val="single" w:sz="4" w:space="0" w:color="auto"/>
            </w:tcBorders>
            <w:vAlign w:val="center"/>
          </w:tcPr>
          <w:p w:rsidR="000C799F" w:rsidRDefault="000C799F" w:rsidP="00E26C61">
            <w:pPr>
              <w:pStyle w:val="Gwkapol"/>
            </w:pPr>
            <w:r w:rsidRPr="00C65EC4">
              <w:t>Lp</w:t>
            </w:r>
            <w:r>
              <w:t>.</w:t>
            </w:r>
          </w:p>
          <w:p w:rsidR="000C799F" w:rsidRPr="00C65EC4" w:rsidRDefault="000C799F" w:rsidP="00E26C61">
            <w:pPr>
              <w:pStyle w:val="Gowkaang"/>
              <w:rPr>
                <w:spacing w:val="-2"/>
              </w:rPr>
            </w:pPr>
            <w:r w:rsidRPr="00C65EC4">
              <w:rPr>
                <w:spacing w:val="-2"/>
              </w:rPr>
              <w:t>No.</w:t>
            </w:r>
          </w:p>
        </w:tc>
        <w:tc>
          <w:tcPr>
            <w:tcW w:w="3514" w:type="dxa"/>
            <w:gridSpan w:val="2"/>
            <w:vMerge w:val="restart"/>
            <w:tcBorders>
              <w:top w:val="single" w:sz="4" w:space="0" w:color="auto"/>
            </w:tcBorders>
            <w:vAlign w:val="center"/>
          </w:tcPr>
          <w:p w:rsidR="000C799F" w:rsidRDefault="000C799F" w:rsidP="00E26C61">
            <w:pPr>
              <w:pStyle w:val="Gwkapol"/>
            </w:pPr>
            <w:r>
              <w:t>WYSZCZEGÓLNIENIE</w:t>
            </w:r>
          </w:p>
          <w:p w:rsidR="000C799F" w:rsidRPr="00DB6E52" w:rsidRDefault="000C799F" w:rsidP="00E26C61">
            <w:pPr>
              <w:pStyle w:val="Gowkaang"/>
            </w:pPr>
            <w:r w:rsidRPr="00C65EC4">
              <w:t>SPECIFICATION</w:t>
            </w:r>
          </w:p>
        </w:tc>
        <w:tc>
          <w:tcPr>
            <w:tcW w:w="972" w:type="dxa"/>
            <w:vMerge w:val="restart"/>
            <w:tcBorders>
              <w:top w:val="single" w:sz="4" w:space="0" w:color="auto"/>
            </w:tcBorders>
            <w:vAlign w:val="center"/>
          </w:tcPr>
          <w:p w:rsidR="000C799F" w:rsidRPr="00AB6736" w:rsidRDefault="000C799F" w:rsidP="00E26C61">
            <w:pPr>
              <w:pStyle w:val="Gwkapol"/>
            </w:pPr>
            <w:r w:rsidRPr="00AB6736">
              <w:t>Ogółem</w:t>
            </w:r>
          </w:p>
          <w:p w:rsidR="000C799F" w:rsidRPr="00AB6736" w:rsidRDefault="000C799F" w:rsidP="00E26C61">
            <w:pPr>
              <w:pStyle w:val="Gowkaang"/>
            </w:pPr>
            <w:r w:rsidRPr="00AB6736">
              <w:t>Grand total</w:t>
            </w:r>
          </w:p>
        </w:tc>
        <w:tc>
          <w:tcPr>
            <w:tcW w:w="2917" w:type="dxa"/>
            <w:gridSpan w:val="3"/>
            <w:tcBorders>
              <w:top w:val="single" w:sz="4" w:space="0" w:color="auto"/>
              <w:bottom w:val="single" w:sz="4" w:space="0" w:color="auto"/>
            </w:tcBorders>
            <w:vAlign w:val="center"/>
          </w:tcPr>
          <w:p w:rsidR="000C799F" w:rsidRPr="00AB6736" w:rsidRDefault="000C799F" w:rsidP="00E26C61">
            <w:pPr>
              <w:pStyle w:val="Gwkapol"/>
              <w:jc w:val="right"/>
            </w:pPr>
            <w:r>
              <w:t>Zapasy</w:t>
            </w:r>
          </w:p>
        </w:tc>
      </w:tr>
      <w:tr w:rsidR="000C799F" w:rsidRPr="009D742A" w:rsidTr="00E26C61">
        <w:tc>
          <w:tcPr>
            <w:tcW w:w="308" w:type="dxa"/>
            <w:vMerge/>
            <w:tcBorders>
              <w:top w:val="single" w:sz="4" w:space="0" w:color="auto"/>
            </w:tcBorders>
            <w:vAlign w:val="center"/>
          </w:tcPr>
          <w:p w:rsidR="000C799F" w:rsidRPr="00C65EC4" w:rsidRDefault="000C799F" w:rsidP="00E26C61">
            <w:pPr>
              <w:pStyle w:val="Gwkapol"/>
            </w:pPr>
          </w:p>
        </w:tc>
        <w:tc>
          <w:tcPr>
            <w:tcW w:w="3514" w:type="dxa"/>
            <w:gridSpan w:val="2"/>
            <w:vMerge/>
            <w:tcBorders>
              <w:top w:val="single" w:sz="4" w:space="0" w:color="auto"/>
            </w:tcBorders>
            <w:vAlign w:val="center"/>
          </w:tcPr>
          <w:p w:rsidR="000C799F" w:rsidRDefault="000C799F" w:rsidP="00E26C61">
            <w:pPr>
              <w:pStyle w:val="Gwkapol"/>
            </w:pPr>
          </w:p>
        </w:tc>
        <w:tc>
          <w:tcPr>
            <w:tcW w:w="972" w:type="dxa"/>
            <w:vMerge/>
            <w:vAlign w:val="center"/>
          </w:tcPr>
          <w:p w:rsidR="000C799F" w:rsidRPr="00C65EC4" w:rsidRDefault="000C799F" w:rsidP="00E26C61">
            <w:pPr>
              <w:pStyle w:val="Gwkapol"/>
            </w:pPr>
          </w:p>
        </w:tc>
        <w:tc>
          <w:tcPr>
            <w:tcW w:w="972" w:type="dxa"/>
            <w:vMerge w:val="restart"/>
            <w:tcBorders>
              <w:top w:val="single" w:sz="4" w:space="0" w:color="auto"/>
            </w:tcBorders>
            <w:vAlign w:val="center"/>
          </w:tcPr>
          <w:p w:rsidR="000C799F" w:rsidRPr="00AB6736" w:rsidRDefault="000C799F" w:rsidP="00E26C61">
            <w:pPr>
              <w:pStyle w:val="Gwkapol"/>
            </w:pPr>
            <w:r w:rsidRPr="00AB6736">
              <w:t>razem</w:t>
            </w:r>
          </w:p>
          <w:p w:rsidR="000C799F" w:rsidRPr="00AB6736" w:rsidRDefault="000C799F" w:rsidP="00E26C61">
            <w:pPr>
              <w:pStyle w:val="Gowkaang"/>
            </w:pPr>
            <w:r w:rsidRPr="00AB6736">
              <w:t>total</w:t>
            </w:r>
          </w:p>
        </w:tc>
        <w:tc>
          <w:tcPr>
            <w:tcW w:w="1945" w:type="dxa"/>
            <w:gridSpan w:val="2"/>
            <w:tcBorders>
              <w:top w:val="single" w:sz="4" w:space="0" w:color="auto"/>
              <w:bottom w:val="single" w:sz="4" w:space="0" w:color="auto"/>
            </w:tcBorders>
            <w:vAlign w:val="center"/>
          </w:tcPr>
          <w:p w:rsidR="000C799F" w:rsidRPr="00AB6736" w:rsidRDefault="000C799F" w:rsidP="00E26C61">
            <w:pPr>
              <w:pStyle w:val="Gwkapol"/>
              <w:jc w:val="right"/>
            </w:pPr>
            <w:r>
              <w:t>w tym</w:t>
            </w:r>
          </w:p>
        </w:tc>
      </w:tr>
      <w:tr w:rsidR="000C799F" w:rsidRPr="009D742A" w:rsidTr="00E558D5">
        <w:tc>
          <w:tcPr>
            <w:tcW w:w="308" w:type="dxa"/>
            <w:vMerge/>
            <w:tcBorders>
              <w:top w:val="single" w:sz="4" w:space="0" w:color="auto"/>
            </w:tcBorders>
            <w:vAlign w:val="center"/>
          </w:tcPr>
          <w:p w:rsidR="000C799F" w:rsidRPr="00C65EC4" w:rsidRDefault="000C799F" w:rsidP="00E26C61">
            <w:pPr>
              <w:pStyle w:val="Gwkapol"/>
            </w:pPr>
          </w:p>
        </w:tc>
        <w:tc>
          <w:tcPr>
            <w:tcW w:w="3514" w:type="dxa"/>
            <w:gridSpan w:val="2"/>
            <w:vMerge/>
            <w:tcBorders>
              <w:top w:val="single" w:sz="4" w:space="0" w:color="auto"/>
            </w:tcBorders>
            <w:vAlign w:val="center"/>
          </w:tcPr>
          <w:p w:rsidR="000C799F" w:rsidRDefault="000C799F" w:rsidP="00E26C61">
            <w:pPr>
              <w:pStyle w:val="Gwkapol"/>
            </w:pPr>
          </w:p>
        </w:tc>
        <w:tc>
          <w:tcPr>
            <w:tcW w:w="972" w:type="dxa"/>
            <w:vMerge/>
            <w:tcBorders>
              <w:bottom w:val="single" w:sz="4" w:space="0" w:color="auto"/>
            </w:tcBorders>
            <w:vAlign w:val="center"/>
          </w:tcPr>
          <w:p w:rsidR="000C799F" w:rsidRPr="00C65EC4" w:rsidRDefault="000C799F" w:rsidP="00E26C61">
            <w:pPr>
              <w:pStyle w:val="Gwkapol"/>
            </w:pPr>
          </w:p>
        </w:tc>
        <w:tc>
          <w:tcPr>
            <w:tcW w:w="972" w:type="dxa"/>
            <w:vMerge/>
            <w:tcBorders>
              <w:bottom w:val="single" w:sz="4" w:space="0" w:color="auto"/>
            </w:tcBorders>
            <w:vAlign w:val="center"/>
          </w:tcPr>
          <w:p w:rsidR="000C799F" w:rsidRPr="00C65EC4" w:rsidRDefault="000C799F" w:rsidP="00E26C61">
            <w:pPr>
              <w:pStyle w:val="Gwkapol"/>
            </w:pPr>
          </w:p>
        </w:tc>
        <w:tc>
          <w:tcPr>
            <w:tcW w:w="897" w:type="dxa"/>
            <w:tcBorders>
              <w:top w:val="single" w:sz="4" w:space="0" w:color="auto"/>
              <w:bottom w:val="single" w:sz="4" w:space="0" w:color="auto"/>
            </w:tcBorders>
            <w:vAlign w:val="center"/>
          </w:tcPr>
          <w:p w:rsidR="000C799F" w:rsidRDefault="000C799F" w:rsidP="00E26C61">
            <w:pPr>
              <w:pStyle w:val="Gwkapol"/>
            </w:pPr>
            <w:r w:rsidRPr="00AB6736">
              <w:t>materiały</w:t>
            </w:r>
          </w:p>
          <w:p w:rsidR="000C799F" w:rsidRPr="00C65EC4" w:rsidRDefault="000C799F" w:rsidP="00E26C61">
            <w:pPr>
              <w:pStyle w:val="Gowkaang"/>
            </w:pPr>
            <w:r w:rsidRPr="00AB6736">
              <w:t>materials</w:t>
            </w:r>
          </w:p>
        </w:tc>
        <w:tc>
          <w:tcPr>
            <w:tcW w:w="1048" w:type="dxa"/>
            <w:tcBorders>
              <w:top w:val="single" w:sz="4" w:space="0" w:color="auto"/>
              <w:bottom w:val="single" w:sz="4" w:space="0" w:color="auto"/>
              <w:right w:val="single" w:sz="4" w:space="0" w:color="auto"/>
            </w:tcBorders>
            <w:vAlign w:val="center"/>
          </w:tcPr>
          <w:p w:rsidR="000C799F" w:rsidRPr="00AB6736" w:rsidRDefault="000C799F" w:rsidP="00E26C61">
            <w:pPr>
              <w:pStyle w:val="Gwkapol"/>
              <w:rPr>
                <w:spacing w:val="-2"/>
              </w:rPr>
            </w:pPr>
            <w:r w:rsidRPr="00AB6736">
              <w:rPr>
                <w:spacing w:val="-2"/>
              </w:rPr>
              <w:t>półprodukty i produkty w toku</w:t>
            </w:r>
          </w:p>
          <w:p w:rsidR="000C799F" w:rsidRPr="00AB6736" w:rsidRDefault="000C799F" w:rsidP="00E26C61">
            <w:pPr>
              <w:pStyle w:val="Gowkaang"/>
              <w:rPr>
                <w:spacing w:val="-2"/>
              </w:rPr>
            </w:pPr>
            <w:r w:rsidRPr="00AB6736">
              <w:rPr>
                <w:spacing w:val="-2"/>
              </w:rPr>
              <w:t>semi-finished products and work in progress</w:t>
            </w:r>
          </w:p>
        </w:tc>
      </w:tr>
      <w:tr w:rsidR="000C799F" w:rsidRPr="009D742A" w:rsidTr="00E26C61">
        <w:tc>
          <w:tcPr>
            <w:tcW w:w="308" w:type="dxa"/>
            <w:vMerge/>
            <w:tcBorders>
              <w:bottom w:val="single" w:sz="4" w:space="0" w:color="auto"/>
            </w:tcBorders>
            <w:vAlign w:val="center"/>
          </w:tcPr>
          <w:p w:rsidR="000C799F" w:rsidRPr="009D742A" w:rsidRDefault="000C799F" w:rsidP="00E26C61">
            <w:pPr>
              <w:pStyle w:val="Gwkapol"/>
            </w:pPr>
          </w:p>
        </w:tc>
        <w:tc>
          <w:tcPr>
            <w:tcW w:w="3514" w:type="dxa"/>
            <w:gridSpan w:val="2"/>
            <w:vMerge/>
            <w:tcBorders>
              <w:bottom w:val="single" w:sz="4" w:space="0" w:color="auto"/>
            </w:tcBorders>
            <w:vAlign w:val="center"/>
          </w:tcPr>
          <w:p w:rsidR="000C799F" w:rsidRPr="00DB6E52" w:rsidRDefault="000C799F" w:rsidP="00E26C61">
            <w:pPr>
              <w:pStyle w:val="Gowkaang"/>
            </w:pPr>
          </w:p>
        </w:tc>
        <w:tc>
          <w:tcPr>
            <w:tcW w:w="3889" w:type="dxa"/>
            <w:gridSpan w:val="4"/>
            <w:tcBorders>
              <w:top w:val="single" w:sz="4" w:space="0" w:color="auto"/>
              <w:bottom w:val="single" w:sz="4" w:space="0" w:color="auto"/>
            </w:tcBorders>
            <w:vAlign w:val="center"/>
          </w:tcPr>
          <w:p w:rsidR="000C799F" w:rsidRPr="00AB6736" w:rsidRDefault="000C799F" w:rsidP="006B18E5">
            <w:pPr>
              <w:pStyle w:val="Gwkapol"/>
              <w:jc w:val="right"/>
            </w:pPr>
            <w:r>
              <w:t>w mln zł</w:t>
            </w:r>
          </w:p>
        </w:tc>
      </w:tr>
      <w:tr w:rsidR="000C799F" w:rsidRPr="009D742A" w:rsidTr="00E558D5">
        <w:tc>
          <w:tcPr>
            <w:tcW w:w="308" w:type="dxa"/>
            <w:tcBorders>
              <w:top w:val="single" w:sz="4" w:space="0" w:color="auto"/>
            </w:tcBorders>
          </w:tcPr>
          <w:p w:rsidR="000C799F" w:rsidRPr="009D742A" w:rsidRDefault="000C799F" w:rsidP="00E26C61">
            <w:pPr>
              <w:pStyle w:val="wierszpodgwk"/>
            </w:pPr>
          </w:p>
        </w:tc>
        <w:tc>
          <w:tcPr>
            <w:tcW w:w="3514" w:type="dxa"/>
            <w:gridSpan w:val="2"/>
            <w:tcBorders>
              <w:top w:val="single" w:sz="4" w:space="0" w:color="auto"/>
            </w:tcBorders>
          </w:tcPr>
          <w:p w:rsidR="000C799F" w:rsidRPr="009D742A" w:rsidRDefault="000C799F" w:rsidP="00E26C61">
            <w:pPr>
              <w:pStyle w:val="wierszpodgwk"/>
            </w:pPr>
          </w:p>
        </w:tc>
        <w:tc>
          <w:tcPr>
            <w:tcW w:w="972" w:type="dxa"/>
            <w:tcBorders>
              <w:top w:val="single" w:sz="4" w:space="0" w:color="auto"/>
            </w:tcBorders>
          </w:tcPr>
          <w:p w:rsidR="000C799F" w:rsidRPr="009D742A" w:rsidRDefault="000C799F" w:rsidP="00E26C61">
            <w:pPr>
              <w:pStyle w:val="wierszpodgwk"/>
            </w:pPr>
          </w:p>
        </w:tc>
        <w:tc>
          <w:tcPr>
            <w:tcW w:w="972" w:type="dxa"/>
            <w:tcBorders>
              <w:top w:val="single" w:sz="4" w:space="0" w:color="auto"/>
            </w:tcBorders>
          </w:tcPr>
          <w:p w:rsidR="000C799F" w:rsidRPr="009D742A" w:rsidRDefault="000C799F" w:rsidP="00E26C61">
            <w:pPr>
              <w:pStyle w:val="wierszpodgwk"/>
            </w:pPr>
          </w:p>
        </w:tc>
        <w:tc>
          <w:tcPr>
            <w:tcW w:w="897" w:type="dxa"/>
            <w:tcBorders>
              <w:top w:val="single" w:sz="4" w:space="0" w:color="auto"/>
            </w:tcBorders>
          </w:tcPr>
          <w:p w:rsidR="000C799F" w:rsidRPr="009D742A" w:rsidRDefault="000C799F" w:rsidP="00E26C61">
            <w:pPr>
              <w:pStyle w:val="wierszpodgwk"/>
            </w:pPr>
          </w:p>
        </w:tc>
        <w:tc>
          <w:tcPr>
            <w:tcW w:w="1048" w:type="dxa"/>
            <w:tcBorders>
              <w:top w:val="single" w:sz="4" w:space="0" w:color="auto"/>
              <w:right w:val="single" w:sz="4" w:space="0" w:color="auto"/>
            </w:tcBorders>
          </w:tcPr>
          <w:p w:rsidR="000C799F" w:rsidRPr="009D742A" w:rsidRDefault="000C799F" w:rsidP="00E26C61">
            <w:pPr>
              <w:pStyle w:val="wierszpodgwk"/>
            </w:pPr>
          </w:p>
        </w:tc>
      </w:tr>
      <w:tr w:rsidR="002E52DA" w:rsidRPr="0050200D" w:rsidTr="00E558D5">
        <w:tc>
          <w:tcPr>
            <w:tcW w:w="308" w:type="dxa"/>
          </w:tcPr>
          <w:p w:rsidR="002E52DA" w:rsidRPr="00DB6E52" w:rsidRDefault="002E52DA" w:rsidP="002E52DA">
            <w:pPr>
              <w:pStyle w:val="liczbytab"/>
            </w:pPr>
            <w:r>
              <w:t>1</w:t>
            </w:r>
          </w:p>
        </w:tc>
        <w:tc>
          <w:tcPr>
            <w:tcW w:w="3080" w:type="dxa"/>
            <w:tcBorders>
              <w:right w:val="nil"/>
            </w:tcBorders>
          </w:tcPr>
          <w:p w:rsidR="002E52DA" w:rsidRPr="005079FF" w:rsidRDefault="002E52DA" w:rsidP="002E52DA">
            <w:pPr>
              <w:pStyle w:val="Boczek1pol"/>
              <w:tabs>
                <w:tab w:val="left" w:pos="2853"/>
              </w:tabs>
            </w:pPr>
            <w:r w:rsidRPr="00042BCE">
              <w:rPr>
                <w:spacing w:val="-4"/>
              </w:rPr>
              <w:t>Działalność profesjonalna, naukowa i techniczna</w:t>
            </w:r>
          </w:p>
        </w:tc>
        <w:tc>
          <w:tcPr>
            <w:tcW w:w="434" w:type="dxa"/>
            <w:tcBorders>
              <w:left w:val="nil"/>
            </w:tcBorders>
          </w:tcPr>
          <w:p w:rsidR="002E52DA" w:rsidRPr="00042BCE" w:rsidRDefault="002E52DA" w:rsidP="002E52DA">
            <w:pPr>
              <w:pStyle w:val="liczbytab"/>
            </w:pPr>
            <w:r w:rsidRPr="00042BCE">
              <w:t>2014</w:t>
            </w:r>
          </w:p>
        </w:tc>
        <w:tc>
          <w:tcPr>
            <w:tcW w:w="972" w:type="dxa"/>
          </w:tcPr>
          <w:p w:rsidR="002E52DA" w:rsidRPr="002E52DA" w:rsidRDefault="002E52DA" w:rsidP="002E52DA">
            <w:pPr>
              <w:pStyle w:val="liczbytab"/>
            </w:pPr>
            <w:r w:rsidRPr="002E52DA">
              <w:t>18901,1</w:t>
            </w:r>
          </w:p>
        </w:tc>
        <w:tc>
          <w:tcPr>
            <w:tcW w:w="972" w:type="dxa"/>
          </w:tcPr>
          <w:p w:rsidR="002E52DA" w:rsidRPr="002E52DA" w:rsidRDefault="002E52DA" w:rsidP="002E52DA">
            <w:pPr>
              <w:pStyle w:val="liczbytab"/>
            </w:pPr>
            <w:r w:rsidRPr="002E52DA">
              <w:t>1453,2</w:t>
            </w:r>
          </w:p>
        </w:tc>
        <w:tc>
          <w:tcPr>
            <w:tcW w:w="897" w:type="dxa"/>
          </w:tcPr>
          <w:p w:rsidR="002E52DA" w:rsidRPr="002E52DA" w:rsidRDefault="002E52DA" w:rsidP="002E52DA">
            <w:pPr>
              <w:pStyle w:val="liczbytab"/>
            </w:pPr>
            <w:r w:rsidRPr="002E52DA">
              <w:t>145,4</w:t>
            </w:r>
          </w:p>
        </w:tc>
        <w:tc>
          <w:tcPr>
            <w:tcW w:w="1048" w:type="dxa"/>
            <w:tcBorders>
              <w:right w:val="single" w:sz="4" w:space="0" w:color="auto"/>
            </w:tcBorders>
          </w:tcPr>
          <w:p w:rsidR="002E52DA" w:rsidRPr="002E52DA" w:rsidRDefault="002E52DA" w:rsidP="002E52DA">
            <w:pPr>
              <w:pStyle w:val="liczbytab"/>
            </w:pPr>
            <w:r w:rsidRPr="002E52DA">
              <w:t>1149,5</w:t>
            </w:r>
          </w:p>
        </w:tc>
      </w:tr>
      <w:tr w:rsidR="002E52DA" w:rsidRPr="0050200D" w:rsidTr="00E558D5">
        <w:tc>
          <w:tcPr>
            <w:tcW w:w="308" w:type="dxa"/>
          </w:tcPr>
          <w:p w:rsidR="002E52DA" w:rsidRPr="000A703A" w:rsidRDefault="002E52DA" w:rsidP="002E52DA">
            <w:pPr>
              <w:pStyle w:val="liczbytab"/>
            </w:pPr>
            <w:r>
              <w:t>2</w:t>
            </w:r>
          </w:p>
        </w:tc>
        <w:tc>
          <w:tcPr>
            <w:tcW w:w="3080" w:type="dxa"/>
            <w:tcBorders>
              <w:right w:val="nil"/>
            </w:tcBorders>
          </w:tcPr>
          <w:p w:rsidR="002E52DA" w:rsidRPr="00042BCE" w:rsidRDefault="002E52DA" w:rsidP="002E52DA">
            <w:pPr>
              <w:pStyle w:val="Boczek1ang"/>
              <w:rPr>
                <w:spacing w:val="-2"/>
              </w:rPr>
            </w:pPr>
            <w:r w:rsidRPr="00042BCE">
              <w:rPr>
                <w:spacing w:val="-2"/>
              </w:rPr>
              <w:t>Professional, scientific and technical activities</w:t>
            </w:r>
          </w:p>
        </w:tc>
        <w:tc>
          <w:tcPr>
            <w:tcW w:w="434" w:type="dxa"/>
            <w:tcBorders>
              <w:left w:val="nil"/>
            </w:tcBorders>
          </w:tcPr>
          <w:p w:rsidR="002E52DA" w:rsidRPr="00042BCE" w:rsidRDefault="002E52DA" w:rsidP="002E52DA">
            <w:pPr>
              <w:pStyle w:val="liczbytab"/>
            </w:pPr>
            <w:r w:rsidRPr="00042BCE">
              <w:t>2015</w:t>
            </w:r>
          </w:p>
        </w:tc>
        <w:tc>
          <w:tcPr>
            <w:tcW w:w="972" w:type="dxa"/>
          </w:tcPr>
          <w:p w:rsidR="002E52DA" w:rsidRPr="002E52DA" w:rsidRDefault="002E52DA" w:rsidP="002E52DA">
            <w:pPr>
              <w:pStyle w:val="liczbytab"/>
            </w:pPr>
            <w:r w:rsidRPr="002E52DA">
              <w:t>19449,8</w:t>
            </w:r>
          </w:p>
        </w:tc>
        <w:tc>
          <w:tcPr>
            <w:tcW w:w="972" w:type="dxa"/>
          </w:tcPr>
          <w:p w:rsidR="002E52DA" w:rsidRPr="002E52DA" w:rsidRDefault="002E52DA" w:rsidP="002E52DA">
            <w:pPr>
              <w:pStyle w:val="liczbytab"/>
            </w:pPr>
            <w:r w:rsidRPr="002E52DA">
              <w:t>1136,6</w:t>
            </w:r>
          </w:p>
        </w:tc>
        <w:tc>
          <w:tcPr>
            <w:tcW w:w="897" w:type="dxa"/>
          </w:tcPr>
          <w:p w:rsidR="002E52DA" w:rsidRPr="002E52DA" w:rsidRDefault="002E52DA" w:rsidP="002E52DA">
            <w:pPr>
              <w:pStyle w:val="liczbytab"/>
            </w:pPr>
            <w:r w:rsidRPr="002E52DA">
              <w:t>147,8</w:t>
            </w:r>
          </w:p>
        </w:tc>
        <w:tc>
          <w:tcPr>
            <w:tcW w:w="1048" w:type="dxa"/>
            <w:tcBorders>
              <w:right w:val="single" w:sz="4" w:space="0" w:color="auto"/>
            </w:tcBorders>
          </w:tcPr>
          <w:p w:rsidR="002E52DA" w:rsidRPr="002E52DA" w:rsidRDefault="002E52DA" w:rsidP="002E52DA">
            <w:pPr>
              <w:pStyle w:val="liczbytab"/>
            </w:pPr>
            <w:r w:rsidRPr="002E52DA">
              <w:t>864,7</w:t>
            </w:r>
          </w:p>
        </w:tc>
      </w:tr>
      <w:tr w:rsidR="002E52DA" w:rsidRPr="0050200D" w:rsidTr="00E558D5">
        <w:tc>
          <w:tcPr>
            <w:tcW w:w="308" w:type="dxa"/>
          </w:tcPr>
          <w:p w:rsidR="002E52DA" w:rsidRPr="00DB6E52" w:rsidRDefault="002E52DA" w:rsidP="00E558D5">
            <w:pPr>
              <w:pStyle w:val="liczbytab"/>
              <w:spacing w:before="480"/>
            </w:pPr>
            <w:r>
              <w:t>3</w:t>
            </w:r>
          </w:p>
        </w:tc>
        <w:tc>
          <w:tcPr>
            <w:tcW w:w="3080" w:type="dxa"/>
            <w:tcBorders>
              <w:right w:val="nil"/>
            </w:tcBorders>
          </w:tcPr>
          <w:p w:rsidR="002E52DA" w:rsidRPr="00042BCE" w:rsidRDefault="002E52DA" w:rsidP="00E558D5">
            <w:pPr>
              <w:pStyle w:val="Boczek1pol"/>
              <w:tabs>
                <w:tab w:val="left" w:leader="dot" w:pos="2966"/>
              </w:tabs>
              <w:spacing w:before="480"/>
            </w:pPr>
            <w:r w:rsidRPr="005079FF">
              <w:t>Administrowanie i działalność wspierająca</w:t>
            </w:r>
            <w:r w:rsidRPr="005079FF">
              <w:rPr>
                <w:rFonts w:ascii="Symbol" w:hAnsi="Symbol"/>
                <w:vertAlign w:val="superscript"/>
              </w:rPr>
              <w:t></w:t>
            </w:r>
            <w:r>
              <w:tab/>
            </w:r>
          </w:p>
        </w:tc>
        <w:tc>
          <w:tcPr>
            <w:tcW w:w="434" w:type="dxa"/>
            <w:tcBorders>
              <w:left w:val="nil"/>
            </w:tcBorders>
          </w:tcPr>
          <w:p w:rsidR="002E52DA" w:rsidRPr="000014DD" w:rsidRDefault="002E52DA" w:rsidP="00E558D5">
            <w:pPr>
              <w:pStyle w:val="liczbytab"/>
              <w:spacing w:before="480"/>
            </w:pPr>
            <w:r>
              <w:t>2014</w:t>
            </w:r>
          </w:p>
        </w:tc>
        <w:tc>
          <w:tcPr>
            <w:tcW w:w="972" w:type="dxa"/>
          </w:tcPr>
          <w:p w:rsidR="002E52DA" w:rsidRDefault="002E52DA" w:rsidP="00E558D5">
            <w:pPr>
              <w:pStyle w:val="liczbytab"/>
              <w:spacing w:before="480"/>
            </w:pPr>
            <w:r>
              <w:t>4563,5</w:t>
            </w:r>
          </w:p>
        </w:tc>
        <w:tc>
          <w:tcPr>
            <w:tcW w:w="972" w:type="dxa"/>
          </w:tcPr>
          <w:p w:rsidR="002E52DA" w:rsidRDefault="002E52DA" w:rsidP="00E558D5">
            <w:pPr>
              <w:pStyle w:val="liczbytab"/>
              <w:spacing w:before="480"/>
            </w:pPr>
            <w:r>
              <w:t>142,4</w:t>
            </w:r>
          </w:p>
        </w:tc>
        <w:tc>
          <w:tcPr>
            <w:tcW w:w="897" w:type="dxa"/>
          </w:tcPr>
          <w:p w:rsidR="002E52DA" w:rsidRDefault="002E52DA" w:rsidP="00E558D5">
            <w:pPr>
              <w:pStyle w:val="liczbytab"/>
              <w:spacing w:before="480"/>
            </w:pPr>
            <w:r>
              <w:t>32,8</w:t>
            </w:r>
          </w:p>
        </w:tc>
        <w:tc>
          <w:tcPr>
            <w:tcW w:w="1048" w:type="dxa"/>
            <w:tcBorders>
              <w:right w:val="single" w:sz="4" w:space="0" w:color="auto"/>
            </w:tcBorders>
          </w:tcPr>
          <w:p w:rsidR="002E52DA" w:rsidRDefault="002E52DA" w:rsidP="00E558D5">
            <w:pPr>
              <w:pStyle w:val="liczbytab"/>
              <w:spacing w:before="480"/>
            </w:pPr>
            <w:r>
              <w:t>23,7</w:t>
            </w:r>
          </w:p>
        </w:tc>
      </w:tr>
      <w:tr w:rsidR="002E52DA" w:rsidRPr="0050200D" w:rsidTr="00E558D5">
        <w:tc>
          <w:tcPr>
            <w:tcW w:w="308" w:type="dxa"/>
          </w:tcPr>
          <w:p w:rsidR="002E52DA" w:rsidRPr="00DB6E52" w:rsidRDefault="002E52DA" w:rsidP="002E52DA">
            <w:pPr>
              <w:pStyle w:val="liczbytab"/>
            </w:pPr>
            <w:r>
              <w:t>4</w:t>
            </w:r>
          </w:p>
        </w:tc>
        <w:tc>
          <w:tcPr>
            <w:tcW w:w="3080" w:type="dxa"/>
            <w:tcBorders>
              <w:right w:val="nil"/>
            </w:tcBorders>
          </w:tcPr>
          <w:p w:rsidR="002E52DA" w:rsidRPr="005079FF" w:rsidRDefault="002E52DA" w:rsidP="002E52DA">
            <w:pPr>
              <w:pStyle w:val="Boczek1ang"/>
              <w:tabs>
                <w:tab w:val="left" w:pos="2853"/>
              </w:tabs>
              <w:rPr>
                <w:spacing w:val="-2"/>
              </w:rPr>
            </w:pPr>
            <w:r w:rsidRPr="005079FF">
              <w:rPr>
                <w:spacing w:val="-2"/>
              </w:rPr>
              <w:t>Administrative and support service activities</w:t>
            </w:r>
          </w:p>
        </w:tc>
        <w:tc>
          <w:tcPr>
            <w:tcW w:w="434" w:type="dxa"/>
            <w:tcBorders>
              <w:left w:val="nil"/>
            </w:tcBorders>
          </w:tcPr>
          <w:p w:rsidR="002E52DA" w:rsidRPr="000014DD" w:rsidRDefault="002E52DA" w:rsidP="002E52DA">
            <w:pPr>
              <w:pStyle w:val="liczbytab"/>
            </w:pPr>
            <w:r>
              <w:t>2015</w:t>
            </w:r>
          </w:p>
        </w:tc>
        <w:tc>
          <w:tcPr>
            <w:tcW w:w="972" w:type="dxa"/>
          </w:tcPr>
          <w:p w:rsidR="002E52DA" w:rsidRDefault="002E52DA" w:rsidP="002E52DA">
            <w:pPr>
              <w:pStyle w:val="liczbytab"/>
            </w:pPr>
            <w:r>
              <w:t>5429,8</w:t>
            </w:r>
          </w:p>
        </w:tc>
        <w:tc>
          <w:tcPr>
            <w:tcW w:w="972" w:type="dxa"/>
          </w:tcPr>
          <w:p w:rsidR="002E52DA" w:rsidRDefault="002E52DA" w:rsidP="002E52DA">
            <w:pPr>
              <w:pStyle w:val="liczbytab"/>
            </w:pPr>
            <w:r>
              <w:t>290,0</w:t>
            </w:r>
          </w:p>
        </w:tc>
        <w:tc>
          <w:tcPr>
            <w:tcW w:w="897" w:type="dxa"/>
          </w:tcPr>
          <w:p w:rsidR="002E52DA" w:rsidRDefault="002E52DA" w:rsidP="002E52DA">
            <w:pPr>
              <w:pStyle w:val="liczbytab"/>
            </w:pPr>
            <w:r>
              <w:t>67,4</w:t>
            </w:r>
          </w:p>
        </w:tc>
        <w:tc>
          <w:tcPr>
            <w:tcW w:w="1048" w:type="dxa"/>
            <w:tcBorders>
              <w:right w:val="single" w:sz="4" w:space="0" w:color="auto"/>
            </w:tcBorders>
          </w:tcPr>
          <w:p w:rsidR="002E52DA" w:rsidRDefault="002E52DA" w:rsidP="002E52DA">
            <w:pPr>
              <w:pStyle w:val="liczbytab"/>
            </w:pPr>
            <w:r>
              <w:t>56,1</w:t>
            </w:r>
          </w:p>
        </w:tc>
      </w:tr>
      <w:tr w:rsidR="002E52DA" w:rsidRPr="0050200D" w:rsidTr="00E558D5">
        <w:tc>
          <w:tcPr>
            <w:tcW w:w="308" w:type="dxa"/>
          </w:tcPr>
          <w:p w:rsidR="002E52DA" w:rsidRPr="00DB6E52" w:rsidRDefault="002E52DA" w:rsidP="00E558D5">
            <w:pPr>
              <w:pStyle w:val="liczbytab"/>
              <w:spacing w:before="480"/>
            </w:pPr>
            <w:r>
              <w:t>5</w:t>
            </w:r>
          </w:p>
        </w:tc>
        <w:tc>
          <w:tcPr>
            <w:tcW w:w="3080" w:type="dxa"/>
            <w:vMerge w:val="restart"/>
            <w:tcBorders>
              <w:right w:val="nil"/>
            </w:tcBorders>
          </w:tcPr>
          <w:p w:rsidR="002E52DA" w:rsidRPr="005079FF" w:rsidRDefault="002E52DA" w:rsidP="00E558D5">
            <w:pPr>
              <w:pStyle w:val="Boczek1pol"/>
              <w:tabs>
                <w:tab w:val="left" w:pos="2853"/>
              </w:tabs>
              <w:spacing w:before="480"/>
            </w:pPr>
            <w:r w:rsidRPr="005079FF">
              <w:t>Działalność związana z kulturą, rozrywką i rekreacją</w:t>
            </w:r>
          </w:p>
          <w:p w:rsidR="002E52DA" w:rsidRPr="005079FF" w:rsidRDefault="002E52DA" w:rsidP="00E558D5">
            <w:pPr>
              <w:pStyle w:val="Boczek1ang"/>
            </w:pPr>
            <w:r w:rsidRPr="00042BCE">
              <w:t>Arts, entertainment and recreation</w:t>
            </w:r>
          </w:p>
        </w:tc>
        <w:tc>
          <w:tcPr>
            <w:tcW w:w="434" w:type="dxa"/>
            <w:tcBorders>
              <w:left w:val="nil"/>
            </w:tcBorders>
          </w:tcPr>
          <w:p w:rsidR="002E52DA" w:rsidRPr="000014DD" w:rsidRDefault="002E52DA" w:rsidP="00E558D5">
            <w:pPr>
              <w:pStyle w:val="liczbytab"/>
              <w:spacing w:before="480"/>
            </w:pPr>
            <w:r>
              <w:t>2014</w:t>
            </w:r>
          </w:p>
        </w:tc>
        <w:tc>
          <w:tcPr>
            <w:tcW w:w="972" w:type="dxa"/>
          </w:tcPr>
          <w:p w:rsidR="002E52DA" w:rsidRPr="002E52DA" w:rsidRDefault="002E52DA" w:rsidP="00E558D5">
            <w:pPr>
              <w:pStyle w:val="liczbytab"/>
              <w:spacing w:before="480"/>
            </w:pPr>
            <w:r w:rsidRPr="002E52DA">
              <w:t>1093,4</w:t>
            </w:r>
          </w:p>
        </w:tc>
        <w:tc>
          <w:tcPr>
            <w:tcW w:w="972" w:type="dxa"/>
          </w:tcPr>
          <w:p w:rsidR="002E52DA" w:rsidRPr="002E52DA" w:rsidRDefault="002E52DA" w:rsidP="00E558D5">
            <w:pPr>
              <w:pStyle w:val="liczbytab"/>
              <w:spacing w:before="480"/>
            </w:pPr>
            <w:r w:rsidRPr="002E52DA">
              <w:t>41,9</w:t>
            </w:r>
          </w:p>
        </w:tc>
        <w:tc>
          <w:tcPr>
            <w:tcW w:w="897" w:type="dxa"/>
          </w:tcPr>
          <w:p w:rsidR="002E52DA" w:rsidRPr="002E52DA" w:rsidRDefault="002E52DA" w:rsidP="00E558D5">
            <w:pPr>
              <w:pStyle w:val="liczbytab"/>
              <w:spacing w:before="480"/>
            </w:pPr>
            <w:r w:rsidRPr="002E52DA">
              <w:t>29,1</w:t>
            </w:r>
          </w:p>
        </w:tc>
        <w:tc>
          <w:tcPr>
            <w:tcW w:w="1048" w:type="dxa"/>
            <w:tcBorders>
              <w:right w:val="single" w:sz="4" w:space="0" w:color="auto"/>
            </w:tcBorders>
          </w:tcPr>
          <w:p w:rsidR="002E52DA" w:rsidRPr="002E52DA" w:rsidRDefault="002E52DA" w:rsidP="00E558D5">
            <w:pPr>
              <w:pStyle w:val="liczbytab"/>
              <w:spacing w:before="480"/>
            </w:pPr>
            <w:r w:rsidRPr="002E52DA">
              <w:t>1,3</w:t>
            </w:r>
          </w:p>
        </w:tc>
      </w:tr>
      <w:tr w:rsidR="002E52DA" w:rsidRPr="00DB6E52" w:rsidTr="00E558D5">
        <w:tc>
          <w:tcPr>
            <w:tcW w:w="308" w:type="dxa"/>
          </w:tcPr>
          <w:p w:rsidR="002E52DA" w:rsidRPr="00DB6E52" w:rsidRDefault="002E52DA" w:rsidP="002E52DA">
            <w:pPr>
              <w:pStyle w:val="liczbytab"/>
            </w:pPr>
            <w:r>
              <w:t>6</w:t>
            </w:r>
          </w:p>
        </w:tc>
        <w:tc>
          <w:tcPr>
            <w:tcW w:w="3080" w:type="dxa"/>
            <w:vMerge/>
            <w:tcBorders>
              <w:right w:val="nil"/>
            </w:tcBorders>
          </w:tcPr>
          <w:p w:rsidR="002E52DA" w:rsidRPr="00042BCE" w:rsidRDefault="002E52DA" w:rsidP="002E52DA">
            <w:pPr>
              <w:pStyle w:val="Boczek1ang"/>
            </w:pPr>
          </w:p>
        </w:tc>
        <w:tc>
          <w:tcPr>
            <w:tcW w:w="434" w:type="dxa"/>
            <w:tcBorders>
              <w:left w:val="nil"/>
            </w:tcBorders>
          </w:tcPr>
          <w:p w:rsidR="002E52DA" w:rsidRPr="000014DD" w:rsidRDefault="002E52DA" w:rsidP="002E52DA">
            <w:pPr>
              <w:pStyle w:val="liczbytab"/>
            </w:pPr>
            <w:r>
              <w:t>2015</w:t>
            </w:r>
          </w:p>
        </w:tc>
        <w:tc>
          <w:tcPr>
            <w:tcW w:w="972" w:type="dxa"/>
          </w:tcPr>
          <w:p w:rsidR="002E52DA" w:rsidRPr="002E52DA" w:rsidRDefault="002E52DA" w:rsidP="002E52DA">
            <w:pPr>
              <w:pStyle w:val="liczbytab"/>
            </w:pPr>
            <w:r w:rsidRPr="002E52DA">
              <w:t>1155,0</w:t>
            </w:r>
          </w:p>
        </w:tc>
        <w:tc>
          <w:tcPr>
            <w:tcW w:w="972" w:type="dxa"/>
          </w:tcPr>
          <w:p w:rsidR="002E52DA" w:rsidRPr="002E52DA" w:rsidRDefault="002E52DA" w:rsidP="002E52DA">
            <w:pPr>
              <w:pStyle w:val="liczbytab"/>
            </w:pPr>
            <w:r w:rsidRPr="002E52DA">
              <w:t>40,4</w:t>
            </w:r>
          </w:p>
        </w:tc>
        <w:tc>
          <w:tcPr>
            <w:tcW w:w="897" w:type="dxa"/>
          </w:tcPr>
          <w:p w:rsidR="002E52DA" w:rsidRPr="002E52DA" w:rsidRDefault="002E52DA" w:rsidP="002E52DA">
            <w:pPr>
              <w:pStyle w:val="liczbytab"/>
            </w:pPr>
            <w:r w:rsidRPr="002E52DA">
              <w:t>31,1</w:t>
            </w:r>
          </w:p>
        </w:tc>
        <w:tc>
          <w:tcPr>
            <w:tcW w:w="1048" w:type="dxa"/>
            <w:tcBorders>
              <w:right w:val="single" w:sz="4" w:space="0" w:color="auto"/>
            </w:tcBorders>
          </w:tcPr>
          <w:p w:rsidR="002E52DA" w:rsidRPr="002E52DA" w:rsidRDefault="002E52DA" w:rsidP="002E52DA">
            <w:pPr>
              <w:pStyle w:val="liczbytab"/>
            </w:pPr>
            <w:r w:rsidRPr="002E52DA">
              <w:t>1,0</w:t>
            </w:r>
          </w:p>
        </w:tc>
      </w:tr>
      <w:tr w:rsidR="002E52DA" w:rsidRPr="00DB6E52" w:rsidTr="00E558D5">
        <w:tc>
          <w:tcPr>
            <w:tcW w:w="308" w:type="dxa"/>
          </w:tcPr>
          <w:p w:rsidR="002E52DA" w:rsidRPr="00DB6E52" w:rsidRDefault="002E52DA" w:rsidP="00E558D5">
            <w:pPr>
              <w:pStyle w:val="liczbytab"/>
              <w:spacing w:before="480"/>
            </w:pPr>
            <w:r>
              <w:t>7</w:t>
            </w:r>
          </w:p>
        </w:tc>
        <w:tc>
          <w:tcPr>
            <w:tcW w:w="3080" w:type="dxa"/>
            <w:tcBorders>
              <w:right w:val="nil"/>
            </w:tcBorders>
          </w:tcPr>
          <w:p w:rsidR="002E52DA" w:rsidRPr="005079FF" w:rsidRDefault="002E52DA" w:rsidP="00E558D5">
            <w:pPr>
              <w:pStyle w:val="Boczek1pol"/>
              <w:tabs>
                <w:tab w:val="left" w:leader="dot" w:pos="2966"/>
              </w:tabs>
              <w:spacing w:before="480"/>
            </w:pPr>
            <w:r w:rsidRPr="005079FF">
              <w:t>Pozostała działalność usługowa</w:t>
            </w:r>
            <w:r w:rsidRPr="005079FF">
              <w:tab/>
            </w:r>
          </w:p>
        </w:tc>
        <w:tc>
          <w:tcPr>
            <w:tcW w:w="434" w:type="dxa"/>
            <w:tcBorders>
              <w:left w:val="nil"/>
            </w:tcBorders>
          </w:tcPr>
          <w:p w:rsidR="002E52DA" w:rsidRPr="000014DD" w:rsidRDefault="002E52DA" w:rsidP="00E558D5">
            <w:pPr>
              <w:pStyle w:val="liczbytab"/>
              <w:spacing w:before="480"/>
            </w:pPr>
            <w:r>
              <w:t>2014</w:t>
            </w:r>
          </w:p>
        </w:tc>
        <w:tc>
          <w:tcPr>
            <w:tcW w:w="972" w:type="dxa"/>
          </w:tcPr>
          <w:p w:rsidR="002E52DA" w:rsidRPr="002E52DA" w:rsidRDefault="002E52DA" w:rsidP="00E558D5">
            <w:pPr>
              <w:pStyle w:val="liczbytab"/>
              <w:spacing w:before="480"/>
            </w:pPr>
            <w:r w:rsidRPr="002E52DA">
              <w:t>679,8</w:t>
            </w:r>
          </w:p>
        </w:tc>
        <w:tc>
          <w:tcPr>
            <w:tcW w:w="972" w:type="dxa"/>
          </w:tcPr>
          <w:p w:rsidR="002E52DA" w:rsidRPr="002E52DA" w:rsidRDefault="002E52DA" w:rsidP="00E558D5">
            <w:pPr>
              <w:pStyle w:val="liczbytab"/>
              <w:spacing w:before="480"/>
            </w:pPr>
            <w:r w:rsidRPr="002E52DA">
              <w:t>60,0</w:t>
            </w:r>
          </w:p>
        </w:tc>
        <w:tc>
          <w:tcPr>
            <w:tcW w:w="897" w:type="dxa"/>
          </w:tcPr>
          <w:p w:rsidR="002E52DA" w:rsidRPr="002E52DA" w:rsidRDefault="002E52DA" w:rsidP="00E558D5">
            <w:pPr>
              <w:pStyle w:val="liczbytab"/>
              <w:spacing w:before="480"/>
            </w:pPr>
            <w:r w:rsidRPr="002E52DA">
              <w:t>9,1</w:t>
            </w:r>
          </w:p>
        </w:tc>
        <w:tc>
          <w:tcPr>
            <w:tcW w:w="1048" w:type="dxa"/>
            <w:tcBorders>
              <w:right w:val="single" w:sz="4" w:space="0" w:color="auto"/>
            </w:tcBorders>
          </w:tcPr>
          <w:p w:rsidR="002E52DA" w:rsidRPr="002E52DA" w:rsidRDefault="002E52DA" w:rsidP="00E558D5">
            <w:pPr>
              <w:pStyle w:val="liczbytab"/>
              <w:spacing w:before="480"/>
            </w:pPr>
            <w:r w:rsidRPr="002E52DA">
              <w:t>24,6</w:t>
            </w:r>
          </w:p>
        </w:tc>
      </w:tr>
      <w:tr w:rsidR="002E52DA" w:rsidRPr="0050200D" w:rsidTr="00E558D5">
        <w:tc>
          <w:tcPr>
            <w:tcW w:w="308" w:type="dxa"/>
          </w:tcPr>
          <w:p w:rsidR="002E52DA" w:rsidRPr="00DB6E52" w:rsidRDefault="002E52DA" w:rsidP="002E52DA">
            <w:pPr>
              <w:pStyle w:val="liczbytab"/>
            </w:pPr>
            <w:r>
              <w:t>8</w:t>
            </w:r>
          </w:p>
        </w:tc>
        <w:tc>
          <w:tcPr>
            <w:tcW w:w="3080" w:type="dxa"/>
            <w:tcBorders>
              <w:right w:val="nil"/>
            </w:tcBorders>
          </w:tcPr>
          <w:p w:rsidR="002E52DA" w:rsidRPr="005079FF" w:rsidRDefault="002E52DA" w:rsidP="002E52DA">
            <w:pPr>
              <w:pStyle w:val="Boczek1ang"/>
              <w:tabs>
                <w:tab w:val="left" w:pos="2853"/>
              </w:tabs>
            </w:pPr>
            <w:r w:rsidRPr="005079FF">
              <w:t>Other service activities</w:t>
            </w:r>
          </w:p>
        </w:tc>
        <w:tc>
          <w:tcPr>
            <w:tcW w:w="434" w:type="dxa"/>
            <w:tcBorders>
              <w:left w:val="nil"/>
            </w:tcBorders>
          </w:tcPr>
          <w:p w:rsidR="002E52DA" w:rsidRPr="000014DD" w:rsidRDefault="002E52DA" w:rsidP="002E52DA">
            <w:pPr>
              <w:pStyle w:val="liczbytab"/>
            </w:pPr>
            <w:r>
              <w:t>2015</w:t>
            </w:r>
          </w:p>
        </w:tc>
        <w:tc>
          <w:tcPr>
            <w:tcW w:w="972" w:type="dxa"/>
          </w:tcPr>
          <w:p w:rsidR="002E52DA" w:rsidRPr="002E52DA" w:rsidRDefault="002E52DA" w:rsidP="002E52DA">
            <w:pPr>
              <w:pStyle w:val="liczbytab"/>
            </w:pPr>
            <w:r w:rsidRPr="002E52DA">
              <w:t>803,8</w:t>
            </w:r>
          </w:p>
        </w:tc>
        <w:tc>
          <w:tcPr>
            <w:tcW w:w="972" w:type="dxa"/>
          </w:tcPr>
          <w:p w:rsidR="002E52DA" w:rsidRPr="002E52DA" w:rsidRDefault="002E52DA" w:rsidP="002E52DA">
            <w:pPr>
              <w:pStyle w:val="liczbytab"/>
            </w:pPr>
            <w:r w:rsidRPr="002E52DA">
              <w:t>53,7</w:t>
            </w:r>
          </w:p>
        </w:tc>
        <w:tc>
          <w:tcPr>
            <w:tcW w:w="897" w:type="dxa"/>
          </w:tcPr>
          <w:p w:rsidR="002E52DA" w:rsidRPr="002E52DA" w:rsidRDefault="002E52DA" w:rsidP="002E52DA">
            <w:pPr>
              <w:pStyle w:val="liczbytab"/>
            </w:pPr>
            <w:r w:rsidRPr="002E52DA">
              <w:t>13,7</w:t>
            </w:r>
          </w:p>
        </w:tc>
        <w:tc>
          <w:tcPr>
            <w:tcW w:w="1048" w:type="dxa"/>
            <w:tcBorders>
              <w:right w:val="single" w:sz="4" w:space="0" w:color="auto"/>
            </w:tcBorders>
          </w:tcPr>
          <w:p w:rsidR="002E52DA" w:rsidRPr="002E52DA" w:rsidRDefault="002E52DA" w:rsidP="002E52DA">
            <w:pPr>
              <w:pStyle w:val="liczbytab"/>
            </w:pPr>
            <w:r w:rsidRPr="002E52DA">
              <w:t>9,0</w:t>
            </w:r>
          </w:p>
        </w:tc>
      </w:tr>
    </w:tbl>
    <w:p w:rsidR="000C799F" w:rsidRDefault="00E558D5" w:rsidP="006B06A8">
      <w:pPr>
        <w:pStyle w:val="Tyttabpol"/>
        <w:tabs>
          <w:tab w:val="clear" w:pos="425"/>
          <w:tab w:val="left" w:pos="426"/>
        </w:tabs>
        <w:ind w:left="426" w:hanging="426"/>
        <w:rPr>
          <w:b w:val="0"/>
          <w:caps w:val="0"/>
        </w:rPr>
      </w:pPr>
      <w:r>
        <w:rPr>
          <w:b w:val="0"/>
          <w:caps w:val="0"/>
          <w:noProof/>
        </w:rPr>
        <w:drawing>
          <wp:inline distT="0" distB="0" distL="0" distR="0">
            <wp:extent cx="4895850" cy="3641090"/>
            <wp:effectExtent l="0" t="0" r="0" b="0"/>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362.jpg"/>
                    <pic:cNvPicPr/>
                  </pic:nvPicPr>
                  <pic:blipFill>
                    <a:blip r:embed="rId8">
                      <a:extLst>
                        <a:ext uri="{28A0092B-C50C-407E-A947-70E740481C1C}">
                          <a14:useLocalDpi xmlns:a14="http://schemas.microsoft.com/office/drawing/2010/main" val="0"/>
                        </a:ext>
                      </a:extLst>
                    </a:blip>
                    <a:stretch>
                      <a:fillRect/>
                    </a:stretch>
                  </pic:blipFill>
                  <pic:spPr>
                    <a:xfrm>
                      <a:off x="0" y="0"/>
                      <a:ext cx="4895850" cy="3641090"/>
                    </a:xfrm>
                    <a:prstGeom prst="rect">
                      <a:avLst/>
                    </a:prstGeom>
                  </pic:spPr>
                </pic:pic>
              </a:graphicData>
            </a:graphic>
          </wp:inline>
        </w:drawing>
      </w:r>
    </w:p>
    <w:p w:rsidR="000C799F" w:rsidRPr="00E558D5" w:rsidRDefault="000C799F">
      <w:pPr>
        <w:rPr>
          <w:rFonts w:ascii="Times New Roman" w:eastAsia="Times New Roman" w:hAnsi="Times New Roman" w:cs="Times New Roman"/>
          <w:sz w:val="2"/>
          <w:szCs w:val="2"/>
          <w:lang w:eastAsia="pl-PL"/>
        </w:rPr>
      </w:pPr>
      <w:r w:rsidRPr="00E558D5">
        <w:rPr>
          <w:b/>
          <w:caps/>
          <w:sz w:val="2"/>
          <w:szCs w:val="2"/>
        </w:rPr>
        <w:br w:type="page"/>
      </w:r>
    </w:p>
    <w:p w:rsidR="000C799F" w:rsidRDefault="000C799F" w:rsidP="000C799F">
      <w:pPr>
        <w:pStyle w:val="Tyttabpol"/>
        <w:tabs>
          <w:tab w:val="clear" w:pos="425"/>
          <w:tab w:val="left" w:pos="426"/>
        </w:tabs>
        <w:ind w:left="426" w:hanging="426"/>
      </w:pPr>
    </w:p>
    <w:p w:rsidR="000C799F" w:rsidRDefault="000C799F" w:rsidP="000C799F">
      <w:pPr>
        <w:pStyle w:val="Stanwdniu"/>
      </w:pPr>
    </w:p>
    <w:p w:rsidR="000C799F" w:rsidRDefault="000C799F" w:rsidP="000C799F">
      <w:pPr>
        <w:pStyle w:val="Tyttabang"/>
      </w:pPr>
    </w:p>
    <w:p w:rsidR="000C799F" w:rsidRDefault="000C799F" w:rsidP="000C799F">
      <w:pPr>
        <w:pStyle w:val="Stanang"/>
      </w:pPr>
    </w:p>
    <w:tbl>
      <w:tblPr>
        <w:tblStyle w:val="Tabela-Siatka"/>
        <w:tblW w:w="7711" w:type="dxa"/>
        <w:tblBorders>
          <w:top w:val="none" w:sz="0" w:space="0" w:color="auto"/>
          <w:left w:val="none" w:sz="0" w:space="0" w:color="auto"/>
          <w:bottom w:val="none" w:sz="0" w:space="0" w:color="auto"/>
          <w:right w:val="none" w:sz="0" w:space="0" w:color="auto"/>
          <w:insideH w:val="none" w:sz="0" w:space="0" w:color="auto"/>
        </w:tblBorders>
        <w:tblLayout w:type="fixed"/>
        <w:tblCellMar>
          <w:left w:w="57" w:type="dxa"/>
          <w:right w:w="57" w:type="dxa"/>
        </w:tblCellMar>
        <w:tblLook w:val="04A0" w:firstRow="1" w:lastRow="0" w:firstColumn="1" w:lastColumn="0" w:noHBand="0" w:noVBand="1"/>
      </w:tblPr>
      <w:tblGrid>
        <w:gridCol w:w="1231"/>
        <w:gridCol w:w="1232"/>
        <w:gridCol w:w="1232"/>
        <w:gridCol w:w="1232"/>
        <w:gridCol w:w="1232"/>
        <w:gridCol w:w="1232"/>
        <w:gridCol w:w="320"/>
      </w:tblGrid>
      <w:tr w:rsidR="000C799F" w:rsidRPr="009D742A" w:rsidTr="00E26C61">
        <w:tc>
          <w:tcPr>
            <w:tcW w:w="2463" w:type="dxa"/>
            <w:gridSpan w:val="2"/>
            <w:tcBorders>
              <w:top w:val="single" w:sz="4" w:space="0" w:color="auto"/>
              <w:bottom w:val="single" w:sz="4" w:space="0" w:color="auto"/>
            </w:tcBorders>
            <w:vAlign w:val="center"/>
          </w:tcPr>
          <w:p w:rsidR="000C799F" w:rsidRPr="00DB6E52" w:rsidRDefault="000C799F" w:rsidP="00E558D5">
            <w:pPr>
              <w:pStyle w:val="Gowkaang"/>
              <w:jc w:val="left"/>
            </w:pPr>
            <w:r w:rsidRPr="00AB6736">
              <w:t>Stocks</w:t>
            </w:r>
          </w:p>
        </w:tc>
        <w:tc>
          <w:tcPr>
            <w:tcW w:w="2464" w:type="dxa"/>
            <w:gridSpan w:val="2"/>
            <w:vMerge w:val="restart"/>
            <w:tcBorders>
              <w:top w:val="single" w:sz="4" w:space="0" w:color="auto"/>
            </w:tcBorders>
            <w:vAlign w:val="center"/>
          </w:tcPr>
          <w:p w:rsidR="000C799F" w:rsidRPr="00AB6736" w:rsidRDefault="000C799F" w:rsidP="00E26C61">
            <w:pPr>
              <w:pStyle w:val="Gwkapol"/>
            </w:pPr>
            <w:r w:rsidRPr="00AB6736">
              <w:t>Należności krótkoterminowe</w:t>
            </w:r>
          </w:p>
          <w:p w:rsidR="000C799F" w:rsidRPr="00AB6736" w:rsidRDefault="000C799F" w:rsidP="00E26C61">
            <w:pPr>
              <w:pStyle w:val="Gowkaang"/>
            </w:pPr>
            <w:r w:rsidRPr="00AB6736">
              <w:t>Short-term dues</w:t>
            </w:r>
          </w:p>
        </w:tc>
        <w:tc>
          <w:tcPr>
            <w:tcW w:w="1232" w:type="dxa"/>
            <w:vMerge w:val="restart"/>
            <w:tcBorders>
              <w:top w:val="single" w:sz="4" w:space="0" w:color="auto"/>
            </w:tcBorders>
            <w:vAlign w:val="center"/>
          </w:tcPr>
          <w:p w:rsidR="000C799F" w:rsidRPr="00AB6736" w:rsidRDefault="000C799F" w:rsidP="00E26C61">
            <w:pPr>
              <w:pStyle w:val="Gwkapol"/>
            </w:pPr>
            <w:r w:rsidRPr="00AB6736">
              <w:t>Inwestycje krótkoterminowe</w:t>
            </w:r>
          </w:p>
          <w:p w:rsidR="000C799F" w:rsidRPr="00AB6736" w:rsidRDefault="000C799F" w:rsidP="00E26C61">
            <w:pPr>
              <w:pStyle w:val="Gowkaang"/>
            </w:pPr>
            <w:r w:rsidRPr="00AB6736">
              <w:t>Short-term investments</w:t>
            </w:r>
          </w:p>
        </w:tc>
        <w:tc>
          <w:tcPr>
            <w:tcW w:w="1232" w:type="dxa"/>
            <w:vMerge w:val="restart"/>
            <w:tcBorders>
              <w:top w:val="single" w:sz="4" w:space="0" w:color="auto"/>
            </w:tcBorders>
            <w:vAlign w:val="center"/>
          </w:tcPr>
          <w:p w:rsidR="000C799F" w:rsidRPr="00AB6736" w:rsidRDefault="000C799F" w:rsidP="00E26C61">
            <w:pPr>
              <w:pStyle w:val="Gwkapol"/>
            </w:pPr>
            <w:r w:rsidRPr="00AB6736">
              <w:t>Krótkoterminowe rozliczenia międzyokresowe</w:t>
            </w:r>
          </w:p>
          <w:p w:rsidR="000C799F" w:rsidRPr="00AB6736" w:rsidRDefault="000C799F" w:rsidP="00E26C61">
            <w:pPr>
              <w:pStyle w:val="Gowkaang"/>
            </w:pPr>
            <w:r w:rsidRPr="00AB6736">
              <w:t>Short-term inter-period settlements</w:t>
            </w:r>
          </w:p>
        </w:tc>
        <w:tc>
          <w:tcPr>
            <w:tcW w:w="320" w:type="dxa"/>
            <w:vMerge w:val="restart"/>
            <w:tcBorders>
              <w:top w:val="single" w:sz="4" w:space="0" w:color="auto"/>
            </w:tcBorders>
            <w:vAlign w:val="center"/>
          </w:tcPr>
          <w:p w:rsidR="000C799F" w:rsidRDefault="000C799F" w:rsidP="00E26C61">
            <w:pPr>
              <w:pStyle w:val="Gwkapol"/>
            </w:pPr>
            <w:r w:rsidRPr="00C65EC4">
              <w:t>Lp</w:t>
            </w:r>
            <w:r>
              <w:t>.</w:t>
            </w:r>
          </w:p>
          <w:p w:rsidR="000C799F" w:rsidRPr="00C65EC4" w:rsidRDefault="000C799F" w:rsidP="00E26C61">
            <w:pPr>
              <w:pStyle w:val="Gowkaang"/>
              <w:rPr>
                <w:spacing w:val="-2"/>
              </w:rPr>
            </w:pPr>
            <w:r w:rsidRPr="00C65EC4">
              <w:rPr>
                <w:spacing w:val="-2"/>
              </w:rPr>
              <w:t>No.</w:t>
            </w:r>
          </w:p>
        </w:tc>
      </w:tr>
      <w:tr w:rsidR="000C799F" w:rsidRPr="009D742A" w:rsidTr="00E26C61">
        <w:tc>
          <w:tcPr>
            <w:tcW w:w="2463" w:type="dxa"/>
            <w:gridSpan w:val="2"/>
            <w:tcBorders>
              <w:top w:val="single" w:sz="4" w:space="0" w:color="auto"/>
              <w:bottom w:val="single" w:sz="4" w:space="0" w:color="auto"/>
            </w:tcBorders>
            <w:vAlign w:val="center"/>
          </w:tcPr>
          <w:p w:rsidR="000C799F" w:rsidRPr="00DB6E52" w:rsidRDefault="000C799F" w:rsidP="00E558D5">
            <w:pPr>
              <w:pStyle w:val="Gowkaang"/>
              <w:jc w:val="left"/>
            </w:pPr>
            <w:r w:rsidRPr="00AB6736">
              <w:t>of which</w:t>
            </w:r>
          </w:p>
        </w:tc>
        <w:tc>
          <w:tcPr>
            <w:tcW w:w="2464" w:type="dxa"/>
            <w:gridSpan w:val="2"/>
            <w:vMerge/>
            <w:tcBorders>
              <w:bottom w:val="single" w:sz="4" w:space="0" w:color="auto"/>
            </w:tcBorders>
            <w:vAlign w:val="center"/>
          </w:tcPr>
          <w:p w:rsidR="000C799F" w:rsidRPr="00DB6E52" w:rsidRDefault="000C799F" w:rsidP="00E26C61">
            <w:pPr>
              <w:pStyle w:val="Gwkapol"/>
            </w:pPr>
          </w:p>
        </w:tc>
        <w:tc>
          <w:tcPr>
            <w:tcW w:w="1232" w:type="dxa"/>
            <w:vMerge/>
            <w:vAlign w:val="center"/>
          </w:tcPr>
          <w:p w:rsidR="000C799F" w:rsidRPr="00C65EC4" w:rsidRDefault="000C799F" w:rsidP="00E26C61">
            <w:pPr>
              <w:pStyle w:val="Gwkapol"/>
            </w:pPr>
          </w:p>
        </w:tc>
        <w:tc>
          <w:tcPr>
            <w:tcW w:w="1232" w:type="dxa"/>
            <w:vMerge/>
            <w:vAlign w:val="center"/>
          </w:tcPr>
          <w:p w:rsidR="000C799F" w:rsidRPr="00C65EC4" w:rsidRDefault="000C799F" w:rsidP="00E26C61">
            <w:pPr>
              <w:pStyle w:val="Gwkapol"/>
            </w:pPr>
          </w:p>
        </w:tc>
        <w:tc>
          <w:tcPr>
            <w:tcW w:w="320" w:type="dxa"/>
            <w:vMerge/>
            <w:tcBorders>
              <w:top w:val="single" w:sz="4" w:space="0" w:color="auto"/>
            </w:tcBorders>
            <w:vAlign w:val="center"/>
          </w:tcPr>
          <w:p w:rsidR="000C799F" w:rsidRPr="00C65EC4" w:rsidRDefault="000C799F" w:rsidP="00E26C61">
            <w:pPr>
              <w:pStyle w:val="Gwkapol"/>
            </w:pPr>
          </w:p>
        </w:tc>
      </w:tr>
      <w:tr w:rsidR="000C799F" w:rsidRPr="009D742A" w:rsidTr="00E558D5">
        <w:tc>
          <w:tcPr>
            <w:tcW w:w="1231" w:type="dxa"/>
            <w:tcBorders>
              <w:top w:val="single" w:sz="4" w:space="0" w:color="auto"/>
              <w:left w:val="single" w:sz="4" w:space="0" w:color="auto"/>
              <w:bottom w:val="single" w:sz="4" w:space="0" w:color="auto"/>
            </w:tcBorders>
            <w:vAlign w:val="center"/>
          </w:tcPr>
          <w:p w:rsidR="000C799F" w:rsidRDefault="000C799F" w:rsidP="00E26C61">
            <w:pPr>
              <w:pStyle w:val="Gwkapol"/>
            </w:pPr>
            <w:r>
              <w:t xml:space="preserve">produkty </w:t>
            </w:r>
            <w:r w:rsidRPr="00AB6736">
              <w:t>gotowe</w:t>
            </w:r>
          </w:p>
          <w:p w:rsidR="000C799F" w:rsidRPr="00AB6736" w:rsidRDefault="000C799F" w:rsidP="00E26C61">
            <w:pPr>
              <w:pStyle w:val="Gowkaang"/>
            </w:pPr>
            <w:r w:rsidRPr="00AB6736">
              <w:t>finished products</w:t>
            </w:r>
          </w:p>
        </w:tc>
        <w:tc>
          <w:tcPr>
            <w:tcW w:w="1232" w:type="dxa"/>
            <w:tcBorders>
              <w:top w:val="single" w:sz="4" w:space="0" w:color="auto"/>
              <w:bottom w:val="single" w:sz="4" w:space="0" w:color="auto"/>
            </w:tcBorders>
            <w:vAlign w:val="center"/>
          </w:tcPr>
          <w:p w:rsidR="000C799F" w:rsidRDefault="000C799F" w:rsidP="00E26C61">
            <w:pPr>
              <w:pStyle w:val="Gwkapol"/>
            </w:pPr>
            <w:r>
              <w:t>towary</w:t>
            </w:r>
          </w:p>
          <w:p w:rsidR="000C799F" w:rsidRPr="00AB6736" w:rsidRDefault="000C799F" w:rsidP="00E26C61">
            <w:pPr>
              <w:pStyle w:val="Gowkaang"/>
            </w:pPr>
            <w:r w:rsidRPr="00AB6736">
              <w:t>goods</w:t>
            </w:r>
          </w:p>
        </w:tc>
        <w:tc>
          <w:tcPr>
            <w:tcW w:w="1232" w:type="dxa"/>
            <w:tcBorders>
              <w:top w:val="single" w:sz="4" w:space="0" w:color="auto"/>
              <w:bottom w:val="single" w:sz="4" w:space="0" w:color="auto"/>
            </w:tcBorders>
            <w:vAlign w:val="center"/>
          </w:tcPr>
          <w:p w:rsidR="000C799F" w:rsidRDefault="000C799F" w:rsidP="00E26C61">
            <w:pPr>
              <w:pStyle w:val="Gwkapol"/>
            </w:pPr>
            <w:r>
              <w:t>razem</w:t>
            </w:r>
          </w:p>
          <w:p w:rsidR="000C799F" w:rsidRPr="00DB6E52" w:rsidRDefault="000C799F" w:rsidP="00E26C61">
            <w:pPr>
              <w:pStyle w:val="Gowkaang"/>
            </w:pPr>
            <w:r w:rsidRPr="00AB6736">
              <w:t>total</w:t>
            </w:r>
          </w:p>
        </w:tc>
        <w:tc>
          <w:tcPr>
            <w:tcW w:w="1232" w:type="dxa"/>
            <w:tcBorders>
              <w:top w:val="single" w:sz="4" w:space="0" w:color="auto"/>
              <w:bottom w:val="single" w:sz="4" w:space="0" w:color="auto"/>
            </w:tcBorders>
            <w:vAlign w:val="center"/>
          </w:tcPr>
          <w:p w:rsidR="000C799F" w:rsidRPr="00AB6736" w:rsidRDefault="000C799F" w:rsidP="00E26C61">
            <w:pPr>
              <w:pStyle w:val="Gwkapol"/>
            </w:pPr>
            <w:r w:rsidRPr="00AB6736">
              <w:t>w tym z tytułu dostaw i usług</w:t>
            </w:r>
          </w:p>
          <w:p w:rsidR="000C799F" w:rsidRPr="00AB6736" w:rsidRDefault="000C799F" w:rsidP="00E26C61">
            <w:pPr>
              <w:pStyle w:val="Gowkaang"/>
            </w:pPr>
            <w:r w:rsidRPr="00AB6736">
              <w:t>of which from deliveries and services</w:t>
            </w:r>
          </w:p>
        </w:tc>
        <w:tc>
          <w:tcPr>
            <w:tcW w:w="1232" w:type="dxa"/>
            <w:vMerge/>
            <w:tcBorders>
              <w:bottom w:val="single" w:sz="4" w:space="0" w:color="auto"/>
            </w:tcBorders>
            <w:vAlign w:val="center"/>
          </w:tcPr>
          <w:p w:rsidR="000C799F" w:rsidRPr="00C65EC4" w:rsidRDefault="000C799F" w:rsidP="00E26C61">
            <w:pPr>
              <w:pStyle w:val="Gwkapol"/>
            </w:pPr>
          </w:p>
        </w:tc>
        <w:tc>
          <w:tcPr>
            <w:tcW w:w="1232" w:type="dxa"/>
            <w:vMerge/>
            <w:tcBorders>
              <w:bottom w:val="single" w:sz="4" w:space="0" w:color="auto"/>
            </w:tcBorders>
            <w:vAlign w:val="center"/>
          </w:tcPr>
          <w:p w:rsidR="000C799F" w:rsidRPr="00C65EC4" w:rsidRDefault="000C799F" w:rsidP="00E26C61">
            <w:pPr>
              <w:pStyle w:val="Gwkapol"/>
            </w:pPr>
          </w:p>
        </w:tc>
        <w:tc>
          <w:tcPr>
            <w:tcW w:w="320" w:type="dxa"/>
            <w:vMerge/>
            <w:tcBorders>
              <w:top w:val="single" w:sz="4" w:space="0" w:color="auto"/>
            </w:tcBorders>
            <w:vAlign w:val="center"/>
          </w:tcPr>
          <w:p w:rsidR="000C799F" w:rsidRPr="00C65EC4" w:rsidRDefault="000C799F" w:rsidP="00E26C61">
            <w:pPr>
              <w:pStyle w:val="Gwkapol"/>
            </w:pPr>
          </w:p>
        </w:tc>
      </w:tr>
      <w:tr w:rsidR="000C799F" w:rsidRPr="009D742A" w:rsidTr="00E26C61">
        <w:tc>
          <w:tcPr>
            <w:tcW w:w="7391" w:type="dxa"/>
            <w:gridSpan w:val="6"/>
            <w:tcBorders>
              <w:top w:val="single" w:sz="4" w:space="0" w:color="auto"/>
              <w:bottom w:val="single" w:sz="4" w:space="0" w:color="auto"/>
            </w:tcBorders>
            <w:vAlign w:val="center"/>
          </w:tcPr>
          <w:p w:rsidR="000C799F" w:rsidRPr="009D742A" w:rsidRDefault="000C799F" w:rsidP="00E26C61">
            <w:pPr>
              <w:pStyle w:val="Gowkaang"/>
              <w:jc w:val="left"/>
            </w:pPr>
            <w:r>
              <w:t xml:space="preserve">     in </w:t>
            </w:r>
            <w:proofErr w:type="spellStart"/>
            <w:r>
              <w:t>mln</w:t>
            </w:r>
            <w:proofErr w:type="spellEnd"/>
            <w:r>
              <w:t xml:space="preserve"> </w:t>
            </w:r>
            <w:proofErr w:type="spellStart"/>
            <w:r>
              <w:t>zl</w:t>
            </w:r>
            <w:proofErr w:type="spellEnd"/>
          </w:p>
        </w:tc>
        <w:tc>
          <w:tcPr>
            <w:tcW w:w="320" w:type="dxa"/>
            <w:vMerge/>
            <w:tcBorders>
              <w:bottom w:val="single" w:sz="4" w:space="0" w:color="auto"/>
            </w:tcBorders>
            <w:vAlign w:val="center"/>
          </w:tcPr>
          <w:p w:rsidR="000C799F" w:rsidRPr="009D742A" w:rsidRDefault="000C799F" w:rsidP="00E26C61">
            <w:pPr>
              <w:pStyle w:val="Gowkaang"/>
            </w:pPr>
          </w:p>
        </w:tc>
      </w:tr>
      <w:tr w:rsidR="000C799F" w:rsidRPr="009D742A" w:rsidTr="00E558D5">
        <w:tc>
          <w:tcPr>
            <w:tcW w:w="1231" w:type="dxa"/>
            <w:tcBorders>
              <w:top w:val="single" w:sz="4" w:space="0" w:color="auto"/>
              <w:left w:val="single" w:sz="4" w:space="0" w:color="auto"/>
            </w:tcBorders>
          </w:tcPr>
          <w:p w:rsidR="000C799F" w:rsidRPr="009D742A" w:rsidRDefault="000C799F" w:rsidP="00E26C61">
            <w:pPr>
              <w:pStyle w:val="wierszpodgwk"/>
            </w:pPr>
          </w:p>
        </w:tc>
        <w:tc>
          <w:tcPr>
            <w:tcW w:w="1232" w:type="dxa"/>
            <w:tcBorders>
              <w:top w:val="single" w:sz="4" w:space="0" w:color="auto"/>
            </w:tcBorders>
          </w:tcPr>
          <w:p w:rsidR="000C799F" w:rsidRPr="009D742A" w:rsidRDefault="000C799F" w:rsidP="00E26C61">
            <w:pPr>
              <w:pStyle w:val="wierszpodgwk"/>
            </w:pPr>
          </w:p>
        </w:tc>
        <w:tc>
          <w:tcPr>
            <w:tcW w:w="1232" w:type="dxa"/>
            <w:tcBorders>
              <w:top w:val="single" w:sz="4" w:space="0" w:color="auto"/>
            </w:tcBorders>
          </w:tcPr>
          <w:p w:rsidR="000C799F" w:rsidRPr="009D742A" w:rsidRDefault="000C799F" w:rsidP="00E26C61">
            <w:pPr>
              <w:pStyle w:val="wierszpodgwk"/>
            </w:pPr>
          </w:p>
        </w:tc>
        <w:tc>
          <w:tcPr>
            <w:tcW w:w="1232" w:type="dxa"/>
            <w:tcBorders>
              <w:top w:val="single" w:sz="4" w:space="0" w:color="auto"/>
            </w:tcBorders>
          </w:tcPr>
          <w:p w:rsidR="000C799F" w:rsidRPr="009D742A" w:rsidRDefault="000C799F" w:rsidP="00E26C61">
            <w:pPr>
              <w:pStyle w:val="wierszpodgwk"/>
            </w:pPr>
          </w:p>
        </w:tc>
        <w:tc>
          <w:tcPr>
            <w:tcW w:w="1232" w:type="dxa"/>
            <w:tcBorders>
              <w:top w:val="single" w:sz="4" w:space="0" w:color="auto"/>
            </w:tcBorders>
          </w:tcPr>
          <w:p w:rsidR="000C799F" w:rsidRPr="009D742A" w:rsidRDefault="000C799F" w:rsidP="00E26C61">
            <w:pPr>
              <w:pStyle w:val="wierszpodgwk"/>
            </w:pPr>
          </w:p>
        </w:tc>
        <w:tc>
          <w:tcPr>
            <w:tcW w:w="1232" w:type="dxa"/>
            <w:tcBorders>
              <w:top w:val="single" w:sz="4" w:space="0" w:color="auto"/>
            </w:tcBorders>
          </w:tcPr>
          <w:p w:rsidR="000C799F" w:rsidRPr="009D742A" w:rsidRDefault="000C799F" w:rsidP="00E26C61">
            <w:pPr>
              <w:pStyle w:val="wierszpodgwk"/>
            </w:pPr>
          </w:p>
        </w:tc>
        <w:tc>
          <w:tcPr>
            <w:tcW w:w="320" w:type="dxa"/>
            <w:tcBorders>
              <w:top w:val="single" w:sz="4" w:space="0" w:color="auto"/>
            </w:tcBorders>
          </w:tcPr>
          <w:p w:rsidR="000C799F" w:rsidRPr="009D742A" w:rsidRDefault="000C799F" w:rsidP="00E26C61">
            <w:pPr>
              <w:pStyle w:val="wierszpodgwk"/>
            </w:pPr>
          </w:p>
        </w:tc>
      </w:tr>
      <w:tr w:rsidR="002E52DA" w:rsidRPr="0050200D" w:rsidTr="00E558D5">
        <w:tc>
          <w:tcPr>
            <w:tcW w:w="1231" w:type="dxa"/>
            <w:tcBorders>
              <w:left w:val="single" w:sz="4" w:space="0" w:color="auto"/>
              <w:right w:val="single" w:sz="4" w:space="0" w:color="auto"/>
            </w:tcBorders>
          </w:tcPr>
          <w:p w:rsidR="002E52DA" w:rsidRDefault="002E52DA" w:rsidP="002E52DA">
            <w:pPr>
              <w:pStyle w:val="liczbytab"/>
            </w:pPr>
            <w:r>
              <w:t>20,6</w:t>
            </w:r>
          </w:p>
        </w:tc>
        <w:tc>
          <w:tcPr>
            <w:tcW w:w="1232" w:type="dxa"/>
            <w:tcBorders>
              <w:left w:val="single" w:sz="4" w:space="0" w:color="auto"/>
              <w:right w:val="single" w:sz="4" w:space="0" w:color="auto"/>
            </w:tcBorders>
          </w:tcPr>
          <w:p w:rsidR="002E52DA" w:rsidRDefault="002E52DA" w:rsidP="002E52DA">
            <w:pPr>
              <w:pStyle w:val="liczbytab"/>
            </w:pPr>
            <w:r>
              <w:t>87,5</w:t>
            </w:r>
          </w:p>
        </w:tc>
        <w:tc>
          <w:tcPr>
            <w:tcW w:w="1232" w:type="dxa"/>
            <w:tcBorders>
              <w:left w:val="single" w:sz="4" w:space="0" w:color="auto"/>
              <w:right w:val="single" w:sz="4" w:space="0" w:color="auto"/>
            </w:tcBorders>
          </w:tcPr>
          <w:p w:rsidR="002E52DA" w:rsidRDefault="002E52DA" w:rsidP="002E52DA">
            <w:pPr>
              <w:pStyle w:val="liczbytab"/>
            </w:pPr>
            <w:r>
              <w:t>8232,7</w:t>
            </w:r>
          </w:p>
        </w:tc>
        <w:tc>
          <w:tcPr>
            <w:tcW w:w="1232" w:type="dxa"/>
            <w:tcBorders>
              <w:left w:val="single" w:sz="4" w:space="0" w:color="auto"/>
              <w:right w:val="single" w:sz="4" w:space="0" w:color="auto"/>
            </w:tcBorders>
          </w:tcPr>
          <w:p w:rsidR="002E52DA" w:rsidRDefault="002E52DA" w:rsidP="002E52DA">
            <w:pPr>
              <w:pStyle w:val="liczbytab"/>
            </w:pPr>
            <w:r>
              <w:t>6573,9</w:t>
            </w:r>
          </w:p>
        </w:tc>
        <w:tc>
          <w:tcPr>
            <w:tcW w:w="1232" w:type="dxa"/>
            <w:tcBorders>
              <w:left w:val="single" w:sz="4" w:space="0" w:color="auto"/>
              <w:right w:val="single" w:sz="4" w:space="0" w:color="auto"/>
            </w:tcBorders>
          </w:tcPr>
          <w:p w:rsidR="002E52DA" w:rsidRDefault="002E52DA" w:rsidP="002E52DA">
            <w:pPr>
              <w:pStyle w:val="liczbytab"/>
            </w:pPr>
            <w:r>
              <w:t>8058,5</w:t>
            </w:r>
          </w:p>
        </w:tc>
        <w:tc>
          <w:tcPr>
            <w:tcW w:w="1232" w:type="dxa"/>
            <w:tcBorders>
              <w:left w:val="single" w:sz="4" w:space="0" w:color="auto"/>
            </w:tcBorders>
          </w:tcPr>
          <w:p w:rsidR="002E52DA" w:rsidRDefault="002E52DA" w:rsidP="002E52DA">
            <w:pPr>
              <w:pStyle w:val="liczbytab"/>
            </w:pPr>
            <w:r>
              <w:t>1156,6</w:t>
            </w:r>
          </w:p>
        </w:tc>
        <w:tc>
          <w:tcPr>
            <w:tcW w:w="320" w:type="dxa"/>
          </w:tcPr>
          <w:p w:rsidR="002E52DA" w:rsidRPr="00DB6E52" w:rsidRDefault="002E52DA" w:rsidP="002E52DA">
            <w:pPr>
              <w:pStyle w:val="liczbytab"/>
            </w:pPr>
            <w:r>
              <w:t>1</w:t>
            </w:r>
          </w:p>
        </w:tc>
      </w:tr>
      <w:tr w:rsidR="002E52DA" w:rsidRPr="0050200D" w:rsidTr="00E558D5">
        <w:tc>
          <w:tcPr>
            <w:tcW w:w="1231" w:type="dxa"/>
            <w:tcBorders>
              <w:left w:val="single" w:sz="4" w:space="0" w:color="auto"/>
              <w:right w:val="single" w:sz="4" w:space="0" w:color="auto"/>
            </w:tcBorders>
          </w:tcPr>
          <w:p w:rsidR="002E52DA" w:rsidRDefault="002E52DA" w:rsidP="002E52DA">
            <w:pPr>
              <w:pStyle w:val="liczbytab"/>
            </w:pPr>
            <w:r>
              <w:t>18,1</w:t>
            </w:r>
          </w:p>
        </w:tc>
        <w:tc>
          <w:tcPr>
            <w:tcW w:w="1232" w:type="dxa"/>
            <w:tcBorders>
              <w:left w:val="single" w:sz="4" w:space="0" w:color="auto"/>
              <w:right w:val="single" w:sz="4" w:space="0" w:color="auto"/>
            </w:tcBorders>
          </w:tcPr>
          <w:p w:rsidR="002E52DA" w:rsidRDefault="002E52DA" w:rsidP="002E52DA">
            <w:pPr>
              <w:pStyle w:val="liczbytab"/>
            </w:pPr>
            <w:r>
              <w:t>67,5</w:t>
            </w:r>
          </w:p>
        </w:tc>
        <w:tc>
          <w:tcPr>
            <w:tcW w:w="1232" w:type="dxa"/>
            <w:tcBorders>
              <w:left w:val="single" w:sz="4" w:space="0" w:color="auto"/>
              <w:right w:val="single" w:sz="4" w:space="0" w:color="auto"/>
            </w:tcBorders>
          </w:tcPr>
          <w:p w:rsidR="002E52DA" w:rsidRDefault="002E52DA" w:rsidP="002E52DA">
            <w:pPr>
              <w:pStyle w:val="liczbytab"/>
            </w:pPr>
            <w:r>
              <w:t>9196,2</w:t>
            </w:r>
          </w:p>
        </w:tc>
        <w:tc>
          <w:tcPr>
            <w:tcW w:w="1232" w:type="dxa"/>
            <w:tcBorders>
              <w:left w:val="single" w:sz="4" w:space="0" w:color="auto"/>
              <w:right w:val="single" w:sz="4" w:space="0" w:color="auto"/>
            </w:tcBorders>
          </w:tcPr>
          <w:p w:rsidR="002E52DA" w:rsidRDefault="002E52DA" w:rsidP="002E52DA">
            <w:pPr>
              <w:pStyle w:val="liczbytab"/>
            </w:pPr>
            <w:r>
              <w:t>6961,2</w:t>
            </w:r>
          </w:p>
        </w:tc>
        <w:tc>
          <w:tcPr>
            <w:tcW w:w="1232" w:type="dxa"/>
            <w:tcBorders>
              <w:left w:val="single" w:sz="4" w:space="0" w:color="auto"/>
              <w:right w:val="single" w:sz="4" w:space="0" w:color="auto"/>
            </w:tcBorders>
          </w:tcPr>
          <w:p w:rsidR="002E52DA" w:rsidRDefault="002E52DA" w:rsidP="002E52DA">
            <w:pPr>
              <w:pStyle w:val="liczbytab"/>
            </w:pPr>
            <w:r>
              <w:t>7981,6</w:t>
            </w:r>
          </w:p>
        </w:tc>
        <w:tc>
          <w:tcPr>
            <w:tcW w:w="1232" w:type="dxa"/>
            <w:tcBorders>
              <w:left w:val="single" w:sz="4" w:space="0" w:color="auto"/>
            </w:tcBorders>
          </w:tcPr>
          <w:p w:rsidR="002E52DA" w:rsidRDefault="002E52DA" w:rsidP="002E52DA">
            <w:pPr>
              <w:pStyle w:val="liczbytab"/>
            </w:pPr>
            <w:r>
              <w:t>1135,3</w:t>
            </w:r>
          </w:p>
        </w:tc>
        <w:tc>
          <w:tcPr>
            <w:tcW w:w="320" w:type="dxa"/>
          </w:tcPr>
          <w:p w:rsidR="002E52DA" w:rsidRPr="000A703A" w:rsidRDefault="002E52DA" w:rsidP="002E52DA">
            <w:pPr>
              <w:pStyle w:val="liczbytab"/>
            </w:pPr>
            <w:r>
              <w:t>2</w:t>
            </w:r>
          </w:p>
        </w:tc>
      </w:tr>
      <w:tr w:rsidR="002E52DA" w:rsidRPr="0050200D" w:rsidTr="00E558D5">
        <w:tc>
          <w:tcPr>
            <w:tcW w:w="1231" w:type="dxa"/>
            <w:tcBorders>
              <w:left w:val="single" w:sz="4" w:space="0" w:color="auto"/>
              <w:right w:val="single" w:sz="4" w:space="0" w:color="auto"/>
            </w:tcBorders>
          </w:tcPr>
          <w:p w:rsidR="002E52DA" w:rsidRDefault="002E52DA" w:rsidP="00E558D5">
            <w:pPr>
              <w:pStyle w:val="liczbytab"/>
              <w:spacing w:before="480"/>
            </w:pPr>
            <w:r>
              <w:t>2,0</w:t>
            </w:r>
          </w:p>
        </w:tc>
        <w:tc>
          <w:tcPr>
            <w:tcW w:w="1232" w:type="dxa"/>
            <w:tcBorders>
              <w:left w:val="single" w:sz="4" w:space="0" w:color="auto"/>
              <w:right w:val="single" w:sz="4" w:space="0" w:color="auto"/>
            </w:tcBorders>
          </w:tcPr>
          <w:p w:rsidR="002E52DA" w:rsidRDefault="002E52DA" w:rsidP="00E558D5">
            <w:pPr>
              <w:pStyle w:val="liczbytab"/>
              <w:spacing w:before="480"/>
            </w:pPr>
            <w:r>
              <w:t>53,4</w:t>
            </w:r>
          </w:p>
        </w:tc>
        <w:tc>
          <w:tcPr>
            <w:tcW w:w="1232" w:type="dxa"/>
            <w:tcBorders>
              <w:left w:val="single" w:sz="4" w:space="0" w:color="auto"/>
              <w:right w:val="single" w:sz="4" w:space="0" w:color="auto"/>
            </w:tcBorders>
          </w:tcPr>
          <w:p w:rsidR="002E52DA" w:rsidRDefault="002E52DA" w:rsidP="00E558D5">
            <w:pPr>
              <w:pStyle w:val="liczbytab"/>
              <w:spacing w:before="480"/>
            </w:pPr>
            <w:r>
              <w:t>2716,6</w:t>
            </w:r>
          </w:p>
        </w:tc>
        <w:tc>
          <w:tcPr>
            <w:tcW w:w="1232" w:type="dxa"/>
            <w:tcBorders>
              <w:left w:val="single" w:sz="4" w:space="0" w:color="auto"/>
              <w:right w:val="single" w:sz="4" w:space="0" w:color="auto"/>
            </w:tcBorders>
          </w:tcPr>
          <w:p w:rsidR="002E52DA" w:rsidRDefault="002E52DA" w:rsidP="00E558D5">
            <w:pPr>
              <w:pStyle w:val="liczbytab"/>
              <w:spacing w:before="480"/>
            </w:pPr>
            <w:r>
              <w:t>2327,6</w:t>
            </w:r>
          </w:p>
        </w:tc>
        <w:tc>
          <w:tcPr>
            <w:tcW w:w="1232" w:type="dxa"/>
            <w:tcBorders>
              <w:left w:val="single" w:sz="4" w:space="0" w:color="auto"/>
              <w:right w:val="single" w:sz="4" w:space="0" w:color="auto"/>
            </w:tcBorders>
          </w:tcPr>
          <w:p w:rsidR="002E52DA" w:rsidRDefault="002E52DA" w:rsidP="00E558D5">
            <w:pPr>
              <w:pStyle w:val="liczbytab"/>
              <w:spacing w:before="480"/>
            </w:pPr>
            <w:r>
              <w:t>1485,8</w:t>
            </w:r>
          </w:p>
        </w:tc>
        <w:tc>
          <w:tcPr>
            <w:tcW w:w="1232" w:type="dxa"/>
            <w:tcBorders>
              <w:left w:val="single" w:sz="4" w:space="0" w:color="auto"/>
            </w:tcBorders>
          </w:tcPr>
          <w:p w:rsidR="002E52DA" w:rsidRDefault="002E52DA" w:rsidP="00E558D5">
            <w:pPr>
              <w:pStyle w:val="liczbytab"/>
              <w:spacing w:before="480"/>
            </w:pPr>
            <w:r>
              <w:t>218,8</w:t>
            </w:r>
          </w:p>
        </w:tc>
        <w:tc>
          <w:tcPr>
            <w:tcW w:w="320" w:type="dxa"/>
          </w:tcPr>
          <w:p w:rsidR="002E52DA" w:rsidRPr="00DB6E52" w:rsidRDefault="002E52DA" w:rsidP="00E558D5">
            <w:pPr>
              <w:pStyle w:val="liczbytab"/>
              <w:spacing w:before="480"/>
            </w:pPr>
            <w:r>
              <w:t>3</w:t>
            </w:r>
          </w:p>
        </w:tc>
      </w:tr>
      <w:tr w:rsidR="002E52DA" w:rsidRPr="0050200D" w:rsidTr="00E558D5">
        <w:tc>
          <w:tcPr>
            <w:tcW w:w="1231" w:type="dxa"/>
            <w:tcBorders>
              <w:left w:val="single" w:sz="4" w:space="0" w:color="auto"/>
              <w:right w:val="single" w:sz="4" w:space="0" w:color="auto"/>
            </w:tcBorders>
          </w:tcPr>
          <w:p w:rsidR="002E52DA" w:rsidRDefault="002E52DA" w:rsidP="002E52DA">
            <w:pPr>
              <w:pStyle w:val="liczbytab"/>
            </w:pPr>
            <w:r>
              <w:t>1,9</w:t>
            </w:r>
          </w:p>
        </w:tc>
        <w:tc>
          <w:tcPr>
            <w:tcW w:w="1232" w:type="dxa"/>
            <w:tcBorders>
              <w:left w:val="single" w:sz="4" w:space="0" w:color="auto"/>
              <w:right w:val="single" w:sz="4" w:space="0" w:color="auto"/>
            </w:tcBorders>
          </w:tcPr>
          <w:p w:rsidR="002E52DA" w:rsidRDefault="002E52DA" w:rsidP="002E52DA">
            <w:pPr>
              <w:pStyle w:val="liczbytab"/>
            </w:pPr>
            <w:r>
              <w:t>107,4</w:t>
            </w:r>
          </w:p>
        </w:tc>
        <w:tc>
          <w:tcPr>
            <w:tcW w:w="1232" w:type="dxa"/>
            <w:tcBorders>
              <w:left w:val="single" w:sz="4" w:space="0" w:color="auto"/>
              <w:right w:val="single" w:sz="4" w:space="0" w:color="auto"/>
            </w:tcBorders>
          </w:tcPr>
          <w:p w:rsidR="002E52DA" w:rsidRDefault="002E52DA" w:rsidP="002E52DA">
            <w:pPr>
              <w:pStyle w:val="liczbytab"/>
            </w:pPr>
            <w:r>
              <w:t>3273,4</w:t>
            </w:r>
          </w:p>
        </w:tc>
        <w:tc>
          <w:tcPr>
            <w:tcW w:w="1232" w:type="dxa"/>
            <w:tcBorders>
              <w:left w:val="single" w:sz="4" w:space="0" w:color="auto"/>
              <w:right w:val="single" w:sz="4" w:space="0" w:color="auto"/>
            </w:tcBorders>
          </w:tcPr>
          <w:p w:rsidR="002E52DA" w:rsidRDefault="002E52DA" w:rsidP="002E52DA">
            <w:pPr>
              <w:pStyle w:val="liczbytab"/>
            </w:pPr>
            <w:r>
              <w:t>2668,9</w:t>
            </w:r>
          </w:p>
        </w:tc>
        <w:tc>
          <w:tcPr>
            <w:tcW w:w="1232" w:type="dxa"/>
            <w:tcBorders>
              <w:left w:val="single" w:sz="4" w:space="0" w:color="auto"/>
              <w:right w:val="single" w:sz="4" w:space="0" w:color="auto"/>
            </w:tcBorders>
          </w:tcPr>
          <w:p w:rsidR="002E52DA" w:rsidRDefault="002E52DA" w:rsidP="002E52DA">
            <w:pPr>
              <w:pStyle w:val="liczbytab"/>
            </w:pPr>
            <w:r>
              <w:t>1620,5</w:t>
            </w:r>
          </w:p>
        </w:tc>
        <w:tc>
          <w:tcPr>
            <w:tcW w:w="1232" w:type="dxa"/>
            <w:tcBorders>
              <w:left w:val="single" w:sz="4" w:space="0" w:color="auto"/>
            </w:tcBorders>
          </w:tcPr>
          <w:p w:rsidR="002E52DA" w:rsidRDefault="002E52DA" w:rsidP="002E52DA">
            <w:pPr>
              <w:pStyle w:val="liczbytab"/>
            </w:pPr>
            <w:r>
              <w:t>245,9</w:t>
            </w:r>
          </w:p>
        </w:tc>
        <w:tc>
          <w:tcPr>
            <w:tcW w:w="320" w:type="dxa"/>
          </w:tcPr>
          <w:p w:rsidR="002E52DA" w:rsidRPr="00DB6E52" w:rsidRDefault="002E52DA" w:rsidP="002E52DA">
            <w:pPr>
              <w:pStyle w:val="liczbytab"/>
            </w:pPr>
            <w:r>
              <w:t>4</w:t>
            </w:r>
          </w:p>
        </w:tc>
      </w:tr>
      <w:tr w:rsidR="002E52DA" w:rsidRPr="0050200D" w:rsidTr="00E558D5">
        <w:tc>
          <w:tcPr>
            <w:tcW w:w="1231" w:type="dxa"/>
            <w:tcBorders>
              <w:left w:val="single" w:sz="4" w:space="0" w:color="auto"/>
              <w:right w:val="single" w:sz="4" w:space="0" w:color="auto"/>
            </w:tcBorders>
          </w:tcPr>
          <w:p w:rsidR="002E52DA" w:rsidRDefault="002E52DA" w:rsidP="00E558D5">
            <w:pPr>
              <w:pStyle w:val="liczbytab"/>
              <w:spacing w:before="480"/>
            </w:pPr>
            <w:r>
              <w:t>0,2</w:t>
            </w:r>
          </w:p>
        </w:tc>
        <w:tc>
          <w:tcPr>
            <w:tcW w:w="1232" w:type="dxa"/>
            <w:tcBorders>
              <w:left w:val="single" w:sz="4" w:space="0" w:color="auto"/>
              <w:right w:val="single" w:sz="4" w:space="0" w:color="auto"/>
            </w:tcBorders>
          </w:tcPr>
          <w:p w:rsidR="002E52DA" w:rsidRDefault="002E52DA" w:rsidP="00E558D5">
            <w:pPr>
              <w:pStyle w:val="liczbytab"/>
              <w:spacing w:before="480"/>
            </w:pPr>
            <w:r>
              <w:t>10,5</w:t>
            </w:r>
          </w:p>
        </w:tc>
        <w:tc>
          <w:tcPr>
            <w:tcW w:w="1232" w:type="dxa"/>
            <w:tcBorders>
              <w:left w:val="single" w:sz="4" w:space="0" w:color="auto"/>
              <w:right w:val="single" w:sz="4" w:space="0" w:color="auto"/>
            </w:tcBorders>
          </w:tcPr>
          <w:p w:rsidR="002E52DA" w:rsidRDefault="002E52DA" w:rsidP="00E558D5">
            <w:pPr>
              <w:pStyle w:val="liczbytab"/>
              <w:spacing w:before="480"/>
            </w:pPr>
            <w:r>
              <w:t>176,1</w:t>
            </w:r>
          </w:p>
        </w:tc>
        <w:tc>
          <w:tcPr>
            <w:tcW w:w="1232" w:type="dxa"/>
            <w:tcBorders>
              <w:left w:val="single" w:sz="4" w:space="0" w:color="auto"/>
              <w:right w:val="single" w:sz="4" w:space="0" w:color="auto"/>
            </w:tcBorders>
          </w:tcPr>
          <w:p w:rsidR="002E52DA" w:rsidRDefault="002E52DA" w:rsidP="00E558D5">
            <w:pPr>
              <w:pStyle w:val="liczbytab"/>
              <w:spacing w:before="480"/>
            </w:pPr>
            <w:r>
              <w:t>60,1</w:t>
            </w:r>
          </w:p>
        </w:tc>
        <w:tc>
          <w:tcPr>
            <w:tcW w:w="1232" w:type="dxa"/>
            <w:tcBorders>
              <w:left w:val="single" w:sz="4" w:space="0" w:color="auto"/>
              <w:right w:val="single" w:sz="4" w:space="0" w:color="auto"/>
            </w:tcBorders>
          </w:tcPr>
          <w:p w:rsidR="002E52DA" w:rsidRDefault="002E52DA" w:rsidP="00E558D5">
            <w:pPr>
              <w:pStyle w:val="liczbytab"/>
              <w:spacing w:before="480"/>
            </w:pPr>
            <w:r>
              <w:t>856,4</w:t>
            </w:r>
          </w:p>
        </w:tc>
        <w:tc>
          <w:tcPr>
            <w:tcW w:w="1232" w:type="dxa"/>
            <w:tcBorders>
              <w:left w:val="single" w:sz="4" w:space="0" w:color="auto"/>
            </w:tcBorders>
          </w:tcPr>
          <w:p w:rsidR="002E52DA" w:rsidRDefault="002E52DA" w:rsidP="00E558D5">
            <w:pPr>
              <w:pStyle w:val="liczbytab"/>
              <w:spacing w:before="480"/>
            </w:pPr>
            <w:r>
              <w:t>19,0</w:t>
            </w:r>
          </w:p>
        </w:tc>
        <w:tc>
          <w:tcPr>
            <w:tcW w:w="320" w:type="dxa"/>
          </w:tcPr>
          <w:p w:rsidR="002E52DA" w:rsidRPr="00DB6E52" w:rsidRDefault="002E52DA" w:rsidP="00E558D5">
            <w:pPr>
              <w:pStyle w:val="liczbytab"/>
              <w:spacing w:before="480"/>
            </w:pPr>
            <w:r>
              <w:t>5</w:t>
            </w:r>
          </w:p>
        </w:tc>
      </w:tr>
      <w:tr w:rsidR="002E52DA" w:rsidRPr="00DB6E52" w:rsidTr="00E558D5">
        <w:tc>
          <w:tcPr>
            <w:tcW w:w="1231" w:type="dxa"/>
            <w:tcBorders>
              <w:left w:val="single" w:sz="4" w:space="0" w:color="auto"/>
              <w:right w:val="single" w:sz="4" w:space="0" w:color="auto"/>
            </w:tcBorders>
          </w:tcPr>
          <w:p w:rsidR="002E52DA" w:rsidRDefault="002E52DA" w:rsidP="002E52DA">
            <w:pPr>
              <w:pStyle w:val="liczbytab"/>
            </w:pPr>
            <w:r>
              <w:t>0,2</w:t>
            </w:r>
          </w:p>
        </w:tc>
        <w:tc>
          <w:tcPr>
            <w:tcW w:w="1232" w:type="dxa"/>
            <w:tcBorders>
              <w:left w:val="single" w:sz="4" w:space="0" w:color="auto"/>
              <w:right w:val="single" w:sz="4" w:space="0" w:color="auto"/>
            </w:tcBorders>
          </w:tcPr>
          <w:p w:rsidR="002E52DA" w:rsidRDefault="002E52DA" w:rsidP="002E52DA">
            <w:pPr>
              <w:pStyle w:val="liczbytab"/>
            </w:pPr>
            <w:r>
              <w:t>7,7</w:t>
            </w:r>
          </w:p>
        </w:tc>
        <w:tc>
          <w:tcPr>
            <w:tcW w:w="1232" w:type="dxa"/>
            <w:tcBorders>
              <w:left w:val="single" w:sz="4" w:space="0" w:color="auto"/>
              <w:right w:val="single" w:sz="4" w:space="0" w:color="auto"/>
            </w:tcBorders>
          </w:tcPr>
          <w:p w:rsidR="002E52DA" w:rsidRDefault="002E52DA" w:rsidP="002E52DA">
            <w:pPr>
              <w:pStyle w:val="liczbytab"/>
            </w:pPr>
            <w:r>
              <w:t>150,1</w:t>
            </w:r>
          </w:p>
        </w:tc>
        <w:tc>
          <w:tcPr>
            <w:tcW w:w="1232" w:type="dxa"/>
            <w:tcBorders>
              <w:left w:val="single" w:sz="4" w:space="0" w:color="auto"/>
              <w:right w:val="single" w:sz="4" w:space="0" w:color="auto"/>
            </w:tcBorders>
          </w:tcPr>
          <w:p w:rsidR="002E52DA" w:rsidRDefault="002E52DA" w:rsidP="002E52DA">
            <w:pPr>
              <w:pStyle w:val="liczbytab"/>
            </w:pPr>
            <w:r>
              <w:t>54,9</w:t>
            </w:r>
          </w:p>
        </w:tc>
        <w:tc>
          <w:tcPr>
            <w:tcW w:w="1232" w:type="dxa"/>
            <w:tcBorders>
              <w:left w:val="single" w:sz="4" w:space="0" w:color="auto"/>
              <w:right w:val="single" w:sz="4" w:space="0" w:color="auto"/>
            </w:tcBorders>
          </w:tcPr>
          <w:p w:rsidR="002E52DA" w:rsidRDefault="002E52DA" w:rsidP="002E52DA">
            <w:pPr>
              <w:pStyle w:val="liczbytab"/>
            </w:pPr>
            <w:r>
              <w:t>937,3</w:t>
            </w:r>
          </w:p>
        </w:tc>
        <w:tc>
          <w:tcPr>
            <w:tcW w:w="1232" w:type="dxa"/>
            <w:tcBorders>
              <w:left w:val="single" w:sz="4" w:space="0" w:color="auto"/>
            </w:tcBorders>
          </w:tcPr>
          <w:p w:rsidR="002E52DA" w:rsidRDefault="002E52DA" w:rsidP="002E52DA">
            <w:pPr>
              <w:pStyle w:val="liczbytab"/>
            </w:pPr>
            <w:r>
              <w:t>27,1</w:t>
            </w:r>
          </w:p>
        </w:tc>
        <w:tc>
          <w:tcPr>
            <w:tcW w:w="320" w:type="dxa"/>
          </w:tcPr>
          <w:p w:rsidR="002E52DA" w:rsidRPr="00DB6E52" w:rsidRDefault="002E52DA" w:rsidP="002E52DA">
            <w:pPr>
              <w:pStyle w:val="liczbytab"/>
            </w:pPr>
            <w:r>
              <w:t>6</w:t>
            </w:r>
            <w:r>
              <w:br/>
            </w:r>
          </w:p>
        </w:tc>
      </w:tr>
      <w:tr w:rsidR="002E52DA" w:rsidRPr="00DB6E52" w:rsidTr="00E558D5">
        <w:tc>
          <w:tcPr>
            <w:tcW w:w="1231" w:type="dxa"/>
            <w:tcBorders>
              <w:left w:val="single" w:sz="4" w:space="0" w:color="auto"/>
              <w:right w:val="single" w:sz="4" w:space="0" w:color="auto"/>
            </w:tcBorders>
          </w:tcPr>
          <w:p w:rsidR="002E52DA" w:rsidRPr="002E52DA" w:rsidRDefault="002E52DA" w:rsidP="00E558D5">
            <w:pPr>
              <w:pStyle w:val="liczbytab"/>
              <w:spacing w:before="480"/>
            </w:pPr>
            <w:r w:rsidRPr="002E52DA">
              <w:t>2,2</w:t>
            </w:r>
          </w:p>
        </w:tc>
        <w:tc>
          <w:tcPr>
            <w:tcW w:w="1232" w:type="dxa"/>
            <w:tcBorders>
              <w:left w:val="single" w:sz="4" w:space="0" w:color="auto"/>
              <w:right w:val="single" w:sz="4" w:space="0" w:color="auto"/>
            </w:tcBorders>
          </w:tcPr>
          <w:p w:rsidR="002E52DA" w:rsidRPr="002E52DA" w:rsidRDefault="002E52DA" w:rsidP="00E558D5">
            <w:pPr>
              <w:pStyle w:val="liczbytab"/>
              <w:spacing w:before="480"/>
            </w:pPr>
            <w:r w:rsidRPr="002E52DA">
              <w:t>13,4</w:t>
            </w:r>
          </w:p>
        </w:tc>
        <w:tc>
          <w:tcPr>
            <w:tcW w:w="1232" w:type="dxa"/>
            <w:tcBorders>
              <w:left w:val="single" w:sz="4" w:space="0" w:color="auto"/>
              <w:right w:val="single" w:sz="4" w:space="0" w:color="auto"/>
            </w:tcBorders>
          </w:tcPr>
          <w:p w:rsidR="002E52DA" w:rsidRPr="002E52DA" w:rsidRDefault="002E52DA" w:rsidP="00E558D5">
            <w:pPr>
              <w:pStyle w:val="liczbytab"/>
              <w:spacing w:before="480"/>
            </w:pPr>
            <w:r w:rsidRPr="002E52DA">
              <w:t>304,1</w:t>
            </w:r>
          </w:p>
        </w:tc>
        <w:tc>
          <w:tcPr>
            <w:tcW w:w="1232" w:type="dxa"/>
            <w:tcBorders>
              <w:left w:val="single" w:sz="4" w:space="0" w:color="auto"/>
              <w:right w:val="single" w:sz="4" w:space="0" w:color="auto"/>
            </w:tcBorders>
          </w:tcPr>
          <w:p w:rsidR="002E52DA" w:rsidRPr="002E52DA" w:rsidRDefault="002E52DA" w:rsidP="00E558D5">
            <w:pPr>
              <w:pStyle w:val="liczbytab"/>
              <w:spacing w:before="480"/>
            </w:pPr>
            <w:r w:rsidRPr="002E52DA">
              <w:t>233,6</w:t>
            </w:r>
          </w:p>
        </w:tc>
        <w:tc>
          <w:tcPr>
            <w:tcW w:w="1232" w:type="dxa"/>
            <w:tcBorders>
              <w:left w:val="single" w:sz="4" w:space="0" w:color="auto"/>
              <w:right w:val="single" w:sz="4" w:space="0" w:color="auto"/>
            </w:tcBorders>
          </w:tcPr>
          <w:p w:rsidR="002E52DA" w:rsidRPr="002E52DA" w:rsidRDefault="002E52DA" w:rsidP="00E558D5">
            <w:pPr>
              <w:pStyle w:val="liczbytab"/>
              <w:spacing w:before="480"/>
            </w:pPr>
            <w:r w:rsidRPr="002E52DA">
              <w:t>253,3</w:t>
            </w:r>
          </w:p>
        </w:tc>
        <w:tc>
          <w:tcPr>
            <w:tcW w:w="1232" w:type="dxa"/>
            <w:tcBorders>
              <w:left w:val="single" w:sz="4" w:space="0" w:color="auto"/>
            </w:tcBorders>
          </w:tcPr>
          <w:p w:rsidR="002E52DA" w:rsidRPr="002E52DA" w:rsidRDefault="002E52DA" w:rsidP="00E558D5">
            <w:pPr>
              <w:pStyle w:val="liczbytab"/>
              <w:spacing w:before="480"/>
            </w:pPr>
            <w:r w:rsidRPr="002E52DA">
              <w:t>62,4</w:t>
            </w:r>
          </w:p>
        </w:tc>
        <w:tc>
          <w:tcPr>
            <w:tcW w:w="320" w:type="dxa"/>
          </w:tcPr>
          <w:p w:rsidR="002E52DA" w:rsidRPr="00DB6E52" w:rsidRDefault="002E52DA" w:rsidP="00E558D5">
            <w:pPr>
              <w:pStyle w:val="liczbytab"/>
              <w:spacing w:before="480"/>
            </w:pPr>
            <w:r>
              <w:t>7</w:t>
            </w:r>
          </w:p>
        </w:tc>
      </w:tr>
      <w:tr w:rsidR="002E52DA" w:rsidRPr="0050200D" w:rsidTr="00E558D5">
        <w:tc>
          <w:tcPr>
            <w:tcW w:w="1231" w:type="dxa"/>
            <w:tcBorders>
              <w:left w:val="single" w:sz="4" w:space="0" w:color="auto"/>
              <w:right w:val="single" w:sz="4" w:space="0" w:color="auto"/>
            </w:tcBorders>
          </w:tcPr>
          <w:p w:rsidR="002E52DA" w:rsidRPr="002E52DA" w:rsidRDefault="002E52DA" w:rsidP="002E52DA">
            <w:pPr>
              <w:pStyle w:val="liczbytab"/>
            </w:pPr>
            <w:r w:rsidRPr="002E52DA">
              <w:t>1,6</w:t>
            </w:r>
          </w:p>
        </w:tc>
        <w:tc>
          <w:tcPr>
            <w:tcW w:w="1232" w:type="dxa"/>
            <w:tcBorders>
              <w:left w:val="single" w:sz="4" w:space="0" w:color="auto"/>
              <w:right w:val="single" w:sz="4" w:space="0" w:color="auto"/>
            </w:tcBorders>
          </w:tcPr>
          <w:p w:rsidR="002E52DA" w:rsidRPr="002E52DA" w:rsidRDefault="002E52DA" w:rsidP="002E52DA">
            <w:pPr>
              <w:pStyle w:val="liczbytab"/>
            </w:pPr>
            <w:r w:rsidRPr="002E52DA">
              <w:t>25,0</w:t>
            </w:r>
          </w:p>
        </w:tc>
        <w:tc>
          <w:tcPr>
            <w:tcW w:w="1232" w:type="dxa"/>
            <w:tcBorders>
              <w:left w:val="single" w:sz="4" w:space="0" w:color="auto"/>
              <w:right w:val="single" w:sz="4" w:space="0" w:color="auto"/>
            </w:tcBorders>
          </w:tcPr>
          <w:p w:rsidR="002E52DA" w:rsidRPr="002E52DA" w:rsidRDefault="002E52DA" w:rsidP="002E52DA">
            <w:pPr>
              <w:pStyle w:val="liczbytab"/>
            </w:pPr>
            <w:r w:rsidRPr="002E52DA">
              <w:t>371,1</w:t>
            </w:r>
          </w:p>
        </w:tc>
        <w:tc>
          <w:tcPr>
            <w:tcW w:w="1232" w:type="dxa"/>
            <w:tcBorders>
              <w:left w:val="single" w:sz="4" w:space="0" w:color="auto"/>
              <w:right w:val="single" w:sz="4" w:space="0" w:color="auto"/>
            </w:tcBorders>
          </w:tcPr>
          <w:p w:rsidR="002E52DA" w:rsidRPr="002E52DA" w:rsidRDefault="002E52DA" w:rsidP="002E52DA">
            <w:pPr>
              <w:pStyle w:val="liczbytab"/>
            </w:pPr>
            <w:r w:rsidRPr="002E52DA">
              <w:t>301,8</w:t>
            </w:r>
          </w:p>
        </w:tc>
        <w:tc>
          <w:tcPr>
            <w:tcW w:w="1232" w:type="dxa"/>
            <w:tcBorders>
              <w:left w:val="single" w:sz="4" w:space="0" w:color="auto"/>
              <w:right w:val="single" w:sz="4" w:space="0" w:color="auto"/>
            </w:tcBorders>
          </w:tcPr>
          <w:p w:rsidR="002E52DA" w:rsidRPr="002E52DA" w:rsidRDefault="002E52DA" w:rsidP="002E52DA">
            <w:pPr>
              <w:pStyle w:val="liczbytab"/>
            </w:pPr>
            <w:r w:rsidRPr="002E52DA">
              <w:t>356,6</w:t>
            </w:r>
          </w:p>
        </w:tc>
        <w:tc>
          <w:tcPr>
            <w:tcW w:w="1232" w:type="dxa"/>
            <w:tcBorders>
              <w:left w:val="single" w:sz="4" w:space="0" w:color="auto"/>
            </w:tcBorders>
          </w:tcPr>
          <w:p w:rsidR="002E52DA" w:rsidRPr="002E52DA" w:rsidRDefault="002E52DA" w:rsidP="002E52DA">
            <w:pPr>
              <w:pStyle w:val="liczbytab"/>
            </w:pPr>
            <w:r w:rsidRPr="002E52DA">
              <w:t>22,4</w:t>
            </w:r>
          </w:p>
        </w:tc>
        <w:tc>
          <w:tcPr>
            <w:tcW w:w="320" w:type="dxa"/>
          </w:tcPr>
          <w:p w:rsidR="002E52DA" w:rsidRPr="00DB6E52" w:rsidRDefault="002E52DA" w:rsidP="002E52DA">
            <w:pPr>
              <w:pStyle w:val="liczbytab"/>
            </w:pPr>
            <w:r>
              <w:t>8</w:t>
            </w:r>
          </w:p>
        </w:tc>
      </w:tr>
    </w:tbl>
    <w:p w:rsidR="000C799F" w:rsidRDefault="00E558D5" w:rsidP="006B06A8">
      <w:pPr>
        <w:pStyle w:val="Tyttabpol"/>
        <w:tabs>
          <w:tab w:val="clear" w:pos="425"/>
          <w:tab w:val="left" w:pos="426"/>
        </w:tabs>
        <w:ind w:left="426" w:hanging="426"/>
        <w:rPr>
          <w:b w:val="0"/>
          <w:caps w:val="0"/>
        </w:rPr>
      </w:pPr>
      <w:r>
        <w:rPr>
          <w:b w:val="0"/>
          <w:caps w:val="0"/>
          <w:noProof/>
        </w:rPr>
        <w:drawing>
          <wp:inline distT="0" distB="0" distL="0" distR="0">
            <wp:extent cx="4895850" cy="3643630"/>
            <wp:effectExtent l="0" t="0" r="0" b="0"/>
            <wp:docPr id="2"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363.jpg"/>
                    <pic:cNvPicPr/>
                  </pic:nvPicPr>
                  <pic:blipFill>
                    <a:blip r:embed="rId9">
                      <a:extLst>
                        <a:ext uri="{28A0092B-C50C-407E-A947-70E740481C1C}">
                          <a14:useLocalDpi xmlns:a14="http://schemas.microsoft.com/office/drawing/2010/main" val="0"/>
                        </a:ext>
                      </a:extLst>
                    </a:blip>
                    <a:stretch>
                      <a:fillRect/>
                    </a:stretch>
                  </pic:blipFill>
                  <pic:spPr>
                    <a:xfrm>
                      <a:off x="0" y="0"/>
                      <a:ext cx="4895850" cy="3643630"/>
                    </a:xfrm>
                    <a:prstGeom prst="rect">
                      <a:avLst/>
                    </a:prstGeom>
                  </pic:spPr>
                </pic:pic>
              </a:graphicData>
            </a:graphic>
          </wp:inline>
        </w:drawing>
      </w:r>
    </w:p>
    <w:p w:rsidR="000C799F" w:rsidRPr="00E558D5" w:rsidRDefault="000C799F">
      <w:pPr>
        <w:rPr>
          <w:rFonts w:ascii="Times New Roman" w:eastAsia="Times New Roman" w:hAnsi="Times New Roman" w:cs="Times New Roman"/>
          <w:sz w:val="2"/>
          <w:szCs w:val="2"/>
          <w:lang w:eastAsia="pl-PL"/>
        </w:rPr>
      </w:pPr>
      <w:r w:rsidRPr="00E558D5">
        <w:rPr>
          <w:b/>
          <w:caps/>
          <w:sz w:val="2"/>
          <w:szCs w:val="2"/>
        </w:rPr>
        <w:br w:type="page"/>
      </w:r>
    </w:p>
    <w:p w:rsidR="00BA63F1" w:rsidRDefault="00BA63F1" w:rsidP="00BA63F1">
      <w:pPr>
        <w:pStyle w:val="Tytudziau"/>
      </w:pPr>
      <w:r>
        <w:lastRenderedPageBreak/>
        <w:t xml:space="preserve">4. </w:t>
      </w:r>
      <w:r w:rsidR="002E52DA" w:rsidRPr="002E52DA">
        <w:t>Kapitały (fundusze) własne przedsiębiorstw</w:t>
      </w:r>
    </w:p>
    <w:p w:rsidR="00BA63F1" w:rsidRPr="00B849F0" w:rsidRDefault="002E52DA" w:rsidP="00BA63F1">
      <w:pPr>
        <w:pStyle w:val="Tytudziauang"/>
      </w:pPr>
      <w:r w:rsidRPr="002E52DA">
        <w:t>Share equity (funds) of enterprises</w:t>
      </w:r>
    </w:p>
    <w:p w:rsidR="00BA63F1" w:rsidRDefault="00BA63F1" w:rsidP="00BA63F1">
      <w:pPr>
        <w:pStyle w:val="Tyttabpol"/>
        <w:tabs>
          <w:tab w:val="clear" w:pos="425"/>
          <w:tab w:val="left" w:pos="426"/>
        </w:tabs>
        <w:ind w:left="426" w:hanging="426"/>
        <w:rPr>
          <w:b w:val="0"/>
          <w:caps w:val="0"/>
          <w:lang w:val="en-US"/>
        </w:rPr>
      </w:pPr>
    </w:p>
    <w:p w:rsidR="00BA63F1" w:rsidRDefault="002E52DA" w:rsidP="00BA63F1">
      <w:pPr>
        <w:pStyle w:val="Tyttabpol"/>
      </w:pPr>
      <w:r>
        <w:rPr>
          <w:b w:val="0"/>
          <w:caps w:val="0"/>
        </w:rPr>
        <w:t>4</w:t>
      </w:r>
      <w:r w:rsidR="00BA63F1" w:rsidRPr="009D4CD8">
        <w:rPr>
          <w:b w:val="0"/>
          <w:caps w:val="0"/>
        </w:rPr>
        <w:t>.</w:t>
      </w:r>
      <w:r>
        <w:rPr>
          <w:b w:val="0"/>
        </w:rPr>
        <w:t>1</w:t>
      </w:r>
      <w:r w:rsidR="00BA63F1" w:rsidRPr="009D4CD8">
        <w:rPr>
          <w:b w:val="0"/>
        </w:rPr>
        <w:t>.</w:t>
      </w:r>
      <w:r w:rsidR="00BA63F1" w:rsidRPr="009D4CD8">
        <w:tab/>
      </w:r>
      <w:r w:rsidRPr="002E52DA">
        <w:t>KAPITAŁY (FUNDUSZE) WŁASNE PRZEDSIĘBIORSTW</w:t>
      </w:r>
    </w:p>
    <w:p w:rsidR="00E26C61" w:rsidRDefault="00E26C61" w:rsidP="00E26C61">
      <w:pPr>
        <w:pStyle w:val="Stanwdniu"/>
      </w:pPr>
      <w:r w:rsidRPr="00E26C61">
        <w:t>Stan w dniu 31 XII</w:t>
      </w:r>
    </w:p>
    <w:p w:rsidR="00BA63F1" w:rsidRDefault="002E52DA" w:rsidP="00BA63F1">
      <w:pPr>
        <w:pStyle w:val="Tyttabang"/>
      </w:pPr>
      <w:r w:rsidRPr="002E52DA">
        <w:t>SHARE EQUITY (FUNDS) OF ENTERPRISES</w:t>
      </w:r>
    </w:p>
    <w:p w:rsidR="00E26C61" w:rsidRPr="001D22AB" w:rsidRDefault="00E26C61" w:rsidP="00E26C61">
      <w:pPr>
        <w:pStyle w:val="Stanang"/>
      </w:pPr>
      <w:r w:rsidRPr="00E26C61">
        <w:t>As of 31 XII</w:t>
      </w:r>
    </w:p>
    <w:tbl>
      <w:tblPr>
        <w:tblStyle w:val="Tabela-Siatka"/>
        <w:tblW w:w="7711" w:type="dxa"/>
        <w:tblBorders>
          <w:top w:val="none" w:sz="0" w:space="0" w:color="auto"/>
          <w:left w:val="none" w:sz="0" w:space="0" w:color="auto"/>
          <w:bottom w:val="none" w:sz="0" w:space="0" w:color="auto"/>
          <w:right w:val="none" w:sz="0" w:space="0" w:color="auto"/>
          <w:insideH w:val="none" w:sz="0" w:space="0" w:color="auto"/>
        </w:tblBorders>
        <w:tblLayout w:type="fixed"/>
        <w:tblCellMar>
          <w:left w:w="57" w:type="dxa"/>
          <w:right w:w="57" w:type="dxa"/>
        </w:tblCellMar>
        <w:tblLook w:val="04A0" w:firstRow="1" w:lastRow="0" w:firstColumn="1" w:lastColumn="0" w:noHBand="0" w:noVBand="1"/>
      </w:tblPr>
      <w:tblGrid>
        <w:gridCol w:w="2968"/>
        <w:gridCol w:w="434"/>
        <w:gridCol w:w="861"/>
        <w:gridCol w:w="862"/>
        <w:gridCol w:w="862"/>
        <w:gridCol w:w="862"/>
        <w:gridCol w:w="862"/>
      </w:tblGrid>
      <w:tr w:rsidR="002E52DA" w:rsidRPr="009D742A" w:rsidTr="002E52DA">
        <w:tc>
          <w:tcPr>
            <w:tcW w:w="3402" w:type="dxa"/>
            <w:gridSpan w:val="2"/>
            <w:vMerge w:val="restart"/>
            <w:tcBorders>
              <w:top w:val="single" w:sz="4" w:space="0" w:color="auto"/>
            </w:tcBorders>
            <w:vAlign w:val="center"/>
          </w:tcPr>
          <w:p w:rsidR="002E52DA" w:rsidRPr="00B0767B" w:rsidRDefault="002E52DA" w:rsidP="00E26C61">
            <w:pPr>
              <w:pStyle w:val="Gwkapol"/>
            </w:pPr>
            <w:r w:rsidRPr="00CC366F">
              <w:t>WYSZCZEGÓLNIENIE</w:t>
            </w:r>
          </w:p>
          <w:p w:rsidR="002E52DA" w:rsidRPr="00CC366F" w:rsidRDefault="002E52DA" w:rsidP="00E26C61">
            <w:pPr>
              <w:pStyle w:val="Gowkaang"/>
            </w:pPr>
            <w:r w:rsidRPr="00162649">
              <w:rPr>
                <w:lang w:val="pl-PL"/>
              </w:rPr>
              <w:t>SPECIFICATION</w:t>
            </w:r>
          </w:p>
        </w:tc>
        <w:tc>
          <w:tcPr>
            <w:tcW w:w="861" w:type="dxa"/>
            <w:vMerge w:val="restart"/>
            <w:tcBorders>
              <w:top w:val="single" w:sz="4" w:space="0" w:color="auto"/>
            </w:tcBorders>
            <w:vAlign w:val="center"/>
          </w:tcPr>
          <w:p w:rsidR="002E52DA" w:rsidRDefault="002E52DA" w:rsidP="002E52DA">
            <w:pPr>
              <w:pStyle w:val="Gwkapol"/>
            </w:pPr>
            <w:r>
              <w:t>Ogółem</w:t>
            </w:r>
          </w:p>
          <w:p w:rsidR="002E52DA" w:rsidRPr="007A30DD" w:rsidRDefault="002E52DA" w:rsidP="002E52DA">
            <w:pPr>
              <w:pStyle w:val="Gowkaang"/>
            </w:pPr>
            <w:r w:rsidRPr="002E52DA">
              <w:t>Total</w:t>
            </w:r>
          </w:p>
        </w:tc>
        <w:tc>
          <w:tcPr>
            <w:tcW w:w="3448" w:type="dxa"/>
            <w:gridSpan w:val="4"/>
            <w:tcBorders>
              <w:top w:val="single" w:sz="4" w:space="0" w:color="auto"/>
              <w:bottom w:val="single" w:sz="4" w:space="0" w:color="auto"/>
            </w:tcBorders>
            <w:vAlign w:val="center"/>
          </w:tcPr>
          <w:p w:rsidR="002E52DA" w:rsidRPr="002E52DA" w:rsidRDefault="002E52DA" w:rsidP="002E52DA">
            <w:pPr>
              <w:pStyle w:val="Gwkapol"/>
            </w:pPr>
            <w:r w:rsidRPr="002E52DA">
              <w:t xml:space="preserve">W tym     </w:t>
            </w:r>
            <w:r w:rsidRPr="002E52DA">
              <w:rPr>
                <w:i/>
              </w:rPr>
              <w:t xml:space="preserve">Of </w:t>
            </w:r>
            <w:proofErr w:type="spellStart"/>
            <w:r w:rsidRPr="002E52DA">
              <w:rPr>
                <w:i/>
              </w:rPr>
              <w:t>which</w:t>
            </w:r>
            <w:proofErr w:type="spellEnd"/>
          </w:p>
        </w:tc>
      </w:tr>
      <w:tr w:rsidR="002E52DA" w:rsidRPr="009D742A" w:rsidTr="002E52DA">
        <w:tc>
          <w:tcPr>
            <w:tcW w:w="3402" w:type="dxa"/>
            <w:gridSpan w:val="2"/>
            <w:vMerge/>
            <w:tcBorders>
              <w:top w:val="single" w:sz="4" w:space="0" w:color="auto"/>
            </w:tcBorders>
            <w:vAlign w:val="center"/>
          </w:tcPr>
          <w:p w:rsidR="002E52DA" w:rsidRPr="00CC366F" w:rsidRDefault="002E52DA" w:rsidP="002E52DA">
            <w:pPr>
              <w:pStyle w:val="Gwkapol"/>
            </w:pPr>
          </w:p>
        </w:tc>
        <w:tc>
          <w:tcPr>
            <w:tcW w:w="861" w:type="dxa"/>
            <w:vMerge/>
            <w:tcBorders>
              <w:bottom w:val="single" w:sz="4" w:space="0" w:color="auto"/>
            </w:tcBorders>
            <w:vAlign w:val="center"/>
          </w:tcPr>
          <w:p w:rsidR="002E52DA" w:rsidRPr="007A30DD" w:rsidRDefault="002E52DA" w:rsidP="002E52DA">
            <w:pPr>
              <w:pStyle w:val="Gowkaang"/>
            </w:pPr>
          </w:p>
        </w:tc>
        <w:tc>
          <w:tcPr>
            <w:tcW w:w="862" w:type="dxa"/>
            <w:tcBorders>
              <w:top w:val="single" w:sz="4" w:space="0" w:color="auto"/>
              <w:bottom w:val="single" w:sz="4" w:space="0" w:color="auto"/>
            </w:tcBorders>
            <w:vAlign w:val="center"/>
          </w:tcPr>
          <w:p w:rsidR="002E52DA" w:rsidRPr="002E52DA" w:rsidRDefault="002E52DA" w:rsidP="002E52DA">
            <w:pPr>
              <w:pStyle w:val="Gwkapol"/>
            </w:pPr>
            <w:r w:rsidRPr="002E52DA">
              <w:t>kapitał (fundusz) podstawowy</w:t>
            </w:r>
          </w:p>
          <w:p w:rsidR="002E52DA" w:rsidRPr="002E52DA" w:rsidRDefault="002E52DA" w:rsidP="002E52DA">
            <w:pPr>
              <w:pStyle w:val="Gowkaang"/>
            </w:pPr>
            <w:r w:rsidRPr="002E52DA">
              <w:t>share capital (fund)</w:t>
            </w:r>
          </w:p>
        </w:tc>
        <w:tc>
          <w:tcPr>
            <w:tcW w:w="862" w:type="dxa"/>
            <w:tcBorders>
              <w:top w:val="single" w:sz="4" w:space="0" w:color="auto"/>
              <w:bottom w:val="single" w:sz="4" w:space="0" w:color="auto"/>
            </w:tcBorders>
            <w:vAlign w:val="center"/>
          </w:tcPr>
          <w:p w:rsidR="002E52DA" w:rsidRPr="002E52DA" w:rsidRDefault="002E52DA" w:rsidP="002E52DA">
            <w:pPr>
              <w:pStyle w:val="Gwkapol"/>
            </w:pPr>
            <w:r w:rsidRPr="002E52DA">
              <w:t>kapitał (fundusz) zapasowy</w:t>
            </w:r>
          </w:p>
          <w:p w:rsidR="002E52DA" w:rsidRPr="002E52DA" w:rsidRDefault="002E52DA" w:rsidP="002E52DA">
            <w:pPr>
              <w:pStyle w:val="Gowkaang"/>
            </w:pPr>
            <w:r w:rsidRPr="002E52DA">
              <w:t>supplementary capital (fund)</w:t>
            </w:r>
          </w:p>
        </w:tc>
        <w:tc>
          <w:tcPr>
            <w:tcW w:w="862" w:type="dxa"/>
            <w:tcBorders>
              <w:top w:val="single" w:sz="4" w:space="0" w:color="auto"/>
              <w:bottom w:val="single" w:sz="4" w:space="0" w:color="auto"/>
            </w:tcBorders>
            <w:vAlign w:val="center"/>
          </w:tcPr>
          <w:p w:rsidR="002E52DA" w:rsidRPr="002E52DA" w:rsidRDefault="002E52DA" w:rsidP="002E52DA">
            <w:pPr>
              <w:pStyle w:val="Gwkapol"/>
            </w:pPr>
            <w:r w:rsidRPr="002E52DA">
              <w:t>niepodzielony (nierozliczony) wynik finansowy z lat ubiegłych</w:t>
            </w:r>
          </w:p>
          <w:p w:rsidR="002E52DA" w:rsidRPr="002E52DA" w:rsidRDefault="002E52DA" w:rsidP="002E52DA">
            <w:pPr>
              <w:pStyle w:val="Gowkaang"/>
              <w:rPr>
                <w:spacing w:val="-2"/>
              </w:rPr>
            </w:pPr>
            <w:r w:rsidRPr="002E52DA">
              <w:rPr>
                <w:spacing w:val="-2"/>
              </w:rPr>
              <w:t>undistributed (unsettled) financial result from previous years</w:t>
            </w:r>
          </w:p>
        </w:tc>
        <w:tc>
          <w:tcPr>
            <w:tcW w:w="862" w:type="dxa"/>
            <w:tcBorders>
              <w:top w:val="single" w:sz="4" w:space="0" w:color="auto"/>
              <w:bottom w:val="single" w:sz="4" w:space="0" w:color="auto"/>
            </w:tcBorders>
            <w:vAlign w:val="center"/>
          </w:tcPr>
          <w:p w:rsidR="002E52DA" w:rsidRPr="002E52DA" w:rsidRDefault="002E52DA" w:rsidP="002E52DA">
            <w:pPr>
              <w:pStyle w:val="Gwkapol"/>
            </w:pPr>
            <w:r w:rsidRPr="002E52DA">
              <w:t>wynik finansowy netto roku obrotowego</w:t>
            </w:r>
          </w:p>
          <w:p w:rsidR="002E52DA" w:rsidRPr="002E52DA" w:rsidRDefault="002E52DA" w:rsidP="002E52DA">
            <w:pPr>
              <w:pStyle w:val="Gowkaang"/>
            </w:pPr>
            <w:r w:rsidRPr="002E52DA">
              <w:t>net financial result of turnover year</w:t>
            </w:r>
          </w:p>
        </w:tc>
      </w:tr>
      <w:tr w:rsidR="002E52DA" w:rsidRPr="009D742A" w:rsidTr="00E26C61">
        <w:tc>
          <w:tcPr>
            <w:tcW w:w="3402" w:type="dxa"/>
            <w:gridSpan w:val="2"/>
            <w:vMerge/>
            <w:tcBorders>
              <w:bottom w:val="single" w:sz="4" w:space="0" w:color="auto"/>
            </w:tcBorders>
            <w:vAlign w:val="center"/>
          </w:tcPr>
          <w:p w:rsidR="002E52DA" w:rsidRPr="00CC366F" w:rsidRDefault="002E52DA" w:rsidP="002E52DA">
            <w:pPr>
              <w:pStyle w:val="Gwkapol"/>
            </w:pPr>
          </w:p>
        </w:tc>
        <w:tc>
          <w:tcPr>
            <w:tcW w:w="4309" w:type="dxa"/>
            <w:gridSpan w:val="5"/>
            <w:tcBorders>
              <w:top w:val="single" w:sz="4" w:space="0" w:color="auto"/>
              <w:bottom w:val="single" w:sz="4" w:space="0" w:color="auto"/>
            </w:tcBorders>
            <w:vAlign w:val="center"/>
          </w:tcPr>
          <w:p w:rsidR="002E52DA" w:rsidRPr="007A30DD" w:rsidRDefault="002E52DA" w:rsidP="002E52DA">
            <w:pPr>
              <w:pStyle w:val="Gwkapol"/>
            </w:pPr>
            <w:r w:rsidRPr="007A30DD">
              <w:t xml:space="preserve">w mln zł     </w:t>
            </w:r>
            <w:r w:rsidRPr="007A30DD">
              <w:rPr>
                <w:i/>
              </w:rPr>
              <w:t xml:space="preserve">in mln </w:t>
            </w:r>
            <w:proofErr w:type="spellStart"/>
            <w:r w:rsidRPr="007A30DD">
              <w:rPr>
                <w:i/>
              </w:rPr>
              <w:t>zl</w:t>
            </w:r>
            <w:proofErr w:type="spellEnd"/>
          </w:p>
        </w:tc>
      </w:tr>
      <w:tr w:rsidR="002E52DA" w:rsidRPr="0056603D" w:rsidTr="00E26C61">
        <w:tc>
          <w:tcPr>
            <w:tcW w:w="2968" w:type="dxa"/>
            <w:tcBorders>
              <w:right w:val="nil"/>
            </w:tcBorders>
          </w:tcPr>
          <w:p w:rsidR="002E52DA" w:rsidRPr="0056603D" w:rsidRDefault="002E52DA" w:rsidP="002E52DA">
            <w:pPr>
              <w:pStyle w:val="wierszpodgwk"/>
            </w:pPr>
          </w:p>
        </w:tc>
        <w:tc>
          <w:tcPr>
            <w:tcW w:w="434" w:type="dxa"/>
            <w:tcBorders>
              <w:left w:val="nil"/>
            </w:tcBorders>
          </w:tcPr>
          <w:p w:rsidR="002E52DA" w:rsidRPr="0056603D" w:rsidRDefault="002E52DA" w:rsidP="002E52DA">
            <w:pPr>
              <w:pStyle w:val="wierszpodgwk"/>
            </w:pPr>
          </w:p>
        </w:tc>
        <w:tc>
          <w:tcPr>
            <w:tcW w:w="861" w:type="dxa"/>
          </w:tcPr>
          <w:p w:rsidR="002E52DA" w:rsidRPr="00485ABB" w:rsidRDefault="002E52DA" w:rsidP="002E52DA">
            <w:pPr>
              <w:pStyle w:val="wierszpodgwk"/>
            </w:pPr>
          </w:p>
        </w:tc>
        <w:tc>
          <w:tcPr>
            <w:tcW w:w="862" w:type="dxa"/>
          </w:tcPr>
          <w:p w:rsidR="002E52DA" w:rsidRPr="00485ABB" w:rsidRDefault="002E52DA" w:rsidP="002E52DA">
            <w:pPr>
              <w:pStyle w:val="wierszpodgwk"/>
            </w:pPr>
          </w:p>
        </w:tc>
        <w:tc>
          <w:tcPr>
            <w:tcW w:w="862" w:type="dxa"/>
          </w:tcPr>
          <w:p w:rsidR="002E52DA" w:rsidRPr="00485ABB" w:rsidRDefault="002E52DA" w:rsidP="002E52DA">
            <w:pPr>
              <w:pStyle w:val="wierszpodgwk"/>
            </w:pPr>
          </w:p>
        </w:tc>
        <w:tc>
          <w:tcPr>
            <w:tcW w:w="862" w:type="dxa"/>
          </w:tcPr>
          <w:p w:rsidR="002E52DA" w:rsidRPr="00485ABB" w:rsidRDefault="002E52DA" w:rsidP="002E52DA">
            <w:pPr>
              <w:pStyle w:val="wierszpodgwk"/>
            </w:pPr>
          </w:p>
        </w:tc>
        <w:tc>
          <w:tcPr>
            <w:tcW w:w="862" w:type="dxa"/>
          </w:tcPr>
          <w:p w:rsidR="002E52DA" w:rsidRPr="00485ABB" w:rsidRDefault="002E52DA" w:rsidP="002E52DA">
            <w:pPr>
              <w:pStyle w:val="wierszpodgwk"/>
            </w:pPr>
          </w:p>
        </w:tc>
      </w:tr>
      <w:tr w:rsidR="003C6D86" w:rsidRPr="0059126F" w:rsidTr="003C6D86">
        <w:tc>
          <w:tcPr>
            <w:tcW w:w="2968" w:type="dxa"/>
            <w:tcBorders>
              <w:right w:val="nil"/>
            </w:tcBorders>
          </w:tcPr>
          <w:p w:rsidR="003C6D86" w:rsidRPr="0059126F" w:rsidRDefault="003C6D86" w:rsidP="003C6D86">
            <w:pPr>
              <w:pStyle w:val="Boczek1pol"/>
              <w:tabs>
                <w:tab w:val="left" w:leader="dot" w:pos="2854"/>
              </w:tabs>
              <w:rPr>
                <w:b/>
              </w:rPr>
            </w:pPr>
            <w:r w:rsidRPr="0059126F">
              <w:rPr>
                <w:b/>
              </w:rPr>
              <w:t>O G Ó Ł E M</w:t>
            </w:r>
            <w:r w:rsidRPr="005079FF">
              <w:tab/>
            </w:r>
          </w:p>
        </w:tc>
        <w:tc>
          <w:tcPr>
            <w:tcW w:w="434" w:type="dxa"/>
            <w:tcBorders>
              <w:left w:val="nil"/>
            </w:tcBorders>
          </w:tcPr>
          <w:p w:rsidR="003C6D86" w:rsidRPr="0059126F" w:rsidRDefault="003C6D86" w:rsidP="003C6D86">
            <w:pPr>
              <w:pStyle w:val="liczbytab"/>
              <w:rPr>
                <w:b/>
              </w:rPr>
            </w:pPr>
            <w:r w:rsidRPr="0059126F">
              <w:rPr>
                <w:b/>
              </w:rPr>
              <w:t>2014</w:t>
            </w:r>
          </w:p>
        </w:tc>
        <w:tc>
          <w:tcPr>
            <w:tcW w:w="861" w:type="dxa"/>
            <w:vAlign w:val="bottom"/>
          </w:tcPr>
          <w:p w:rsidR="003C6D86" w:rsidRPr="003C6D86" w:rsidRDefault="003C6D86" w:rsidP="003C6D86">
            <w:pPr>
              <w:pStyle w:val="liczbytab"/>
              <w:rPr>
                <w:b/>
              </w:rPr>
            </w:pPr>
            <w:r w:rsidRPr="003C6D86">
              <w:rPr>
                <w:b/>
              </w:rPr>
              <w:t>394817,5</w:t>
            </w:r>
          </w:p>
        </w:tc>
        <w:tc>
          <w:tcPr>
            <w:tcW w:w="862" w:type="dxa"/>
            <w:vAlign w:val="bottom"/>
          </w:tcPr>
          <w:p w:rsidR="003C6D86" w:rsidRPr="003C6D86" w:rsidRDefault="003C6D86" w:rsidP="003C6D86">
            <w:pPr>
              <w:pStyle w:val="liczbytab"/>
              <w:rPr>
                <w:b/>
              </w:rPr>
            </w:pPr>
            <w:r w:rsidRPr="003C6D86">
              <w:rPr>
                <w:b/>
              </w:rPr>
              <w:t>222699,9</w:t>
            </w:r>
          </w:p>
        </w:tc>
        <w:tc>
          <w:tcPr>
            <w:tcW w:w="862" w:type="dxa"/>
            <w:vAlign w:val="bottom"/>
          </w:tcPr>
          <w:p w:rsidR="003C6D86" w:rsidRPr="003C6D86" w:rsidRDefault="003C6D86" w:rsidP="003C6D86">
            <w:pPr>
              <w:pStyle w:val="liczbytab"/>
              <w:rPr>
                <w:b/>
              </w:rPr>
            </w:pPr>
            <w:r w:rsidRPr="003C6D86">
              <w:rPr>
                <w:b/>
              </w:rPr>
              <w:t>139750,5</w:t>
            </w:r>
          </w:p>
        </w:tc>
        <w:tc>
          <w:tcPr>
            <w:tcW w:w="862" w:type="dxa"/>
            <w:vAlign w:val="bottom"/>
          </w:tcPr>
          <w:p w:rsidR="003C6D86" w:rsidRPr="003C6D86" w:rsidRDefault="003C6D86" w:rsidP="003C6D86">
            <w:pPr>
              <w:pStyle w:val="liczbytab"/>
              <w:rPr>
                <w:b/>
              </w:rPr>
            </w:pPr>
            <w:r w:rsidRPr="003C6D86">
              <w:rPr>
                <w:b/>
              </w:rPr>
              <w:t>–34263,5</w:t>
            </w:r>
          </w:p>
        </w:tc>
        <w:tc>
          <w:tcPr>
            <w:tcW w:w="862" w:type="dxa"/>
            <w:vAlign w:val="bottom"/>
          </w:tcPr>
          <w:p w:rsidR="003C6D86" w:rsidRPr="003C6D86" w:rsidRDefault="003C6D86" w:rsidP="003C6D86">
            <w:pPr>
              <w:pStyle w:val="liczbytab"/>
              <w:rPr>
                <w:b/>
              </w:rPr>
            </w:pPr>
            <w:r w:rsidRPr="003C6D86">
              <w:rPr>
                <w:b/>
              </w:rPr>
              <w:t>30313,2</w:t>
            </w:r>
          </w:p>
        </w:tc>
      </w:tr>
      <w:tr w:rsidR="003C6D86" w:rsidRPr="0059126F" w:rsidTr="003C6D86">
        <w:tc>
          <w:tcPr>
            <w:tcW w:w="2968" w:type="dxa"/>
            <w:tcBorders>
              <w:right w:val="nil"/>
            </w:tcBorders>
          </w:tcPr>
          <w:p w:rsidR="003C6D86" w:rsidRPr="0059126F" w:rsidRDefault="003C6D86" w:rsidP="003C6D86">
            <w:pPr>
              <w:pStyle w:val="Boczek1ang"/>
              <w:rPr>
                <w:b/>
              </w:rPr>
            </w:pPr>
            <w:r w:rsidRPr="0059126F">
              <w:rPr>
                <w:b/>
              </w:rPr>
              <w:t>T O T A L</w:t>
            </w:r>
          </w:p>
        </w:tc>
        <w:tc>
          <w:tcPr>
            <w:tcW w:w="434" w:type="dxa"/>
            <w:tcBorders>
              <w:left w:val="nil"/>
            </w:tcBorders>
          </w:tcPr>
          <w:p w:rsidR="003C6D86" w:rsidRPr="0059126F" w:rsidRDefault="003C6D86" w:rsidP="003C6D86">
            <w:pPr>
              <w:pStyle w:val="liczbytab"/>
              <w:rPr>
                <w:b/>
              </w:rPr>
            </w:pPr>
            <w:r w:rsidRPr="0059126F">
              <w:rPr>
                <w:b/>
              </w:rPr>
              <w:t>2015</w:t>
            </w:r>
          </w:p>
        </w:tc>
        <w:tc>
          <w:tcPr>
            <w:tcW w:w="861" w:type="dxa"/>
            <w:vAlign w:val="bottom"/>
          </w:tcPr>
          <w:p w:rsidR="003C6D86" w:rsidRPr="003C6D86" w:rsidRDefault="003C6D86" w:rsidP="003C6D86">
            <w:pPr>
              <w:pStyle w:val="liczbytab"/>
              <w:rPr>
                <w:b/>
              </w:rPr>
            </w:pPr>
            <w:r w:rsidRPr="003C6D86">
              <w:rPr>
                <w:b/>
              </w:rPr>
              <w:t>404718,7</w:t>
            </w:r>
          </w:p>
        </w:tc>
        <w:tc>
          <w:tcPr>
            <w:tcW w:w="862" w:type="dxa"/>
            <w:vAlign w:val="bottom"/>
          </w:tcPr>
          <w:p w:rsidR="003C6D86" w:rsidRPr="003C6D86" w:rsidRDefault="003C6D86" w:rsidP="003C6D86">
            <w:pPr>
              <w:pStyle w:val="liczbytab"/>
              <w:rPr>
                <w:b/>
              </w:rPr>
            </w:pPr>
            <w:r w:rsidRPr="003C6D86">
              <w:rPr>
                <w:b/>
              </w:rPr>
              <w:t>222022,5</w:t>
            </w:r>
          </w:p>
        </w:tc>
        <w:tc>
          <w:tcPr>
            <w:tcW w:w="862" w:type="dxa"/>
            <w:vAlign w:val="bottom"/>
          </w:tcPr>
          <w:p w:rsidR="003C6D86" w:rsidRPr="003C6D86" w:rsidRDefault="003C6D86" w:rsidP="003C6D86">
            <w:pPr>
              <w:pStyle w:val="liczbytab"/>
              <w:rPr>
                <w:b/>
              </w:rPr>
            </w:pPr>
            <w:r w:rsidRPr="003C6D86">
              <w:rPr>
                <w:b/>
              </w:rPr>
              <w:t>143869,9</w:t>
            </w:r>
          </w:p>
        </w:tc>
        <w:tc>
          <w:tcPr>
            <w:tcW w:w="862" w:type="dxa"/>
            <w:vAlign w:val="bottom"/>
          </w:tcPr>
          <w:p w:rsidR="003C6D86" w:rsidRPr="003C6D86" w:rsidRDefault="003C6D86" w:rsidP="003C6D86">
            <w:pPr>
              <w:pStyle w:val="liczbytab"/>
              <w:rPr>
                <w:b/>
              </w:rPr>
            </w:pPr>
            <w:r w:rsidRPr="003C6D86">
              <w:rPr>
                <w:b/>
              </w:rPr>
              <w:t>–21390,3</w:t>
            </w:r>
          </w:p>
        </w:tc>
        <w:tc>
          <w:tcPr>
            <w:tcW w:w="862" w:type="dxa"/>
            <w:vAlign w:val="bottom"/>
          </w:tcPr>
          <w:p w:rsidR="003C6D86" w:rsidRPr="003C6D86" w:rsidRDefault="003C6D86" w:rsidP="003C6D86">
            <w:pPr>
              <w:pStyle w:val="liczbytab"/>
              <w:rPr>
                <w:b/>
              </w:rPr>
            </w:pPr>
            <w:r w:rsidRPr="003C6D86">
              <w:rPr>
                <w:b/>
              </w:rPr>
              <w:t>25005,3</w:t>
            </w:r>
          </w:p>
        </w:tc>
      </w:tr>
      <w:tr w:rsidR="003C6D86" w:rsidRPr="0056603D" w:rsidTr="003C6D86">
        <w:tc>
          <w:tcPr>
            <w:tcW w:w="2968" w:type="dxa"/>
            <w:tcBorders>
              <w:right w:val="nil"/>
            </w:tcBorders>
          </w:tcPr>
          <w:p w:rsidR="003C6D86" w:rsidRPr="005079FF" w:rsidRDefault="003C6D86" w:rsidP="00F37CF6">
            <w:pPr>
              <w:pStyle w:val="Boczek3pol"/>
              <w:tabs>
                <w:tab w:val="left" w:leader="dot" w:pos="2854"/>
              </w:tabs>
              <w:spacing w:before="90"/>
            </w:pPr>
            <w:r>
              <w:t>sektor publiczny</w:t>
            </w:r>
            <w:r>
              <w:tab/>
            </w:r>
          </w:p>
        </w:tc>
        <w:tc>
          <w:tcPr>
            <w:tcW w:w="434" w:type="dxa"/>
            <w:tcBorders>
              <w:left w:val="nil"/>
            </w:tcBorders>
          </w:tcPr>
          <w:p w:rsidR="003C6D86" w:rsidRPr="0059126F" w:rsidRDefault="003C6D86" w:rsidP="00F37CF6">
            <w:pPr>
              <w:pStyle w:val="liczbytab"/>
              <w:spacing w:before="90"/>
            </w:pPr>
            <w:r w:rsidRPr="0059126F">
              <w:t>2014</w:t>
            </w:r>
          </w:p>
        </w:tc>
        <w:tc>
          <w:tcPr>
            <w:tcW w:w="861" w:type="dxa"/>
            <w:vAlign w:val="bottom"/>
          </w:tcPr>
          <w:p w:rsidR="003C6D86" w:rsidRPr="003C6D86" w:rsidRDefault="003C6D86" w:rsidP="00F37CF6">
            <w:pPr>
              <w:pStyle w:val="liczbytab"/>
              <w:spacing w:before="90"/>
            </w:pPr>
            <w:r w:rsidRPr="003C6D86">
              <w:t>173360,1</w:t>
            </w:r>
          </w:p>
        </w:tc>
        <w:tc>
          <w:tcPr>
            <w:tcW w:w="862" w:type="dxa"/>
            <w:vAlign w:val="bottom"/>
          </w:tcPr>
          <w:p w:rsidR="003C6D86" w:rsidRPr="003C6D86" w:rsidRDefault="003C6D86" w:rsidP="00F37CF6">
            <w:pPr>
              <w:pStyle w:val="liczbytab"/>
              <w:spacing w:before="90"/>
            </w:pPr>
            <w:r w:rsidRPr="003C6D86">
              <w:t>127228,0</w:t>
            </w:r>
          </w:p>
        </w:tc>
        <w:tc>
          <w:tcPr>
            <w:tcW w:w="862" w:type="dxa"/>
            <w:vAlign w:val="bottom"/>
          </w:tcPr>
          <w:p w:rsidR="003C6D86" w:rsidRPr="003C6D86" w:rsidRDefault="003C6D86" w:rsidP="00F37CF6">
            <w:pPr>
              <w:pStyle w:val="liczbytab"/>
              <w:spacing w:before="90"/>
            </w:pPr>
            <w:r w:rsidRPr="003C6D86">
              <w:t>41321,9</w:t>
            </w:r>
          </w:p>
        </w:tc>
        <w:tc>
          <w:tcPr>
            <w:tcW w:w="862" w:type="dxa"/>
            <w:vAlign w:val="bottom"/>
          </w:tcPr>
          <w:p w:rsidR="003C6D86" w:rsidRPr="003C6D86" w:rsidRDefault="003C6D86" w:rsidP="00F37CF6">
            <w:pPr>
              <w:pStyle w:val="liczbytab"/>
              <w:spacing w:before="90"/>
            </w:pPr>
            <w:r w:rsidRPr="003C6D86">
              <w:t>–11575,5</w:t>
            </w:r>
          </w:p>
        </w:tc>
        <w:tc>
          <w:tcPr>
            <w:tcW w:w="862" w:type="dxa"/>
            <w:vAlign w:val="bottom"/>
          </w:tcPr>
          <w:p w:rsidR="003C6D86" w:rsidRPr="003C6D86" w:rsidRDefault="003C6D86" w:rsidP="00F37CF6">
            <w:pPr>
              <w:pStyle w:val="liczbytab"/>
              <w:spacing w:before="90"/>
            </w:pPr>
            <w:r w:rsidRPr="003C6D86">
              <w:t>12093,9</w:t>
            </w:r>
          </w:p>
        </w:tc>
      </w:tr>
      <w:tr w:rsidR="003C6D86" w:rsidRPr="0056603D" w:rsidTr="003C6D86">
        <w:tc>
          <w:tcPr>
            <w:tcW w:w="2968" w:type="dxa"/>
            <w:tcBorders>
              <w:right w:val="nil"/>
            </w:tcBorders>
          </w:tcPr>
          <w:p w:rsidR="003C6D86" w:rsidRPr="005079FF" w:rsidRDefault="003C6D86" w:rsidP="00E26C61">
            <w:pPr>
              <w:pStyle w:val="Boczek3ang"/>
              <w:tabs>
                <w:tab w:val="left" w:pos="2854"/>
              </w:tabs>
            </w:pPr>
            <w:r w:rsidRPr="003C6D86">
              <w:t>public sector</w:t>
            </w:r>
          </w:p>
        </w:tc>
        <w:tc>
          <w:tcPr>
            <w:tcW w:w="434" w:type="dxa"/>
            <w:tcBorders>
              <w:left w:val="nil"/>
            </w:tcBorders>
          </w:tcPr>
          <w:p w:rsidR="003C6D86" w:rsidRPr="0059126F" w:rsidRDefault="003C6D86" w:rsidP="00E26C61">
            <w:pPr>
              <w:pStyle w:val="liczbytab"/>
            </w:pPr>
            <w:r w:rsidRPr="0059126F">
              <w:t>2015</w:t>
            </w:r>
          </w:p>
        </w:tc>
        <w:tc>
          <w:tcPr>
            <w:tcW w:w="861" w:type="dxa"/>
            <w:vAlign w:val="bottom"/>
          </w:tcPr>
          <w:p w:rsidR="003C6D86" w:rsidRPr="003C6D86" w:rsidRDefault="003C6D86" w:rsidP="00E26C61">
            <w:pPr>
              <w:pStyle w:val="liczbytab"/>
            </w:pPr>
            <w:r w:rsidRPr="003C6D86">
              <w:t>170389,3</w:t>
            </w:r>
          </w:p>
        </w:tc>
        <w:tc>
          <w:tcPr>
            <w:tcW w:w="862" w:type="dxa"/>
            <w:vAlign w:val="bottom"/>
          </w:tcPr>
          <w:p w:rsidR="003C6D86" w:rsidRPr="003C6D86" w:rsidRDefault="003C6D86" w:rsidP="00E26C61">
            <w:pPr>
              <w:pStyle w:val="liczbytab"/>
            </w:pPr>
            <w:r w:rsidRPr="003C6D86">
              <w:t>127671,3</w:t>
            </w:r>
          </w:p>
        </w:tc>
        <w:tc>
          <w:tcPr>
            <w:tcW w:w="862" w:type="dxa"/>
            <w:vAlign w:val="bottom"/>
          </w:tcPr>
          <w:p w:rsidR="003C6D86" w:rsidRPr="003C6D86" w:rsidRDefault="003C6D86" w:rsidP="00E26C61">
            <w:pPr>
              <w:pStyle w:val="liczbytab"/>
            </w:pPr>
            <w:r w:rsidRPr="003C6D86">
              <w:t>41049,5</w:t>
            </w:r>
          </w:p>
        </w:tc>
        <w:tc>
          <w:tcPr>
            <w:tcW w:w="862" w:type="dxa"/>
            <w:vAlign w:val="bottom"/>
          </w:tcPr>
          <w:p w:rsidR="003C6D86" w:rsidRPr="003C6D86" w:rsidRDefault="003C6D86" w:rsidP="00E26C61">
            <w:pPr>
              <w:pStyle w:val="liczbytab"/>
            </w:pPr>
            <w:r w:rsidRPr="003C6D86">
              <w:t>–8851,3</w:t>
            </w:r>
          </w:p>
        </w:tc>
        <w:tc>
          <w:tcPr>
            <w:tcW w:w="862" w:type="dxa"/>
            <w:vAlign w:val="bottom"/>
          </w:tcPr>
          <w:p w:rsidR="003C6D86" w:rsidRPr="003C6D86" w:rsidRDefault="003C6D86" w:rsidP="00E26C61">
            <w:pPr>
              <w:pStyle w:val="liczbytab"/>
            </w:pPr>
            <w:r w:rsidRPr="003C6D86">
              <w:t>7532,9</w:t>
            </w:r>
          </w:p>
        </w:tc>
      </w:tr>
      <w:tr w:rsidR="003C6D86" w:rsidRPr="0056603D" w:rsidTr="003C6D86">
        <w:tc>
          <w:tcPr>
            <w:tcW w:w="2968" w:type="dxa"/>
            <w:tcBorders>
              <w:right w:val="nil"/>
            </w:tcBorders>
          </w:tcPr>
          <w:p w:rsidR="003C6D86" w:rsidRPr="005079FF" w:rsidRDefault="003C6D86" w:rsidP="00F37CF6">
            <w:pPr>
              <w:pStyle w:val="Boczek3pol"/>
              <w:tabs>
                <w:tab w:val="left" w:leader="dot" w:pos="2854"/>
              </w:tabs>
              <w:spacing w:before="90"/>
            </w:pPr>
            <w:r>
              <w:t>sektor prywatny</w:t>
            </w:r>
            <w:r>
              <w:tab/>
            </w:r>
          </w:p>
        </w:tc>
        <w:tc>
          <w:tcPr>
            <w:tcW w:w="434" w:type="dxa"/>
            <w:tcBorders>
              <w:left w:val="nil"/>
            </w:tcBorders>
          </w:tcPr>
          <w:p w:rsidR="003C6D86" w:rsidRPr="0059126F" w:rsidRDefault="003C6D86" w:rsidP="00F37CF6">
            <w:pPr>
              <w:pStyle w:val="liczbytab"/>
              <w:spacing w:before="90"/>
            </w:pPr>
            <w:r w:rsidRPr="0059126F">
              <w:t>2014</w:t>
            </w:r>
          </w:p>
        </w:tc>
        <w:tc>
          <w:tcPr>
            <w:tcW w:w="861" w:type="dxa"/>
            <w:vAlign w:val="bottom"/>
          </w:tcPr>
          <w:p w:rsidR="003C6D86" w:rsidRPr="003C6D86" w:rsidRDefault="003C6D86" w:rsidP="00F37CF6">
            <w:pPr>
              <w:pStyle w:val="liczbytab"/>
              <w:spacing w:before="90"/>
            </w:pPr>
            <w:r w:rsidRPr="003C6D86">
              <w:t>221457,4</w:t>
            </w:r>
          </w:p>
        </w:tc>
        <w:tc>
          <w:tcPr>
            <w:tcW w:w="862" w:type="dxa"/>
            <w:vAlign w:val="bottom"/>
          </w:tcPr>
          <w:p w:rsidR="003C6D86" w:rsidRPr="003C6D86" w:rsidRDefault="003C6D86" w:rsidP="00F37CF6">
            <w:pPr>
              <w:pStyle w:val="liczbytab"/>
              <w:spacing w:before="90"/>
            </w:pPr>
            <w:r w:rsidRPr="003C6D86">
              <w:t>95471,8</w:t>
            </w:r>
          </w:p>
        </w:tc>
        <w:tc>
          <w:tcPr>
            <w:tcW w:w="862" w:type="dxa"/>
            <w:vAlign w:val="bottom"/>
          </w:tcPr>
          <w:p w:rsidR="003C6D86" w:rsidRPr="003C6D86" w:rsidRDefault="003C6D86" w:rsidP="00F37CF6">
            <w:pPr>
              <w:pStyle w:val="liczbytab"/>
              <w:spacing w:before="90"/>
            </w:pPr>
            <w:r w:rsidRPr="003C6D86">
              <w:t>98428,6</w:t>
            </w:r>
          </w:p>
        </w:tc>
        <w:tc>
          <w:tcPr>
            <w:tcW w:w="862" w:type="dxa"/>
            <w:vAlign w:val="bottom"/>
          </w:tcPr>
          <w:p w:rsidR="003C6D86" w:rsidRPr="003C6D86" w:rsidRDefault="003C6D86" w:rsidP="00F37CF6">
            <w:pPr>
              <w:pStyle w:val="liczbytab"/>
              <w:spacing w:before="90"/>
            </w:pPr>
            <w:r w:rsidRPr="003C6D86">
              <w:t>–22688,1</w:t>
            </w:r>
          </w:p>
        </w:tc>
        <w:tc>
          <w:tcPr>
            <w:tcW w:w="862" w:type="dxa"/>
            <w:vAlign w:val="bottom"/>
          </w:tcPr>
          <w:p w:rsidR="003C6D86" w:rsidRPr="003C6D86" w:rsidRDefault="003C6D86" w:rsidP="00F37CF6">
            <w:pPr>
              <w:pStyle w:val="liczbytab"/>
              <w:spacing w:before="90"/>
            </w:pPr>
            <w:r w:rsidRPr="003C6D86">
              <w:t>18219,2</w:t>
            </w:r>
          </w:p>
        </w:tc>
      </w:tr>
      <w:tr w:rsidR="003C6D86" w:rsidRPr="0056603D" w:rsidTr="003C6D86">
        <w:tc>
          <w:tcPr>
            <w:tcW w:w="2968" w:type="dxa"/>
            <w:tcBorders>
              <w:right w:val="nil"/>
            </w:tcBorders>
          </w:tcPr>
          <w:p w:rsidR="003C6D86" w:rsidRPr="005079FF" w:rsidRDefault="003C6D86" w:rsidP="00E26C61">
            <w:pPr>
              <w:pStyle w:val="Boczek3ang"/>
              <w:tabs>
                <w:tab w:val="left" w:pos="2854"/>
              </w:tabs>
            </w:pPr>
            <w:r w:rsidRPr="003C6D86">
              <w:t>public sector</w:t>
            </w:r>
          </w:p>
        </w:tc>
        <w:tc>
          <w:tcPr>
            <w:tcW w:w="434" w:type="dxa"/>
            <w:tcBorders>
              <w:left w:val="nil"/>
            </w:tcBorders>
          </w:tcPr>
          <w:p w:rsidR="003C6D86" w:rsidRPr="0059126F" w:rsidRDefault="003C6D86" w:rsidP="00E26C61">
            <w:pPr>
              <w:pStyle w:val="liczbytab"/>
            </w:pPr>
            <w:r w:rsidRPr="0059126F">
              <w:t>2015</w:t>
            </w:r>
          </w:p>
        </w:tc>
        <w:tc>
          <w:tcPr>
            <w:tcW w:w="861" w:type="dxa"/>
            <w:vAlign w:val="bottom"/>
          </w:tcPr>
          <w:p w:rsidR="003C6D86" w:rsidRPr="003C6D86" w:rsidRDefault="003C6D86" w:rsidP="00E26C61">
            <w:pPr>
              <w:pStyle w:val="liczbytab"/>
            </w:pPr>
            <w:r w:rsidRPr="003C6D86">
              <w:t>234329,3</w:t>
            </w:r>
          </w:p>
        </w:tc>
        <w:tc>
          <w:tcPr>
            <w:tcW w:w="862" w:type="dxa"/>
            <w:vAlign w:val="bottom"/>
          </w:tcPr>
          <w:p w:rsidR="003C6D86" w:rsidRPr="003C6D86" w:rsidRDefault="003C6D86" w:rsidP="00E26C61">
            <w:pPr>
              <w:pStyle w:val="liczbytab"/>
            </w:pPr>
            <w:r w:rsidRPr="003C6D86">
              <w:t>94351,1</w:t>
            </w:r>
          </w:p>
        </w:tc>
        <w:tc>
          <w:tcPr>
            <w:tcW w:w="862" w:type="dxa"/>
            <w:vAlign w:val="bottom"/>
          </w:tcPr>
          <w:p w:rsidR="003C6D86" w:rsidRPr="003C6D86" w:rsidRDefault="003C6D86" w:rsidP="00E26C61">
            <w:pPr>
              <w:pStyle w:val="liczbytab"/>
            </w:pPr>
            <w:r w:rsidRPr="003C6D86">
              <w:t>102820,4</w:t>
            </w:r>
          </w:p>
        </w:tc>
        <w:tc>
          <w:tcPr>
            <w:tcW w:w="862" w:type="dxa"/>
            <w:vAlign w:val="bottom"/>
          </w:tcPr>
          <w:p w:rsidR="003C6D86" w:rsidRPr="003C6D86" w:rsidRDefault="003C6D86" w:rsidP="00E26C61">
            <w:pPr>
              <w:pStyle w:val="liczbytab"/>
            </w:pPr>
            <w:r w:rsidRPr="003C6D86">
              <w:t>–12539,0</w:t>
            </w:r>
          </w:p>
        </w:tc>
        <w:tc>
          <w:tcPr>
            <w:tcW w:w="862" w:type="dxa"/>
            <w:vAlign w:val="bottom"/>
          </w:tcPr>
          <w:p w:rsidR="003C6D86" w:rsidRPr="003C6D86" w:rsidRDefault="003C6D86" w:rsidP="00E26C61">
            <w:pPr>
              <w:pStyle w:val="liczbytab"/>
            </w:pPr>
            <w:r w:rsidRPr="003C6D86">
              <w:t>17472,4</w:t>
            </w:r>
          </w:p>
        </w:tc>
      </w:tr>
      <w:tr w:rsidR="003C6D86" w:rsidRPr="0056603D" w:rsidTr="00E26C61">
        <w:tc>
          <w:tcPr>
            <w:tcW w:w="2968" w:type="dxa"/>
            <w:tcBorders>
              <w:right w:val="nil"/>
            </w:tcBorders>
          </w:tcPr>
          <w:p w:rsidR="003C6D86" w:rsidRPr="005079FF" w:rsidRDefault="003C6D86" w:rsidP="00F37CF6">
            <w:pPr>
              <w:pStyle w:val="Boczek2pol"/>
              <w:tabs>
                <w:tab w:val="left" w:pos="2854"/>
              </w:tabs>
              <w:spacing w:before="90"/>
            </w:pPr>
            <w:r w:rsidRPr="005079FF">
              <w:t>w tym:</w:t>
            </w:r>
          </w:p>
        </w:tc>
        <w:tc>
          <w:tcPr>
            <w:tcW w:w="434" w:type="dxa"/>
            <w:tcBorders>
              <w:left w:val="nil"/>
            </w:tcBorders>
          </w:tcPr>
          <w:p w:rsidR="003C6D86" w:rsidRPr="0059126F" w:rsidRDefault="003C6D86" w:rsidP="00F37CF6">
            <w:pPr>
              <w:pStyle w:val="liczbytab"/>
              <w:spacing w:before="90"/>
            </w:pPr>
          </w:p>
        </w:tc>
        <w:tc>
          <w:tcPr>
            <w:tcW w:w="861" w:type="dxa"/>
          </w:tcPr>
          <w:p w:rsidR="003C6D86" w:rsidRDefault="003C6D86" w:rsidP="00F37CF6">
            <w:pPr>
              <w:pStyle w:val="liczbytab"/>
              <w:spacing w:before="90"/>
            </w:pPr>
          </w:p>
        </w:tc>
        <w:tc>
          <w:tcPr>
            <w:tcW w:w="862" w:type="dxa"/>
          </w:tcPr>
          <w:p w:rsidR="003C6D86" w:rsidRDefault="003C6D86" w:rsidP="00F37CF6">
            <w:pPr>
              <w:pStyle w:val="liczbytab"/>
              <w:spacing w:before="90"/>
            </w:pPr>
          </w:p>
        </w:tc>
        <w:tc>
          <w:tcPr>
            <w:tcW w:w="862" w:type="dxa"/>
          </w:tcPr>
          <w:p w:rsidR="003C6D86" w:rsidRDefault="003C6D86" w:rsidP="00F37CF6">
            <w:pPr>
              <w:pStyle w:val="liczbytab"/>
              <w:spacing w:before="90"/>
            </w:pPr>
          </w:p>
        </w:tc>
        <w:tc>
          <w:tcPr>
            <w:tcW w:w="862" w:type="dxa"/>
          </w:tcPr>
          <w:p w:rsidR="003C6D86" w:rsidRDefault="003C6D86" w:rsidP="00F37CF6">
            <w:pPr>
              <w:pStyle w:val="liczbytab"/>
              <w:spacing w:before="90"/>
            </w:pPr>
          </w:p>
        </w:tc>
        <w:tc>
          <w:tcPr>
            <w:tcW w:w="862" w:type="dxa"/>
          </w:tcPr>
          <w:p w:rsidR="003C6D86" w:rsidRDefault="003C6D86" w:rsidP="00F37CF6">
            <w:pPr>
              <w:pStyle w:val="liczbytab"/>
              <w:spacing w:before="90"/>
            </w:pPr>
          </w:p>
        </w:tc>
      </w:tr>
      <w:tr w:rsidR="003C6D86" w:rsidRPr="0056603D" w:rsidTr="00E26C61">
        <w:tc>
          <w:tcPr>
            <w:tcW w:w="2968" w:type="dxa"/>
            <w:tcBorders>
              <w:right w:val="nil"/>
            </w:tcBorders>
          </w:tcPr>
          <w:p w:rsidR="003C6D86" w:rsidRPr="005079FF" w:rsidRDefault="003C6D86" w:rsidP="00E26C61">
            <w:pPr>
              <w:pStyle w:val="Boczek2ang"/>
              <w:tabs>
                <w:tab w:val="left" w:pos="2854"/>
              </w:tabs>
            </w:pPr>
            <w:r w:rsidRPr="005079FF">
              <w:t>of which:</w:t>
            </w:r>
          </w:p>
        </w:tc>
        <w:tc>
          <w:tcPr>
            <w:tcW w:w="434" w:type="dxa"/>
            <w:tcBorders>
              <w:left w:val="nil"/>
            </w:tcBorders>
          </w:tcPr>
          <w:p w:rsidR="003C6D86" w:rsidRPr="0059126F" w:rsidRDefault="003C6D86" w:rsidP="00E26C61">
            <w:pPr>
              <w:pStyle w:val="liczbytab"/>
            </w:pPr>
          </w:p>
        </w:tc>
        <w:tc>
          <w:tcPr>
            <w:tcW w:w="861" w:type="dxa"/>
          </w:tcPr>
          <w:p w:rsidR="003C6D86" w:rsidRDefault="003C6D86" w:rsidP="00E26C61">
            <w:pPr>
              <w:pStyle w:val="liczbytab"/>
            </w:pPr>
          </w:p>
        </w:tc>
        <w:tc>
          <w:tcPr>
            <w:tcW w:w="862" w:type="dxa"/>
          </w:tcPr>
          <w:p w:rsidR="003C6D86" w:rsidRDefault="003C6D86" w:rsidP="00E26C61">
            <w:pPr>
              <w:pStyle w:val="liczbytab"/>
            </w:pPr>
          </w:p>
        </w:tc>
        <w:tc>
          <w:tcPr>
            <w:tcW w:w="862" w:type="dxa"/>
          </w:tcPr>
          <w:p w:rsidR="003C6D86" w:rsidRDefault="003C6D86" w:rsidP="00E26C61">
            <w:pPr>
              <w:pStyle w:val="liczbytab"/>
            </w:pPr>
          </w:p>
        </w:tc>
        <w:tc>
          <w:tcPr>
            <w:tcW w:w="862" w:type="dxa"/>
          </w:tcPr>
          <w:p w:rsidR="003C6D86" w:rsidRDefault="003C6D86" w:rsidP="00E26C61">
            <w:pPr>
              <w:pStyle w:val="liczbytab"/>
            </w:pPr>
          </w:p>
        </w:tc>
        <w:tc>
          <w:tcPr>
            <w:tcW w:w="862" w:type="dxa"/>
          </w:tcPr>
          <w:p w:rsidR="003C6D86" w:rsidRDefault="003C6D86" w:rsidP="00E26C61">
            <w:pPr>
              <w:pStyle w:val="liczbytab"/>
            </w:pPr>
          </w:p>
        </w:tc>
      </w:tr>
      <w:tr w:rsidR="003C6D86" w:rsidRPr="0056603D" w:rsidTr="003C6D86">
        <w:tc>
          <w:tcPr>
            <w:tcW w:w="2968" w:type="dxa"/>
            <w:tcBorders>
              <w:right w:val="nil"/>
            </w:tcBorders>
          </w:tcPr>
          <w:p w:rsidR="003C6D86" w:rsidRPr="005079FF" w:rsidRDefault="003C6D86" w:rsidP="00F37CF6">
            <w:pPr>
              <w:pStyle w:val="Boczek1pol"/>
              <w:tabs>
                <w:tab w:val="left" w:leader="dot" w:pos="2854"/>
              </w:tabs>
              <w:spacing w:before="90"/>
            </w:pPr>
            <w:r w:rsidRPr="005079FF">
              <w:t>Przemysł</w:t>
            </w:r>
            <w:r w:rsidRPr="005079FF">
              <w:tab/>
            </w:r>
          </w:p>
        </w:tc>
        <w:tc>
          <w:tcPr>
            <w:tcW w:w="434" w:type="dxa"/>
            <w:tcBorders>
              <w:left w:val="nil"/>
            </w:tcBorders>
          </w:tcPr>
          <w:p w:rsidR="003C6D86" w:rsidRPr="0059126F" w:rsidRDefault="003C6D86" w:rsidP="00F37CF6">
            <w:pPr>
              <w:pStyle w:val="liczbytab"/>
              <w:spacing w:before="90"/>
            </w:pPr>
            <w:r w:rsidRPr="0059126F">
              <w:t>2014</w:t>
            </w:r>
          </w:p>
        </w:tc>
        <w:tc>
          <w:tcPr>
            <w:tcW w:w="861" w:type="dxa"/>
            <w:vAlign w:val="bottom"/>
          </w:tcPr>
          <w:p w:rsidR="003C6D86" w:rsidRPr="003C6D86" w:rsidRDefault="003C6D86" w:rsidP="00F37CF6">
            <w:pPr>
              <w:pStyle w:val="liczbytab"/>
              <w:spacing w:before="90"/>
            </w:pPr>
            <w:r w:rsidRPr="003C6D86">
              <w:t>130901,0</w:t>
            </w:r>
          </w:p>
        </w:tc>
        <w:tc>
          <w:tcPr>
            <w:tcW w:w="862" w:type="dxa"/>
            <w:vAlign w:val="bottom"/>
          </w:tcPr>
          <w:p w:rsidR="003C6D86" w:rsidRPr="003C6D86" w:rsidRDefault="003C6D86" w:rsidP="00F37CF6">
            <w:pPr>
              <w:pStyle w:val="liczbytab"/>
              <w:spacing w:before="90"/>
            </w:pPr>
            <w:r w:rsidRPr="003C6D86">
              <w:t>65580,6</w:t>
            </w:r>
          </w:p>
        </w:tc>
        <w:tc>
          <w:tcPr>
            <w:tcW w:w="862" w:type="dxa"/>
            <w:vAlign w:val="bottom"/>
          </w:tcPr>
          <w:p w:rsidR="003C6D86" w:rsidRPr="003C6D86" w:rsidRDefault="003C6D86" w:rsidP="00F37CF6">
            <w:pPr>
              <w:pStyle w:val="liczbytab"/>
              <w:spacing w:before="90"/>
            </w:pPr>
            <w:r w:rsidRPr="003C6D86">
              <w:t>47520,9</w:t>
            </w:r>
          </w:p>
        </w:tc>
        <w:tc>
          <w:tcPr>
            <w:tcW w:w="862" w:type="dxa"/>
            <w:vAlign w:val="bottom"/>
          </w:tcPr>
          <w:p w:rsidR="003C6D86" w:rsidRPr="003C6D86" w:rsidRDefault="003C6D86" w:rsidP="00F37CF6">
            <w:pPr>
              <w:pStyle w:val="liczbytab"/>
              <w:spacing w:before="90"/>
            </w:pPr>
            <w:r w:rsidRPr="003C6D86">
              <w:t>–2717,8</w:t>
            </w:r>
          </w:p>
        </w:tc>
        <w:tc>
          <w:tcPr>
            <w:tcW w:w="862" w:type="dxa"/>
            <w:vAlign w:val="bottom"/>
          </w:tcPr>
          <w:p w:rsidR="003C6D86" w:rsidRPr="003C6D86" w:rsidRDefault="003C6D86" w:rsidP="00F37CF6">
            <w:pPr>
              <w:pStyle w:val="liczbytab"/>
              <w:spacing w:before="90"/>
            </w:pPr>
            <w:r w:rsidRPr="003C6D86">
              <w:t>12659,7</w:t>
            </w:r>
          </w:p>
        </w:tc>
      </w:tr>
      <w:tr w:rsidR="003C6D86" w:rsidRPr="0056603D" w:rsidTr="003C6D86">
        <w:tc>
          <w:tcPr>
            <w:tcW w:w="2968" w:type="dxa"/>
            <w:tcBorders>
              <w:right w:val="nil"/>
            </w:tcBorders>
          </w:tcPr>
          <w:p w:rsidR="003C6D86" w:rsidRPr="005079FF" w:rsidRDefault="003C6D86" w:rsidP="00E26C61">
            <w:pPr>
              <w:pStyle w:val="Boczek1ang"/>
              <w:tabs>
                <w:tab w:val="left" w:leader="dot" w:pos="2854"/>
              </w:tabs>
            </w:pPr>
            <w:r w:rsidRPr="005079FF">
              <w:t>Industry</w:t>
            </w:r>
          </w:p>
        </w:tc>
        <w:tc>
          <w:tcPr>
            <w:tcW w:w="434" w:type="dxa"/>
            <w:tcBorders>
              <w:left w:val="nil"/>
            </w:tcBorders>
          </w:tcPr>
          <w:p w:rsidR="003C6D86" w:rsidRPr="0059126F" w:rsidRDefault="003C6D86" w:rsidP="00E26C61">
            <w:pPr>
              <w:pStyle w:val="liczbytab"/>
            </w:pPr>
            <w:r w:rsidRPr="0059126F">
              <w:t>2015</w:t>
            </w:r>
          </w:p>
        </w:tc>
        <w:tc>
          <w:tcPr>
            <w:tcW w:w="861" w:type="dxa"/>
            <w:vAlign w:val="bottom"/>
          </w:tcPr>
          <w:p w:rsidR="003C6D86" w:rsidRPr="003C6D86" w:rsidRDefault="003C6D86" w:rsidP="00E26C61">
            <w:pPr>
              <w:pStyle w:val="liczbytab"/>
            </w:pPr>
            <w:r w:rsidRPr="003C6D86">
              <w:t>132423,7</w:t>
            </w:r>
          </w:p>
        </w:tc>
        <w:tc>
          <w:tcPr>
            <w:tcW w:w="862" w:type="dxa"/>
            <w:vAlign w:val="bottom"/>
          </w:tcPr>
          <w:p w:rsidR="003C6D86" w:rsidRPr="003C6D86" w:rsidRDefault="003C6D86" w:rsidP="00E26C61">
            <w:pPr>
              <w:pStyle w:val="liczbytab"/>
            </w:pPr>
            <w:r w:rsidRPr="003C6D86">
              <w:t>64978,3</w:t>
            </w:r>
          </w:p>
        </w:tc>
        <w:tc>
          <w:tcPr>
            <w:tcW w:w="862" w:type="dxa"/>
            <w:vAlign w:val="bottom"/>
          </w:tcPr>
          <w:p w:rsidR="003C6D86" w:rsidRPr="003C6D86" w:rsidRDefault="003C6D86" w:rsidP="00E26C61">
            <w:pPr>
              <w:pStyle w:val="liczbytab"/>
            </w:pPr>
            <w:r w:rsidRPr="003C6D86">
              <w:t>53200,4</w:t>
            </w:r>
          </w:p>
        </w:tc>
        <w:tc>
          <w:tcPr>
            <w:tcW w:w="862" w:type="dxa"/>
            <w:vAlign w:val="bottom"/>
          </w:tcPr>
          <w:p w:rsidR="003C6D86" w:rsidRPr="003C6D86" w:rsidRDefault="003C6D86" w:rsidP="00E26C61">
            <w:pPr>
              <w:pStyle w:val="liczbytab"/>
            </w:pPr>
            <w:r w:rsidRPr="003C6D86">
              <w:t>–1013,2</w:t>
            </w:r>
          </w:p>
        </w:tc>
        <w:tc>
          <w:tcPr>
            <w:tcW w:w="862" w:type="dxa"/>
            <w:vAlign w:val="bottom"/>
          </w:tcPr>
          <w:p w:rsidR="003C6D86" w:rsidRPr="003C6D86" w:rsidRDefault="003C6D86" w:rsidP="00E26C61">
            <w:pPr>
              <w:pStyle w:val="liczbytab"/>
            </w:pPr>
            <w:r w:rsidRPr="003C6D86">
              <w:t>7701,8</w:t>
            </w:r>
          </w:p>
        </w:tc>
      </w:tr>
      <w:tr w:rsidR="003C6D86" w:rsidRPr="0056603D" w:rsidTr="003C6D86">
        <w:tc>
          <w:tcPr>
            <w:tcW w:w="2968" w:type="dxa"/>
            <w:tcBorders>
              <w:right w:val="nil"/>
            </w:tcBorders>
          </w:tcPr>
          <w:p w:rsidR="003C6D86" w:rsidRPr="005079FF" w:rsidRDefault="003C6D86" w:rsidP="00F37CF6">
            <w:pPr>
              <w:pStyle w:val="Boczek3pol"/>
              <w:tabs>
                <w:tab w:val="left" w:pos="2854"/>
              </w:tabs>
              <w:spacing w:before="90"/>
            </w:pPr>
            <w:r w:rsidRPr="005079FF">
              <w:t>w tym:</w:t>
            </w:r>
          </w:p>
        </w:tc>
        <w:tc>
          <w:tcPr>
            <w:tcW w:w="434" w:type="dxa"/>
            <w:tcBorders>
              <w:left w:val="nil"/>
            </w:tcBorders>
          </w:tcPr>
          <w:p w:rsidR="003C6D86" w:rsidRPr="0059126F" w:rsidRDefault="003C6D86" w:rsidP="00F37CF6">
            <w:pPr>
              <w:pStyle w:val="liczbytab"/>
              <w:spacing w:before="90"/>
            </w:pPr>
          </w:p>
        </w:tc>
        <w:tc>
          <w:tcPr>
            <w:tcW w:w="861" w:type="dxa"/>
            <w:vAlign w:val="bottom"/>
          </w:tcPr>
          <w:p w:rsidR="003C6D86" w:rsidRPr="003C6D86" w:rsidRDefault="003C6D86" w:rsidP="00F37CF6">
            <w:pPr>
              <w:pStyle w:val="liczbytab"/>
              <w:spacing w:before="90"/>
            </w:pPr>
          </w:p>
        </w:tc>
        <w:tc>
          <w:tcPr>
            <w:tcW w:w="862" w:type="dxa"/>
            <w:vAlign w:val="bottom"/>
          </w:tcPr>
          <w:p w:rsidR="003C6D86" w:rsidRPr="003C6D86" w:rsidRDefault="003C6D86" w:rsidP="00F37CF6">
            <w:pPr>
              <w:pStyle w:val="liczbytab"/>
              <w:spacing w:before="90"/>
            </w:pPr>
          </w:p>
        </w:tc>
        <w:tc>
          <w:tcPr>
            <w:tcW w:w="862" w:type="dxa"/>
            <w:vAlign w:val="bottom"/>
          </w:tcPr>
          <w:p w:rsidR="003C6D86" w:rsidRPr="003C6D86" w:rsidRDefault="003C6D86" w:rsidP="00F37CF6">
            <w:pPr>
              <w:pStyle w:val="liczbytab"/>
              <w:spacing w:before="90"/>
            </w:pPr>
          </w:p>
        </w:tc>
        <w:tc>
          <w:tcPr>
            <w:tcW w:w="862" w:type="dxa"/>
            <w:vAlign w:val="bottom"/>
          </w:tcPr>
          <w:p w:rsidR="003C6D86" w:rsidRPr="003C6D86" w:rsidRDefault="003C6D86" w:rsidP="00F37CF6">
            <w:pPr>
              <w:pStyle w:val="liczbytab"/>
              <w:spacing w:before="90"/>
            </w:pPr>
          </w:p>
        </w:tc>
        <w:tc>
          <w:tcPr>
            <w:tcW w:w="862" w:type="dxa"/>
            <w:vAlign w:val="bottom"/>
          </w:tcPr>
          <w:p w:rsidR="003C6D86" w:rsidRPr="003C6D86" w:rsidRDefault="003C6D86" w:rsidP="00F37CF6">
            <w:pPr>
              <w:pStyle w:val="liczbytab"/>
              <w:spacing w:before="90"/>
            </w:pPr>
          </w:p>
        </w:tc>
      </w:tr>
      <w:tr w:rsidR="003C6D86" w:rsidRPr="0056603D" w:rsidTr="003C6D86">
        <w:tc>
          <w:tcPr>
            <w:tcW w:w="2968" w:type="dxa"/>
            <w:tcBorders>
              <w:right w:val="nil"/>
            </w:tcBorders>
          </w:tcPr>
          <w:p w:rsidR="003C6D86" w:rsidRPr="005079FF" w:rsidRDefault="003C6D86" w:rsidP="00E26C61">
            <w:pPr>
              <w:pStyle w:val="Boczek3ang"/>
              <w:tabs>
                <w:tab w:val="left" w:pos="2854"/>
              </w:tabs>
            </w:pPr>
            <w:r w:rsidRPr="005079FF">
              <w:t>of which:</w:t>
            </w:r>
          </w:p>
        </w:tc>
        <w:tc>
          <w:tcPr>
            <w:tcW w:w="434" w:type="dxa"/>
            <w:tcBorders>
              <w:left w:val="nil"/>
            </w:tcBorders>
          </w:tcPr>
          <w:p w:rsidR="003C6D86" w:rsidRPr="0059126F" w:rsidRDefault="003C6D86" w:rsidP="00E26C61">
            <w:pPr>
              <w:pStyle w:val="liczbytab"/>
            </w:pPr>
          </w:p>
        </w:tc>
        <w:tc>
          <w:tcPr>
            <w:tcW w:w="861" w:type="dxa"/>
            <w:vAlign w:val="bottom"/>
          </w:tcPr>
          <w:p w:rsidR="003C6D86" w:rsidRPr="003C6D86" w:rsidRDefault="003C6D86" w:rsidP="00E26C61">
            <w:pPr>
              <w:pStyle w:val="liczbytab"/>
            </w:pPr>
          </w:p>
        </w:tc>
        <w:tc>
          <w:tcPr>
            <w:tcW w:w="862" w:type="dxa"/>
            <w:vAlign w:val="bottom"/>
          </w:tcPr>
          <w:p w:rsidR="003C6D86" w:rsidRPr="003C6D86" w:rsidRDefault="003C6D86" w:rsidP="00E26C61">
            <w:pPr>
              <w:pStyle w:val="liczbytab"/>
            </w:pPr>
          </w:p>
        </w:tc>
        <w:tc>
          <w:tcPr>
            <w:tcW w:w="862" w:type="dxa"/>
            <w:vAlign w:val="bottom"/>
          </w:tcPr>
          <w:p w:rsidR="003C6D86" w:rsidRPr="003C6D86" w:rsidRDefault="003C6D86" w:rsidP="00E26C61">
            <w:pPr>
              <w:pStyle w:val="liczbytab"/>
            </w:pPr>
          </w:p>
        </w:tc>
        <w:tc>
          <w:tcPr>
            <w:tcW w:w="862" w:type="dxa"/>
            <w:vAlign w:val="bottom"/>
          </w:tcPr>
          <w:p w:rsidR="003C6D86" w:rsidRPr="003C6D86" w:rsidRDefault="003C6D86" w:rsidP="00E26C61">
            <w:pPr>
              <w:pStyle w:val="liczbytab"/>
            </w:pPr>
          </w:p>
        </w:tc>
        <w:tc>
          <w:tcPr>
            <w:tcW w:w="862" w:type="dxa"/>
            <w:vAlign w:val="bottom"/>
          </w:tcPr>
          <w:p w:rsidR="003C6D86" w:rsidRPr="003C6D86" w:rsidRDefault="003C6D86" w:rsidP="00E26C61">
            <w:pPr>
              <w:pStyle w:val="liczbytab"/>
            </w:pPr>
          </w:p>
        </w:tc>
      </w:tr>
      <w:tr w:rsidR="003C6D86" w:rsidRPr="00003A6B" w:rsidTr="003C6D86">
        <w:tc>
          <w:tcPr>
            <w:tcW w:w="2968" w:type="dxa"/>
            <w:tcBorders>
              <w:right w:val="nil"/>
            </w:tcBorders>
          </w:tcPr>
          <w:p w:rsidR="003C6D86" w:rsidRPr="005079FF" w:rsidRDefault="003C6D86" w:rsidP="00F37CF6">
            <w:pPr>
              <w:pStyle w:val="Boczek2pol"/>
              <w:tabs>
                <w:tab w:val="left" w:leader="dot" w:pos="2854"/>
              </w:tabs>
              <w:spacing w:before="90"/>
            </w:pPr>
            <w:r w:rsidRPr="005079FF">
              <w:t>przetwórstwo przemysłowe</w:t>
            </w:r>
            <w:r w:rsidRPr="005079FF">
              <w:tab/>
            </w:r>
          </w:p>
        </w:tc>
        <w:tc>
          <w:tcPr>
            <w:tcW w:w="434" w:type="dxa"/>
            <w:tcBorders>
              <w:left w:val="nil"/>
            </w:tcBorders>
          </w:tcPr>
          <w:p w:rsidR="003C6D86" w:rsidRDefault="003C6D86" w:rsidP="00F37CF6">
            <w:pPr>
              <w:pStyle w:val="liczbytab"/>
              <w:spacing w:before="90"/>
            </w:pPr>
            <w:r>
              <w:t>2014</w:t>
            </w:r>
          </w:p>
        </w:tc>
        <w:tc>
          <w:tcPr>
            <w:tcW w:w="861" w:type="dxa"/>
            <w:vAlign w:val="bottom"/>
          </w:tcPr>
          <w:p w:rsidR="003C6D86" w:rsidRPr="003C6D86" w:rsidRDefault="003C6D86" w:rsidP="00F37CF6">
            <w:pPr>
              <w:pStyle w:val="liczbytab"/>
              <w:spacing w:before="90"/>
            </w:pPr>
            <w:r w:rsidRPr="003C6D86">
              <w:t>39650,5</w:t>
            </w:r>
          </w:p>
        </w:tc>
        <w:tc>
          <w:tcPr>
            <w:tcW w:w="862" w:type="dxa"/>
            <w:vAlign w:val="bottom"/>
          </w:tcPr>
          <w:p w:rsidR="003C6D86" w:rsidRPr="003C6D86" w:rsidRDefault="003C6D86" w:rsidP="00F37CF6">
            <w:pPr>
              <w:pStyle w:val="liczbytab"/>
              <w:spacing w:before="90"/>
            </w:pPr>
            <w:r w:rsidRPr="003C6D86">
              <w:t>17443,9</w:t>
            </w:r>
          </w:p>
        </w:tc>
        <w:tc>
          <w:tcPr>
            <w:tcW w:w="862" w:type="dxa"/>
            <w:vAlign w:val="bottom"/>
          </w:tcPr>
          <w:p w:rsidR="003C6D86" w:rsidRPr="003C6D86" w:rsidRDefault="003C6D86" w:rsidP="00F37CF6">
            <w:pPr>
              <w:pStyle w:val="liczbytab"/>
              <w:spacing w:before="90"/>
            </w:pPr>
            <w:r w:rsidRPr="003C6D86">
              <w:t>14924,5</w:t>
            </w:r>
          </w:p>
        </w:tc>
        <w:tc>
          <w:tcPr>
            <w:tcW w:w="862" w:type="dxa"/>
            <w:vAlign w:val="bottom"/>
          </w:tcPr>
          <w:p w:rsidR="003C6D86" w:rsidRPr="003C6D86" w:rsidRDefault="003C6D86" w:rsidP="00F37CF6">
            <w:pPr>
              <w:pStyle w:val="liczbytab"/>
              <w:spacing w:before="90"/>
            </w:pPr>
            <w:r w:rsidRPr="003C6D86">
              <w:t>–786,2</w:t>
            </w:r>
          </w:p>
        </w:tc>
        <w:tc>
          <w:tcPr>
            <w:tcW w:w="862" w:type="dxa"/>
            <w:vAlign w:val="bottom"/>
          </w:tcPr>
          <w:p w:rsidR="003C6D86" w:rsidRPr="003C6D86" w:rsidRDefault="003C6D86" w:rsidP="00F37CF6">
            <w:pPr>
              <w:pStyle w:val="liczbytab"/>
              <w:spacing w:before="90"/>
            </w:pPr>
            <w:r w:rsidRPr="003C6D86">
              <w:t>3610,0</w:t>
            </w:r>
          </w:p>
        </w:tc>
      </w:tr>
      <w:tr w:rsidR="003C6D86" w:rsidRPr="00003A6B" w:rsidTr="003C6D86">
        <w:tc>
          <w:tcPr>
            <w:tcW w:w="2968" w:type="dxa"/>
            <w:tcBorders>
              <w:right w:val="nil"/>
            </w:tcBorders>
          </w:tcPr>
          <w:p w:rsidR="003C6D86" w:rsidRPr="005079FF" w:rsidRDefault="003C6D86" w:rsidP="00E26C61">
            <w:pPr>
              <w:pStyle w:val="Boczek2ang"/>
              <w:tabs>
                <w:tab w:val="left" w:pos="2854"/>
              </w:tabs>
            </w:pPr>
            <w:r w:rsidRPr="005079FF">
              <w:t>manufacturing</w:t>
            </w:r>
          </w:p>
        </w:tc>
        <w:tc>
          <w:tcPr>
            <w:tcW w:w="434" w:type="dxa"/>
            <w:tcBorders>
              <w:left w:val="nil"/>
            </w:tcBorders>
          </w:tcPr>
          <w:p w:rsidR="003C6D86" w:rsidRDefault="003C6D86" w:rsidP="00E26C61">
            <w:pPr>
              <w:pStyle w:val="liczbytab"/>
            </w:pPr>
            <w:r>
              <w:t>2015</w:t>
            </w:r>
          </w:p>
        </w:tc>
        <w:tc>
          <w:tcPr>
            <w:tcW w:w="861" w:type="dxa"/>
            <w:vAlign w:val="bottom"/>
          </w:tcPr>
          <w:p w:rsidR="003C6D86" w:rsidRPr="003C6D86" w:rsidRDefault="003C6D86" w:rsidP="00E26C61">
            <w:pPr>
              <w:pStyle w:val="liczbytab"/>
            </w:pPr>
            <w:r w:rsidRPr="003C6D86">
              <w:t>39491,0</w:t>
            </w:r>
          </w:p>
        </w:tc>
        <w:tc>
          <w:tcPr>
            <w:tcW w:w="862" w:type="dxa"/>
            <w:vAlign w:val="bottom"/>
          </w:tcPr>
          <w:p w:rsidR="003C6D86" w:rsidRPr="003C6D86" w:rsidRDefault="003C6D86" w:rsidP="00E26C61">
            <w:pPr>
              <w:pStyle w:val="liczbytab"/>
            </w:pPr>
            <w:r w:rsidRPr="003C6D86">
              <w:t>16523,5</w:t>
            </w:r>
          </w:p>
        </w:tc>
        <w:tc>
          <w:tcPr>
            <w:tcW w:w="862" w:type="dxa"/>
            <w:vAlign w:val="bottom"/>
          </w:tcPr>
          <w:p w:rsidR="003C6D86" w:rsidRPr="003C6D86" w:rsidRDefault="003C6D86" w:rsidP="00E26C61">
            <w:pPr>
              <w:pStyle w:val="liczbytab"/>
            </w:pPr>
            <w:r w:rsidRPr="003C6D86">
              <w:t>15683,6</w:t>
            </w:r>
          </w:p>
        </w:tc>
        <w:tc>
          <w:tcPr>
            <w:tcW w:w="862" w:type="dxa"/>
            <w:vAlign w:val="bottom"/>
          </w:tcPr>
          <w:p w:rsidR="003C6D86" w:rsidRPr="003C6D86" w:rsidRDefault="003C6D86" w:rsidP="00E26C61">
            <w:pPr>
              <w:pStyle w:val="liczbytab"/>
            </w:pPr>
            <w:r w:rsidRPr="003C6D86">
              <w:t>–542,8</w:t>
            </w:r>
          </w:p>
        </w:tc>
        <w:tc>
          <w:tcPr>
            <w:tcW w:w="862" w:type="dxa"/>
            <w:vAlign w:val="bottom"/>
          </w:tcPr>
          <w:p w:rsidR="003C6D86" w:rsidRPr="003C6D86" w:rsidRDefault="003C6D86" w:rsidP="00E26C61">
            <w:pPr>
              <w:pStyle w:val="liczbytab"/>
            </w:pPr>
            <w:r w:rsidRPr="003C6D86">
              <w:t>3285,2</w:t>
            </w:r>
          </w:p>
        </w:tc>
      </w:tr>
      <w:tr w:rsidR="003C6D86" w:rsidRPr="00003A6B" w:rsidTr="00E26C61">
        <w:tc>
          <w:tcPr>
            <w:tcW w:w="2968" w:type="dxa"/>
            <w:vMerge w:val="restart"/>
            <w:tcBorders>
              <w:right w:val="nil"/>
            </w:tcBorders>
          </w:tcPr>
          <w:p w:rsidR="003C6D86" w:rsidRPr="005079FF" w:rsidRDefault="003C6D86" w:rsidP="00F37CF6">
            <w:pPr>
              <w:pStyle w:val="Boczek2pol"/>
              <w:tabs>
                <w:tab w:val="left" w:pos="2854"/>
              </w:tabs>
              <w:spacing w:before="90"/>
              <w:rPr>
                <w:spacing w:val="-4"/>
              </w:rPr>
            </w:pPr>
            <w:r w:rsidRPr="005079FF">
              <w:rPr>
                <w:spacing w:val="-4"/>
              </w:rPr>
              <w:t xml:space="preserve">wytwarzanie i zaopatrywanie w energię elektryczną, </w:t>
            </w:r>
            <w:r w:rsidRPr="005079FF">
              <w:rPr>
                <w:spacing w:val="-3"/>
              </w:rPr>
              <w:t>gaz, parę wodną i gorącą wodę</w:t>
            </w:r>
            <w:r w:rsidRPr="005079FF">
              <w:rPr>
                <w:spacing w:val="-3"/>
                <w:vertAlign w:val="superscript"/>
              </w:rPr>
              <w:t xml:space="preserve"> </w:t>
            </w:r>
            <w:r w:rsidRPr="005079FF">
              <w:rPr>
                <w:rFonts w:ascii="Symbol" w:hAnsi="Symbol"/>
                <w:spacing w:val="-3"/>
                <w:vertAlign w:val="superscript"/>
              </w:rPr>
              <w:t></w:t>
            </w:r>
            <w:r w:rsidRPr="005079FF">
              <w:rPr>
                <w:spacing w:val="-4"/>
              </w:rPr>
              <w:tab/>
            </w:r>
          </w:p>
          <w:p w:rsidR="003C6D86" w:rsidRPr="005079FF" w:rsidRDefault="003C6D86" w:rsidP="00F37CF6">
            <w:pPr>
              <w:pStyle w:val="Boczek2ang"/>
              <w:tabs>
                <w:tab w:val="left" w:pos="2854"/>
              </w:tabs>
              <w:rPr>
                <w:spacing w:val="-4"/>
              </w:rPr>
            </w:pPr>
            <w:r w:rsidRPr="005079FF">
              <w:t>electricity, gas, steam and air conditioning supply</w:t>
            </w:r>
          </w:p>
        </w:tc>
        <w:tc>
          <w:tcPr>
            <w:tcW w:w="434" w:type="dxa"/>
            <w:tcBorders>
              <w:left w:val="nil"/>
            </w:tcBorders>
          </w:tcPr>
          <w:p w:rsidR="003C6D86" w:rsidRDefault="003C6D86" w:rsidP="00F37CF6">
            <w:pPr>
              <w:pStyle w:val="liczbytab"/>
              <w:spacing w:before="90"/>
            </w:pPr>
            <w:r>
              <w:t>2014</w:t>
            </w:r>
          </w:p>
        </w:tc>
        <w:tc>
          <w:tcPr>
            <w:tcW w:w="861" w:type="dxa"/>
          </w:tcPr>
          <w:p w:rsidR="003C6D86" w:rsidRDefault="003C6D86" w:rsidP="00F37CF6">
            <w:pPr>
              <w:pStyle w:val="liczbytab"/>
              <w:spacing w:before="90"/>
            </w:pPr>
            <w:r>
              <w:t>85197,0</w:t>
            </w:r>
          </w:p>
        </w:tc>
        <w:tc>
          <w:tcPr>
            <w:tcW w:w="862" w:type="dxa"/>
          </w:tcPr>
          <w:p w:rsidR="003C6D86" w:rsidRDefault="003C6D86" w:rsidP="00F37CF6">
            <w:pPr>
              <w:pStyle w:val="liczbytab"/>
              <w:spacing w:before="90"/>
            </w:pPr>
            <w:r>
              <w:t>44488,3</w:t>
            </w:r>
          </w:p>
        </w:tc>
        <w:tc>
          <w:tcPr>
            <w:tcW w:w="862" w:type="dxa"/>
          </w:tcPr>
          <w:p w:rsidR="003C6D86" w:rsidRDefault="003C6D86" w:rsidP="00F37CF6">
            <w:pPr>
              <w:pStyle w:val="liczbytab"/>
              <w:spacing w:before="90"/>
            </w:pPr>
            <w:r>
              <w:t>29328,6</w:t>
            </w:r>
          </w:p>
        </w:tc>
        <w:tc>
          <w:tcPr>
            <w:tcW w:w="862" w:type="dxa"/>
          </w:tcPr>
          <w:p w:rsidR="003C6D86" w:rsidRDefault="003C6D86" w:rsidP="00F37CF6">
            <w:pPr>
              <w:pStyle w:val="liczbytab"/>
              <w:spacing w:before="90"/>
            </w:pPr>
            <w:r w:rsidRPr="003C6D86">
              <w:t>369,2</w:t>
            </w:r>
          </w:p>
        </w:tc>
        <w:tc>
          <w:tcPr>
            <w:tcW w:w="862" w:type="dxa"/>
          </w:tcPr>
          <w:p w:rsidR="003C6D86" w:rsidRDefault="003C6D86" w:rsidP="00F37CF6">
            <w:pPr>
              <w:pStyle w:val="liczbytab"/>
              <w:spacing w:before="90"/>
            </w:pPr>
            <w:r w:rsidRPr="003C6D86">
              <w:t>9632,6</w:t>
            </w:r>
          </w:p>
        </w:tc>
      </w:tr>
      <w:tr w:rsidR="003C6D86" w:rsidRPr="00003A6B" w:rsidTr="00E26C61">
        <w:tc>
          <w:tcPr>
            <w:tcW w:w="2968" w:type="dxa"/>
            <w:vMerge/>
            <w:tcBorders>
              <w:right w:val="nil"/>
            </w:tcBorders>
          </w:tcPr>
          <w:p w:rsidR="003C6D86" w:rsidRPr="005079FF" w:rsidRDefault="003C6D86" w:rsidP="00E26C61">
            <w:pPr>
              <w:pStyle w:val="Boczek2ang"/>
              <w:tabs>
                <w:tab w:val="left" w:pos="2854"/>
              </w:tabs>
            </w:pPr>
          </w:p>
        </w:tc>
        <w:tc>
          <w:tcPr>
            <w:tcW w:w="434" w:type="dxa"/>
            <w:tcBorders>
              <w:left w:val="nil"/>
            </w:tcBorders>
          </w:tcPr>
          <w:p w:rsidR="003C6D86" w:rsidRDefault="003C6D86" w:rsidP="00E26C61">
            <w:pPr>
              <w:pStyle w:val="liczbytab"/>
            </w:pPr>
            <w:r>
              <w:t>2015</w:t>
            </w:r>
          </w:p>
        </w:tc>
        <w:tc>
          <w:tcPr>
            <w:tcW w:w="861" w:type="dxa"/>
          </w:tcPr>
          <w:p w:rsidR="003C6D86" w:rsidRDefault="003C6D86" w:rsidP="00E26C61">
            <w:pPr>
              <w:pStyle w:val="liczbytab"/>
            </w:pPr>
            <w:r w:rsidRPr="003C6D86">
              <w:t>85565,4</w:t>
            </w:r>
          </w:p>
        </w:tc>
        <w:tc>
          <w:tcPr>
            <w:tcW w:w="862" w:type="dxa"/>
          </w:tcPr>
          <w:p w:rsidR="003C6D86" w:rsidRDefault="003C6D86" w:rsidP="00E26C61">
            <w:pPr>
              <w:pStyle w:val="liczbytab"/>
            </w:pPr>
            <w:r w:rsidRPr="003C6D86">
              <w:t>44353,9</w:t>
            </w:r>
          </w:p>
        </w:tc>
        <w:tc>
          <w:tcPr>
            <w:tcW w:w="862" w:type="dxa"/>
          </w:tcPr>
          <w:p w:rsidR="003C6D86" w:rsidRDefault="003C6D86" w:rsidP="00E26C61">
            <w:pPr>
              <w:pStyle w:val="liczbytab"/>
            </w:pPr>
            <w:r w:rsidRPr="003C6D86">
              <w:t>34068,8</w:t>
            </w:r>
          </w:p>
        </w:tc>
        <w:tc>
          <w:tcPr>
            <w:tcW w:w="862" w:type="dxa"/>
          </w:tcPr>
          <w:p w:rsidR="003C6D86" w:rsidRDefault="003C6D86" w:rsidP="00E26C61">
            <w:pPr>
              <w:pStyle w:val="liczbytab"/>
            </w:pPr>
            <w:r w:rsidRPr="003C6D86">
              <w:t>897,2</w:t>
            </w:r>
          </w:p>
        </w:tc>
        <w:tc>
          <w:tcPr>
            <w:tcW w:w="862" w:type="dxa"/>
          </w:tcPr>
          <w:p w:rsidR="003C6D86" w:rsidRDefault="003C6D86" w:rsidP="00E26C61">
            <w:pPr>
              <w:pStyle w:val="liczbytab"/>
            </w:pPr>
            <w:r w:rsidRPr="003C6D86">
              <w:t>5203,0</w:t>
            </w:r>
          </w:p>
        </w:tc>
      </w:tr>
      <w:tr w:rsidR="003C6D86" w:rsidRPr="00003A6B" w:rsidTr="003C6D86">
        <w:tc>
          <w:tcPr>
            <w:tcW w:w="2968" w:type="dxa"/>
            <w:tcBorders>
              <w:right w:val="nil"/>
            </w:tcBorders>
          </w:tcPr>
          <w:p w:rsidR="003C6D86" w:rsidRPr="005079FF" w:rsidRDefault="003C6D86" w:rsidP="00F37CF6">
            <w:pPr>
              <w:pStyle w:val="Boczek1pol"/>
              <w:tabs>
                <w:tab w:val="left" w:leader="dot" w:pos="2854"/>
              </w:tabs>
              <w:spacing w:before="90"/>
              <w:ind w:right="11"/>
            </w:pPr>
            <w:r w:rsidRPr="005079FF">
              <w:t>Budownictwo</w:t>
            </w:r>
            <w:r w:rsidRPr="005079FF">
              <w:tab/>
            </w:r>
          </w:p>
        </w:tc>
        <w:tc>
          <w:tcPr>
            <w:tcW w:w="434" w:type="dxa"/>
            <w:tcBorders>
              <w:left w:val="nil"/>
            </w:tcBorders>
          </w:tcPr>
          <w:p w:rsidR="003C6D86" w:rsidRDefault="003C6D86" w:rsidP="00F37CF6">
            <w:pPr>
              <w:pStyle w:val="liczbytab"/>
              <w:spacing w:before="90"/>
            </w:pPr>
            <w:r>
              <w:t>2014</w:t>
            </w:r>
          </w:p>
        </w:tc>
        <w:tc>
          <w:tcPr>
            <w:tcW w:w="861" w:type="dxa"/>
            <w:vAlign w:val="bottom"/>
          </w:tcPr>
          <w:p w:rsidR="003C6D86" w:rsidRPr="003C6D86" w:rsidRDefault="003C6D86" w:rsidP="00F37CF6">
            <w:pPr>
              <w:pStyle w:val="liczbytab"/>
              <w:spacing w:before="90"/>
            </w:pPr>
            <w:r w:rsidRPr="003C6D86">
              <w:t>10887,0</w:t>
            </w:r>
          </w:p>
        </w:tc>
        <w:tc>
          <w:tcPr>
            <w:tcW w:w="862" w:type="dxa"/>
            <w:vAlign w:val="bottom"/>
          </w:tcPr>
          <w:p w:rsidR="003C6D86" w:rsidRPr="003C6D86" w:rsidRDefault="003C6D86" w:rsidP="00F37CF6">
            <w:pPr>
              <w:pStyle w:val="liczbytab"/>
              <w:spacing w:before="90"/>
            </w:pPr>
            <w:r w:rsidRPr="003C6D86">
              <w:t>4098,0</w:t>
            </w:r>
          </w:p>
        </w:tc>
        <w:tc>
          <w:tcPr>
            <w:tcW w:w="862" w:type="dxa"/>
            <w:vAlign w:val="bottom"/>
          </w:tcPr>
          <w:p w:rsidR="003C6D86" w:rsidRPr="003C6D86" w:rsidRDefault="003C6D86" w:rsidP="00F37CF6">
            <w:pPr>
              <w:pStyle w:val="liczbytab"/>
              <w:spacing w:before="90"/>
            </w:pPr>
            <w:r w:rsidRPr="003C6D86">
              <w:t>7608,0</w:t>
            </w:r>
          </w:p>
        </w:tc>
        <w:tc>
          <w:tcPr>
            <w:tcW w:w="862" w:type="dxa"/>
            <w:vAlign w:val="bottom"/>
          </w:tcPr>
          <w:p w:rsidR="003C6D86" w:rsidRPr="003C6D86" w:rsidRDefault="003C6D86" w:rsidP="00F37CF6">
            <w:pPr>
              <w:pStyle w:val="liczbytab"/>
              <w:spacing w:before="90"/>
            </w:pPr>
            <w:r w:rsidRPr="003C6D86">
              <w:t>–3622,5</w:t>
            </w:r>
          </w:p>
        </w:tc>
        <w:tc>
          <w:tcPr>
            <w:tcW w:w="862" w:type="dxa"/>
            <w:vAlign w:val="bottom"/>
          </w:tcPr>
          <w:p w:rsidR="003C6D86" w:rsidRPr="003C6D86" w:rsidRDefault="003C6D86" w:rsidP="00F37CF6">
            <w:pPr>
              <w:pStyle w:val="liczbytab"/>
              <w:spacing w:before="90"/>
            </w:pPr>
            <w:r w:rsidRPr="003C6D86">
              <w:t>1118,7</w:t>
            </w:r>
          </w:p>
        </w:tc>
      </w:tr>
      <w:tr w:rsidR="003C6D86" w:rsidRPr="00003A6B" w:rsidTr="003C6D86">
        <w:tc>
          <w:tcPr>
            <w:tcW w:w="2968" w:type="dxa"/>
            <w:tcBorders>
              <w:right w:val="nil"/>
            </w:tcBorders>
          </w:tcPr>
          <w:p w:rsidR="003C6D86" w:rsidRPr="005079FF" w:rsidRDefault="003C6D86" w:rsidP="00E26C61">
            <w:pPr>
              <w:pStyle w:val="Boczek1ang"/>
              <w:tabs>
                <w:tab w:val="left" w:pos="2854"/>
              </w:tabs>
            </w:pPr>
            <w:r w:rsidRPr="005079FF">
              <w:t>Construction</w:t>
            </w:r>
          </w:p>
        </w:tc>
        <w:tc>
          <w:tcPr>
            <w:tcW w:w="434" w:type="dxa"/>
            <w:tcBorders>
              <w:left w:val="nil"/>
            </w:tcBorders>
          </w:tcPr>
          <w:p w:rsidR="003C6D86" w:rsidRDefault="003C6D86" w:rsidP="00E26C61">
            <w:pPr>
              <w:pStyle w:val="liczbytab"/>
            </w:pPr>
            <w:r>
              <w:t>2015</w:t>
            </w:r>
          </w:p>
        </w:tc>
        <w:tc>
          <w:tcPr>
            <w:tcW w:w="861" w:type="dxa"/>
            <w:vAlign w:val="bottom"/>
          </w:tcPr>
          <w:p w:rsidR="003C6D86" w:rsidRPr="003C6D86" w:rsidRDefault="003C6D86" w:rsidP="00E26C61">
            <w:pPr>
              <w:pStyle w:val="liczbytab"/>
            </w:pPr>
            <w:r w:rsidRPr="003C6D86">
              <w:t>11001,7</w:t>
            </w:r>
          </w:p>
        </w:tc>
        <w:tc>
          <w:tcPr>
            <w:tcW w:w="862" w:type="dxa"/>
            <w:vAlign w:val="bottom"/>
          </w:tcPr>
          <w:p w:rsidR="003C6D86" w:rsidRPr="003C6D86" w:rsidRDefault="003C6D86" w:rsidP="00E26C61">
            <w:pPr>
              <w:pStyle w:val="liczbytab"/>
            </w:pPr>
            <w:r w:rsidRPr="003C6D86">
              <w:t>4222,3</w:t>
            </w:r>
          </w:p>
        </w:tc>
        <w:tc>
          <w:tcPr>
            <w:tcW w:w="862" w:type="dxa"/>
            <w:vAlign w:val="bottom"/>
          </w:tcPr>
          <w:p w:rsidR="003C6D86" w:rsidRPr="003C6D86" w:rsidRDefault="003C6D86" w:rsidP="00E26C61">
            <w:pPr>
              <w:pStyle w:val="liczbytab"/>
            </w:pPr>
            <w:r w:rsidRPr="003C6D86">
              <w:t>6612,1</w:t>
            </w:r>
          </w:p>
        </w:tc>
        <w:tc>
          <w:tcPr>
            <w:tcW w:w="862" w:type="dxa"/>
            <w:vAlign w:val="bottom"/>
          </w:tcPr>
          <w:p w:rsidR="003C6D86" w:rsidRPr="003C6D86" w:rsidRDefault="003C6D86" w:rsidP="00E26C61">
            <w:pPr>
              <w:pStyle w:val="liczbytab"/>
            </w:pPr>
            <w:r w:rsidRPr="003C6D86">
              <w:t>–2274,3</w:t>
            </w:r>
          </w:p>
        </w:tc>
        <w:tc>
          <w:tcPr>
            <w:tcW w:w="862" w:type="dxa"/>
            <w:vAlign w:val="bottom"/>
          </w:tcPr>
          <w:p w:rsidR="003C6D86" w:rsidRPr="003C6D86" w:rsidRDefault="003C6D86" w:rsidP="00E26C61">
            <w:pPr>
              <w:pStyle w:val="liczbytab"/>
            </w:pPr>
            <w:r w:rsidRPr="003C6D86">
              <w:t>867,2</w:t>
            </w:r>
          </w:p>
        </w:tc>
      </w:tr>
      <w:tr w:rsidR="003C6D86" w:rsidRPr="00003A6B" w:rsidTr="003C6D86">
        <w:tc>
          <w:tcPr>
            <w:tcW w:w="2968" w:type="dxa"/>
            <w:tcBorders>
              <w:right w:val="nil"/>
            </w:tcBorders>
          </w:tcPr>
          <w:p w:rsidR="003C6D86" w:rsidRPr="005079FF" w:rsidRDefault="003C6D86" w:rsidP="00F37CF6">
            <w:pPr>
              <w:pStyle w:val="Boczek1pol"/>
              <w:tabs>
                <w:tab w:val="left" w:leader="dot" w:pos="2854"/>
              </w:tabs>
              <w:spacing w:before="90"/>
              <w:rPr>
                <w:spacing w:val="-2"/>
                <w:lang w:val="en-US"/>
              </w:rPr>
            </w:pPr>
            <w:r w:rsidRPr="005079FF">
              <w:rPr>
                <w:spacing w:val="-2"/>
              </w:rPr>
              <w:t>Handel; naprawa pojazdów samochodowych</w:t>
            </w:r>
            <w:r w:rsidRPr="005079FF">
              <w:rPr>
                <w:rFonts w:ascii="Symbol" w:hAnsi="Symbol"/>
                <w:spacing w:val="-2"/>
                <w:vertAlign w:val="superscript"/>
              </w:rPr>
              <w:t></w:t>
            </w:r>
          </w:p>
        </w:tc>
        <w:tc>
          <w:tcPr>
            <w:tcW w:w="434" w:type="dxa"/>
            <w:tcBorders>
              <w:left w:val="nil"/>
            </w:tcBorders>
          </w:tcPr>
          <w:p w:rsidR="003C6D86" w:rsidRDefault="003C6D86" w:rsidP="00F37CF6">
            <w:pPr>
              <w:pStyle w:val="liczbytab"/>
              <w:spacing w:before="90"/>
            </w:pPr>
            <w:r>
              <w:t>2014</w:t>
            </w:r>
          </w:p>
        </w:tc>
        <w:tc>
          <w:tcPr>
            <w:tcW w:w="861" w:type="dxa"/>
            <w:vAlign w:val="bottom"/>
          </w:tcPr>
          <w:p w:rsidR="003C6D86" w:rsidRPr="003C6D86" w:rsidRDefault="003C6D86" w:rsidP="00F37CF6">
            <w:pPr>
              <w:pStyle w:val="liczbytab"/>
              <w:spacing w:before="90"/>
            </w:pPr>
            <w:r w:rsidRPr="003C6D86">
              <w:t>45633,0</w:t>
            </w:r>
          </w:p>
        </w:tc>
        <w:tc>
          <w:tcPr>
            <w:tcW w:w="862" w:type="dxa"/>
            <w:vAlign w:val="bottom"/>
          </w:tcPr>
          <w:p w:rsidR="003C6D86" w:rsidRPr="003C6D86" w:rsidRDefault="003C6D86" w:rsidP="00F37CF6">
            <w:pPr>
              <w:pStyle w:val="liczbytab"/>
              <w:spacing w:before="90"/>
            </w:pPr>
            <w:r w:rsidRPr="003C6D86">
              <w:t>23140,7</w:t>
            </w:r>
          </w:p>
        </w:tc>
        <w:tc>
          <w:tcPr>
            <w:tcW w:w="862" w:type="dxa"/>
            <w:vAlign w:val="bottom"/>
          </w:tcPr>
          <w:p w:rsidR="003C6D86" w:rsidRPr="003C6D86" w:rsidRDefault="003C6D86" w:rsidP="00F37CF6">
            <w:pPr>
              <w:pStyle w:val="liczbytab"/>
              <w:spacing w:before="90"/>
            </w:pPr>
            <w:r w:rsidRPr="003C6D86">
              <w:t>20435,1</w:t>
            </w:r>
          </w:p>
        </w:tc>
        <w:tc>
          <w:tcPr>
            <w:tcW w:w="862" w:type="dxa"/>
            <w:vAlign w:val="bottom"/>
          </w:tcPr>
          <w:p w:rsidR="003C6D86" w:rsidRPr="003C6D86" w:rsidRDefault="003C6D86" w:rsidP="00F37CF6">
            <w:pPr>
              <w:pStyle w:val="liczbytab"/>
              <w:spacing w:before="90"/>
            </w:pPr>
            <w:r w:rsidRPr="003C6D86">
              <w:t>–7802,6</w:t>
            </w:r>
          </w:p>
        </w:tc>
        <w:tc>
          <w:tcPr>
            <w:tcW w:w="862" w:type="dxa"/>
            <w:vAlign w:val="bottom"/>
          </w:tcPr>
          <w:p w:rsidR="003C6D86" w:rsidRPr="003C6D86" w:rsidRDefault="003C6D86" w:rsidP="00F37CF6">
            <w:pPr>
              <w:pStyle w:val="liczbytab"/>
              <w:spacing w:before="90"/>
            </w:pPr>
            <w:r w:rsidRPr="003C6D86">
              <w:t>4262,6</w:t>
            </w:r>
          </w:p>
        </w:tc>
      </w:tr>
      <w:tr w:rsidR="003C6D86" w:rsidRPr="00003A6B" w:rsidTr="003C6D86">
        <w:tc>
          <w:tcPr>
            <w:tcW w:w="2968" w:type="dxa"/>
            <w:tcBorders>
              <w:right w:val="nil"/>
            </w:tcBorders>
          </w:tcPr>
          <w:p w:rsidR="003C6D86" w:rsidRPr="005079FF" w:rsidRDefault="003C6D86" w:rsidP="00E26C61">
            <w:pPr>
              <w:pStyle w:val="Boczek1ang"/>
              <w:tabs>
                <w:tab w:val="left" w:leader="dot" w:pos="2854"/>
              </w:tabs>
            </w:pPr>
            <w:r w:rsidRPr="005079FF">
              <w:rPr>
                <w:lang w:val="en-US"/>
              </w:rPr>
              <w:t>Trade; repair of motor vehicles</w:t>
            </w:r>
            <w:r w:rsidRPr="005079FF">
              <w:rPr>
                <w:vertAlign w:val="superscript"/>
                <w:lang w:val="en-US"/>
              </w:rPr>
              <w:t xml:space="preserve"> </w:t>
            </w:r>
            <w:r w:rsidRPr="005079FF">
              <w:rPr>
                <w:rFonts w:ascii="Symbol" w:hAnsi="Symbol"/>
                <w:i w:val="0"/>
                <w:vertAlign w:val="superscript"/>
              </w:rPr>
              <w:t></w:t>
            </w:r>
          </w:p>
        </w:tc>
        <w:tc>
          <w:tcPr>
            <w:tcW w:w="434" w:type="dxa"/>
            <w:tcBorders>
              <w:left w:val="nil"/>
            </w:tcBorders>
          </w:tcPr>
          <w:p w:rsidR="003C6D86" w:rsidRDefault="003C6D86" w:rsidP="00E26C61">
            <w:pPr>
              <w:pStyle w:val="liczbytab"/>
            </w:pPr>
            <w:r>
              <w:t>2015</w:t>
            </w:r>
          </w:p>
        </w:tc>
        <w:tc>
          <w:tcPr>
            <w:tcW w:w="861" w:type="dxa"/>
            <w:vAlign w:val="bottom"/>
          </w:tcPr>
          <w:p w:rsidR="003C6D86" w:rsidRPr="003C6D86" w:rsidRDefault="003C6D86" w:rsidP="00E26C61">
            <w:pPr>
              <w:pStyle w:val="liczbytab"/>
            </w:pPr>
            <w:r w:rsidRPr="003C6D86">
              <w:t>48631,3</w:t>
            </w:r>
          </w:p>
        </w:tc>
        <w:tc>
          <w:tcPr>
            <w:tcW w:w="862" w:type="dxa"/>
            <w:vAlign w:val="bottom"/>
          </w:tcPr>
          <w:p w:rsidR="003C6D86" w:rsidRPr="003C6D86" w:rsidRDefault="003C6D86" w:rsidP="00E26C61">
            <w:pPr>
              <w:pStyle w:val="liczbytab"/>
            </w:pPr>
            <w:r w:rsidRPr="003C6D86">
              <w:t>19209,8</w:t>
            </w:r>
          </w:p>
        </w:tc>
        <w:tc>
          <w:tcPr>
            <w:tcW w:w="862" w:type="dxa"/>
            <w:vAlign w:val="bottom"/>
          </w:tcPr>
          <w:p w:rsidR="003C6D86" w:rsidRPr="003C6D86" w:rsidRDefault="003C6D86" w:rsidP="00E26C61">
            <w:pPr>
              <w:pStyle w:val="liczbytab"/>
            </w:pPr>
            <w:r w:rsidRPr="003C6D86">
              <w:t>22225,3</w:t>
            </w:r>
          </w:p>
        </w:tc>
        <w:tc>
          <w:tcPr>
            <w:tcW w:w="862" w:type="dxa"/>
            <w:vAlign w:val="bottom"/>
          </w:tcPr>
          <w:p w:rsidR="003C6D86" w:rsidRPr="003C6D86" w:rsidRDefault="003C6D86" w:rsidP="00E26C61">
            <w:pPr>
              <w:pStyle w:val="liczbytab"/>
            </w:pPr>
            <w:r w:rsidRPr="003C6D86">
              <w:t>–3654,8</w:t>
            </w:r>
          </w:p>
        </w:tc>
        <w:tc>
          <w:tcPr>
            <w:tcW w:w="862" w:type="dxa"/>
            <w:vAlign w:val="bottom"/>
          </w:tcPr>
          <w:p w:rsidR="003C6D86" w:rsidRPr="003C6D86" w:rsidRDefault="003C6D86" w:rsidP="00E26C61">
            <w:pPr>
              <w:pStyle w:val="liczbytab"/>
            </w:pPr>
            <w:r w:rsidRPr="003C6D86">
              <w:t>4903,8</w:t>
            </w:r>
          </w:p>
        </w:tc>
      </w:tr>
      <w:tr w:rsidR="00F876EC" w:rsidRPr="0056603D" w:rsidTr="00F876EC">
        <w:tc>
          <w:tcPr>
            <w:tcW w:w="2968" w:type="dxa"/>
            <w:tcBorders>
              <w:right w:val="nil"/>
            </w:tcBorders>
          </w:tcPr>
          <w:p w:rsidR="00F876EC" w:rsidRPr="005079FF" w:rsidRDefault="00F876EC" w:rsidP="00F37CF6">
            <w:pPr>
              <w:pStyle w:val="Boczek1pol"/>
              <w:tabs>
                <w:tab w:val="left" w:leader="dot" w:pos="2854"/>
              </w:tabs>
              <w:spacing w:before="90"/>
            </w:pPr>
            <w:r w:rsidRPr="005079FF">
              <w:t>Transport i gospodarka magazynowa</w:t>
            </w:r>
            <w:r>
              <w:tab/>
            </w:r>
          </w:p>
        </w:tc>
        <w:tc>
          <w:tcPr>
            <w:tcW w:w="434" w:type="dxa"/>
            <w:tcBorders>
              <w:left w:val="nil"/>
            </w:tcBorders>
          </w:tcPr>
          <w:p w:rsidR="00F876EC" w:rsidRPr="0059126F" w:rsidRDefault="00F876EC" w:rsidP="00F37CF6">
            <w:pPr>
              <w:pStyle w:val="liczbytab"/>
              <w:spacing w:before="90"/>
            </w:pPr>
            <w:r w:rsidRPr="0059126F">
              <w:t>2014</w:t>
            </w:r>
          </w:p>
        </w:tc>
        <w:tc>
          <w:tcPr>
            <w:tcW w:w="861" w:type="dxa"/>
            <w:vAlign w:val="bottom"/>
          </w:tcPr>
          <w:p w:rsidR="00F876EC" w:rsidRDefault="00F876EC" w:rsidP="00F37CF6">
            <w:pPr>
              <w:pStyle w:val="liczbytab"/>
              <w:spacing w:before="90"/>
            </w:pPr>
            <w:r>
              <w:t>35312,1</w:t>
            </w:r>
          </w:p>
        </w:tc>
        <w:tc>
          <w:tcPr>
            <w:tcW w:w="862" w:type="dxa"/>
            <w:vAlign w:val="bottom"/>
          </w:tcPr>
          <w:p w:rsidR="00F876EC" w:rsidRDefault="00F876EC" w:rsidP="00F37CF6">
            <w:pPr>
              <w:pStyle w:val="liczbytab"/>
              <w:spacing w:before="90"/>
            </w:pPr>
            <w:r>
              <w:t>30335,1</w:t>
            </w:r>
          </w:p>
        </w:tc>
        <w:tc>
          <w:tcPr>
            <w:tcW w:w="862" w:type="dxa"/>
            <w:vAlign w:val="bottom"/>
          </w:tcPr>
          <w:p w:rsidR="00F876EC" w:rsidRDefault="00F876EC" w:rsidP="00F37CF6">
            <w:pPr>
              <w:pStyle w:val="liczbytab"/>
              <w:spacing w:before="90"/>
            </w:pPr>
            <w:r>
              <w:t>8582,3</w:t>
            </w:r>
          </w:p>
        </w:tc>
        <w:tc>
          <w:tcPr>
            <w:tcW w:w="862" w:type="dxa"/>
            <w:vAlign w:val="bottom"/>
          </w:tcPr>
          <w:p w:rsidR="00F876EC" w:rsidRDefault="00F876EC" w:rsidP="00F37CF6">
            <w:pPr>
              <w:pStyle w:val="liczbytab"/>
              <w:spacing w:before="90"/>
            </w:pPr>
            <w:r>
              <w:t>–9981,9</w:t>
            </w:r>
          </w:p>
        </w:tc>
        <w:tc>
          <w:tcPr>
            <w:tcW w:w="862" w:type="dxa"/>
            <w:vAlign w:val="bottom"/>
          </w:tcPr>
          <w:p w:rsidR="00F876EC" w:rsidRDefault="00F876EC" w:rsidP="00F37CF6">
            <w:pPr>
              <w:pStyle w:val="liczbytab"/>
              <w:spacing w:before="90"/>
            </w:pPr>
            <w:r>
              <w:t>1498,8</w:t>
            </w:r>
          </w:p>
        </w:tc>
      </w:tr>
      <w:tr w:rsidR="00F876EC" w:rsidRPr="0056603D" w:rsidTr="00F876EC">
        <w:tc>
          <w:tcPr>
            <w:tcW w:w="2968" w:type="dxa"/>
            <w:tcBorders>
              <w:right w:val="nil"/>
            </w:tcBorders>
          </w:tcPr>
          <w:p w:rsidR="00F876EC" w:rsidRPr="005079FF" w:rsidRDefault="00F876EC" w:rsidP="00E26C61">
            <w:pPr>
              <w:pStyle w:val="Boczek1ang"/>
              <w:tabs>
                <w:tab w:val="left" w:leader="dot" w:pos="2854"/>
              </w:tabs>
            </w:pPr>
            <w:r w:rsidRPr="005079FF">
              <w:t>Transportation and storage</w:t>
            </w:r>
          </w:p>
        </w:tc>
        <w:tc>
          <w:tcPr>
            <w:tcW w:w="434" w:type="dxa"/>
            <w:tcBorders>
              <w:left w:val="nil"/>
            </w:tcBorders>
          </w:tcPr>
          <w:p w:rsidR="00F876EC" w:rsidRPr="0059126F" w:rsidRDefault="00F876EC" w:rsidP="00E26C61">
            <w:pPr>
              <w:pStyle w:val="liczbytab"/>
            </w:pPr>
            <w:r w:rsidRPr="0059126F">
              <w:t>2015</w:t>
            </w:r>
          </w:p>
        </w:tc>
        <w:tc>
          <w:tcPr>
            <w:tcW w:w="861" w:type="dxa"/>
            <w:vAlign w:val="bottom"/>
          </w:tcPr>
          <w:p w:rsidR="00F876EC" w:rsidRDefault="00F876EC" w:rsidP="00E26C61">
            <w:pPr>
              <w:pStyle w:val="liczbytab"/>
            </w:pPr>
            <w:r>
              <w:t>37028,8</w:t>
            </w:r>
          </w:p>
        </w:tc>
        <w:tc>
          <w:tcPr>
            <w:tcW w:w="862" w:type="dxa"/>
            <w:vAlign w:val="bottom"/>
          </w:tcPr>
          <w:p w:rsidR="00F876EC" w:rsidRDefault="00F876EC" w:rsidP="00E26C61">
            <w:pPr>
              <w:pStyle w:val="liczbytab"/>
            </w:pPr>
            <w:r>
              <w:t>31725,6</w:t>
            </w:r>
          </w:p>
        </w:tc>
        <w:tc>
          <w:tcPr>
            <w:tcW w:w="862" w:type="dxa"/>
            <w:vAlign w:val="bottom"/>
          </w:tcPr>
          <w:p w:rsidR="00F876EC" w:rsidRDefault="00F876EC" w:rsidP="00E26C61">
            <w:pPr>
              <w:pStyle w:val="liczbytab"/>
            </w:pPr>
            <w:r>
              <w:t>7718,4</w:t>
            </w:r>
          </w:p>
        </w:tc>
        <w:tc>
          <w:tcPr>
            <w:tcW w:w="862" w:type="dxa"/>
            <w:vAlign w:val="bottom"/>
          </w:tcPr>
          <w:p w:rsidR="00F876EC" w:rsidRDefault="00F876EC" w:rsidP="00E26C61">
            <w:pPr>
              <w:pStyle w:val="liczbytab"/>
            </w:pPr>
            <w:r>
              <w:t>–7107,5</w:t>
            </w:r>
          </w:p>
        </w:tc>
        <w:tc>
          <w:tcPr>
            <w:tcW w:w="862" w:type="dxa"/>
            <w:vAlign w:val="bottom"/>
          </w:tcPr>
          <w:p w:rsidR="00F876EC" w:rsidRDefault="00F876EC" w:rsidP="00E26C61">
            <w:pPr>
              <w:pStyle w:val="liczbytab"/>
            </w:pPr>
            <w:r>
              <w:t>1721,5</w:t>
            </w:r>
          </w:p>
        </w:tc>
      </w:tr>
      <w:tr w:rsidR="00F876EC" w:rsidRPr="00003A6B" w:rsidTr="00F876EC">
        <w:tc>
          <w:tcPr>
            <w:tcW w:w="2968" w:type="dxa"/>
            <w:tcBorders>
              <w:right w:val="nil"/>
            </w:tcBorders>
          </w:tcPr>
          <w:p w:rsidR="00F876EC" w:rsidRPr="005079FF" w:rsidRDefault="00F876EC" w:rsidP="00F37CF6">
            <w:pPr>
              <w:pStyle w:val="Boczek1pol"/>
              <w:tabs>
                <w:tab w:val="left" w:leader="dot" w:pos="2854"/>
              </w:tabs>
              <w:spacing w:before="90"/>
            </w:pPr>
            <w:r w:rsidRPr="005079FF">
              <w:t>Zakwaterowanie i gastronomia</w:t>
            </w:r>
            <w:r w:rsidRPr="005079FF">
              <w:rPr>
                <w:rFonts w:ascii="Symbol" w:hAnsi="Symbol"/>
                <w:vertAlign w:val="superscript"/>
              </w:rPr>
              <w:t></w:t>
            </w:r>
            <w:r>
              <w:tab/>
            </w:r>
          </w:p>
        </w:tc>
        <w:tc>
          <w:tcPr>
            <w:tcW w:w="434" w:type="dxa"/>
            <w:tcBorders>
              <w:left w:val="nil"/>
            </w:tcBorders>
          </w:tcPr>
          <w:p w:rsidR="00F876EC" w:rsidRDefault="00F876EC" w:rsidP="00F37CF6">
            <w:pPr>
              <w:pStyle w:val="liczbytab"/>
              <w:spacing w:before="90"/>
            </w:pPr>
            <w:r>
              <w:t>2014</w:t>
            </w:r>
          </w:p>
        </w:tc>
        <w:tc>
          <w:tcPr>
            <w:tcW w:w="861" w:type="dxa"/>
            <w:vAlign w:val="bottom"/>
          </w:tcPr>
          <w:p w:rsidR="00F876EC" w:rsidRDefault="00F876EC" w:rsidP="00F37CF6">
            <w:pPr>
              <w:pStyle w:val="liczbytab"/>
              <w:spacing w:before="90"/>
            </w:pPr>
            <w:r>
              <w:t>5553,9</w:t>
            </w:r>
          </w:p>
        </w:tc>
        <w:tc>
          <w:tcPr>
            <w:tcW w:w="862" w:type="dxa"/>
            <w:vAlign w:val="bottom"/>
          </w:tcPr>
          <w:p w:rsidR="00F876EC" w:rsidRDefault="00F876EC" w:rsidP="00F37CF6">
            <w:pPr>
              <w:pStyle w:val="liczbytab"/>
              <w:spacing w:before="90"/>
            </w:pPr>
            <w:r>
              <w:t>2946,5</w:t>
            </w:r>
          </w:p>
        </w:tc>
        <w:tc>
          <w:tcPr>
            <w:tcW w:w="862" w:type="dxa"/>
            <w:vAlign w:val="bottom"/>
          </w:tcPr>
          <w:p w:rsidR="00F876EC" w:rsidRDefault="00F876EC" w:rsidP="00F37CF6">
            <w:pPr>
              <w:pStyle w:val="liczbytab"/>
              <w:spacing w:before="90"/>
            </w:pPr>
            <w:r>
              <w:t>1249,7</w:t>
            </w:r>
          </w:p>
        </w:tc>
        <w:tc>
          <w:tcPr>
            <w:tcW w:w="862" w:type="dxa"/>
            <w:vAlign w:val="bottom"/>
          </w:tcPr>
          <w:p w:rsidR="00F876EC" w:rsidRDefault="00F876EC" w:rsidP="00F37CF6">
            <w:pPr>
              <w:pStyle w:val="liczbytab"/>
              <w:spacing w:before="90"/>
            </w:pPr>
            <w:r>
              <w:t>163,4</w:t>
            </w:r>
          </w:p>
        </w:tc>
        <w:tc>
          <w:tcPr>
            <w:tcW w:w="862" w:type="dxa"/>
            <w:vAlign w:val="bottom"/>
          </w:tcPr>
          <w:p w:rsidR="00F876EC" w:rsidRDefault="00F876EC" w:rsidP="00F37CF6">
            <w:pPr>
              <w:pStyle w:val="liczbytab"/>
              <w:spacing w:before="90"/>
            </w:pPr>
            <w:r>
              <w:t>189,1</w:t>
            </w:r>
          </w:p>
        </w:tc>
      </w:tr>
      <w:tr w:rsidR="00F876EC" w:rsidRPr="00003A6B" w:rsidTr="00F876EC">
        <w:tc>
          <w:tcPr>
            <w:tcW w:w="2968" w:type="dxa"/>
            <w:tcBorders>
              <w:right w:val="nil"/>
            </w:tcBorders>
          </w:tcPr>
          <w:p w:rsidR="00F876EC" w:rsidRPr="005079FF" w:rsidRDefault="00F876EC" w:rsidP="00E26C61">
            <w:pPr>
              <w:pStyle w:val="Boczek1ang"/>
              <w:tabs>
                <w:tab w:val="left" w:leader="dot" w:pos="2854"/>
              </w:tabs>
            </w:pPr>
            <w:r w:rsidRPr="005079FF">
              <w:t>Accommodation and catering</w:t>
            </w:r>
            <w:r w:rsidRPr="005079FF">
              <w:rPr>
                <w:vertAlign w:val="superscript"/>
              </w:rPr>
              <w:t xml:space="preserve"> </w:t>
            </w:r>
            <w:r w:rsidRPr="005079FF">
              <w:rPr>
                <w:rFonts w:ascii="Symbol" w:hAnsi="Symbol"/>
                <w:i w:val="0"/>
                <w:vertAlign w:val="superscript"/>
              </w:rPr>
              <w:t></w:t>
            </w:r>
          </w:p>
        </w:tc>
        <w:tc>
          <w:tcPr>
            <w:tcW w:w="434" w:type="dxa"/>
            <w:tcBorders>
              <w:left w:val="nil"/>
            </w:tcBorders>
          </w:tcPr>
          <w:p w:rsidR="00F876EC" w:rsidRDefault="00F876EC" w:rsidP="00E26C61">
            <w:pPr>
              <w:pStyle w:val="liczbytab"/>
            </w:pPr>
            <w:r>
              <w:t>2015</w:t>
            </w:r>
          </w:p>
        </w:tc>
        <w:tc>
          <w:tcPr>
            <w:tcW w:w="861" w:type="dxa"/>
            <w:vAlign w:val="bottom"/>
          </w:tcPr>
          <w:p w:rsidR="00F876EC" w:rsidRDefault="00F876EC" w:rsidP="00E26C61">
            <w:pPr>
              <w:pStyle w:val="liczbytab"/>
            </w:pPr>
            <w:r>
              <w:t>5525,0</w:t>
            </w:r>
          </w:p>
        </w:tc>
        <w:tc>
          <w:tcPr>
            <w:tcW w:w="862" w:type="dxa"/>
            <w:vAlign w:val="bottom"/>
          </w:tcPr>
          <w:p w:rsidR="00F876EC" w:rsidRDefault="00F876EC" w:rsidP="00E26C61">
            <w:pPr>
              <w:pStyle w:val="liczbytab"/>
            </w:pPr>
            <w:r>
              <w:t>2949,8</w:t>
            </w:r>
          </w:p>
        </w:tc>
        <w:tc>
          <w:tcPr>
            <w:tcW w:w="862" w:type="dxa"/>
            <w:vAlign w:val="bottom"/>
          </w:tcPr>
          <w:p w:rsidR="00F876EC" w:rsidRDefault="00F876EC" w:rsidP="00E26C61">
            <w:pPr>
              <w:pStyle w:val="liczbytab"/>
            </w:pPr>
            <w:r>
              <w:t>1314,7</w:t>
            </w:r>
          </w:p>
        </w:tc>
        <w:tc>
          <w:tcPr>
            <w:tcW w:w="862" w:type="dxa"/>
            <w:vAlign w:val="bottom"/>
          </w:tcPr>
          <w:p w:rsidR="00F876EC" w:rsidRDefault="00F876EC" w:rsidP="00E26C61">
            <w:pPr>
              <w:pStyle w:val="liczbytab"/>
            </w:pPr>
            <w:r>
              <w:t>–104,7</w:t>
            </w:r>
          </w:p>
        </w:tc>
        <w:tc>
          <w:tcPr>
            <w:tcW w:w="862" w:type="dxa"/>
            <w:vAlign w:val="bottom"/>
          </w:tcPr>
          <w:p w:rsidR="00F876EC" w:rsidRDefault="00F876EC" w:rsidP="00E26C61">
            <w:pPr>
              <w:pStyle w:val="liczbytab"/>
            </w:pPr>
            <w:r>
              <w:t>303,3</w:t>
            </w:r>
          </w:p>
        </w:tc>
      </w:tr>
      <w:tr w:rsidR="00F876EC" w:rsidRPr="00003A6B" w:rsidTr="00F876EC">
        <w:tc>
          <w:tcPr>
            <w:tcW w:w="2968" w:type="dxa"/>
            <w:tcBorders>
              <w:right w:val="nil"/>
            </w:tcBorders>
          </w:tcPr>
          <w:p w:rsidR="00F876EC" w:rsidRPr="005079FF" w:rsidRDefault="00F876EC" w:rsidP="00F37CF6">
            <w:pPr>
              <w:pStyle w:val="Boczek1pol"/>
              <w:tabs>
                <w:tab w:val="left" w:leader="dot" w:pos="2854"/>
              </w:tabs>
              <w:spacing w:before="90"/>
            </w:pPr>
            <w:r w:rsidRPr="005079FF">
              <w:t>Informacja i komunikacja</w:t>
            </w:r>
            <w:r w:rsidRPr="005079FF">
              <w:tab/>
            </w:r>
          </w:p>
        </w:tc>
        <w:tc>
          <w:tcPr>
            <w:tcW w:w="434" w:type="dxa"/>
            <w:tcBorders>
              <w:left w:val="nil"/>
            </w:tcBorders>
          </w:tcPr>
          <w:p w:rsidR="00F876EC" w:rsidRDefault="00F876EC" w:rsidP="00F37CF6">
            <w:pPr>
              <w:pStyle w:val="liczbytab"/>
              <w:spacing w:before="90"/>
            </w:pPr>
            <w:r>
              <w:t>2014</w:t>
            </w:r>
          </w:p>
        </w:tc>
        <w:tc>
          <w:tcPr>
            <w:tcW w:w="861" w:type="dxa"/>
            <w:vAlign w:val="bottom"/>
          </w:tcPr>
          <w:p w:rsidR="00F876EC" w:rsidRDefault="00F876EC" w:rsidP="00F37CF6">
            <w:pPr>
              <w:pStyle w:val="liczbytab"/>
              <w:spacing w:before="90"/>
            </w:pPr>
            <w:r>
              <w:t>49346,9</w:t>
            </w:r>
          </w:p>
        </w:tc>
        <w:tc>
          <w:tcPr>
            <w:tcW w:w="862" w:type="dxa"/>
            <w:vAlign w:val="bottom"/>
          </w:tcPr>
          <w:p w:rsidR="00F876EC" w:rsidRDefault="00F876EC" w:rsidP="00F37CF6">
            <w:pPr>
              <w:pStyle w:val="liczbytab"/>
              <w:spacing w:before="90"/>
            </w:pPr>
            <w:r>
              <w:t>15338,3</w:t>
            </w:r>
          </w:p>
        </w:tc>
        <w:tc>
          <w:tcPr>
            <w:tcW w:w="862" w:type="dxa"/>
            <w:vAlign w:val="bottom"/>
          </w:tcPr>
          <w:p w:rsidR="00F876EC" w:rsidRDefault="00F876EC" w:rsidP="00F37CF6">
            <w:pPr>
              <w:pStyle w:val="liczbytab"/>
              <w:spacing w:before="90"/>
            </w:pPr>
            <w:r>
              <w:t>23655,4</w:t>
            </w:r>
          </w:p>
        </w:tc>
        <w:tc>
          <w:tcPr>
            <w:tcW w:w="862" w:type="dxa"/>
            <w:vAlign w:val="bottom"/>
          </w:tcPr>
          <w:p w:rsidR="00F876EC" w:rsidRDefault="00F876EC" w:rsidP="00F37CF6">
            <w:pPr>
              <w:pStyle w:val="liczbytab"/>
              <w:spacing w:before="90"/>
            </w:pPr>
            <w:r>
              <w:t>–1543,8</w:t>
            </w:r>
          </w:p>
        </w:tc>
        <w:tc>
          <w:tcPr>
            <w:tcW w:w="862" w:type="dxa"/>
            <w:vAlign w:val="bottom"/>
          </w:tcPr>
          <w:p w:rsidR="00F876EC" w:rsidRDefault="00F876EC" w:rsidP="00F37CF6">
            <w:pPr>
              <w:pStyle w:val="liczbytab"/>
              <w:spacing w:before="90"/>
            </w:pPr>
            <w:r>
              <w:t>2917,9</w:t>
            </w:r>
          </w:p>
        </w:tc>
      </w:tr>
      <w:tr w:rsidR="00F876EC" w:rsidRPr="00003A6B" w:rsidTr="00F876EC">
        <w:tc>
          <w:tcPr>
            <w:tcW w:w="2968" w:type="dxa"/>
            <w:tcBorders>
              <w:right w:val="nil"/>
            </w:tcBorders>
          </w:tcPr>
          <w:p w:rsidR="00F876EC" w:rsidRPr="005079FF" w:rsidRDefault="00F876EC" w:rsidP="00E26C61">
            <w:pPr>
              <w:pStyle w:val="Boczek1ang"/>
              <w:tabs>
                <w:tab w:val="left" w:leader="dot" w:pos="2854"/>
              </w:tabs>
            </w:pPr>
            <w:r w:rsidRPr="005079FF">
              <w:t>Information and communication</w:t>
            </w:r>
          </w:p>
        </w:tc>
        <w:tc>
          <w:tcPr>
            <w:tcW w:w="434" w:type="dxa"/>
            <w:tcBorders>
              <w:left w:val="nil"/>
            </w:tcBorders>
          </w:tcPr>
          <w:p w:rsidR="00F876EC" w:rsidRDefault="00F876EC" w:rsidP="00E26C61">
            <w:pPr>
              <w:pStyle w:val="liczbytab"/>
            </w:pPr>
            <w:r>
              <w:t>2015</w:t>
            </w:r>
          </w:p>
        </w:tc>
        <w:tc>
          <w:tcPr>
            <w:tcW w:w="861" w:type="dxa"/>
            <w:vAlign w:val="bottom"/>
          </w:tcPr>
          <w:p w:rsidR="00F876EC" w:rsidRDefault="00F876EC" w:rsidP="00E26C61">
            <w:pPr>
              <w:pStyle w:val="liczbytab"/>
            </w:pPr>
            <w:r>
              <w:t>50612,9</w:t>
            </w:r>
          </w:p>
        </w:tc>
        <w:tc>
          <w:tcPr>
            <w:tcW w:w="862" w:type="dxa"/>
            <w:vAlign w:val="bottom"/>
          </w:tcPr>
          <w:p w:rsidR="00F876EC" w:rsidRDefault="00F876EC" w:rsidP="00E26C61">
            <w:pPr>
              <w:pStyle w:val="liczbytab"/>
            </w:pPr>
            <w:r>
              <w:t>15105,5</w:t>
            </w:r>
          </w:p>
        </w:tc>
        <w:tc>
          <w:tcPr>
            <w:tcW w:w="862" w:type="dxa"/>
            <w:vAlign w:val="bottom"/>
          </w:tcPr>
          <w:p w:rsidR="00F876EC" w:rsidRDefault="00F876EC" w:rsidP="00E26C61">
            <w:pPr>
              <w:pStyle w:val="liczbytab"/>
            </w:pPr>
            <w:r>
              <w:t>22170,0</w:t>
            </w:r>
          </w:p>
        </w:tc>
        <w:tc>
          <w:tcPr>
            <w:tcW w:w="862" w:type="dxa"/>
            <w:vAlign w:val="bottom"/>
          </w:tcPr>
          <w:p w:rsidR="00F876EC" w:rsidRDefault="00F876EC" w:rsidP="00E26C61">
            <w:pPr>
              <w:pStyle w:val="liczbytab"/>
            </w:pPr>
            <w:r>
              <w:t>431,3</w:t>
            </w:r>
          </w:p>
        </w:tc>
        <w:tc>
          <w:tcPr>
            <w:tcW w:w="862" w:type="dxa"/>
            <w:vAlign w:val="bottom"/>
          </w:tcPr>
          <w:p w:rsidR="00F876EC" w:rsidRDefault="00F876EC" w:rsidP="00E26C61">
            <w:pPr>
              <w:pStyle w:val="liczbytab"/>
            </w:pPr>
            <w:r>
              <w:t>3985,8</w:t>
            </w:r>
          </w:p>
        </w:tc>
      </w:tr>
      <w:tr w:rsidR="00F876EC" w:rsidRPr="00003A6B" w:rsidTr="00F876EC">
        <w:tc>
          <w:tcPr>
            <w:tcW w:w="2968" w:type="dxa"/>
            <w:tcBorders>
              <w:right w:val="nil"/>
            </w:tcBorders>
          </w:tcPr>
          <w:p w:rsidR="00F876EC" w:rsidRPr="005079FF" w:rsidRDefault="00F876EC" w:rsidP="00F37CF6">
            <w:pPr>
              <w:pStyle w:val="Boczek1pol"/>
              <w:tabs>
                <w:tab w:val="left" w:leader="dot" w:pos="2854"/>
              </w:tabs>
              <w:spacing w:before="90"/>
              <w:rPr>
                <w:lang w:val="en-US"/>
              </w:rPr>
            </w:pPr>
            <w:r w:rsidRPr="005079FF">
              <w:t>Działalność finansowa i ubezpieczeniowa</w:t>
            </w:r>
            <w:r>
              <w:tab/>
            </w:r>
          </w:p>
        </w:tc>
        <w:tc>
          <w:tcPr>
            <w:tcW w:w="434" w:type="dxa"/>
            <w:tcBorders>
              <w:left w:val="nil"/>
            </w:tcBorders>
          </w:tcPr>
          <w:p w:rsidR="00F876EC" w:rsidRDefault="00F876EC" w:rsidP="00F37CF6">
            <w:pPr>
              <w:pStyle w:val="liczbytab"/>
              <w:spacing w:before="90"/>
            </w:pPr>
            <w:r>
              <w:t>2014</w:t>
            </w:r>
          </w:p>
        </w:tc>
        <w:tc>
          <w:tcPr>
            <w:tcW w:w="861" w:type="dxa"/>
            <w:vAlign w:val="bottom"/>
          </w:tcPr>
          <w:p w:rsidR="00F876EC" w:rsidRDefault="00F876EC" w:rsidP="00F37CF6">
            <w:pPr>
              <w:pStyle w:val="liczbytab"/>
              <w:spacing w:before="90"/>
            </w:pPr>
            <w:r>
              <w:t>30194,0</w:t>
            </w:r>
          </w:p>
        </w:tc>
        <w:tc>
          <w:tcPr>
            <w:tcW w:w="862" w:type="dxa"/>
            <w:vAlign w:val="bottom"/>
          </w:tcPr>
          <w:p w:rsidR="00F876EC" w:rsidRDefault="00F876EC" w:rsidP="00F37CF6">
            <w:pPr>
              <w:pStyle w:val="liczbytab"/>
              <w:spacing w:before="90"/>
            </w:pPr>
            <w:r>
              <w:t>20465,1</w:t>
            </w:r>
          </w:p>
        </w:tc>
        <w:tc>
          <w:tcPr>
            <w:tcW w:w="862" w:type="dxa"/>
            <w:vAlign w:val="bottom"/>
          </w:tcPr>
          <w:p w:rsidR="00F876EC" w:rsidRDefault="00F876EC" w:rsidP="00F37CF6">
            <w:pPr>
              <w:pStyle w:val="liczbytab"/>
              <w:spacing w:before="90"/>
            </w:pPr>
            <w:r>
              <w:t>6090,9</w:t>
            </w:r>
          </w:p>
        </w:tc>
        <w:tc>
          <w:tcPr>
            <w:tcW w:w="862" w:type="dxa"/>
            <w:vAlign w:val="bottom"/>
          </w:tcPr>
          <w:p w:rsidR="00F876EC" w:rsidRDefault="00F876EC" w:rsidP="00F37CF6">
            <w:pPr>
              <w:pStyle w:val="liczbytab"/>
              <w:spacing w:before="90"/>
            </w:pPr>
            <w:r>
              <w:t>–522,6</w:t>
            </w:r>
          </w:p>
        </w:tc>
        <w:tc>
          <w:tcPr>
            <w:tcW w:w="862" w:type="dxa"/>
            <w:vAlign w:val="bottom"/>
          </w:tcPr>
          <w:p w:rsidR="00F876EC" w:rsidRDefault="00F876EC" w:rsidP="00F37CF6">
            <w:pPr>
              <w:pStyle w:val="liczbytab"/>
              <w:spacing w:before="90"/>
            </w:pPr>
            <w:r>
              <w:t>2392,6</w:t>
            </w:r>
          </w:p>
        </w:tc>
      </w:tr>
      <w:tr w:rsidR="00F876EC" w:rsidRPr="00003A6B" w:rsidTr="00F876EC">
        <w:tc>
          <w:tcPr>
            <w:tcW w:w="2968" w:type="dxa"/>
            <w:tcBorders>
              <w:right w:val="nil"/>
            </w:tcBorders>
          </w:tcPr>
          <w:p w:rsidR="00F876EC" w:rsidRPr="005079FF" w:rsidRDefault="00F876EC" w:rsidP="00F876EC">
            <w:pPr>
              <w:pStyle w:val="Boczek1ang"/>
              <w:tabs>
                <w:tab w:val="left" w:leader="dot" w:pos="2854"/>
              </w:tabs>
            </w:pPr>
            <w:r w:rsidRPr="005079FF">
              <w:t>Financial and insurance activities</w:t>
            </w:r>
          </w:p>
        </w:tc>
        <w:tc>
          <w:tcPr>
            <w:tcW w:w="434" w:type="dxa"/>
            <w:tcBorders>
              <w:left w:val="nil"/>
            </w:tcBorders>
          </w:tcPr>
          <w:p w:rsidR="00F876EC" w:rsidRDefault="00F876EC" w:rsidP="00F876EC">
            <w:pPr>
              <w:pStyle w:val="liczbytab"/>
            </w:pPr>
            <w:r>
              <w:t>2015</w:t>
            </w:r>
          </w:p>
        </w:tc>
        <w:tc>
          <w:tcPr>
            <w:tcW w:w="861" w:type="dxa"/>
            <w:vAlign w:val="bottom"/>
          </w:tcPr>
          <w:p w:rsidR="00F876EC" w:rsidRDefault="00F876EC" w:rsidP="00F876EC">
            <w:pPr>
              <w:pStyle w:val="liczbytab"/>
            </w:pPr>
            <w:r>
              <w:t>31626,6</w:t>
            </w:r>
          </w:p>
        </w:tc>
        <w:tc>
          <w:tcPr>
            <w:tcW w:w="862" w:type="dxa"/>
            <w:vAlign w:val="bottom"/>
          </w:tcPr>
          <w:p w:rsidR="00F876EC" w:rsidRDefault="00F876EC" w:rsidP="00F876EC">
            <w:pPr>
              <w:pStyle w:val="liczbytab"/>
            </w:pPr>
            <w:r>
              <w:t>20360,8</w:t>
            </w:r>
          </w:p>
        </w:tc>
        <w:tc>
          <w:tcPr>
            <w:tcW w:w="862" w:type="dxa"/>
            <w:vAlign w:val="bottom"/>
          </w:tcPr>
          <w:p w:rsidR="00F876EC" w:rsidRDefault="00F876EC" w:rsidP="00F876EC">
            <w:pPr>
              <w:pStyle w:val="liczbytab"/>
            </w:pPr>
            <w:r>
              <w:t>6116,3</w:t>
            </w:r>
          </w:p>
        </w:tc>
        <w:tc>
          <w:tcPr>
            <w:tcW w:w="862" w:type="dxa"/>
            <w:vAlign w:val="bottom"/>
          </w:tcPr>
          <w:p w:rsidR="00F876EC" w:rsidRDefault="00F876EC" w:rsidP="00F876EC">
            <w:pPr>
              <w:pStyle w:val="liczbytab"/>
            </w:pPr>
            <w:r>
              <w:t>–250,1</w:t>
            </w:r>
          </w:p>
        </w:tc>
        <w:tc>
          <w:tcPr>
            <w:tcW w:w="862" w:type="dxa"/>
            <w:vAlign w:val="bottom"/>
          </w:tcPr>
          <w:p w:rsidR="00F876EC" w:rsidRDefault="00F876EC" w:rsidP="00F876EC">
            <w:pPr>
              <w:pStyle w:val="liczbytab"/>
            </w:pPr>
            <w:r>
              <w:t>2524,4</w:t>
            </w:r>
          </w:p>
        </w:tc>
      </w:tr>
      <w:tr w:rsidR="00F876EC" w:rsidRPr="00003A6B" w:rsidTr="00F876EC">
        <w:tc>
          <w:tcPr>
            <w:tcW w:w="2968" w:type="dxa"/>
            <w:tcBorders>
              <w:right w:val="nil"/>
            </w:tcBorders>
          </w:tcPr>
          <w:p w:rsidR="00F876EC" w:rsidRPr="005079FF" w:rsidRDefault="00F876EC" w:rsidP="00F37CF6">
            <w:pPr>
              <w:pStyle w:val="Boczek1pol"/>
              <w:tabs>
                <w:tab w:val="left" w:leader="dot" w:pos="2854"/>
              </w:tabs>
              <w:spacing w:before="90"/>
            </w:pPr>
            <w:r w:rsidRPr="005079FF">
              <w:t>Obsługa rynku nieruchomości</w:t>
            </w:r>
            <w:r w:rsidRPr="005079FF">
              <w:rPr>
                <w:rFonts w:ascii="Symbol" w:hAnsi="Symbol"/>
                <w:vertAlign w:val="superscript"/>
              </w:rPr>
              <w:t></w:t>
            </w:r>
            <w:r>
              <w:tab/>
            </w:r>
          </w:p>
        </w:tc>
        <w:tc>
          <w:tcPr>
            <w:tcW w:w="434" w:type="dxa"/>
            <w:tcBorders>
              <w:left w:val="nil"/>
            </w:tcBorders>
          </w:tcPr>
          <w:p w:rsidR="00F876EC" w:rsidRDefault="00F876EC" w:rsidP="00F37CF6">
            <w:pPr>
              <w:pStyle w:val="liczbytab"/>
              <w:spacing w:before="90"/>
            </w:pPr>
            <w:r>
              <w:t>2014</w:t>
            </w:r>
          </w:p>
        </w:tc>
        <w:tc>
          <w:tcPr>
            <w:tcW w:w="861" w:type="dxa"/>
            <w:vAlign w:val="bottom"/>
          </w:tcPr>
          <w:p w:rsidR="00F876EC" w:rsidRDefault="00F876EC" w:rsidP="00F37CF6">
            <w:pPr>
              <w:pStyle w:val="liczbytab"/>
              <w:spacing w:before="90"/>
            </w:pPr>
            <w:r>
              <w:t>29322,4</w:t>
            </w:r>
          </w:p>
        </w:tc>
        <w:tc>
          <w:tcPr>
            <w:tcW w:w="862" w:type="dxa"/>
            <w:vAlign w:val="bottom"/>
          </w:tcPr>
          <w:p w:rsidR="00F876EC" w:rsidRDefault="00F876EC" w:rsidP="00F37CF6">
            <w:pPr>
              <w:pStyle w:val="liczbytab"/>
              <w:spacing w:before="90"/>
            </w:pPr>
            <w:r>
              <w:t>17677,3</w:t>
            </w:r>
          </w:p>
        </w:tc>
        <w:tc>
          <w:tcPr>
            <w:tcW w:w="862" w:type="dxa"/>
            <w:vAlign w:val="bottom"/>
          </w:tcPr>
          <w:p w:rsidR="00F876EC" w:rsidRDefault="00F876EC" w:rsidP="00F37CF6">
            <w:pPr>
              <w:pStyle w:val="liczbytab"/>
              <w:spacing w:before="90"/>
            </w:pPr>
            <w:r>
              <w:t>8722,0</w:t>
            </w:r>
          </w:p>
        </w:tc>
        <w:tc>
          <w:tcPr>
            <w:tcW w:w="862" w:type="dxa"/>
            <w:vAlign w:val="bottom"/>
          </w:tcPr>
          <w:p w:rsidR="00F876EC" w:rsidRDefault="00F876EC" w:rsidP="00F37CF6">
            <w:pPr>
              <w:pStyle w:val="liczbytab"/>
              <w:spacing w:before="90"/>
            </w:pPr>
            <w:r>
              <w:t>444,3</w:t>
            </w:r>
          </w:p>
        </w:tc>
        <w:tc>
          <w:tcPr>
            <w:tcW w:w="862" w:type="dxa"/>
            <w:vAlign w:val="bottom"/>
          </w:tcPr>
          <w:p w:rsidR="00F876EC" w:rsidRDefault="00F876EC" w:rsidP="00F37CF6">
            <w:pPr>
              <w:pStyle w:val="liczbytab"/>
              <w:spacing w:before="90"/>
            </w:pPr>
            <w:r>
              <w:t>619,2</w:t>
            </w:r>
          </w:p>
        </w:tc>
      </w:tr>
      <w:tr w:rsidR="00F876EC" w:rsidRPr="00003A6B" w:rsidTr="00F876EC">
        <w:tc>
          <w:tcPr>
            <w:tcW w:w="2968" w:type="dxa"/>
            <w:tcBorders>
              <w:right w:val="nil"/>
            </w:tcBorders>
          </w:tcPr>
          <w:p w:rsidR="00F876EC" w:rsidRPr="005079FF" w:rsidRDefault="00F876EC" w:rsidP="00F876EC">
            <w:pPr>
              <w:pStyle w:val="Boczek1ang"/>
              <w:tabs>
                <w:tab w:val="left" w:leader="dot" w:pos="2854"/>
              </w:tabs>
            </w:pPr>
            <w:r w:rsidRPr="005079FF">
              <w:t>Real estate activities</w:t>
            </w:r>
          </w:p>
        </w:tc>
        <w:tc>
          <w:tcPr>
            <w:tcW w:w="434" w:type="dxa"/>
            <w:tcBorders>
              <w:left w:val="nil"/>
            </w:tcBorders>
          </w:tcPr>
          <w:p w:rsidR="00F876EC" w:rsidRDefault="00F876EC" w:rsidP="00F876EC">
            <w:pPr>
              <w:pStyle w:val="liczbytab"/>
            </w:pPr>
            <w:r>
              <w:t>2015</w:t>
            </w:r>
          </w:p>
        </w:tc>
        <w:tc>
          <w:tcPr>
            <w:tcW w:w="861" w:type="dxa"/>
            <w:vAlign w:val="bottom"/>
          </w:tcPr>
          <w:p w:rsidR="00F876EC" w:rsidRDefault="00F876EC" w:rsidP="00F876EC">
            <w:pPr>
              <w:pStyle w:val="liczbytab"/>
            </w:pPr>
            <w:r>
              <w:t>26693,1</w:t>
            </w:r>
          </w:p>
        </w:tc>
        <w:tc>
          <w:tcPr>
            <w:tcW w:w="862" w:type="dxa"/>
            <w:vAlign w:val="bottom"/>
          </w:tcPr>
          <w:p w:rsidR="00F876EC" w:rsidRDefault="00F876EC" w:rsidP="00F876EC">
            <w:pPr>
              <w:pStyle w:val="liczbytab"/>
            </w:pPr>
            <w:r>
              <w:t>18231,9</w:t>
            </w:r>
          </w:p>
        </w:tc>
        <w:tc>
          <w:tcPr>
            <w:tcW w:w="862" w:type="dxa"/>
            <w:vAlign w:val="bottom"/>
          </w:tcPr>
          <w:p w:rsidR="00F876EC" w:rsidRDefault="00F876EC" w:rsidP="00F876EC">
            <w:pPr>
              <w:pStyle w:val="liczbytab"/>
            </w:pPr>
            <w:r>
              <w:t>6819,5</w:t>
            </w:r>
          </w:p>
        </w:tc>
        <w:tc>
          <w:tcPr>
            <w:tcW w:w="862" w:type="dxa"/>
            <w:vAlign w:val="bottom"/>
          </w:tcPr>
          <w:p w:rsidR="00F876EC" w:rsidRDefault="00F876EC" w:rsidP="00F876EC">
            <w:pPr>
              <w:pStyle w:val="liczbytab"/>
            </w:pPr>
            <w:r>
              <w:t>–662,5</w:t>
            </w:r>
          </w:p>
        </w:tc>
        <w:tc>
          <w:tcPr>
            <w:tcW w:w="862" w:type="dxa"/>
            <w:vAlign w:val="bottom"/>
          </w:tcPr>
          <w:p w:rsidR="00F876EC" w:rsidRDefault="00F876EC" w:rsidP="00F876EC">
            <w:pPr>
              <w:pStyle w:val="liczbytab"/>
            </w:pPr>
            <w:r>
              <w:t>769,3</w:t>
            </w:r>
          </w:p>
        </w:tc>
      </w:tr>
    </w:tbl>
    <w:p w:rsidR="00BA63F1" w:rsidRPr="00A456E3" w:rsidRDefault="00BA63F1" w:rsidP="00BA63F1">
      <w:pPr>
        <w:rPr>
          <w:rFonts w:ascii="Times New Roman" w:eastAsia="Times New Roman" w:hAnsi="Times New Roman" w:cs="Times New Roman"/>
          <w:sz w:val="2"/>
          <w:szCs w:val="2"/>
          <w:lang w:eastAsia="pl-PL"/>
        </w:rPr>
      </w:pPr>
      <w:r w:rsidRPr="00A456E3">
        <w:rPr>
          <w:b/>
          <w:caps/>
          <w:sz w:val="2"/>
          <w:szCs w:val="2"/>
        </w:rPr>
        <w:br w:type="page"/>
      </w:r>
    </w:p>
    <w:p w:rsidR="00F876EC" w:rsidRDefault="00F876EC" w:rsidP="00F876EC">
      <w:pPr>
        <w:pStyle w:val="Tyttabpol"/>
      </w:pPr>
      <w:r>
        <w:rPr>
          <w:b w:val="0"/>
          <w:caps w:val="0"/>
        </w:rPr>
        <w:lastRenderedPageBreak/>
        <w:t>4</w:t>
      </w:r>
      <w:r w:rsidRPr="009D4CD8">
        <w:rPr>
          <w:b w:val="0"/>
          <w:caps w:val="0"/>
        </w:rPr>
        <w:t>.</w:t>
      </w:r>
      <w:r>
        <w:rPr>
          <w:b w:val="0"/>
        </w:rPr>
        <w:t>1</w:t>
      </w:r>
      <w:r w:rsidRPr="009D4CD8">
        <w:rPr>
          <w:b w:val="0"/>
        </w:rPr>
        <w:t>.</w:t>
      </w:r>
      <w:r w:rsidRPr="009D4CD8">
        <w:tab/>
      </w:r>
      <w:r w:rsidRPr="002E52DA">
        <w:t>KAPITAŁY (FUNDUSZE) WŁASNE PRZEDSIĘBIORSTW</w:t>
      </w:r>
      <w:r>
        <w:t xml:space="preserve"> (</w:t>
      </w:r>
      <w:r>
        <w:rPr>
          <w:caps w:val="0"/>
        </w:rPr>
        <w:t>dok.</w:t>
      </w:r>
      <w:r>
        <w:t>)</w:t>
      </w:r>
    </w:p>
    <w:p w:rsidR="00E26C61" w:rsidRPr="00E26C61" w:rsidRDefault="00E26C61" w:rsidP="00E26C61">
      <w:pPr>
        <w:pStyle w:val="Stanwdniu"/>
      </w:pPr>
      <w:r w:rsidRPr="00E26C61">
        <w:t>Stan w dniu 31 XII</w:t>
      </w:r>
    </w:p>
    <w:p w:rsidR="00F876EC" w:rsidRDefault="00F876EC" w:rsidP="00F876EC">
      <w:pPr>
        <w:pStyle w:val="Tyttabang"/>
      </w:pPr>
      <w:r w:rsidRPr="002E52DA">
        <w:t>SHARE EQUITY (FUNDS) OF ENTERPRISES</w:t>
      </w:r>
      <w:r>
        <w:t xml:space="preserve"> (</w:t>
      </w:r>
      <w:r>
        <w:rPr>
          <w:caps w:val="0"/>
        </w:rPr>
        <w:t>cont</w:t>
      </w:r>
      <w:r>
        <w:t>.)</w:t>
      </w:r>
    </w:p>
    <w:p w:rsidR="00E26C61" w:rsidRPr="001D22AB" w:rsidRDefault="00E26C61" w:rsidP="00E26C61">
      <w:pPr>
        <w:pStyle w:val="Stanang"/>
      </w:pPr>
      <w:r w:rsidRPr="00E26C61">
        <w:t>As of 31 XII</w:t>
      </w:r>
    </w:p>
    <w:tbl>
      <w:tblPr>
        <w:tblStyle w:val="Tabela-Siatka"/>
        <w:tblW w:w="7711" w:type="dxa"/>
        <w:tblBorders>
          <w:top w:val="none" w:sz="0" w:space="0" w:color="auto"/>
          <w:left w:val="none" w:sz="0" w:space="0" w:color="auto"/>
          <w:bottom w:val="none" w:sz="0" w:space="0" w:color="auto"/>
          <w:right w:val="none" w:sz="0" w:space="0" w:color="auto"/>
          <w:insideH w:val="none" w:sz="0" w:space="0" w:color="auto"/>
        </w:tblBorders>
        <w:tblLayout w:type="fixed"/>
        <w:tblCellMar>
          <w:left w:w="57" w:type="dxa"/>
          <w:right w:w="57" w:type="dxa"/>
        </w:tblCellMar>
        <w:tblLook w:val="04A0" w:firstRow="1" w:lastRow="0" w:firstColumn="1" w:lastColumn="0" w:noHBand="0" w:noVBand="1"/>
      </w:tblPr>
      <w:tblGrid>
        <w:gridCol w:w="2968"/>
        <w:gridCol w:w="434"/>
        <w:gridCol w:w="861"/>
        <w:gridCol w:w="862"/>
        <w:gridCol w:w="862"/>
        <w:gridCol w:w="862"/>
        <w:gridCol w:w="862"/>
      </w:tblGrid>
      <w:tr w:rsidR="00F876EC" w:rsidRPr="009D742A" w:rsidTr="00E26C61">
        <w:tc>
          <w:tcPr>
            <w:tcW w:w="3402" w:type="dxa"/>
            <w:gridSpan w:val="2"/>
            <w:vMerge w:val="restart"/>
            <w:tcBorders>
              <w:top w:val="single" w:sz="4" w:space="0" w:color="auto"/>
            </w:tcBorders>
            <w:vAlign w:val="center"/>
          </w:tcPr>
          <w:p w:rsidR="00F876EC" w:rsidRPr="00B0767B" w:rsidRDefault="00F876EC" w:rsidP="00E26C61">
            <w:pPr>
              <w:pStyle w:val="Gwkapol"/>
            </w:pPr>
            <w:r w:rsidRPr="00CC366F">
              <w:t>WYSZCZEGÓLNIENIE</w:t>
            </w:r>
          </w:p>
          <w:p w:rsidR="00F876EC" w:rsidRPr="00CC366F" w:rsidRDefault="00F876EC" w:rsidP="00E26C61">
            <w:pPr>
              <w:pStyle w:val="Gowkaang"/>
            </w:pPr>
            <w:r w:rsidRPr="00162649">
              <w:rPr>
                <w:lang w:val="pl-PL"/>
              </w:rPr>
              <w:t>SPECIFICATION</w:t>
            </w:r>
          </w:p>
        </w:tc>
        <w:tc>
          <w:tcPr>
            <w:tcW w:w="861" w:type="dxa"/>
            <w:vMerge w:val="restart"/>
            <w:tcBorders>
              <w:top w:val="single" w:sz="4" w:space="0" w:color="auto"/>
            </w:tcBorders>
            <w:vAlign w:val="center"/>
          </w:tcPr>
          <w:p w:rsidR="00F876EC" w:rsidRDefault="00F876EC" w:rsidP="00E26C61">
            <w:pPr>
              <w:pStyle w:val="Gwkapol"/>
            </w:pPr>
            <w:r>
              <w:t>Ogółem</w:t>
            </w:r>
          </w:p>
          <w:p w:rsidR="00F876EC" w:rsidRPr="007A30DD" w:rsidRDefault="00F876EC" w:rsidP="00E26C61">
            <w:pPr>
              <w:pStyle w:val="Gowkaang"/>
            </w:pPr>
            <w:r w:rsidRPr="002E52DA">
              <w:t>Total</w:t>
            </w:r>
          </w:p>
        </w:tc>
        <w:tc>
          <w:tcPr>
            <w:tcW w:w="3448" w:type="dxa"/>
            <w:gridSpan w:val="4"/>
            <w:tcBorders>
              <w:top w:val="single" w:sz="4" w:space="0" w:color="auto"/>
              <w:bottom w:val="single" w:sz="4" w:space="0" w:color="auto"/>
            </w:tcBorders>
            <w:vAlign w:val="center"/>
          </w:tcPr>
          <w:p w:rsidR="00F876EC" w:rsidRPr="002E52DA" w:rsidRDefault="00F876EC" w:rsidP="00E26C61">
            <w:pPr>
              <w:pStyle w:val="Gwkapol"/>
            </w:pPr>
            <w:r w:rsidRPr="002E52DA">
              <w:t xml:space="preserve">W tym     </w:t>
            </w:r>
            <w:r w:rsidRPr="002E52DA">
              <w:rPr>
                <w:i/>
              </w:rPr>
              <w:t xml:space="preserve">Of </w:t>
            </w:r>
            <w:proofErr w:type="spellStart"/>
            <w:r w:rsidRPr="002E52DA">
              <w:rPr>
                <w:i/>
              </w:rPr>
              <w:t>which</w:t>
            </w:r>
            <w:proofErr w:type="spellEnd"/>
          </w:p>
        </w:tc>
      </w:tr>
      <w:tr w:rsidR="00F876EC" w:rsidRPr="009D742A" w:rsidTr="00E26C61">
        <w:tc>
          <w:tcPr>
            <w:tcW w:w="3402" w:type="dxa"/>
            <w:gridSpan w:val="2"/>
            <w:vMerge/>
            <w:tcBorders>
              <w:top w:val="single" w:sz="4" w:space="0" w:color="auto"/>
            </w:tcBorders>
            <w:vAlign w:val="center"/>
          </w:tcPr>
          <w:p w:rsidR="00F876EC" w:rsidRPr="00CC366F" w:rsidRDefault="00F876EC" w:rsidP="00E26C61">
            <w:pPr>
              <w:pStyle w:val="Gwkapol"/>
            </w:pPr>
          </w:p>
        </w:tc>
        <w:tc>
          <w:tcPr>
            <w:tcW w:w="861" w:type="dxa"/>
            <w:vMerge/>
            <w:tcBorders>
              <w:bottom w:val="single" w:sz="4" w:space="0" w:color="auto"/>
            </w:tcBorders>
            <w:vAlign w:val="center"/>
          </w:tcPr>
          <w:p w:rsidR="00F876EC" w:rsidRPr="007A30DD" w:rsidRDefault="00F876EC" w:rsidP="00E26C61">
            <w:pPr>
              <w:pStyle w:val="Gowkaang"/>
            </w:pPr>
          </w:p>
        </w:tc>
        <w:tc>
          <w:tcPr>
            <w:tcW w:w="862" w:type="dxa"/>
            <w:tcBorders>
              <w:top w:val="single" w:sz="4" w:space="0" w:color="auto"/>
              <w:bottom w:val="single" w:sz="4" w:space="0" w:color="auto"/>
            </w:tcBorders>
            <w:vAlign w:val="center"/>
          </w:tcPr>
          <w:p w:rsidR="00F876EC" w:rsidRPr="002E52DA" w:rsidRDefault="00F876EC" w:rsidP="00E26C61">
            <w:pPr>
              <w:pStyle w:val="Gwkapol"/>
            </w:pPr>
            <w:r w:rsidRPr="002E52DA">
              <w:t>kapitał (fundusz) podstawowy</w:t>
            </w:r>
          </w:p>
          <w:p w:rsidR="00F876EC" w:rsidRPr="002E52DA" w:rsidRDefault="00F876EC" w:rsidP="00E26C61">
            <w:pPr>
              <w:pStyle w:val="Gowkaang"/>
            </w:pPr>
            <w:r w:rsidRPr="002E52DA">
              <w:t>share capital (fund)</w:t>
            </w:r>
          </w:p>
        </w:tc>
        <w:tc>
          <w:tcPr>
            <w:tcW w:w="862" w:type="dxa"/>
            <w:tcBorders>
              <w:top w:val="single" w:sz="4" w:space="0" w:color="auto"/>
              <w:bottom w:val="single" w:sz="4" w:space="0" w:color="auto"/>
            </w:tcBorders>
            <w:vAlign w:val="center"/>
          </w:tcPr>
          <w:p w:rsidR="00F876EC" w:rsidRPr="002E52DA" w:rsidRDefault="00F876EC" w:rsidP="00E26C61">
            <w:pPr>
              <w:pStyle w:val="Gwkapol"/>
            </w:pPr>
            <w:r w:rsidRPr="002E52DA">
              <w:t>kapitał (fundusz) zapasowy</w:t>
            </w:r>
          </w:p>
          <w:p w:rsidR="00F876EC" w:rsidRPr="002E52DA" w:rsidRDefault="00F876EC" w:rsidP="00E26C61">
            <w:pPr>
              <w:pStyle w:val="Gowkaang"/>
            </w:pPr>
            <w:r w:rsidRPr="002E52DA">
              <w:t>supplementary capital (fund)</w:t>
            </w:r>
          </w:p>
        </w:tc>
        <w:tc>
          <w:tcPr>
            <w:tcW w:w="862" w:type="dxa"/>
            <w:tcBorders>
              <w:top w:val="single" w:sz="4" w:space="0" w:color="auto"/>
              <w:bottom w:val="single" w:sz="4" w:space="0" w:color="auto"/>
            </w:tcBorders>
            <w:vAlign w:val="center"/>
          </w:tcPr>
          <w:p w:rsidR="00F876EC" w:rsidRPr="002E52DA" w:rsidRDefault="00F876EC" w:rsidP="00E26C61">
            <w:pPr>
              <w:pStyle w:val="Gwkapol"/>
            </w:pPr>
            <w:r w:rsidRPr="002E52DA">
              <w:t>niepodzielony (nierozliczony) wynik finansowy z lat ubiegłych</w:t>
            </w:r>
          </w:p>
          <w:p w:rsidR="00F876EC" w:rsidRPr="002E52DA" w:rsidRDefault="00F876EC" w:rsidP="00E26C61">
            <w:pPr>
              <w:pStyle w:val="Gowkaang"/>
              <w:rPr>
                <w:spacing w:val="-2"/>
              </w:rPr>
            </w:pPr>
            <w:r w:rsidRPr="002E52DA">
              <w:rPr>
                <w:spacing w:val="-2"/>
              </w:rPr>
              <w:t>undistributed (unsettled) financial result from previous years</w:t>
            </w:r>
          </w:p>
        </w:tc>
        <w:tc>
          <w:tcPr>
            <w:tcW w:w="862" w:type="dxa"/>
            <w:tcBorders>
              <w:top w:val="single" w:sz="4" w:space="0" w:color="auto"/>
              <w:bottom w:val="single" w:sz="4" w:space="0" w:color="auto"/>
            </w:tcBorders>
            <w:vAlign w:val="center"/>
          </w:tcPr>
          <w:p w:rsidR="00F876EC" w:rsidRPr="002E52DA" w:rsidRDefault="00F876EC" w:rsidP="00E26C61">
            <w:pPr>
              <w:pStyle w:val="Gwkapol"/>
            </w:pPr>
            <w:r w:rsidRPr="002E52DA">
              <w:t>wynik finansowy netto roku obrotowego</w:t>
            </w:r>
          </w:p>
          <w:p w:rsidR="00F876EC" w:rsidRPr="002E52DA" w:rsidRDefault="00F876EC" w:rsidP="00E26C61">
            <w:pPr>
              <w:pStyle w:val="Gowkaang"/>
            </w:pPr>
            <w:r w:rsidRPr="002E52DA">
              <w:t>net financial result of turnover year</w:t>
            </w:r>
          </w:p>
        </w:tc>
      </w:tr>
      <w:tr w:rsidR="00F876EC" w:rsidRPr="009D742A" w:rsidTr="00E26C61">
        <w:tc>
          <w:tcPr>
            <w:tcW w:w="3402" w:type="dxa"/>
            <w:gridSpan w:val="2"/>
            <w:vMerge/>
            <w:tcBorders>
              <w:bottom w:val="single" w:sz="4" w:space="0" w:color="auto"/>
            </w:tcBorders>
            <w:vAlign w:val="center"/>
          </w:tcPr>
          <w:p w:rsidR="00F876EC" w:rsidRPr="00CC366F" w:rsidRDefault="00F876EC" w:rsidP="00E26C61">
            <w:pPr>
              <w:pStyle w:val="Gwkapol"/>
            </w:pPr>
          </w:p>
        </w:tc>
        <w:tc>
          <w:tcPr>
            <w:tcW w:w="4309" w:type="dxa"/>
            <w:gridSpan w:val="5"/>
            <w:tcBorders>
              <w:top w:val="single" w:sz="4" w:space="0" w:color="auto"/>
              <w:bottom w:val="single" w:sz="4" w:space="0" w:color="auto"/>
            </w:tcBorders>
            <w:vAlign w:val="center"/>
          </w:tcPr>
          <w:p w:rsidR="00F876EC" w:rsidRPr="007A30DD" w:rsidRDefault="00F876EC" w:rsidP="00E26C61">
            <w:pPr>
              <w:pStyle w:val="Gwkapol"/>
            </w:pPr>
            <w:r w:rsidRPr="007A30DD">
              <w:t xml:space="preserve">w mln zł     </w:t>
            </w:r>
            <w:r w:rsidRPr="007A30DD">
              <w:rPr>
                <w:i/>
              </w:rPr>
              <w:t xml:space="preserve">in mln </w:t>
            </w:r>
            <w:proofErr w:type="spellStart"/>
            <w:r w:rsidRPr="007A30DD">
              <w:rPr>
                <w:i/>
              </w:rPr>
              <w:t>zl</w:t>
            </w:r>
            <w:proofErr w:type="spellEnd"/>
          </w:p>
        </w:tc>
      </w:tr>
      <w:tr w:rsidR="00F876EC" w:rsidRPr="0056603D" w:rsidTr="00E26C61">
        <w:tc>
          <w:tcPr>
            <w:tcW w:w="2968" w:type="dxa"/>
            <w:tcBorders>
              <w:right w:val="nil"/>
            </w:tcBorders>
          </w:tcPr>
          <w:p w:rsidR="00F876EC" w:rsidRPr="0056603D" w:rsidRDefault="00F876EC" w:rsidP="00E26C61">
            <w:pPr>
              <w:pStyle w:val="wierszpodgwk"/>
            </w:pPr>
          </w:p>
        </w:tc>
        <w:tc>
          <w:tcPr>
            <w:tcW w:w="434" w:type="dxa"/>
            <w:tcBorders>
              <w:left w:val="nil"/>
            </w:tcBorders>
          </w:tcPr>
          <w:p w:rsidR="00F876EC" w:rsidRPr="0056603D" w:rsidRDefault="00F876EC" w:rsidP="00E26C61">
            <w:pPr>
              <w:pStyle w:val="wierszpodgwk"/>
            </w:pPr>
          </w:p>
        </w:tc>
        <w:tc>
          <w:tcPr>
            <w:tcW w:w="861" w:type="dxa"/>
          </w:tcPr>
          <w:p w:rsidR="00F876EC" w:rsidRPr="00485ABB" w:rsidRDefault="00F876EC" w:rsidP="00E26C61">
            <w:pPr>
              <w:pStyle w:val="wierszpodgwk"/>
            </w:pPr>
          </w:p>
        </w:tc>
        <w:tc>
          <w:tcPr>
            <w:tcW w:w="862" w:type="dxa"/>
          </w:tcPr>
          <w:p w:rsidR="00F876EC" w:rsidRPr="00485ABB" w:rsidRDefault="00F876EC" w:rsidP="00E26C61">
            <w:pPr>
              <w:pStyle w:val="wierszpodgwk"/>
            </w:pPr>
          </w:p>
        </w:tc>
        <w:tc>
          <w:tcPr>
            <w:tcW w:w="862" w:type="dxa"/>
          </w:tcPr>
          <w:p w:rsidR="00F876EC" w:rsidRPr="00485ABB" w:rsidRDefault="00F876EC" w:rsidP="00E26C61">
            <w:pPr>
              <w:pStyle w:val="wierszpodgwk"/>
            </w:pPr>
          </w:p>
        </w:tc>
        <w:tc>
          <w:tcPr>
            <w:tcW w:w="862" w:type="dxa"/>
          </w:tcPr>
          <w:p w:rsidR="00F876EC" w:rsidRPr="00485ABB" w:rsidRDefault="00F876EC" w:rsidP="00E26C61">
            <w:pPr>
              <w:pStyle w:val="wierszpodgwk"/>
            </w:pPr>
          </w:p>
        </w:tc>
        <w:tc>
          <w:tcPr>
            <w:tcW w:w="862" w:type="dxa"/>
          </w:tcPr>
          <w:p w:rsidR="00F876EC" w:rsidRPr="00485ABB" w:rsidRDefault="00F876EC" w:rsidP="00E26C61">
            <w:pPr>
              <w:pStyle w:val="wierszpodgwk"/>
            </w:pPr>
          </w:p>
        </w:tc>
      </w:tr>
      <w:tr w:rsidR="00F876EC" w:rsidRPr="00003A6B" w:rsidTr="00E26C61">
        <w:tc>
          <w:tcPr>
            <w:tcW w:w="2968" w:type="dxa"/>
            <w:vMerge w:val="restart"/>
            <w:tcBorders>
              <w:right w:val="nil"/>
            </w:tcBorders>
          </w:tcPr>
          <w:p w:rsidR="00F876EC" w:rsidRPr="005079FF" w:rsidRDefault="00F876EC" w:rsidP="00F876EC">
            <w:pPr>
              <w:pStyle w:val="Boczek1pol"/>
              <w:tabs>
                <w:tab w:val="left" w:pos="2854"/>
              </w:tabs>
            </w:pPr>
            <w:r w:rsidRPr="005079FF">
              <w:t>Działalność profesjonalna, naukowa i techniczna</w:t>
            </w:r>
          </w:p>
          <w:p w:rsidR="00F876EC" w:rsidRPr="005079FF" w:rsidRDefault="00F876EC" w:rsidP="00F876EC">
            <w:pPr>
              <w:pStyle w:val="Boczek1ang"/>
              <w:tabs>
                <w:tab w:val="left" w:leader="dot" w:pos="2042"/>
                <w:tab w:val="left" w:pos="2854"/>
              </w:tabs>
            </w:pPr>
            <w:r w:rsidRPr="005079FF">
              <w:rPr>
                <w:spacing w:val="-4"/>
              </w:rPr>
              <w:t>Professional, scientific and technical activities</w:t>
            </w:r>
          </w:p>
        </w:tc>
        <w:tc>
          <w:tcPr>
            <w:tcW w:w="434" w:type="dxa"/>
            <w:tcBorders>
              <w:left w:val="nil"/>
            </w:tcBorders>
          </w:tcPr>
          <w:p w:rsidR="00F876EC" w:rsidRDefault="00F876EC" w:rsidP="00F876EC">
            <w:pPr>
              <w:pStyle w:val="liczbytab"/>
            </w:pPr>
            <w:r>
              <w:t>2014</w:t>
            </w:r>
          </w:p>
        </w:tc>
        <w:tc>
          <w:tcPr>
            <w:tcW w:w="861" w:type="dxa"/>
          </w:tcPr>
          <w:p w:rsidR="00F876EC" w:rsidRDefault="00F876EC" w:rsidP="00F876EC">
            <w:pPr>
              <w:pStyle w:val="liczbytab"/>
            </w:pPr>
            <w:r>
              <w:t>29663,6</w:t>
            </w:r>
          </w:p>
        </w:tc>
        <w:tc>
          <w:tcPr>
            <w:tcW w:w="862" w:type="dxa"/>
          </w:tcPr>
          <w:p w:rsidR="00F876EC" w:rsidRDefault="00F876EC" w:rsidP="00F876EC">
            <w:pPr>
              <w:pStyle w:val="liczbytab"/>
            </w:pPr>
            <w:r>
              <w:t>20395,4</w:t>
            </w:r>
          </w:p>
        </w:tc>
        <w:tc>
          <w:tcPr>
            <w:tcW w:w="862" w:type="dxa"/>
          </w:tcPr>
          <w:p w:rsidR="00F876EC" w:rsidRDefault="00F876EC" w:rsidP="00F876EC">
            <w:pPr>
              <w:pStyle w:val="liczbytab"/>
            </w:pPr>
            <w:r>
              <w:t>12200,6</w:t>
            </w:r>
          </w:p>
        </w:tc>
        <w:tc>
          <w:tcPr>
            <w:tcW w:w="862" w:type="dxa"/>
          </w:tcPr>
          <w:p w:rsidR="00F876EC" w:rsidRDefault="00F876EC" w:rsidP="00F876EC">
            <w:pPr>
              <w:pStyle w:val="liczbytab"/>
            </w:pPr>
            <w:r>
              <w:t>–7046,8</w:t>
            </w:r>
          </w:p>
        </w:tc>
        <w:tc>
          <w:tcPr>
            <w:tcW w:w="862" w:type="dxa"/>
          </w:tcPr>
          <w:p w:rsidR="00F876EC" w:rsidRDefault="00F876EC" w:rsidP="00F876EC">
            <w:pPr>
              <w:pStyle w:val="liczbytab"/>
            </w:pPr>
            <w:r>
              <w:t>2471,8</w:t>
            </w:r>
          </w:p>
        </w:tc>
      </w:tr>
      <w:tr w:rsidR="00F876EC" w:rsidRPr="00003A6B" w:rsidTr="00E26C61">
        <w:tc>
          <w:tcPr>
            <w:tcW w:w="2968" w:type="dxa"/>
            <w:vMerge/>
            <w:tcBorders>
              <w:right w:val="nil"/>
            </w:tcBorders>
          </w:tcPr>
          <w:p w:rsidR="00F876EC" w:rsidRPr="005079FF" w:rsidRDefault="00F876EC" w:rsidP="00F876EC">
            <w:pPr>
              <w:pStyle w:val="Boczek1ang"/>
              <w:tabs>
                <w:tab w:val="left" w:leader="dot" w:pos="2042"/>
                <w:tab w:val="left" w:pos="2854"/>
              </w:tabs>
              <w:rPr>
                <w:spacing w:val="-4"/>
              </w:rPr>
            </w:pPr>
          </w:p>
        </w:tc>
        <w:tc>
          <w:tcPr>
            <w:tcW w:w="434" w:type="dxa"/>
            <w:tcBorders>
              <w:left w:val="nil"/>
            </w:tcBorders>
          </w:tcPr>
          <w:p w:rsidR="00F876EC" w:rsidRDefault="00F876EC" w:rsidP="00F876EC">
            <w:pPr>
              <w:pStyle w:val="liczbytab"/>
            </w:pPr>
            <w:r>
              <w:t>2015</w:t>
            </w:r>
          </w:p>
        </w:tc>
        <w:tc>
          <w:tcPr>
            <w:tcW w:w="861" w:type="dxa"/>
          </w:tcPr>
          <w:p w:rsidR="00F876EC" w:rsidRDefault="00F876EC" w:rsidP="00F876EC">
            <w:pPr>
              <w:pStyle w:val="liczbytab"/>
            </w:pPr>
            <w:r>
              <w:t>33309,3</w:t>
            </w:r>
          </w:p>
        </w:tc>
        <w:tc>
          <w:tcPr>
            <w:tcW w:w="862" w:type="dxa"/>
          </w:tcPr>
          <w:p w:rsidR="00F876EC" w:rsidRDefault="00F876EC" w:rsidP="00F876EC">
            <w:pPr>
              <w:pStyle w:val="liczbytab"/>
            </w:pPr>
            <w:r>
              <w:t>22371,4</w:t>
            </w:r>
          </w:p>
        </w:tc>
        <w:tc>
          <w:tcPr>
            <w:tcW w:w="862" w:type="dxa"/>
          </w:tcPr>
          <w:p w:rsidR="00F876EC" w:rsidRDefault="00F876EC" w:rsidP="00F876EC">
            <w:pPr>
              <w:pStyle w:val="liczbytab"/>
            </w:pPr>
            <w:r>
              <w:t>13561,7</w:t>
            </w:r>
          </w:p>
        </w:tc>
        <w:tc>
          <w:tcPr>
            <w:tcW w:w="862" w:type="dxa"/>
          </w:tcPr>
          <w:p w:rsidR="00F876EC" w:rsidRDefault="00F876EC" w:rsidP="00F876EC">
            <w:pPr>
              <w:pStyle w:val="liczbytab"/>
            </w:pPr>
            <w:r>
              <w:t>–5004,6</w:t>
            </w:r>
          </w:p>
        </w:tc>
        <w:tc>
          <w:tcPr>
            <w:tcW w:w="862" w:type="dxa"/>
          </w:tcPr>
          <w:p w:rsidR="00F876EC" w:rsidRDefault="00F876EC" w:rsidP="00F876EC">
            <w:pPr>
              <w:pStyle w:val="liczbytab"/>
            </w:pPr>
            <w:r>
              <w:t>844,9</w:t>
            </w:r>
          </w:p>
        </w:tc>
      </w:tr>
      <w:tr w:rsidR="00F876EC" w:rsidRPr="00003A6B" w:rsidTr="00E26C61">
        <w:tc>
          <w:tcPr>
            <w:tcW w:w="2968" w:type="dxa"/>
            <w:tcBorders>
              <w:right w:val="nil"/>
            </w:tcBorders>
          </w:tcPr>
          <w:p w:rsidR="00F876EC" w:rsidRPr="005079FF" w:rsidRDefault="00F876EC" w:rsidP="00F876EC">
            <w:pPr>
              <w:pStyle w:val="Boczek1pol"/>
              <w:tabs>
                <w:tab w:val="left" w:pos="2854"/>
              </w:tabs>
            </w:pPr>
            <w:r w:rsidRPr="005079FF">
              <w:t>Administrowanie i działalność wspierająca</w:t>
            </w:r>
            <w:r w:rsidRPr="005079FF">
              <w:rPr>
                <w:rFonts w:ascii="Symbol" w:hAnsi="Symbol"/>
                <w:vertAlign w:val="superscript"/>
              </w:rPr>
              <w:t></w:t>
            </w:r>
          </w:p>
        </w:tc>
        <w:tc>
          <w:tcPr>
            <w:tcW w:w="434" w:type="dxa"/>
            <w:tcBorders>
              <w:left w:val="nil"/>
            </w:tcBorders>
          </w:tcPr>
          <w:p w:rsidR="00F876EC" w:rsidRDefault="00F876EC" w:rsidP="00F876EC">
            <w:pPr>
              <w:pStyle w:val="liczbytab"/>
            </w:pPr>
            <w:r>
              <w:t>2014</w:t>
            </w:r>
          </w:p>
        </w:tc>
        <w:tc>
          <w:tcPr>
            <w:tcW w:w="861" w:type="dxa"/>
          </w:tcPr>
          <w:p w:rsidR="00F876EC" w:rsidRDefault="00F876EC" w:rsidP="00F876EC">
            <w:pPr>
              <w:pStyle w:val="liczbytab"/>
            </w:pPr>
            <w:r>
              <w:t>3829,8</w:t>
            </w:r>
          </w:p>
        </w:tc>
        <w:tc>
          <w:tcPr>
            <w:tcW w:w="862" w:type="dxa"/>
          </w:tcPr>
          <w:p w:rsidR="00F876EC" w:rsidRDefault="00F876EC" w:rsidP="00F876EC">
            <w:pPr>
              <w:pStyle w:val="liczbytab"/>
            </w:pPr>
            <w:r>
              <w:t>1898,3</w:t>
            </w:r>
          </w:p>
        </w:tc>
        <w:tc>
          <w:tcPr>
            <w:tcW w:w="862" w:type="dxa"/>
          </w:tcPr>
          <w:p w:rsidR="00F876EC" w:rsidRDefault="00F876EC" w:rsidP="00F876EC">
            <w:pPr>
              <w:pStyle w:val="liczbytab"/>
            </w:pPr>
            <w:r>
              <w:t>1780,7</w:t>
            </w:r>
          </w:p>
        </w:tc>
        <w:tc>
          <w:tcPr>
            <w:tcW w:w="862" w:type="dxa"/>
          </w:tcPr>
          <w:p w:rsidR="00F876EC" w:rsidRDefault="00F876EC" w:rsidP="00F876EC">
            <w:pPr>
              <w:pStyle w:val="liczbytab"/>
            </w:pPr>
            <w:r>
              <w:t>–494,8</w:t>
            </w:r>
          </w:p>
        </w:tc>
        <w:tc>
          <w:tcPr>
            <w:tcW w:w="862" w:type="dxa"/>
          </w:tcPr>
          <w:p w:rsidR="00F876EC" w:rsidRDefault="00F876EC" w:rsidP="00F876EC">
            <w:pPr>
              <w:pStyle w:val="liczbytab"/>
            </w:pPr>
            <w:r>
              <w:t>400,2</w:t>
            </w:r>
          </w:p>
        </w:tc>
      </w:tr>
      <w:tr w:rsidR="00F876EC" w:rsidRPr="00003A6B" w:rsidTr="00E26C61">
        <w:tc>
          <w:tcPr>
            <w:tcW w:w="2968" w:type="dxa"/>
            <w:tcBorders>
              <w:right w:val="nil"/>
            </w:tcBorders>
          </w:tcPr>
          <w:p w:rsidR="00F876EC" w:rsidRPr="005079FF" w:rsidRDefault="00F876EC" w:rsidP="00F876EC">
            <w:pPr>
              <w:pStyle w:val="Boczek1ang"/>
              <w:tabs>
                <w:tab w:val="left" w:pos="2854"/>
              </w:tabs>
              <w:rPr>
                <w:spacing w:val="-2"/>
              </w:rPr>
            </w:pPr>
            <w:r w:rsidRPr="005079FF">
              <w:rPr>
                <w:spacing w:val="-2"/>
              </w:rPr>
              <w:t>Administrative and support service activities</w:t>
            </w:r>
          </w:p>
        </w:tc>
        <w:tc>
          <w:tcPr>
            <w:tcW w:w="434" w:type="dxa"/>
            <w:tcBorders>
              <w:left w:val="nil"/>
            </w:tcBorders>
          </w:tcPr>
          <w:p w:rsidR="00F876EC" w:rsidRDefault="00F876EC" w:rsidP="00F876EC">
            <w:pPr>
              <w:pStyle w:val="liczbytab"/>
            </w:pPr>
            <w:r>
              <w:t>2015</w:t>
            </w:r>
          </w:p>
        </w:tc>
        <w:tc>
          <w:tcPr>
            <w:tcW w:w="861" w:type="dxa"/>
          </w:tcPr>
          <w:p w:rsidR="00F876EC" w:rsidRDefault="00F876EC" w:rsidP="00F876EC">
            <w:pPr>
              <w:pStyle w:val="liczbytab"/>
            </w:pPr>
            <w:r>
              <w:t>4188,0</w:t>
            </w:r>
          </w:p>
        </w:tc>
        <w:tc>
          <w:tcPr>
            <w:tcW w:w="862" w:type="dxa"/>
          </w:tcPr>
          <w:p w:rsidR="00F876EC" w:rsidRDefault="00F876EC" w:rsidP="00F876EC">
            <w:pPr>
              <w:pStyle w:val="liczbytab"/>
            </w:pPr>
            <w:r>
              <w:t>2009,9</w:t>
            </w:r>
          </w:p>
        </w:tc>
        <w:tc>
          <w:tcPr>
            <w:tcW w:w="862" w:type="dxa"/>
          </w:tcPr>
          <w:p w:rsidR="00F876EC" w:rsidRDefault="00F876EC" w:rsidP="00F876EC">
            <w:pPr>
              <w:pStyle w:val="liczbytab"/>
            </w:pPr>
            <w:r>
              <w:t>1868,6</w:t>
            </w:r>
          </w:p>
        </w:tc>
        <w:tc>
          <w:tcPr>
            <w:tcW w:w="862" w:type="dxa"/>
          </w:tcPr>
          <w:p w:rsidR="00F876EC" w:rsidRDefault="00F876EC" w:rsidP="00F876EC">
            <w:pPr>
              <w:pStyle w:val="liczbytab"/>
            </w:pPr>
            <w:r>
              <w:t>–420,5</w:t>
            </w:r>
          </w:p>
        </w:tc>
        <w:tc>
          <w:tcPr>
            <w:tcW w:w="862" w:type="dxa"/>
          </w:tcPr>
          <w:p w:rsidR="00F876EC" w:rsidRDefault="00F876EC" w:rsidP="00F876EC">
            <w:pPr>
              <w:pStyle w:val="liczbytab"/>
            </w:pPr>
            <w:r>
              <w:t>384,9</w:t>
            </w:r>
          </w:p>
        </w:tc>
      </w:tr>
      <w:tr w:rsidR="00F876EC" w:rsidRPr="00003A6B" w:rsidTr="00E26C61">
        <w:tc>
          <w:tcPr>
            <w:tcW w:w="2968" w:type="dxa"/>
            <w:vMerge w:val="restart"/>
            <w:tcBorders>
              <w:right w:val="nil"/>
            </w:tcBorders>
          </w:tcPr>
          <w:p w:rsidR="00F876EC" w:rsidRPr="005079FF" w:rsidRDefault="00F876EC" w:rsidP="00F876EC">
            <w:pPr>
              <w:pStyle w:val="Boczek1pol"/>
              <w:tabs>
                <w:tab w:val="left" w:pos="2854"/>
              </w:tabs>
            </w:pPr>
            <w:r w:rsidRPr="005079FF">
              <w:t>Działalność związana z kulturą, rozrywką i rekreacją</w:t>
            </w:r>
          </w:p>
          <w:p w:rsidR="00F876EC" w:rsidRPr="005079FF" w:rsidRDefault="00F876EC" w:rsidP="00F876EC">
            <w:pPr>
              <w:pStyle w:val="Boczek1ang"/>
              <w:tabs>
                <w:tab w:val="left" w:pos="2854"/>
              </w:tabs>
            </w:pPr>
            <w:r w:rsidRPr="005079FF">
              <w:t>Arts, entertainment and recreation</w:t>
            </w:r>
          </w:p>
        </w:tc>
        <w:tc>
          <w:tcPr>
            <w:tcW w:w="434" w:type="dxa"/>
            <w:tcBorders>
              <w:left w:val="nil"/>
            </w:tcBorders>
          </w:tcPr>
          <w:p w:rsidR="00F876EC" w:rsidRDefault="00F876EC" w:rsidP="00F876EC">
            <w:pPr>
              <w:pStyle w:val="liczbytab"/>
            </w:pPr>
            <w:r>
              <w:t>2014</w:t>
            </w:r>
          </w:p>
        </w:tc>
        <w:tc>
          <w:tcPr>
            <w:tcW w:w="861" w:type="dxa"/>
          </w:tcPr>
          <w:p w:rsidR="00F876EC" w:rsidRDefault="00F876EC" w:rsidP="00F876EC">
            <w:pPr>
              <w:pStyle w:val="liczbytab"/>
            </w:pPr>
            <w:r>
              <w:t>1003,8</w:t>
            </w:r>
          </w:p>
        </w:tc>
        <w:tc>
          <w:tcPr>
            <w:tcW w:w="862" w:type="dxa"/>
          </w:tcPr>
          <w:p w:rsidR="00F876EC" w:rsidRDefault="00F876EC" w:rsidP="00F876EC">
            <w:pPr>
              <w:pStyle w:val="liczbytab"/>
            </w:pPr>
            <w:r>
              <w:t>249,5</w:t>
            </w:r>
          </w:p>
        </w:tc>
        <w:tc>
          <w:tcPr>
            <w:tcW w:w="862" w:type="dxa"/>
          </w:tcPr>
          <w:p w:rsidR="00F876EC" w:rsidRDefault="00F876EC" w:rsidP="00F876EC">
            <w:pPr>
              <w:pStyle w:val="liczbytab"/>
            </w:pPr>
            <w:r>
              <w:t>896,6</w:t>
            </w:r>
          </w:p>
        </w:tc>
        <w:tc>
          <w:tcPr>
            <w:tcW w:w="862" w:type="dxa"/>
          </w:tcPr>
          <w:p w:rsidR="00F876EC" w:rsidRDefault="00F876EC" w:rsidP="00F876EC">
            <w:pPr>
              <w:pStyle w:val="liczbytab"/>
            </w:pPr>
            <w:r>
              <w:t>–520,7</w:t>
            </w:r>
          </w:p>
        </w:tc>
        <w:tc>
          <w:tcPr>
            <w:tcW w:w="862" w:type="dxa"/>
          </w:tcPr>
          <w:p w:rsidR="00F876EC" w:rsidRDefault="00F876EC" w:rsidP="00F876EC">
            <w:pPr>
              <w:pStyle w:val="liczbytab"/>
            </w:pPr>
            <w:r>
              <w:t>170,3</w:t>
            </w:r>
          </w:p>
        </w:tc>
      </w:tr>
      <w:tr w:rsidR="00F876EC" w:rsidRPr="00003A6B" w:rsidTr="00E26C61">
        <w:tc>
          <w:tcPr>
            <w:tcW w:w="2968" w:type="dxa"/>
            <w:vMerge/>
            <w:tcBorders>
              <w:right w:val="nil"/>
            </w:tcBorders>
          </w:tcPr>
          <w:p w:rsidR="00F876EC" w:rsidRPr="005079FF" w:rsidRDefault="00F876EC" w:rsidP="00F876EC">
            <w:pPr>
              <w:pStyle w:val="Boczek1ang"/>
              <w:tabs>
                <w:tab w:val="left" w:pos="2854"/>
              </w:tabs>
            </w:pPr>
          </w:p>
        </w:tc>
        <w:tc>
          <w:tcPr>
            <w:tcW w:w="434" w:type="dxa"/>
            <w:tcBorders>
              <w:left w:val="nil"/>
            </w:tcBorders>
          </w:tcPr>
          <w:p w:rsidR="00F876EC" w:rsidRDefault="00F876EC" w:rsidP="00F876EC">
            <w:pPr>
              <w:pStyle w:val="liczbytab"/>
            </w:pPr>
            <w:r>
              <w:t>2015</w:t>
            </w:r>
          </w:p>
        </w:tc>
        <w:tc>
          <w:tcPr>
            <w:tcW w:w="861" w:type="dxa"/>
          </w:tcPr>
          <w:p w:rsidR="00F876EC" w:rsidRDefault="00F876EC" w:rsidP="00F876EC">
            <w:pPr>
              <w:pStyle w:val="liczbytab"/>
            </w:pPr>
            <w:r>
              <w:t>961,7</w:t>
            </w:r>
          </w:p>
        </w:tc>
        <w:tc>
          <w:tcPr>
            <w:tcW w:w="862" w:type="dxa"/>
          </w:tcPr>
          <w:p w:rsidR="00F876EC" w:rsidRDefault="00F876EC" w:rsidP="00F876EC">
            <w:pPr>
              <w:pStyle w:val="liczbytab"/>
            </w:pPr>
            <w:r>
              <w:t>262,5</w:t>
            </w:r>
          </w:p>
        </w:tc>
        <w:tc>
          <w:tcPr>
            <w:tcW w:w="862" w:type="dxa"/>
          </w:tcPr>
          <w:p w:rsidR="00F876EC" w:rsidRDefault="00F876EC" w:rsidP="00F876EC">
            <w:pPr>
              <w:pStyle w:val="liczbytab"/>
            </w:pPr>
            <w:r>
              <w:t>873,5</w:t>
            </w:r>
          </w:p>
        </w:tc>
        <w:tc>
          <w:tcPr>
            <w:tcW w:w="862" w:type="dxa"/>
          </w:tcPr>
          <w:p w:rsidR="00F876EC" w:rsidRDefault="00F876EC" w:rsidP="00F876EC">
            <w:pPr>
              <w:pStyle w:val="liczbytab"/>
            </w:pPr>
            <w:r>
              <w:t>–560,2</w:t>
            </w:r>
          </w:p>
        </w:tc>
        <w:tc>
          <w:tcPr>
            <w:tcW w:w="862" w:type="dxa"/>
          </w:tcPr>
          <w:p w:rsidR="00F876EC" w:rsidRDefault="00F876EC" w:rsidP="00F876EC">
            <w:pPr>
              <w:pStyle w:val="liczbytab"/>
            </w:pPr>
            <w:r>
              <w:t>187,4</w:t>
            </w:r>
          </w:p>
        </w:tc>
      </w:tr>
      <w:tr w:rsidR="00F876EC" w:rsidRPr="00003A6B" w:rsidTr="00E26C61">
        <w:tc>
          <w:tcPr>
            <w:tcW w:w="2968" w:type="dxa"/>
            <w:tcBorders>
              <w:right w:val="nil"/>
            </w:tcBorders>
          </w:tcPr>
          <w:p w:rsidR="00F876EC" w:rsidRPr="005079FF" w:rsidRDefault="00F876EC" w:rsidP="00F876EC">
            <w:pPr>
              <w:pStyle w:val="Boczek1pol"/>
              <w:tabs>
                <w:tab w:val="left" w:leader="dot" w:pos="2854"/>
              </w:tabs>
            </w:pPr>
            <w:r w:rsidRPr="005079FF">
              <w:t>Pozostała działalność usługowa</w:t>
            </w:r>
            <w:r w:rsidRPr="005079FF">
              <w:tab/>
            </w:r>
          </w:p>
        </w:tc>
        <w:tc>
          <w:tcPr>
            <w:tcW w:w="434" w:type="dxa"/>
            <w:tcBorders>
              <w:left w:val="nil"/>
            </w:tcBorders>
          </w:tcPr>
          <w:p w:rsidR="00F876EC" w:rsidRDefault="00F876EC" w:rsidP="00F876EC">
            <w:pPr>
              <w:pStyle w:val="liczbytab"/>
            </w:pPr>
            <w:r>
              <w:t>2014</w:t>
            </w:r>
          </w:p>
        </w:tc>
        <w:tc>
          <w:tcPr>
            <w:tcW w:w="861" w:type="dxa"/>
          </w:tcPr>
          <w:p w:rsidR="00F876EC" w:rsidRDefault="00F876EC" w:rsidP="00F876EC">
            <w:pPr>
              <w:pStyle w:val="liczbytab"/>
            </w:pPr>
            <w:r>
              <w:t>1010,6</w:t>
            </w:r>
          </w:p>
        </w:tc>
        <w:tc>
          <w:tcPr>
            <w:tcW w:w="862" w:type="dxa"/>
          </w:tcPr>
          <w:p w:rsidR="00F876EC" w:rsidRDefault="00F876EC" w:rsidP="00F876EC">
            <w:pPr>
              <w:pStyle w:val="liczbytab"/>
            </w:pPr>
            <w:r>
              <w:t>748,9</w:t>
            </w:r>
          </w:p>
        </w:tc>
        <w:tc>
          <w:tcPr>
            <w:tcW w:w="862" w:type="dxa"/>
          </w:tcPr>
          <w:p w:rsidR="00F876EC" w:rsidRDefault="00F876EC" w:rsidP="00F876EC">
            <w:pPr>
              <w:pStyle w:val="liczbytab"/>
            </w:pPr>
            <w:r>
              <w:t>218,2</w:t>
            </w:r>
          </w:p>
        </w:tc>
        <w:tc>
          <w:tcPr>
            <w:tcW w:w="862" w:type="dxa"/>
          </w:tcPr>
          <w:p w:rsidR="00F876EC" w:rsidRDefault="00F876EC" w:rsidP="00F876EC">
            <w:pPr>
              <w:pStyle w:val="liczbytab"/>
            </w:pPr>
            <w:r>
              <w:t>–29,2</w:t>
            </w:r>
          </w:p>
        </w:tc>
        <w:tc>
          <w:tcPr>
            <w:tcW w:w="862" w:type="dxa"/>
          </w:tcPr>
          <w:p w:rsidR="00F876EC" w:rsidRDefault="00F876EC" w:rsidP="00F876EC">
            <w:pPr>
              <w:pStyle w:val="liczbytab"/>
            </w:pPr>
            <w:r>
              <w:t>43,1</w:t>
            </w:r>
          </w:p>
        </w:tc>
      </w:tr>
      <w:tr w:rsidR="00F876EC" w:rsidRPr="00003A6B" w:rsidTr="00E26C61">
        <w:tc>
          <w:tcPr>
            <w:tcW w:w="2968" w:type="dxa"/>
            <w:tcBorders>
              <w:right w:val="nil"/>
            </w:tcBorders>
          </w:tcPr>
          <w:p w:rsidR="00F876EC" w:rsidRPr="005079FF" w:rsidRDefault="00F876EC" w:rsidP="00F876EC">
            <w:pPr>
              <w:pStyle w:val="Boczek1ang"/>
              <w:tabs>
                <w:tab w:val="left" w:pos="2854"/>
              </w:tabs>
            </w:pPr>
            <w:r w:rsidRPr="005079FF">
              <w:t>Other service activities</w:t>
            </w:r>
          </w:p>
        </w:tc>
        <w:tc>
          <w:tcPr>
            <w:tcW w:w="434" w:type="dxa"/>
            <w:tcBorders>
              <w:left w:val="nil"/>
            </w:tcBorders>
          </w:tcPr>
          <w:p w:rsidR="00F876EC" w:rsidRDefault="00F876EC" w:rsidP="00F876EC">
            <w:pPr>
              <w:pStyle w:val="liczbytab"/>
            </w:pPr>
            <w:r>
              <w:t>2015</w:t>
            </w:r>
          </w:p>
        </w:tc>
        <w:tc>
          <w:tcPr>
            <w:tcW w:w="861" w:type="dxa"/>
          </w:tcPr>
          <w:p w:rsidR="00F876EC" w:rsidRDefault="00F876EC" w:rsidP="00F876EC">
            <w:pPr>
              <w:pStyle w:val="liczbytab"/>
            </w:pPr>
            <w:r>
              <w:t>1144,9</w:t>
            </w:r>
          </w:p>
        </w:tc>
        <w:tc>
          <w:tcPr>
            <w:tcW w:w="862" w:type="dxa"/>
          </w:tcPr>
          <w:p w:rsidR="00F876EC" w:rsidRDefault="00F876EC" w:rsidP="00F876EC">
            <w:pPr>
              <w:pStyle w:val="liczbytab"/>
            </w:pPr>
            <w:r>
              <w:t>822,0</w:t>
            </w:r>
          </w:p>
        </w:tc>
        <w:tc>
          <w:tcPr>
            <w:tcW w:w="862" w:type="dxa"/>
          </w:tcPr>
          <w:p w:rsidR="00F876EC" w:rsidRDefault="00F876EC" w:rsidP="00F876EC">
            <w:pPr>
              <w:pStyle w:val="liczbytab"/>
            </w:pPr>
            <w:r>
              <w:t>218,0</w:t>
            </w:r>
          </w:p>
        </w:tc>
        <w:tc>
          <w:tcPr>
            <w:tcW w:w="862" w:type="dxa"/>
          </w:tcPr>
          <w:p w:rsidR="00F876EC" w:rsidRDefault="00F876EC" w:rsidP="00F876EC">
            <w:pPr>
              <w:pStyle w:val="liczbytab"/>
            </w:pPr>
            <w:r>
              <w:t>–54,9</w:t>
            </w:r>
          </w:p>
        </w:tc>
        <w:tc>
          <w:tcPr>
            <w:tcW w:w="862" w:type="dxa"/>
          </w:tcPr>
          <w:p w:rsidR="00F876EC" w:rsidRDefault="00F876EC" w:rsidP="00F876EC">
            <w:pPr>
              <w:pStyle w:val="liczbytab"/>
            </w:pPr>
            <w:r>
              <w:t>89,3</w:t>
            </w:r>
          </w:p>
        </w:tc>
      </w:tr>
    </w:tbl>
    <w:p w:rsidR="00E26C61" w:rsidRDefault="00E26C61">
      <w:pPr>
        <w:rPr>
          <w:b/>
          <w:caps/>
        </w:rPr>
      </w:pPr>
    </w:p>
    <w:p w:rsidR="00E26C61" w:rsidRPr="005A669D" w:rsidRDefault="00E26C61" w:rsidP="00E26C61">
      <w:pPr>
        <w:pStyle w:val="Tyttabpol"/>
      </w:pPr>
      <w:r>
        <w:rPr>
          <w:b w:val="0"/>
          <w:caps w:val="0"/>
        </w:rPr>
        <w:t>4</w:t>
      </w:r>
      <w:r w:rsidRPr="009D4CD8">
        <w:rPr>
          <w:b w:val="0"/>
          <w:caps w:val="0"/>
        </w:rPr>
        <w:t>.</w:t>
      </w:r>
      <w:r>
        <w:rPr>
          <w:b w:val="0"/>
        </w:rPr>
        <w:t>2</w:t>
      </w:r>
      <w:r w:rsidRPr="009D4CD8">
        <w:rPr>
          <w:b w:val="0"/>
        </w:rPr>
        <w:t>.</w:t>
      </w:r>
      <w:r w:rsidRPr="009D4CD8">
        <w:tab/>
      </w:r>
      <w:r w:rsidRPr="00E26C61">
        <w:t>KAPITAŁ ZAKŁADOWY SPÓŁEK</w:t>
      </w:r>
      <w:r w:rsidRPr="00E26C61">
        <w:rPr>
          <w:b w:val="0"/>
          <w:i/>
          <w:caps w:val="0"/>
          <w:vertAlign w:val="superscript"/>
        </w:rPr>
        <w:t xml:space="preserve"> a</w:t>
      </w:r>
    </w:p>
    <w:p w:rsidR="00E26C61" w:rsidRDefault="00E26C61" w:rsidP="00E26C61">
      <w:pPr>
        <w:pStyle w:val="Stanwdniu"/>
      </w:pPr>
      <w:r w:rsidRPr="00E26C61">
        <w:t>Stan w dniu 31 XII</w:t>
      </w:r>
    </w:p>
    <w:p w:rsidR="00E26C61" w:rsidRDefault="00E26C61" w:rsidP="00E26C61">
      <w:pPr>
        <w:pStyle w:val="Tyttabang"/>
        <w:rPr>
          <w:caps w:val="0"/>
          <w:vertAlign w:val="superscript"/>
        </w:rPr>
      </w:pPr>
      <w:r w:rsidRPr="00E26C61">
        <w:t>SHARE CAPITAL OF COMPANIES</w:t>
      </w:r>
      <w:r w:rsidRPr="00E26C61">
        <w:rPr>
          <w:caps w:val="0"/>
          <w:vertAlign w:val="superscript"/>
        </w:rPr>
        <w:t xml:space="preserve"> a</w:t>
      </w:r>
    </w:p>
    <w:p w:rsidR="00E26C61" w:rsidRPr="001D22AB" w:rsidRDefault="00E26C61" w:rsidP="00E26C61">
      <w:pPr>
        <w:pStyle w:val="Stanang"/>
      </w:pPr>
      <w:r w:rsidRPr="00E26C61">
        <w:t>As of 31 XII</w:t>
      </w:r>
    </w:p>
    <w:tbl>
      <w:tblPr>
        <w:tblStyle w:val="Tabela-Siatka"/>
        <w:tblW w:w="7711" w:type="dxa"/>
        <w:tblBorders>
          <w:top w:val="none" w:sz="0" w:space="0" w:color="auto"/>
          <w:left w:val="none" w:sz="0" w:space="0" w:color="auto"/>
          <w:bottom w:val="none" w:sz="0" w:space="0" w:color="auto"/>
          <w:right w:val="none" w:sz="0" w:space="0" w:color="auto"/>
          <w:insideH w:val="none" w:sz="0" w:space="0" w:color="auto"/>
        </w:tblBorders>
        <w:tblLayout w:type="fixed"/>
        <w:tblCellMar>
          <w:left w:w="57" w:type="dxa"/>
          <w:right w:w="57" w:type="dxa"/>
        </w:tblCellMar>
        <w:tblLook w:val="04A0" w:firstRow="1" w:lastRow="0" w:firstColumn="1" w:lastColumn="0" w:noHBand="0" w:noVBand="1"/>
      </w:tblPr>
      <w:tblGrid>
        <w:gridCol w:w="2968"/>
        <w:gridCol w:w="434"/>
        <w:gridCol w:w="861"/>
        <w:gridCol w:w="862"/>
        <w:gridCol w:w="862"/>
        <w:gridCol w:w="862"/>
        <w:gridCol w:w="862"/>
      </w:tblGrid>
      <w:tr w:rsidR="00E26C61" w:rsidRPr="009D742A" w:rsidTr="00E26C61">
        <w:tc>
          <w:tcPr>
            <w:tcW w:w="3402" w:type="dxa"/>
            <w:gridSpan w:val="2"/>
            <w:vMerge w:val="restart"/>
            <w:tcBorders>
              <w:top w:val="single" w:sz="4" w:space="0" w:color="auto"/>
            </w:tcBorders>
            <w:vAlign w:val="center"/>
          </w:tcPr>
          <w:p w:rsidR="00E26C61" w:rsidRPr="00B0767B" w:rsidRDefault="00E26C61" w:rsidP="00E26C61">
            <w:pPr>
              <w:pStyle w:val="Gwkapol"/>
            </w:pPr>
            <w:r w:rsidRPr="00CC366F">
              <w:t>WYSZCZEGÓLNIENIE</w:t>
            </w:r>
          </w:p>
          <w:p w:rsidR="00E26C61" w:rsidRPr="00CC366F" w:rsidRDefault="00E26C61" w:rsidP="00E26C61">
            <w:pPr>
              <w:pStyle w:val="Gowkaang"/>
            </w:pPr>
            <w:r w:rsidRPr="00162649">
              <w:rPr>
                <w:lang w:val="pl-PL"/>
              </w:rPr>
              <w:t>SPECIFICATION</w:t>
            </w:r>
          </w:p>
        </w:tc>
        <w:tc>
          <w:tcPr>
            <w:tcW w:w="861" w:type="dxa"/>
            <w:vMerge w:val="restart"/>
            <w:tcBorders>
              <w:top w:val="single" w:sz="4" w:space="0" w:color="auto"/>
            </w:tcBorders>
            <w:vAlign w:val="center"/>
          </w:tcPr>
          <w:p w:rsidR="00E26C61" w:rsidRDefault="00E26C61" w:rsidP="00E26C61">
            <w:pPr>
              <w:pStyle w:val="Gwkapol"/>
            </w:pPr>
            <w:r>
              <w:t>Ogółem</w:t>
            </w:r>
          </w:p>
          <w:p w:rsidR="00E26C61" w:rsidRPr="007A30DD" w:rsidRDefault="00E26C61" w:rsidP="00E26C61">
            <w:pPr>
              <w:pStyle w:val="Gowkaang"/>
            </w:pPr>
            <w:r w:rsidRPr="002E52DA">
              <w:t>Total</w:t>
            </w:r>
          </w:p>
        </w:tc>
        <w:tc>
          <w:tcPr>
            <w:tcW w:w="3448" w:type="dxa"/>
            <w:gridSpan w:val="4"/>
            <w:tcBorders>
              <w:top w:val="single" w:sz="4" w:space="0" w:color="auto"/>
              <w:bottom w:val="single" w:sz="4" w:space="0" w:color="auto"/>
            </w:tcBorders>
            <w:vAlign w:val="center"/>
          </w:tcPr>
          <w:p w:rsidR="00E26C61" w:rsidRPr="00E26C61" w:rsidRDefault="00E26C61" w:rsidP="005A669D">
            <w:pPr>
              <w:pStyle w:val="Gwkapol"/>
            </w:pPr>
            <w:r>
              <w:t>W tym mienie</w:t>
            </w:r>
            <w:r w:rsidR="005A669D">
              <w:t xml:space="preserve">     </w:t>
            </w:r>
            <w:r w:rsidRPr="005A669D">
              <w:rPr>
                <w:i/>
              </w:rPr>
              <w:t xml:space="preserve">Of </w:t>
            </w:r>
            <w:proofErr w:type="spellStart"/>
            <w:r w:rsidRPr="005A669D">
              <w:rPr>
                <w:i/>
              </w:rPr>
              <w:t>which</w:t>
            </w:r>
            <w:proofErr w:type="spellEnd"/>
            <w:r w:rsidRPr="005A669D">
              <w:rPr>
                <w:i/>
              </w:rPr>
              <w:t xml:space="preserve"> </w:t>
            </w:r>
            <w:proofErr w:type="spellStart"/>
            <w:r w:rsidRPr="005A669D">
              <w:rPr>
                <w:i/>
              </w:rPr>
              <w:t>estate</w:t>
            </w:r>
            <w:proofErr w:type="spellEnd"/>
          </w:p>
        </w:tc>
      </w:tr>
      <w:tr w:rsidR="00E26C61" w:rsidRPr="009D742A" w:rsidTr="00E26C61">
        <w:tc>
          <w:tcPr>
            <w:tcW w:w="3402" w:type="dxa"/>
            <w:gridSpan w:val="2"/>
            <w:vMerge/>
            <w:tcBorders>
              <w:top w:val="single" w:sz="4" w:space="0" w:color="auto"/>
            </w:tcBorders>
            <w:vAlign w:val="center"/>
          </w:tcPr>
          <w:p w:rsidR="00E26C61" w:rsidRPr="00CC366F" w:rsidRDefault="00E26C61" w:rsidP="00E26C61">
            <w:pPr>
              <w:pStyle w:val="Gwkapol"/>
            </w:pPr>
          </w:p>
        </w:tc>
        <w:tc>
          <w:tcPr>
            <w:tcW w:w="861" w:type="dxa"/>
            <w:vMerge/>
            <w:tcBorders>
              <w:bottom w:val="single" w:sz="4" w:space="0" w:color="auto"/>
            </w:tcBorders>
            <w:vAlign w:val="center"/>
          </w:tcPr>
          <w:p w:rsidR="00E26C61" w:rsidRPr="007A30DD" w:rsidRDefault="00E26C61" w:rsidP="00E26C61">
            <w:pPr>
              <w:pStyle w:val="Gowkaang"/>
            </w:pPr>
          </w:p>
        </w:tc>
        <w:tc>
          <w:tcPr>
            <w:tcW w:w="862" w:type="dxa"/>
            <w:tcBorders>
              <w:top w:val="single" w:sz="4" w:space="0" w:color="auto"/>
              <w:bottom w:val="single" w:sz="4" w:space="0" w:color="auto"/>
            </w:tcBorders>
            <w:vAlign w:val="center"/>
          </w:tcPr>
          <w:p w:rsidR="00E26C61" w:rsidRPr="00E26C61" w:rsidRDefault="00E26C61" w:rsidP="00E26C61">
            <w:pPr>
              <w:pStyle w:val="Gwkapol"/>
            </w:pPr>
            <w:r w:rsidRPr="00E26C61">
              <w:t>Skarbu Państwa</w:t>
            </w:r>
          </w:p>
          <w:p w:rsidR="00E26C61" w:rsidRDefault="00E26C61" w:rsidP="00E26C61">
            <w:pPr>
              <w:pStyle w:val="tglow"/>
              <w:spacing w:line="140" w:lineRule="atLeast"/>
              <w:rPr>
                <w:color w:val="000000"/>
              </w:rPr>
            </w:pPr>
            <w:r>
              <w:rPr>
                <w:i/>
                <w:iCs/>
                <w:color w:val="000000"/>
              </w:rPr>
              <w:t>of the State Treasury</w:t>
            </w:r>
          </w:p>
        </w:tc>
        <w:tc>
          <w:tcPr>
            <w:tcW w:w="862" w:type="dxa"/>
            <w:tcBorders>
              <w:top w:val="single" w:sz="4" w:space="0" w:color="auto"/>
              <w:bottom w:val="single" w:sz="4" w:space="0" w:color="auto"/>
            </w:tcBorders>
            <w:vAlign w:val="center"/>
          </w:tcPr>
          <w:p w:rsidR="00E26C61" w:rsidRPr="00E26C61" w:rsidRDefault="00E26C61" w:rsidP="00E26C61">
            <w:pPr>
              <w:pStyle w:val="Gwkapol"/>
            </w:pPr>
            <w:r w:rsidRPr="00E26C61">
              <w:t>jednostek samorządu terytorialnego</w:t>
            </w:r>
          </w:p>
          <w:p w:rsidR="00E26C61" w:rsidRPr="00E26C61" w:rsidRDefault="00E26C61" w:rsidP="00E26C61">
            <w:pPr>
              <w:pStyle w:val="Gowkaang"/>
            </w:pPr>
            <w:r w:rsidRPr="00E26C61">
              <w:t>of local government units</w:t>
            </w:r>
          </w:p>
        </w:tc>
        <w:tc>
          <w:tcPr>
            <w:tcW w:w="862" w:type="dxa"/>
            <w:tcBorders>
              <w:top w:val="single" w:sz="4" w:space="0" w:color="auto"/>
              <w:bottom w:val="single" w:sz="4" w:space="0" w:color="auto"/>
            </w:tcBorders>
            <w:vAlign w:val="center"/>
          </w:tcPr>
          <w:p w:rsidR="00E26C61" w:rsidRPr="00E26C61" w:rsidRDefault="00E26C61" w:rsidP="00E26C61">
            <w:pPr>
              <w:pStyle w:val="Gwkapol"/>
            </w:pPr>
            <w:r w:rsidRPr="00E26C61">
              <w:t>krajowych osób fizycznych i pozostałych krajowych jednostek prywatnych</w:t>
            </w:r>
          </w:p>
          <w:p w:rsidR="00E26C61" w:rsidRPr="00E26C61" w:rsidRDefault="00E26C61" w:rsidP="00E26C61">
            <w:pPr>
              <w:pStyle w:val="Gowkaang"/>
            </w:pPr>
            <w:r w:rsidRPr="00E26C61">
              <w:t>of domestic natural persons and other national private units</w:t>
            </w:r>
          </w:p>
        </w:tc>
        <w:tc>
          <w:tcPr>
            <w:tcW w:w="862" w:type="dxa"/>
            <w:tcBorders>
              <w:top w:val="single" w:sz="4" w:space="0" w:color="auto"/>
              <w:bottom w:val="single" w:sz="4" w:space="0" w:color="auto"/>
            </w:tcBorders>
            <w:vAlign w:val="center"/>
          </w:tcPr>
          <w:p w:rsidR="00E26C61" w:rsidRPr="00E26C61" w:rsidRDefault="00E26C61" w:rsidP="00E26C61">
            <w:pPr>
              <w:pStyle w:val="Gwkapol"/>
            </w:pPr>
            <w:r w:rsidRPr="00E26C61">
              <w:t>osób zagranicznych</w:t>
            </w:r>
          </w:p>
          <w:p w:rsidR="00E26C61" w:rsidRPr="00E26C61" w:rsidRDefault="00E26C61" w:rsidP="00E26C61">
            <w:pPr>
              <w:pStyle w:val="Gowkaang"/>
            </w:pPr>
            <w:r w:rsidRPr="00E26C61">
              <w:t>of foreign persons</w:t>
            </w:r>
          </w:p>
        </w:tc>
      </w:tr>
      <w:tr w:rsidR="00E26C61" w:rsidRPr="009D742A" w:rsidTr="00E26C61">
        <w:tc>
          <w:tcPr>
            <w:tcW w:w="3402" w:type="dxa"/>
            <w:gridSpan w:val="2"/>
            <w:vMerge/>
            <w:tcBorders>
              <w:bottom w:val="single" w:sz="4" w:space="0" w:color="auto"/>
            </w:tcBorders>
            <w:vAlign w:val="center"/>
          </w:tcPr>
          <w:p w:rsidR="00E26C61" w:rsidRPr="00CC366F" w:rsidRDefault="00E26C61" w:rsidP="00E26C61">
            <w:pPr>
              <w:pStyle w:val="Gwkapol"/>
            </w:pPr>
          </w:p>
        </w:tc>
        <w:tc>
          <w:tcPr>
            <w:tcW w:w="4309" w:type="dxa"/>
            <w:gridSpan w:val="5"/>
            <w:tcBorders>
              <w:top w:val="single" w:sz="4" w:space="0" w:color="auto"/>
              <w:bottom w:val="single" w:sz="4" w:space="0" w:color="auto"/>
            </w:tcBorders>
            <w:vAlign w:val="center"/>
          </w:tcPr>
          <w:p w:rsidR="00E26C61" w:rsidRPr="007A30DD" w:rsidRDefault="00E26C61" w:rsidP="00E26C61">
            <w:pPr>
              <w:pStyle w:val="Gwkapol"/>
            </w:pPr>
            <w:r w:rsidRPr="007A30DD">
              <w:t xml:space="preserve">w mln zł     </w:t>
            </w:r>
            <w:r w:rsidRPr="007A30DD">
              <w:rPr>
                <w:i/>
              </w:rPr>
              <w:t xml:space="preserve">in mln </w:t>
            </w:r>
            <w:proofErr w:type="spellStart"/>
            <w:r w:rsidRPr="007A30DD">
              <w:rPr>
                <w:i/>
              </w:rPr>
              <w:t>zl</w:t>
            </w:r>
            <w:proofErr w:type="spellEnd"/>
          </w:p>
        </w:tc>
      </w:tr>
      <w:tr w:rsidR="00E26C61" w:rsidRPr="0056603D" w:rsidTr="00E26C61">
        <w:tc>
          <w:tcPr>
            <w:tcW w:w="2968" w:type="dxa"/>
            <w:tcBorders>
              <w:right w:val="nil"/>
            </w:tcBorders>
          </w:tcPr>
          <w:p w:rsidR="00E26C61" w:rsidRPr="0056603D" w:rsidRDefault="00E26C61" w:rsidP="00E26C61">
            <w:pPr>
              <w:pStyle w:val="wierszpodgwk"/>
            </w:pPr>
          </w:p>
        </w:tc>
        <w:tc>
          <w:tcPr>
            <w:tcW w:w="434" w:type="dxa"/>
            <w:tcBorders>
              <w:left w:val="nil"/>
            </w:tcBorders>
          </w:tcPr>
          <w:p w:rsidR="00E26C61" w:rsidRPr="0056603D" w:rsidRDefault="00E26C61" w:rsidP="00E26C61">
            <w:pPr>
              <w:pStyle w:val="wierszpodgwk"/>
            </w:pPr>
          </w:p>
        </w:tc>
        <w:tc>
          <w:tcPr>
            <w:tcW w:w="861" w:type="dxa"/>
          </w:tcPr>
          <w:p w:rsidR="00E26C61" w:rsidRPr="00485ABB" w:rsidRDefault="00E26C61" w:rsidP="00E26C61">
            <w:pPr>
              <w:pStyle w:val="wierszpodgwk"/>
            </w:pPr>
          </w:p>
        </w:tc>
        <w:tc>
          <w:tcPr>
            <w:tcW w:w="862" w:type="dxa"/>
          </w:tcPr>
          <w:p w:rsidR="00E26C61" w:rsidRPr="00485ABB" w:rsidRDefault="00E26C61" w:rsidP="00E26C61">
            <w:pPr>
              <w:pStyle w:val="wierszpodgwk"/>
            </w:pPr>
          </w:p>
        </w:tc>
        <w:tc>
          <w:tcPr>
            <w:tcW w:w="862" w:type="dxa"/>
          </w:tcPr>
          <w:p w:rsidR="00E26C61" w:rsidRPr="00485ABB" w:rsidRDefault="00E26C61" w:rsidP="00E26C61">
            <w:pPr>
              <w:pStyle w:val="wierszpodgwk"/>
            </w:pPr>
          </w:p>
        </w:tc>
        <w:tc>
          <w:tcPr>
            <w:tcW w:w="862" w:type="dxa"/>
          </w:tcPr>
          <w:p w:rsidR="00E26C61" w:rsidRPr="00485ABB" w:rsidRDefault="00E26C61" w:rsidP="00E26C61">
            <w:pPr>
              <w:pStyle w:val="wierszpodgwk"/>
            </w:pPr>
          </w:p>
        </w:tc>
        <w:tc>
          <w:tcPr>
            <w:tcW w:w="862" w:type="dxa"/>
          </w:tcPr>
          <w:p w:rsidR="00E26C61" w:rsidRPr="00485ABB" w:rsidRDefault="00E26C61" w:rsidP="00E26C61">
            <w:pPr>
              <w:pStyle w:val="wierszpodgwk"/>
            </w:pPr>
          </w:p>
        </w:tc>
      </w:tr>
      <w:tr w:rsidR="005A669D" w:rsidRPr="0059126F" w:rsidTr="00DD06B9">
        <w:tc>
          <w:tcPr>
            <w:tcW w:w="2968" w:type="dxa"/>
            <w:tcBorders>
              <w:right w:val="nil"/>
            </w:tcBorders>
          </w:tcPr>
          <w:p w:rsidR="005A669D" w:rsidRPr="0059126F" w:rsidRDefault="005A669D" w:rsidP="005A669D">
            <w:pPr>
              <w:pStyle w:val="Boczek1pol"/>
              <w:tabs>
                <w:tab w:val="left" w:leader="dot" w:pos="2854"/>
              </w:tabs>
              <w:rPr>
                <w:b/>
              </w:rPr>
            </w:pPr>
            <w:r w:rsidRPr="0059126F">
              <w:rPr>
                <w:b/>
              </w:rPr>
              <w:t>O G Ó Ł E M</w:t>
            </w:r>
            <w:r w:rsidRPr="005079FF">
              <w:tab/>
            </w:r>
          </w:p>
        </w:tc>
        <w:tc>
          <w:tcPr>
            <w:tcW w:w="434" w:type="dxa"/>
            <w:tcBorders>
              <w:left w:val="nil"/>
            </w:tcBorders>
          </w:tcPr>
          <w:p w:rsidR="005A669D" w:rsidRPr="0059126F" w:rsidRDefault="005A669D" w:rsidP="005A669D">
            <w:pPr>
              <w:pStyle w:val="liczbytab"/>
              <w:rPr>
                <w:b/>
              </w:rPr>
            </w:pPr>
            <w:r w:rsidRPr="0059126F">
              <w:rPr>
                <w:b/>
              </w:rPr>
              <w:t>2014</w:t>
            </w:r>
          </w:p>
        </w:tc>
        <w:tc>
          <w:tcPr>
            <w:tcW w:w="861" w:type="dxa"/>
          </w:tcPr>
          <w:p w:rsidR="005A669D" w:rsidRPr="005A669D" w:rsidRDefault="005A669D" w:rsidP="005A669D">
            <w:pPr>
              <w:pStyle w:val="liczbytab"/>
              <w:rPr>
                <w:b/>
              </w:rPr>
            </w:pPr>
            <w:r w:rsidRPr="005A669D">
              <w:rPr>
                <w:b/>
              </w:rPr>
              <w:t>175019,7</w:t>
            </w:r>
          </w:p>
        </w:tc>
        <w:tc>
          <w:tcPr>
            <w:tcW w:w="862" w:type="dxa"/>
          </w:tcPr>
          <w:p w:rsidR="005A669D" w:rsidRPr="005A669D" w:rsidRDefault="005A669D" w:rsidP="005A669D">
            <w:pPr>
              <w:pStyle w:val="liczbytab"/>
              <w:rPr>
                <w:b/>
              </w:rPr>
            </w:pPr>
            <w:r w:rsidRPr="005A669D">
              <w:rPr>
                <w:b/>
              </w:rPr>
              <w:t>54990,9</w:t>
            </w:r>
          </w:p>
        </w:tc>
        <w:tc>
          <w:tcPr>
            <w:tcW w:w="862" w:type="dxa"/>
          </w:tcPr>
          <w:p w:rsidR="005A669D" w:rsidRPr="005A669D" w:rsidRDefault="005A669D" w:rsidP="005A669D">
            <w:pPr>
              <w:pStyle w:val="liczbytab"/>
              <w:rPr>
                <w:b/>
              </w:rPr>
            </w:pPr>
            <w:r w:rsidRPr="005A669D">
              <w:rPr>
                <w:b/>
              </w:rPr>
              <w:t>6108,8</w:t>
            </w:r>
          </w:p>
        </w:tc>
        <w:tc>
          <w:tcPr>
            <w:tcW w:w="862" w:type="dxa"/>
          </w:tcPr>
          <w:p w:rsidR="005A669D" w:rsidRPr="005A669D" w:rsidRDefault="005A669D" w:rsidP="005A669D">
            <w:pPr>
              <w:pStyle w:val="liczbytab"/>
              <w:rPr>
                <w:b/>
              </w:rPr>
            </w:pPr>
            <w:r w:rsidRPr="005A669D">
              <w:rPr>
                <w:b/>
              </w:rPr>
              <w:t>30736,6</w:t>
            </w:r>
          </w:p>
        </w:tc>
        <w:tc>
          <w:tcPr>
            <w:tcW w:w="862" w:type="dxa"/>
          </w:tcPr>
          <w:p w:rsidR="005A669D" w:rsidRPr="005A669D" w:rsidRDefault="005A669D" w:rsidP="005A669D">
            <w:pPr>
              <w:pStyle w:val="liczbytab"/>
              <w:rPr>
                <w:b/>
              </w:rPr>
            </w:pPr>
            <w:r w:rsidRPr="005A669D">
              <w:rPr>
                <w:b/>
              </w:rPr>
              <w:t>49486,2</w:t>
            </w:r>
          </w:p>
        </w:tc>
      </w:tr>
      <w:tr w:rsidR="005A669D" w:rsidRPr="0059126F" w:rsidTr="00DD06B9">
        <w:tc>
          <w:tcPr>
            <w:tcW w:w="2968" w:type="dxa"/>
            <w:tcBorders>
              <w:right w:val="nil"/>
            </w:tcBorders>
          </w:tcPr>
          <w:p w:rsidR="005A669D" w:rsidRPr="0059126F" w:rsidRDefault="005A669D" w:rsidP="005A669D">
            <w:pPr>
              <w:pStyle w:val="Boczek1ang"/>
              <w:rPr>
                <w:b/>
              </w:rPr>
            </w:pPr>
            <w:r w:rsidRPr="0059126F">
              <w:rPr>
                <w:b/>
              </w:rPr>
              <w:t>T O T A L</w:t>
            </w:r>
          </w:p>
        </w:tc>
        <w:tc>
          <w:tcPr>
            <w:tcW w:w="434" w:type="dxa"/>
            <w:tcBorders>
              <w:left w:val="nil"/>
            </w:tcBorders>
          </w:tcPr>
          <w:p w:rsidR="005A669D" w:rsidRPr="0059126F" w:rsidRDefault="005A669D" w:rsidP="005A669D">
            <w:pPr>
              <w:pStyle w:val="liczbytab"/>
              <w:rPr>
                <w:b/>
              </w:rPr>
            </w:pPr>
            <w:r w:rsidRPr="0059126F">
              <w:rPr>
                <w:b/>
              </w:rPr>
              <w:t>2015</w:t>
            </w:r>
          </w:p>
        </w:tc>
        <w:tc>
          <w:tcPr>
            <w:tcW w:w="861" w:type="dxa"/>
          </w:tcPr>
          <w:p w:rsidR="005A669D" w:rsidRPr="005A669D" w:rsidRDefault="005A669D" w:rsidP="005A669D">
            <w:pPr>
              <w:pStyle w:val="liczbytab"/>
              <w:rPr>
                <w:b/>
              </w:rPr>
            </w:pPr>
            <w:r w:rsidRPr="005A669D">
              <w:rPr>
                <w:b/>
              </w:rPr>
              <w:t>173875,2</w:t>
            </w:r>
          </w:p>
        </w:tc>
        <w:tc>
          <w:tcPr>
            <w:tcW w:w="862" w:type="dxa"/>
          </w:tcPr>
          <w:p w:rsidR="005A669D" w:rsidRPr="005A669D" w:rsidRDefault="005A669D" w:rsidP="005A669D">
            <w:pPr>
              <w:pStyle w:val="liczbytab"/>
              <w:rPr>
                <w:b/>
              </w:rPr>
            </w:pPr>
            <w:r w:rsidRPr="005A669D">
              <w:rPr>
                <w:b/>
              </w:rPr>
              <w:t>55519,2</w:t>
            </w:r>
          </w:p>
        </w:tc>
        <w:tc>
          <w:tcPr>
            <w:tcW w:w="862" w:type="dxa"/>
          </w:tcPr>
          <w:p w:rsidR="005A669D" w:rsidRPr="005A669D" w:rsidRDefault="005A669D" w:rsidP="005A669D">
            <w:pPr>
              <w:pStyle w:val="liczbytab"/>
              <w:rPr>
                <w:b/>
              </w:rPr>
            </w:pPr>
            <w:r w:rsidRPr="005A669D">
              <w:rPr>
                <w:b/>
              </w:rPr>
              <w:t>5951,6</w:t>
            </w:r>
          </w:p>
        </w:tc>
        <w:tc>
          <w:tcPr>
            <w:tcW w:w="862" w:type="dxa"/>
          </w:tcPr>
          <w:p w:rsidR="005A669D" w:rsidRPr="005A669D" w:rsidRDefault="005A669D" w:rsidP="005A669D">
            <w:pPr>
              <w:pStyle w:val="liczbytab"/>
              <w:rPr>
                <w:b/>
              </w:rPr>
            </w:pPr>
            <w:r w:rsidRPr="005A669D">
              <w:rPr>
                <w:b/>
              </w:rPr>
              <w:t>29869,4</w:t>
            </w:r>
          </w:p>
        </w:tc>
        <w:tc>
          <w:tcPr>
            <w:tcW w:w="862" w:type="dxa"/>
          </w:tcPr>
          <w:p w:rsidR="005A669D" w:rsidRPr="005A669D" w:rsidRDefault="005A669D" w:rsidP="005A669D">
            <w:pPr>
              <w:pStyle w:val="liczbytab"/>
              <w:rPr>
                <w:b/>
              </w:rPr>
            </w:pPr>
            <w:r w:rsidRPr="005A669D">
              <w:rPr>
                <w:b/>
              </w:rPr>
              <w:t>47762,4</w:t>
            </w:r>
          </w:p>
        </w:tc>
      </w:tr>
      <w:tr w:rsidR="005A669D" w:rsidRPr="0056603D" w:rsidTr="00DD06B9">
        <w:tc>
          <w:tcPr>
            <w:tcW w:w="2968" w:type="dxa"/>
            <w:tcBorders>
              <w:right w:val="nil"/>
            </w:tcBorders>
          </w:tcPr>
          <w:p w:rsidR="005A669D" w:rsidRPr="005079FF" w:rsidRDefault="005A669D" w:rsidP="005A669D">
            <w:pPr>
              <w:pStyle w:val="Boczek3pol"/>
              <w:tabs>
                <w:tab w:val="left" w:leader="dot" w:pos="2854"/>
              </w:tabs>
            </w:pPr>
            <w:r>
              <w:t>sektor publiczny</w:t>
            </w:r>
            <w:r>
              <w:tab/>
            </w:r>
          </w:p>
        </w:tc>
        <w:tc>
          <w:tcPr>
            <w:tcW w:w="434" w:type="dxa"/>
            <w:tcBorders>
              <w:left w:val="nil"/>
            </w:tcBorders>
          </w:tcPr>
          <w:p w:rsidR="005A669D" w:rsidRPr="0059126F" w:rsidRDefault="005A669D" w:rsidP="005A669D">
            <w:pPr>
              <w:pStyle w:val="liczbytab"/>
            </w:pPr>
            <w:r w:rsidRPr="0059126F">
              <w:t>2014</w:t>
            </w:r>
          </w:p>
        </w:tc>
        <w:tc>
          <w:tcPr>
            <w:tcW w:w="861" w:type="dxa"/>
          </w:tcPr>
          <w:p w:rsidR="005A669D" w:rsidRDefault="005A669D" w:rsidP="005A669D">
            <w:pPr>
              <w:pStyle w:val="liczbytab"/>
            </w:pPr>
            <w:r>
              <w:t>89704,8</w:t>
            </w:r>
          </w:p>
        </w:tc>
        <w:tc>
          <w:tcPr>
            <w:tcW w:w="862" w:type="dxa"/>
          </w:tcPr>
          <w:p w:rsidR="005A669D" w:rsidRDefault="005A669D" w:rsidP="005A669D">
            <w:pPr>
              <w:pStyle w:val="liczbytab"/>
            </w:pPr>
            <w:r>
              <w:t>54981,0</w:t>
            </w:r>
          </w:p>
        </w:tc>
        <w:tc>
          <w:tcPr>
            <w:tcW w:w="862" w:type="dxa"/>
          </w:tcPr>
          <w:p w:rsidR="005A669D" w:rsidRDefault="005A669D" w:rsidP="005A669D">
            <w:pPr>
              <w:pStyle w:val="liczbytab"/>
            </w:pPr>
            <w:r>
              <w:t>6102,9</w:t>
            </w:r>
          </w:p>
        </w:tc>
        <w:tc>
          <w:tcPr>
            <w:tcW w:w="862" w:type="dxa"/>
          </w:tcPr>
          <w:p w:rsidR="005A669D" w:rsidRDefault="005A669D" w:rsidP="005A669D">
            <w:pPr>
              <w:pStyle w:val="liczbytab"/>
            </w:pPr>
            <w:r>
              <w:t>547,0</w:t>
            </w:r>
          </w:p>
        </w:tc>
        <w:tc>
          <w:tcPr>
            <w:tcW w:w="862" w:type="dxa"/>
          </w:tcPr>
          <w:p w:rsidR="005A669D" w:rsidRDefault="005A669D" w:rsidP="005A669D">
            <w:pPr>
              <w:pStyle w:val="liczbytab"/>
            </w:pPr>
            <w:r>
              <w:t>235,0</w:t>
            </w:r>
          </w:p>
        </w:tc>
      </w:tr>
      <w:tr w:rsidR="005A669D" w:rsidRPr="0056603D" w:rsidTr="00DD06B9">
        <w:tc>
          <w:tcPr>
            <w:tcW w:w="2968" w:type="dxa"/>
            <w:tcBorders>
              <w:right w:val="nil"/>
            </w:tcBorders>
          </w:tcPr>
          <w:p w:rsidR="005A669D" w:rsidRPr="005079FF" w:rsidRDefault="005A669D" w:rsidP="005A669D">
            <w:pPr>
              <w:pStyle w:val="Boczek3ang"/>
              <w:tabs>
                <w:tab w:val="left" w:pos="2854"/>
              </w:tabs>
            </w:pPr>
            <w:r w:rsidRPr="003C6D86">
              <w:t>public sector</w:t>
            </w:r>
          </w:p>
        </w:tc>
        <w:tc>
          <w:tcPr>
            <w:tcW w:w="434" w:type="dxa"/>
            <w:tcBorders>
              <w:left w:val="nil"/>
            </w:tcBorders>
          </w:tcPr>
          <w:p w:rsidR="005A669D" w:rsidRPr="0059126F" w:rsidRDefault="005A669D" w:rsidP="005A669D">
            <w:pPr>
              <w:pStyle w:val="liczbytab"/>
            </w:pPr>
            <w:r w:rsidRPr="0059126F">
              <w:t>2015</w:t>
            </w:r>
          </w:p>
        </w:tc>
        <w:tc>
          <w:tcPr>
            <w:tcW w:w="861" w:type="dxa"/>
          </w:tcPr>
          <w:p w:rsidR="005A669D" w:rsidRDefault="005A669D" w:rsidP="005A669D">
            <w:pPr>
              <w:pStyle w:val="liczbytab"/>
            </w:pPr>
            <w:r>
              <w:t>89388,9</w:t>
            </w:r>
          </w:p>
        </w:tc>
        <w:tc>
          <w:tcPr>
            <w:tcW w:w="862" w:type="dxa"/>
          </w:tcPr>
          <w:p w:rsidR="005A669D" w:rsidRDefault="005A669D" w:rsidP="005A669D">
            <w:pPr>
              <w:pStyle w:val="liczbytab"/>
            </w:pPr>
            <w:r>
              <w:t>54733,1</w:t>
            </w:r>
          </w:p>
        </w:tc>
        <w:tc>
          <w:tcPr>
            <w:tcW w:w="862" w:type="dxa"/>
          </w:tcPr>
          <w:p w:rsidR="005A669D" w:rsidRDefault="005A669D" w:rsidP="005A669D">
            <w:pPr>
              <w:pStyle w:val="liczbytab"/>
            </w:pPr>
            <w:r>
              <w:t>5946,0</w:t>
            </w:r>
          </w:p>
        </w:tc>
        <w:tc>
          <w:tcPr>
            <w:tcW w:w="862" w:type="dxa"/>
          </w:tcPr>
          <w:p w:rsidR="005A669D" w:rsidRDefault="005A669D" w:rsidP="005A669D">
            <w:pPr>
              <w:pStyle w:val="liczbytab"/>
            </w:pPr>
            <w:r>
              <w:t>110,1</w:t>
            </w:r>
          </w:p>
        </w:tc>
        <w:tc>
          <w:tcPr>
            <w:tcW w:w="862" w:type="dxa"/>
          </w:tcPr>
          <w:p w:rsidR="005A669D" w:rsidRDefault="005A669D" w:rsidP="005A669D">
            <w:pPr>
              <w:pStyle w:val="liczbytab"/>
            </w:pPr>
            <w:r>
              <w:t>0,0</w:t>
            </w:r>
          </w:p>
        </w:tc>
      </w:tr>
      <w:tr w:rsidR="005A669D" w:rsidRPr="0056603D" w:rsidTr="00DD06B9">
        <w:tc>
          <w:tcPr>
            <w:tcW w:w="2968" w:type="dxa"/>
            <w:tcBorders>
              <w:right w:val="nil"/>
            </w:tcBorders>
          </w:tcPr>
          <w:p w:rsidR="005A669D" w:rsidRPr="005079FF" w:rsidRDefault="005A669D" w:rsidP="005A669D">
            <w:pPr>
              <w:pStyle w:val="Boczek3pol"/>
              <w:tabs>
                <w:tab w:val="left" w:leader="dot" w:pos="2854"/>
              </w:tabs>
            </w:pPr>
            <w:r>
              <w:t>sektor prywatny</w:t>
            </w:r>
            <w:r>
              <w:tab/>
            </w:r>
          </w:p>
        </w:tc>
        <w:tc>
          <w:tcPr>
            <w:tcW w:w="434" w:type="dxa"/>
            <w:tcBorders>
              <w:left w:val="nil"/>
            </w:tcBorders>
          </w:tcPr>
          <w:p w:rsidR="005A669D" w:rsidRPr="0059126F" w:rsidRDefault="005A669D" w:rsidP="005A669D">
            <w:pPr>
              <w:pStyle w:val="liczbytab"/>
            </w:pPr>
            <w:r w:rsidRPr="0059126F">
              <w:t>2014</w:t>
            </w:r>
          </w:p>
        </w:tc>
        <w:tc>
          <w:tcPr>
            <w:tcW w:w="861" w:type="dxa"/>
          </w:tcPr>
          <w:p w:rsidR="005A669D" w:rsidRDefault="005A669D" w:rsidP="005A669D">
            <w:pPr>
              <w:pStyle w:val="liczbytab"/>
            </w:pPr>
            <w:r>
              <w:t>85314,9</w:t>
            </w:r>
          </w:p>
        </w:tc>
        <w:tc>
          <w:tcPr>
            <w:tcW w:w="862" w:type="dxa"/>
          </w:tcPr>
          <w:p w:rsidR="005A669D" w:rsidRDefault="005A669D" w:rsidP="005A669D">
            <w:pPr>
              <w:pStyle w:val="liczbytab"/>
            </w:pPr>
            <w:r>
              <w:t>9,9</w:t>
            </w:r>
          </w:p>
        </w:tc>
        <w:tc>
          <w:tcPr>
            <w:tcW w:w="862" w:type="dxa"/>
          </w:tcPr>
          <w:p w:rsidR="005A669D" w:rsidRDefault="005A669D" w:rsidP="005A669D">
            <w:pPr>
              <w:pStyle w:val="liczbytab"/>
            </w:pPr>
            <w:r>
              <w:t>5,9</w:t>
            </w:r>
          </w:p>
        </w:tc>
        <w:tc>
          <w:tcPr>
            <w:tcW w:w="862" w:type="dxa"/>
          </w:tcPr>
          <w:p w:rsidR="005A669D" w:rsidRDefault="005A669D" w:rsidP="005A669D">
            <w:pPr>
              <w:pStyle w:val="liczbytab"/>
            </w:pPr>
            <w:r>
              <w:t>30189,6</w:t>
            </w:r>
          </w:p>
        </w:tc>
        <w:tc>
          <w:tcPr>
            <w:tcW w:w="862" w:type="dxa"/>
          </w:tcPr>
          <w:p w:rsidR="005A669D" w:rsidRDefault="005A669D" w:rsidP="005A669D">
            <w:pPr>
              <w:pStyle w:val="liczbytab"/>
            </w:pPr>
            <w:r>
              <w:t>49251,2</w:t>
            </w:r>
          </w:p>
        </w:tc>
      </w:tr>
      <w:tr w:rsidR="005A669D" w:rsidRPr="0056603D" w:rsidTr="00DD06B9">
        <w:tc>
          <w:tcPr>
            <w:tcW w:w="2968" w:type="dxa"/>
            <w:tcBorders>
              <w:right w:val="nil"/>
            </w:tcBorders>
          </w:tcPr>
          <w:p w:rsidR="005A669D" w:rsidRPr="005079FF" w:rsidRDefault="005A669D" w:rsidP="005A669D">
            <w:pPr>
              <w:pStyle w:val="Boczek3ang"/>
              <w:tabs>
                <w:tab w:val="left" w:pos="2854"/>
              </w:tabs>
            </w:pPr>
            <w:r w:rsidRPr="003C6D86">
              <w:t>public sector</w:t>
            </w:r>
          </w:p>
        </w:tc>
        <w:tc>
          <w:tcPr>
            <w:tcW w:w="434" w:type="dxa"/>
            <w:tcBorders>
              <w:left w:val="nil"/>
            </w:tcBorders>
          </w:tcPr>
          <w:p w:rsidR="005A669D" w:rsidRPr="0059126F" w:rsidRDefault="005A669D" w:rsidP="005A669D">
            <w:pPr>
              <w:pStyle w:val="liczbytab"/>
            </w:pPr>
            <w:r w:rsidRPr="0059126F">
              <w:t>2015</w:t>
            </w:r>
          </w:p>
        </w:tc>
        <w:tc>
          <w:tcPr>
            <w:tcW w:w="861" w:type="dxa"/>
          </w:tcPr>
          <w:p w:rsidR="005A669D" w:rsidRDefault="005A669D" w:rsidP="005A669D">
            <w:pPr>
              <w:pStyle w:val="liczbytab"/>
            </w:pPr>
            <w:r>
              <w:t>84486,3</w:t>
            </w:r>
          </w:p>
        </w:tc>
        <w:tc>
          <w:tcPr>
            <w:tcW w:w="862" w:type="dxa"/>
          </w:tcPr>
          <w:p w:rsidR="005A669D" w:rsidRDefault="005A669D" w:rsidP="005A669D">
            <w:pPr>
              <w:pStyle w:val="liczbytab"/>
            </w:pPr>
            <w:r>
              <w:t>786,1</w:t>
            </w:r>
          </w:p>
        </w:tc>
        <w:tc>
          <w:tcPr>
            <w:tcW w:w="862" w:type="dxa"/>
          </w:tcPr>
          <w:p w:rsidR="005A669D" w:rsidRDefault="005A669D" w:rsidP="005A669D">
            <w:pPr>
              <w:pStyle w:val="liczbytab"/>
            </w:pPr>
            <w:r>
              <w:t>5,6</w:t>
            </w:r>
          </w:p>
        </w:tc>
        <w:tc>
          <w:tcPr>
            <w:tcW w:w="862" w:type="dxa"/>
          </w:tcPr>
          <w:p w:rsidR="005A669D" w:rsidRDefault="005A669D" w:rsidP="005A669D">
            <w:pPr>
              <w:pStyle w:val="liczbytab"/>
            </w:pPr>
            <w:r>
              <w:t>29759,3</w:t>
            </w:r>
          </w:p>
        </w:tc>
        <w:tc>
          <w:tcPr>
            <w:tcW w:w="862" w:type="dxa"/>
          </w:tcPr>
          <w:p w:rsidR="005A669D" w:rsidRDefault="005A669D" w:rsidP="005A669D">
            <w:pPr>
              <w:pStyle w:val="liczbytab"/>
            </w:pPr>
            <w:r>
              <w:t>47762,4</w:t>
            </w:r>
          </w:p>
        </w:tc>
      </w:tr>
      <w:tr w:rsidR="00E26C61" w:rsidRPr="0056603D" w:rsidTr="00E26C61">
        <w:tc>
          <w:tcPr>
            <w:tcW w:w="2968" w:type="dxa"/>
            <w:tcBorders>
              <w:right w:val="nil"/>
            </w:tcBorders>
          </w:tcPr>
          <w:p w:rsidR="00E26C61" w:rsidRPr="005079FF" w:rsidRDefault="00E26C61" w:rsidP="00E26C61">
            <w:pPr>
              <w:pStyle w:val="Boczek2pol"/>
              <w:tabs>
                <w:tab w:val="left" w:pos="2854"/>
              </w:tabs>
            </w:pPr>
            <w:r w:rsidRPr="005079FF">
              <w:t>w tym:</w:t>
            </w:r>
          </w:p>
        </w:tc>
        <w:tc>
          <w:tcPr>
            <w:tcW w:w="434" w:type="dxa"/>
            <w:tcBorders>
              <w:left w:val="nil"/>
            </w:tcBorders>
          </w:tcPr>
          <w:p w:rsidR="00E26C61" w:rsidRPr="0059126F" w:rsidRDefault="00E26C61" w:rsidP="00E26C61">
            <w:pPr>
              <w:pStyle w:val="liczbytab"/>
            </w:pPr>
          </w:p>
        </w:tc>
        <w:tc>
          <w:tcPr>
            <w:tcW w:w="861" w:type="dxa"/>
          </w:tcPr>
          <w:p w:rsidR="00E26C61" w:rsidRDefault="00E26C61" w:rsidP="00E26C61">
            <w:pPr>
              <w:pStyle w:val="liczbytab"/>
            </w:pPr>
          </w:p>
        </w:tc>
        <w:tc>
          <w:tcPr>
            <w:tcW w:w="862" w:type="dxa"/>
          </w:tcPr>
          <w:p w:rsidR="00E26C61" w:rsidRDefault="00E26C61" w:rsidP="00E26C61">
            <w:pPr>
              <w:pStyle w:val="liczbytab"/>
            </w:pPr>
          </w:p>
        </w:tc>
        <w:tc>
          <w:tcPr>
            <w:tcW w:w="862" w:type="dxa"/>
          </w:tcPr>
          <w:p w:rsidR="00E26C61" w:rsidRDefault="00E26C61" w:rsidP="00E26C61">
            <w:pPr>
              <w:pStyle w:val="liczbytab"/>
            </w:pPr>
          </w:p>
        </w:tc>
        <w:tc>
          <w:tcPr>
            <w:tcW w:w="862" w:type="dxa"/>
          </w:tcPr>
          <w:p w:rsidR="00E26C61" w:rsidRDefault="00E26C61" w:rsidP="00E26C61">
            <w:pPr>
              <w:pStyle w:val="liczbytab"/>
            </w:pPr>
          </w:p>
        </w:tc>
        <w:tc>
          <w:tcPr>
            <w:tcW w:w="862" w:type="dxa"/>
          </w:tcPr>
          <w:p w:rsidR="00E26C61" w:rsidRDefault="00E26C61" w:rsidP="00E26C61">
            <w:pPr>
              <w:pStyle w:val="liczbytab"/>
            </w:pPr>
          </w:p>
        </w:tc>
      </w:tr>
      <w:tr w:rsidR="00E26C61" w:rsidRPr="0056603D" w:rsidTr="00E26C61">
        <w:tc>
          <w:tcPr>
            <w:tcW w:w="2968" w:type="dxa"/>
            <w:tcBorders>
              <w:right w:val="nil"/>
            </w:tcBorders>
          </w:tcPr>
          <w:p w:rsidR="00E26C61" w:rsidRPr="005079FF" w:rsidRDefault="00E26C61" w:rsidP="00E26C61">
            <w:pPr>
              <w:pStyle w:val="Boczek2ang"/>
              <w:tabs>
                <w:tab w:val="left" w:pos="2854"/>
              </w:tabs>
            </w:pPr>
            <w:r w:rsidRPr="005079FF">
              <w:t>of which:</w:t>
            </w:r>
          </w:p>
        </w:tc>
        <w:tc>
          <w:tcPr>
            <w:tcW w:w="434" w:type="dxa"/>
            <w:tcBorders>
              <w:left w:val="nil"/>
            </w:tcBorders>
          </w:tcPr>
          <w:p w:rsidR="00E26C61" w:rsidRPr="0059126F" w:rsidRDefault="00E26C61" w:rsidP="00E26C61">
            <w:pPr>
              <w:pStyle w:val="liczbytab"/>
            </w:pPr>
          </w:p>
        </w:tc>
        <w:tc>
          <w:tcPr>
            <w:tcW w:w="861" w:type="dxa"/>
          </w:tcPr>
          <w:p w:rsidR="00E26C61" w:rsidRDefault="00E26C61" w:rsidP="00E26C61">
            <w:pPr>
              <w:pStyle w:val="liczbytab"/>
            </w:pPr>
          </w:p>
        </w:tc>
        <w:tc>
          <w:tcPr>
            <w:tcW w:w="862" w:type="dxa"/>
          </w:tcPr>
          <w:p w:rsidR="00E26C61" w:rsidRDefault="00E26C61" w:rsidP="00E26C61">
            <w:pPr>
              <w:pStyle w:val="liczbytab"/>
            </w:pPr>
          </w:p>
        </w:tc>
        <w:tc>
          <w:tcPr>
            <w:tcW w:w="862" w:type="dxa"/>
          </w:tcPr>
          <w:p w:rsidR="00E26C61" w:rsidRDefault="00E26C61" w:rsidP="00E26C61">
            <w:pPr>
              <w:pStyle w:val="liczbytab"/>
            </w:pPr>
          </w:p>
        </w:tc>
        <w:tc>
          <w:tcPr>
            <w:tcW w:w="862" w:type="dxa"/>
          </w:tcPr>
          <w:p w:rsidR="00E26C61" w:rsidRDefault="00E26C61" w:rsidP="00E26C61">
            <w:pPr>
              <w:pStyle w:val="liczbytab"/>
            </w:pPr>
          </w:p>
        </w:tc>
        <w:tc>
          <w:tcPr>
            <w:tcW w:w="862" w:type="dxa"/>
          </w:tcPr>
          <w:p w:rsidR="00E26C61" w:rsidRDefault="00E26C61" w:rsidP="00E26C61">
            <w:pPr>
              <w:pStyle w:val="liczbytab"/>
            </w:pPr>
          </w:p>
        </w:tc>
      </w:tr>
      <w:tr w:rsidR="005A669D" w:rsidRPr="0056603D" w:rsidTr="00DB5161">
        <w:tc>
          <w:tcPr>
            <w:tcW w:w="2968" w:type="dxa"/>
            <w:tcBorders>
              <w:right w:val="nil"/>
            </w:tcBorders>
          </w:tcPr>
          <w:p w:rsidR="005A669D" w:rsidRPr="005079FF" w:rsidRDefault="005A669D" w:rsidP="005A669D">
            <w:pPr>
              <w:pStyle w:val="Boczek1pol"/>
              <w:tabs>
                <w:tab w:val="left" w:leader="dot" w:pos="2854"/>
              </w:tabs>
            </w:pPr>
            <w:r w:rsidRPr="005079FF">
              <w:t>Przemysł</w:t>
            </w:r>
            <w:r w:rsidRPr="005079FF">
              <w:tab/>
            </w:r>
          </w:p>
        </w:tc>
        <w:tc>
          <w:tcPr>
            <w:tcW w:w="434" w:type="dxa"/>
            <w:tcBorders>
              <w:left w:val="nil"/>
            </w:tcBorders>
          </w:tcPr>
          <w:p w:rsidR="005A669D" w:rsidRPr="0059126F" w:rsidRDefault="005A669D" w:rsidP="005A669D">
            <w:pPr>
              <w:pStyle w:val="liczbytab"/>
            </w:pPr>
            <w:r w:rsidRPr="0059126F">
              <w:t>2014</w:t>
            </w:r>
          </w:p>
        </w:tc>
        <w:tc>
          <w:tcPr>
            <w:tcW w:w="861" w:type="dxa"/>
          </w:tcPr>
          <w:p w:rsidR="005A669D" w:rsidRPr="005A669D" w:rsidRDefault="005A669D" w:rsidP="005A669D">
            <w:pPr>
              <w:pStyle w:val="liczbytab"/>
            </w:pPr>
            <w:r w:rsidRPr="005A669D">
              <w:t>65463,4</w:t>
            </w:r>
          </w:p>
        </w:tc>
        <w:tc>
          <w:tcPr>
            <w:tcW w:w="862" w:type="dxa"/>
          </w:tcPr>
          <w:p w:rsidR="005A669D" w:rsidRPr="005A669D" w:rsidRDefault="005A669D" w:rsidP="005A669D">
            <w:pPr>
              <w:pStyle w:val="liczbytab"/>
            </w:pPr>
            <w:r w:rsidRPr="005A669D">
              <w:t>15435,5</w:t>
            </w:r>
          </w:p>
        </w:tc>
        <w:tc>
          <w:tcPr>
            <w:tcW w:w="862" w:type="dxa"/>
          </w:tcPr>
          <w:p w:rsidR="005A669D" w:rsidRPr="005A669D" w:rsidRDefault="005A669D" w:rsidP="005A669D">
            <w:pPr>
              <w:pStyle w:val="liczbytab"/>
            </w:pPr>
            <w:r w:rsidRPr="005A669D">
              <w:t>2371,8</w:t>
            </w:r>
          </w:p>
        </w:tc>
        <w:tc>
          <w:tcPr>
            <w:tcW w:w="862" w:type="dxa"/>
          </w:tcPr>
          <w:p w:rsidR="005A669D" w:rsidRPr="005A669D" w:rsidRDefault="005A669D" w:rsidP="005A669D">
            <w:pPr>
              <w:pStyle w:val="liczbytab"/>
            </w:pPr>
            <w:r w:rsidRPr="005A669D">
              <w:t>8631,6</w:t>
            </w:r>
          </w:p>
        </w:tc>
        <w:tc>
          <w:tcPr>
            <w:tcW w:w="862" w:type="dxa"/>
          </w:tcPr>
          <w:p w:rsidR="005A669D" w:rsidRPr="005A669D" w:rsidRDefault="005A669D" w:rsidP="005A669D">
            <w:pPr>
              <w:pStyle w:val="liczbytab"/>
            </w:pPr>
            <w:r w:rsidRPr="005A669D">
              <w:t>15352,7</w:t>
            </w:r>
          </w:p>
        </w:tc>
      </w:tr>
      <w:tr w:rsidR="005A669D" w:rsidRPr="0056603D" w:rsidTr="00DB5161">
        <w:tc>
          <w:tcPr>
            <w:tcW w:w="2968" w:type="dxa"/>
            <w:tcBorders>
              <w:right w:val="nil"/>
            </w:tcBorders>
          </w:tcPr>
          <w:p w:rsidR="005A669D" w:rsidRPr="005079FF" w:rsidRDefault="005A669D" w:rsidP="005A669D">
            <w:pPr>
              <w:pStyle w:val="Boczek1ang"/>
              <w:tabs>
                <w:tab w:val="left" w:leader="dot" w:pos="2854"/>
              </w:tabs>
            </w:pPr>
            <w:r w:rsidRPr="005079FF">
              <w:t>Industry</w:t>
            </w:r>
          </w:p>
        </w:tc>
        <w:tc>
          <w:tcPr>
            <w:tcW w:w="434" w:type="dxa"/>
            <w:tcBorders>
              <w:left w:val="nil"/>
            </w:tcBorders>
          </w:tcPr>
          <w:p w:rsidR="005A669D" w:rsidRPr="0059126F" w:rsidRDefault="005A669D" w:rsidP="005A669D">
            <w:pPr>
              <w:pStyle w:val="liczbytab"/>
            </w:pPr>
            <w:r w:rsidRPr="0059126F">
              <w:t>2015</w:t>
            </w:r>
          </w:p>
        </w:tc>
        <w:tc>
          <w:tcPr>
            <w:tcW w:w="861" w:type="dxa"/>
          </w:tcPr>
          <w:p w:rsidR="005A669D" w:rsidRPr="005A669D" w:rsidRDefault="005A669D" w:rsidP="005A669D">
            <w:pPr>
              <w:pStyle w:val="liczbytab"/>
            </w:pPr>
            <w:r w:rsidRPr="005A669D">
              <w:t>64878,3</w:t>
            </w:r>
          </w:p>
        </w:tc>
        <w:tc>
          <w:tcPr>
            <w:tcW w:w="862" w:type="dxa"/>
          </w:tcPr>
          <w:p w:rsidR="005A669D" w:rsidRPr="005A669D" w:rsidRDefault="005A669D" w:rsidP="005A669D">
            <w:pPr>
              <w:pStyle w:val="liczbytab"/>
            </w:pPr>
            <w:r w:rsidRPr="005A669D">
              <w:t>15305,2</w:t>
            </w:r>
          </w:p>
        </w:tc>
        <w:tc>
          <w:tcPr>
            <w:tcW w:w="862" w:type="dxa"/>
          </w:tcPr>
          <w:p w:rsidR="005A669D" w:rsidRPr="005A669D" w:rsidRDefault="005A669D" w:rsidP="005A669D">
            <w:pPr>
              <w:pStyle w:val="liczbytab"/>
            </w:pPr>
            <w:r w:rsidRPr="005A669D">
              <w:t>2956,7</w:t>
            </w:r>
          </w:p>
        </w:tc>
        <w:tc>
          <w:tcPr>
            <w:tcW w:w="862" w:type="dxa"/>
          </w:tcPr>
          <w:p w:rsidR="005A669D" w:rsidRPr="005A669D" w:rsidRDefault="005A669D" w:rsidP="005A669D">
            <w:pPr>
              <w:pStyle w:val="liczbytab"/>
            </w:pPr>
            <w:r w:rsidRPr="005A669D">
              <w:t>9627,7</w:t>
            </w:r>
          </w:p>
        </w:tc>
        <w:tc>
          <w:tcPr>
            <w:tcW w:w="862" w:type="dxa"/>
          </w:tcPr>
          <w:p w:rsidR="005A669D" w:rsidRPr="005A669D" w:rsidRDefault="005A669D" w:rsidP="005A669D">
            <w:pPr>
              <w:pStyle w:val="liczbytab"/>
            </w:pPr>
            <w:r w:rsidRPr="005A669D">
              <w:t>13962,5</w:t>
            </w:r>
          </w:p>
        </w:tc>
      </w:tr>
    </w:tbl>
    <w:p w:rsidR="005A669D" w:rsidRPr="002F4A41" w:rsidRDefault="005A669D" w:rsidP="005A669D">
      <w:pPr>
        <w:pStyle w:val="Tyttabpol"/>
        <w:spacing w:before="0"/>
        <w:rPr>
          <w:sz w:val="8"/>
          <w:szCs w:val="8"/>
        </w:rPr>
      </w:pPr>
    </w:p>
    <w:p w:rsidR="005A669D" w:rsidRDefault="005A669D" w:rsidP="005A669D">
      <w:pPr>
        <w:pStyle w:val="Notkapol"/>
      </w:pPr>
      <w:r>
        <w:rPr>
          <w:i/>
          <w:iCs/>
        </w:rPr>
        <w:t xml:space="preserve">a </w:t>
      </w:r>
      <w:r w:rsidRPr="005A669D">
        <w:t>Dane dotyczą spółek prawa handlowego, spółek cywilnych i innych spółek powołanych odrębnymi przepisami oraz zagranicznych przedsiębiorstw drobnej wyt</w:t>
      </w:r>
      <w:r>
        <w:t>w</w:t>
      </w:r>
      <w:r w:rsidRPr="005A669D">
        <w:t>órczości i oddziałów przedsiębiorców zagranicznych.</w:t>
      </w:r>
    </w:p>
    <w:p w:rsidR="005A669D" w:rsidRPr="00F60E11" w:rsidRDefault="005A669D" w:rsidP="005A669D">
      <w:pPr>
        <w:pStyle w:val="Notkaang"/>
      </w:pPr>
      <w:r w:rsidRPr="00F60E11">
        <w:t xml:space="preserve">a </w:t>
      </w:r>
      <w:r w:rsidRPr="005A669D">
        <w:t>Data concerns commercial companies, civil law partnerships and others companies established on the basis of separate rules as well as foreign small-scale enterprises and branches of foreign enterprises.</w:t>
      </w:r>
    </w:p>
    <w:p w:rsidR="00F876EC" w:rsidRPr="005A669D" w:rsidRDefault="00F876EC">
      <w:pPr>
        <w:rPr>
          <w:rFonts w:ascii="Times New Roman" w:eastAsia="Times New Roman" w:hAnsi="Times New Roman" w:cs="Times New Roman"/>
          <w:sz w:val="2"/>
          <w:szCs w:val="2"/>
          <w:lang w:eastAsia="pl-PL"/>
        </w:rPr>
      </w:pPr>
      <w:r w:rsidRPr="005A669D">
        <w:rPr>
          <w:b/>
          <w:caps/>
          <w:sz w:val="2"/>
          <w:szCs w:val="2"/>
        </w:rPr>
        <w:br w:type="page"/>
      </w:r>
    </w:p>
    <w:p w:rsidR="00E26C61" w:rsidRPr="005A669D" w:rsidRDefault="00E26C61" w:rsidP="00E26C61">
      <w:pPr>
        <w:pStyle w:val="Tyttabpol"/>
      </w:pPr>
      <w:r>
        <w:rPr>
          <w:b w:val="0"/>
          <w:caps w:val="0"/>
        </w:rPr>
        <w:lastRenderedPageBreak/>
        <w:t>4</w:t>
      </w:r>
      <w:r w:rsidRPr="009D4CD8">
        <w:rPr>
          <w:b w:val="0"/>
          <w:caps w:val="0"/>
        </w:rPr>
        <w:t>.</w:t>
      </w:r>
      <w:r>
        <w:rPr>
          <w:b w:val="0"/>
        </w:rPr>
        <w:t>2</w:t>
      </w:r>
      <w:r w:rsidRPr="009D4CD8">
        <w:rPr>
          <w:b w:val="0"/>
        </w:rPr>
        <w:t>.</w:t>
      </w:r>
      <w:r w:rsidRPr="009D4CD8">
        <w:tab/>
      </w:r>
      <w:r w:rsidRPr="00E26C61">
        <w:t>KAPITAŁ ZAKŁADOWY SPÓŁEK</w:t>
      </w:r>
      <w:r w:rsidRPr="00E26C61">
        <w:rPr>
          <w:b w:val="0"/>
          <w:i/>
          <w:caps w:val="0"/>
          <w:vertAlign w:val="superscript"/>
        </w:rPr>
        <w:t xml:space="preserve"> a</w:t>
      </w:r>
      <w:r w:rsidR="005A669D">
        <w:rPr>
          <w:b w:val="0"/>
          <w:caps w:val="0"/>
        </w:rPr>
        <w:t xml:space="preserve"> </w:t>
      </w:r>
      <w:r w:rsidR="005A669D">
        <w:rPr>
          <w:caps w:val="0"/>
        </w:rPr>
        <w:t>(dok.)</w:t>
      </w:r>
    </w:p>
    <w:p w:rsidR="00E26C61" w:rsidRDefault="00E26C61" w:rsidP="00E26C61">
      <w:pPr>
        <w:pStyle w:val="Stanwdniu"/>
      </w:pPr>
      <w:r w:rsidRPr="00E26C61">
        <w:t>Stan w dniu 31 XII</w:t>
      </w:r>
    </w:p>
    <w:p w:rsidR="00E26C61" w:rsidRPr="005A669D" w:rsidRDefault="00E26C61" w:rsidP="00E26C61">
      <w:pPr>
        <w:pStyle w:val="Tyttabang"/>
        <w:rPr>
          <w:caps w:val="0"/>
        </w:rPr>
      </w:pPr>
      <w:r w:rsidRPr="00E26C61">
        <w:t>SHARE CAPITAL OF COMPANIES</w:t>
      </w:r>
      <w:r w:rsidRPr="00E26C61">
        <w:rPr>
          <w:caps w:val="0"/>
          <w:vertAlign w:val="superscript"/>
        </w:rPr>
        <w:t xml:space="preserve"> a</w:t>
      </w:r>
      <w:r w:rsidR="005A669D">
        <w:rPr>
          <w:caps w:val="0"/>
        </w:rPr>
        <w:t xml:space="preserve"> (cont.)</w:t>
      </w:r>
    </w:p>
    <w:p w:rsidR="00E26C61" w:rsidRPr="001D22AB" w:rsidRDefault="00E26C61" w:rsidP="00E26C61">
      <w:pPr>
        <w:pStyle w:val="Stanang"/>
      </w:pPr>
      <w:r w:rsidRPr="00E26C61">
        <w:t>As of 31 XII</w:t>
      </w:r>
    </w:p>
    <w:tbl>
      <w:tblPr>
        <w:tblStyle w:val="Tabela-Siatka"/>
        <w:tblW w:w="7711" w:type="dxa"/>
        <w:tblBorders>
          <w:top w:val="none" w:sz="0" w:space="0" w:color="auto"/>
          <w:left w:val="none" w:sz="0" w:space="0" w:color="auto"/>
          <w:bottom w:val="none" w:sz="0" w:space="0" w:color="auto"/>
          <w:right w:val="none" w:sz="0" w:space="0" w:color="auto"/>
          <w:insideH w:val="none" w:sz="0" w:space="0" w:color="auto"/>
        </w:tblBorders>
        <w:tblLayout w:type="fixed"/>
        <w:tblCellMar>
          <w:left w:w="57" w:type="dxa"/>
          <w:right w:w="57" w:type="dxa"/>
        </w:tblCellMar>
        <w:tblLook w:val="04A0" w:firstRow="1" w:lastRow="0" w:firstColumn="1" w:lastColumn="0" w:noHBand="0" w:noVBand="1"/>
      </w:tblPr>
      <w:tblGrid>
        <w:gridCol w:w="2968"/>
        <w:gridCol w:w="434"/>
        <w:gridCol w:w="861"/>
        <w:gridCol w:w="862"/>
        <w:gridCol w:w="862"/>
        <w:gridCol w:w="862"/>
        <w:gridCol w:w="862"/>
      </w:tblGrid>
      <w:tr w:rsidR="00E26C61" w:rsidRPr="009D742A" w:rsidTr="00E26C61">
        <w:tc>
          <w:tcPr>
            <w:tcW w:w="3402" w:type="dxa"/>
            <w:gridSpan w:val="2"/>
            <w:vMerge w:val="restart"/>
            <w:tcBorders>
              <w:top w:val="single" w:sz="4" w:space="0" w:color="auto"/>
            </w:tcBorders>
            <w:vAlign w:val="center"/>
          </w:tcPr>
          <w:p w:rsidR="00E26C61" w:rsidRPr="00B0767B" w:rsidRDefault="00E26C61" w:rsidP="00E26C61">
            <w:pPr>
              <w:pStyle w:val="Gwkapol"/>
            </w:pPr>
            <w:r w:rsidRPr="00CC366F">
              <w:t>WYSZCZEGÓLNIENIE</w:t>
            </w:r>
          </w:p>
          <w:p w:rsidR="00E26C61" w:rsidRPr="00CC366F" w:rsidRDefault="00E26C61" w:rsidP="00E26C61">
            <w:pPr>
              <w:pStyle w:val="Gowkaang"/>
            </w:pPr>
            <w:r w:rsidRPr="00162649">
              <w:rPr>
                <w:lang w:val="pl-PL"/>
              </w:rPr>
              <w:t>SPECIFICATION</w:t>
            </w:r>
          </w:p>
        </w:tc>
        <w:tc>
          <w:tcPr>
            <w:tcW w:w="861" w:type="dxa"/>
            <w:vMerge w:val="restart"/>
            <w:tcBorders>
              <w:top w:val="single" w:sz="4" w:space="0" w:color="auto"/>
            </w:tcBorders>
            <w:vAlign w:val="center"/>
          </w:tcPr>
          <w:p w:rsidR="00E26C61" w:rsidRDefault="00E26C61" w:rsidP="00E26C61">
            <w:pPr>
              <w:pStyle w:val="Gwkapol"/>
            </w:pPr>
            <w:r>
              <w:t>Ogółem</w:t>
            </w:r>
          </w:p>
          <w:p w:rsidR="00E26C61" w:rsidRPr="007A30DD" w:rsidRDefault="00E26C61" w:rsidP="00E26C61">
            <w:pPr>
              <w:pStyle w:val="Gowkaang"/>
            </w:pPr>
            <w:r w:rsidRPr="002E52DA">
              <w:t>Total</w:t>
            </w:r>
          </w:p>
        </w:tc>
        <w:tc>
          <w:tcPr>
            <w:tcW w:w="3448" w:type="dxa"/>
            <w:gridSpan w:val="4"/>
            <w:tcBorders>
              <w:top w:val="single" w:sz="4" w:space="0" w:color="auto"/>
              <w:bottom w:val="single" w:sz="4" w:space="0" w:color="auto"/>
            </w:tcBorders>
            <w:vAlign w:val="center"/>
          </w:tcPr>
          <w:p w:rsidR="00E26C61" w:rsidRPr="00E26C61" w:rsidRDefault="00E26C61" w:rsidP="005A669D">
            <w:pPr>
              <w:pStyle w:val="Gwkapol"/>
            </w:pPr>
            <w:r>
              <w:t>W tym mienie</w:t>
            </w:r>
            <w:r w:rsidR="005A669D">
              <w:t xml:space="preserve">     </w:t>
            </w:r>
            <w:r w:rsidRPr="005A669D">
              <w:rPr>
                <w:i/>
              </w:rPr>
              <w:t xml:space="preserve">Of </w:t>
            </w:r>
            <w:proofErr w:type="spellStart"/>
            <w:r w:rsidRPr="005A669D">
              <w:rPr>
                <w:i/>
              </w:rPr>
              <w:t>which</w:t>
            </w:r>
            <w:proofErr w:type="spellEnd"/>
            <w:r w:rsidRPr="005A669D">
              <w:rPr>
                <w:i/>
              </w:rPr>
              <w:t xml:space="preserve"> </w:t>
            </w:r>
            <w:proofErr w:type="spellStart"/>
            <w:r w:rsidRPr="005A669D">
              <w:rPr>
                <w:i/>
              </w:rPr>
              <w:t>estate</w:t>
            </w:r>
            <w:proofErr w:type="spellEnd"/>
          </w:p>
        </w:tc>
      </w:tr>
      <w:tr w:rsidR="00E26C61" w:rsidRPr="009D742A" w:rsidTr="00E26C61">
        <w:tc>
          <w:tcPr>
            <w:tcW w:w="3402" w:type="dxa"/>
            <w:gridSpan w:val="2"/>
            <w:vMerge/>
            <w:tcBorders>
              <w:top w:val="single" w:sz="4" w:space="0" w:color="auto"/>
            </w:tcBorders>
            <w:vAlign w:val="center"/>
          </w:tcPr>
          <w:p w:rsidR="00E26C61" w:rsidRPr="00CC366F" w:rsidRDefault="00E26C61" w:rsidP="00E26C61">
            <w:pPr>
              <w:pStyle w:val="Gwkapol"/>
            </w:pPr>
          </w:p>
        </w:tc>
        <w:tc>
          <w:tcPr>
            <w:tcW w:w="861" w:type="dxa"/>
            <w:vMerge/>
            <w:tcBorders>
              <w:bottom w:val="single" w:sz="4" w:space="0" w:color="auto"/>
            </w:tcBorders>
            <w:vAlign w:val="center"/>
          </w:tcPr>
          <w:p w:rsidR="00E26C61" w:rsidRPr="007A30DD" w:rsidRDefault="00E26C61" w:rsidP="00E26C61">
            <w:pPr>
              <w:pStyle w:val="Gowkaang"/>
            </w:pPr>
          </w:p>
        </w:tc>
        <w:tc>
          <w:tcPr>
            <w:tcW w:w="862" w:type="dxa"/>
            <w:tcBorders>
              <w:top w:val="single" w:sz="4" w:space="0" w:color="auto"/>
              <w:bottom w:val="single" w:sz="4" w:space="0" w:color="auto"/>
            </w:tcBorders>
            <w:vAlign w:val="center"/>
          </w:tcPr>
          <w:p w:rsidR="00E26C61" w:rsidRPr="00E26C61" w:rsidRDefault="00E26C61" w:rsidP="00E26C61">
            <w:pPr>
              <w:pStyle w:val="Gwkapol"/>
            </w:pPr>
            <w:r w:rsidRPr="00E26C61">
              <w:t>Skarbu Państwa</w:t>
            </w:r>
          </w:p>
          <w:p w:rsidR="00E26C61" w:rsidRDefault="00E26C61" w:rsidP="00E26C61">
            <w:pPr>
              <w:pStyle w:val="tglow"/>
              <w:spacing w:line="140" w:lineRule="atLeast"/>
              <w:rPr>
                <w:color w:val="000000"/>
              </w:rPr>
            </w:pPr>
            <w:r>
              <w:rPr>
                <w:i/>
                <w:iCs/>
                <w:color w:val="000000"/>
              </w:rPr>
              <w:t>of the State Treasury</w:t>
            </w:r>
          </w:p>
        </w:tc>
        <w:tc>
          <w:tcPr>
            <w:tcW w:w="862" w:type="dxa"/>
            <w:tcBorders>
              <w:top w:val="single" w:sz="4" w:space="0" w:color="auto"/>
              <w:bottom w:val="single" w:sz="4" w:space="0" w:color="auto"/>
            </w:tcBorders>
            <w:vAlign w:val="center"/>
          </w:tcPr>
          <w:p w:rsidR="00E26C61" w:rsidRPr="00E26C61" w:rsidRDefault="00E26C61" w:rsidP="00E26C61">
            <w:pPr>
              <w:pStyle w:val="Gwkapol"/>
            </w:pPr>
            <w:r w:rsidRPr="00E26C61">
              <w:t>jednostek samorządu terytorialnego</w:t>
            </w:r>
          </w:p>
          <w:p w:rsidR="00E26C61" w:rsidRPr="00E26C61" w:rsidRDefault="00E26C61" w:rsidP="00E26C61">
            <w:pPr>
              <w:pStyle w:val="Gowkaang"/>
            </w:pPr>
            <w:r w:rsidRPr="00E26C61">
              <w:t>of local government units</w:t>
            </w:r>
          </w:p>
        </w:tc>
        <w:tc>
          <w:tcPr>
            <w:tcW w:w="862" w:type="dxa"/>
            <w:tcBorders>
              <w:top w:val="single" w:sz="4" w:space="0" w:color="auto"/>
              <w:bottom w:val="single" w:sz="4" w:space="0" w:color="auto"/>
            </w:tcBorders>
            <w:vAlign w:val="center"/>
          </w:tcPr>
          <w:p w:rsidR="00E26C61" w:rsidRPr="00E26C61" w:rsidRDefault="00E26C61" w:rsidP="00E26C61">
            <w:pPr>
              <w:pStyle w:val="Gwkapol"/>
            </w:pPr>
            <w:r w:rsidRPr="00E26C61">
              <w:t>krajowych osób fizycznych i pozostałych krajowych jednostek prywatnych</w:t>
            </w:r>
          </w:p>
          <w:p w:rsidR="00E26C61" w:rsidRPr="00E26C61" w:rsidRDefault="00E26C61" w:rsidP="00E26C61">
            <w:pPr>
              <w:pStyle w:val="Gowkaang"/>
            </w:pPr>
            <w:r w:rsidRPr="00E26C61">
              <w:t>of domestic natural persons and other national private units</w:t>
            </w:r>
          </w:p>
        </w:tc>
        <w:tc>
          <w:tcPr>
            <w:tcW w:w="862" w:type="dxa"/>
            <w:tcBorders>
              <w:top w:val="single" w:sz="4" w:space="0" w:color="auto"/>
              <w:bottom w:val="single" w:sz="4" w:space="0" w:color="auto"/>
            </w:tcBorders>
            <w:vAlign w:val="center"/>
          </w:tcPr>
          <w:p w:rsidR="00E26C61" w:rsidRPr="00E26C61" w:rsidRDefault="00E26C61" w:rsidP="00E26C61">
            <w:pPr>
              <w:pStyle w:val="Gwkapol"/>
            </w:pPr>
            <w:r w:rsidRPr="00E26C61">
              <w:t>osób zagranicznych</w:t>
            </w:r>
          </w:p>
          <w:p w:rsidR="00E26C61" w:rsidRPr="00E26C61" w:rsidRDefault="00E26C61" w:rsidP="00E26C61">
            <w:pPr>
              <w:pStyle w:val="Gowkaang"/>
            </w:pPr>
            <w:r w:rsidRPr="00E26C61">
              <w:t>of foreign persons</w:t>
            </w:r>
          </w:p>
        </w:tc>
      </w:tr>
      <w:tr w:rsidR="00E26C61" w:rsidRPr="009D742A" w:rsidTr="00E26C61">
        <w:tc>
          <w:tcPr>
            <w:tcW w:w="3402" w:type="dxa"/>
            <w:gridSpan w:val="2"/>
            <w:vMerge/>
            <w:tcBorders>
              <w:bottom w:val="single" w:sz="4" w:space="0" w:color="auto"/>
            </w:tcBorders>
            <w:vAlign w:val="center"/>
          </w:tcPr>
          <w:p w:rsidR="00E26C61" w:rsidRPr="00CC366F" w:rsidRDefault="00E26C61" w:rsidP="00E26C61">
            <w:pPr>
              <w:pStyle w:val="Gwkapol"/>
            </w:pPr>
          </w:p>
        </w:tc>
        <w:tc>
          <w:tcPr>
            <w:tcW w:w="4309" w:type="dxa"/>
            <w:gridSpan w:val="5"/>
            <w:tcBorders>
              <w:top w:val="single" w:sz="4" w:space="0" w:color="auto"/>
              <w:bottom w:val="single" w:sz="4" w:space="0" w:color="auto"/>
            </w:tcBorders>
            <w:vAlign w:val="center"/>
          </w:tcPr>
          <w:p w:rsidR="00E26C61" w:rsidRPr="007A30DD" w:rsidRDefault="00E26C61" w:rsidP="00E26C61">
            <w:pPr>
              <w:pStyle w:val="Gwkapol"/>
            </w:pPr>
            <w:r w:rsidRPr="007A30DD">
              <w:t xml:space="preserve">w mln zł     </w:t>
            </w:r>
            <w:r w:rsidRPr="007A30DD">
              <w:rPr>
                <w:i/>
              </w:rPr>
              <w:t xml:space="preserve">in mln </w:t>
            </w:r>
            <w:proofErr w:type="spellStart"/>
            <w:r w:rsidRPr="007A30DD">
              <w:rPr>
                <w:i/>
              </w:rPr>
              <w:t>zl</w:t>
            </w:r>
            <w:proofErr w:type="spellEnd"/>
          </w:p>
        </w:tc>
      </w:tr>
      <w:tr w:rsidR="00E26C61" w:rsidRPr="0056603D" w:rsidTr="00E26C61">
        <w:tc>
          <w:tcPr>
            <w:tcW w:w="2968" w:type="dxa"/>
            <w:tcBorders>
              <w:right w:val="nil"/>
            </w:tcBorders>
          </w:tcPr>
          <w:p w:rsidR="00E26C61" w:rsidRPr="0056603D" w:rsidRDefault="00E26C61" w:rsidP="00E26C61">
            <w:pPr>
              <w:pStyle w:val="wierszpodgwk"/>
            </w:pPr>
          </w:p>
        </w:tc>
        <w:tc>
          <w:tcPr>
            <w:tcW w:w="434" w:type="dxa"/>
            <w:tcBorders>
              <w:left w:val="nil"/>
            </w:tcBorders>
          </w:tcPr>
          <w:p w:rsidR="00E26C61" w:rsidRPr="0056603D" w:rsidRDefault="00E26C61" w:rsidP="00E26C61">
            <w:pPr>
              <w:pStyle w:val="wierszpodgwk"/>
            </w:pPr>
          </w:p>
        </w:tc>
        <w:tc>
          <w:tcPr>
            <w:tcW w:w="861" w:type="dxa"/>
          </w:tcPr>
          <w:p w:rsidR="00E26C61" w:rsidRPr="00485ABB" w:rsidRDefault="00E26C61" w:rsidP="00E26C61">
            <w:pPr>
              <w:pStyle w:val="wierszpodgwk"/>
            </w:pPr>
          </w:p>
        </w:tc>
        <w:tc>
          <w:tcPr>
            <w:tcW w:w="862" w:type="dxa"/>
          </w:tcPr>
          <w:p w:rsidR="00E26C61" w:rsidRPr="00485ABB" w:rsidRDefault="00E26C61" w:rsidP="00E26C61">
            <w:pPr>
              <w:pStyle w:val="wierszpodgwk"/>
            </w:pPr>
          </w:p>
        </w:tc>
        <w:tc>
          <w:tcPr>
            <w:tcW w:w="862" w:type="dxa"/>
          </w:tcPr>
          <w:p w:rsidR="00E26C61" w:rsidRPr="00485ABB" w:rsidRDefault="00E26C61" w:rsidP="00E26C61">
            <w:pPr>
              <w:pStyle w:val="wierszpodgwk"/>
            </w:pPr>
          </w:p>
        </w:tc>
        <w:tc>
          <w:tcPr>
            <w:tcW w:w="862" w:type="dxa"/>
          </w:tcPr>
          <w:p w:rsidR="00E26C61" w:rsidRPr="00485ABB" w:rsidRDefault="00E26C61" w:rsidP="00E26C61">
            <w:pPr>
              <w:pStyle w:val="wierszpodgwk"/>
            </w:pPr>
          </w:p>
        </w:tc>
        <w:tc>
          <w:tcPr>
            <w:tcW w:w="862" w:type="dxa"/>
          </w:tcPr>
          <w:p w:rsidR="00E26C61" w:rsidRPr="00485ABB" w:rsidRDefault="00E26C61" w:rsidP="00E26C61">
            <w:pPr>
              <w:pStyle w:val="wierszpodgwk"/>
            </w:pPr>
          </w:p>
        </w:tc>
      </w:tr>
      <w:tr w:rsidR="00E26C61" w:rsidRPr="0056603D" w:rsidTr="00E26C61">
        <w:tc>
          <w:tcPr>
            <w:tcW w:w="2968" w:type="dxa"/>
            <w:tcBorders>
              <w:right w:val="nil"/>
            </w:tcBorders>
          </w:tcPr>
          <w:p w:rsidR="00E26C61" w:rsidRPr="005079FF" w:rsidRDefault="00E26C61" w:rsidP="005A669D">
            <w:pPr>
              <w:pStyle w:val="Boczek1pol"/>
              <w:tabs>
                <w:tab w:val="left" w:leader="dot" w:pos="2854"/>
              </w:tabs>
            </w:pPr>
            <w:r w:rsidRPr="005079FF">
              <w:t>Przemysł</w:t>
            </w:r>
            <w:r w:rsidR="005A669D">
              <w:t xml:space="preserve"> (dok.)</w:t>
            </w:r>
          </w:p>
        </w:tc>
        <w:tc>
          <w:tcPr>
            <w:tcW w:w="434" w:type="dxa"/>
            <w:tcBorders>
              <w:left w:val="nil"/>
            </w:tcBorders>
          </w:tcPr>
          <w:p w:rsidR="00E26C61" w:rsidRPr="0059126F" w:rsidRDefault="00E26C61" w:rsidP="00E26C61">
            <w:pPr>
              <w:pStyle w:val="liczbytab"/>
            </w:pPr>
          </w:p>
        </w:tc>
        <w:tc>
          <w:tcPr>
            <w:tcW w:w="861" w:type="dxa"/>
            <w:vAlign w:val="bottom"/>
          </w:tcPr>
          <w:p w:rsidR="00E26C61" w:rsidRPr="003C6D86" w:rsidRDefault="00E26C61" w:rsidP="00E26C61">
            <w:pPr>
              <w:pStyle w:val="liczbytab"/>
            </w:pPr>
          </w:p>
        </w:tc>
        <w:tc>
          <w:tcPr>
            <w:tcW w:w="862" w:type="dxa"/>
            <w:vAlign w:val="bottom"/>
          </w:tcPr>
          <w:p w:rsidR="00E26C61" w:rsidRPr="003C6D86" w:rsidRDefault="00E26C61" w:rsidP="00E26C61">
            <w:pPr>
              <w:pStyle w:val="liczbytab"/>
            </w:pPr>
          </w:p>
        </w:tc>
        <w:tc>
          <w:tcPr>
            <w:tcW w:w="862" w:type="dxa"/>
            <w:vAlign w:val="bottom"/>
          </w:tcPr>
          <w:p w:rsidR="00E26C61" w:rsidRPr="003C6D86" w:rsidRDefault="00E26C61" w:rsidP="00E26C61">
            <w:pPr>
              <w:pStyle w:val="liczbytab"/>
            </w:pPr>
          </w:p>
        </w:tc>
        <w:tc>
          <w:tcPr>
            <w:tcW w:w="862" w:type="dxa"/>
            <w:vAlign w:val="bottom"/>
          </w:tcPr>
          <w:p w:rsidR="00E26C61" w:rsidRPr="003C6D86" w:rsidRDefault="00E26C61" w:rsidP="00E26C61">
            <w:pPr>
              <w:pStyle w:val="liczbytab"/>
            </w:pPr>
          </w:p>
        </w:tc>
        <w:tc>
          <w:tcPr>
            <w:tcW w:w="862" w:type="dxa"/>
            <w:vAlign w:val="bottom"/>
          </w:tcPr>
          <w:p w:rsidR="00E26C61" w:rsidRPr="003C6D86" w:rsidRDefault="00E26C61" w:rsidP="00E26C61">
            <w:pPr>
              <w:pStyle w:val="liczbytab"/>
            </w:pPr>
          </w:p>
        </w:tc>
      </w:tr>
      <w:tr w:rsidR="00E26C61" w:rsidRPr="0056603D" w:rsidTr="00E26C61">
        <w:tc>
          <w:tcPr>
            <w:tcW w:w="2968" w:type="dxa"/>
            <w:tcBorders>
              <w:right w:val="nil"/>
            </w:tcBorders>
          </w:tcPr>
          <w:p w:rsidR="00E26C61" w:rsidRPr="005079FF" w:rsidRDefault="00E26C61" w:rsidP="00E26C61">
            <w:pPr>
              <w:pStyle w:val="Boczek1ang"/>
              <w:tabs>
                <w:tab w:val="left" w:leader="dot" w:pos="2854"/>
              </w:tabs>
            </w:pPr>
            <w:r w:rsidRPr="005079FF">
              <w:t>Industry</w:t>
            </w:r>
            <w:r w:rsidR="005A669D">
              <w:t xml:space="preserve"> (cont.)</w:t>
            </w:r>
          </w:p>
        </w:tc>
        <w:tc>
          <w:tcPr>
            <w:tcW w:w="434" w:type="dxa"/>
            <w:tcBorders>
              <w:left w:val="nil"/>
            </w:tcBorders>
          </w:tcPr>
          <w:p w:rsidR="00E26C61" w:rsidRPr="0059126F" w:rsidRDefault="00E26C61" w:rsidP="00E26C61">
            <w:pPr>
              <w:pStyle w:val="liczbytab"/>
            </w:pPr>
          </w:p>
        </w:tc>
        <w:tc>
          <w:tcPr>
            <w:tcW w:w="861" w:type="dxa"/>
            <w:vAlign w:val="bottom"/>
          </w:tcPr>
          <w:p w:rsidR="00E26C61" w:rsidRPr="003C6D86" w:rsidRDefault="00E26C61" w:rsidP="00E26C61">
            <w:pPr>
              <w:pStyle w:val="liczbytab"/>
            </w:pPr>
          </w:p>
        </w:tc>
        <w:tc>
          <w:tcPr>
            <w:tcW w:w="862" w:type="dxa"/>
            <w:vAlign w:val="bottom"/>
          </w:tcPr>
          <w:p w:rsidR="00E26C61" w:rsidRPr="003C6D86" w:rsidRDefault="00E26C61" w:rsidP="00E26C61">
            <w:pPr>
              <w:pStyle w:val="liczbytab"/>
            </w:pPr>
          </w:p>
        </w:tc>
        <w:tc>
          <w:tcPr>
            <w:tcW w:w="862" w:type="dxa"/>
            <w:vAlign w:val="bottom"/>
          </w:tcPr>
          <w:p w:rsidR="00E26C61" w:rsidRPr="003C6D86" w:rsidRDefault="00E26C61" w:rsidP="00E26C61">
            <w:pPr>
              <w:pStyle w:val="liczbytab"/>
            </w:pPr>
          </w:p>
        </w:tc>
        <w:tc>
          <w:tcPr>
            <w:tcW w:w="862" w:type="dxa"/>
            <w:vAlign w:val="bottom"/>
          </w:tcPr>
          <w:p w:rsidR="00E26C61" w:rsidRPr="003C6D86" w:rsidRDefault="00E26C61" w:rsidP="00E26C61">
            <w:pPr>
              <w:pStyle w:val="liczbytab"/>
            </w:pPr>
          </w:p>
        </w:tc>
        <w:tc>
          <w:tcPr>
            <w:tcW w:w="862" w:type="dxa"/>
            <w:vAlign w:val="bottom"/>
          </w:tcPr>
          <w:p w:rsidR="00E26C61" w:rsidRPr="003C6D86" w:rsidRDefault="00E26C61" w:rsidP="00E26C61">
            <w:pPr>
              <w:pStyle w:val="liczbytab"/>
            </w:pPr>
          </w:p>
        </w:tc>
      </w:tr>
      <w:tr w:rsidR="00E26C61" w:rsidRPr="0056603D" w:rsidTr="00E26C61">
        <w:tc>
          <w:tcPr>
            <w:tcW w:w="2968" w:type="dxa"/>
            <w:tcBorders>
              <w:right w:val="nil"/>
            </w:tcBorders>
          </w:tcPr>
          <w:p w:rsidR="00E26C61" w:rsidRPr="005079FF" w:rsidRDefault="00E26C61" w:rsidP="005A669D">
            <w:pPr>
              <w:pStyle w:val="Boczek3pol"/>
              <w:tabs>
                <w:tab w:val="left" w:pos="2854"/>
              </w:tabs>
              <w:spacing w:before="50"/>
            </w:pPr>
            <w:r w:rsidRPr="005079FF">
              <w:t>w tym:</w:t>
            </w:r>
          </w:p>
        </w:tc>
        <w:tc>
          <w:tcPr>
            <w:tcW w:w="434" w:type="dxa"/>
            <w:tcBorders>
              <w:left w:val="nil"/>
            </w:tcBorders>
          </w:tcPr>
          <w:p w:rsidR="00E26C61" w:rsidRPr="0059126F" w:rsidRDefault="00E26C61" w:rsidP="005A669D">
            <w:pPr>
              <w:pStyle w:val="liczbytab"/>
              <w:spacing w:before="50"/>
            </w:pPr>
          </w:p>
        </w:tc>
        <w:tc>
          <w:tcPr>
            <w:tcW w:w="861" w:type="dxa"/>
            <w:vAlign w:val="bottom"/>
          </w:tcPr>
          <w:p w:rsidR="00E26C61" w:rsidRPr="003C6D86" w:rsidRDefault="00E26C61" w:rsidP="005A669D">
            <w:pPr>
              <w:pStyle w:val="liczbytab"/>
              <w:spacing w:before="50"/>
            </w:pPr>
          </w:p>
        </w:tc>
        <w:tc>
          <w:tcPr>
            <w:tcW w:w="862" w:type="dxa"/>
            <w:vAlign w:val="bottom"/>
          </w:tcPr>
          <w:p w:rsidR="00E26C61" w:rsidRPr="003C6D86" w:rsidRDefault="00E26C61" w:rsidP="005A669D">
            <w:pPr>
              <w:pStyle w:val="liczbytab"/>
              <w:spacing w:before="50"/>
            </w:pPr>
          </w:p>
        </w:tc>
        <w:tc>
          <w:tcPr>
            <w:tcW w:w="862" w:type="dxa"/>
            <w:vAlign w:val="bottom"/>
          </w:tcPr>
          <w:p w:rsidR="00E26C61" w:rsidRPr="003C6D86" w:rsidRDefault="00E26C61" w:rsidP="005A669D">
            <w:pPr>
              <w:pStyle w:val="liczbytab"/>
              <w:spacing w:before="50"/>
            </w:pPr>
          </w:p>
        </w:tc>
        <w:tc>
          <w:tcPr>
            <w:tcW w:w="862" w:type="dxa"/>
            <w:vAlign w:val="bottom"/>
          </w:tcPr>
          <w:p w:rsidR="00E26C61" w:rsidRPr="003C6D86" w:rsidRDefault="00E26C61" w:rsidP="005A669D">
            <w:pPr>
              <w:pStyle w:val="liczbytab"/>
              <w:spacing w:before="50"/>
            </w:pPr>
          </w:p>
        </w:tc>
        <w:tc>
          <w:tcPr>
            <w:tcW w:w="862" w:type="dxa"/>
            <w:vAlign w:val="bottom"/>
          </w:tcPr>
          <w:p w:rsidR="00E26C61" w:rsidRPr="003C6D86" w:rsidRDefault="00E26C61" w:rsidP="005A669D">
            <w:pPr>
              <w:pStyle w:val="liczbytab"/>
              <w:spacing w:before="50"/>
            </w:pPr>
          </w:p>
        </w:tc>
      </w:tr>
      <w:tr w:rsidR="00E26C61" w:rsidRPr="0056603D" w:rsidTr="00E26C61">
        <w:tc>
          <w:tcPr>
            <w:tcW w:w="2968" w:type="dxa"/>
            <w:tcBorders>
              <w:right w:val="nil"/>
            </w:tcBorders>
          </w:tcPr>
          <w:p w:rsidR="00E26C61" w:rsidRPr="005079FF" w:rsidRDefault="00E26C61" w:rsidP="00E26C61">
            <w:pPr>
              <w:pStyle w:val="Boczek3ang"/>
              <w:tabs>
                <w:tab w:val="left" w:pos="2854"/>
              </w:tabs>
            </w:pPr>
            <w:r w:rsidRPr="005079FF">
              <w:t>of which:</w:t>
            </w:r>
          </w:p>
        </w:tc>
        <w:tc>
          <w:tcPr>
            <w:tcW w:w="434" w:type="dxa"/>
            <w:tcBorders>
              <w:left w:val="nil"/>
            </w:tcBorders>
          </w:tcPr>
          <w:p w:rsidR="00E26C61" w:rsidRPr="0059126F" w:rsidRDefault="00E26C61" w:rsidP="00E26C61">
            <w:pPr>
              <w:pStyle w:val="liczbytab"/>
            </w:pPr>
          </w:p>
        </w:tc>
        <w:tc>
          <w:tcPr>
            <w:tcW w:w="861" w:type="dxa"/>
            <w:vAlign w:val="bottom"/>
          </w:tcPr>
          <w:p w:rsidR="00E26C61" w:rsidRPr="003C6D86" w:rsidRDefault="00E26C61" w:rsidP="00E26C61">
            <w:pPr>
              <w:pStyle w:val="liczbytab"/>
            </w:pPr>
          </w:p>
        </w:tc>
        <w:tc>
          <w:tcPr>
            <w:tcW w:w="862" w:type="dxa"/>
            <w:vAlign w:val="bottom"/>
          </w:tcPr>
          <w:p w:rsidR="00E26C61" w:rsidRPr="003C6D86" w:rsidRDefault="00E26C61" w:rsidP="00E26C61">
            <w:pPr>
              <w:pStyle w:val="liczbytab"/>
            </w:pPr>
          </w:p>
        </w:tc>
        <w:tc>
          <w:tcPr>
            <w:tcW w:w="862" w:type="dxa"/>
            <w:vAlign w:val="bottom"/>
          </w:tcPr>
          <w:p w:rsidR="00E26C61" w:rsidRPr="003C6D86" w:rsidRDefault="00E26C61" w:rsidP="00E26C61">
            <w:pPr>
              <w:pStyle w:val="liczbytab"/>
            </w:pPr>
          </w:p>
        </w:tc>
        <w:tc>
          <w:tcPr>
            <w:tcW w:w="862" w:type="dxa"/>
            <w:vAlign w:val="bottom"/>
          </w:tcPr>
          <w:p w:rsidR="00E26C61" w:rsidRPr="003C6D86" w:rsidRDefault="00E26C61" w:rsidP="00E26C61">
            <w:pPr>
              <w:pStyle w:val="liczbytab"/>
            </w:pPr>
          </w:p>
        </w:tc>
        <w:tc>
          <w:tcPr>
            <w:tcW w:w="862" w:type="dxa"/>
            <w:vAlign w:val="bottom"/>
          </w:tcPr>
          <w:p w:rsidR="00E26C61" w:rsidRPr="003C6D86" w:rsidRDefault="00E26C61" w:rsidP="00E26C61">
            <w:pPr>
              <w:pStyle w:val="liczbytab"/>
            </w:pPr>
          </w:p>
        </w:tc>
      </w:tr>
      <w:tr w:rsidR="005A669D" w:rsidRPr="00003A6B" w:rsidTr="00FE52E2">
        <w:tc>
          <w:tcPr>
            <w:tcW w:w="2968" w:type="dxa"/>
            <w:tcBorders>
              <w:right w:val="nil"/>
            </w:tcBorders>
          </w:tcPr>
          <w:p w:rsidR="005A669D" w:rsidRPr="005079FF" w:rsidRDefault="005A669D" w:rsidP="005A669D">
            <w:pPr>
              <w:pStyle w:val="Boczek2pol"/>
              <w:tabs>
                <w:tab w:val="left" w:leader="dot" w:pos="2854"/>
              </w:tabs>
              <w:spacing w:before="50"/>
            </w:pPr>
            <w:r w:rsidRPr="005079FF">
              <w:t>przetwórstwo przemysłowe</w:t>
            </w:r>
            <w:r w:rsidRPr="005079FF">
              <w:tab/>
            </w:r>
          </w:p>
        </w:tc>
        <w:tc>
          <w:tcPr>
            <w:tcW w:w="434" w:type="dxa"/>
            <w:tcBorders>
              <w:left w:val="nil"/>
            </w:tcBorders>
          </w:tcPr>
          <w:p w:rsidR="005A669D" w:rsidRDefault="005A669D" w:rsidP="005A669D">
            <w:pPr>
              <w:pStyle w:val="liczbytab"/>
              <w:spacing w:before="50"/>
            </w:pPr>
            <w:r>
              <w:t>2014</w:t>
            </w:r>
          </w:p>
        </w:tc>
        <w:tc>
          <w:tcPr>
            <w:tcW w:w="861" w:type="dxa"/>
          </w:tcPr>
          <w:p w:rsidR="005A669D" w:rsidRDefault="005A669D" w:rsidP="005A669D">
            <w:pPr>
              <w:pStyle w:val="liczbytab"/>
              <w:spacing w:before="50"/>
            </w:pPr>
            <w:r>
              <w:t>17328,5</w:t>
            </w:r>
          </w:p>
        </w:tc>
        <w:tc>
          <w:tcPr>
            <w:tcW w:w="862" w:type="dxa"/>
          </w:tcPr>
          <w:p w:rsidR="005A669D" w:rsidRDefault="005A669D" w:rsidP="005A669D">
            <w:pPr>
              <w:pStyle w:val="liczbytab"/>
              <w:spacing w:before="50"/>
            </w:pPr>
            <w:r>
              <w:t>246,1</w:t>
            </w:r>
          </w:p>
        </w:tc>
        <w:tc>
          <w:tcPr>
            <w:tcW w:w="862" w:type="dxa"/>
          </w:tcPr>
          <w:p w:rsidR="005A669D" w:rsidRDefault="005A669D" w:rsidP="005A669D">
            <w:pPr>
              <w:pStyle w:val="liczbytab"/>
              <w:spacing w:before="50"/>
            </w:pPr>
            <w:r>
              <w:t>–</w:t>
            </w:r>
          </w:p>
        </w:tc>
        <w:tc>
          <w:tcPr>
            <w:tcW w:w="862" w:type="dxa"/>
          </w:tcPr>
          <w:p w:rsidR="005A669D" w:rsidRDefault="005A669D" w:rsidP="005A669D">
            <w:pPr>
              <w:pStyle w:val="liczbytab"/>
              <w:spacing w:before="50"/>
            </w:pPr>
            <w:r>
              <w:t>5100,5</w:t>
            </w:r>
          </w:p>
        </w:tc>
        <w:tc>
          <w:tcPr>
            <w:tcW w:w="862" w:type="dxa"/>
          </w:tcPr>
          <w:p w:rsidR="005A669D" w:rsidRDefault="005A669D" w:rsidP="005A669D">
            <w:pPr>
              <w:pStyle w:val="liczbytab"/>
              <w:spacing w:before="50"/>
            </w:pPr>
            <w:r>
              <w:t>9357,2</w:t>
            </w:r>
          </w:p>
        </w:tc>
      </w:tr>
      <w:tr w:rsidR="005A669D" w:rsidRPr="00003A6B" w:rsidTr="00FE52E2">
        <w:tc>
          <w:tcPr>
            <w:tcW w:w="2968" w:type="dxa"/>
            <w:tcBorders>
              <w:right w:val="nil"/>
            </w:tcBorders>
          </w:tcPr>
          <w:p w:rsidR="005A669D" w:rsidRPr="005079FF" w:rsidRDefault="005A669D" w:rsidP="005A669D">
            <w:pPr>
              <w:pStyle w:val="Boczek2ang"/>
              <w:tabs>
                <w:tab w:val="left" w:pos="2854"/>
              </w:tabs>
            </w:pPr>
            <w:r w:rsidRPr="005079FF">
              <w:t>manufacturing</w:t>
            </w:r>
          </w:p>
        </w:tc>
        <w:tc>
          <w:tcPr>
            <w:tcW w:w="434" w:type="dxa"/>
            <w:tcBorders>
              <w:left w:val="nil"/>
            </w:tcBorders>
          </w:tcPr>
          <w:p w:rsidR="005A669D" w:rsidRDefault="005A669D" w:rsidP="005A669D">
            <w:pPr>
              <w:pStyle w:val="liczbytab"/>
            </w:pPr>
            <w:r>
              <w:t>2015</w:t>
            </w:r>
          </w:p>
        </w:tc>
        <w:tc>
          <w:tcPr>
            <w:tcW w:w="861" w:type="dxa"/>
          </w:tcPr>
          <w:p w:rsidR="005A669D" w:rsidRDefault="005A669D" w:rsidP="005A669D">
            <w:pPr>
              <w:pStyle w:val="liczbytab"/>
            </w:pPr>
            <w:r>
              <w:t>16425,4</w:t>
            </w:r>
          </w:p>
        </w:tc>
        <w:tc>
          <w:tcPr>
            <w:tcW w:w="862" w:type="dxa"/>
          </w:tcPr>
          <w:p w:rsidR="005A669D" w:rsidRDefault="005A669D" w:rsidP="005A669D">
            <w:pPr>
              <w:pStyle w:val="liczbytab"/>
            </w:pPr>
            <w:r>
              <w:t>234,0</w:t>
            </w:r>
          </w:p>
        </w:tc>
        <w:tc>
          <w:tcPr>
            <w:tcW w:w="862" w:type="dxa"/>
          </w:tcPr>
          <w:p w:rsidR="005A669D" w:rsidRDefault="005A669D" w:rsidP="005A669D">
            <w:pPr>
              <w:pStyle w:val="liczbytab"/>
            </w:pPr>
            <w:r>
              <w:t>–</w:t>
            </w:r>
          </w:p>
        </w:tc>
        <w:tc>
          <w:tcPr>
            <w:tcW w:w="862" w:type="dxa"/>
          </w:tcPr>
          <w:p w:rsidR="005A669D" w:rsidRDefault="005A669D" w:rsidP="005A669D">
            <w:pPr>
              <w:pStyle w:val="liczbytab"/>
            </w:pPr>
            <w:r>
              <w:t>5537,6</w:t>
            </w:r>
          </w:p>
        </w:tc>
        <w:tc>
          <w:tcPr>
            <w:tcW w:w="862" w:type="dxa"/>
          </w:tcPr>
          <w:p w:rsidR="005A669D" w:rsidRDefault="005A669D" w:rsidP="005A669D">
            <w:pPr>
              <w:pStyle w:val="liczbytab"/>
            </w:pPr>
            <w:r>
              <w:t>8454,1</w:t>
            </w:r>
          </w:p>
        </w:tc>
      </w:tr>
      <w:tr w:rsidR="005A669D" w:rsidRPr="00003A6B" w:rsidTr="00E26C61">
        <w:tc>
          <w:tcPr>
            <w:tcW w:w="2968" w:type="dxa"/>
            <w:vMerge w:val="restart"/>
            <w:tcBorders>
              <w:right w:val="nil"/>
            </w:tcBorders>
          </w:tcPr>
          <w:p w:rsidR="005A669D" w:rsidRPr="005079FF" w:rsidRDefault="005A669D" w:rsidP="005A669D">
            <w:pPr>
              <w:pStyle w:val="Boczek2pol"/>
              <w:tabs>
                <w:tab w:val="left" w:pos="2854"/>
              </w:tabs>
              <w:spacing w:before="50"/>
              <w:rPr>
                <w:spacing w:val="-4"/>
              </w:rPr>
            </w:pPr>
            <w:r w:rsidRPr="005079FF">
              <w:rPr>
                <w:spacing w:val="-4"/>
              </w:rPr>
              <w:t xml:space="preserve">wytwarzanie i zaopatrywanie w energię elektryczną, </w:t>
            </w:r>
            <w:r w:rsidRPr="005079FF">
              <w:rPr>
                <w:spacing w:val="-3"/>
              </w:rPr>
              <w:t>gaz, parę wodną i gorącą wodę</w:t>
            </w:r>
            <w:r w:rsidRPr="005079FF">
              <w:rPr>
                <w:spacing w:val="-3"/>
                <w:vertAlign w:val="superscript"/>
              </w:rPr>
              <w:t xml:space="preserve"> </w:t>
            </w:r>
            <w:r w:rsidRPr="005079FF">
              <w:rPr>
                <w:rFonts w:ascii="Symbol" w:hAnsi="Symbol"/>
                <w:spacing w:val="-3"/>
                <w:vertAlign w:val="superscript"/>
              </w:rPr>
              <w:t></w:t>
            </w:r>
            <w:r w:rsidRPr="005079FF">
              <w:rPr>
                <w:spacing w:val="-4"/>
              </w:rPr>
              <w:tab/>
            </w:r>
          </w:p>
          <w:p w:rsidR="005A669D" w:rsidRPr="005079FF" w:rsidRDefault="005A669D" w:rsidP="005A669D">
            <w:pPr>
              <w:pStyle w:val="Boczek2ang"/>
              <w:tabs>
                <w:tab w:val="left" w:pos="2854"/>
              </w:tabs>
              <w:rPr>
                <w:spacing w:val="-4"/>
              </w:rPr>
            </w:pPr>
            <w:r w:rsidRPr="005079FF">
              <w:t>electricity, gas, steam and air conditioning supply</w:t>
            </w:r>
          </w:p>
        </w:tc>
        <w:tc>
          <w:tcPr>
            <w:tcW w:w="434" w:type="dxa"/>
            <w:tcBorders>
              <w:left w:val="nil"/>
            </w:tcBorders>
          </w:tcPr>
          <w:p w:rsidR="005A669D" w:rsidRDefault="005A669D" w:rsidP="005A669D">
            <w:pPr>
              <w:pStyle w:val="liczbytab"/>
              <w:spacing w:before="50"/>
            </w:pPr>
            <w:r>
              <w:t>2014</w:t>
            </w:r>
          </w:p>
        </w:tc>
        <w:tc>
          <w:tcPr>
            <w:tcW w:w="861" w:type="dxa"/>
          </w:tcPr>
          <w:p w:rsidR="005A669D" w:rsidRDefault="005A669D" w:rsidP="005A669D">
            <w:pPr>
              <w:pStyle w:val="liczbytab"/>
              <w:spacing w:before="50"/>
            </w:pPr>
            <w:r>
              <w:t>44488,3</w:t>
            </w:r>
          </w:p>
        </w:tc>
        <w:tc>
          <w:tcPr>
            <w:tcW w:w="862" w:type="dxa"/>
          </w:tcPr>
          <w:p w:rsidR="005A669D" w:rsidRDefault="005A669D" w:rsidP="005A669D">
            <w:pPr>
              <w:pStyle w:val="liczbytab"/>
              <w:spacing w:before="50"/>
            </w:pPr>
            <w:r>
              <w:t>15189,3</w:t>
            </w:r>
          </w:p>
        </w:tc>
        <w:tc>
          <w:tcPr>
            <w:tcW w:w="862" w:type="dxa"/>
          </w:tcPr>
          <w:p w:rsidR="005A669D" w:rsidRDefault="005A669D" w:rsidP="005A669D">
            <w:pPr>
              <w:pStyle w:val="liczbytab"/>
              <w:spacing w:before="50"/>
            </w:pPr>
            <w:r>
              <w:t>3,2</w:t>
            </w:r>
          </w:p>
        </w:tc>
        <w:tc>
          <w:tcPr>
            <w:tcW w:w="862" w:type="dxa"/>
          </w:tcPr>
          <w:p w:rsidR="005A669D" w:rsidRDefault="005A669D" w:rsidP="005A669D">
            <w:pPr>
              <w:pStyle w:val="liczbytab"/>
              <w:spacing w:before="50"/>
            </w:pPr>
            <w:r>
              <w:t>2988,1</w:t>
            </w:r>
          </w:p>
        </w:tc>
        <w:tc>
          <w:tcPr>
            <w:tcW w:w="862" w:type="dxa"/>
          </w:tcPr>
          <w:p w:rsidR="005A669D" w:rsidRDefault="005A669D" w:rsidP="005A669D">
            <w:pPr>
              <w:pStyle w:val="liczbytab"/>
              <w:spacing w:before="50"/>
            </w:pPr>
            <w:r>
              <w:t>5265,9</w:t>
            </w:r>
          </w:p>
        </w:tc>
      </w:tr>
      <w:tr w:rsidR="005A669D" w:rsidRPr="00003A6B" w:rsidTr="00E26C61">
        <w:tc>
          <w:tcPr>
            <w:tcW w:w="2968" w:type="dxa"/>
            <w:vMerge/>
            <w:tcBorders>
              <w:right w:val="nil"/>
            </w:tcBorders>
          </w:tcPr>
          <w:p w:rsidR="005A669D" w:rsidRPr="005079FF" w:rsidRDefault="005A669D" w:rsidP="005A669D">
            <w:pPr>
              <w:pStyle w:val="Boczek2ang"/>
              <w:tabs>
                <w:tab w:val="left" w:pos="2854"/>
              </w:tabs>
            </w:pPr>
          </w:p>
        </w:tc>
        <w:tc>
          <w:tcPr>
            <w:tcW w:w="434" w:type="dxa"/>
            <w:tcBorders>
              <w:left w:val="nil"/>
            </w:tcBorders>
          </w:tcPr>
          <w:p w:rsidR="005A669D" w:rsidRDefault="005A669D" w:rsidP="005A669D">
            <w:pPr>
              <w:pStyle w:val="liczbytab"/>
            </w:pPr>
            <w:r>
              <w:t>2015</w:t>
            </w:r>
          </w:p>
        </w:tc>
        <w:tc>
          <w:tcPr>
            <w:tcW w:w="861" w:type="dxa"/>
          </w:tcPr>
          <w:p w:rsidR="005A669D" w:rsidRDefault="005A669D" w:rsidP="005A669D">
            <w:pPr>
              <w:pStyle w:val="liczbytab"/>
            </w:pPr>
            <w:r>
              <w:t>44353,9</w:t>
            </w:r>
          </w:p>
        </w:tc>
        <w:tc>
          <w:tcPr>
            <w:tcW w:w="862" w:type="dxa"/>
          </w:tcPr>
          <w:p w:rsidR="005A669D" w:rsidRDefault="005A669D" w:rsidP="005A669D">
            <w:pPr>
              <w:pStyle w:val="liczbytab"/>
            </w:pPr>
            <w:r>
              <w:t>15071,2</w:t>
            </w:r>
          </w:p>
        </w:tc>
        <w:tc>
          <w:tcPr>
            <w:tcW w:w="862" w:type="dxa"/>
          </w:tcPr>
          <w:p w:rsidR="005A669D" w:rsidRDefault="005A669D" w:rsidP="005A669D">
            <w:pPr>
              <w:pStyle w:val="liczbytab"/>
            </w:pPr>
            <w:r>
              <w:t>3,1</w:t>
            </w:r>
          </w:p>
        </w:tc>
        <w:tc>
          <w:tcPr>
            <w:tcW w:w="862" w:type="dxa"/>
          </w:tcPr>
          <w:p w:rsidR="005A669D" w:rsidRDefault="005A669D" w:rsidP="005A669D">
            <w:pPr>
              <w:pStyle w:val="liczbytab"/>
            </w:pPr>
            <w:r>
              <w:t>3598,8</w:t>
            </w:r>
          </w:p>
        </w:tc>
        <w:tc>
          <w:tcPr>
            <w:tcW w:w="862" w:type="dxa"/>
          </w:tcPr>
          <w:p w:rsidR="005A669D" w:rsidRDefault="005A669D" w:rsidP="005A669D">
            <w:pPr>
              <w:pStyle w:val="liczbytab"/>
            </w:pPr>
            <w:r>
              <w:t>4854,3</w:t>
            </w:r>
          </w:p>
        </w:tc>
      </w:tr>
      <w:tr w:rsidR="005A669D" w:rsidRPr="00003A6B" w:rsidTr="004B43DC">
        <w:tc>
          <w:tcPr>
            <w:tcW w:w="2968" w:type="dxa"/>
            <w:tcBorders>
              <w:right w:val="nil"/>
            </w:tcBorders>
          </w:tcPr>
          <w:p w:rsidR="005A669D" w:rsidRPr="005079FF" w:rsidRDefault="005A669D" w:rsidP="005A669D">
            <w:pPr>
              <w:pStyle w:val="Boczek1pol"/>
              <w:tabs>
                <w:tab w:val="left" w:leader="dot" w:pos="2854"/>
              </w:tabs>
              <w:spacing w:before="50"/>
              <w:ind w:right="11"/>
            </w:pPr>
            <w:r w:rsidRPr="005079FF">
              <w:t>Budownictwo</w:t>
            </w:r>
            <w:r w:rsidRPr="005079FF">
              <w:tab/>
            </w:r>
          </w:p>
        </w:tc>
        <w:tc>
          <w:tcPr>
            <w:tcW w:w="434" w:type="dxa"/>
            <w:tcBorders>
              <w:left w:val="nil"/>
            </w:tcBorders>
          </w:tcPr>
          <w:p w:rsidR="005A669D" w:rsidRDefault="005A669D" w:rsidP="005A669D">
            <w:pPr>
              <w:pStyle w:val="liczbytab"/>
              <w:spacing w:before="50"/>
            </w:pPr>
            <w:r>
              <w:t>2014</w:t>
            </w:r>
          </w:p>
        </w:tc>
        <w:tc>
          <w:tcPr>
            <w:tcW w:w="861" w:type="dxa"/>
          </w:tcPr>
          <w:p w:rsidR="005A669D" w:rsidRDefault="005A669D" w:rsidP="005A669D">
            <w:pPr>
              <w:pStyle w:val="liczbytab"/>
              <w:spacing w:before="50"/>
            </w:pPr>
            <w:r>
              <w:t>3430,2</w:t>
            </w:r>
          </w:p>
        </w:tc>
        <w:tc>
          <w:tcPr>
            <w:tcW w:w="862" w:type="dxa"/>
          </w:tcPr>
          <w:p w:rsidR="005A669D" w:rsidRDefault="005A669D" w:rsidP="005A669D">
            <w:pPr>
              <w:pStyle w:val="liczbytab"/>
              <w:spacing w:before="50"/>
            </w:pPr>
            <w:r>
              <w:t>71,1</w:t>
            </w:r>
          </w:p>
        </w:tc>
        <w:tc>
          <w:tcPr>
            <w:tcW w:w="862" w:type="dxa"/>
          </w:tcPr>
          <w:p w:rsidR="005A669D" w:rsidRDefault="005A669D" w:rsidP="005A669D">
            <w:pPr>
              <w:pStyle w:val="liczbytab"/>
              <w:spacing w:before="50"/>
            </w:pPr>
            <w:r>
              <w:t>16,4</w:t>
            </w:r>
          </w:p>
        </w:tc>
        <w:tc>
          <w:tcPr>
            <w:tcW w:w="862" w:type="dxa"/>
          </w:tcPr>
          <w:p w:rsidR="005A669D" w:rsidRDefault="005A669D" w:rsidP="005A669D">
            <w:pPr>
              <w:pStyle w:val="liczbytab"/>
              <w:spacing w:before="50"/>
            </w:pPr>
            <w:r>
              <w:t>1202,7</w:t>
            </w:r>
          </w:p>
        </w:tc>
        <w:tc>
          <w:tcPr>
            <w:tcW w:w="862" w:type="dxa"/>
          </w:tcPr>
          <w:p w:rsidR="005A669D" w:rsidRDefault="005A669D" w:rsidP="005A669D">
            <w:pPr>
              <w:pStyle w:val="liczbytab"/>
              <w:spacing w:before="50"/>
            </w:pPr>
            <w:r>
              <w:t>1431,0</w:t>
            </w:r>
          </w:p>
        </w:tc>
      </w:tr>
      <w:tr w:rsidR="005A669D" w:rsidRPr="00003A6B" w:rsidTr="004B43DC">
        <w:tc>
          <w:tcPr>
            <w:tcW w:w="2968" w:type="dxa"/>
            <w:tcBorders>
              <w:right w:val="nil"/>
            </w:tcBorders>
          </w:tcPr>
          <w:p w:rsidR="005A669D" w:rsidRPr="005079FF" w:rsidRDefault="005A669D" w:rsidP="005A669D">
            <w:pPr>
              <w:pStyle w:val="Boczek1ang"/>
              <w:tabs>
                <w:tab w:val="left" w:pos="2854"/>
              </w:tabs>
            </w:pPr>
            <w:r w:rsidRPr="005079FF">
              <w:t>Construction</w:t>
            </w:r>
          </w:p>
        </w:tc>
        <w:tc>
          <w:tcPr>
            <w:tcW w:w="434" w:type="dxa"/>
            <w:tcBorders>
              <w:left w:val="nil"/>
            </w:tcBorders>
          </w:tcPr>
          <w:p w:rsidR="005A669D" w:rsidRDefault="005A669D" w:rsidP="005A669D">
            <w:pPr>
              <w:pStyle w:val="liczbytab"/>
            </w:pPr>
            <w:r>
              <w:t>2015</w:t>
            </w:r>
          </w:p>
        </w:tc>
        <w:tc>
          <w:tcPr>
            <w:tcW w:w="861" w:type="dxa"/>
          </w:tcPr>
          <w:p w:rsidR="005A669D" w:rsidRDefault="005A669D" w:rsidP="005A669D">
            <w:pPr>
              <w:pStyle w:val="liczbytab"/>
            </w:pPr>
            <w:r>
              <w:t>3741,2</w:t>
            </w:r>
          </w:p>
        </w:tc>
        <w:tc>
          <w:tcPr>
            <w:tcW w:w="862" w:type="dxa"/>
          </w:tcPr>
          <w:p w:rsidR="005A669D" w:rsidRDefault="005A669D" w:rsidP="005A669D">
            <w:pPr>
              <w:pStyle w:val="liczbytab"/>
            </w:pPr>
            <w:r>
              <w:t>71,1</w:t>
            </w:r>
          </w:p>
        </w:tc>
        <w:tc>
          <w:tcPr>
            <w:tcW w:w="862" w:type="dxa"/>
          </w:tcPr>
          <w:p w:rsidR="005A669D" w:rsidRDefault="005A669D" w:rsidP="005A669D">
            <w:pPr>
              <w:pStyle w:val="liczbytab"/>
            </w:pPr>
            <w:r>
              <w:t>16,4</w:t>
            </w:r>
          </w:p>
        </w:tc>
        <w:tc>
          <w:tcPr>
            <w:tcW w:w="862" w:type="dxa"/>
          </w:tcPr>
          <w:p w:rsidR="005A669D" w:rsidRDefault="005A669D" w:rsidP="005A669D">
            <w:pPr>
              <w:pStyle w:val="liczbytab"/>
            </w:pPr>
            <w:r>
              <w:t>1140,6</w:t>
            </w:r>
          </w:p>
        </w:tc>
        <w:tc>
          <w:tcPr>
            <w:tcW w:w="862" w:type="dxa"/>
          </w:tcPr>
          <w:p w:rsidR="005A669D" w:rsidRDefault="005A669D" w:rsidP="005A669D">
            <w:pPr>
              <w:pStyle w:val="liczbytab"/>
            </w:pPr>
            <w:r>
              <w:t>1768,6</w:t>
            </w:r>
          </w:p>
        </w:tc>
      </w:tr>
      <w:tr w:rsidR="005A669D" w:rsidRPr="00003A6B" w:rsidTr="004B43DC">
        <w:tc>
          <w:tcPr>
            <w:tcW w:w="2968" w:type="dxa"/>
            <w:tcBorders>
              <w:right w:val="nil"/>
            </w:tcBorders>
          </w:tcPr>
          <w:p w:rsidR="005A669D" w:rsidRPr="005079FF" w:rsidRDefault="005A669D" w:rsidP="005A669D">
            <w:pPr>
              <w:pStyle w:val="Boczek1pol"/>
              <w:tabs>
                <w:tab w:val="left" w:leader="dot" w:pos="2854"/>
              </w:tabs>
              <w:spacing w:before="50"/>
              <w:rPr>
                <w:spacing w:val="-2"/>
                <w:lang w:val="en-US"/>
              </w:rPr>
            </w:pPr>
            <w:r w:rsidRPr="005079FF">
              <w:rPr>
                <w:spacing w:val="-2"/>
              </w:rPr>
              <w:t>Handel; naprawa pojazdów samochodowych</w:t>
            </w:r>
            <w:r w:rsidRPr="005079FF">
              <w:rPr>
                <w:rFonts w:ascii="Symbol" w:hAnsi="Symbol"/>
                <w:spacing w:val="-2"/>
                <w:vertAlign w:val="superscript"/>
              </w:rPr>
              <w:t></w:t>
            </w:r>
          </w:p>
        </w:tc>
        <w:tc>
          <w:tcPr>
            <w:tcW w:w="434" w:type="dxa"/>
            <w:tcBorders>
              <w:left w:val="nil"/>
            </w:tcBorders>
          </w:tcPr>
          <w:p w:rsidR="005A669D" w:rsidRDefault="005A669D" w:rsidP="005A669D">
            <w:pPr>
              <w:pStyle w:val="liczbytab"/>
              <w:spacing w:before="50"/>
            </w:pPr>
            <w:r>
              <w:t>2014</w:t>
            </w:r>
          </w:p>
        </w:tc>
        <w:tc>
          <w:tcPr>
            <w:tcW w:w="861" w:type="dxa"/>
          </w:tcPr>
          <w:p w:rsidR="005A669D" w:rsidRDefault="005A669D" w:rsidP="005A669D">
            <w:pPr>
              <w:pStyle w:val="liczbytab"/>
              <w:spacing w:before="50"/>
            </w:pPr>
            <w:r>
              <w:t>22566,7</w:t>
            </w:r>
          </w:p>
        </w:tc>
        <w:tc>
          <w:tcPr>
            <w:tcW w:w="862" w:type="dxa"/>
          </w:tcPr>
          <w:p w:rsidR="005A669D" w:rsidRDefault="005A669D" w:rsidP="005A669D">
            <w:pPr>
              <w:pStyle w:val="liczbytab"/>
              <w:spacing w:before="50"/>
            </w:pPr>
            <w:r>
              <w:t>1603,2</w:t>
            </w:r>
          </w:p>
        </w:tc>
        <w:tc>
          <w:tcPr>
            <w:tcW w:w="862" w:type="dxa"/>
          </w:tcPr>
          <w:p w:rsidR="005A669D" w:rsidRDefault="005A669D" w:rsidP="005A669D">
            <w:pPr>
              <w:pStyle w:val="liczbytab"/>
              <w:spacing w:before="50"/>
            </w:pPr>
            <w:r>
              <w:t>2,5</w:t>
            </w:r>
          </w:p>
        </w:tc>
        <w:tc>
          <w:tcPr>
            <w:tcW w:w="862" w:type="dxa"/>
          </w:tcPr>
          <w:p w:rsidR="005A669D" w:rsidRDefault="005A669D" w:rsidP="005A669D">
            <w:pPr>
              <w:pStyle w:val="liczbytab"/>
              <w:spacing w:before="50"/>
            </w:pPr>
            <w:r>
              <w:t>5738,0</w:t>
            </w:r>
          </w:p>
        </w:tc>
        <w:tc>
          <w:tcPr>
            <w:tcW w:w="862" w:type="dxa"/>
          </w:tcPr>
          <w:p w:rsidR="005A669D" w:rsidRDefault="005A669D" w:rsidP="005A669D">
            <w:pPr>
              <w:pStyle w:val="liczbytab"/>
              <w:spacing w:before="50"/>
            </w:pPr>
            <w:r>
              <w:t>13945,0</w:t>
            </w:r>
          </w:p>
        </w:tc>
      </w:tr>
      <w:tr w:rsidR="005A669D" w:rsidRPr="00003A6B" w:rsidTr="004B43DC">
        <w:tc>
          <w:tcPr>
            <w:tcW w:w="2968" w:type="dxa"/>
            <w:tcBorders>
              <w:right w:val="nil"/>
            </w:tcBorders>
          </w:tcPr>
          <w:p w:rsidR="005A669D" w:rsidRPr="005079FF" w:rsidRDefault="005A669D" w:rsidP="005A669D">
            <w:pPr>
              <w:pStyle w:val="Boczek1ang"/>
              <w:tabs>
                <w:tab w:val="left" w:leader="dot" w:pos="2854"/>
              </w:tabs>
            </w:pPr>
            <w:r w:rsidRPr="005079FF">
              <w:rPr>
                <w:lang w:val="en-US"/>
              </w:rPr>
              <w:t>Trade; repair of motor vehicles</w:t>
            </w:r>
            <w:r w:rsidRPr="005079FF">
              <w:rPr>
                <w:vertAlign w:val="superscript"/>
                <w:lang w:val="en-US"/>
              </w:rPr>
              <w:t xml:space="preserve"> </w:t>
            </w:r>
            <w:r w:rsidRPr="005079FF">
              <w:rPr>
                <w:rFonts w:ascii="Symbol" w:hAnsi="Symbol"/>
                <w:i w:val="0"/>
                <w:vertAlign w:val="superscript"/>
              </w:rPr>
              <w:t></w:t>
            </w:r>
          </w:p>
        </w:tc>
        <w:tc>
          <w:tcPr>
            <w:tcW w:w="434" w:type="dxa"/>
            <w:tcBorders>
              <w:left w:val="nil"/>
            </w:tcBorders>
          </w:tcPr>
          <w:p w:rsidR="005A669D" w:rsidRDefault="005A669D" w:rsidP="005A669D">
            <w:pPr>
              <w:pStyle w:val="liczbytab"/>
            </w:pPr>
            <w:r>
              <w:t>2015</w:t>
            </w:r>
          </w:p>
        </w:tc>
        <w:tc>
          <w:tcPr>
            <w:tcW w:w="861" w:type="dxa"/>
          </w:tcPr>
          <w:p w:rsidR="005A669D" w:rsidRDefault="005A669D" w:rsidP="005A669D">
            <w:pPr>
              <w:pStyle w:val="liczbytab"/>
            </w:pPr>
            <w:r>
              <w:t>18737,4</w:t>
            </w:r>
          </w:p>
        </w:tc>
        <w:tc>
          <w:tcPr>
            <w:tcW w:w="862" w:type="dxa"/>
          </w:tcPr>
          <w:p w:rsidR="005A669D" w:rsidRDefault="005A669D" w:rsidP="005A669D">
            <w:pPr>
              <w:pStyle w:val="liczbytab"/>
            </w:pPr>
            <w:r>
              <w:t>1603,2</w:t>
            </w:r>
          </w:p>
        </w:tc>
        <w:tc>
          <w:tcPr>
            <w:tcW w:w="862" w:type="dxa"/>
          </w:tcPr>
          <w:p w:rsidR="005A669D" w:rsidRDefault="005A669D" w:rsidP="005A669D">
            <w:pPr>
              <w:pStyle w:val="liczbytab"/>
            </w:pPr>
            <w:r>
              <w:t>2,5</w:t>
            </w:r>
          </w:p>
        </w:tc>
        <w:tc>
          <w:tcPr>
            <w:tcW w:w="862" w:type="dxa"/>
          </w:tcPr>
          <w:p w:rsidR="005A669D" w:rsidRDefault="005A669D" w:rsidP="005A669D">
            <w:pPr>
              <w:pStyle w:val="liczbytab"/>
            </w:pPr>
            <w:r>
              <w:t>3838,9</w:t>
            </w:r>
          </w:p>
        </w:tc>
        <w:tc>
          <w:tcPr>
            <w:tcW w:w="862" w:type="dxa"/>
          </w:tcPr>
          <w:p w:rsidR="005A669D" w:rsidRDefault="005A669D" w:rsidP="005A669D">
            <w:pPr>
              <w:pStyle w:val="liczbytab"/>
            </w:pPr>
            <w:r>
              <w:t>12600,7</w:t>
            </w:r>
          </w:p>
        </w:tc>
      </w:tr>
      <w:tr w:rsidR="005A669D" w:rsidRPr="0056603D" w:rsidTr="00FF0004">
        <w:tc>
          <w:tcPr>
            <w:tcW w:w="2968" w:type="dxa"/>
            <w:tcBorders>
              <w:right w:val="nil"/>
            </w:tcBorders>
          </w:tcPr>
          <w:p w:rsidR="005A669D" w:rsidRPr="005079FF" w:rsidRDefault="005A669D" w:rsidP="005A669D">
            <w:pPr>
              <w:pStyle w:val="Boczek1pol"/>
              <w:tabs>
                <w:tab w:val="left" w:leader="dot" w:pos="2854"/>
              </w:tabs>
              <w:spacing w:before="50"/>
            </w:pPr>
            <w:r w:rsidRPr="005079FF">
              <w:t>Transport i gospodarka magazynowa</w:t>
            </w:r>
            <w:r>
              <w:tab/>
            </w:r>
          </w:p>
        </w:tc>
        <w:tc>
          <w:tcPr>
            <w:tcW w:w="434" w:type="dxa"/>
            <w:tcBorders>
              <w:left w:val="nil"/>
            </w:tcBorders>
          </w:tcPr>
          <w:p w:rsidR="005A669D" w:rsidRPr="0059126F" w:rsidRDefault="005A669D" w:rsidP="005A669D">
            <w:pPr>
              <w:pStyle w:val="liczbytab"/>
              <w:spacing w:before="50"/>
            </w:pPr>
            <w:r w:rsidRPr="0059126F">
              <w:t>2014</w:t>
            </w:r>
          </w:p>
        </w:tc>
        <w:tc>
          <w:tcPr>
            <w:tcW w:w="861" w:type="dxa"/>
          </w:tcPr>
          <w:p w:rsidR="005A669D" w:rsidRDefault="005A669D" w:rsidP="005A669D">
            <w:pPr>
              <w:pStyle w:val="liczbytab"/>
              <w:spacing w:before="50"/>
            </w:pPr>
            <w:r>
              <w:t>29459,8</w:t>
            </w:r>
          </w:p>
        </w:tc>
        <w:tc>
          <w:tcPr>
            <w:tcW w:w="862" w:type="dxa"/>
          </w:tcPr>
          <w:p w:rsidR="005A669D" w:rsidRDefault="005A669D" w:rsidP="005A669D">
            <w:pPr>
              <w:pStyle w:val="liczbytab"/>
              <w:spacing w:before="50"/>
            </w:pPr>
            <w:r>
              <w:t>20410,5</w:t>
            </w:r>
          </w:p>
        </w:tc>
        <w:tc>
          <w:tcPr>
            <w:tcW w:w="862" w:type="dxa"/>
          </w:tcPr>
          <w:p w:rsidR="005A669D" w:rsidRDefault="005A669D" w:rsidP="005A669D">
            <w:pPr>
              <w:pStyle w:val="liczbytab"/>
              <w:spacing w:before="50"/>
            </w:pPr>
            <w:r>
              <w:t>3321,8</w:t>
            </w:r>
          </w:p>
        </w:tc>
        <w:tc>
          <w:tcPr>
            <w:tcW w:w="862" w:type="dxa"/>
          </w:tcPr>
          <w:p w:rsidR="005A669D" w:rsidRDefault="005A669D" w:rsidP="005A669D">
            <w:pPr>
              <w:pStyle w:val="liczbytab"/>
              <w:spacing w:before="50"/>
            </w:pPr>
            <w:r>
              <w:t>944,9</w:t>
            </w:r>
          </w:p>
        </w:tc>
        <w:tc>
          <w:tcPr>
            <w:tcW w:w="862" w:type="dxa"/>
          </w:tcPr>
          <w:p w:rsidR="005A669D" w:rsidRDefault="005A669D" w:rsidP="005A669D">
            <w:pPr>
              <w:pStyle w:val="liczbytab"/>
              <w:spacing w:before="50"/>
            </w:pPr>
            <w:r>
              <w:t>1187,1</w:t>
            </w:r>
          </w:p>
        </w:tc>
      </w:tr>
      <w:tr w:rsidR="005A669D" w:rsidRPr="0056603D" w:rsidTr="00FF0004">
        <w:tc>
          <w:tcPr>
            <w:tcW w:w="2968" w:type="dxa"/>
            <w:tcBorders>
              <w:right w:val="nil"/>
            </w:tcBorders>
          </w:tcPr>
          <w:p w:rsidR="005A669D" w:rsidRPr="005079FF" w:rsidRDefault="005A669D" w:rsidP="005A669D">
            <w:pPr>
              <w:pStyle w:val="Boczek1ang"/>
              <w:tabs>
                <w:tab w:val="left" w:leader="dot" w:pos="2854"/>
              </w:tabs>
            </w:pPr>
            <w:r w:rsidRPr="005079FF">
              <w:t>Transportation and storage</w:t>
            </w:r>
          </w:p>
        </w:tc>
        <w:tc>
          <w:tcPr>
            <w:tcW w:w="434" w:type="dxa"/>
            <w:tcBorders>
              <w:left w:val="nil"/>
            </w:tcBorders>
          </w:tcPr>
          <w:p w:rsidR="005A669D" w:rsidRPr="0059126F" w:rsidRDefault="005A669D" w:rsidP="005A669D">
            <w:pPr>
              <w:pStyle w:val="liczbytab"/>
            </w:pPr>
            <w:r w:rsidRPr="0059126F">
              <w:t>2015</w:t>
            </w:r>
          </w:p>
        </w:tc>
        <w:tc>
          <w:tcPr>
            <w:tcW w:w="861" w:type="dxa"/>
          </w:tcPr>
          <w:p w:rsidR="005A669D" w:rsidRDefault="005A669D" w:rsidP="005A669D">
            <w:pPr>
              <w:pStyle w:val="liczbytab"/>
            </w:pPr>
            <w:r>
              <w:t>30852,9</w:t>
            </w:r>
          </w:p>
        </w:tc>
        <w:tc>
          <w:tcPr>
            <w:tcW w:w="862" w:type="dxa"/>
          </w:tcPr>
          <w:p w:rsidR="005A669D" w:rsidRDefault="005A669D" w:rsidP="005A669D">
            <w:pPr>
              <w:pStyle w:val="liczbytab"/>
            </w:pPr>
            <w:r>
              <w:t>20837,6</w:t>
            </w:r>
          </w:p>
        </w:tc>
        <w:tc>
          <w:tcPr>
            <w:tcW w:w="862" w:type="dxa"/>
          </w:tcPr>
          <w:p w:rsidR="005A669D" w:rsidRDefault="005A669D" w:rsidP="005A669D">
            <w:pPr>
              <w:pStyle w:val="liczbytab"/>
            </w:pPr>
            <w:r>
              <w:t>2551,5</w:t>
            </w:r>
          </w:p>
        </w:tc>
        <w:tc>
          <w:tcPr>
            <w:tcW w:w="862" w:type="dxa"/>
          </w:tcPr>
          <w:p w:rsidR="005A669D" w:rsidRDefault="005A669D" w:rsidP="005A669D">
            <w:pPr>
              <w:pStyle w:val="liczbytab"/>
            </w:pPr>
            <w:r>
              <w:t>518,1</w:t>
            </w:r>
          </w:p>
        </w:tc>
        <w:tc>
          <w:tcPr>
            <w:tcW w:w="862" w:type="dxa"/>
          </w:tcPr>
          <w:p w:rsidR="005A669D" w:rsidRDefault="005A669D" w:rsidP="005A669D">
            <w:pPr>
              <w:pStyle w:val="liczbytab"/>
            </w:pPr>
            <w:r>
              <w:t>966,7</w:t>
            </w:r>
          </w:p>
        </w:tc>
      </w:tr>
      <w:tr w:rsidR="005A669D" w:rsidRPr="00003A6B" w:rsidTr="00FF0004">
        <w:tc>
          <w:tcPr>
            <w:tcW w:w="2968" w:type="dxa"/>
            <w:tcBorders>
              <w:right w:val="nil"/>
            </w:tcBorders>
          </w:tcPr>
          <w:p w:rsidR="005A669D" w:rsidRPr="005079FF" w:rsidRDefault="005A669D" w:rsidP="005A669D">
            <w:pPr>
              <w:pStyle w:val="Boczek1pol"/>
              <w:tabs>
                <w:tab w:val="left" w:leader="dot" w:pos="2854"/>
              </w:tabs>
              <w:spacing w:before="50"/>
            </w:pPr>
            <w:r w:rsidRPr="005079FF">
              <w:t>Zakwaterowanie i gastronomia</w:t>
            </w:r>
            <w:r w:rsidRPr="005079FF">
              <w:rPr>
                <w:rFonts w:ascii="Symbol" w:hAnsi="Symbol"/>
                <w:vertAlign w:val="superscript"/>
              </w:rPr>
              <w:t></w:t>
            </w:r>
            <w:r>
              <w:tab/>
            </w:r>
          </w:p>
        </w:tc>
        <w:tc>
          <w:tcPr>
            <w:tcW w:w="434" w:type="dxa"/>
            <w:tcBorders>
              <w:left w:val="nil"/>
            </w:tcBorders>
          </w:tcPr>
          <w:p w:rsidR="005A669D" w:rsidRDefault="005A669D" w:rsidP="005A669D">
            <w:pPr>
              <w:pStyle w:val="liczbytab"/>
              <w:spacing w:before="50"/>
            </w:pPr>
            <w:r>
              <w:t>2014</w:t>
            </w:r>
          </w:p>
        </w:tc>
        <w:tc>
          <w:tcPr>
            <w:tcW w:w="861" w:type="dxa"/>
          </w:tcPr>
          <w:p w:rsidR="005A669D" w:rsidRDefault="005A669D" w:rsidP="005A669D">
            <w:pPr>
              <w:pStyle w:val="liczbytab"/>
              <w:spacing w:before="50"/>
            </w:pPr>
            <w:r>
              <w:t>2933,9</w:t>
            </w:r>
          </w:p>
        </w:tc>
        <w:tc>
          <w:tcPr>
            <w:tcW w:w="862" w:type="dxa"/>
          </w:tcPr>
          <w:p w:rsidR="005A669D" w:rsidRDefault="005A669D" w:rsidP="005A669D">
            <w:pPr>
              <w:pStyle w:val="liczbytab"/>
              <w:spacing w:before="50"/>
            </w:pPr>
            <w:r>
              <w:t>544,3</w:t>
            </w:r>
          </w:p>
        </w:tc>
        <w:tc>
          <w:tcPr>
            <w:tcW w:w="862" w:type="dxa"/>
          </w:tcPr>
          <w:p w:rsidR="005A669D" w:rsidRDefault="005A669D" w:rsidP="005A669D">
            <w:pPr>
              <w:pStyle w:val="liczbytab"/>
              <w:spacing w:before="50"/>
            </w:pPr>
            <w:r>
              <w:t>0,0</w:t>
            </w:r>
          </w:p>
        </w:tc>
        <w:tc>
          <w:tcPr>
            <w:tcW w:w="862" w:type="dxa"/>
          </w:tcPr>
          <w:p w:rsidR="005A669D" w:rsidRDefault="005A669D" w:rsidP="005A669D">
            <w:pPr>
              <w:pStyle w:val="liczbytab"/>
              <w:spacing w:before="50"/>
            </w:pPr>
            <w:r>
              <w:t>1211,6</w:t>
            </w:r>
          </w:p>
        </w:tc>
        <w:tc>
          <w:tcPr>
            <w:tcW w:w="862" w:type="dxa"/>
          </w:tcPr>
          <w:p w:rsidR="005A669D" w:rsidRDefault="005A669D" w:rsidP="005A669D">
            <w:pPr>
              <w:pStyle w:val="liczbytab"/>
              <w:spacing w:before="50"/>
            </w:pPr>
            <w:r>
              <w:t>851,2</w:t>
            </w:r>
          </w:p>
        </w:tc>
      </w:tr>
      <w:tr w:rsidR="005A669D" w:rsidRPr="00003A6B" w:rsidTr="00FF0004">
        <w:tc>
          <w:tcPr>
            <w:tcW w:w="2968" w:type="dxa"/>
            <w:tcBorders>
              <w:right w:val="nil"/>
            </w:tcBorders>
          </w:tcPr>
          <w:p w:rsidR="005A669D" w:rsidRPr="005079FF" w:rsidRDefault="005A669D" w:rsidP="005A669D">
            <w:pPr>
              <w:pStyle w:val="Boczek1ang"/>
              <w:tabs>
                <w:tab w:val="left" w:leader="dot" w:pos="2854"/>
              </w:tabs>
            </w:pPr>
            <w:r w:rsidRPr="005079FF">
              <w:t>Accommodation and catering</w:t>
            </w:r>
            <w:r w:rsidRPr="005079FF">
              <w:rPr>
                <w:vertAlign w:val="superscript"/>
              </w:rPr>
              <w:t xml:space="preserve"> </w:t>
            </w:r>
            <w:r w:rsidRPr="005079FF">
              <w:rPr>
                <w:rFonts w:ascii="Symbol" w:hAnsi="Symbol"/>
                <w:i w:val="0"/>
                <w:vertAlign w:val="superscript"/>
              </w:rPr>
              <w:t></w:t>
            </w:r>
          </w:p>
        </w:tc>
        <w:tc>
          <w:tcPr>
            <w:tcW w:w="434" w:type="dxa"/>
            <w:tcBorders>
              <w:left w:val="nil"/>
            </w:tcBorders>
          </w:tcPr>
          <w:p w:rsidR="005A669D" w:rsidRDefault="005A669D" w:rsidP="005A669D">
            <w:pPr>
              <w:pStyle w:val="liczbytab"/>
            </w:pPr>
            <w:r>
              <w:t>2015</w:t>
            </w:r>
          </w:p>
        </w:tc>
        <w:tc>
          <w:tcPr>
            <w:tcW w:w="861" w:type="dxa"/>
          </w:tcPr>
          <w:p w:rsidR="005A669D" w:rsidRDefault="005A669D" w:rsidP="005A669D">
            <w:pPr>
              <w:pStyle w:val="liczbytab"/>
            </w:pPr>
            <w:r>
              <w:t>2934,9</w:t>
            </w:r>
          </w:p>
        </w:tc>
        <w:tc>
          <w:tcPr>
            <w:tcW w:w="862" w:type="dxa"/>
          </w:tcPr>
          <w:p w:rsidR="005A669D" w:rsidRDefault="005A669D" w:rsidP="005A669D">
            <w:pPr>
              <w:pStyle w:val="liczbytab"/>
            </w:pPr>
            <w:r>
              <w:t>544,3</w:t>
            </w:r>
          </w:p>
        </w:tc>
        <w:tc>
          <w:tcPr>
            <w:tcW w:w="862" w:type="dxa"/>
          </w:tcPr>
          <w:p w:rsidR="005A669D" w:rsidRDefault="005A669D" w:rsidP="005A669D">
            <w:pPr>
              <w:pStyle w:val="liczbytab"/>
            </w:pPr>
            <w:r>
              <w:t>0,0</w:t>
            </w:r>
          </w:p>
        </w:tc>
        <w:tc>
          <w:tcPr>
            <w:tcW w:w="862" w:type="dxa"/>
          </w:tcPr>
          <w:p w:rsidR="005A669D" w:rsidRDefault="005A669D" w:rsidP="005A669D">
            <w:pPr>
              <w:pStyle w:val="liczbytab"/>
            </w:pPr>
            <w:r>
              <w:t>1179,1</w:t>
            </w:r>
          </w:p>
        </w:tc>
        <w:tc>
          <w:tcPr>
            <w:tcW w:w="862" w:type="dxa"/>
          </w:tcPr>
          <w:p w:rsidR="005A669D" w:rsidRDefault="005A669D" w:rsidP="005A669D">
            <w:pPr>
              <w:pStyle w:val="liczbytab"/>
            </w:pPr>
            <w:r>
              <w:t>863,6</w:t>
            </w:r>
          </w:p>
        </w:tc>
      </w:tr>
      <w:tr w:rsidR="005A669D" w:rsidRPr="00003A6B" w:rsidTr="00FF0004">
        <w:tc>
          <w:tcPr>
            <w:tcW w:w="2968" w:type="dxa"/>
            <w:tcBorders>
              <w:right w:val="nil"/>
            </w:tcBorders>
          </w:tcPr>
          <w:p w:rsidR="005A669D" w:rsidRPr="005079FF" w:rsidRDefault="005A669D" w:rsidP="005A669D">
            <w:pPr>
              <w:pStyle w:val="Boczek1pol"/>
              <w:tabs>
                <w:tab w:val="left" w:leader="dot" w:pos="2854"/>
              </w:tabs>
              <w:spacing w:before="50"/>
            </w:pPr>
            <w:r w:rsidRPr="005079FF">
              <w:t>Informacja i komunikacja</w:t>
            </w:r>
            <w:r w:rsidRPr="005079FF">
              <w:tab/>
            </w:r>
          </w:p>
        </w:tc>
        <w:tc>
          <w:tcPr>
            <w:tcW w:w="434" w:type="dxa"/>
            <w:tcBorders>
              <w:left w:val="nil"/>
            </w:tcBorders>
          </w:tcPr>
          <w:p w:rsidR="005A669D" w:rsidRDefault="005A669D" w:rsidP="005A669D">
            <w:pPr>
              <w:pStyle w:val="liczbytab"/>
              <w:spacing w:before="50"/>
            </w:pPr>
            <w:r>
              <w:t>2014</w:t>
            </w:r>
          </w:p>
        </w:tc>
        <w:tc>
          <w:tcPr>
            <w:tcW w:w="861" w:type="dxa"/>
          </w:tcPr>
          <w:p w:rsidR="005A669D" w:rsidRDefault="005A669D" w:rsidP="005A669D">
            <w:pPr>
              <w:pStyle w:val="liczbytab"/>
              <w:spacing w:before="50"/>
            </w:pPr>
            <w:r>
              <w:t>15306,7</w:t>
            </w:r>
          </w:p>
        </w:tc>
        <w:tc>
          <w:tcPr>
            <w:tcW w:w="862" w:type="dxa"/>
          </w:tcPr>
          <w:p w:rsidR="005A669D" w:rsidRDefault="005A669D" w:rsidP="005A669D">
            <w:pPr>
              <w:pStyle w:val="liczbytab"/>
              <w:spacing w:before="50"/>
            </w:pPr>
            <w:r>
              <w:t>339,7</w:t>
            </w:r>
          </w:p>
        </w:tc>
        <w:tc>
          <w:tcPr>
            <w:tcW w:w="862" w:type="dxa"/>
          </w:tcPr>
          <w:p w:rsidR="005A669D" w:rsidRDefault="005A669D" w:rsidP="005A669D">
            <w:pPr>
              <w:pStyle w:val="liczbytab"/>
              <w:spacing w:before="50"/>
            </w:pPr>
            <w:r>
              <w:t>31,1</w:t>
            </w:r>
          </w:p>
        </w:tc>
        <w:tc>
          <w:tcPr>
            <w:tcW w:w="862" w:type="dxa"/>
          </w:tcPr>
          <w:p w:rsidR="005A669D" w:rsidRDefault="005A669D" w:rsidP="005A669D">
            <w:pPr>
              <w:pStyle w:val="liczbytab"/>
              <w:spacing w:before="50"/>
            </w:pPr>
            <w:r>
              <w:t>2653,3</w:t>
            </w:r>
          </w:p>
        </w:tc>
        <w:tc>
          <w:tcPr>
            <w:tcW w:w="862" w:type="dxa"/>
          </w:tcPr>
          <w:p w:rsidR="005A669D" w:rsidRDefault="005A669D" w:rsidP="005A669D">
            <w:pPr>
              <w:pStyle w:val="liczbytab"/>
              <w:spacing w:before="50"/>
            </w:pPr>
            <w:r>
              <w:t>8818,4</w:t>
            </w:r>
          </w:p>
        </w:tc>
      </w:tr>
      <w:tr w:rsidR="005A669D" w:rsidRPr="00003A6B" w:rsidTr="00FF0004">
        <w:tc>
          <w:tcPr>
            <w:tcW w:w="2968" w:type="dxa"/>
            <w:tcBorders>
              <w:right w:val="nil"/>
            </w:tcBorders>
          </w:tcPr>
          <w:p w:rsidR="005A669D" w:rsidRPr="005079FF" w:rsidRDefault="005A669D" w:rsidP="005A669D">
            <w:pPr>
              <w:pStyle w:val="Boczek1ang"/>
              <w:tabs>
                <w:tab w:val="left" w:leader="dot" w:pos="2854"/>
              </w:tabs>
            </w:pPr>
            <w:r w:rsidRPr="005079FF">
              <w:t>Information and communication</w:t>
            </w:r>
          </w:p>
        </w:tc>
        <w:tc>
          <w:tcPr>
            <w:tcW w:w="434" w:type="dxa"/>
            <w:tcBorders>
              <w:left w:val="nil"/>
            </w:tcBorders>
          </w:tcPr>
          <w:p w:rsidR="005A669D" w:rsidRDefault="005A669D" w:rsidP="005A669D">
            <w:pPr>
              <w:pStyle w:val="liczbytab"/>
            </w:pPr>
            <w:r>
              <w:t>2015</w:t>
            </w:r>
          </w:p>
        </w:tc>
        <w:tc>
          <w:tcPr>
            <w:tcW w:w="861" w:type="dxa"/>
          </w:tcPr>
          <w:p w:rsidR="005A669D" w:rsidRDefault="005A669D" w:rsidP="005A669D">
            <w:pPr>
              <w:pStyle w:val="liczbytab"/>
            </w:pPr>
            <w:r>
              <w:t>15078,8</w:t>
            </w:r>
          </w:p>
        </w:tc>
        <w:tc>
          <w:tcPr>
            <w:tcW w:w="862" w:type="dxa"/>
          </w:tcPr>
          <w:p w:rsidR="005A669D" w:rsidRDefault="005A669D" w:rsidP="005A669D">
            <w:pPr>
              <w:pStyle w:val="liczbytab"/>
            </w:pPr>
            <w:r>
              <w:t>315,7</w:t>
            </w:r>
          </w:p>
        </w:tc>
        <w:tc>
          <w:tcPr>
            <w:tcW w:w="862" w:type="dxa"/>
          </w:tcPr>
          <w:p w:rsidR="005A669D" w:rsidRDefault="005A669D" w:rsidP="005A669D">
            <w:pPr>
              <w:pStyle w:val="liczbytab"/>
            </w:pPr>
            <w:r>
              <w:t>31,0</w:t>
            </w:r>
          </w:p>
        </w:tc>
        <w:tc>
          <w:tcPr>
            <w:tcW w:w="862" w:type="dxa"/>
          </w:tcPr>
          <w:p w:rsidR="005A669D" w:rsidRDefault="005A669D" w:rsidP="005A669D">
            <w:pPr>
              <w:pStyle w:val="liczbytab"/>
            </w:pPr>
            <w:r>
              <w:t>2987,6</w:t>
            </w:r>
          </w:p>
        </w:tc>
        <w:tc>
          <w:tcPr>
            <w:tcW w:w="862" w:type="dxa"/>
          </w:tcPr>
          <w:p w:rsidR="005A669D" w:rsidRDefault="005A669D" w:rsidP="005A669D">
            <w:pPr>
              <w:pStyle w:val="liczbytab"/>
            </w:pPr>
            <w:r>
              <w:t>8461,7</w:t>
            </w:r>
          </w:p>
        </w:tc>
      </w:tr>
      <w:tr w:rsidR="005A669D" w:rsidRPr="00003A6B" w:rsidTr="00FF0004">
        <w:tc>
          <w:tcPr>
            <w:tcW w:w="2968" w:type="dxa"/>
            <w:tcBorders>
              <w:right w:val="nil"/>
            </w:tcBorders>
          </w:tcPr>
          <w:p w:rsidR="005A669D" w:rsidRPr="005079FF" w:rsidRDefault="005A669D" w:rsidP="005A669D">
            <w:pPr>
              <w:pStyle w:val="Boczek1pol"/>
              <w:tabs>
                <w:tab w:val="left" w:leader="dot" w:pos="2854"/>
              </w:tabs>
              <w:spacing w:before="50"/>
              <w:rPr>
                <w:lang w:val="en-US"/>
              </w:rPr>
            </w:pPr>
            <w:r w:rsidRPr="005079FF">
              <w:t>Działalność finansowa i ubezpieczeniowa</w:t>
            </w:r>
            <w:r>
              <w:tab/>
            </w:r>
          </w:p>
        </w:tc>
        <w:tc>
          <w:tcPr>
            <w:tcW w:w="434" w:type="dxa"/>
            <w:tcBorders>
              <w:left w:val="nil"/>
            </w:tcBorders>
          </w:tcPr>
          <w:p w:rsidR="005A669D" w:rsidRDefault="005A669D" w:rsidP="005A669D">
            <w:pPr>
              <w:pStyle w:val="liczbytab"/>
              <w:spacing w:before="50"/>
            </w:pPr>
            <w:r>
              <w:t>2014</w:t>
            </w:r>
          </w:p>
        </w:tc>
        <w:tc>
          <w:tcPr>
            <w:tcW w:w="861" w:type="dxa"/>
          </w:tcPr>
          <w:p w:rsidR="005A669D" w:rsidRDefault="005A669D" w:rsidP="005A669D">
            <w:pPr>
              <w:pStyle w:val="liczbytab"/>
              <w:spacing w:before="50"/>
            </w:pPr>
            <w:r>
              <w:t>9878,0</w:t>
            </w:r>
          </w:p>
        </w:tc>
        <w:tc>
          <w:tcPr>
            <w:tcW w:w="862" w:type="dxa"/>
          </w:tcPr>
          <w:p w:rsidR="005A669D" w:rsidRDefault="005A669D" w:rsidP="005A669D">
            <w:pPr>
              <w:pStyle w:val="liczbytab"/>
              <w:spacing w:before="50"/>
            </w:pPr>
            <w:r>
              <w:t>6258,9</w:t>
            </w:r>
          </w:p>
        </w:tc>
        <w:tc>
          <w:tcPr>
            <w:tcW w:w="862" w:type="dxa"/>
          </w:tcPr>
          <w:p w:rsidR="005A669D" w:rsidRDefault="005A669D" w:rsidP="005A669D">
            <w:pPr>
              <w:pStyle w:val="liczbytab"/>
              <w:spacing w:before="50"/>
            </w:pPr>
            <w:r>
              <w:t>39,8</w:t>
            </w:r>
          </w:p>
        </w:tc>
        <w:tc>
          <w:tcPr>
            <w:tcW w:w="862" w:type="dxa"/>
          </w:tcPr>
          <w:p w:rsidR="005A669D" w:rsidRDefault="005A669D" w:rsidP="005A669D">
            <w:pPr>
              <w:pStyle w:val="liczbytab"/>
              <w:spacing w:before="50"/>
            </w:pPr>
            <w:r>
              <w:t>1384,6</w:t>
            </w:r>
          </w:p>
        </w:tc>
        <w:tc>
          <w:tcPr>
            <w:tcW w:w="862" w:type="dxa"/>
          </w:tcPr>
          <w:p w:rsidR="005A669D" w:rsidRDefault="005A669D" w:rsidP="005A669D">
            <w:pPr>
              <w:pStyle w:val="liczbytab"/>
              <w:spacing w:before="50"/>
            </w:pPr>
            <w:r>
              <w:t>2054,2</w:t>
            </w:r>
          </w:p>
        </w:tc>
      </w:tr>
      <w:tr w:rsidR="005A669D" w:rsidRPr="00003A6B" w:rsidTr="00FF0004">
        <w:tc>
          <w:tcPr>
            <w:tcW w:w="2968" w:type="dxa"/>
            <w:tcBorders>
              <w:right w:val="nil"/>
            </w:tcBorders>
          </w:tcPr>
          <w:p w:rsidR="005A669D" w:rsidRPr="005079FF" w:rsidRDefault="005A669D" w:rsidP="005A669D">
            <w:pPr>
              <w:pStyle w:val="Boczek1ang"/>
              <w:tabs>
                <w:tab w:val="left" w:leader="dot" w:pos="2854"/>
              </w:tabs>
            </w:pPr>
            <w:r w:rsidRPr="005079FF">
              <w:t>Financial and insurance activities</w:t>
            </w:r>
          </w:p>
        </w:tc>
        <w:tc>
          <w:tcPr>
            <w:tcW w:w="434" w:type="dxa"/>
            <w:tcBorders>
              <w:left w:val="nil"/>
            </w:tcBorders>
          </w:tcPr>
          <w:p w:rsidR="005A669D" w:rsidRDefault="005A669D" w:rsidP="005A669D">
            <w:pPr>
              <w:pStyle w:val="liczbytab"/>
            </w:pPr>
            <w:r>
              <w:t>2015</w:t>
            </w:r>
          </w:p>
        </w:tc>
        <w:tc>
          <w:tcPr>
            <w:tcW w:w="861" w:type="dxa"/>
          </w:tcPr>
          <w:p w:rsidR="005A669D" w:rsidRDefault="005A669D" w:rsidP="005A669D">
            <w:pPr>
              <w:pStyle w:val="liczbytab"/>
            </w:pPr>
            <w:r>
              <w:t>9724,9</w:t>
            </w:r>
          </w:p>
        </w:tc>
        <w:tc>
          <w:tcPr>
            <w:tcW w:w="862" w:type="dxa"/>
          </w:tcPr>
          <w:p w:rsidR="005A669D" w:rsidRDefault="005A669D" w:rsidP="005A669D">
            <w:pPr>
              <w:pStyle w:val="liczbytab"/>
            </w:pPr>
            <w:r>
              <w:t>6492,6</w:t>
            </w:r>
          </w:p>
        </w:tc>
        <w:tc>
          <w:tcPr>
            <w:tcW w:w="862" w:type="dxa"/>
          </w:tcPr>
          <w:p w:rsidR="005A669D" w:rsidRDefault="005A669D" w:rsidP="005A669D">
            <w:pPr>
              <w:pStyle w:val="liczbytab"/>
            </w:pPr>
            <w:r>
              <w:t>39,8</w:t>
            </w:r>
          </w:p>
        </w:tc>
        <w:tc>
          <w:tcPr>
            <w:tcW w:w="862" w:type="dxa"/>
          </w:tcPr>
          <w:p w:rsidR="005A669D" w:rsidRDefault="005A669D" w:rsidP="005A669D">
            <w:pPr>
              <w:pStyle w:val="liczbytab"/>
            </w:pPr>
            <w:r>
              <w:t>1423,0</w:t>
            </w:r>
          </w:p>
        </w:tc>
        <w:tc>
          <w:tcPr>
            <w:tcW w:w="862" w:type="dxa"/>
          </w:tcPr>
          <w:p w:rsidR="005A669D" w:rsidRDefault="005A669D" w:rsidP="005A669D">
            <w:pPr>
              <w:pStyle w:val="liczbytab"/>
            </w:pPr>
            <w:r>
              <w:t>1611,7</w:t>
            </w:r>
          </w:p>
        </w:tc>
      </w:tr>
      <w:tr w:rsidR="005A669D" w:rsidRPr="00003A6B" w:rsidTr="00E037C4">
        <w:tc>
          <w:tcPr>
            <w:tcW w:w="2968" w:type="dxa"/>
            <w:tcBorders>
              <w:right w:val="nil"/>
            </w:tcBorders>
          </w:tcPr>
          <w:p w:rsidR="005A669D" w:rsidRPr="005079FF" w:rsidRDefault="005A669D" w:rsidP="005A669D">
            <w:pPr>
              <w:pStyle w:val="Boczek1pol"/>
              <w:tabs>
                <w:tab w:val="left" w:leader="dot" w:pos="2854"/>
              </w:tabs>
              <w:spacing w:before="50"/>
            </w:pPr>
            <w:r w:rsidRPr="005079FF">
              <w:t>Obsługa rynku nieruchomości</w:t>
            </w:r>
            <w:r w:rsidRPr="005079FF">
              <w:rPr>
                <w:rFonts w:ascii="Symbol" w:hAnsi="Symbol"/>
                <w:vertAlign w:val="superscript"/>
              </w:rPr>
              <w:t></w:t>
            </w:r>
            <w:r>
              <w:tab/>
            </w:r>
          </w:p>
        </w:tc>
        <w:tc>
          <w:tcPr>
            <w:tcW w:w="434" w:type="dxa"/>
            <w:tcBorders>
              <w:left w:val="nil"/>
            </w:tcBorders>
          </w:tcPr>
          <w:p w:rsidR="005A669D" w:rsidRDefault="005A669D" w:rsidP="005A669D">
            <w:pPr>
              <w:pStyle w:val="liczbytab"/>
              <w:spacing w:before="50"/>
            </w:pPr>
            <w:r>
              <w:t>2014</w:t>
            </w:r>
          </w:p>
        </w:tc>
        <w:tc>
          <w:tcPr>
            <w:tcW w:w="861" w:type="dxa"/>
          </w:tcPr>
          <w:p w:rsidR="005A669D" w:rsidRDefault="005A669D" w:rsidP="005A669D">
            <w:pPr>
              <w:pStyle w:val="liczbytab"/>
              <w:spacing w:before="50"/>
            </w:pPr>
            <w:r>
              <w:t>4933,1</w:t>
            </w:r>
          </w:p>
        </w:tc>
        <w:tc>
          <w:tcPr>
            <w:tcW w:w="862" w:type="dxa"/>
          </w:tcPr>
          <w:p w:rsidR="005A669D" w:rsidRDefault="005A669D" w:rsidP="005A669D">
            <w:pPr>
              <w:pStyle w:val="liczbytab"/>
              <w:spacing w:before="50"/>
            </w:pPr>
            <w:r>
              <w:t>2,1</w:t>
            </w:r>
          </w:p>
        </w:tc>
        <w:tc>
          <w:tcPr>
            <w:tcW w:w="862" w:type="dxa"/>
          </w:tcPr>
          <w:p w:rsidR="005A669D" w:rsidRDefault="005A669D" w:rsidP="005A669D">
            <w:pPr>
              <w:pStyle w:val="liczbytab"/>
              <w:spacing w:before="50"/>
            </w:pPr>
            <w:r>
              <w:t>144,1</w:t>
            </w:r>
          </w:p>
        </w:tc>
        <w:tc>
          <w:tcPr>
            <w:tcW w:w="862" w:type="dxa"/>
          </w:tcPr>
          <w:p w:rsidR="005A669D" w:rsidRDefault="005A669D" w:rsidP="005A669D">
            <w:pPr>
              <w:pStyle w:val="liczbytab"/>
              <w:spacing w:before="50"/>
            </w:pPr>
            <w:r>
              <w:t>1972,7</w:t>
            </w:r>
          </w:p>
        </w:tc>
        <w:tc>
          <w:tcPr>
            <w:tcW w:w="862" w:type="dxa"/>
          </w:tcPr>
          <w:p w:rsidR="005A669D" w:rsidRDefault="005A669D" w:rsidP="005A669D">
            <w:pPr>
              <w:pStyle w:val="liczbytab"/>
              <w:spacing w:before="50"/>
            </w:pPr>
            <w:r>
              <w:t>2525,0</w:t>
            </w:r>
          </w:p>
        </w:tc>
      </w:tr>
      <w:tr w:rsidR="005A669D" w:rsidRPr="00003A6B" w:rsidTr="00E037C4">
        <w:tc>
          <w:tcPr>
            <w:tcW w:w="2968" w:type="dxa"/>
            <w:tcBorders>
              <w:right w:val="nil"/>
            </w:tcBorders>
          </w:tcPr>
          <w:p w:rsidR="005A669D" w:rsidRPr="005079FF" w:rsidRDefault="005A669D" w:rsidP="005A669D">
            <w:pPr>
              <w:pStyle w:val="Boczek1ang"/>
              <w:tabs>
                <w:tab w:val="left" w:leader="dot" w:pos="2854"/>
              </w:tabs>
            </w:pPr>
            <w:r w:rsidRPr="005079FF">
              <w:t>Real estate activities</w:t>
            </w:r>
          </w:p>
        </w:tc>
        <w:tc>
          <w:tcPr>
            <w:tcW w:w="434" w:type="dxa"/>
            <w:tcBorders>
              <w:left w:val="nil"/>
            </w:tcBorders>
          </w:tcPr>
          <w:p w:rsidR="005A669D" w:rsidRDefault="005A669D" w:rsidP="005A669D">
            <w:pPr>
              <w:pStyle w:val="liczbytab"/>
            </w:pPr>
            <w:r>
              <w:t>2015</w:t>
            </w:r>
          </w:p>
        </w:tc>
        <w:tc>
          <w:tcPr>
            <w:tcW w:w="861" w:type="dxa"/>
          </w:tcPr>
          <w:p w:rsidR="005A669D" w:rsidRDefault="005A669D" w:rsidP="005A669D">
            <w:pPr>
              <w:pStyle w:val="liczbytab"/>
            </w:pPr>
            <w:r>
              <w:t>4462,2</w:t>
            </w:r>
          </w:p>
        </w:tc>
        <w:tc>
          <w:tcPr>
            <w:tcW w:w="862" w:type="dxa"/>
          </w:tcPr>
          <w:p w:rsidR="005A669D" w:rsidRDefault="005A669D" w:rsidP="005A669D">
            <w:pPr>
              <w:pStyle w:val="liczbytab"/>
            </w:pPr>
            <w:r>
              <w:t>1,6</w:t>
            </w:r>
          </w:p>
        </w:tc>
        <w:tc>
          <w:tcPr>
            <w:tcW w:w="862" w:type="dxa"/>
          </w:tcPr>
          <w:p w:rsidR="005A669D" w:rsidRDefault="005A669D" w:rsidP="005A669D">
            <w:pPr>
              <w:pStyle w:val="liczbytab"/>
            </w:pPr>
            <w:r>
              <w:t>150,1</w:t>
            </w:r>
          </w:p>
        </w:tc>
        <w:tc>
          <w:tcPr>
            <w:tcW w:w="862" w:type="dxa"/>
          </w:tcPr>
          <w:p w:rsidR="005A669D" w:rsidRDefault="005A669D" w:rsidP="005A669D">
            <w:pPr>
              <w:pStyle w:val="liczbytab"/>
            </w:pPr>
            <w:r>
              <w:t>2178,0</w:t>
            </w:r>
          </w:p>
        </w:tc>
        <w:tc>
          <w:tcPr>
            <w:tcW w:w="862" w:type="dxa"/>
          </w:tcPr>
          <w:p w:rsidR="005A669D" w:rsidRDefault="005A669D" w:rsidP="005A669D">
            <w:pPr>
              <w:pStyle w:val="liczbytab"/>
            </w:pPr>
            <w:r>
              <w:t>2054,0</w:t>
            </w:r>
          </w:p>
        </w:tc>
      </w:tr>
      <w:tr w:rsidR="005A669D" w:rsidRPr="00003A6B" w:rsidTr="00E037C4">
        <w:tc>
          <w:tcPr>
            <w:tcW w:w="2968" w:type="dxa"/>
            <w:vMerge w:val="restart"/>
            <w:tcBorders>
              <w:right w:val="nil"/>
            </w:tcBorders>
          </w:tcPr>
          <w:p w:rsidR="005A669D" w:rsidRPr="005079FF" w:rsidRDefault="005A669D" w:rsidP="005A669D">
            <w:pPr>
              <w:pStyle w:val="Boczek1pol"/>
              <w:tabs>
                <w:tab w:val="left" w:pos="2854"/>
              </w:tabs>
              <w:spacing w:before="50"/>
            </w:pPr>
            <w:r w:rsidRPr="005079FF">
              <w:t>Działalność profesjonalna, naukowa i techniczna</w:t>
            </w:r>
          </w:p>
          <w:p w:rsidR="005A669D" w:rsidRPr="005079FF" w:rsidRDefault="005A669D" w:rsidP="005A669D">
            <w:pPr>
              <w:pStyle w:val="Boczek1ang"/>
              <w:tabs>
                <w:tab w:val="left" w:leader="dot" w:pos="2042"/>
                <w:tab w:val="left" w:pos="2854"/>
              </w:tabs>
            </w:pPr>
            <w:r w:rsidRPr="005079FF">
              <w:rPr>
                <w:spacing w:val="-4"/>
              </w:rPr>
              <w:t>Professional, scientific and technical activities</w:t>
            </w:r>
          </w:p>
        </w:tc>
        <w:tc>
          <w:tcPr>
            <w:tcW w:w="434" w:type="dxa"/>
            <w:tcBorders>
              <w:left w:val="nil"/>
            </w:tcBorders>
          </w:tcPr>
          <w:p w:rsidR="005A669D" w:rsidRDefault="005A669D" w:rsidP="005A669D">
            <w:pPr>
              <w:pStyle w:val="liczbytab"/>
              <w:spacing w:before="50"/>
            </w:pPr>
            <w:r>
              <w:t>2014</w:t>
            </w:r>
          </w:p>
        </w:tc>
        <w:tc>
          <w:tcPr>
            <w:tcW w:w="861" w:type="dxa"/>
          </w:tcPr>
          <w:p w:rsidR="005A669D" w:rsidRDefault="005A669D" w:rsidP="005A669D">
            <w:pPr>
              <w:pStyle w:val="liczbytab"/>
              <w:spacing w:before="50"/>
            </w:pPr>
            <w:r>
              <w:t>17750,2</w:t>
            </w:r>
          </w:p>
        </w:tc>
        <w:tc>
          <w:tcPr>
            <w:tcW w:w="862" w:type="dxa"/>
          </w:tcPr>
          <w:p w:rsidR="005A669D" w:rsidRDefault="005A669D" w:rsidP="005A669D">
            <w:pPr>
              <w:pStyle w:val="liczbytab"/>
              <w:spacing w:before="50"/>
            </w:pPr>
            <w:r>
              <w:t>10178,4</w:t>
            </w:r>
          </w:p>
        </w:tc>
        <w:tc>
          <w:tcPr>
            <w:tcW w:w="862" w:type="dxa"/>
          </w:tcPr>
          <w:p w:rsidR="005A669D" w:rsidRDefault="005A669D" w:rsidP="005A669D">
            <w:pPr>
              <w:pStyle w:val="liczbytab"/>
              <w:spacing w:before="50"/>
            </w:pPr>
            <w:r>
              <w:t>0,5</w:t>
            </w:r>
          </w:p>
        </w:tc>
        <w:tc>
          <w:tcPr>
            <w:tcW w:w="862" w:type="dxa"/>
          </w:tcPr>
          <w:p w:rsidR="005A669D" w:rsidRDefault="005A669D" w:rsidP="005A669D">
            <w:pPr>
              <w:pStyle w:val="liczbytab"/>
              <w:spacing w:before="50"/>
            </w:pPr>
            <w:r>
              <w:t>5758,2</w:t>
            </w:r>
          </w:p>
        </w:tc>
        <w:tc>
          <w:tcPr>
            <w:tcW w:w="862" w:type="dxa"/>
          </w:tcPr>
          <w:p w:rsidR="005A669D" w:rsidRDefault="005A669D" w:rsidP="005A669D">
            <w:pPr>
              <w:pStyle w:val="liczbytab"/>
              <w:spacing w:before="50"/>
            </w:pPr>
            <w:r>
              <w:t>1750,6</w:t>
            </w:r>
          </w:p>
        </w:tc>
      </w:tr>
      <w:tr w:rsidR="005A669D" w:rsidRPr="00003A6B" w:rsidTr="00E037C4">
        <w:tc>
          <w:tcPr>
            <w:tcW w:w="2968" w:type="dxa"/>
            <w:vMerge/>
            <w:tcBorders>
              <w:right w:val="nil"/>
            </w:tcBorders>
          </w:tcPr>
          <w:p w:rsidR="005A669D" w:rsidRPr="005079FF" w:rsidRDefault="005A669D" w:rsidP="005A669D">
            <w:pPr>
              <w:pStyle w:val="Boczek1ang"/>
              <w:tabs>
                <w:tab w:val="left" w:leader="dot" w:pos="2042"/>
                <w:tab w:val="left" w:pos="2854"/>
              </w:tabs>
              <w:rPr>
                <w:spacing w:val="-4"/>
              </w:rPr>
            </w:pPr>
          </w:p>
        </w:tc>
        <w:tc>
          <w:tcPr>
            <w:tcW w:w="434" w:type="dxa"/>
            <w:tcBorders>
              <w:left w:val="nil"/>
            </w:tcBorders>
          </w:tcPr>
          <w:p w:rsidR="005A669D" w:rsidRDefault="005A669D" w:rsidP="005A669D">
            <w:pPr>
              <w:pStyle w:val="liczbytab"/>
            </w:pPr>
            <w:r>
              <w:t>2015</w:t>
            </w:r>
          </w:p>
        </w:tc>
        <w:tc>
          <w:tcPr>
            <w:tcW w:w="861" w:type="dxa"/>
          </w:tcPr>
          <w:p w:rsidR="005A669D" w:rsidRDefault="005A669D" w:rsidP="005A669D">
            <w:pPr>
              <w:pStyle w:val="liczbytab"/>
            </w:pPr>
            <w:r>
              <w:t>19870,3</w:t>
            </w:r>
          </w:p>
        </w:tc>
        <w:tc>
          <w:tcPr>
            <w:tcW w:w="862" w:type="dxa"/>
          </w:tcPr>
          <w:p w:rsidR="005A669D" w:rsidRDefault="005A669D" w:rsidP="005A669D">
            <w:pPr>
              <w:pStyle w:val="liczbytab"/>
            </w:pPr>
            <w:r>
              <w:t>10200,8</w:t>
            </w:r>
          </w:p>
        </w:tc>
        <w:tc>
          <w:tcPr>
            <w:tcW w:w="862" w:type="dxa"/>
          </w:tcPr>
          <w:p w:rsidR="005A669D" w:rsidRDefault="005A669D" w:rsidP="005A669D">
            <w:pPr>
              <w:pStyle w:val="liczbytab"/>
            </w:pPr>
            <w:r>
              <w:t>0,5</w:t>
            </w:r>
          </w:p>
        </w:tc>
        <w:tc>
          <w:tcPr>
            <w:tcW w:w="862" w:type="dxa"/>
          </w:tcPr>
          <w:p w:rsidR="005A669D" w:rsidRDefault="005A669D" w:rsidP="005A669D">
            <w:pPr>
              <w:pStyle w:val="liczbytab"/>
            </w:pPr>
            <w:r>
              <w:t>5837,0</w:t>
            </w:r>
          </w:p>
        </w:tc>
        <w:tc>
          <w:tcPr>
            <w:tcW w:w="862" w:type="dxa"/>
          </w:tcPr>
          <w:p w:rsidR="005A669D" w:rsidRDefault="005A669D" w:rsidP="005A669D">
            <w:pPr>
              <w:pStyle w:val="liczbytab"/>
            </w:pPr>
            <w:r>
              <w:t>3603,9</w:t>
            </w:r>
          </w:p>
        </w:tc>
      </w:tr>
      <w:tr w:rsidR="005A669D" w:rsidRPr="00003A6B" w:rsidTr="0021378F">
        <w:tc>
          <w:tcPr>
            <w:tcW w:w="2968" w:type="dxa"/>
            <w:tcBorders>
              <w:right w:val="nil"/>
            </w:tcBorders>
          </w:tcPr>
          <w:p w:rsidR="005A669D" w:rsidRPr="005079FF" w:rsidRDefault="005A669D" w:rsidP="005A669D">
            <w:pPr>
              <w:pStyle w:val="Boczek1pol"/>
              <w:tabs>
                <w:tab w:val="left" w:pos="2854"/>
              </w:tabs>
              <w:spacing w:before="50"/>
            </w:pPr>
            <w:r w:rsidRPr="005079FF">
              <w:t>Administrowanie i działalność wspierająca</w:t>
            </w:r>
            <w:r w:rsidRPr="005079FF">
              <w:rPr>
                <w:rFonts w:ascii="Symbol" w:hAnsi="Symbol"/>
                <w:vertAlign w:val="superscript"/>
              </w:rPr>
              <w:t></w:t>
            </w:r>
          </w:p>
        </w:tc>
        <w:tc>
          <w:tcPr>
            <w:tcW w:w="434" w:type="dxa"/>
            <w:tcBorders>
              <w:left w:val="nil"/>
            </w:tcBorders>
          </w:tcPr>
          <w:p w:rsidR="005A669D" w:rsidRDefault="005A669D" w:rsidP="005A669D">
            <w:pPr>
              <w:pStyle w:val="liczbytab"/>
              <w:spacing w:before="50"/>
            </w:pPr>
            <w:r>
              <w:t>2014</w:t>
            </w:r>
          </w:p>
        </w:tc>
        <w:tc>
          <w:tcPr>
            <w:tcW w:w="861" w:type="dxa"/>
          </w:tcPr>
          <w:p w:rsidR="005A669D" w:rsidRDefault="005A669D" w:rsidP="005A669D">
            <w:pPr>
              <w:pStyle w:val="liczbytab"/>
              <w:spacing w:before="50"/>
            </w:pPr>
            <w:r>
              <w:t>1872,3</w:t>
            </w:r>
          </w:p>
        </w:tc>
        <w:tc>
          <w:tcPr>
            <w:tcW w:w="862" w:type="dxa"/>
          </w:tcPr>
          <w:p w:rsidR="005A669D" w:rsidRDefault="005A669D" w:rsidP="005A669D">
            <w:pPr>
              <w:pStyle w:val="liczbytab"/>
              <w:spacing w:before="50"/>
            </w:pPr>
            <w:r>
              <w:t>–</w:t>
            </w:r>
          </w:p>
        </w:tc>
        <w:tc>
          <w:tcPr>
            <w:tcW w:w="862" w:type="dxa"/>
          </w:tcPr>
          <w:p w:rsidR="005A669D" w:rsidRDefault="005A669D" w:rsidP="005A669D">
            <w:pPr>
              <w:pStyle w:val="liczbytab"/>
              <w:spacing w:before="50"/>
            </w:pPr>
            <w:r>
              <w:t>5,7</w:t>
            </w:r>
          </w:p>
        </w:tc>
        <w:tc>
          <w:tcPr>
            <w:tcW w:w="862" w:type="dxa"/>
          </w:tcPr>
          <w:p w:rsidR="005A669D" w:rsidRDefault="005A669D" w:rsidP="005A669D">
            <w:pPr>
              <w:pStyle w:val="liczbytab"/>
              <w:spacing w:before="50"/>
            </w:pPr>
            <w:r>
              <w:t>1021,6</w:t>
            </w:r>
          </w:p>
        </w:tc>
        <w:tc>
          <w:tcPr>
            <w:tcW w:w="862" w:type="dxa"/>
          </w:tcPr>
          <w:p w:rsidR="005A669D" w:rsidRDefault="005A669D" w:rsidP="005A669D">
            <w:pPr>
              <w:pStyle w:val="liczbytab"/>
              <w:spacing w:before="50"/>
            </w:pPr>
            <w:r>
              <w:t>751,6</w:t>
            </w:r>
          </w:p>
        </w:tc>
      </w:tr>
      <w:tr w:rsidR="005A669D" w:rsidRPr="00003A6B" w:rsidTr="0021378F">
        <w:tc>
          <w:tcPr>
            <w:tcW w:w="2968" w:type="dxa"/>
            <w:tcBorders>
              <w:right w:val="nil"/>
            </w:tcBorders>
          </w:tcPr>
          <w:p w:rsidR="005A669D" w:rsidRPr="005079FF" w:rsidRDefault="005A669D" w:rsidP="005A669D">
            <w:pPr>
              <w:pStyle w:val="Boczek1ang"/>
              <w:tabs>
                <w:tab w:val="left" w:pos="2854"/>
              </w:tabs>
              <w:rPr>
                <w:spacing w:val="-2"/>
              </w:rPr>
            </w:pPr>
            <w:r w:rsidRPr="005079FF">
              <w:rPr>
                <w:spacing w:val="-2"/>
              </w:rPr>
              <w:t>Administrative and support service activities</w:t>
            </w:r>
          </w:p>
        </w:tc>
        <w:tc>
          <w:tcPr>
            <w:tcW w:w="434" w:type="dxa"/>
            <w:tcBorders>
              <w:left w:val="nil"/>
            </w:tcBorders>
          </w:tcPr>
          <w:p w:rsidR="005A669D" w:rsidRDefault="005A669D" w:rsidP="005A669D">
            <w:pPr>
              <w:pStyle w:val="liczbytab"/>
            </w:pPr>
            <w:r>
              <w:t>2015</w:t>
            </w:r>
          </w:p>
        </w:tc>
        <w:tc>
          <w:tcPr>
            <w:tcW w:w="861" w:type="dxa"/>
          </w:tcPr>
          <w:p w:rsidR="005A669D" w:rsidRDefault="005A669D" w:rsidP="005A669D">
            <w:pPr>
              <w:pStyle w:val="liczbytab"/>
            </w:pPr>
            <w:r>
              <w:t>1976,4</w:t>
            </w:r>
          </w:p>
        </w:tc>
        <w:tc>
          <w:tcPr>
            <w:tcW w:w="862" w:type="dxa"/>
          </w:tcPr>
          <w:p w:rsidR="005A669D" w:rsidRDefault="005A669D" w:rsidP="005A669D">
            <w:pPr>
              <w:pStyle w:val="liczbytab"/>
            </w:pPr>
            <w:r>
              <w:t>–</w:t>
            </w:r>
          </w:p>
        </w:tc>
        <w:tc>
          <w:tcPr>
            <w:tcW w:w="862" w:type="dxa"/>
          </w:tcPr>
          <w:p w:rsidR="005A669D" w:rsidRDefault="005A669D" w:rsidP="005A669D">
            <w:pPr>
              <w:pStyle w:val="liczbytab"/>
            </w:pPr>
            <w:r>
              <w:t>0,0</w:t>
            </w:r>
          </w:p>
        </w:tc>
        <w:tc>
          <w:tcPr>
            <w:tcW w:w="862" w:type="dxa"/>
          </w:tcPr>
          <w:p w:rsidR="005A669D" w:rsidRDefault="005A669D" w:rsidP="005A669D">
            <w:pPr>
              <w:pStyle w:val="liczbytab"/>
            </w:pPr>
            <w:r>
              <w:t>871,6</w:t>
            </w:r>
          </w:p>
        </w:tc>
        <w:tc>
          <w:tcPr>
            <w:tcW w:w="862" w:type="dxa"/>
          </w:tcPr>
          <w:p w:rsidR="005A669D" w:rsidRDefault="005A669D" w:rsidP="005A669D">
            <w:pPr>
              <w:pStyle w:val="liczbytab"/>
            </w:pPr>
            <w:r>
              <w:t>1011,7</w:t>
            </w:r>
          </w:p>
        </w:tc>
      </w:tr>
      <w:tr w:rsidR="005A669D" w:rsidRPr="00003A6B" w:rsidTr="009D6C9F">
        <w:tc>
          <w:tcPr>
            <w:tcW w:w="2968" w:type="dxa"/>
            <w:vMerge w:val="restart"/>
            <w:tcBorders>
              <w:right w:val="nil"/>
            </w:tcBorders>
          </w:tcPr>
          <w:p w:rsidR="005A669D" w:rsidRPr="005079FF" w:rsidRDefault="005A669D" w:rsidP="004162B1">
            <w:pPr>
              <w:pStyle w:val="Boczek1pol"/>
              <w:tabs>
                <w:tab w:val="left" w:pos="2854"/>
              </w:tabs>
              <w:spacing w:before="50"/>
            </w:pPr>
            <w:r w:rsidRPr="005079FF">
              <w:t>Działalność związana z kulturą, rozrywką i rekreacją</w:t>
            </w:r>
          </w:p>
          <w:p w:rsidR="005A669D" w:rsidRPr="005079FF" w:rsidRDefault="005A669D" w:rsidP="005A669D">
            <w:pPr>
              <w:pStyle w:val="Boczek1ang"/>
              <w:tabs>
                <w:tab w:val="left" w:pos="2854"/>
              </w:tabs>
            </w:pPr>
            <w:r w:rsidRPr="005079FF">
              <w:t>Arts, entertainment and recreation</w:t>
            </w:r>
          </w:p>
        </w:tc>
        <w:tc>
          <w:tcPr>
            <w:tcW w:w="434" w:type="dxa"/>
            <w:tcBorders>
              <w:left w:val="nil"/>
            </w:tcBorders>
          </w:tcPr>
          <w:p w:rsidR="005A669D" w:rsidRDefault="005A669D" w:rsidP="004162B1">
            <w:pPr>
              <w:pStyle w:val="liczbytab"/>
              <w:spacing w:before="50"/>
            </w:pPr>
            <w:r>
              <w:t>2014</w:t>
            </w:r>
          </w:p>
        </w:tc>
        <w:tc>
          <w:tcPr>
            <w:tcW w:w="861" w:type="dxa"/>
          </w:tcPr>
          <w:p w:rsidR="005A669D" w:rsidRDefault="005A669D" w:rsidP="004162B1">
            <w:pPr>
              <w:pStyle w:val="liczbytab"/>
              <w:spacing w:before="50"/>
            </w:pPr>
            <w:r>
              <w:t>249,5</w:t>
            </w:r>
          </w:p>
        </w:tc>
        <w:tc>
          <w:tcPr>
            <w:tcW w:w="862" w:type="dxa"/>
          </w:tcPr>
          <w:p w:rsidR="005A669D" w:rsidRDefault="005A669D" w:rsidP="004162B1">
            <w:pPr>
              <w:pStyle w:val="liczbytab"/>
              <w:spacing w:before="50"/>
            </w:pPr>
            <w:r>
              <w:t>131,7</w:t>
            </w:r>
          </w:p>
        </w:tc>
        <w:tc>
          <w:tcPr>
            <w:tcW w:w="862" w:type="dxa"/>
          </w:tcPr>
          <w:p w:rsidR="005A669D" w:rsidRDefault="005A669D" w:rsidP="004162B1">
            <w:pPr>
              <w:pStyle w:val="liczbytab"/>
              <w:spacing w:before="50"/>
            </w:pPr>
            <w:r>
              <w:t>–</w:t>
            </w:r>
          </w:p>
        </w:tc>
        <w:tc>
          <w:tcPr>
            <w:tcW w:w="862" w:type="dxa"/>
          </w:tcPr>
          <w:p w:rsidR="005A669D" w:rsidRDefault="005A669D" w:rsidP="004162B1">
            <w:pPr>
              <w:pStyle w:val="liczbytab"/>
              <w:spacing w:before="50"/>
            </w:pPr>
            <w:r>
              <w:t>63,3</w:t>
            </w:r>
          </w:p>
        </w:tc>
        <w:tc>
          <w:tcPr>
            <w:tcW w:w="862" w:type="dxa"/>
          </w:tcPr>
          <w:p w:rsidR="005A669D" w:rsidRDefault="005A669D" w:rsidP="004162B1">
            <w:pPr>
              <w:pStyle w:val="liczbytab"/>
              <w:spacing w:before="50"/>
            </w:pPr>
            <w:r>
              <w:t>52,3</w:t>
            </w:r>
          </w:p>
        </w:tc>
      </w:tr>
      <w:tr w:rsidR="005A669D" w:rsidRPr="00003A6B" w:rsidTr="009D6C9F">
        <w:tc>
          <w:tcPr>
            <w:tcW w:w="2968" w:type="dxa"/>
            <w:vMerge/>
            <w:tcBorders>
              <w:right w:val="nil"/>
            </w:tcBorders>
          </w:tcPr>
          <w:p w:rsidR="005A669D" w:rsidRPr="005079FF" w:rsidRDefault="005A669D" w:rsidP="005A669D">
            <w:pPr>
              <w:pStyle w:val="Boczek1ang"/>
              <w:tabs>
                <w:tab w:val="left" w:pos="2854"/>
              </w:tabs>
            </w:pPr>
          </w:p>
        </w:tc>
        <w:tc>
          <w:tcPr>
            <w:tcW w:w="434" w:type="dxa"/>
            <w:tcBorders>
              <w:left w:val="nil"/>
            </w:tcBorders>
          </w:tcPr>
          <w:p w:rsidR="005A669D" w:rsidRDefault="005A669D" w:rsidP="005A669D">
            <w:pPr>
              <w:pStyle w:val="liczbytab"/>
            </w:pPr>
            <w:r>
              <w:t>2015</w:t>
            </w:r>
          </w:p>
        </w:tc>
        <w:tc>
          <w:tcPr>
            <w:tcW w:w="861" w:type="dxa"/>
          </w:tcPr>
          <w:p w:rsidR="005A669D" w:rsidRDefault="005A669D" w:rsidP="005A669D">
            <w:pPr>
              <w:pStyle w:val="liczbytab"/>
            </w:pPr>
            <w:r>
              <w:t>262,5</w:t>
            </w:r>
          </w:p>
        </w:tc>
        <w:tc>
          <w:tcPr>
            <w:tcW w:w="862" w:type="dxa"/>
          </w:tcPr>
          <w:p w:rsidR="005A669D" w:rsidRDefault="005A669D" w:rsidP="005A669D">
            <w:pPr>
              <w:pStyle w:val="liczbytab"/>
            </w:pPr>
            <w:r>
              <w:t>131,7</w:t>
            </w:r>
          </w:p>
        </w:tc>
        <w:tc>
          <w:tcPr>
            <w:tcW w:w="862" w:type="dxa"/>
          </w:tcPr>
          <w:p w:rsidR="005A669D" w:rsidRDefault="005A669D" w:rsidP="005A669D">
            <w:pPr>
              <w:pStyle w:val="liczbytab"/>
            </w:pPr>
            <w:r>
              <w:t>–</w:t>
            </w:r>
          </w:p>
        </w:tc>
        <w:tc>
          <w:tcPr>
            <w:tcW w:w="862" w:type="dxa"/>
          </w:tcPr>
          <w:p w:rsidR="005A669D" w:rsidRDefault="005A669D" w:rsidP="005A669D">
            <w:pPr>
              <w:pStyle w:val="liczbytab"/>
            </w:pPr>
            <w:r>
              <w:t>81,5</w:t>
            </w:r>
          </w:p>
        </w:tc>
        <w:tc>
          <w:tcPr>
            <w:tcW w:w="862" w:type="dxa"/>
          </w:tcPr>
          <w:p w:rsidR="005A669D" w:rsidRDefault="005A669D" w:rsidP="005A669D">
            <w:pPr>
              <w:pStyle w:val="liczbytab"/>
            </w:pPr>
            <w:r>
              <w:t>47,6</w:t>
            </w:r>
          </w:p>
        </w:tc>
      </w:tr>
      <w:tr w:rsidR="005A669D" w:rsidRPr="00003A6B" w:rsidTr="00C9559D">
        <w:tc>
          <w:tcPr>
            <w:tcW w:w="2968" w:type="dxa"/>
            <w:tcBorders>
              <w:right w:val="nil"/>
            </w:tcBorders>
          </w:tcPr>
          <w:p w:rsidR="005A669D" w:rsidRPr="005079FF" w:rsidRDefault="005A669D" w:rsidP="005A669D">
            <w:pPr>
              <w:pStyle w:val="Boczek1pol"/>
              <w:tabs>
                <w:tab w:val="left" w:leader="dot" w:pos="2854"/>
              </w:tabs>
              <w:spacing w:before="50"/>
            </w:pPr>
            <w:r w:rsidRPr="005079FF">
              <w:t>Pozostała działalność usługowa</w:t>
            </w:r>
            <w:r w:rsidRPr="005079FF">
              <w:tab/>
            </w:r>
          </w:p>
        </w:tc>
        <w:tc>
          <w:tcPr>
            <w:tcW w:w="434" w:type="dxa"/>
            <w:tcBorders>
              <w:left w:val="nil"/>
            </w:tcBorders>
          </w:tcPr>
          <w:p w:rsidR="005A669D" w:rsidRDefault="005A669D" w:rsidP="005A669D">
            <w:pPr>
              <w:pStyle w:val="liczbytab"/>
              <w:spacing w:before="50"/>
            </w:pPr>
            <w:r>
              <w:t>2014</w:t>
            </w:r>
          </w:p>
        </w:tc>
        <w:tc>
          <w:tcPr>
            <w:tcW w:w="861" w:type="dxa"/>
          </w:tcPr>
          <w:p w:rsidR="005A669D" w:rsidRDefault="005A669D" w:rsidP="005A669D">
            <w:pPr>
              <w:pStyle w:val="liczbytab"/>
              <w:spacing w:before="50"/>
            </w:pPr>
            <w:r>
              <w:t>89,5</w:t>
            </w:r>
          </w:p>
        </w:tc>
        <w:tc>
          <w:tcPr>
            <w:tcW w:w="862" w:type="dxa"/>
          </w:tcPr>
          <w:p w:rsidR="005A669D" w:rsidRDefault="005A669D" w:rsidP="005A669D">
            <w:pPr>
              <w:pStyle w:val="liczbytab"/>
              <w:spacing w:before="50"/>
            </w:pPr>
            <w:r>
              <w:t>–</w:t>
            </w:r>
          </w:p>
        </w:tc>
        <w:tc>
          <w:tcPr>
            <w:tcW w:w="862" w:type="dxa"/>
          </w:tcPr>
          <w:p w:rsidR="005A669D" w:rsidRDefault="005A669D" w:rsidP="005A669D">
            <w:pPr>
              <w:pStyle w:val="liczbytab"/>
              <w:spacing w:before="50"/>
            </w:pPr>
            <w:r>
              <w:t>2,3</w:t>
            </w:r>
          </w:p>
        </w:tc>
        <w:tc>
          <w:tcPr>
            <w:tcW w:w="862" w:type="dxa"/>
          </w:tcPr>
          <w:p w:rsidR="005A669D" w:rsidRDefault="005A669D" w:rsidP="005A669D">
            <w:pPr>
              <w:pStyle w:val="liczbytab"/>
              <w:spacing w:before="50"/>
            </w:pPr>
            <w:r>
              <w:t>31,9</w:t>
            </w:r>
          </w:p>
        </w:tc>
        <w:tc>
          <w:tcPr>
            <w:tcW w:w="862" w:type="dxa"/>
          </w:tcPr>
          <w:p w:rsidR="005A669D" w:rsidRDefault="005A669D" w:rsidP="005A669D">
            <w:pPr>
              <w:pStyle w:val="liczbytab"/>
              <w:spacing w:before="50"/>
            </w:pPr>
            <w:r>
              <w:t>14,0</w:t>
            </w:r>
          </w:p>
        </w:tc>
      </w:tr>
      <w:tr w:rsidR="005A669D" w:rsidRPr="00003A6B" w:rsidTr="00C9559D">
        <w:tc>
          <w:tcPr>
            <w:tcW w:w="2968" w:type="dxa"/>
            <w:tcBorders>
              <w:right w:val="nil"/>
            </w:tcBorders>
          </w:tcPr>
          <w:p w:rsidR="005A669D" w:rsidRPr="005079FF" w:rsidRDefault="005A669D" w:rsidP="005A669D">
            <w:pPr>
              <w:pStyle w:val="Boczek1ang"/>
              <w:tabs>
                <w:tab w:val="left" w:pos="2854"/>
              </w:tabs>
            </w:pPr>
            <w:r w:rsidRPr="005079FF">
              <w:t>Other service activities</w:t>
            </w:r>
          </w:p>
        </w:tc>
        <w:tc>
          <w:tcPr>
            <w:tcW w:w="434" w:type="dxa"/>
            <w:tcBorders>
              <w:left w:val="nil"/>
            </w:tcBorders>
          </w:tcPr>
          <w:p w:rsidR="005A669D" w:rsidRDefault="005A669D" w:rsidP="005A669D">
            <w:pPr>
              <w:pStyle w:val="liczbytab"/>
            </w:pPr>
            <w:r>
              <w:t>2015</w:t>
            </w:r>
          </w:p>
        </w:tc>
        <w:tc>
          <w:tcPr>
            <w:tcW w:w="861" w:type="dxa"/>
          </w:tcPr>
          <w:p w:rsidR="005A669D" w:rsidRDefault="005A669D" w:rsidP="005A669D">
            <w:pPr>
              <w:pStyle w:val="liczbytab"/>
            </w:pPr>
            <w:r>
              <w:t>184,2</w:t>
            </w:r>
          </w:p>
        </w:tc>
        <w:tc>
          <w:tcPr>
            <w:tcW w:w="862" w:type="dxa"/>
          </w:tcPr>
          <w:p w:rsidR="005A669D" w:rsidRDefault="005A669D" w:rsidP="005A669D">
            <w:pPr>
              <w:pStyle w:val="liczbytab"/>
            </w:pPr>
            <w:r>
              <w:t>–</w:t>
            </w:r>
          </w:p>
        </w:tc>
        <w:tc>
          <w:tcPr>
            <w:tcW w:w="862" w:type="dxa"/>
          </w:tcPr>
          <w:p w:rsidR="005A669D" w:rsidRDefault="005A669D" w:rsidP="005A669D">
            <w:pPr>
              <w:pStyle w:val="liczbytab"/>
            </w:pPr>
            <w:r>
              <w:t>2,3</w:t>
            </w:r>
          </w:p>
        </w:tc>
        <w:tc>
          <w:tcPr>
            <w:tcW w:w="862" w:type="dxa"/>
          </w:tcPr>
          <w:p w:rsidR="005A669D" w:rsidRDefault="005A669D" w:rsidP="005A669D">
            <w:pPr>
              <w:pStyle w:val="liczbytab"/>
            </w:pPr>
            <w:r>
              <w:t>37,0</w:t>
            </w:r>
          </w:p>
        </w:tc>
        <w:tc>
          <w:tcPr>
            <w:tcW w:w="862" w:type="dxa"/>
          </w:tcPr>
          <w:p w:rsidR="005A669D" w:rsidRDefault="005A669D" w:rsidP="005A669D">
            <w:pPr>
              <w:pStyle w:val="liczbytab"/>
            </w:pPr>
            <w:r>
              <w:t>17,7</w:t>
            </w:r>
          </w:p>
        </w:tc>
      </w:tr>
    </w:tbl>
    <w:p w:rsidR="005A669D" w:rsidRPr="002F4A41" w:rsidRDefault="005A669D" w:rsidP="005A669D">
      <w:pPr>
        <w:pStyle w:val="Tyttabpol"/>
        <w:spacing w:before="0"/>
        <w:rPr>
          <w:sz w:val="8"/>
          <w:szCs w:val="8"/>
        </w:rPr>
      </w:pPr>
    </w:p>
    <w:p w:rsidR="005A669D" w:rsidRDefault="005A669D" w:rsidP="005A669D">
      <w:pPr>
        <w:pStyle w:val="Notkapol"/>
      </w:pPr>
      <w:r>
        <w:rPr>
          <w:i/>
          <w:iCs/>
        </w:rPr>
        <w:t xml:space="preserve">a </w:t>
      </w:r>
      <w:r w:rsidRPr="005A669D">
        <w:t>Dane dotyczą spółek prawa handlowego, spółek cywilnych i innych spółek powołanych odrębnymi przepisami oraz zagranicznych przedsiębiorstw drobnej wyt</w:t>
      </w:r>
      <w:r>
        <w:t>w</w:t>
      </w:r>
      <w:r w:rsidRPr="005A669D">
        <w:t>órczości i oddziałów przedsiębiorców zagranicznych.</w:t>
      </w:r>
    </w:p>
    <w:p w:rsidR="00E26C61" w:rsidRDefault="005A669D" w:rsidP="005A669D">
      <w:pPr>
        <w:pStyle w:val="Notkaang"/>
        <w:rPr>
          <w:b/>
          <w:caps/>
        </w:rPr>
      </w:pPr>
      <w:r w:rsidRPr="00F60E11">
        <w:t xml:space="preserve">a </w:t>
      </w:r>
      <w:r w:rsidRPr="005A669D">
        <w:t>Data concerns commercial companies, civil law partnerships and others companies established on the basis of separate rules as well as foreign small-scale enterprises and branches of foreign enterprises.</w:t>
      </w:r>
    </w:p>
    <w:p w:rsidR="00E26C61" w:rsidRDefault="00E26C61">
      <w:pPr>
        <w:rPr>
          <w:rFonts w:ascii="Times New Roman" w:eastAsia="Times New Roman" w:hAnsi="Times New Roman" w:cs="Times New Roman"/>
          <w:sz w:val="16"/>
          <w:szCs w:val="20"/>
          <w:lang w:eastAsia="pl-PL"/>
        </w:rPr>
      </w:pPr>
      <w:r>
        <w:rPr>
          <w:b/>
          <w:caps/>
        </w:rPr>
        <w:br w:type="page"/>
      </w:r>
    </w:p>
    <w:p w:rsidR="00F37CF6" w:rsidRDefault="00F37CF6" w:rsidP="00F37CF6">
      <w:pPr>
        <w:pStyle w:val="Tytudziau"/>
      </w:pPr>
      <w:r>
        <w:lastRenderedPageBreak/>
        <w:t xml:space="preserve">5. </w:t>
      </w:r>
      <w:r w:rsidRPr="00F37CF6">
        <w:t>Zobowiązania przedsiębiorstw</w:t>
      </w:r>
    </w:p>
    <w:p w:rsidR="00F37CF6" w:rsidRPr="00B849F0" w:rsidRDefault="00F37CF6" w:rsidP="00F37CF6">
      <w:pPr>
        <w:pStyle w:val="Tytudziauang"/>
      </w:pPr>
      <w:r w:rsidRPr="00F37CF6">
        <w:t>Liabilities of enterprises</w:t>
      </w:r>
    </w:p>
    <w:p w:rsidR="00F37CF6" w:rsidRDefault="00F37CF6" w:rsidP="00F37CF6">
      <w:pPr>
        <w:pStyle w:val="Tyttabpol"/>
        <w:tabs>
          <w:tab w:val="clear" w:pos="425"/>
          <w:tab w:val="left" w:pos="426"/>
        </w:tabs>
        <w:ind w:left="426" w:hanging="426"/>
        <w:rPr>
          <w:b w:val="0"/>
          <w:caps w:val="0"/>
          <w:lang w:val="en-US"/>
        </w:rPr>
      </w:pPr>
    </w:p>
    <w:p w:rsidR="00F37CF6" w:rsidRDefault="00F37CF6" w:rsidP="00F37CF6">
      <w:pPr>
        <w:pStyle w:val="Tyttabpol"/>
        <w:tabs>
          <w:tab w:val="clear" w:pos="425"/>
          <w:tab w:val="left" w:pos="426"/>
        </w:tabs>
        <w:ind w:left="426" w:hanging="426"/>
        <w:rPr>
          <w:b w:val="0"/>
          <w:caps w:val="0"/>
          <w:lang w:val="en-US"/>
        </w:rPr>
      </w:pPr>
    </w:p>
    <w:p w:rsidR="00F37CF6" w:rsidRDefault="00E558D5" w:rsidP="00F37CF6">
      <w:pPr>
        <w:pStyle w:val="Tyttabpol"/>
      </w:pPr>
      <w:r>
        <w:rPr>
          <w:b w:val="0"/>
          <w:caps w:val="0"/>
        </w:rPr>
        <w:t>5</w:t>
      </w:r>
      <w:r w:rsidR="00F37CF6" w:rsidRPr="009D4CD8">
        <w:rPr>
          <w:b w:val="0"/>
          <w:caps w:val="0"/>
        </w:rPr>
        <w:t>.</w:t>
      </w:r>
      <w:r w:rsidR="00F37CF6">
        <w:rPr>
          <w:b w:val="0"/>
        </w:rPr>
        <w:t>1</w:t>
      </w:r>
      <w:r w:rsidR="00F37CF6" w:rsidRPr="009D4CD8">
        <w:rPr>
          <w:b w:val="0"/>
        </w:rPr>
        <w:t>.</w:t>
      </w:r>
      <w:r w:rsidR="00F37CF6" w:rsidRPr="009D4CD8">
        <w:tab/>
      </w:r>
      <w:r w:rsidR="00F37CF6" w:rsidRPr="00F37CF6">
        <w:t>ZOBOWIĄZANIA PRZEDSIĘBIORSTW</w:t>
      </w:r>
    </w:p>
    <w:p w:rsidR="00F37CF6" w:rsidRDefault="00F37CF6" w:rsidP="00F37CF6">
      <w:pPr>
        <w:pStyle w:val="Stanwdniu"/>
      </w:pPr>
      <w:r w:rsidRPr="00F37CF6">
        <w:t>Stan w dniu 31 XII</w:t>
      </w:r>
    </w:p>
    <w:p w:rsidR="00F37CF6" w:rsidRDefault="00F37CF6" w:rsidP="00F37CF6">
      <w:pPr>
        <w:pStyle w:val="Tyttabang"/>
      </w:pPr>
      <w:r w:rsidRPr="00F37CF6">
        <w:t>LIABILITIES OF ENTERPRISES</w:t>
      </w:r>
    </w:p>
    <w:p w:rsidR="00F37CF6" w:rsidRPr="001D22AB" w:rsidRDefault="00F37CF6" w:rsidP="00F37CF6">
      <w:pPr>
        <w:pStyle w:val="Stanang"/>
      </w:pPr>
      <w:r w:rsidRPr="00F37CF6">
        <w:t>As of 31 XII</w:t>
      </w:r>
    </w:p>
    <w:tbl>
      <w:tblPr>
        <w:tblStyle w:val="Tabela-Siatka"/>
        <w:tblW w:w="7711" w:type="dxa"/>
        <w:tblBorders>
          <w:top w:val="none" w:sz="0" w:space="0" w:color="auto"/>
          <w:left w:val="none" w:sz="0" w:space="0" w:color="auto"/>
          <w:bottom w:val="none" w:sz="0" w:space="0" w:color="auto"/>
          <w:right w:val="none" w:sz="0" w:space="0" w:color="auto"/>
          <w:insideH w:val="none" w:sz="0" w:space="0" w:color="auto"/>
        </w:tblBorders>
        <w:tblLayout w:type="fixed"/>
        <w:tblCellMar>
          <w:left w:w="57" w:type="dxa"/>
          <w:right w:w="57" w:type="dxa"/>
        </w:tblCellMar>
        <w:tblLook w:val="04A0" w:firstRow="1" w:lastRow="0" w:firstColumn="1" w:lastColumn="0" w:noHBand="0" w:noVBand="1"/>
      </w:tblPr>
      <w:tblGrid>
        <w:gridCol w:w="2967"/>
        <w:gridCol w:w="434"/>
        <w:gridCol w:w="718"/>
        <w:gridCol w:w="718"/>
        <w:gridCol w:w="719"/>
        <w:gridCol w:w="718"/>
        <w:gridCol w:w="718"/>
        <w:gridCol w:w="719"/>
      </w:tblGrid>
      <w:tr w:rsidR="00F37CF6" w:rsidRPr="009D742A" w:rsidTr="00F37CF6">
        <w:tc>
          <w:tcPr>
            <w:tcW w:w="3401" w:type="dxa"/>
            <w:gridSpan w:val="2"/>
            <w:vMerge w:val="restart"/>
            <w:tcBorders>
              <w:top w:val="single" w:sz="4" w:space="0" w:color="auto"/>
            </w:tcBorders>
            <w:vAlign w:val="center"/>
          </w:tcPr>
          <w:p w:rsidR="00F37CF6" w:rsidRPr="00B0767B" w:rsidRDefault="00F37CF6" w:rsidP="00F37CF6">
            <w:pPr>
              <w:pStyle w:val="Gwkapol"/>
            </w:pPr>
            <w:r w:rsidRPr="00CC366F">
              <w:t>WYSZCZEGÓLNIENIE</w:t>
            </w:r>
          </w:p>
          <w:p w:rsidR="00F37CF6" w:rsidRPr="00CC366F" w:rsidRDefault="00F37CF6" w:rsidP="00F37CF6">
            <w:pPr>
              <w:pStyle w:val="Gowkaang"/>
            </w:pPr>
            <w:r w:rsidRPr="00162649">
              <w:rPr>
                <w:lang w:val="pl-PL"/>
              </w:rPr>
              <w:t>SPECIFICATION</w:t>
            </w:r>
          </w:p>
        </w:tc>
        <w:tc>
          <w:tcPr>
            <w:tcW w:w="718" w:type="dxa"/>
            <w:vMerge w:val="restart"/>
            <w:tcBorders>
              <w:top w:val="single" w:sz="4" w:space="0" w:color="auto"/>
            </w:tcBorders>
            <w:vAlign w:val="center"/>
          </w:tcPr>
          <w:p w:rsidR="00F37CF6" w:rsidRDefault="00F37CF6" w:rsidP="00F37CF6">
            <w:pPr>
              <w:pStyle w:val="Gwkapol"/>
            </w:pPr>
            <w:r>
              <w:t>Ogółem</w:t>
            </w:r>
          </w:p>
          <w:p w:rsidR="00F37CF6" w:rsidRPr="00F37CF6" w:rsidRDefault="00F37CF6" w:rsidP="00F37CF6">
            <w:pPr>
              <w:pStyle w:val="Gowkaang"/>
            </w:pPr>
            <w:r w:rsidRPr="00F37CF6">
              <w:t>Grand total</w:t>
            </w:r>
          </w:p>
        </w:tc>
        <w:tc>
          <w:tcPr>
            <w:tcW w:w="1437" w:type="dxa"/>
            <w:gridSpan w:val="2"/>
            <w:tcBorders>
              <w:top w:val="single" w:sz="4" w:space="0" w:color="auto"/>
              <w:bottom w:val="single" w:sz="4" w:space="0" w:color="auto"/>
            </w:tcBorders>
            <w:vAlign w:val="center"/>
          </w:tcPr>
          <w:p w:rsidR="00F37CF6" w:rsidRDefault="00F37CF6" w:rsidP="00F37CF6">
            <w:pPr>
              <w:pStyle w:val="Gwkapol"/>
            </w:pPr>
            <w:r>
              <w:t>Długoterminowe</w:t>
            </w:r>
          </w:p>
          <w:p w:rsidR="00F37CF6" w:rsidRPr="00F37CF6" w:rsidRDefault="00F37CF6" w:rsidP="00F37CF6">
            <w:pPr>
              <w:pStyle w:val="Gowkaang"/>
            </w:pPr>
            <w:r w:rsidRPr="00F37CF6">
              <w:t>Long</w:t>
            </w:r>
            <w:r>
              <w:t>-</w:t>
            </w:r>
            <w:r w:rsidRPr="00F37CF6">
              <w:t>term</w:t>
            </w:r>
          </w:p>
        </w:tc>
        <w:tc>
          <w:tcPr>
            <w:tcW w:w="2155" w:type="dxa"/>
            <w:gridSpan w:val="3"/>
            <w:tcBorders>
              <w:top w:val="single" w:sz="4" w:space="0" w:color="auto"/>
              <w:bottom w:val="single" w:sz="4" w:space="0" w:color="auto"/>
            </w:tcBorders>
            <w:vAlign w:val="center"/>
          </w:tcPr>
          <w:p w:rsidR="00F37CF6" w:rsidRDefault="00F37CF6" w:rsidP="00F37CF6">
            <w:pPr>
              <w:pStyle w:val="Gwkapol"/>
            </w:pPr>
            <w:r>
              <w:t>Krótkoterminowe</w:t>
            </w:r>
          </w:p>
          <w:p w:rsidR="00F37CF6" w:rsidRPr="00F37CF6" w:rsidRDefault="00F37CF6" w:rsidP="00F37CF6">
            <w:pPr>
              <w:pStyle w:val="Gowkaang"/>
            </w:pPr>
            <w:r w:rsidRPr="00F37CF6">
              <w:t>Short</w:t>
            </w:r>
            <w:r>
              <w:t>-</w:t>
            </w:r>
            <w:r w:rsidRPr="00F37CF6">
              <w:t>term</w:t>
            </w:r>
          </w:p>
        </w:tc>
      </w:tr>
      <w:tr w:rsidR="00F37CF6" w:rsidRPr="009D742A" w:rsidTr="00F37CF6">
        <w:tc>
          <w:tcPr>
            <w:tcW w:w="3401" w:type="dxa"/>
            <w:gridSpan w:val="2"/>
            <w:vMerge/>
            <w:vAlign w:val="center"/>
          </w:tcPr>
          <w:p w:rsidR="00F37CF6" w:rsidRPr="00CC366F" w:rsidRDefault="00F37CF6" w:rsidP="00F37CF6">
            <w:pPr>
              <w:pStyle w:val="Gwkapol"/>
            </w:pPr>
          </w:p>
        </w:tc>
        <w:tc>
          <w:tcPr>
            <w:tcW w:w="718" w:type="dxa"/>
            <w:vMerge/>
            <w:vAlign w:val="center"/>
          </w:tcPr>
          <w:p w:rsidR="00F37CF6" w:rsidRPr="007A30DD" w:rsidRDefault="00F37CF6" w:rsidP="00F37CF6">
            <w:pPr>
              <w:pStyle w:val="Gwkapol"/>
            </w:pPr>
          </w:p>
        </w:tc>
        <w:tc>
          <w:tcPr>
            <w:tcW w:w="718" w:type="dxa"/>
            <w:vMerge w:val="restart"/>
            <w:tcBorders>
              <w:top w:val="single" w:sz="4" w:space="0" w:color="auto"/>
            </w:tcBorders>
            <w:vAlign w:val="center"/>
          </w:tcPr>
          <w:p w:rsidR="00F37CF6" w:rsidRDefault="00F37CF6" w:rsidP="00F37CF6">
            <w:pPr>
              <w:pStyle w:val="Gwkapol"/>
            </w:pPr>
            <w:r>
              <w:t>razem</w:t>
            </w:r>
          </w:p>
          <w:p w:rsidR="00F37CF6" w:rsidRDefault="00F37CF6" w:rsidP="00F37CF6">
            <w:pPr>
              <w:pStyle w:val="Gowkaang"/>
            </w:pPr>
            <w:r w:rsidRPr="00F37CF6">
              <w:t>total</w:t>
            </w:r>
          </w:p>
        </w:tc>
        <w:tc>
          <w:tcPr>
            <w:tcW w:w="719" w:type="dxa"/>
            <w:vMerge w:val="restart"/>
            <w:tcBorders>
              <w:top w:val="single" w:sz="4" w:space="0" w:color="auto"/>
            </w:tcBorders>
            <w:vAlign w:val="center"/>
          </w:tcPr>
          <w:p w:rsidR="00F37CF6" w:rsidRPr="00F37CF6" w:rsidRDefault="00F37CF6" w:rsidP="00F37CF6">
            <w:pPr>
              <w:pStyle w:val="Gwkapol"/>
            </w:pPr>
            <w:r w:rsidRPr="00F37CF6">
              <w:t>w tym kredyty i pożyczki</w:t>
            </w:r>
          </w:p>
          <w:p w:rsidR="00F37CF6" w:rsidRPr="00F37CF6" w:rsidRDefault="00F37CF6" w:rsidP="00F37CF6">
            <w:pPr>
              <w:pStyle w:val="Gowkaang"/>
            </w:pPr>
            <w:r w:rsidRPr="00F37CF6">
              <w:t>of which credits and loans</w:t>
            </w:r>
          </w:p>
        </w:tc>
        <w:tc>
          <w:tcPr>
            <w:tcW w:w="718" w:type="dxa"/>
            <w:vMerge w:val="restart"/>
            <w:tcBorders>
              <w:top w:val="single" w:sz="4" w:space="0" w:color="auto"/>
            </w:tcBorders>
            <w:vAlign w:val="center"/>
          </w:tcPr>
          <w:p w:rsidR="00F37CF6" w:rsidRDefault="00F37CF6" w:rsidP="00F37CF6">
            <w:pPr>
              <w:pStyle w:val="Gwkapol"/>
            </w:pPr>
            <w:r>
              <w:t>razem</w:t>
            </w:r>
          </w:p>
          <w:p w:rsidR="00F37CF6" w:rsidRDefault="00F37CF6" w:rsidP="00F37CF6">
            <w:pPr>
              <w:pStyle w:val="Gowkaang"/>
            </w:pPr>
            <w:r w:rsidRPr="00F37CF6">
              <w:t>total</w:t>
            </w:r>
          </w:p>
        </w:tc>
        <w:tc>
          <w:tcPr>
            <w:tcW w:w="1437" w:type="dxa"/>
            <w:gridSpan w:val="2"/>
            <w:tcBorders>
              <w:top w:val="single" w:sz="4" w:space="0" w:color="auto"/>
              <w:bottom w:val="single" w:sz="4" w:space="0" w:color="auto"/>
            </w:tcBorders>
            <w:vAlign w:val="center"/>
          </w:tcPr>
          <w:p w:rsidR="00F37CF6" w:rsidRPr="00F37CF6" w:rsidRDefault="00F37CF6" w:rsidP="00F37CF6">
            <w:pPr>
              <w:pStyle w:val="Gwkapol"/>
            </w:pPr>
            <w:r w:rsidRPr="00F37CF6">
              <w:t>w tym zobowiązania z tytułu</w:t>
            </w:r>
          </w:p>
          <w:p w:rsidR="00F37CF6" w:rsidRPr="00F37CF6" w:rsidRDefault="00F37CF6" w:rsidP="00F37CF6">
            <w:pPr>
              <w:pStyle w:val="Gowkaang"/>
              <w:rPr>
                <w:spacing w:val="-2"/>
              </w:rPr>
            </w:pPr>
            <w:r w:rsidRPr="00F37CF6">
              <w:rPr>
                <w:spacing w:val="-2"/>
              </w:rPr>
              <w:t>of which liabilities from</w:t>
            </w:r>
          </w:p>
        </w:tc>
      </w:tr>
      <w:tr w:rsidR="00F37CF6" w:rsidRPr="009D742A" w:rsidTr="00F37CF6">
        <w:tc>
          <w:tcPr>
            <w:tcW w:w="3401" w:type="dxa"/>
            <w:gridSpan w:val="2"/>
            <w:vMerge/>
            <w:vAlign w:val="center"/>
          </w:tcPr>
          <w:p w:rsidR="00F37CF6" w:rsidRPr="00CC366F" w:rsidRDefault="00F37CF6" w:rsidP="00F37CF6">
            <w:pPr>
              <w:pStyle w:val="Gwkapol"/>
            </w:pPr>
          </w:p>
        </w:tc>
        <w:tc>
          <w:tcPr>
            <w:tcW w:w="718" w:type="dxa"/>
            <w:vMerge/>
            <w:tcBorders>
              <w:bottom w:val="single" w:sz="4" w:space="0" w:color="auto"/>
            </w:tcBorders>
            <w:vAlign w:val="center"/>
          </w:tcPr>
          <w:p w:rsidR="00F37CF6" w:rsidRPr="007A30DD" w:rsidRDefault="00F37CF6" w:rsidP="00F37CF6">
            <w:pPr>
              <w:pStyle w:val="Gwkapol"/>
            </w:pPr>
          </w:p>
        </w:tc>
        <w:tc>
          <w:tcPr>
            <w:tcW w:w="718" w:type="dxa"/>
            <w:vMerge/>
            <w:tcBorders>
              <w:bottom w:val="single" w:sz="4" w:space="0" w:color="auto"/>
            </w:tcBorders>
            <w:vAlign w:val="center"/>
          </w:tcPr>
          <w:p w:rsidR="00F37CF6" w:rsidRPr="00E104B7" w:rsidRDefault="00F37CF6" w:rsidP="00F37CF6">
            <w:pPr>
              <w:pStyle w:val="Gowkaang"/>
            </w:pPr>
          </w:p>
        </w:tc>
        <w:tc>
          <w:tcPr>
            <w:tcW w:w="719" w:type="dxa"/>
            <w:vMerge/>
            <w:tcBorders>
              <w:bottom w:val="single" w:sz="4" w:space="0" w:color="auto"/>
            </w:tcBorders>
            <w:vAlign w:val="center"/>
          </w:tcPr>
          <w:p w:rsidR="00F37CF6" w:rsidRPr="00E104B7" w:rsidRDefault="00F37CF6" w:rsidP="00F37CF6">
            <w:pPr>
              <w:pStyle w:val="Gowkaang"/>
            </w:pPr>
          </w:p>
        </w:tc>
        <w:tc>
          <w:tcPr>
            <w:tcW w:w="718" w:type="dxa"/>
            <w:vMerge/>
            <w:tcBorders>
              <w:bottom w:val="single" w:sz="4" w:space="0" w:color="auto"/>
            </w:tcBorders>
            <w:vAlign w:val="center"/>
          </w:tcPr>
          <w:p w:rsidR="00F37CF6" w:rsidRPr="00E104B7" w:rsidRDefault="00F37CF6" w:rsidP="00F37CF6">
            <w:pPr>
              <w:pStyle w:val="Gowkaang"/>
            </w:pPr>
          </w:p>
        </w:tc>
        <w:tc>
          <w:tcPr>
            <w:tcW w:w="718" w:type="dxa"/>
            <w:tcBorders>
              <w:top w:val="single" w:sz="4" w:space="0" w:color="auto"/>
              <w:bottom w:val="single" w:sz="4" w:space="0" w:color="auto"/>
            </w:tcBorders>
            <w:vAlign w:val="center"/>
          </w:tcPr>
          <w:p w:rsidR="00F37CF6" w:rsidRPr="00F37CF6" w:rsidRDefault="00F37CF6" w:rsidP="00F37CF6">
            <w:pPr>
              <w:pStyle w:val="Gwkapol"/>
            </w:pPr>
            <w:r w:rsidRPr="00F37CF6">
              <w:t>dostaw i usług</w:t>
            </w:r>
          </w:p>
          <w:p w:rsidR="00F37CF6" w:rsidRPr="00F37CF6" w:rsidRDefault="00F37CF6" w:rsidP="00F37CF6">
            <w:pPr>
              <w:pStyle w:val="Gowkaang"/>
            </w:pPr>
            <w:r w:rsidRPr="00F37CF6">
              <w:t>deliveries and services</w:t>
            </w:r>
          </w:p>
        </w:tc>
        <w:tc>
          <w:tcPr>
            <w:tcW w:w="719" w:type="dxa"/>
            <w:tcBorders>
              <w:top w:val="single" w:sz="4" w:space="0" w:color="auto"/>
              <w:bottom w:val="single" w:sz="4" w:space="0" w:color="auto"/>
            </w:tcBorders>
            <w:vAlign w:val="center"/>
          </w:tcPr>
          <w:p w:rsidR="00F37CF6" w:rsidRPr="00F37CF6" w:rsidRDefault="00F37CF6" w:rsidP="00F37CF6">
            <w:pPr>
              <w:pStyle w:val="Gwkapol"/>
            </w:pPr>
            <w:r w:rsidRPr="00F37CF6">
              <w:t>podatków, ceł, ubezpieczeń i innych świadczeń</w:t>
            </w:r>
          </w:p>
          <w:p w:rsidR="00F37CF6" w:rsidRPr="00F37CF6" w:rsidRDefault="00F37CF6" w:rsidP="00F37CF6">
            <w:pPr>
              <w:pStyle w:val="Gowkaang"/>
            </w:pPr>
            <w:r w:rsidRPr="00F37CF6">
              <w:t>taxes, customs duties, insurance and other benefits</w:t>
            </w:r>
          </w:p>
        </w:tc>
      </w:tr>
      <w:tr w:rsidR="00F37CF6" w:rsidRPr="009D742A" w:rsidTr="00514266">
        <w:tc>
          <w:tcPr>
            <w:tcW w:w="3401" w:type="dxa"/>
            <w:gridSpan w:val="2"/>
            <w:vMerge/>
            <w:tcBorders>
              <w:bottom w:val="single" w:sz="4" w:space="0" w:color="auto"/>
            </w:tcBorders>
            <w:vAlign w:val="center"/>
          </w:tcPr>
          <w:p w:rsidR="00F37CF6" w:rsidRPr="00CC366F" w:rsidRDefault="00F37CF6" w:rsidP="00F37CF6">
            <w:pPr>
              <w:pStyle w:val="Gwkapol"/>
            </w:pPr>
          </w:p>
        </w:tc>
        <w:tc>
          <w:tcPr>
            <w:tcW w:w="4310" w:type="dxa"/>
            <w:gridSpan w:val="6"/>
            <w:tcBorders>
              <w:bottom w:val="single" w:sz="4" w:space="0" w:color="auto"/>
            </w:tcBorders>
            <w:vAlign w:val="center"/>
          </w:tcPr>
          <w:p w:rsidR="00F37CF6" w:rsidRPr="00E104B7" w:rsidRDefault="00956410" w:rsidP="00F37CF6">
            <w:pPr>
              <w:pStyle w:val="Gwkapol"/>
            </w:pPr>
            <w:r w:rsidRPr="00956410">
              <w:t>w mln zł</w:t>
            </w:r>
            <w:r w:rsidR="00F37CF6" w:rsidRPr="00E104B7">
              <w:t xml:space="preserve">     </w:t>
            </w:r>
            <w:r w:rsidR="00F37CF6" w:rsidRPr="00E104B7">
              <w:rPr>
                <w:i/>
              </w:rPr>
              <w:t xml:space="preserve">in </w:t>
            </w:r>
            <w:r w:rsidRPr="00956410">
              <w:rPr>
                <w:i/>
              </w:rPr>
              <w:t xml:space="preserve">mln </w:t>
            </w:r>
            <w:proofErr w:type="spellStart"/>
            <w:r w:rsidRPr="00956410">
              <w:rPr>
                <w:i/>
              </w:rPr>
              <w:t>zl</w:t>
            </w:r>
            <w:proofErr w:type="spellEnd"/>
          </w:p>
        </w:tc>
      </w:tr>
      <w:tr w:rsidR="00F37CF6" w:rsidRPr="0056603D" w:rsidTr="00514266">
        <w:tc>
          <w:tcPr>
            <w:tcW w:w="2967" w:type="dxa"/>
            <w:tcBorders>
              <w:right w:val="nil"/>
            </w:tcBorders>
          </w:tcPr>
          <w:p w:rsidR="00F37CF6" w:rsidRPr="0056603D" w:rsidRDefault="00F37CF6" w:rsidP="00F37CF6">
            <w:pPr>
              <w:pStyle w:val="wierszpodgwk"/>
            </w:pPr>
          </w:p>
        </w:tc>
        <w:tc>
          <w:tcPr>
            <w:tcW w:w="434" w:type="dxa"/>
            <w:tcBorders>
              <w:left w:val="nil"/>
            </w:tcBorders>
          </w:tcPr>
          <w:p w:rsidR="00F37CF6" w:rsidRPr="0056603D" w:rsidRDefault="00F37CF6" w:rsidP="00F37CF6">
            <w:pPr>
              <w:pStyle w:val="wierszpodgwk"/>
            </w:pPr>
          </w:p>
        </w:tc>
        <w:tc>
          <w:tcPr>
            <w:tcW w:w="718" w:type="dxa"/>
          </w:tcPr>
          <w:p w:rsidR="00F37CF6" w:rsidRPr="00485ABB" w:rsidRDefault="00F37CF6" w:rsidP="00F37CF6">
            <w:pPr>
              <w:pStyle w:val="wierszpodgwk"/>
            </w:pPr>
          </w:p>
        </w:tc>
        <w:tc>
          <w:tcPr>
            <w:tcW w:w="718" w:type="dxa"/>
          </w:tcPr>
          <w:p w:rsidR="00F37CF6" w:rsidRPr="00485ABB" w:rsidRDefault="00F37CF6" w:rsidP="00F37CF6">
            <w:pPr>
              <w:pStyle w:val="wierszpodgwk"/>
            </w:pPr>
          </w:p>
        </w:tc>
        <w:tc>
          <w:tcPr>
            <w:tcW w:w="719" w:type="dxa"/>
          </w:tcPr>
          <w:p w:rsidR="00F37CF6" w:rsidRPr="00485ABB" w:rsidRDefault="00F37CF6" w:rsidP="00F37CF6">
            <w:pPr>
              <w:pStyle w:val="wierszpodgwk"/>
            </w:pPr>
          </w:p>
        </w:tc>
        <w:tc>
          <w:tcPr>
            <w:tcW w:w="718" w:type="dxa"/>
          </w:tcPr>
          <w:p w:rsidR="00F37CF6" w:rsidRPr="00485ABB" w:rsidRDefault="00F37CF6" w:rsidP="00F37CF6">
            <w:pPr>
              <w:pStyle w:val="wierszpodgwk"/>
            </w:pPr>
          </w:p>
        </w:tc>
        <w:tc>
          <w:tcPr>
            <w:tcW w:w="718" w:type="dxa"/>
          </w:tcPr>
          <w:p w:rsidR="00F37CF6" w:rsidRPr="00485ABB" w:rsidRDefault="00F37CF6" w:rsidP="00F37CF6">
            <w:pPr>
              <w:pStyle w:val="wierszpodgwk"/>
            </w:pPr>
          </w:p>
        </w:tc>
        <w:tc>
          <w:tcPr>
            <w:tcW w:w="719" w:type="dxa"/>
          </w:tcPr>
          <w:p w:rsidR="00F37CF6" w:rsidRPr="00485ABB" w:rsidRDefault="00F37CF6" w:rsidP="00F37CF6">
            <w:pPr>
              <w:pStyle w:val="wierszpodgwk"/>
            </w:pPr>
          </w:p>
        </w:tc>
      </w:tr>
      <w:tr w:rsidR="00956410" w:rsidRPr="0059126F" w:rsidTr="00514266">
        <w:tc>
          <w:tcPr>
            <w:tcW w:w="2967" w:type="dxa"/>
            <w:tcBorders>
              <w:right w:val="nil"/>
            </w:tcBorders>
          </w:tcPr>
          <w:p w:rsidR="00956410" w:rsidRPr="0059126F" w:rsidRDefault="00956410" w:rsidP="00956410">
            <w:pPr>
              <w:pStyle w:val="Boczek1pol"/>
              <w:tabs>
                <w:tab w:val="left" w:leader="dot" w:pos="2853"/>
              </w:tabs>
              <w:rPr>
                <w:b/>
              </w:rPr>
            </w:pPr>
            <w:r w:rsidRPr="0059126F">
              <w:rPr>
                <w:b/>
              </w:rPr>
              <w:t>O G Ó Ł E M</w:t>
            </w:r>
            <w:r w:rsidRPr="005079FF">
              <w:tab/>
            </w:r>
          </w:p>
        </w:tc>
        <w:tc>
          <w:tcPr>
            <w:tcW w:w="434" w:type="dxa"/>
            <w:tcBorders>
              <w:left w:val="nil"/>
            </w:tcBorders>
          </w:tcPr>
          <w:p w:rsidR="00956410" w:rsidRPr="0059126F" w:rsidRDefault="00956410" w:rsidP="00956410">
            <w:pPr>
              <w:pStyle w:val="liczbytab"/>
              <w:rPr>
                <w:b/>
              </w:rPr>
            </w:pPr>
            <w:r w:rsidRPr="0059126F">
              <w:rPr>
                <w:b/>
              </w:rPr>
              <w:t>2014</w:t>
            </w:r>
          </w:p>
        </w:tc>
        <w:tc>
          <w:tcPr>
            <w:tcW w:w="718" w:type="dxa"/>
          </w:tcPr>
          <w:p w:rsidR="00956410" w:rsidRPr="00956410" w:rsidRDefault="00956410" w:rsidP="00956410">
            <w:pPr>
              <w:pStyle w:val="liczbytab"/>
              <w:rPr>
                <w:b/>
              </w:rPr>
            </w:pPr>
            <w:r w:rsidRPr="00956410">
              <w:rPr>
                <w:b/>
              </w:rPr>
              <w:t>344677,3</w:t>
            </w:r>
          </w:p>
        </w:tc>
        <w:tc>
          <w:tcPr>
            <w:tcW w:w="718" w:type="dxa"/>
          </w:tcPr>
          <w:p w:rsidR="00956410" w:rsidRPr="00956410" w:rsidRDefault="00956410" w:rsidP="00956410">
            <w:pPr>
              <w:pStyle w:val="liczbytab"/>
              <w:rPr>
                <w:b/>
              </w:rPr>
            </w:pPr>
            <w:r w:rsidRPr="00956410">
              <w:rPr>
                <w:b/>
              </w:rPr>
              <w:t>148121,4</w:t>
            </w:r>
          </w:p>
        </w:tc>
        <w:tc>
          <w:tcPr>
            <w:tcW w:w="719" w:type="dxa"/>
          </w:tcPr>
          <w:p w:rsidR="00956410" w:rsidRPr="00956410" w:rsidRDefault="00956410" w:rsidP="00956410">
            <w:pPr>
              <w:pStyle w:val="liczbytab"/>
              <w:rPr>
                <w:b/>
              </w:rPr>
            </w:pPr>
            <w:r w:rsidRPr="00956410">
              <w:rPr>
                <w:b/>
              </w:rPr>
              <w:t>98609,6</w:t>
            </w:r>
          </w:p>
        </w:tc>
        <w:tc>
          <w:tcPr>
            <w:tcW w:w="718" w:type="dxa"/>
          </w:tcPr>
          <w:p w:rsidR="00956410" w:rsidRPr="00956410" w:rsidRDefault="00956410" w:rsidP="00956410">
            <w:pPr>
              <w:pStyle w:val="liczbytab"/>
              <w:rPr>
                <w:b/>
              </w:rPr>
            </w:pPr>
            <w:r w:rsidRPr="00956410">
              <w:rPr>
                <w:b/>
              </w:rPr>
              <w:t>196555,9</w:t>
            </w:r>
          </w:p>
        </w:tc>
        <w:tc>
          <w:tcPr>
            <w:tcW w:w="718" w:type="dxa"/>
          </w:tcPr>
          <w:p w:rsidR="00956410" w:rsidRPr="00956410" w:rsidRDefault="00956410" w:rsidP="00956410">
            <w:pPr>
              <w:pStyle w:val="liczbytab"/>
              <w:rPr>
                <w:b/>
              </w:rPr>
            </w:pPr>
            <w:r w:rsidRPr="00956410">
              <w:rPr>
                <w:b/>
              </w:rPr>
              <w:t>83658,2</w:t>
            </w:r>
          </w:p>
        </w:tc>
        <w:tc>
          <w:tcPr>
            <w:tcW w:w="719" w:type="dxa"/>
          </w:tcPr>
          <w:p w:rsidR="00956410" w:rsidRPr="00956410" w:rsidRDefault="00956410" w:rsidP="00956410">
            <w:pPr>
              <w:pStyle w:val="liczbytab"/>
              <w:rPr>
                <w:b/>
              </w:rPr>
            </w:pPr>
            <w:r w:rsidRPr="00956410">
              <w:rPr>
                <w:b/>
              </w:rPr>
              <w:t>12868,6</w:t>
            </w:r>
          </w:p>
        </w:tc>
      </w:tr>
      <w:tr w:rsidR="00956410" w:rsidRPr="0059126F" w:rsidTr="00514266">
        <w:tc>
          <w:tcPr>
            <w:tcW w:w="2967" w:type="dxa"/>
            <w:tcBorders>
              <w:right w:val="nil"/>
            </w:tcBorders>
          </w:tcPr>
          <w:p w:rsidR="00956410" w:rsidRPr="0059126F" w:rsidRDefault="00956410" w:rsidP="00956410">
            <w:pPr>
              <w:pStyle w:val="Boczek1ang"/>
              <w:tabs>
                <w:tab w:val="left" w:leader="dot" w:pos="2853"/>
              </w:tabs>
              <w:rPr>
                <w:b/>
              </w:rPr>
            </w:pPr>
            <w:r w:rsidRPr="0059126F">
              <w:rPr>
                <w:b/>
              </w:rPr>
              <w:t>T O T A L</w:t>
            </w:r>
          </w:p>
        </w:tc>
        <w:tc>
          <w:tcPr>
            <w:tcW w:w="434" w:type="dxa"/>
            <w:tcBorders>
              <w:left w:val="nil"/>
            </w:tcBorders>
          </w:tcPr>
          <w:p w:rsidR="00956410" w:rsidRPr="0059126F" w:rsidRDefault="00956410" w:rsidP="00956410">
            <w:pPr>
              <w:pStyle w:val="liczbytab"/>
              <w:rPr>
                <w:b/>
              </w:rPr>
            </w:pPr>
            <w:r w:rsidRPr="0059126F">
              <w:rPr>
                <w:b/>
              </w:rPr>
              <w:t>2015</w:t>
            </w:r>
          </w:p>
        </w:tc>
        <w:tc>
          <w:tcPr>
            <w:tcW w:w="718" w:type="dxa"/>
          </w:tcPr>
          <w:p w:rsidR="00956410" w:rsidRPr="00956410" w:rsidRDefault="00956410" w:rsidP="00956410">
            <w:pPr>
              <w:pStyle w:val="liczbytab"/>
              <w:rPr>
                <w:b/>
              </w:rPr>
            </w:pPr>
            <w:r w:rsidRPr="00956410">
              <w:rPr>
                <w:b/>
              </w:rPr>
              <w:t>362092,3</w:t>
            </w:r>
          </w:p>
        </w:tc>
        <w:tc>
          <w:tcPr>
            <w:tcW w:w="718" w:type="dxa"/>
          </w:tcPr>
          <w:p w:rsidR="00956410" w:rsidRPr="00956410" w:rsidRDefault="00956410" w:rsidP="00956410">
            <w:pPr>
              <w:pStyle w:val="liczbytab"/>
              <w:rPr>
                <w:b/>
              </w:rPr>
            </w:pPr>
            <w:r w:rsidRPr="00956410">
              <w:rPr>
                <w:b/>
              </w:rPr>
              <w:t>150682,0</w:t>
            </w:r>
          </w:p>
        </w:tc>
        <w:tc>
          <w:tcPr>
            <w:tcW w:w="719" w:type="dxa"/>
          </w:tcPr>
          <w:p w:rsidR="00956410" w:rsidRPr="00956410" w:rsidRDefault="00956410" w:rsidP="00956410">
            <w:pPr>
              <w:pStyle w:val="liczbytab"/>
              <w:rPr>
                <w:b/>
              </w:rPr>
            </w:pPr>
            <w:r w:rsidRPr="00956410">
              <w:rPr>
                <w:b/>
              </w:rPr>
              <w:t>106318,6</w:t>
            </w:r>
          </w:p>
        </w:tc>
        <w:tc>
          <w:tcPr>
            <w:tcW w:w="718" w:type="dxa"/>
          </w:tcPr>
          <w:p w:rsidR="00956410" w:rsidRPr="00956410" w:rsidRDefault="00956410" w:rsidP="00956410">
            <w:pPr>
              <w:pStyle w:val="liczbytab"/>
              <w:rPr>
                <w:b/>
              </w:rPr>
            </w:pPr>
            <w:r w:rsidRPr="00956410">
              <w:rPr>
                <w:b/>
              </w:rPr>
              <w:t>211410,3</w:t>
            </w:r>
          </w:p>
        </w:tc>
        <w:tc>
          <w:tcPr>
            <w:tcW w:w="718" w:type="dxa"/>
          </w:tcPr>
          <w:p w:rsidR="00956410" w:rsidRPr="00956410" w:rsidRDefault="00956410" w:rsidP="00956410">
            <w:pPr>
              <w:pStyle w:val="liczbytab"/>
              <w:rPr>
                <w:b/>
              </w:rPr>
            </w:pPr>
            <w:r w:rsidRPr="00956410">
              <w:rPr>
                <w:b/>
              </w:rPr>
              <w:t>87097,5</w:t>
            </w:r>
          </w:p>
        </w:tc>
        <w:tc>
          <w:tcPr>
            <w:tcW w:w="719" w:type="dxa"/>
          </w:tcPr>
          <w:p w:rsidR="00956410" w:rsidRPr="00956410" w:rsidRDefault="00956410" w:rsidP="00956410">
            <w:pPr>
              <w:pStyle w:val="liczbytab"/>
              <w:rPr>
                <w:b/>
              </w:rPr>
            </w:pPr>
            <w:r w:rsidRPr="00956410">
              <w:rPr>
                <w:b/>
              </w:rPr>
              <w:t>15024,4</w:t>
            </w:r>
          </w:p>
        </w:tc>
      </w:tr>
      <w:tr w:rsidR="00956410" w:rsidRPr="0056603D" w:rsidTr="00514266">
        <w:tc>
          <w:tcPr>
            <w:tcW w:w="2967" w:type="dxa"/>
            <w:tcBorders>
              <w:right w:val="nil"/>
            </w:tcBorders>
          </w:tcPr>
          <w:p w:rsidR="00956410" w:rsidRPr="005079FF" w:rsidRDefault="00956410" w:rsidP="00353F74">
            <w:pPr>
              <w:pStyle w:val="Boczek3pol"/>
              <w:tabs>
                <w:tab w:val="left" w:leader="dot" w:pos="2853"/>
              </w:tabs>
              <w:spacing w:before="240"/>
            </w:pPr>
            <w:r w:rsidRPr="000A6E09">
              <w:t>sektor publiczny</w:t>
            </w:r>
            <w:r>
              <w:tab/>
            </w:r>
          </w:p>
        </w:tc>
        <w:tc>
          <w:tcPr>
            <w:tcW w:w="434" w:type="dxa"/>
            <w:tcBorders>
              <w:left w:val="nil"/>
            </w:tcBorders>
          </w:tcPr>
          <w:p w:rsidR="00956410" w:rsidRPr="004C2790" w:rsidRDefault="00956410" w:rsidP="00353F74">
            <w:pPr>
              <w:pStyle w:val="liczbytab"/>
              <w:spacing w:before="240"/>
            </w:pPr>
            <w:r w:rsidRPr="004C2790">
              <w:t>2014</w:t>
            </w:r>
          </w:p>
        </w:tc>
        <w:tc>
          <w:tcPr>
            <w:tcW w:w="718" w:type="dxa"/>
          </w:tcPr>
          <w:p w:rsidR="00956410" w:rsidRPr="00956410" w:rsidRDefault="00956410" w:rsidP="00353F74">
            <w:pPr>
              <w:pStyle w:val="liczbytab"/>
              <w:spacing w:before="240"/>
            </w:pPr>
            <w:r w:rsidRPr="00956410">
              <w:t>60291,0</w:t>
            </w:r>
          </w:p>
        </w:tc>
        <w:tc>
          <w:tcPr>
            <w:tcW w:w="718" w:type="dxa"/>
          </w:tcPr>
          <w:p w:rsidR="00956410" w:rsidRPr="00956410" w:rsidRDefault="00956410" w:rsidP="00353F74">
            <w:pPr>
              <w:pStyle w:val="liczbytab"/>
              <w:spacing w:before="240"/>
            </w:pPr>
            <w:r w:rsidRPr="00956410">
              <w:t>35695,1</w:t>
            </w:r>
          </w:p>
        </w:tc>
        <w:tc>
          <w:tcPr>
            <w:tcW w:w="719" w:type="dxa"/>
          </w:tcPr>
          <w:p w:rsidR="00956410" w:rsidRPr="00956410" w:rsidRDefault="00956410" w:rsidP="00353F74">
            <w:pPr>
              <w:pStyle w:val="liczbytab"/>
              <w:spacing w:before="240"/>
            </w:pPr>
            <w:r w:rsidRPr="00956410">
              <w:t>16148,7</w:t>
            </w:r>
          </w:p>
        </w:tc>
        <w:tc>
          <w:tcPr>
            <w:tcW w:w="718" w:type="dxa"/>
          </w:tcPr>
          <w:p w:rsidR="00956410" w:rsidRPr="00956410" w:rsidRDefault="00956410" w:rsidP="00353F74">
            <w:pPr>
              <w:pStyle w:val="liczbytab"/>
              <w:spacing w:before="240"/>
            </w:pPr>
            <w:r w:rsidRPr="00956410">
              <w:t>24595,9</w:t>
            </w:r>
          </w:p>
        </w:tc>
        <w:tc>
          <w:tcPr>
            <w:tcW w:w="718" w:type="dxa"/>
          </w:tcPr>
          <w:p w:rsidR="00956410" w:rsidRPr="00956410" w:rsidRDefault="00956410" w:rsidP="00353F74">
            <w:pPr>
              <w:pStyle w:val="liczbytab"/>
              <w:spacing w:before="240"/>
            </w:pPr>
            <w:r w:rsidRPr="00956410">
              <w:t>5999,0</w:t>
            </w:r>
          </w:p>
        </w:tc>
        <w:tc>
          <w:tcPr>
            <w:tcW w:w="719" w:type="dxa"/>
          </w:tcPr>
          <w:p w:rsidR="00956410" w:rsidRPr="00956410" w:rsidRDefault="00956410" w:rsidP="00353F74">
            <w:pPr>
              <w:pStyle w:val="liczbytab"/>
              <w:spacing w:before="240"/>
            </w:pPr>
            <w:r w:rsidRPr="00956410">
              <w:t>3768,9</w:t>
            </w:r>
          </w:p>
        </w:tc>
      </w:tr>
      <w:tr w:rsidR="00956410" w:rsidRPr="0056603D" w:rsidTr="00514266">
        <w:tc>
          <w:tcPr>
            <w:tcW w:w="2967" w:type="dxa"/>
            <w:tcBorders>
              <w:right w:val="nil"/>
            </w:tcBorders>
          </w:tcPr>
          <w:p w:rsidR="00956410" w:rsidRPr="005079FF" w:rsidRDefault="00956410" w:rsidP="00956410">
            <w:pPr>
              <w:pStyle w:val="Boczek3ang"/>
              <w:tabs>
                <w:tab w:val="left" w:leader="dot" w:pos="2853"/>
              </w:tabs>
            </w:pPr>
            <w:r w:rsidRPr="000A6E09">
              <w:t>public sector</w:t>
            </w:r>
          </w:p>
        </w:tc>
        <w:tc>
          <w:tcPr>
            <w:tcW w:w="434" w:type="dxa"/>
            <w:tcBorders>
              <w:left w:val="nil"/>
            </w:tcBorders>
          </w:tcPr>
          <w:p w:rsidR="00956410" w:rsidRPr="004C2790" w:rsidRDefault="00956410" w:rsidP="00956410">
            <w:pPr>
              <w:pStyle w:val="liczbytab"/>
            </w:pPr>
            <w:r w:rsidRPr="004C2790">
              <w:t>2015</w:t>
            </w:r>
          </w:p>
        </w:tc>
        <w:tc>
          <w:tcPr>
            <w:tcW w:w="718" w:type="dxa"/>
          </w:tcPr>
          <w:p w:rsidR="00956410" w:rsidRPr="00956410" w:rsidRDefault="00956410" w:rsidP="00956410">
            <w:pPr>
              <w:pStyle w:val="liczbytab"/>
            </w:pPr>
            <w:r w:rsidRPr="00956410">
              <w:t>61961,5</w:t>
            </w:r>
          </w:p>
        </w:tc>
        <w:tc>
          <w:tcPr>
            <w:tcW w:w="718" w:type="dxa"/>
          </w:tcPr>
          <w:p w:rsidR="00956410" w:rsidRPr="00956410" w:rsidRDefault="00956410" w:rsidP="00956410">
            <w:pPr>
              <w:pStyle w:val="liczbytab"/>
            </w:pPr>
            <w:r w:rsidRPr="00956410">
              <w:t>36863,0</w:t>
            </w:r>
          </w:p>
        </w:tc>
        <w:tc>
          <w:tcPr>
            <w:tcW w:w="719" w:type="dxa"/>
          </w:tcPr>
          <w:p w:rsidR="00956410" w:rsidRPr="00956410" w:rsidRDefault="00956410" w:rsidP="00956410">
            <w:pPr>
              <w:pStyle w:val="liczbytab"/>
            </w:pPr>
            <w:r w:rsidRPr="00956410">
              <w:t>18445,4</w:t>
            </w:r>
          </w:p>
        </w:tc>
        <w:tc>
          <w:tcPr>
            <w:tcW w:w="718" w:type="dxa"/>
          </w:tcPr>
          <w:p w:rsidR="00956410" w:rsidRPr="00956410" w:rsidRDefault="00956410" w:rsidP="00956410">
            <w:pPr>
              <w:pStyle w:val="liczbytab"/>
            </w:pPr>
            <w:r w:rsidRPr="00956410">
              <w:t>25098,5</w:t>
            </w:r>
          </w:p>
        </w:tc>
        <w:tc>
          <w:tcPr>
            <w:tcW w:w="718" w:type="dxa"/>
          </w:tcPr>
          <w:p w:rsidR="00956410" w:rsidRPr="00956410" w:rsidRDefault="00956410" w:rsidP="00956410">
            <w:pPr>
              <w:pStyle w:val="liczbytab"/>
            </w:pPr>
            <w:r w:rsidRPr="00956410">
              <w:t>5248,5</w:t>
            </w:r>
          </w:p>
        </w:tc>
        <w:tc>
          <w:tcPr>
            <w:tcW w:w="719" w:type="dxa"/>
          </w:tcPr>
          <w:p w:rsidR="00956410" w:rsidRPr="00956410" w:rsidRDefault="00956410" w:rsidP="00956410">
            <w:pPr>
              <w:pStyle w:val="liczbytab"/>
            </w:pPr>
            <w:r w:rsidRPr="00956410">
              <w:t>4228,1</w:t>
            </w:r>
          </w:p>
        </w:tc>
      </w:tr>
      <w:tr w:rsidR="00956410" w:rsidRPr="0056603D" w:rsidTr="00514266">
        <w:tc>
          <w:tcPr>
            <w:tcW w:w="2967" w:type="dxa"/>
            <w:tcBorders>
              <w:right w:val="nil"/>
            </w:tcBorders>
          </w:tcPr>
          <w:p w:rsidR="00956410" w:rsidRPr="005079FF" w:rsidRDefault="00956410" w:rsidP="00353F74">
            <w:pPr>
              <w:pStyle w:val="Boczek3pol"/>
              <w:tabs>
                <w:tab w:val="left" w:leader="dot" w:pos="2853"/>
              </w:tabs>
              <w:spacing w:before="240"/>
            </w:pPr>
            <w:r w:rsidRPr="000A6E09">
              <w:t>sektor prywatny</w:t>
            </w:r>
            <w:r>
              <w:tab/>
            </w:r>
          </w:p>
        </w:tc>
        <w:tc>
          <w:tcPr>
            <w:tcW w:w="434" w:type="dxa"/>
            <w:tcBorders>
              <w:left w:val="nil"/>
            </w:tcBorders>
          </w:tcPr>
          <w:p w:rsidR="00956410" w:rsidRPr="004C2790" w:rsidRDefault="00956410" w:rsidP="00353F74">
            <w:pPr>
              <w:pStyle w:val="liczbytab"/>
              <w:spacing w:before="240"/>
            </w:pPr>
            <w:r w:rsidRPr="004C2790">
              <w:t>2014</w:t>
            </w:r>
          </w:p>
        </w:tc>
        <w:tc>
          <w:tcPr>
            <w:tcW w:w="718" w:type="dxa"/>
          </w:tcPr>
          <w:p w:rsidR="00956410" w:rsidRPr="00956410" w:rsidRDefault="00956410" w:rsidP="00353F74">
            <w:pPr>
              <w:pStyle w:val="liczbytab"/>
              <w:spacing w:before="240"/>
            </w:pPr>
            <w:r w:rsidRPr="00956410">
              <w:t>284386,3</w:t>
            </w:r>
          </w:p>
        </w:tc>
        <w:tc>
          <w:tcPr>
            <w:tcW w:w="718" w:type="dxa"/>
          </w:tcPr>
          <w:p w:rsidR="00956410" w:rsidRPr="00956410" w:rsidRDefault="00956410" w:rsidP="00353F74">
            <w:pPr>
              <w:pStyle w:val="liczbytab"/>
              <w:spacing w:before="240"/>
            </w:pPr>
            <w:r w:rsidRPr="00956410">
              <w:t>112426,3</w:t>
            </w:r>
          </w:p>
        </w:tc>
        <w:tc>
          <w:tcPr>
            <w:tcW w:w="719" w:type="dxa"/>
          </w:tcPr>
          <w:p w:rsidR="00956410" w:rsidRPr="00956410" w:rsidRDefault="00956410" w:rsidP="00353F74">
            <w:pPr>
              <w:pStyle w:val="liczbytab"/>
              <w:spacing w:before="240"/>
            </w:pPr>
            <w:r w:rsidRPr="00956410">
              <w:t>82460,9</w:t>
            </w:r>
          </w:p>
        </w:tc>
        <w:tc>
          <w:tcPr>
            <w:tcW w:w="718" w:type="dxa"/>
          </w:tcPr>
          <w:p w:rsidR="00956410" w:rsidRPr="00956410" w:rsidRDefault="00956410" w:rsidP="00353F74">
            <w:pPr>
              <w:pStyle w:val="liczbytab"/>
              <w:spacing w:before="240"/>
            </w:pPr>
            <w:r w:rsidRPr="00956410">
              <w:t>171960,0</w:t>
            </w:r>
          </w:p>
        </w:tc>
        <w:tc>
          <w:tcPr>
            <w:tcW w:w="718" w:type="dxa"/>
          </w:tcPr>
          <w:p w:rsidR="00956410" w:rsidRPr="00956410" w:rsidRDefault="00956410" w:rsidP="00353F74">
            <w:pPr>
              <w:pStyle w:val="liczbytab"/>
              <w:spacing w:before="240"/>
            </w:pPr>
            <w:r w:rsidRPr="00956410">
              <w:t>77659,1</w:t>
            </w:r>
          </w:p>
        </w:tc>
        <w:tc>
          <w:tcPr>
            <w:tcW w:w="719" w:type="dxa"/>
          </w:tcPr>
          <w:p w:rsidR="00956410" w:rsidRPr="00956410" w:rsidRDefault="00956410" w:rsidP="00353F74">
            <w:pPr>
              <w:pStyle w:val="liczbytab"/>
              <w:spacing w:before="240"/>
            </w:pPr>
            <w:r w:rsidRPr="00956410">
              <w:t>9099,7</w:t>
            </w:r>
          </w:p>
        </w:tc>
      </w:tr>
      <w:tr w:rsidR="00956410" w:rsidRPr="0056603D" w:rsidTr="00514266">
        <w:tc>
          <w:tcPr>
            <w:tcW w:w="2967" w:type="dxa"/>
            <w:tcBorders>
              <w:right w:val="nil"/>
            </w:tcBorders>
          </w:tcPr>
          <w:p w:rsidR="00956410" w:rsidRPr="005079FF" w:rsidRDefault="00956410" w:rsidP="00956410">
            <w:pPr>
              <w:pStyle w:val="Boczek3ang"/>
              <w:tabs>
                <w:tab w:val="left" w:leader="dot" w:pos="2853"/>
              </w:tabs>
            </w:pPr>
            <w:r w:rsidRPr="000A6E09">
              <w:t>private sector</w:t>
            </w:r>
          </w:p>
        </w:tc>
        <w:tc>
          <w:tcPr>
            <w:tcW w:w="434" w:type="dxa"/>
            <w:tcBorders>
              <w:left w:val="nil"/>
            </w:tcBorders>
          </w:tcPr>
          <w:p w:rsidR="00956410" w:rsidRPr="004C2790" w:rsidRDefault="00956410" w:rsidP="00956410">
            <w:pPr>
              <w:pStyle w:val="liczbytab"/>
            </w:pPr>
            <w:r w:rsidRPr="004C2790">
              <w:t>2015</w:t>
            </w:r>
          </w:p>
        </w:tc>
        <w:tc>
          <w:tcPr>
            <w:tcW w:w="718" w:type="dxa"/>
          </w:tcPr>
          <w:p w:rsidR="00956410" w:rsidRPr="00956410" w:rsidRDefault="00956410" w:rsidP="00956410">
            <w:pPr>
              <w:pStyle w:val="liczbytab"/>
            </w:pPr>
            <w:r w:rsidRPr="00956410">
              <w:t>300130,8</w:t>
            </w:r>
          </w:p>
        </w:tc>
        <w:tc>
          <w:tcPr>
            <w:tcW w:w="718" w:type="dxa"/>
          </w:tcPr>
          <w:p w:rsidR="00956410" w:rsidRPr="00956410" w:rsidRDefault="00956410" w:rsidP="00956410">
            <w:pPr>
              <w:pStyle w:val="liczbytab"/>
            </w:pPr>
            <w:r w:rsidRPr="00956410">
              <w:t>113819,0</w:t>
            </w:r>
          </w:p>
        </w:tc>
        <w:tc>
          <w:tcPr>
            <w:tcW w:w="719" w:type="dxa"/>
          </w:tcPr>
          <w:p w:rsidR="00956410" w:rsidRPr="00956410" w:rsidRDefault="00956410" w:rsidP="00956410">
            <w:pPr>
              <w:pStyle w:val="liczbytab"/>
            </w:pPr>
            <w:r w:rsidRPr="00956410">
              <w:t>87873,2</w:t>
            </w:r>
          </w:p>
        </w:tc>
        <w:tc>
          <w:tcPr>
            <w:tcW w:w="718" w:type="dxa"/>
          </w:tcPr>
          <w:p w:rsidR="00956410" w:rsidRPr="00956410" w:rsidRDefault="00956410" w:rsidP="00956410">
            <w:pPr>
              <w:pStyle w:val="liczbytab"/>
            </w:pPr>
            <w:r w:rsidRPr="00956410">
              <w:t>186311,8</w:t>
            </w:r>
          </w:p>
        </w:tc>
        <w:tc>
          <w:tcPr>
            <w:tcW w:w="718" w:type="dxa"/>
          </w:tcPr>
          <w:p w:rsidR="00956410" w:rsidRPr="00956410" w:rsidRDefault="00956410" w:rsidP="00956410">
            <w:pPr>
              <w:pStyle w:val="liczbytab"/>
            </w:pPr>
            <w:r w:rsidRPr="00956410">
              <w:t>81849,0</w:t>
            </w:r>
          </w:p>
        </w:tc>
        <w:tc>
          <w:tcPr>
            <w:tcW w:w="719" w:type="dxa"/>
          </w:tcPr>
          <w:p w:rsidR="00956410" w:rsidRPr="00956410" w:rsidRDefault="00956410" w:rsidP="00956410">
            <w:pPr>
              <w:pStyle w:val="liczbytab"/>
            </w:pPr>
            <w:r w:rsidRPr="00956410">
              <w:t>10796,2</w:t>
            </w:r>
          </w:p>
        </w:tc>
      </w:tr>
      <w:tr w:rsidR="00F37CF6" w:rsidRPr="0056603D" w:rsidTr="00514266">
        <w:tc>
          <w:tcPr>
            <w:tcW w:w="2967" w:type="dxa"/>
            <w:tcBorders>
              <w:right w:val="nil"/>
            </w:tcBorders>
          </w:tcPr>
          <w:p w:rsidR="00F37CF6" w:rsidRPr="005079FF" w:rsidRDefault="00F37CF6" w:rsidP="00353F74">
            <w:pPr>
              <w:pStyle w:val="Boczek2pol"/>
              <w:tabs>
                <w:tab w:val="left" w:leader="dot" w:pos="2853"/>
              </w:tabs>
              <w:spacing w:before="240"/>
            </w:pPr>
            <w:r w:rsidRPr="005079FF">
              <w:t>w tym:</w:t>
            </w:r>
          </w:p>
        </w:tc>
        <w:tc>
          <w:tcPr>
            <w:tcW w:w="434" w:type="dxa"/>
            <w:tcBorders>
              <w:left w:val="nil"/>
            </w:tcBorders>
          </w:tcPr>
          <w:p w:rsidR="00F37CF6" w:rsidRPr="0059126F" w:rsidRDefault="00F37CF6" w:rsidP="00353F74">
            <w:pPr>
              <w:pStyle w:val="liczbytab"/>
              <w:spacing w:before="240"/>
            </w:pPr>
          </w:p>
        </w:tc>
        <w:tc>
          <w:tcPr>
            <w:tcW w:w="718" w:type="dxa"/>
            <w:vAlign w:val="bottom"/>
          </w:tcPr>
          <w:p w:rsidR="00F37CF6" w:rsidRDefault="00F37CF6" w:rsidP="00353F74">
            <w:pPr>
              <w:pStyle w:val="liczbytab"/>
              <w:spacing w:before="240"/>
            </w:pPr>
          </w:p>
        </w:tc>
        <w:tc>
          <w:tcPr>
            <w:tcW w:w="718" w:type="dxa"/>
            <w:vAlign w:val="bottom"/>
          </w:tcPr>
          <w:p w:rsidR="00F37CF6" w:rsidRDefault="00F37CF6" w:rsidP="00353F74">
            <w:pPr>
              <w:pStyle w:val="liczbytab"/>
              <w:spacing w:before="240"/>
            </w:pPr>
          </w:p>
        </w:tc>
        <w:tc>
          <w:tcPr>
            <w:tcW w:w="719" w:type="dxa"/>
            <w:vAlign w:val="bottom"/>
          </w:tcPr>
          <w:p w:rsidR="00F37CF6" w:rsidRDefault="00F37CF6" w:rsidP="00353F74">
            <w:pPr>
              <w:pStyle w:val="liczbytab"/>
              <w:spacing w:before="240"/>
            </w:pPr>
          </w:p>
        </w:tc>
        <w:tc>
          <w:tcPr>
            <w:tcW w:w="718" w:type="dxa"/>
            <w:vAlign w:val="bottom"/>
          </w:tcPr>
          <w:p w:rsidR="00F37CF6" w:rsidRDefault="00F37CF6" w:rsidP="00353F74">
            <w:pPr>
              <w:pStyle w:val="liczbytab"/>
              <w:spacing w:before="240"/>
            </w:pPr>
          </w:p>
        </w:tc>
        <w:tc>
          <w:tcPr>
            <w:tcW w:w="718" w:type="dxa"/>
            <w:vAlign w:val="bottom"/>
          </w:tcPr>
          <w:p w:rsidR="00F37CF6" w:rsidRDefault="00F37CF6" w:rsidP="00353F74">
            <w:pPr>
              <w:pStyle w:val="liczbytab"/>
              <w:spacing w:before="240"/>
            </w:pPr>
          </w:p>
        </w:tc>
        <w:tc>
          <w:tcPr>
            <w:tcW w:w="719" w:type="dxa"/>
            <w:vAlign w:val="bottom"/>
          </w:tcPr>
          <w:p w:rsidR="00F37CF6" w:rsidRDefault="00F37CF6" w:rsidP="00353F74">
            <w:pPr>
              <w:pStyle w:val="liczbytab"/>
              <w:spacing w:before="240"/>
            </w:pPr>
          </w:p>
        </w:tc>
      </w:tr>
      <w:tr w:rsidR="00F37CF6" w:rsidRPr="0056603D" w:rsidTr="00514266">
        <w:tc>
          <w:tcPr>
            <w:tcW w:w="2967" w:type="dxa"/>
            <w:tcBorders>
              <w:right w:val="nil"/>
            </w:tcBorders>
          </w:tcPr>
          <w:p w:rsidR="00F37CF6" w:rsidRPr="005079FF" w:rsidRDefault="00F37CF6" w:rsidP="00956410">
            <w:pPr>
              <w:pStyle w:val="Boczek2ang"/>
              <w:tabs>
                <w:tab w:val="left" w:leader="dot" w:pos="2853"/>
              </w:tabs>
            </w:pPr>
            <w:r w:rsidRPr="005079FF">
              <w:t>of which:</w:t>
            </w:r>
          </w:p>
        </w:tc>
        <w:tc>
          <w:tcPr>
            <w:tcW w:w="434" w:type="dxa"/>
            <w:tcBorders>
              <w:left w:val="nil"/>
            </w:tcBorders>
          </w:tcPr>
          <w:p w:rsidR="00F37CF6" w:rsidRPr="0059126F" w:rsidRDefault="00F37CF6" w:rsidP="00956410">
            <w:pPr>
              <w:pStyle w:val="liczbytab"/>
            </w:pPr>
          </w:p>
        </w:tc>
        <w:tc>
          <w:tcPr>
            <w:tcW w:w="718" w:type="dxa"/>
            <w:vAlign w:val="bottom"/>
          </w:tcPr>
          <w:p w:rsidR="00F37CF6" w:rsidRDefault="00F37CF6" w:rsidP="00956410">
            <w:pPr>
              <w:pStyle w:val="liczbytab"/>
            </w:pPr>
          </w:p>
        </w:tc>
        <w:tc>
          <w:tcPr>
            <w:tcW w:w="718" w:type="dxa"/>
            <w:vAlign w:val="bottom"/>
          </w:tcPr>
          <w:p w:rsidR="00F37CF6" w:rsidRDefault="00F37CF6" w:rsidP="00956410">
            <w:pPr>
              <w:pStyle w:val="liczbytab"/>
            </w:pPr>
          </w:p>
        </w:tc>
        <w:tc>
          <w:tcPr>
            <w:tcW w:w="719" w:type="dxa"/>
            <w:vAlign w:val="bottom"/>
          </w:tcPr>
          <w:p w:rsidR="00F37CF6" w:rsidRDefault="00F37CF6" w:rsidP="00956410">
            <w:pPr>
              <w:pStyle w:val="liczbytab"/>
            </w:pPr>
          </w:p>
        </w:tc>
        <w:tc>
          <w:tcPr>
            <w:tcW w:w="718" w:type="dxa"/>
            <w:vAlign w:val="bottom"/>
          </w:tcPr>
          <w:p w:rsidR="00F37CF6" w:rsidRDefault="00F37CF6" w:rsidP="00956410">
            <w:pPr>
              <w:pStyle w:val="liczbytab"/>
            </w:pPr>
          </w:p>
        </w:tc>
        <w:tc>
          <w:tcPr>
            <w:tcW w:w="718" w:type="dxa"/>
            <w:vAlign w:val="bottom"/>
          </w:tcPr>
          <w:p w:rsidR="00F37CF6" w:rsidRDefault="00F37CF6" w:rsidP="00956410">
            <w:pPr>
              <w:pStyle w:val="liczbytab"/>
            </w:pPr>
          </w:p>
        </w:tc>
        <w:tc>
          <w:tcPr>
            <w:tcW w:w="719" w:type="dxa"/>
            <w:vAlign w:val="bottom"/>
          </w:tcPr>
          <w:p w:rsidR="00F37CF6" w:rsidRDefault="00F37CF6" w:rsidP="00956410">
            <w:pPr>
              <w:pStyle w:val="liczbytab"/>
            </w:pPr>
          </w:p>
        </w:tc>
      </w:tr>
      <w:tr w:rsidR="00956410" w:rsidRPr="0056603D" w:rsidTr="00514266">
        <w:tc>
          <w:tcPr>
            <w:tcW w:w="2967" w:type="dxa"/>
            <w:tcBorders>
              <w:right w:val="nil"/>
            </w:tcBorders>
          </w:tcPr>
          <w:p w:rsidR="00956410" w:rsidRPr="005079FF" w:rsidRDefault="00956410" w:rsidP="00353F74">
            <w:pPr>
              <w:pStyle w:val="Boczek1pol"/>
              <w:tabs>
                <w:tab w:val="left" w:leader="dot" w:pos="2853"/>
              </w:tabs>
              <w:spacing w:before="240"/>
            </w:pPr>
            <w:r w:rsidRPr="005079FF">
              <w:t>Przemysł</w:t>
            </w:r>
            <w:r w:rsidRPr="005079FF">
              <w:tab/>
            </w:r>
          </w:p>
        </w:tc>
        <w:tc>
          <w:tcPr>
            <w:tcW w:w="434" w:type="dxa"/>
            <w:tcBorders>
              <w:left w:val="nil"/>
            </w:tcBorders>
          </w:tcPr>
          <w:p w:rsidR="00956410" w:rsidRPr="0059126F" w:rsidRDefault="00956410" w:rsidP="00353F74">
            <w:pPr>
              <w:pStyle w:val="liczbytab"/>
              <w:spacing w:before="240"/>
            </w:pPr>
            <w:r w:rsidRPr="0059126F">
              <w:t>2014</w:t>
            </w:r>
          </w:p>
        </w:tc>
        <w:tc>
          <w:tcPr>
            <w:tcW w:w="718" w:type="dxa"/>
          </w:tcPr>
          <w:p w:rsidR="00956410" w:rsidRDefault="00956410" w:rsidP="00353F74">
            <w:pPr>
              <w:pStyle w:val="liczbytab"/>
              <w:spacing w:before="240"/>
            </w:pPr>
            <w:r>
              <w:t>64779,7</w:t>
            </w:r>
          </w:p>
        </w:tc>
        <w:tc>
          <w:tcPr>
            <w:tcW w:w="718" w:type="dxa"/>
          </w:tcPr>
          <w:p w:rsidR="00956410" w:rsidRDefault="00956410" w:rsidP="00353F74">
            <w:pPr>
              <w:pStyle w:val="liczbytab"/>
              <w:spacing w:before="240"/>
            </w:pPr>
            <w:r>
              <w:t>26983,9</w:t>
            </w:r>
          </w:p>
        </w:tc>
        <w:tc>
          <w:tcPr>
            <w:tcW w:w="719" w:type="dxa"/>
          </w:tcPr>
          <w:p w:rsidR="00956410" w:rsidRDefault="00956410" w:rsidP="00353F74">
            <w:pPr>
              <w:pStyle w:val="liczbytab"/>
              <w:spacing w:before="240"/>
            </w:pPr>
            <w:r>
              <w:t>19034,7</w:t>
            </w:r>
          </w:p>
        </w:tc>
        <w:tc>
          <w:tcPr>
            <w:tcW w:w="718" w:type="dxa"/>
          </w:tcPr>
          <w:p w:rsidR="00956410" w:rsidRDefault="00956410" w:rsidP="00353F74">
            <w:pPr>
              <w:pStyle w:val="liczbytab"/>
              <w:spacing w:before="240"/>
            </w:pPr>
            <w:r>
              <w:t>37795,9</w:t>
            </w:r>
          </w:p>
        </w:tc>
        <w:tc>
          <w:tcPr>
            <w:tcW w:w="718" w:type="dxa"/>
          </w:tcPr>
          <w:p w:rsidR="00956410" w:rsidRDefault="00956410" w:rsidP="00353F74">
            <w:pPr>
              <w:pStyle w:val="liczbytab"/>
              <w:spacing w:before="240"/>
            </w:pPr>
            <w:r>
              <w:t>17156,1</w:t>
            </w:r>
          </w:p>
        </w:tc>
        <w:tc>
          <w:tcPr>
            <w:tcW w:w="719" w:type="dxa"/>
          </w:tcPr>
          <w:p w:rsidR="00956410" w:rsidRDefault="00956410" w:rsidP="00353F74">
            <w:pPr>
              <w:pStyle w:val="liczbytab"/>
              <w:spacing w:before="240"/>
            </w:pPr>
            <w:r>
              <w:t>3122,1</w:t>
            </w:r>
          </w:p>
        </w:tc>
      </w:tr>
      <w:tr w:rsidR="00956410" w:rsidRPr="0056603D" w:rsidTr="00514266">
        <w:tc>
          <w:tcPr>
            <w:tcW w:w="2967" w:type="dxa"/>
            <w:tcBorders>
              <w:right w:val="nil"/>
            </w:tcBorders>
          </w:tcPr>
          <w:p w:rsidR="00956410" w:rsidRPr="005079FF" w:rsidRDefault="00956410" w:rsidP="00956410">
            <w:pPr>
              <w:pStyle w:val="Boczek1ang"/>
              <w:tabs>
                <w:tab w:val="left" w:leader="dot" w:pos="2853"/>
              </w:tabs>
            </w:pPr>
            <w:r w:rsidRPr="005079FF">
              <w:t>Industry</w:t>
            </w:r>
          </w:p>
        </w:tc>
        <w:tc>
          <w:tcPr>
            <w:tcW w:w="434" w:type="dxa"/>
            <w:tcBorders>
              <w:left w:val="nil"/>
            </w:tcBorders>
          </w:tcPr>
          <w:p w:rsidR="00956410" w:rsidRPr="0059126F" w:rsidRDefault="00956410" w:rsidP="00956410">
            <w:pPr>
              <w:pStyle w:val="liczbytab"/>
            </w:pPr>
            <w:r w:rsidRPr="0059126F">
              <w:t>2015</w:t>
            </w:r>
          </w:p>
        </w:tc>
        <w:tc>
          <w:tcPr>
            <w:tcW w:w="718" w:type="dxa"/>
          </w:tcPr>
          <w:p w:rsidR="00956410" w:rsidRDefault="00956410" w:rsidP="00956410">
            <w:pPr>
              <w:pStyle w:val="liczbytab"/>
            </w:pPr>
            <w:r>
              <w:t>63429,6</w:t>
            </w:r>
          </w:p>
        </w:tc>
        <w:tc>
          <w:tcPr>
            <w:tcW w:w="718" w:type="dxa"/>
          </w:tcPr>
          <w:p w:rsidR="00956410" w:rsidRDefault="00956410" w:rsidP="00956410">
            <w:pPr>
              <w:pStyle w:val="liczbytab"/>
            </w:pPr>
            <w:r>
              <w:t>25523,8</w:t>
            </w:r>
          </w:p>
        </w:tc>
        <w:tc>
          <w:tcPr>
            <w:tcW w:w="719" w:type="dxa"/>
          </w:tcPr>
          <w:p w:rsidR="00956410" w:rsidRDefault="00956410" w:rsidP="00956410">
            <w:pPr>
              <w:pStyle w:val="liczbytab"/>
            </w:pPr>
            <w:r>
              <w:t>19377,8</w:t>
            </w:r>
          </w:p>
        </w:tc>
        <w:tc>
          <w:tcPr>
            <w:tcW w:w="718" w:type="dxa"/>
          </w:tcPr>
          <w:p w:rsidR="00956410" w:rsidRDefault="00956410" w:rsidP="00956410">
            <w:pPr>
              <w:pStyle w:val="liczbytab"/>
            </w:pPr>
            <w:r>
              <w:t>37905,8</w:t>
            </w:r>
          </w:p>
        </w:tc>
        <w:tc>
          <w:tcPr>
            <w:tcW w:w="718" w:type="dxa"/>
          </w:tcPr>
          <w:p w:rsidR="00956410" w:rsidRDefault="00956410" w:rsidP="00956410">
            <w:pPr>
              <w:pStyle w:val="liczbytab"/>
            </w:pPr>
            <w:r>
              <w:t>16732,8</w:t>
            </w:r>
          </w:p>
        </w:tc>
        <w:tc>
          <w:tcPr>
            <w:tcW w:w="719" w:type="dxa"/>
          </w:tcPr>
          <w:p w:rsidR="00956410" w:rsidRDefault="00956410" w:rsidP="00956410">
            <w:pPr>
              <w:pStyle w:val="liczbytab"/>
            </w:pPr>
            <w:r>
              <w:t>3059,5</w:t>
            </w:r>
          </w:p>
        </w:tc>
      </w:tr>
      <w:tr w:rsidR="00F37CF6" w:rsidRPr="0056603D" w:rsidTr="00514266">
        <w:tc>
          <w:tcPr>
            <w:tcW w:w="2967" w:type="dxa"/>
            <w:tcBorders>
              <w:right w:val="nil"/>
            </w:tcBorders>
          </w:tcPr>
          <w:p w:rsidR="00F37CF6" w:rsidRPr="005079FF" w:rsidRDefault="00F37CF6" w:rsidP="00353F74">
            <w:pPr>
              <w:pStyle w:val="Boczek3pol"/>
              <w:tabs>
                <w:tab w:val="left" w:pos="2853"/>
              </w:tabs>
              <w:spacing w:before="240"/>
            </w:pPr>
            <w:r w:rsidRPr="005079FF">
              <w:t>w tym:</w:t>
            </w:r>
          </w:p>
        </w:tc>
        <w:tc>
          <w:tcPr>
            <w:tcW w:w="434" w:type="dxa"/>
            <w:tcBorders>
              <w:left w:val="nil"/>
            </w:tcBorders>
          </w:tcPr>
          <w:p w:rsidR="00F37CF6" w:rsidRPr="0059126F" w:rsidRDefault="00F37CF6" w:rsidP="00353F74">
            <w:pPr>
              <w:pStyle w:val="liczbytab"/>
              <w:spacing w:before="240"/>
            </w:pPr>
          </w:p>
        </w:tc>
        <w:tc>
          <w:tcPr>
            <w:tcW w:w="718" w:type="dxa"/>
          </w:tcPr>
          <w:p w:rsidR="00F37CF6" w:rsidRDefault="00F37CF6" w:rsidP="00353F74">
            <w:pPr>
              <w:pStyle w:val="liczbytab"/>
              <w:spacing w:before="240"/>
            </w:pPr>
          </w:p>
        </w:tc>
        <w:tc>
          <w:tcPr>
            <w:tcW w:w="718" w:type="dxa"/>
          </w:tcPr>
          <w:p w:rsidR="00F37CF6" w:rsidRDefault="00F37CF6" w:rsidP="00353F74">
            <w:pPr>
              <w:pStyle w:val="liczbytab"/>
              <w:spacing w:before="240"/>
            </w:pPr>
          </w:p>
        </w:tc>
        <w:tc>
          <w:tcPr>
            <w:tcW w:w="719" w:type="dxa"/>
          </w:tcPr>
          <w:p w:rsidR="00F37CF6" w:rsidRDefault="00F37CF6" w:rsidP="00353F74">
            <w:pPr>
              <w:pStyle w:val="liczbytab"/>
              <w:spacing w:before="240"/>
            </w:pPr>
          </w:p>
        </w:tc>
        <w:tc>
          <w:tcPr>
            <w:tcW w:w="718" w:type="dxa"/>
          </w:tcPr>
          <w:p w:rsidR="00F37CF6" w:rsidRDefault="00F37CF6" w:rsidP="00353F74">
            <w:pPr>
              <w:pStyle w:val="liczbytab"/>
              <w:spacing w:before="240"/>
            </w:pPr>
          </w:p>
        </w:tc>
        <w:tc>
          <w:tcPr>
            <w:tcW w:w="718" w:type="dxa"/>
          </w:tcPr>
          <w:p w:rsidR="00F37CF6" w:rsidRDefault="00F37CF6" w:rsidP="00353F74">
            <w:pPr>
              <w:pStyle w:val="liczbytab"/>
              <w:spacing w:before="240"/>
            </w:pPr>
          </w:p>
        </w:tc>
        <w:tc>
          <w:tcPr>
            <w:tcW w:w="719" w:type="dxa"/>
          </w:tcPr>
          <w:p w:rsidR="00F37CF6" w:rsidRDefault="00F37CF6" w:rsidP="00353F74">
            <w:pPr>
              <w:pStyle w:val="liczbytab"/>
              <w:spacing w:before="240"/>
            </w:pPr>
          </w:p>
        </w:tc>
      </w:tr>
      <w:tr w:rsidR="00F37CF6" w:rsidRPr="0056603D" w:rsidTr="00514266">
        <w:tc>
          <w:tcPr>
            <w:tcW w:w="2967" w:type="dxa"/>
            <w:tcBorders>
              <w:right w:val="nil"/>
            </w:tcBorders>
          </w:tcPr>
          <w:p w:rsidR="00F37CF6" w:rsidRPr="005079FF" w:rsidRDefault="00F37CF6" w:rsidP="00956410">
            <w:pPr>
              <w:pStyle w:val="Boczek3ang"/>
              <w:tabs>
                <w:tab w:val="left" w:pos="2853"/>
              </w:tabs>
            </w:pPr>
            <w:r w:rsidRPr="005079FF">
              <w:t>of which:</w:t>
            </w:r>
          </w:p>
        </w:tc>
        <w:tc>
          <w:tcPr>
            <w:tcW w:w="434" w:type="dxa"/>
            <w:tcBorders>
              <w:left w:val="nil"/>
            </w:tcBorders>
          </w:tcPr>
          <w:p w:rsidR="00F37CF6" w:rsidRPr="0059126F" w:rsidRDefault="00F37CF6" w:rsidP="00956410">
            <w:pPr>
              <w:pStyle w:val="liczbytab"/>
            </w:pPr>
          </w:p>
        </w:tc>
        <w:tc>
          <w:tcPr>
            <w:tcW w:w="718" w:type="dxa"/>
          </w:tcPr>
          <w:p w:rsidR="00F37CF6" w:rsidRDefault="00F37CF6" w:rsidP="00956410">
            <w:pPr>
              <w:pStyle w:val="liczbytab"/>
            </w:pPr>
          </w:p>
        </w:tc>
        <w:tc>
          <w:tcPr>
            <w:tcW w:w="718" w:type="dxa"/>
          </w:tcPr>
          <w:p w:rsidR="00F37CF6" w:rsidRDefault="00F37CF6" w:rsidP="00956410">
            <w:pPr>
              <w:pStyle w:val="liczbytab"/>
            </w:pPr>
          </w:p>
        </w:tc>
        <w:tc>
          <w:tcPr>
            <w:tcW w:w="719" w:type="dxa"/>
          </w:tcPr>
          <w:p w:rsidR="00F37CF6" w:rsidRDefault="00F37CF6" w:rsidP="00956410">
            <w:pPr>
              <w:pStyle w:val="liczbytab"/>
            </w:pPr>
          </w:p>
        </w:tc>
        <w:tc>
          <w:tcPr>
            <w:tcW w:w="718" w:type="dxa"/>
          </w:tcPr>
          <w:p w:rsidR="00F37CF6" w:rsidRDefault="00F37CF6" w:rsidP="00956410">
            <w:pPr>
              <w:pStyle w:val="liczbytab"/>
            </w:pPr>
          </w:p>
        </w:tc>
        <w:tc>
          <w:tcPr>
            <w:tcW w:w="718" w:type="dxa"/>
          </w:tcPr>
          <w:p w:rsidR="00F37CF6" w:rsidRDefault="00F37CF6" w:rsidP="00956410">
            <w:pPr>
              <w:pStyle w:val="liczbytab"/>
            </w:pPr>
          </w:p>
        </w:tc>
        <w:tc>
          <w:tcPr>
            <w:tcW w:w="719" w:type="dxa"/>
          </w:tcPr>
          <w:p w:rsidR="00F37CF6" w:rsidRDefault="00F37CF6" w:rsidP="00956410">
            <w:pPr>
              <w:pStyle w:val="liczbytab"/>
            </w:pPr>
          </w:p>
        </w:tc>
      </w:tr>
      <w:tr w:rsidR="00956410" w:rsidRPr="0056603D" w:rsidTr="00514266">
        <w:tc>
          <w:tcPr>
            <w:tcW w:w="2967" w:type="dxa"/>
            <w:tcBorders>
              <w:right w:val="nil"/>
            </w:tcBorders>
          </w:tcPr>
          <w:p w:rsidR="00956410" w:rsidRPr="005079FF" w:rsidRDefault="00956410" w:rsidP="00353F74">
            <w:pPr>
              <w:pStyle w:val="Boczek2pol"/>
              <w:tabs>
                <w:tab w:val="left" w:leader="dot" w:pos="2853"/>
              </w:tabs>
              <w:spacing w:before="240"/>
            </w:pPr>
            <w:r w:rsidRPr="005079FF">
              <w:t>przetwórstwo przemysłowe</w:t>
            </w:r>
            <w:r w:rsidRPr="005079FF">
              <w:tab/>
            </w:r>
          </w:p>
        </w:tc>
        <w:tc>
          <w:tcPr>
            <w:tcW w:w="434" w:type="dxa"/>
            <w:tcBorders>
              <w:left w:val="nil"/>
            </w:tcBorders>
          </w:tcPr>
          <w:p w:rsidR="00956410" w:rsidRPr="0059126F" w:rsidRDefault="00956410" w:rsidP="00353F74">
            <w:pPr>
              <w:pStyle w:val="liczbytab"/>
              <w:spacing w:before="240"/>
            </w:pPr>
            <w:r w:rsidRPr="0059126F">
              <w:t>2014</w:t>
            </w:r>
          </w:p>
        </w:tc>
        <w:tc>
          <w:tcPr>
            <w:tcW w:w="718" w:type="dxa"/>
          </w:tcPr>
          <w:p w:rsidR="00956410" w:rsidRPr="00956410" w:rsidRDefault="00956410" w:rsidP="00353F74">
            <w:pPr>
              <w:pStyle w:val="liczbytab"/>
              <w:spacing w:before="240"/>
            </w:pPr>
            <w:r w:rsidRPr="00956410">
              <w:t>31667,2</w:t>
            </w:r>
          </w:p>
        </w:tc>
        <w:tc>
          <w:tcPr>
            <w:tcW w:w="718" w:type="dxa"/>
          </w:tcPr>
          <w:p w:rsidR="00956410" w:rsidRPr="00956410" w:rsidRDefault="00956410" w:rsidP="00353F74">
            <w:pPr>
              <w:pStyle w:val="liczbytab"/>
              <w:spacing w:before="240"/>
            </w:pPr>
            <w:r w:rsidRPr="00956410">
              <w:t>8435,0</w:t>
            </w:r>
          </w:p>
        </w:tc>
        <w:tc>
          <w:tcPr>
            <w:tcW w:w="719" w:type="dxa"/>
          </w:tcPr>
          <w:p w:rsidR="00956410" w:rsidRPr="00956410" w:rsidRDefault="00956410" w:rsidP="00353F74">
            <w:pPr>
              <w:pStyle w:val="liczbytab"/>
              <w:spacing w:before="240"/>
            </w:pPr>
            <w:r w:rsidRPr="00956410">
              <w:t>7144,3</w:t>
            </w:r>
          </w:p>
        </w:tc>
        <w:tc>
          <w:tcPr>
            <w:tcW w:w="718" w:type="dxa"/>
          </w:tcPr>
          <w:p w:rsidR="00956410" w:rsidRPr="00956410" w:rsidRDefault="00956410" w:rsidP="00353F74">
            <w:pPr>
              <w:pStyle w:val="liczbytab"/>
              <w:spacing w:before="240"/>
            </w:pPr>
            <w:r w:rsidRPr="00956410">
              <w:t>23232,2</w:t>
            </w:r>
          </w:p>
        </w:tc>
        <w:tc>
          <w:tcPr>
            <w:tcW w:w="718" w:type="dxa"/>
          </w:tcPr>
          <w:p w:rsidR="00956410" w:rsidRPr="00956410" w:rsidRDefault="00956410" w:rsidP="00353F74">
            <w:pPr>
              <w:pStyle w:val="liczbytab"/>
              <w:spacing w:before="240"/>
            </w:pPr>
            <w:r w:rsidRPr="00956410">
              <w:t>12001,0</w:t>
            </w:r>
          </w:p>
        </w:tc>
        <w:tc>
          <w:tcPr>
            <w:tcW w:w="719" w:type="dxa"/>
          </w:tcPr>
          <w:p w:rsidR="00956410" w:rsidRPr="00956410" w:rsidRDefault="00956410" w:rsidP="00353F74">
            <w:pPr>
              <w:pStyle w:val="liczbytab"/>
              <w:spacing w:before="240"/>
            </w:pPr>
            <w:r w:rsidRPr="00956410">
              <w:t>1189,3</w:t>
            </w:r>
          </w:p>
        </w:tc>
      </w:tr>
      <w:tr w:rsidR="00956410" w:rsidRPr="0056603D" w:rsidTr="00514266">
        <w:tc>
          <w:tcPr>
            <w:tcW w:w="2967" w:type="dxa"/>
            <w:tcBorders>
              <w:right w:val="nil"/>
            </w:tcBorders>
          </w:tcPr>
          <w:p w:rsidR="00956410" w:rsidRPr="005079FF" w:rsidRDefault="00956410" w:rsidP="00956410">
            <w:pPr>
              <w:pStyle w:val="Boczek2ang"/>
              <w:tabs>
                <w:tab w:val="left" w:pos="2853"/>
              </w:tabs>
            </w:pPr>
            <w:r w:rsidRPr="005079FF">
              <w:t>manufacturing</w:t>
            </w:r>
          </w:p>
        </w:tc>
        <w:tc>
          <w:tcPr>
            <w:tcW w:w="434" w:type="dxa"/>
            <w:tcBorders>
              <w:left w:val="nil"/>
            </w:tcBorders>
          </w:tcPr>
          <w:p w:rsidR="00956410" w:rsidRPr="0059126F" w:rsidRDefault="00956410" w:rsidP="00956410">
            <w:pPr>
              <w:pStyle w:val="liczbytab"/>
            </w:pPr>
            <w:r w:rsidRPr="0059126F">
              <w:t>2015</w:t>
            </w:r>
          </w:p>
        </w:tc>
        <w:tc>
          <w:tcPr>
            <w:tcW w:w="718" w:type="dxa"/>
          </w:tcPr>
          <w:p w:rsidR="00956410" w:rsidRPr="00956410" w:rsidRDefault="00956410" w:rsidP="00956410">
            <w:pPr>
              <w:pStyle w:val="liczbytab"/>
            </w:pPr>
            <w:r w:rsidRPr="00956410">
              <w:t>30533,8</w:t>
            </w:r>
          </w:p>
        </w:tc>
        <w:tc>
          <w:tcPr>
            <w:tcW w:w="718" w:type="dxa"/>
          </w:tcPr>
          <w:p w:rsidR="00956410" w:rsidRPr="00956410" w:rsidRDefault="00956410" w:rsidP="00956410">
            <w:pPr>
              <w:pStyle w:val="liczbytab"/>
            </w:pPr>
            <w:r w:rsidRPr="00956410">
              <w:t>6945,4</w:t>
            </w:r>
          </w:p>
        </w:tc>
        <w:tc>
          <w:tcPr>
            <w:tcW w:w="719" w:type="dxa"/>
          </w:tcPr>
          <w:p w:rsidR="00956410" w:rsidRPr="00956410" w:rsidRDefault="00956410" w:rsidP="00956410">
            <w:pPr>
              <w:pStyle w:val="liczbytab"/>
            </w:pPr>
            <w:r w:rsidRPr="00956410">
              <w:t>5914,6</w:t>
            </w:r>
          </w:p>
        </w:tc>
        <w:tc>
          <w:tcPr>
            <w:tcW w:w="718" w:type="dxa"/>
          </w:tcPr>
          <w:p w:rsidR="00956410" w:rsidRPr="00956410" w:rsidRDefault="00956410" w:rsidP="00956410">
            <w:pPr>
              <w:pStyle w:val="liczbytab"/>
            </w:pPr>
            <w:r w:rsidRPr="00956410">
              <w:t>23588,4</w:t>
            </w:r>
          </w:p>
        </w:tc>
        <w:tc>
          <w:tcPr>
            <w:tcW w:w="718" w:type="dxa"/>
          </w:tcPr>
          <w:p w:rsidR="00956410" w:rsidRPr="00956410" w:rsidRDefault="00956410" w:rsidP="00956410">
            <w:pPr>
              <w:pStyle w:val="liczbytab"/>
            </w:pPr>
            <w:r w:rsidRPr="00956410">
              <w:t>11708,4</w:t>
            </w:r>
          </w:p>
        </w:tc>
        <w:tc>
          <w:tcPr>
            <w:tcW w:w="719" w:type="dxa"/>
          </w:tcPr>
          <w:p w:rsidR="00956410" w:rsidRPr="00956410" w:rsidRDefault="00956410" w:rsidP="00956410">
            <w:pPr>
              <w:pStyle w:val="liczbytab"/>
            </w:pPr>
            <w:r w:rsidRPr="00956410">
              <w:t>1206,2</w:t>
            </w:r>
          </w:p>
        </w:tc>
      </w:tr>
      <w:tr w:rsidR="00956410" w:rsidRPr="0056603D" w:rsidTr="00514266">
        <w:tc>
          <w:tcPr>
            <w:tcW w:w="2967" w:type="dxa"/>
            <w:vMerge w:val="restart"/>
            <w:tcBorders>
              <w:right w:val="nil"/>
            </w:tcBorders>
          </w:tcPr>
          <w:p w:rsidR="00956410" w:rsidRPr="005079FF" w:rsidRDefault="00956410" w:rsidP="00353F74">
            <w:pPr>
              <w:pStyle w:val="Boczek2pol"/>
              <w:tabs>
                <w:tab w:val="left" w:pos="2853"/>
              </w:tabs>
              <w:spacing w:before="240"/>
              <w:rPr>
                <w:spacing w:val="-4"/>
              </w:rPr>
            </w:pPr>
            <w:r w:rsidRPr="005079FF">
              <w:rPr>
                <w:spacing w:val="-4"/>
              </w:rPr>
              <w:t xml:space="preserve">wytwarzanie i zaopatrywanie w energię elektryczną, </w:t>
            </w:r>
            <w:r w:rsidRPr="005079FF">
              <w:rPr>
                <w:spacing w:val="-3"/>
              </w:rPr>
              <w:t>gaz, parę wodną i gorącą wodę</w:t>
            </w:r>
            <w:r w:rsidRPr="005079FF">
              <w:rPr>
                <w:spacing w:val="-3"/>
                <w:vertAlign w:val="superscript"/>
              </w:rPr>
              <w:t xml:space="preserve"> </w:t>
            </w:r>
            <w:r w:rsidRPr="005079FF">
              <w:rPr>
                <w:rFonts w:ascii="Symbol" w:hAnsi="Symbol"/>
                <w:spacing w:val="-3"/>
                <w:vertAlign w:val="superscript"/>
              </w:rPr>
              <w:t></w:t>
            </w:r>
            <w:r w:rsidRPr="005079FF">
              <w:rPr>
                <w:spacing w:val="-4"/>
              </w:rPr>
              <w:tab/>
            </w:r>
          </w:p>
          <w:p w:rsidR="00956410" w:rsidRPr="005079FF" w:rsidRDefault="00956410" w:rsidP="00353F74">
            <w:pPr>
              <w:pStyle w:val="Boczek2ang"/>
              <w:tabs>
                <w:tab w:val="left" w:pos="2853"/>
              </w:tabs>
              <w:rPr>
                <w:spacing w:val="-4"/>
              </w:rPr>
            </w:pPr>
            <w:r w:rsidRPr="005079FF">
              <w:t>electricity, gas, steam and air conditioning supply</w:t>
            </w:r>
          </w:p>
        </w:tc>
        <w:tc>
          <w:tcPr>
            <w:tcW w:w="434" w:type="dxa"/>
            <w:tcBorders>
              <w:left w:val="nil"/>
            </w:tcBorders>
          </w:tcPr>
          <w:p w:rsidR="00956410" w:rsidRPr="0059126F" w:rsidRDefault="00956410" w:rsidP="00353F74">
            <w:pPr>
              <w:pStyle w:val="liczbytab"/>
              <w:spacing w:before="240"/>
            </w:pPr>
            <w:r w:rsidRPr="0059126F">
              <w:t>2014</w:t>
            </w:r>
          </w:p>
        </w:tc>
        <w:tc>
          <w:tcPr>
            <w:tcW w:w="718" w:type="dxa"/>
          </w:tcPr>
          <w:p w:rsidR="00956410" w:rsidRPr="00956410" w:rsidRDefault="00956410" w:rsidP="00353F74">
            <w:pPr>
              <w:pStyle w:val="liczbytab"/>
              <w:spacing w:before="240"/>
            </w:pPr>
            <w:r w:rsidRPr="00956410">
              <w:t>27861,4</w:t>
            </w:r>
          </w:p>
        </w:tc>
        <w:tc>
          <w:tcPr>
            <w:tcW w:w="718" w:type="dxa"/>
          </w:tcPr>
          <w:p w:rsidR="00956410" w:rsidRPr="00956410" w:rsidRDefault="00956410" w:rsidP="00353F74">
            <w:pPr>
              <w:pStyle w:val="liczbytab"/>
              <w:spacing w:before="240"/>
            </w:pPr>
            <w:r w:rsidRPr="00956410">
              <w:t>16210,5</w:t>
            </w:r>
          </w:p>
        </w:tc>
        <w:tc>
          <w:tcPr>
            <w:tcW w:w="719" w:type="dxa"/>
          </w:tcPr>
          <w:p w:rsidR="00956410" w:rsidRPr="00956410" w:rsidRDefault="00956410" w:rsidP="00353F74">
            <w:pPr>
              <w:pStyle w:val="liczbytab"/>
              <w:spacing w:before="240"/>
            </w:pPr>
            <w:r w:rsidRPr="00956410">
              <w:t>10002,3</w:t>
            </w:r>
          </w:p>
        </w:tc>
        <w:tc>
          <w:tcPr>
            <w:tcW w:w="718" w:type="dxa"/>
          </w:tcPr>
          <w:p w:rsidR="00956410" w:rsidRPr="00956410" w:rsidRDefault="00956410" w:rsidP="00353F74">
            <w:pPr>
              <w:pStyle w:val="liczbytab"/>
              <w:spacing w:before="240"/>
            </w:pPr>
            <w:r w:rsidRPr="00956410">
              <w:t>11650,9</w:t>
            </w:r>
          </w:p>
        </w:tc>
        <w:tc>
          <w:tcPr>
            <w:tcW w:w="718" w:type="dxa"/>
          </w:tcPr>
          <w:p w:rsidR="00956410" w:rsidRPr="00956410" w:rsidRDefault="00956410" w:rsidP="00353F74">
            <w:pPr>
              <w:pStyle w:val="liczbytab"/>
              <w:spacing w:before="240"/>
            </w:pPr>
            <w:r w:rsidRPr="00956410">
              <w:t>4222,1</w:t>
            </w:r>
          </w:p>
        </w:tc>
        <w:tc>
          <w:tcPr>
            <w:tcW w:w="719" w:type="dxa"/>
          </w:tcPr>
          <w:p w:rsidR="00956410" w:rsidRPr="00956410" w:rsidRDefault="00956410" w:rsidP="00353F74">
            <w:pPr>
              <w:pStyle w:val="liczbytab"/>
              <w:spacing w:before="240"/>
            </w:pPr>
            <w:r w:rsidRPr="00956410">
              <w:t>1830,5</w:t>
            </w:r>
          </w:p>
        </w:tc>
      </w:tr>
      <w:tr w:rsidR="00956410" w:rsidRPr="0056603D" w:rsidTr="00514266">
        <w:tc>
          <w:tcPr>
            <w:tcW w:w="2967" w:type="dxa"/>
            <w:vMerge/>
            <w:tcBorders>
              <w:right w:val="nil"/>
            </w:tcBorders>
          </w:tcPr>
          <w:p w:rsidR="00956410" w:rsidRPr="005079FF" w:rsidRDefault="00956410" w:rsidP="00956410">
            <w:pPr>
              <w:pStyle w:val="Boczek2ang"/>
              <w:tabs>
                <w:tab w:val="left" w:pos="2853"/>
              </w:tabs>
            </w:pPr>
          </w:p>
        </w:tc>
        <w:tc>
          <w:tcPr>
            <w:tcW w:w="434" w:type="dxa"/>
            <w:tcBorders>
              <w:left w:val="nil"/>
            </w:tcBorders>
          </w:tcPr>
          <w:p w:rsidR="00956410" w:rsidRPr="0059126F" w:rsidRDefault="00956410" w:rsidP="00956410">
            <w:pPr>
              <w:pStyle w:val="liczbytab"/>
            </w:pPr>
            <w:r w:rsidRPr="0059126F">
              <w:t>2015</w:t>
            </w:r>
          </w:p>
        </w:tc>
        <w:tc>
          <w:tcPr>
            <w:tcW w:w="718" w:type="dxa"/>
          </w:tcPr>
          <w:p w:rsidR="00956410" w:rsidRPr="00956410" w:rsidRDefault="00956410" w:rsidP="00956410">
            <w:pPr>
              <w:pStyle w:val="liczbytab"/>
            </w:pPr>
            <w:r w:rsidRPr="00956410">
              <w:t>29192,4</w:t>
            </w:r>
          </w:p>
        </w:tc>
        <w:tc>
          <w:tcPr>
            <w:tcW w:w="718" w:type="dxa"/>
          </w:tcPr>
          <w:p w:rsidR="00956410" w:rsidRPr="00956410" w:rsidRDefault="00956410" w:rsidP="00956410">
            <w:pPr>
              <w:pStyle w:val="liczbytab"/>
            </w:pPr>
            <w:r w:rsidRPr="00956410">
              <w:t>16472,7</w:t>
            </w:r>
          </w:p>
        </w:tc>
        <w:tc>
          <w:tcPr>
            <w:tcW w:w="719" w:type="dxa"/>
          </w:tcPr>
          <w:p w:rsidR="00956410" w:rsidRPr="00956410" w:rsidRDefault="00956410" w:rsidP="00956410">
            <w:pPr>
              <w:pStyle w:val="liczbytab"/>
            </w:pPr>
            <w:r w:rsidRPr="00956410">
              <w:t>11751,8</w:t>
            </w:r>
          </w:p>
        </w:tc>
        <w:tc>
          <w:tcPr>
            <w:tcW w:w="718" w:type="dxa"/>
          </w:tcPr>
          <w:p w:rsidR="00956410" w:rsidRPr="00956410" w:rsidRDefault="00956410" w:rsidP="00956410">
            <w:pPr>
              <w:pStyle w:val="liczbytab"/>
            </w:pPr>
            <w:r w:rsidRPr="00956410">
              <w:t>12719,7</w:t>
            </w:r>
          </w:p>
        </w:tc>
        <w:tc>
          <w:tcPr>
            <w:tcW w:w="718" w:type="dxa"/>
          </w:tcPr>
          <w:p w:rsidR="00956410" w:rsidRPr="00956410" w:rsidRDefault="00956410" w:rsidP="00956410">
            <w:pPr>
              <w:pStyle w:val="liczbytab"/>
            </w:pPr>
            <w:r w:rsidRPr="00956410">
              <w:t>4650,3</w:t>
            </w:r>
          </w:p>
        </w:tc>
        <w:tc>
          <w:tcPr>
            <w:tcW w:w="719" w:type="dxa"/>
          </w:tcPr>
          <w:p w:rsidR="00956410" w:rsidRPr="00956410" w:rsidRDefault="00956410" w:rsidP="00956410">
            <w:pPr>
              <w:pStyle w:val="liczbytab"/>
            </w:pPr>
            <w:r w:rsidRPr="00956410">
              <w:t>1773,9</w:t>
            </w:r>
          </w:p>
        </w:tc>
      </w:tr>
      <w:tr w:rsidR="00956410" w:rsidRPr="0056603D" w:rsidTr="00514266">
        <w:tc>
          <w:tcPr>
            <w:tcW w:w="2967" w:type="dxa"/>
            <w:tcBorders>
              <w:right w:val="nil"/>
            </w:tcBorders>
          </w:tcPr>
          <w:p w:rsidR="00956410" w:rsidRPr="005079FF" w:rsidRDefault="00956410" w:rsidP="00353F74">
            <w:pPr>
              <w:pStyle w:val="Boczek1pol"/>
              <w:tabs>
                <w:tab w:val="left" w:leader="dot" w:pos="2853"/>
              </w:tabs>
              <w:spacing w:before="240"/>
              <w:ind w:right="11"/>
            </w:pPr>
            <w:r w:rsidRPr="005079FF">
              <w:t>Budownictwo</w:t>
            </w:r>
            <w:r w:rsidRPr="005079FF">
              <w:tab/>
            </w:r>
          </w:p>
        </w:tc>
        <w:tc>
          <w:tcPr>
            <w:tcW w:w="434" w:type="dxa"/>
            <w:tcBorders>
              <w:left w:val="nil"/>
            </w:tcBorders>
          </w:tcPr>
          <w:p w:rsidR="00956410" w:rsidRPr="0059126F" w:rsidRDefault="00956410" w:rsidP="00353F74">
            <w:pPr>
              <w:pStyle w:val="liczbytab"/>
              <w:spacing w:before="240"/>
            </w:pPr>
            <w:r w:rsidRPr="0059126F">
              <w:t>2014</w:t>
            </w:r>
          </w:p>
        </w:tc>
        <w:tc>
          <w:tcPr>
            <w:tcW w:w="718" w:type="dxa"/>
          </w:tcPr>
          <w:p w:rsidR="00956410" w:rsidRDefault="00956410" w:rsidP="00353F74">
            <w:pPr>
              <w:pStyle w:val="liczbytab"/>
              <w:spacing w:before="240"/>
            </w:pPr>
            <w:r>
              <w:t>18712,2</w:t>
            </w:r>
          </w:p>
        </w:tc>
        <w:tc>
          <w:tcPr>
            <w:tcW w:w="718" w:type="dxa"/>
          </w:tcPr>
          <w:p w:rsidR="00956410" w:rsidRDefault="00956410" w:rsidP="00353F74">
            <w:pPr>
              <w:pStyle w:val="liczbytab"/>
              <w:spacing w:before="240"/>
            </w:pPr>
            <w:r>
              <w:t>3604,1</w:t>
            </w:r>
          </w:p>
        </w:tc>
        <w:tc>
          <w:tcPr>
            <w:tcW w:w="719" w:type="dxa"/>
          </w:tcPr>
          <w:p w:rsidR="00956410" w:rsidRDefault="00956410" w:rsidP="00353F74">
            <w:pPr>
              <w:pStyle w:val="liczbytab"/>
              <w:spacing w:before="240"/>
            </w:pPr>
            <w:r>
              <w:t>1605,2</w:t>
            </w:r>
          </w:p>
        </w:tc>
        <w:tc>
          <w:tcPr>
            <w:tcW w:w="718" w:type="dxa"/>
          </w:tcPr>
          <w:p w:rsidR="00956410" w:rsidRDefault="00956410" w:rsidP="00353F74">
            <w:pPr>
              <w:pStyle w:val="liczbytab"/>
              <w:spacing w:before="240"/>
            </w:pPr>
            <w:r>
              <w:t>15108,1</w:t>
            </w:r>
          </w:p>
        </w:tc>
        <w:tc>
          <w:tcPr>
            <w:tcW w:w="718" w:type="dxa"/>
          </w:tcPr>
          <w:p w:rsidR="00956410" w:rsidRDefault="00956410" w:rsidP="00353F74">
            <w:pPr>
              <w:pStyle w:val="liczbytab"/>
              <w:spacing w:before="240"/>
            </w:pPr>
            <w:r>
              <w:t>8443,1</w:t>
            </w:r>
          </w:p>
        </w:tc>
        <w:tc>
          <w:tcPr>
            <w:tcW w:w="719" w:type="dxa"/>
          </w:tcPr>
          <w:p w:rsidR="00956410" w:rsidRDefault="00956410" w:rsidP="00353F74">
            <w:pPr>
              <w:pStyle w:val="liczbytab"/>
              <w:spacing w:before="240"/>
            </w:pPr>
            <w:r>
              <w:t>668,2</w:t>
            </w:r>
          </w:p>
        </w:tc>
      </w:tr>
      <w:tr w:rsidR="00956410" w:rsidRPr="0056603D" w:rsidTr="00514266">
        <w:tc>
          <w:tcPr>
            <w:tcW w:w="2967" w:type="dxa"/>
            <w:tcBorders>
              <w:right w:val="nil"/>
            </w:tcBorders>
          </w:tcPr>
          <w:p w:rsidR="00956410" w:rsidRPr="005079FF" w:rsidRDefault="00956410" w:rsidP="00956410">
            <w:pPr>
              <w:pStyle w:val="Boczek1ang"/>
              <w:tabs>
                <w:tab w:val="left" w:pos="2853"/>
              </w:tabs>
            </w:pPr>
            <w:r w:rsidRPr="005079FF">
              <w:t>Construction</w:t>
            </w:r>
          </w:p>
        </w:tc>
        <w:tc>
          <w:tcPr>
            <w:tcW w:w="434" w:type="dxa"/>
            <w:tcBorders>
              <w:left w:val="nil"/>
            </w:tcBorders>
          </w:tcPr>
          <w:p w:rsidR="00956410" w:rsidRPr="0059126F" w:rsidRDefault="00956410" w:rsidP="00956410">
            <w:pPr>
              <w:pStyle w:val="liczbytab"/>
            </w:pPr>
            <w:r w:rsidRPr="0059126F">
              <w:t>2015</w:t>
            </w:r>
          </w:p>
        </w:tc>
        <w:tc>
          <w:tcPr>
            <w:tcW w:w="718" w:type="dxa"/>
          </w:tcPr>
          <w:p w:rsidR="00956410" w:rsidRDefault="00956410" w:rsidP="00956410">
            <w:pPr>
              <w:pStyle w:val="liczbytab"/>
            </w:pPr>
            <w:r>
              <w:t>19025,9</w:t>
            </w:r>
          </w:p>
        </w:tc>
        <w:tc>
          <w:tcPr>
            <w:tcW w:w="718" w:type="dxa"/>
          </w:tcPr>
          <w:p w:rsidR="00956410" w:rsidRDefault="00956410" w:rsidP="00956410">
            <w:pPr>
              <w:pStyle w:val="liczbytab"/>
            </w:pPr>
            <w:r>
              <w:t>3657,4</w:t>
            </w:r>
          </w:p>
        </w:tc>
        <w:tc>
          <w:tcPr>
            <w:tcW w:w="719" w:type="dxa"/>
          </w:tcPr>
          <w:p w:rsidR="00956410" w:rsidRDefault="00956410" w:rsidP="00956410">
            <w:pPr>
              <w:pStyle w:val="liczbytab"/>
            </w:pPr>
            <w:r>
              <w:t>1952,3</w:t>
            </w:r>
          </w:p>
        </w:tc>
        <w:tc>
          <w:tcPr>
            <w:tcW w:w="718" w:type="dxa"/>
          </w:tcPr>
          <w:p w:rsidR="00956410" w:rsidRDefault="00956410" w:rsidP="00956410">
            <w:pPr>
              <w:pStyle w:val="liczbytab"/>
            </w:pPr>
            <w:r>
              <w:t>15368,4</w:t>
            </w:r>
          </w:p>
        </w:tc>
        <w:tc>
          <w:tcPr>
            <w:tcW w:w="718" w:type="dxa"/>
          </w:tcPr>
          <w:p w:rsidR="00956410" w:rsidRDefault="00956410" w:rsidP="00956410">
            <w:pPr>
              <w:pStyle w:val="liczbytab"/>
            </w:pPr>
            <w:r>
              <w:t>8000,7</w:t>
            </w:r>
          </w:p>
        </w:tc>
        <w:tc>
          <w:tcPr>
            <w:tcW w:w="719" w:type="dxa"/>
          </w:tcPr>
          <w:p w:rsidR="00956410" w:rsidRDefault="00956410" w:rsidP="00956410">
            <w:pPr>
              <w:pStyle w:val="liczbytab"/>
            </w:pPr>
            <w:r>
              <w:t>699,2</w:t>
            </w:r>
          </w:p>
        </w:tc>
      </w:tr>
      <w:tr w:rsidR="00956410" w:rsidRPr="0056603D" w:rsidTr="00514266">
        <w:tc>
          <w:tcPr>
            <w:tcW w:w="2967" w:type="dxa"/>
            <w:tcBorders>
              <w:right w:val="nil"/>
            </w:tcBorders>
          </w:tcPr>
          <w:p w:rsidR="00956410" w:rsidRPr="005079FF" w:rsidRDefault="00956410" w:rsidP="00353F74">
            <w:pPr>
              <w:pStyle w:val="Boczek1pol"/>
              <w:tabs>
                <w:tab w:val="left" w:pos="2853"/>
              </w:tabs>
              <w:spacing w:before="240"/>
              <w:rPr>
                <w:spacing w:val="-2"/>
                <w:lang w:val="en-US"/>
              </w:rPr>
            </w:pPr>
            <w:r w:rsidRPr="005079FF">
              <w:rPr>
                <w:spacing w:val="-2"/>
              </w:rPr>
              <w:t>Handel; naprawa pojazdów samochodowych</w:t>
            </w:r>
            <w:r w:rsidRPr="005079FF">
              <w:rPr>
                <w:rFonts w:ascii="Symbol" w:hAnsi="Symbol"/>
                <w:spacing w:val="-2"/>
                <w:vertAlign w:val="superscript"/>
              </w:rPr>
              <w:t></w:t>
            </w:r>
          </w:p>
        </w:tc>
        <w:tc>
          <w:tcPr>
            <w:tcW w:w="434" w:type="dxa"/>
            <w:tcBorders>
              <w:left w:val="nil"/>
            </w:tcBorders>
          </w:tcPr>
          <w:p w:rsidR="00956410" w:rsidRPr="0059126F" w:rsidRDefault="00956410" w:rsidP="00353F74">
            <w:pPr>
              <w:pStyle w:val="liczbytab"/>
              <w:spacing w:before="240"/>
            </w:pPr>
            <w:r w:rsidRPr="0059126F">
              <w:t>2014</w:t>
            </w:r>
          </w:p>
        </w:tc>
        <w:tc>
          <w:tcPr>
            <w:tcW w:w="718" w:type="dxa"/>
          </w:tcPr>
          <w:p w:rsidR="00956410" w:rsidRDefault="00956410" w:rsidP="00353F74">
            <w:pPr>
              <w:pStyle w:val="liczbytab"/>
              <w:spacing w:before="240"/>
            </w:pPr>
            <w:r>
              <w:t>61782,3</w:t>
            </w:r>
          </w:p>
        </w:tc>
        <w:tc>
          <w:tcPr>
            <w:tcW w:w="718" w:type="dxa"/>
          </w:tcPr>
          <w:p w:rsidR="00956410" w:rsidRDefault="00956410" w:rsidP="00353F74">
            <w:pPr>
              <w:pStyle w:val="liczbytab"/>
              <w:spacing w:before="240"/>
            </w:pPr>
            <w:r>
              <w:t>10108,2</w:t>
            </w:r>
          </w:p>
        </w:tc>
        <w:tc>
          <w:tcPr>
            <w:tcW w:w="719" w:type="dxa"/>
          </w:tcPr>
          <w:p w:rsidR="00956410" w:rsidRDefault="00956410" w:rsidP="00353F74">
            <w:pPr>
              <w:pStyle w:val="liczbytab"/>
              <w:spacing w:before="240"/>
            </w:pPr>
            <w:r>
              <w:t>5915,5</w:t>
            </w:r>
          </w:p>
        </w:tc>
        <w:tc>
          <w:tcPr>
            <w:tcW w:w="718" w:type="dxa"/>
          </w:tcPr>
          <w:p w:rsidR="00956410" w:rsidRDefault="00956410" w:rsidP="00353F74">
            <w:pPr>
              <w:pStyle w:val="liczbytab"/>
              <w:spacing w:before="240"/>
            </w:pPr>
            <w:r>
              <w:t>51674,0</w:t>
            </w:r>
          </w:p>
        </w:tc>
        <w:tc>
          <w:tcPr>
            <w:tcW w:w="718" w:type="dxa"/>
          </w:tcPr>
          <w:p w:rsidR="00956410" w:rsidRDefault="00956410" w:rsidP="00353F74">
            <w:pPr>
              <w:pStyle w:val="liczbytab"/>
              <w:spacing w:before="240"/>
            </w:pPr>
            <w:r>
              <w:t>33993,5</w:t>
            </w:r>
          </w:p>
        </w:tc>
        <w:tc>
          <w:tcPr>
            <w:tcW w:w="719" w:type="dxa"/>
          </w:tcPr>
          <w:p w:rsidR="00956410" w:rsidRDefault="00956410" w:rsidP="00353F74">
            <w:pPr>
              <w:pStyle w:val="liczbytab"/>
              <w:spacing w:before="240"/>
            </w:pPr>
            <w:r>
              <w:t>2930,2</w:t>
            </w:r>
          </w:p>
        </w:tc>
      </w:tr>
      <w:tr w:rsidR="00956410" w:rsidRPr="0056603D" w:rsidTr="00514266">
        <w:tc>
          <w:tcPr>
            <w:tcW w:w="2967" w:type="dxa"/>
            <w:tcBorders>
              <w:right w:val="nil"/>
            </w:tcBorders>
          </w:tcPr>
          <w:p w:rsidR="00956410" w:rsidRPr="005079FF" w:rsidRDefault="00956410" w:rsidP="00956410">
            <w:pPr>
              <w:pStyle w:val="Boczek1ang"/>
              <w:tabs>
                <w:tab w:val="left" w:pos="2853"/>
              </w:tabs>
            </w:pPr>
            <w:r w:rsidRPr="005079FF">
              <w:rPr>
                <w:lang w:val="en-US"/>
              </w:rPr>
              <w:t>Trade; repair of motor vehicles</w:t>
            </w:r>
            <w:r w:rsidRPr="005079FF">
              <w:rPr>
                <w:vertAlign w:val="superscript"/>
                <w:lang w:val="en-US"/>
              </w:rPr>
              <w:t xml:space="preserve"> </w:t>
            </w:r>
            <w:r w:rsidRPr="005079FF">
              <w:rPr>
                <w:rFonts w:ascii="Symbol" w:hAnsi="Symbol"/>
                <w:i w:val="0"/>
                <w:vertAlign w:val="superscript"/>
              </w:rPr>
              <w:t></w:t>
            </w:r>
          </w:p>
        </w:tc>
        <w:tc>
          <w:tcPr>
            <w:tcW w:w="434" w:type="dxa"/>
            <w:tcBorders>
              <w:left w:val="nil"/>
            </w:tcBorders>
          </w:tcPr>
          <w:p w:rsidR="00956410" w:rsidRPr="0059126F" w:rsidRDefault="00956410" w:rsidP="00956410">
            <w:pPr>
              <w:pStyle w:val="liczbytab"/>
            </w:pPr>
            <w:r w:rsidRPr="0059126F">
              <w:t>2015</w:t>
            </w:r>
          </w:p>
        </w:tc>
        <w:tc>
          <w:tcPr>
            <w:tcW w:w="718" w:type="dxa"/>
          </w:tcPr>
          <w:p w:rsidR="00956410" w:rsidRDefault="00956410" w:rsidP="00956410">
            <w:pPr>
              <w:pStyle w:val="liczbytab"/>
            </w:pPr>
            <w:r>
              <w:t>67245,2</w:t>
            </w:r>
          </w:p>
        </w:tc>
        <w:tc>
          <w:tcPr>
            <w:tcW w:w="718" w:type="dxa"/>
          </w:tcPr>
          <w:p w:rsidR="00956410" w:rsidRDefault="00956410" w:rsidP="00956410">
            <w:pPr>
              <w:pStyle w:val="liczbytab"/>
            </w:pPr>
            <w:r>
              <w:t>10317,8</w:t>
            </w:r>
          </w:p>
        </w:tc>
        <w:tc>
          <w:tcPr>
            <w:tcW w:w="719" w:type="dxa"/>
          </w:tcPr>
          <w:p w:rsidR="00956410" w:rsidRDefault="00956410" w:rsidP="00956410">
            <w:pPr>
              <w:pStyle w:val="liczbytab"/>
            </w:pPr>
            <w:r>
              <w:t>6947,4</w:t>
            </w:r>
          </w:p>
        </w:tc>
        <w:tc>
          <w:tcPr>
            <w:tcW w:w="718" w:type="dxa"/>
          </w:tcPr>
          <w:p w:rsidR="00956410" w:rsidRDefault="00956410" w:rsidP="00956410">
            <w:pPr>
              <w:pStyle w:val="liczbytab"/>
            </w:pPr>
            <w:r>
              <w:t>56927,5</w:t>
            </w:r>
          </w:p>
        </w:tc>
        <w:tc>
          <w:tcPr>
            <w:tcW w:w="718" w:type="dxa"/>
          </w:tcPr>
          <w:p w:rsidR="00956410" w:rsidRDefault="00956410" w:rsidP="00956410">
            <w:pPr>
              <w:pStyle w:val="liczbytab"/>
            </w:pPr>
            <w:r>
              <w:t>36624,8</w:t>
            </w:r>
          </w:p>
        </w:tc>
        <w:tc>
          <w:tcPr>
            <w:tcW w:w="719" w:type="dxa"/>
          </w:tcPr>
          <w:p w:rsidR="00956410" w:rsidRDefault="00956410" w:rsidP="00956410">
            <w:pPr>
              <w:pStyle w:val="liczbytab"/>
            </w:pPr>
            <w:r>
              <w:t>3355,3</w:t>
            </w:r>
          </w:p>
        </w:tc>
      </w:tr>
    </w:tbl>
    <w:p w:rsidR="00F37CF6" w:rsidRPr="00353F74" w:rsidRDefault="00F37CF6">
      <w:pPr>
        <w:rPr>
          <w:rFonts w:ascii="Times New Roman" w:eastAsia="Times New Roman" w:hAnsi="Times New Roman" w:cs="Times New Roman"/>
          <w:sz w:val="2"/>
          <w:szCs w:val="2"/>
          <w:lang w:eastAsia="pl-PL"/>
        </w:rPr>
      </w:pPr>
      <w:r w:rsidRPr="00353F74">
        <w:rPr>
          <w:b/>
          <w:caps/>
          <w:sz w:val="2"/>
          <w:szCs w:val="2"/>
        </w:rPr>
        <w:br w:type="page"/>
      </w:r>
    </w:p>
    <w:p w:rsidR="00956410" w:rsidRDefault="00E558D5" w:rsidP="00956410">
      <w:pPr>
        <w:pStyle w:val="Tyttabpol"/>
      </w:pPr>
      <w:r>
        <w:rPr>
          <w:b w:val="0"/>
          <w:caps w:val="0"/>
        </w:rPr>
        <w:lastRenderedPageBreak/>
        <w:t>5</w:t>
      </w:r>
      <w:bookmarkStart w:id="0" w:name="_GoBack"/>
      <w:bookmarkEnd w:id="0"/>
      <w:r w:rsidR="00956410" w:rsidRPr="009D4CD8">
        <w:rPr>
          <w:b w:val="0"/>
          <w:caps w:val="0"/>
        </w:rPr>
        <w:t>.</w:t>
      </w:r>
      <w:r w:rsidR="00956410">
        <w:rPr>
          <w:b w:val="0"/>
        </w:rPr>
        <w:t>1</w:t>
      </w:r>
      <w:r w:rsidR="00956410" w:rsidRPr="009D4CD8">
        <w:rPr>
          <w:b w:val="0"/>
        </w:rPr>
        <w:t>.</w:t>
      </w:r>
      <w:r w:rsidR="00956410" w:rsidRPr="009D4CD8">
        <w:tab/>
      </w:r>
      <w:r w:rsidR="00956410" w:rsidRPr="00F37CF6">
        <w:t>ZOBOWIĄZANIA PRZEDSIĘBIORSTW</w:t>
      </w:r>
      <w:r w:rsidR="00392AEC">
        <w:t xml:space="preserve"> (</w:t>
      </w:r>
      <w:r w:rsidR="00392AEC">
        <w:rPr>
          <w:caps w:val="0"/>
        </w:rPr>
        <w:t>dok.</w:t>
      </w:r>
      <w:r w:rsidR="00392AEC">
        <w:t>)</w:t>
      </w:r>
    </w:p>
    <w:p w:rsidR="00956410" w:rsidRDefault="00956410" w:rsidP="00956410">
      <w:pPr>
        <w:pStyle w:val="Stanwdniu"/>
      </w:pPr>
      <w:r w:rsidRPr="00F37CF6">
        <w:t>Stan w dniu 31 XII</w:t>
      </w:r>
    </w:p>
    <w:p w:rsidR="00956410" w:rsidRDefault="00956410" w:rsidP="00956410">
      <w:pPr>
        <w:pStyle w:val="Tyttabang"/>
      </w:pPr>
      <w:r w:rsidRPr="00F37CF6">
        <w:t>LIABILITIES OF ENTERPRISES</w:t>
      </w:r>
      <w:r w:rsidR="00392AEC">
        <w:t xml:space="preserve"> (</w:t>
      </w:r>
      <w:r w:rsidR="00392AEC" w:rsidRPr="00392AEC">
        <w:rPr>
          <w:caps w:val="0"/>
        </w:rPr>
        <w:t>cont.</w:t>
      </w:r>
      <w:r w:rsidR="00392AEC">
        <w:t>)</w:t>
      </w:r>
    </w:p>
    <w:p w:rsidR="00956410" w:rsidRPr="001D22AB" w:rsidRDefault="00956410" w:rsidP="00956410">
      <w:pPr>
        <w:pStyle w:val="Stanang"/>
      </w:pPr>
      <w:r w:rsidRPr="00F37CF6">
        <w:t>As of 31 XII</w:t>
      </w:r>
    </w:p>
    <w:tbl>
      <w:tblPr>
        <w:tblStyle w:val="Tabela-Siatka"/>
        <w:tblW w:w="7711" w:type="dxa"/>
        <w:tblBorders>
          <w:top w:val="none" w:sz="0" w:space="0" w:color="auto"/>
          <w:left w:val="none" w:sz="0" w:space="0" w:color="auto"/>
          <w:bottom w:val="none" w:sz="0" w:space="0" w:color="auto"/>
          <w:right w:val="none" w:sz="0" w:space="0" w:color="auto"/>
          <w:insideH w:val="none" w:sz="0" w:space="0" w:color="auto"/>
        </w:tblBorders>
        <w:tblLayout w:type="fixed"/>
        <w:tblCellMar>
          <w:left w:w="57" w:type="dxa"/>
          <w:right w:w="57" w:type="dxa"/>
        </w:tblCellMar>
        <w:tblLook w:val="04A0" w:firstRow="1" w:lastRow="0" w:firstColumn="1" w:lastColumn="0" w:noHBand="0" w:noVBand="1"/>
      </w:tblPr>
      <w:tblGrid>
        <w:gridCol w:w="2967"/>
        <w:gridCol w:w="434"/>
        <w:gridCol w:w="718"/>
        <w:gridCol w:w="718"/>
        <w:gridCol w:w="719"/>
        <w:gridCol w:w="718"/>
        <w:gridCol w:w="718"/>
        <w:gridCol w:w="719"/>
      </w:tblGrid>
      <w:tr w:rsidR="00956410" w:rsidRPr="009D742A" w:rsidTr="00514266">
        <w:tc>
          <w:tcPr>
            <w:tcW w:w="3401" w:type="dxa"/>
            <w:gridSpan w:val="2"/>
            <w:vMerge w:val="restart"/>
            <w:tcBorders>
              <w:top w:val="single" w:sz="4" w:space="0" w:color="auto"/>
            </w:tcBorders>
            <w:vAlign w:val="center"/>
          </w:tcPr>
          <w:p w:rsidR="00956410" w:rsidRPr="00B0767B" w:rsidRDefault="00956410" w:rsidP="00514266">
            <w:pPr>
              <w:pStyle w:val="Gwkapol"/>
            </w:pPr>
            <w:r w:rsidRPr="00CC366F">
              <w:t>WYSZCZEGÓLNIENIE</w:t>
            </w:r>
          </w:p>
          <w:p w:rsidR="00956410" w:rsidRPr="00CC366F" w:rsidRDefault="00956410" w:rsidP="00514266">
            <w:pPr>
              <w:pStyle w:val="Gowkaang"/>
            </w:pPr>
            <w:r w:rsidRPr="00162649">
              <w:rPr>
                <w:lang w:val="pl-PL"/>
              </w:rPr>
              <w:t>SPECIFICATION</w:t>
            </w:r>
          </w:p>
        </w:tc>
        <w:tc>
          <w:tcPr>
            <w:tcW w:w="718" w:type="dxa"/>
            <w:vMerge w:val="restart"/>
            <w:tcBorders>
              <w:top w:val="single" w:sz="4" w:space="0" w:color="auto"/>
            </w:tcBorders>
            <w:vAlign w:val="center"/>
          </w:tcPr>
          <w:p w:rsidR="00956410" w:rsidRDefault="00956410" w:rsidP="00514266">
            <w:pPr>
              <w:pStyle w:val="Gwkapol"/>
            </w:pPr>
            <w:r>
              <w:t>Ogółem</w:t>
            </w:r>
          </w:p>
          <w:p w:rsidR="00956410" w:rsidRPr="00F37CF6" w:rsidRDefault="00956410" w:rsidP="00514266">
            <w:pPr>
              <w:pStyle w:val="Gowkaang"/>
            </w:pPr>
            <w:r w:rsidRPr="00F37CF6">
              <w:t>Grand total</w:t>
            </w:r>
          </w:p>
        </w:tc>
        <w:tc>
          <w:tcPr>
            <w:tcW w:w="1437" w:type="dxa"/>
            <w:gridSpan w:val="2"/>
            <w:tcBorders>
              <w:top w:val="single" w:sz="4" w:space="0" w:color="auto"/>
              <w:bottom w:val="single" w:sz="4" w:space="0" w:color="auto"/>
            </w:tcBorders>
            <w:vAlign w:val="center"/>
          </w:tcPr>
          <w:p w:rsidR="00956410" w:rsidRDefault="00956410" w:rsidP="00514266">
            <w:pPr>
              <w:pStyle w:val="Gwkapol"/>
            </w:pPr>
            <w:r>
              <w:t>Długoterminowe</w:t>
            </w:r>
          </w:p>
          <w:p w:rsidR="00956410" w:rsidRPr="00F37CF6" w:rsidRDefault="00956410" w:rsidP="00514266">
            <w:pPr>
              <w:pStyle w:val="Gowkaang"/>
            </w:pPr>
            <w:r w:rsidRPr="00F37CF6">
              <w:t>Long</w:t>
            </w:r>
            <w:r>
              <w:t>-</w:t>
            </w:r>
            <w:r w:rsidRPr="00F37CF6">
              <w:t>term</w:t>
            </w:r>
          </w:p>
        </w:tc>
        <w:tc>
          <w:tcPr>
            <w:tcW w:w="2155" w:type="dxa"/>
            <w:gridSpan w:val="3"/>
            <w:tcBorders>
              <w:top w:val="single" w:sz="4" w:space="0" w:color="auto"/>
              <w:bottom w:val="single" w:sz="4" w:space="0" w:color="auto"/>
            </w:tcBorders>
            <w:vAlign w:val="center"/>
          </w:tcPr>
          <w:p w:rsidR="00956410" w:rsidRDefault="00956410" w:rsidP="00514266">
            <w:pPr>
              <w:pStyle w:val="Gwkapol"/>
            </w:pPr>
            <w:r>
              <w:t>Krótkoterminowe</w:t>
            </w:r>
          </w:p>
          <w:p w:rsidR="00956410" w:rsidRPr="00F37CF6" w:rsidRDefault="00956410" w:rsidP="00514266">
            <w:pPr>
              <w:pStyle w:val="Gowkaang"/>
            </w:pPr>
            <w:r w:rsidRPr="00F37CF6">
              <w:t>Short</w:t>
            </w:r>
            <w:r>
              <w:t>-</w:t>
            </w:r>
            <w:r w:rsidRPr="00F37CF6">
              <w:t>term</w:t>
            </w:r>
          </w:p>
        </w:tc>
      </w:tr>
      <w:tr w:rsidR="00956410" w:rsidRPr="009D742A" w:rsidTr="00514266">
        <w:tc>
          <w:tcPr>
            <w:tcW w:w="3401" w:type="dxa"/>
            <w:gridSpan w:val="2"/>
            <w:vMerge/>
            <w:vAlign w:val="center"/>
          </w:tcPr>
          <w:p w:rsidR="00956410" w:rsidRPr="00CC366F" w:rsidRDefault="00956410" w:rsidP="00514266">
            <w:pPr>
              <w:pStyle w:val="Gwkapol"/>
            </w:pPr>
          </w:p>
        </w:tc>
        <w:tc>
          <w:tcPr>
            <w:tcW w:w="718" w:type="dxa"/>
            <w:vMerge/>
            <w:vAlign w:val="center"/>
          </w:tcPr>
          <w:p w:rsidR="00956410" w:rsidRPr="007A30DD" w:rsidRDefault="00956410" w:rsidP="00514266">
            <w:pPr>
              <w:pStyle w:val="Gwkapol"/>
            </w:pPr>
          </w:p>
        </w:tc>
        <w:tc>
          <w:tcPr>
            <w:tcW w:w="718" w:type="dxa"/>
            <w:vMerge w:val="restart"/>
            <w:tcBorders>
              <w:top w:val="single" w:sz="4" w:space="0" w:color="auto"/>
            </w:tcBorders>
            <w:vAlign w:val="center"/>
          </w:tcPr>
          <w:p w:rsidR="00956410" w:rsidRDefault="00956410" w:rsidP="00514266">
            <w:pPr>
              <w:pStyle w:val="Gwkapol"/>
            </w:pPr>
            <w:r>
              <w:t>razem</w:t>
            </w:r>
          </w:p>
          <w:p w:rsidR="00956410" w:rsidRDefault="00956410" w:rsidP="00514266">
            <w:pPr>
              <w:pStyle w:val="Gowkaang"/>
            </w:pPr>
            <w:r w:rsidRPr="00F37CF6">
              <w:t>total</w:t>
            </w:r>
          </w:p>
        </w:tc>
        <w:tc>
          <w:tcPr>
            <w:tcW w:w="719" w:type="dxa"/>
            <w:vMerge w:val="restart"/>
            <w:tcBorders>
              <w:top w:val="single" w:sz="4" w:space="0" w:color="auto"/>
            </w:tcBorders>
            <w:vAlign w:val="center"/>
          </w:tcPr>
          <w:p w:rsidR="00956410" w:rsidRPr="00F37CF6" w:rsidRDefault="00956410" w:rsidP="00514266">
            <w:pPr>
              <w:pStyle w:val="Gwkapol"/>
            </w:pPr>
            <w:r w:rsidRPr="00F37CF6">
              <w:t>w tym kredyty i pożyczki</w:t>
            </w:r>
          </w:p>
          <w:p w:rsidR="00956410" w:rsidRPr="00F37CF6" w:rsidRDefault="00956410" w:rsidP="00514266">
            <w:pPr>
              <w:pStyle w:val="Gowkaang"/>
            </w:pPr>
            <w:r w:rsidRPr="00F37CF6">
              <w:t>of which credits and loans</w:t>
            </w:r>
          </w:p>
        </w:tc>
        <w:tc>
          <w:tcPr>
            <w:tcW w:w="718" w:type="dxa"/>
            <w:vMerge w:val="restart"/>
            <w:tcBorders>
              <w:top w:val="single" w:sz="4" w:space="0" w:color="auto"/>
            </w:tcBorders>
            <w:vAlign w:val="center"/>
          </w:tcPr>
          <w:p w:rsidR="00956410" w:rsidRDefault="00956410" w:rsidP="00514266">
            <w:pPr>
              <w:pStyle w:val="Gwkapol"/>
            </w:pPr>
            <w:r>
              <w:t>razem</w:t>
            </w:r>
          </w:p>
          <w:p w:rsidR="00956410" w:rsidRDefault="00956410" w:rsidP="00514266">
            <w:pPr>
              <w:pStyle w:val="Gowkaang"/>
            </w:pPr>
            <w:r w:rsidRPr="00F37CF6">
              <w:t>total</w:t>
            </w:r>
          </w:p>
        </w:tc>
        <w:tc>
          <w:tcPr>
            <w:tcW w:w="1437" w:type="dxa"/>
            <w:gridSpan w:val="2"/>
            <w:tcBorders>
              <w:top w:val="single" w:sz="4" w:space="0" w:color="auto"/>
              <w:bottom w:val="single" w:sz="4" w:space="0" w:color="auto"/>
            </w:tcBorders>
            <w:vAlign w:val="center"/>
          </w:tcPr>
          <w:p w:rsidR="00956410" w:rsidRPr="00F37CF6" w:rsidRDefault="00956410" w:rsidP="00514266">
            <w:pPr>
              <w:pStyle w:val="Gwkapol"/>
            </w:pPr>
            <w:r w:rsidRPr="00F37CF6">
              <w:t>w tym zobowiązania z tytułu</w:t>
            </w:r>
          </w:p>
          <w:p w:rsidR="00956410" w:rsidRPr="00F37CF6" w:rsidRDefault="00956410" w:rsidP="00514266">
            <w:pPr>
              <w:pStyle w:val="Gowkaang"/>
              <w:rPr>
                <w:spacing w:val="-2"/>
              </w:rPr>
            </w:pPr>
            <w:r w:rsidRPr="00F37CF6">
              <w:rPr>
                <w:spacing w:val="-2"/>
              </w:rPr>
              <w:t>of which liabilities from</w:t>
            </w:r>
          </w:p>
        </w:tc>
      </w:tr>
      <w:tr w:rsidR="00956410" w:rsidRPr="009D742A" w:rsidTr="00514266">
        <w:tc>
          <w:tcPr>
            <w:tcW w:w="3401" w:type="dxa"/>
            <w:gridSpan w:val="2"/>
            <w:vMerge/>
            <w:vAlign w:val="center"/>
          </w:tcPr>
          <w:p w:rsidR="00956410" w:rsidRPr="00CC366F" w:rsidRDefault="00956410" w:rsidP="00514266">
            <w:pPr>
              <w:pStyle w:val="Gwkapol"/>
            </w:pPr>
          </w:p>
        </w:tc>
        <w:tc>
          <w:tcPr>
            <w:tcW w:w="718" w:type="dxa"/>
            <w:vMerge/>
            <w:tcBorders>
              <w:bottom w:val="single" w:sz="4" w:space="0" w:color="auto"/>
            </w:tcBorders>
            <w:vAlign w:val="center"/>
          </w:tcPr>
          <w:p w:rsidR="00956410" w:rsidRPr="007A30DD" w:rsidRDefault="00956410" w:rsidP="00514266">
            <w:pPr>
              <w:pStyle w:val="Gwkapol"/>
            </w:pPr>
          </w:p>
        </w:tc>
        <w:tc>
          <w:tcPr>
            <w:tcW w:w="718" w:type="dxa"/>
            <w:vMerge/>
            <w:tcBorders>
              <w:bottom w:val="single" w:sz="4" w:space="0" w:color="auto"/>
            </w:tcBorders>
            <w:vAlign w:val="center"/>
          </w:tcPr>
          <w:p w:rsidR="00956410" w:rsidRPr="00E104B7" w:rsidRDefault="00956410" w:rsidP="00514266">
            <w:pPr>
              <w:pStyle w:val="Gowkaang"/>
            </w:pPr>
          </w:p>
        </w:tc>
        <w:tc>
          <w:tcPr>
            <w:tcW w:w="719" w:type="dxa"/>
            <w:vMerge/>
            <w:tcBorders>
              <w:bottom w:val="single" w:sz="4" w:space="0" w:color="auto"/>
            </w:tcBorders>
            <w:vAlign w:val="center"/>
          </w:tcPr>
          <w:p w:rsidR="00956410" w:rsidRPr="00E104B7" w:rsidRDefault="00956410" w:rsidP="00514266">
            <w:pPr>
              <w:pStyle w:val="Gowkaang"/>
            </w:pPr>
          </w:p>
        </w:tc>
        <w:tc>
          <w:tcPr>
            <w:tcW w:w="718" w:type="dxa"/>
            <w:vMerge/>
            <w:tcBorders>
              <w:bottom w:val="single" w:sz="4" w:space="0" w:color="auto"/>
            </w:tcBorders>
            <w:vAlign w:val="center"/>
          </w:tcPr>
          <w:p w:rsidR="00956410" w:rsidRPr="00E104B7" w:rsidRDefault="00956410" w:rsidP="00514266">
            <w:pPr>
              <w:pStyle w:val="Gowkaang"/>
            </w:pPr>
          </w:p>
        </w:tc>
        <w:tc>
          <w:tcPr>
            <w:tcW w:w="718" w:type="dxa"/>
            <w:tcBorders>
              <w:top w:val="single" w:sz="4" w:space="0" w:color="auto"/>
              <w:bottom w:val="single" w:sz="4" w:space="0" w:color="auto"/>
            </w:tcBorders>
            <w:vAlign w:val="center"/>
          </w:tcPr>
          <w:p w:rsidR="00956410" w:rsidRPr="00F37CF6" w:rsidRDefault="00956410" w:rsidP="00514266">
            <w:pPr>
              <w:pStyle w:val="Gwkapol"/>
            </w:pPr>
            <w:r w:rsidRPr="00F37CF6">
              <w:t>dostaw i usług</w:t>
            </w:r>
          </w:p>
          <w:p w:rsidR="00956410" w:rsidRPr="00F37CF6" w:rsidRDefault="00956410" w:rsidP="00514266">
            <w:pPr>
              <w:pStyle w:val="Gowkaang"/>
            </w:pPr>
            <w:r w:rsidRPr="00F37CF6">
              <w:t>deliveries and services</w:t>
            </w:r>
          </w:p>
        </w:tc>
        <w:tc>
          <w:tcPr>
            <w:tcW w:w="719" w:type="dxa"/>
            <w:tcBorders>
              <w:top w:val="single" w:sz="4" w:space="0" w:color="auto"/>
              <w:bottom w:val="single" w:sz="4" w:space="0" w:color="auto"/>
            </w:tcBorders>
            <w:vAlign w:val="center"/>
          </w:tcPr>
          <w:p w:rsidR="00956410" w:rsidRPr="00F37CF6" w:rsidRDefault="00956410" w:rsidP="00514266">
            <w:pPr>
              <w:pStyle w:val="Gwkapol"/>
            </w:pPr>
            <w:r w:rsidRPr="00F37CF6">
              <w:t>podatków, ceł, ubezpieczeń i innych świadczeń</w:t>
            </w:r>
          </w:p>
          <w:p w:rsidR="00956410" w:rsidRPr="00F37CF6" w:rsidRDefault="00956410" w:rsidP="00514266">
            <w:pPr>
              <w:pStyle w:val="Gowkaang"/>
            </w:pPr>
            <w:r w:rsidRPr="00F37CF6">
              <w:t>taxes, customs duties, insurance and other benefits</w:t>
            </w:r>
          </w:p>
        </w:tc>
      </w:tr>
      <w:tr w:rsidR="00956410" w:rsidRPr="009D742A" w:rsidTr="00514266">
        <w:tc>
          <w:tcPr>
            <w:tcW w:w="3401" w:type="dxa"/>
            <w:gridSpan w:val="2"/>
            <w:vMerge/>
            <w:tcBorders>
              <w:bottom w:val="single" w:sz="4" w:space="0" w:color="auto"/>
            </w:tcBorders>
            <w:vAlign w:val="center"/>
          </w:tcPr>
          <w:p w:rsidR="00956410" w:rsidRPr="00CC366F" w:rsidRDefault="00956410" w:rsidP="00514266">
            <w:pPr>
              <w:pStyle w:val="Gwkapol"/>
            </w:pPr>
          </w:p>
        </w:tc>
        <w:tc>
          <w:tcPr>
            <w:tcW w:w="4310" w:type="dxa"/>
            <w:gridSpan w:val="6"/>
            <w:tcBorders>
              <w:bottom w:val="single" w:sz="4" w:space="0" w:color="auto"/>
            </w:tcBorders>
            <w:vAlign w:val="center"/>
          </w:tcPr>
          <w:p w:rsidR="00956410" w:rsidRPr="00E104B7" w:rsidRDefault="00956410" w:rsidP="00514266">
            <w:pPr>
              <w:pStyle w:val="Gwkapol"/>
            </w:pPr>
            <w:r w:rsidRPr="00956410">
              <w:t>w mln zł</w:t>
            </w:r>
            <w:r w:rsidRPr="00E104B7">
              <w:t xml:space="preserve">     </w:t>
            </w:r>
            <w:r w:rsidRPr="00E104B7">
              <w:rPr>
                <w:i/>
              </w:rPr>
              <w:t xml:space="preserve">in </w:t>
            </w:r>
            <w:r w:rsidRPr="00956410">
              <w:rPr>
                <w:i/>
              </w:rPr>
              <w:t xml:space="preserve">mln </w:t>
            </w:r>
            <w:proofErr w:type="spellStart"/>
            <w:r w:rsidRPr="00956410">
              <w:rPr>
                <w:i/>
              </w:rPr>
              <w:t>zl</w:t>
            </w:r>
            <w:proofErr w:type="spellEnd"/>
          </w:p>
        </w:tc>
      </w:tr>
      <w:tr w:rsidR="00956410" w:rsidRPr="0056603D" w:rsidTr="00514266">
        <w:tc>
          <w:tcPr>
            <w:tcW w:w="2967" w:type="dxa"/>
            <w:tcBorders>
              <w:right w:val="nil"/>
            </w:tcBorders>
          </w:tcPr>
          <w:p w:rsidR="00956410" w:rsidRPr="0056603D" w:rsidRDefault="00956410" w:rsidP="00514266">
            <w:pPr>
              <w:pStyle w:val="wierszpodgwk"/>
            </w:pPr>
          </w:p>
        </w:tc>
        <w:tc>
          <w:tcPr>
            <w:tcW w:w="434" w:type="dxa"/>
            <w:tcBorders>
              <w:left w:val="nil"/>
            </w:tcBorders>
          </w:tcPr>
          <w:p w:rsidR="00956410" w:rsidRPr="0056603D" w:rsidRDefault="00956410" w:rsidP="00514266">
            <w:pPr>
              <w:pStyle w:val="wierszpodgwk"/>
            </w:pPr>
          </w:p>
        </w:tc>
        <w:tc>
          <w:tcPr>
            <w:tcW w:w="718" w:type="dxa"/>
          </w:tcPr>
          <w:p w:rsidR="00956410" w:rsidRPr="00485ABB" w:rsidRDefault="00956410" w:rsidP="00514266">
            <w:pPr>
              <w:pStyle w:val="wierszpodgwk"/>
            </w:pPr>
          </w:p>
        </w:tc>
        <w:tc>
          <w:tcPr>
            <w:tcW w:w="718" w:type="dxa"/>
          </w:tcPr>
          <w:p w:rsidR="00956410" w:rsidRPr="00485ABB" w:rsidRDefault="00956410" w:rsidP="00514266">
            <w:pPr>
              <w:pStyle w:val="wierszpodgwk"/>
            </w:pPr>
          </w:p>
        </w:tc>
        <w:tc>
          <w:tcPr>
            <w:tcW w:w="719" w:type="dxa"/>
          </w:tcPr>
          <w:p w:rsidR="00956410" w:rsidRPr="00485ABB" w:rsidRDefault="00956410" w:rsidP="00514266">
            <w:pPr>
              <w:pStyle w:val="wierszpodgwk"/>
            </w:pPr>
          </w:p>
        </w:tc>
        <w:tc>
          <w:tcPr>
            <w:tcW w:w="718" w:type="dxa"/>
          </w:tcPr>
          <w:p w:rsidR="00956410" w:rsidRPr="00485ABB" w:rsidRDefault="00956410" w:rsidP="00514266">
            <w:pPr>
              <w:pStyle w:val="wierszpodgwk"/>
            </w:pPr>
          </w:p>
        </w:tc>
        <w:tc>
          <w:tcPr>
            <w:tcW w:w="718" w:type="dxa"/>
          </w:tcPr>
          <w:p w:rsidR="00956410" w:rsidRPr="00485ABB" w:rsidRDefault="00956410" w:rsidP="00514266">
            <w:pPr>
              <w:pStyle w:val="wierszpodgwk"/>
            </w:pPr>
          </w:p>
        </w:tc>
        <w:tc>
          <w:tcPr>
            <w:tcW w:w="719" w:type="dxa"/>
          </w:tcPr>
          <w:p w:rsidR="00956410" w:rsidRPr="00485ABB" w:rsidRDefault="00956410" w:rsidP="00514266">
            <w:pPr>
              <w:pStyle w:val="wierszpodgwk"/>
            </w:pPr>
          </w:p>
        </w:tc>
      </w:tr>
      <w:tr w:rsidR="00956410" w:rsidRPr="0059126F" w:rsidTr="00514266">
        <w:tc>
          <w:tcPr>
            <w:tcW w:w="2967" w:type="dxa"/>
            <w:tcBorders>
              <w:right w:val="nil"/>
            </w:tcBorders>
          </w:tcPr>
          <w:p w:rsidR="00956410" w:rsidRPr="005079FF" w:rsidRDefault="00956410" w:rsidP="00956410">
            <w:pPr>
              <w:pStyle w:val="Boczek1pol"/>
              <w:tabs>
                <w:tab w:val="left" w:leader="dot" w:pos="2853"/>
              </w:tabs>
            </w:pPr>
            <w:r w:rsidRPr="005079FF">
              <w:t>Transport i gospodarka magazynowa</w:t>
            </w:r>
            <w:r>
              <w:tab/>
            </w:r>
          </w:p>
        </w:tc>
        <w:tc>
          <w:tcPr>
            <w:tcW w:w="434" w:type="dxa"/>
            <w:tcBorders>
              <w:left w:val="nil"/>
            </w:tcBorders>
          </w:tcPr>
          <w:p w:rsidR="00956410" w:rsidRPr="00956410" w:rsidRDefault="00956410" w:rsidP="00956410">
            <w:pPr>
              <w:pStyle w:val="liczbytab"/>
            </w:pPr>
            <w:r w:rsidRPr="00956410">
              <w:t>2014</w:t>
            </w:r>
          </w:p>
        </w:tc>
        <w:tc>
          <w:tcPr>
            <w:tcW w:w="718" w:type="dxa"/>
          </w:tcPr>
          <w:p w:rsidR="00956410" w:rsidRDefault="00956410" w:rsidP="00956410">
            <w:pPr>
              <w:pStyle w:val="liczbytab"/>
            </w:pPr>
            <w:r>
              <w:t>40592,8</w:t>
            </w:r>
          </w:p>
        </w:tc>
        <w:tc>
          <w:tcPr>
            <w:tcW w:w="718" w:type="dxa"/>
          </w:tcPr>
          <w:p w:rsidR="00956410" w:rsidRDefault="00956410" w:rsidP="00956410">
            <w:pPr>
              <w:pStyle w:val="liczbytab"/>
            </w:pPr>
            <w:r>
              <w:t>25317,0</w:t>
            </w:r>
          </w:p>
        </w:tc>
        <w:tc>
          <w:tcPr>
            <w:tcW w:w="719" w:type="dxa"/>
          </w:tcPr>
          <w:p w:rsidR="00956410" w:rsidRDefault="00956410" w:rsidP="00956410">
            <w:pPr>
              <w:pStyle w:val="liczbytab"/>
            </w:pPr>
            <w:r>
              <w:t>10957,8</w:t>
            </w:r>
          </w:p>
        </w:tc>
        <w:tc>
          <w:tcPr>
            <w:tcW w:w="718" w:type="dxa"/>
          </w:tcPr>
          <w:p w:rsidR="00956410" w:rsidRDefault="00956410" w:rsidP="00956410">
            <w:pPr>
              <w:pStyle w:val="liczbytab"/>
            </w:pPr>
            <w:r>
              <w:t>15275,8</w:t>
            </w:r>
          </w:p>
        </w:tc>
        <w:tc>
          <w:tcPr>
            <w:tcW w:w="718" w:type="dxa"/>
          </w:tcPr>
          <w:p w:rsidR="00956410" w:rsidRDefault="00956410" w:rsidP="00956410">
            <w:pPr>
              <w:pStyle w:val="liczbytab"/>
            </w:pPr>
            <w:r>
              <w:t>4813,2</w:t>
            </w:r>
          </w:p>
        </w:tc>
        <w:tc>
          <w:tcPr>
            <w:tcW w:w="719" w:type="dxa"/>
          </w:tcPr>
          <w:p w:rsidR="00956410" w:rsidRDefault="00956410" w:rsidP="00956410">
            <w:pPr>
              <w:pStyle w:val="liczbytab"/>
            </w:pPr>
            <w:r>
              <w:t>901,1</w:t>
            </w:r>
          </w:p>
        </w:tc>
      </w:tr>
      <w:tr w:rsidR="00956410" w:rsidRPr="0059126F" w:rsidTr="00514266">
        <w:tc>
          <w:tcPr>
            <w:tcW w:w="2967" w:type="dxa"/>
            <w:tcBorders>
              <w:right w:val="nil"/>
            </w:tcBorders>
          </w:tcPr>
          <w:p w:rsidR="00956410" w:rsidRPr="005079FF" w:rsidRDefault="00956410" w:rsidP="00956410">
            <w:pPr>
              <w:pStyle w:val="Boczek1ang"/>
              <w:tabs>
                <w:tab w:val="left" w:leader="dot" w:pos="2853"/>
              </w:tabs>
            </w:pPr>
            <w:r w:rsidRPr="005079FF">
              <w:t>Transportation and storage</w:t>
            </w:r>
          </w:p>
        </w:tc>
        <w:tc>
          <w:tcPr>
            <w:tcW w:w="434" w:type="dxa"/>
            <w:tcBorders>
              <w:left w:val="nil"/>
            </w:tcBorders>
          </w:tcPr>
          <w:p w:rsidR="00956410" w:rsidRPr="00956410" w:rsidRDefault="00956410" w:rsidP="00956410">
            <w:pPr>
              <w:pStyle w:val="liczbytab"/>
            </w:pPr>
            <w:r w:rsidRPr="00956410">
              <w:t>2015</w:t>
            </w:r>
          </w:p>
        </w:tc>
        <w:tc>
          <w:tcPr>
            <w:tcW w:w="718" w:type="dxa"/>
          </w:tcPr>
          <w:p w:rsidR="00956410" w:rsidRDefault="00956410" w:rsidP="00956410">
            <w:pPr>
              <w:pStyle w:val="liczbytab"/>
            </w:pPr>
            <w:r>
              <w:t>41578,3</w:t>
            </w:r>
          </w:p>
        </w:tc>
        <w:tc>
          <w:tcPr>
            <w:tcW w:w="718" w:type="dxa"/>
          </w:tcPr>
          <w:p w:rsidR="00956410" w:rsidRDefault="00956410" w:rsidP="00956410">
            <w:pPr>
              <w:pStyle w:val="liczbytab"/>
            </w:pPr>
            <w:r>
              <w:t>27142,2</w:t>
            </w:r>
          </w:p>
        </w:tc>
        <w:tc>
          <w:tcPr>
            <w:tcW w:w="719" w:type="dxa"/>
          </w:tcPr>
          <w:p w:rsidR="00956410" w:rsidRDefault="00956410" w:rsidP="00956410">
            <w:pPr>
              <w:pStyle w:val="liczbytab"/>
            </w:pPr>
            <w:r>
              <w:t>12642,8</w:t>
            </w:r>
          </w:p>
        </w:tc>
        <w:tc>
          <w:tcPr>
            <w:tcW w:w="718" w:type="dxa"/>
          </w:tcPr>
          <w:p w:rsidR="00956410" w:rsidRDefault="00956410" w:rsidP="00956410">
            <w:pPr>
              <w:pStyle w:val="liczbytab"/>
            </w:pPr>
            <w:r>
              <w:t>14436,1</w:t>
            </w:r>
          </w:p>
        </w:tc>
        <w:tc>
          <w:tcPr>
            <w:tcW w:w="718" w:type="dxa"/>
          </w:tcPr>
          <w:p w:rsidR="00956410" w:rsidRDefault="00956410" w:rsidP="00956410">
            <w:pPr>
              <w:pStyle w:val="liczbytab"/>
            </w:pPr>
            <w:r>
              <w:t>4514,6</w:t>
            </w:r>
          </w:p>
        </w:tc>
        <w:tc>
          <w:tcPr>
            <w:tcW w:w="719" w:type="dxa"/>
          </w:tcPr>
          <w:p w:rsidR="00956410" w:rsidRDefault="00956410" w:rsidP="00956410">
            <w:pPr>
              <w:pStyle w:val="liczbytab"/>
            </w:pPr>
            <w:r>
              <w:t>991,3</w:t>
            </w:r>
          </w:p>
        </w:tc>
      </w:tr>
      <w:tr w:rsidR="00956410" w:rsidRPr="0056603D" w:rsidTr="00514266">
        <w:tc>
          <w:tcPr>
            <w:tcW w:w="2967" w:type="dxa"/>
            <w:tcBorders>
              <w:right w:val="nil"/>
            </w:tcBorders>
          </w:tcPr>
          <w:p w:rsidR="00956410" w:rsidRPr="005079FF" w:rsidRDefault="00956410" w:rsidP="00353F74">
            <w:pPr>
              <w:pStyle w:val="Boczek1pol"/>
              <w:tabs>
                <w:tab w:val="left" w:leader="dot" w:pos="2853"/>
              </w:tabs>
              <w:spacing w:before="440"/>
            </w:pPr>
            <w:r w:rsidRPr="005079FF">
              <w:t>Zakwaterowanie i gastronomia</w:t>
            </w:r>
            <w:r w:rsidRPr="005079FF">
              <w:rPr>
                <w:rFonts w:ascii="Symbol" w:hAnsi="Symbol"/>
                <w:vertAlign w:val="superscript"/>
              </w:rPr>
              <w:t></w:t>
            </w:r>
            <w:r>
              <w:tab/>
            </w:r>
          </w:p>
        </w:tc>
        <w:tc>
          <w:tcPr>
            <w:tcW w:w="434" w:type="dxa"/>
            <w:tcBorders>
              <w:left w:val="nil"/>
            </w:tcBorders>
          </w:tcPr>
          <w:p w:rsidR="00956410" w:rsidRPr="004C2790" w:rsidRDefault="00956410" w:rsidP="00353F74">
            <w:pPr>
              <w:pStyle w:val="liczbytab"/>
              <w:spacing w:before="440"/>
            </w:pPr>
            <w:r w:rsidRPr="004C2790">
              <w:t>2014</w:t>
            </w:r>
          </w:p>
        </w:tc>
        <w:tc>
          <w:tcPr>
            <w:tcW w:w="718" w:type="dxa"/>
          </w:tcPr>
          <w:p w:rsidR="00956410" w:rsidRDefault="00956410" w:rsidP="00353F74">
            <w:pPr>
              <w:pStyle w:val="liczbytab"/>
              <w:spacing w:before="440"/>
            </w:pPr>
            <w:r>
              <w:t>3489,3</w:t>
            </w:r>
          </w:p>
        </w:tc>
        <w:tc>
          <w:tcPr>
            <w:tcW w:w="718" w:type="dxa"/>
          </w:tcPr>
          <w:p w:rsidR="00956410" w:rsidRDefault="00956410" w:rsidP="00353F74">
            <w:pPr>
              <w:pStyle w:val="liczbytab"/>
              <w:spacing w:before="440"/>
            </w:pPr>
            <w:r>
              <w:t>2104,4</w:t>
            </w:r>
          </w:p>
        </w:tc>
        <w:tc>
          <w:tcPr>
            <w:tcW w:w="719" w:type="dxa"/>
          </w:tcPr>
          <w:p w:rsidR="00956410" w:rsidRDefault="00956410" w:rsidP="00353F74">
            <w:pPr>
              <w:pStyle w:val="liczbytab"/>
              <w:spacing w:before="440"/>
            </w:pPr>
            <w:r>
              <w:t>1883,4</w:t>
            </w:r>
          </w:p>
        </w:tc>
        <w:tc>
          <w:tcPr>
            <w:tcW w:w="718" w:type="dxa"/>
          </w:tcPr>
          <w:p w:rsidR="00956410" w:rsidRDefault="00956410" w:rsidP="00353F74">
            <w:pPr>
              <w:pStyle w:val="liczbytab"/>
              <w:spacing w:before="440"/>
            </w:pPr>
            <w:r>
              <w:t>1384,9</w:t>
            </w:r>
          </w:p>
        </w:tc>
        <w:tc>
          <w:tcPr>
            <w:tcW w:w="718" w:type="dxa"/>
          </w:tcPr>
          <w:p w:rsidR="00956410" w:rsidRDefault="00956410" w:rsidP="00353F74">
            <w:pPr>
              <w:pStyle w:val="liczbytab"/>
              <w:spacing w:before="440"/>
            </w:pPr>
            <w:r>
              <w:t>342,5</w:t>
            </w:r>
          </w:p>
        </w:tc>
        <w:tc>
          <w:tcPr>
            <w:tcW w:w="719" w:type="dxa"/>
          </w:tcPr>
          <w:p w:rsidR="00956410" w:rsidRDefault="00956410" w:rsidP="00353F74">
            <w:pPr>
              <w:pStyle w:val="liczbytab"/>
              <w:spacing w:before="440"/>
            </w:pPr>
            <w:r>
              <w:t>120,4</w:t>
            </w:r>
          </w:p>
        </w:tc>
      </w:tr>
      <w:tr w:rsidR="00956410" w:rsidRPr="0056603D" w:rsidTr="00514266">
        <w:tc>
          <w:tcPr>
            <w:tcW w:w="2967" w:type="dxa"/>
            <w:tcBorders>
              <w:right w:val="nil"/>
            </w:tcBorders>
          </w:tcPr>
          <w:p w:rsidR="00956410" w:rsidRPr="005079FF" w:rsidRDefault="00956410" w:rsidP="00956410">
            <w:pPr>
              <w:pStyle w:val="Boczek1ang"/>
              <w:tabs>
                <w:tab w:val="left" w:leader="dot" w:pos="2853"/>
              </w:tabs>
            </w:pPr>
            <w:r w:rsidRPr="005079FF">
              <w:t>Accommodation and catering</w:t>
            </w:r>
            <w:r w:rsidRPr="005079FF">
              <w:rPr>
                <w:vertAlign w:val="superscript"/>
              </w:rPr>
              <w:t xml:space="preserve"> </w:t>
            </w:r>
            <w:r w:rsidRPr="005079FF">
              <w:rPr>
                <w:rFonts w:ascii="Symbol" w:hAnsi="Symbol"/>
                <w:i w:val="0"/>
                <w:vertAlign w:val="superscript"/>
              </w:rPr>
              <w:t></w:t>
            </w:r>
          </w:p>
        </w:tc>
        <w:tc>
          <w:tcPr>
            <w:tcW w:w="434" w:type="dxa"/>
            <w:tcBorders>
              <w:left w:val="nil"/>
            </w:tcBorders>
          </w:tcPr>
          <w:p w:rsidR="00956410" w:rsidRPr="004C2790" w:rsidRDefault="00956410" w:rsidP="00956410">
            <w:pPr>
              <w:pStyle w:val="liczbytab"/>
            </w:pPr>
            <w:r w:rsidRPr="004C2790">
              <w:t>2015</w:t>
            </w:r>
          </w:p>
        </w:tc>
        <w:tc>
          <w:tcPr>
            <w:tcW w:w="718" w:type="dxa"/>
          </w:tcPr>
          <w:p w:rsidR="00956410" w:rsidRDefault="00956410" w:rsidP="00956410">
            <w:pPr>
              <w:pStyle w:val="liczbytab"/>
            </w:pPr>
            <w:r>
              <w:t>3981,2</w:t>
            </w:r>
          </w:p>
        </w:tc>
        <w:tc>
          <w:tcPr>
            <w:tcW w:w="718" w:type="dxa"/>
          </w:tcPr>
          <w:p w:rsidR="00956410" w:rsidRDefault="00956410" w:rsidP="00956410">
            <w:pPr>
              <w:pStyle w:val="liczbytab"/>
            </w:pPr>
            <w:r>
              <w:t>2663,1</w:t>
            </w:r>
          </w:p>
        </w:tc>
        <w:tc>
          <w:tcPr>
            <w:tcW w:w="719" w:type="dxa"/>
          </w:tcPr>
          <w:p w:rsidR="00956410" w:rsidRDefault="00956410" w:rsidP="00956410">
            <w:pPr>
              <w:pStyle w:val="liczbytab"/>
            </w:pPr>
            <w:r>
              <w:t>2153,7</w:t>
            </w:r>
          </w:p>
        </w:tc>
        <w:tc>
          <w:tcPr>
            <w:tcW w:w="718" w:type="dxa"/>
          </w:tcPr>
          <w:p w:rsidR="00956410" w:rsidRDefault="00956410" w:rsidP="00956410">
            <w:pPr>
              <w:pStyle w:val="liczbytab"/>
            </w:pPr>
            <w:r>
              <w:t>1318,2</w:t>
            </w:r>
          </w:p>
        </w:tc>
        <w:tc>
          <w:tcPr>
            <w:tcW w:w="718" w:type="dxa"/>
          </w:tcPr>
          <w:p w:rsidR="00956410" w:rsidRDefault="00956410" w:rsidP="00956410">
            <w:pPr>
              <w:pStyle w:val="liczbytab"/>
            </w:pPr>
            <w:r>
              <w:t>395,4</w:t>
            </w:r>
          </w:p>
        </w:tc>
        <w:tc>
          <w:tcPr>
            <w:tcW w:w="719" w:type="dxa"/>
          </w:tcPr>
          <w:p w:rsidR="00956410" w:rsidRDefault="00956410" w:rsidP="00956410">
            <w:pPr>
              <w:pStyle w:val="liczbytab"/>
            </w:pPr>
            <w:r>
              <w:t>141,5</w:t>
            </w:r>
          </w:p>
        </w:tc>
      </w:tr>
      <w:tr w:rsidR="00956410" w:rsidRPr="0056603D" w:rsidTr="00514266">
        <w:tc>
          <w:tcPr>
            <w:tcW w:w="2967" w:type="dxa"/>
            <w:tcBorders>
              <w:right w:val="nil"/>
            </w:tcBorders>
          </w:tcPr>
          <w:p w:rsidR="00956410" w:rsidRPr="005079FF" w:rsidRDefault="00956410" w:rsidP="00353F74">
            <w:pPr>
              <w:pStyle w:val="Boczek1pol"/>
              <w:tabs>
                <w:tab w:val="left" w:leader="dot" w:pos="2853"/>
              </w:tabs>
              <w:spacing w:before="440"/>
            </w:pPr>
            <w:r w:rsidRPr="005079FF">
              <w:t>Informacja i komunikacja</w:t>
            </w:r>
            <w:r w:rsidRPr="005079FF">
              <w:tab/>
            </w:r>
          </w:p>
        </w:tc>
        <w:tc>
          <w:tcPr>
            <w:tcW w:w="434" w:type="dxa"/>
            <w:tcBorders>
              <w:left w:val="nil"/>
            </w:tcBorders>
          </w:tcPr>
          <w:p w:rsidR="00956410" w:rsidRPr="004C2790" w:rsidRDefault="00956410" w:rsidP="00353F74">
            <w:pPr>
              <w:pStyle w:val="liczbytab"/>
              <w:spacing w:before="440"/>
            </w:pPr>
            <w:r w:rsidRPr="004C2790">
              <w:t>2014</w:t>
            </w:r>
          </w:p>
        </w:tc>
        <w:tc>
          <w:tcPr>
            <w:tcW w:w="718" w:type="dxa"/>
          </w:tcPr>
          <w:p w:rsidR="00956410" w:rsidRDefault="00956410" w:rsidP="00353F74">
            <w:pPr>
              <w:pStyle w:val="liczbytab"/>
              <w:spacing w:before="440"/>
            </w:pPr>
            <w:r>
              <w:t>56856,3</w:t>
            </w:r>
          </w:p>
        </w:tc>
        <w:tc>
          <w:tcPr>
            <w:tcW w:w="718" w:type="dxa"/>
          </w:tcPr>
          <w:p w:rsidR="00956410" w:rsidRDefault="00956410" w:rsidP="00353F74">
            <w:pPr>
              <w:pStyle w:val="liczbytab"/>
              <w:spacing w:before="440"/>
            </w:pPr>
            <w:r>
              <w:t>37442,0</w:t>
            </w:r>
          </w:p>
        </w:tc>
        <w:tc>
          <w:tcPr>
            <w:tcW w:w="719" w:type="dxa"/>
          </w:tcPr>
          <w:p w:rsidR="00956410" w:rsidRDefault="00956410" w:rsidP="00353F74">
            <w:pPr>
              <w:pStyle w:val="liczbytab"/>
              <w:spacing w:before="440"/>
            </w:pPr>
            <w:r>
              <w:t>22919,1</w:t>
            </w:r>
          </w:p>
        </w:tc>
        <w:tc>
          <w:tcPr>
            <w:tcW w:w="718" w:type="dxa"/>
          </w:tcPr>
          <w:p w:rsidR="00956410" w:rsidRDefault="00956410" w:rsidP="00353F74">
            <w:pPr>
              <w:pStyle w:val="liczbytab"/>
              <w:spacing w:before="440"/>
            </w:pPr>
            <w:r>
              <w:t>19414,3</w:t>
            </w:r>
          </w:p>
        </w:tc>
        <w:tc>
          <w:tcPr>
            <w:tcW w:w="718" w:type="dxa"/>
          </w:tcPr>
          <w:p w:rsidR="00956410" w:rsidRDefault="00956410" w:rsidP="00353F74">
            <w:pPr>
              <w:pStyle w:val="liczbytab"/>
              <w:spacing w:before="440"/>
            </w:pPr>
            <w:r>
              <w:t>8789,7</w:t>
            </w:r>
          </w:p>
        </w:tc>
        <w:tc>
          <w:tcPr>
            <w:tcW w:w="719" w:type="dxa"/>
          </w:tcPr>
          <w:p w:rsidR="00956410" w:rsidRDefault="00956410" w:rsidP="00353F74">
            <w:pPr>
              <w:pStyle w:val="liczbytab"/>
              <w:spacing w:before="440"/>
            </w:pPr>
            <w:r>
              <w:t>1349,4</w:t>
            </w:r>
          </w:p>
        </w:tc>
      </w:tr>
      <w:tr w:rsidR="00956410" w:rsidRPr="0056603D" w:rsidTr="00514266">
        <w:tc>
          <w:tcPr>
            <w:tcW w:w="2967" w:type="dxa"/>
            <w:tcBorders>
              <w:right w:val="nil"/>
            </w:tcBorders>
          </w:tcPr>
          <w:p w:rsidR="00956410" w:rsidRPr="005079FF" w:rsidRDefault="00956410" w:rsidP="00956410">
            <w:pPr>
              <w:pStyle w:val="Boczek1ang"/>
              <w:tabs>
                <w:tab w:val="left" w:leader="dot" w:pos="2853"/>
              </w:tabs>
            </w:pPr>
            <w:r w:rsidRPr="005079FF">
              <w:t>Information and communication</w:t>
            </w:r>
          </w:p>
        </w:tc>
        <w:tc>
          <w:tcPr>
            <w:tcW w:w="434" w:type="dxa"/>
            <w:tcBorders>
              <w:left w:val="nil"/>
            </w:tcBorders>
          </w:tcPr>
          <w:p w:rsidR="00956410" w:rsidRPr="004C2790" w:rsidRDefault="00956410" w:rsidP="00956410">
            <w:pPr>
              <w:pStyle w:val="liczbytab"/>
            </w:pPr>
            <w:r w:rsidRPr="004C2790">
              <w:t>2015</w:t>
            </w:r>
          </w:p>
        </w:tc>
        <w:tc>
          <w:tcPr>
            <w:tcW w:w="718" w:type="dxa"/>
          </w:tcPr>
          <w:p w:rsidR="00956410" w:rsidRDefault="00956410" w:rsidP="00956410">
            <w:pPr>
              <w:pStyle w:val="liczbytab"/>
            </w:pPr>
            <w:r>
              <w:t>58050,9</w:t>
            </w:r>
          </w:p>
        </w:tc>
        <w:tc>
          <w:tcPr>
            <w:tcW w:w="718" w:type="dxa"/>
          </w:tcPr>
          <w:p w:rsidR="00956410" w:rsidRDefault="00956410" w:rsidP="00956410">
            <w:pPr>
              <w:pStyle w:val="liczbytab"/>
            </w:pPr>
            <w:r>
              <w:t>31173,6</w:t>
            </w:r>
          </w:p>
        </w:tc>
        <w:tc>
          <w:tcPr>
            <w:tcW w:w="719" w:type="dxa"/>
          </w:tcPr>
          <w:p w:rsidR="00956410" w:rsidRDefault="00956410" w:rsidP="00956410">
            <w:pPr>
              <w:pStyle w:val="liczbytab"/>
            </w:pPr>
            <w:r>
              <w:t>19486,7</w:t>
            </w:r>
          </w:p>
        </w:tc>
        <w:tc>
          <w:tcPr>
            <w:tcW w:w="718" w:type="dxa"/>
          </w:tcPr>
          <w:p w:rsidR="00956410" w:rsidRDefault="00956410" w:rsidP="00956410">
            <w:pPr>
              <w:pStyle w:val="liczbytab"/>
            </w:pPr>
            <w:r>
              <w:t>26877,2</w:t>
            </w:r>
          </w:p>
        </w:tc>
        <w:tc>
          <w:tcPr>
            <w:tcW w:w="718" w:type="dxa"/>
          </w:tcPr>
          <w:p w:rsidR="00956410" w:rsidRDefault="00956410" w:rsidP="00956410">
            <w:pPr>
              <w:pStyle w:val="liczbytab"/>
            </w:pPr>
            <w:r>
              <w:t>9795,3</w:t>
            </w:r>
          </w:p>
        </w:tc>
        <w:tc>
          <w:tcPr>
            <w:tcW w:w="719" w:type="dxa"/>
          </w:tcPr>
          <w:p w:rsidR="00956410" w:rsidRDefault="00956410" w:rsidP="00956410">
            <w:pPr>
              <w:pStyle w:val="liczbytab"/>
            </w:pPr>
            <w:r>
              <w:t>1381,3</w:t>
            </w:r>
          </w:p>
        </w:tc>
      </w:tr>
      <w:tr w:rsidR="00956410" w:rsidRPr="0056603D" w:rsidTr="00291A49">
        <w:tc>
          <w:tcPr>
            <w:tcW w:w="2967" w:type="dxa"/>
            <w:tcBorders>
              <w:right w:val="nil"/>
            </w:tcBorders>
          </w:tcPr>
          <w:p w:rsidR="00956410" w:rsidRPr="005079FF" w:rsidRDefault="00956410" w:rsidP="00353F74">
            <w:pPr>
              <w:pStyle w:val="Boczek1pol"/>
              <w:tabs>
                <w:tab w:val="left" w:leader="dot" w:pos="2853"/>
              </w:tabs>
              <w:spacing w:before="440"/>
              <w:rPr>
                <w:lang w:val="en-US"/>
              </w:rPr>
            </w:pPr>
            <w:r w:rsidRPr="005079FF">
              <w:t>Działalność finansowa i ubezpieczeniowa</w:t>
            </w:r>
            <w:r>
              <w:tab/>
            </w:r>
          </w:p>
        </w:tc>
        <w:tc>
          <w:tcPr>
            <w:tcW w:w="434" w:type="dxa"/>
            <w:tcBorders>
              <w:left w:val="nil"/>
            </w:tcBorders>
          </w:tcPr>
          <w:p w:rsidR="00956410" w:rsidRPr="004C2790" w:rsidRDefault="00956410" w:rsidP="00353F74">
            <w:pPr>
              <w:pStyle w:val="liczbytab"/>
              <w:spacing w:before="440"/>
            </w:pPr>
            <w:r w:rsidRPr="004C2790">
              <w:t>2014</w:t>
            </w:r>
          </w:p>
        </w:tc>
        <w:tc>
          <w:tcPr>
            <w:tcW w:w="718" w:type="dxa"/>
          </w:tcPr>
          <w:p w:rsidR="00956410" w:rsidRDefault="00956410" w:rsidP="00353F74">
            <w:pPr>
              <w:pStyle w:val="liczbytab"/>
              <w:spacing w:before="440"/>
            </w:pPr>
            <w:r>
              <w:t>55589,7</w:t>
            </w:r>
          </w:p>
        </w:tc>
        <w:tc>
          <w:tcPr>
            <w:tcW w:w="718" w:type="dxa"/>
          </w:tcPr>
          <w:p w:rsidR="00956410" w:rsidRDefault="00956410" w:rsidP="00353F74">
            <w:pPr>
              <w:pStyle w:val="liczbytab"/>
              <w:spacing w:before="440"/>
            </w:pPr>
            <w:r>
              <w:t>23687,4</w:t>
            </w:r>
          </w:p>
        </w:tc>
        <w:tc>
          <w:tcPr>
            <w:tcW w:w="719" w:type="dxa"/>
          </w:tcPr>
          <w:p w:rsidR="00956410" w:rsidRDefault="00956410" w:rsidP="00353F74">
            <w:pPr>
              <w:pStyle w:val="liczbytab"/>
              <w:spacing w:before="440"/>
            </w:pPr>
            <w:r>
              <w:t>21498,2</w:t>
            </w:r>
          </w:p>
        </w:tc>
        <w:tc>
          <w:tcPr>
            <w:tcW w:w="718" w:type="dxa"/>
          </w:tcPr>
          <w:p w:rsidR="00956410" w:rsidRDefault="00956410" w:rsidP="00353F74">
            <w:pPr>
              <w:pStyle w:val="liczbytab"/>
              <w:spacing w:before="440"/>
            </w:pPr>
            <w:r>
              <w:t>31902,4</w:t>
            </w:r>
          </w:p>
        </w:tc>
        <w:tc>
          <w:tcPr>
            <w:tcW w:w="718" w:type="dxa"/>
          </w:tcPr>
          <w:p w:rsidR="00956410" w:rsidRDefault="00956410" w:rsidP="00353F74">
            <w:pPr>
              <w:pStyle w:val="liczbytab"/>
              <w:spacing w:before="440"/>
            </w:pPr>
            <w:r>
              <w:t>1989,7</w:t>
            </w:r>
          </w:p>
        </w:tc>
        <w:tc>
          <w:tcPr>
            <w:tcW w:w="719" w:type="dxa"/>
          </w:tcPr>
          <w:p w:rsidR="00956410" w:rsidRDefault="00956410" w:rsidP="00353F74">
            <w:pPr>
              <w:pStyle w:val="liczbytab"/>
              <w:spacing w:before="440"/>
            </w:pPr>
            <w:r>
              <w:t>265,9</w:t>
            </w:r>
          </w:p>
        </w:tc>
      </w:tr>
      <w:tr w:rsidR="00956410" w:rsidRPr="0056603D" w:rsidTr="00291A49">
        <w:tc>
          <w:tcPr>
            <w:tcW w:w="2967" w:type="dxa"/>
            <w:tcBorders>
              <w:right w:val="nil"/>
            </w:tcBorders>
          </w:tcPr>
          <w:p w:rsidR="00956410" w:rsidRPr="005079FF" w:rsidRDefault="00956410" w:rsidP="00956410">
            <w:pPr>
              <w:pStyle w:val="Boczek1ang"/>
              <w:tabs>
                <w:tab w:val="left" w:leader="dot" w:pos="2853"/>
              </w:tabs>
            </w:pPr>
            <w:r w:rsidRPr="005079FF">
              <w:t>Financial and insurance activities</w:t>
            </w:r>
          </w:p>
        </w:tc>
        <w:tc>
          <w:tcPr>
            <w:tcW w:w="434" w:type="dxa"/>
            <w:tcBorders>
              <w:left w:val="nil"/>
            </w:tcBorders>
          </w:tcPr>
          <w:p w:rsidR="00956410" w:rsidRPr="004C2790" w:rsidRDefault="00956410" w:rsidP="00956410">
            <w:pPr>
              <w:pStyle w:val="liczbytab"/>
            </w:pPr>
            <w:r w:rsidRPr="004C2790">
              <w:t>2015</w:t>
            </w:r>
          </w:p>
        </w:tc>
        <w:tc>
          <w:tcPr>
            <w:tcW w:w="718" w:type="dxa"/>
          </w:tcPr>
          <w:p w:rsidR="00956410" w:rsidRDefault="00956410" w:rsidP="00956410">
            <w:pPr>
              <w:pStyle w:val="liczbytab"/>
            </w:pPr>
            <w:r>
              <w:t>61180,1</w:t>
            </w:r>
          </w:p>
        </w:tc>
        <w:tc>
          <w:tcPr>
            <w:tcW w:w="718" w:type="dxa"/>
          </w:tcPr>
          <w:p w:rsidR="00956410" w:rsidRDefault="00956410" w:rsidP="00956410">
            <w:pPr>
              <w:pStyle w:val="liczbytab"/>
            </w:pPr>
            <w:r>
              <w:t>30324,1</w:t>
            </w:r>
          </w:p>
        </w:tc>
        <w:tc>
          <w:tcPr>
            <w:tcW w:w="719" w:type="dxa"/>
          </w:tcPr>
          <w:p w:rsidR="00956410" w:rsidRDefault="00956410" w:rsidP="00956410">
            <w:pPr>
              <w:pStyle w:val="liczbytab"/>
            </w:pPr>
            <w:r>
              <w:t>26832,0</w:t>
            </w:r>
          </w:p>
        </w:tc>
        <w:tc>
          <w:tcPr>
            <w:tcW w:w="718" w:type="dxa"/>
          </w:tcPr>
          <w:p w:rsidR="00956410" w:rsidRDefault="00956410" w:rsidP="00956410">
            <w:pPr>
              <w:pStyle w:val="liczbytab"/>
            </w:pPr>
            <w:r>
              <w:t>30855,9</w:t>
            </w:r>
          </w:p>
        </w:tc>
        <w:tc>
          <w:tcPr>
            <w:tcW w:w="718" w:type="dxa"/>
          </w:tcPr>
          <w:p w:rsidR="00956410" w:rsidRDefault="00956410" w:rsidP="00956410">
            <w:pPr>
              <w:pStyle w:val="liczbytab"/>
            </w:pPr>
            <w:r>
              <w:t>1971,5</w:t>
            </w:r>
          </w:p>
        </w:tc>
        <w:tc>
          <w:tcPr>
            <w:tcW w:w="719" w:type="dxa"/>
          </w:tcPr>
          <w:p w:rsidR="00956410" w:rsidRDefault="00956410" w:rsidP="00956410">
            <w:pPr>
              <w:pStyle w:val="liczbytab"/>
            </w:pPr>
            <w:r>
              <w:t>381,5</w:t>
            </w:r>
          </w:p>
        </w:tc>
      </w:tr>
      <w:tr w:rsidR="00956410" w:rsidRPr="0056603D" w:rsidTr="00514266">
        <w:tc>
          <w:tcPr>
            <w:tcW w:w="2967" w:type="dxa"/>
            <w:tcBorders>
              <w:right w:val="nil"/>
            </w:tcBorders>
          </w:tcPr>
          <w:p w:rsidR="00956410" w:rsidRPr="005079FF" w:rsidRDefault="00956410" w:rsidP="00353F74">
            <w:pPr>
              <w:pStyle w:val="Boczek1pol"/>
              <w:tabs>
                <w:tab w:val="left" w:leader="dot" w:pos="2853"/>
              </w:tabs>
              <w:spacing w:before="440"/>
            </w:pPr>
            <w:r w:rsidRPr="005079FF">
              <w:t>Obsługa rynku nieruchomości</w:t>
            </w:r>
            <w:r w:rsidRPr="005079FF">
              <w:rPr>
                <w:rFonts w:ascii="Symbol" w:hAnsi="Symbol"/>
                <w:vertAlign w:val="superscript"/>
              </w:rPr>
              <w:t></w:t>
            </w:r>
            <w:r>
              <w:tab/>
            </w:r>
          </w:p>
        </w:tc>
        <w:tc>
          <w:tcPr>
            <w:tcW w:w="434" w:type="dxa"/>
            <w:tcBorders>
              <w:left w:val="nil"/>
            </w:tcBorders>
          </w:tcPr>
          <w:p w:rsidR="00956410" w:rsidRPr="0059126F" w:rsidRDefault="00956410" w:rsidP="00353F74">
            <w:pPr>
              <w:pStyle w:val="liczbytab"/>
              <w:spacing w:before="440"/>
            </w:pPr>
            <w:r w:rsidRPr="0059126F">
              <w:t>2014</w:t>
            </w:r>
          </w:p>
        </w:tc>
        <w:tc>
          <w:tcPr>
            <w:tcW w:w="718" w:type="dxa"/>
          </w:tcPr>
          <w:p w:rsidR="00956410" w:rsidRDefault="00956410" w:rsidP="00353F74">
            <w:pPr>
              <w:pStyle w:val="liczbytab"/>
              <w:spacing w:before="440"/>
            </w:pPr>
            <w:r>
              <w:t>10088,7</w:t>
            </w:r>
          </w:p>
        </w:tc>
        <w:tc>
          <w:tcPr>
            <w:tcW w:w="718" w:type="dxa"/>
          </w:tcPr>
          <w:p w:rsidR="00956410" w:rsidRDefault="00956410" w:rsidP="00353F74">
            <w:pPr>
              <w:pStyle w:val="liczbytab"/>
              <w:spacing w:before="440"/>
            </w:pPr>
            <w:r>
              <w:t>5346,8</w:t>
            </w:r>
          </w:p>
        </w:tc>
        <w:tc>
          <w:tcPr>
            <w:tcW w:w="719" w:type="dxa"/>
          </w:tcPr>
          <w:p w:rsidR="00956410" w:rsidRDefault="00956410" w:rsidP="00353F74">
            <w:pPr>
              <w:pStyle w:val="liczbytab"/>
              <w:spacing w:before="440"/>
            </w:pPr>
            <w:r>
              <w:t>3398,0</w:t>
            </w:r>
          </w:p>
        </w:tc>
        <w:tc>
          <w:tcPr>
            <w:tcW w:w="718" w:type="dxa"/>
          </w:tcPr>
          <w:p w:rsidR="00956410" w:rsidRDefault="00956410" w:rsidP="00353F74">
            <w:pPr>
              <w:pStyle w:val="liczbytab"/>
              <w:spacing w:before="440"/>
            </w:pPr>
            <w:r>
              <w:t>4741,8</w:t>
            </w:r>
          </w:p>
        </w:tc>
        <w:tc>
          <w:tcPr>
            <w:tcW w:w="718" w:type="dxa"/>
          </w:tcPr>
          <w:p w:rsidR="00956410" w:rsidRDefault="00956410" w:rsidP="00353F74">
            <w:pPr>
              <w:pStyle w:val="liczbytab"/>
              <w:spacing w:before="440"/>
            </w:pPr>
            <w:r>
              <w:t>772,7</w:t>
            </w:r>
          </w:p>
        </w:tc>
        <w:tc>
          <w:tcPr>
            <w:tcW w:w="719" w:type="dxa"/>
          </w:tcPr>
          <w:p w:rsidR="00956410" w:rsidRDefault="00956410" w:rsidP="00353F74">
            <w:pPr>
              <w:pStyle w:val="liczbytab"/>
              <w:spacing w:before="440"/>
            </w:pPr>
            <w:r>
              <w:t>380,8</w:t>
            </w:r>
          </w:p>
        </w:tc>
      </w:tr>
      <w:tr w:rsidR="00956410" w:rsidRPr="0056603D" w:rsidTr="00514266">
        <w:tc>
          <w:tcPr>
            <w:tcW w:w="2967" w:type="dxa"/>
            <w:tcBorders>
              <w:right w:val="nil"/>
            </w:tcBorders>
          </w:tcPr>
          <w:p w:rsidR="00956410" w:rsidRPr="005079FF" w:rsidRDefault="00956410" w:rsidP="00956410">
            <w:pPr>
              <w:pStyle w:val="Boczek1ang"/>
              <w:tabs>
                <w:tab w:val="left" w:leader="dot" w:pos="2853"/>
              </w:tabs>
            </w:pPr>
            <w:r w:rsidRPr="005079FF">
              <w:t>Real estate activities</w:t>
            </w:r>
          </w:p>
        </w:tc>
        <w:tc>
          <w:tcPr>
            <w:tcW w:w="434" w:type="dxa"/>
            <w:tcBorders>
              <w:left w:val="nil"/>
            </w:tcBorders>
          </w:tcPr>
          <w:p w:rsidR="00956410" w:rsidRPr="0059126F" w:rsidRDefault="00956410" w:rsidP="00956410">
            <w:pPr>
              <w:pStyle w:val="liczbytab"/>
            </w:pPr>
            <w:r w:rsidRPr="0059126F">
              <w:t>2015</w:t>
            </w:r>
          </w:p>
        </w:tc>
        <w:tc>
          <w:tcPr>
            <w:tcW w:w="718" w:type="dxa"/>
          </w:tcPr>
          <w:p w:rsidR="00956410" w:rsidRDefault="00956410" w:rsidP="00956410">
            <w:pPr>
              <w:pStyle w:val="liczbytab"/>
            </w:pPr>
            <w:r>
              <w:t>10506,9</w:t>
            </w:r>
          </w:p>
        </w:tc>
        <w:tc>
          <w:tcPr>
            <w:tcW w:w="718" w:type="dxa"/>
          </w:tcPr>
          <w:p w:rsidR="00956410" w:rsidRDefault="00956410" w:rsidP="00956410">
            <w:pPr>
              <w:pStyle w:val="liczbytab"/>
            </w:pPr>
            <w:r>
              <w:t>5565,2</w:t>
            </w:r>
          </w:p>
        </w:tc>
        <w:tc>
          <w:tcPr>
            <w:tcW w:w="719" w:type="dxa"/>
          </w:tcPr>
          <w:p w:rsidR="00956410" w:rsidRDefault="00956410" w:rsidP="00956410">
            <w:pPr>
              <w:pStyle w:val="liczbytab"/>
            </w:pPr>
            <w:r>
              <w:t>4202,0</w:t>
            </w:r>
          </w:p>
        </w:tc>
        <w:tc>
          <w:tcPr>
            <w:tcW w:w="718" w:type="dxa"/>
          </w:tcPr>
          <w:p w:rsidR="00956410" w:rsidRDefault="00956410" w:rsidP="00956410">
            <w:pPr>
              <w:pStyle w:val="liczbytab"/>
            </w:pPr>
            <w:r>
              <w:t>4941,7</w:t>
            </w:r>
          </w:p>
        </w:tc>
        <w:tc>
          <w:tcPr>
            <w:tcW w:w="718" w:type="dxa"/>
          </w:tcPr>
          <w:p w:rsidR="00956410" w:rsidRDefault="00956410" w:rsidP="00956410">
            <w:pPr>
              <w:pStyle w:val="liczbytab"/>
            </w:pPr>
            <w:r>
              <w:t>916,2</w:t>
            </w:r>
          </w:p>
        </w:tc>
        <w:tc>
          <w:tcPr>
            <w:tcW w:w="719" w:type="dxa"/>
          </w:tcPr>
          <w:p w:rsidR="00956410" w:rsidRDefault="00956410" w:rsidP="00956410">
            <w:pPr>
              <w:pStyle w:val="liczbytab"/>
            </w:pPr>
            <w:r>
              <w:t>308,1</w:t>
            </w:r>
          </w:p>
        </w:tc>
      </w:tr>
      <w:tr w:rsidR="00956410" w:rsidRPr="0056603D" w:rsidTr="00514266">
        <w:tc>
          <w:tcPr>
            <w:tcW w:w="2967" w:type="dxa"/>
            <w:vMerge w:val="restart"/>
            <w:tcBorders>
              <w:right w:val="nil"/>
            </w:tcBorders>
          </w:tcPr>
          <w:p w:rsidR="00956410" w:rsidRPr="005079FF" w:rsidRDefault="00956410" w:rsidP="00353F74">
            <w:pPr>
              <w:pStyle w:val="Boczek1pol"/>
              <w:tabs>
                <w:tab w:val="left" w:leader="dot" w:pos="2853"/>
              </w:tabs>
              <w:spacing w:before="440"/>
            </w:pPr>
            <w:r w:rsidRPr="005079FF">
              <w:t>Działalność profesjonalna, naukowa i techniczna</w:t>
            </w:r>
          </w:p>
          <w:p w:rsidR="00956410" w:rsidRPr="005079FF" w:rsidRDefault="00956410" w:rsidP="00956410">
            <w:pPr>
              <w:pStyle w:val="Boczek1ang"/>
              <w:tabs>
                <w:tab w:val="left" w:leader="dot" w:pos="2042"/>
                <w:tab w:val="left" w:leader="dot" w:pos="2853"/>
              </w:tabs>
            </w:pPr>
            <w:r w:rsidRPr="005079FF">
              <w:rPr>
                <w:spacing w:val="-4"/>
              </w:rPr>
              <w:t>Professional, scientific and technical activities</w:t>
            </w:r>
          </w:p>
        </w:tc>
        <w:tc>
          <w:tcPr>
            <w:tcW w:w="434" w:type="dxa"/>
            <w:tcBorders>
              <w:left w:val="nil"/>
            </w:tcBorders>
          </w:tcPr>
          <w:p w:rsidR="00956410" w:rsidRPr="0059126F" w:rsidRDefault="00956410" w:rsidP="00353F74">
            <w:pPr>
              <w:pStyle w:val="liczbytab"/>
              <w:spacing w:before="440"/>
            </w:pPr>
            <w:r w:rsidRPr="0059126F">
              <w:t>2014</w:t>
            </w:r>
          </w:p>
        </w:tc>
        <w:tc>
          <w:tcPr>
            <w:tcW w:w="718" w:type="dxa"/>
          </w:tcPr>
          <w:p w:rsidR="00956410" w:rsidRDefault="00956410" w:rsidP="00353F74">
            <w:pPr>
              <w:pStyle w:val="liczbytab"/>
              <w:spacing w:before="440"/>
            </w:pPr>
            <w:r>
              <w:t>18904,8</w:t>
            </w:r>
          </w:p>
        </w:tc>
        <w:tc>
          <w:tcPr>
            <w:tcW w:w="718" w:type="dxa"/>
          </w:tcPr>
          <w:p w:rsidR="00956410" w:rsidRDefault="00956410" w:rsidP="00353F74">
            <w:pPr>
              <w:pStyle w:val="liczbytab"/>
              <w:spacing w:before="440"/>
            </w:pPr>
            <w:r>
              <w:t>7868,4</w:t>
            </w:r>
          </w:p>
        </w:tc>
        <w:tc>
          <w:tcPr>
            <w:tcW w:w="719" w:type="dxa"/>
          </w:tcPr>
          <w:p w:rsidR="00956410" w:rsidRDefault="00956410" w:rsidP="00353F74">
            <w:pPr>
              <w:pStyle w:val="liczbytab"/>
              <w:spacing w:before="440"/>
            </w:pPr>
            <w:r>
              <w:t>6520,5</w:t>
            </w:r>
          </w:p>
        </w:tc>
        <w:tc>
          <w:tcPr>
            <w:tcW w:w="718" w:type="dxa"/>
          </w:tcPr>
          <w:p w:rsidR="00956410" w:rsidRDefault="00956410" w:rsidP="00353F74">
            <w:pPr>
              <w:pStyle w:val="liczbytab"/>
              <w:spacing w:before="440"/>
            </w:pPr>
            <w:r>
              <w:t>11036,4</w:t>
            </w:r>
          </w:p>
        </w:tc>
        <w:tc>
          <w:tcPr>
            <w:tcW w:w="718" w:type="dxa"/>
          </w:tcPr>
          <w:p w:rsidR="00956410" w:rsidRDefault="00956410" w:rsidP="00353F74">
            <w:pPr>
              <w:pStyle w:val="liczbytab"/>
              <w:spacing w:before="440"/>
            </w:pPr>
            <w:r>
              <w:t>4545,0</w:t>
            </w:r>
          </w:p>
        </w:tc>
        <w:tc>
          <w:tcPr>
            <w:tcW w:w="719" w:type="dxa"/>
          </w:tcPr>
          <w:p w:rsidR="00956410" w:rsidRDefault="00956410" w:rsidP="00353F74">
            <w:pPr>
              <w:pStyle w:val="liczbytab"/>
              <w:spacing w:before="440"/>
            </w:pPr>
            <w:r>
              <w:t>1470,4</w:t>
            </w:r>
          </w:p>
        </w:tc>
      </w:tr>
      <w:tr w:rsidR="00956410" w:rsidRPr="0056603D" w:rsidTr="00514266">
        <w:tc>
          <w:tcPr>
            <w:tcW w:w="2967" w:type="dxa"/>
            <w:vMerge/>
            <w:tcBorders>
              <w:right w:val="nil"/>
            </w:tcBorders>
          </w:tcPr>
          <w:p w:rsidR="00956410" w:rsidRPr="005079FF" w:rsidRDefault="00956410" w:rsidP="00956410">
            <w:pPr>
              <w:pStyle w:val="Boczek1ang"/>
              <w:tabs>
                <w:tab w:val="left" w:leader="dot" w:pos="2042"/>
                <w:tab w:val="left" w:leader="dot" w:pos="2853"/>
              </w:tabs>
              <w:rPr>
                <w:spacing w:val="-4"/>
              </w:rPr>
            </w:pPr>
          </w:p>
        </w:tc>
        <w:tc>
          <w:tcPr>
            <w:tcW w:w="434" w:type="dxa"/>
            <w:tcBorders>
              <w:left w:val="nil"/>
            </w:tcBorders>
          </w:tcPr>
          <w:p w:rsidR="00956410" w:rsidRPr="0059126F" w:rsidRDefault="00956410" w:rsidP="00956410">
            <w:pPr>
              <w:pStyle w:val="liczbytab"/>
            </w:pPr>
            <w:r w:rsidRPr="0059126F">
              <w:t>2015</w:t>
            </w:r>
          </w:p>
        </w:tc>
        <w:tc>
          <w:tcPr>
            <w:tcW w:w="718" w:type="dxa"/>
          </w:tcPr>
          <w:p w:rsidR="00956410" w:rsidRDefault="00956410" w:rsidP="00956410">
            <w:pPr>
              <w:pStyle w:val="liczbytab"/>
            </w:pPr>
            <w:r>
              <w:t>19352,7</w:t>
            </w:r>
          </w:p>
        </w:tc>
        <w:tc>
          <w:tcPr>
            <w:tcW w:w="718" w:type="dxa"/>
          </w:tcPr>
          <w:p w:rsidR="00956410" w:rsidRDefault="00956410" w:rsidP="00956410">
            <w:pPr>
              <w:pStyle w:val="liczbytab"/>
            </w:pPr>
            <w:r>
              <w:t>6931,8</w:t>
            </w:r>
          </w:p>
        </w:tc>
        <w:tc>
          <w:tcPr>
            <w:tcW w:w="719" w:type="dxa"/>
          </w:tcPr>
          <w:p w:rsidR="00956410" w:rsidRDefault="00956410" w:rsidP="00956410">
            <w:pPr>
              <w:pStyle w:val="liczbytab"/>
            </w:pPr>
            <w:r>
              <w:t>6311,8</w:t>
            </w:r>
          </w:p>
        </w:tc>
        <w:tc>
          <w:tcPr>
            <w:tcW w:w="718" w:type="dxa"/>
          </w:tcPr>
          <w:p w:rsidR="00956410" w:rsidRDefault="00956410" w:rsidP="00956410">
            <w:pPr>
              <w:pStyle w:val="liczbytab"/>
            </w:pPr>
            <w:r>
              <w:t>12420,9</w:t>
            </w:r>
          </w:p>
        </w:tc>
        <w:tc>
          <w:tcPr>
            <w:tcW w:w="718" w:type="dxa"/>
          </w:tcPr>
          <w:p w:rsidR="00956410" w:rsidRDefault="00956410" w:rsidP="00956410">
            <w:pPr>
              <w:pStyle w:val="liczbytab"/>
            </w:pPr>
            <w:r>
              <w:t>5096,0</w:t>
            </w:r>
          </w:p>
        </w:tc>
        <w:tc>
          <w:tcPr>
            <w:tcW w:w="719" w:type="dxa"/>
          </w:tcPr>
          <w:p w:rsidR="00956410" w:rsidRDefault="00956410" w:rsidP="00956410">
            <w:pPr>
              <w:pStyle w:val="liczbytab"/>
            </w:pPr>
            <w:r>
              <w:t>2329,6</w:t>
            </w:r>
          </w:p>
        </w:tc>
      </w:tr>
      <w:tr w:rsidR="00956410" w:rsidRPr="0056603D" w:rsidTr="00514266">
        <w:tc>
          <w:tcPr>
            <w:tcW w:w="2967" w:type="dxa"/>
            <w:tcBorders>
              <w:right w:val="nil"/>
            </w:tcBorders>
          </w:tcPr>
          <w:p w:rsidR="00956410" w:rsidRPr="005079FF" w:rsidRDefault="00956410" w:rsidP="00353F74">
            <w:pPr>
              <w:pStyle w:val="Boczek1pol"/>
              <w:tabs>
                <w:tab w:val="left" w:leader="dot" w:pos="2853"/>
              </w:tabs>
              <w:spacing w:before="440"/>
            </w:pPr>
            <w:r w:rsidRPr="005079FF">
              <w:t>Administrowanie i działalność wspierająca</w:t>
            </w:r>
            <w:r w:rsidRPr="005079FF">
              <w:rPr>
                <w:rFonts w:ascii="Symbol" w:hAnsi="Symbol"/>
                <w:vertAlign w:val="superscript"/>
              </w:rPr>
              <w:t></w:t>
            </w:r>
          </w:p>
        </w:tc>
        <w:tc>
          <w:tcPr>
            <w:tcW w:w="434" w:type="dxa"/>
            <w:tcBorders>
              <w:left w:val="nil"/>
            </w:tcBorders>
          </w:tcPr>
          <w:p w:rsidR="00956410" w:rsidRPr="0059126F" w:rsidRDefault="00956410" w:rsidP="00353F74">
            <w:pPr>
              <w:pStyle w:val="liczbytab"/>
              <w:spacing w:before="440"/>
            </w:pPr>
            <w:r w:rsidRPr="0059126F">
              <w:t>2014</w:t>
            </w:r>
          </w:p>
        </w:tc>
        <w:tc>
          <w:tcPr>
            <w:tcW w:w="718" w:type="dxa"/>
          </w:tcPr>
          <w:p w:rsidR="00956410" w:rsidRDefault="00956410" w:rsidP="00353F74">
            <w:pPr>
              <w:pStyle w:val="liczbytab"/>
              <w:spacing w:before="440"/>
            </w:pPr>
            <w:r>
              <w:t>6486,0</w:t>
            </w:r>
          </w:p>
        </w:tc>
        <w:tc>
          <w:tcPr>
            <w:tcW w:w="718" w:type="dxa"/>
          </w:tcPr>
          <w:p w:rsidR="00956410" w:rsidRDefault="00956410" w:rsidP="00353F74">
            <w:pPr>
              <w:pStyle w:val="liczbytab"/>
              <w:spacing w:before="440"/>
            </w:pPr>
            <w:r>
              <w:t>2449,5</w:t>
            </w:r>
          </w:p>
        </w:tc>
        <w:tc>
          <w:tcPr>
            <w:tcW w:w="719" w:type="dxa"/>
          </w:tcPr>
          <w:p w:rsidR="00956410" w:rsidRDefault="00956410" w:rsidP="00353F74">
            <w:pPr>
              <w:pStyle w:val="liczbytab"/>
              <w:spacing w:before="440"/>
            </w:pPr>
            <w:r>
              <w:t>2044,0</w:t>
            </w:r>
          </w:p>
        </w:tc>
        <w:tc>
          <w:tcPr>
            <w:tcW w:w="718" w:type="dxa"/>
          </w:tcPr>
          <w:p w:rsidR="00956410" w:rsidRDefault="00956410" w:rsidP="00353F74">
            <w:pPr>
              <w:pStyle w:val="liczbytab"/>
              <w:spacing w:before="440"/>
            </w:pPr>
            <w:r>
              <w:t>4036,5</w:t>
            </w:r>
          </w:p>
        </w:tc>
        <w:tc>
          <w:tcPr>
            <w:tcW w:w="718" w:type="dxa"/>
          </w:tcPr>
          <w:p w:rsidR="00956410" w:rsidRDefault="00956410" w:rsidP="00353F74">
            <w:pPr>
              <w:pStyle w:val="liczbytab"/>
              <w:spacing w:before="440"/>
            </w:pPr>
            <w:r>
              <w:t>1527,6</w:t>
            </w:r>
          </w:p>
        </w:tc>
        <w:tc>
          <w:tcPr>
            <w:tcW w:w="719" w:type="dxa"/>
          </w:tcPr>
          <w:p w:rsidR="00956410" w:rsidRDefault="00956410" w:rsidP="00353F74">
            <w:pPr>
              <w:pStyle w:val="liczbytab"/>
              <w:spacing w:before="440"/>
            </w:pPr>
            <w:r>
              <w:t>506,2</w:t>
            </w:r>
          </w:p>
        </w:tc>
      </w:tr>
      <w:tr w:rsidR="00956410" w:rsidRPr="0056603D" w:rsidTr="00514266">
        <w:tc>
          <w:tcPr>
            <w:tcW w:w="2967" w:type="dxa"/>
            <w:tcBorders>
              <w:right w:val="nil"/>
            </w:tcBorders>
          </w:tcPr>
          <w:p w:rsidR="00956410" w:rsidRPr="005079FF" w:rsidRDefault="00956410" w:rsidP="00956410">
            <w:pPr>
              <w:pStyle w:val="Boczek1ang"/>
              <w:tabs>
                <w:tab w:val="left" w:leader="dot" w:pos="2853"/>
              </w:tabs>
              <w:rPr>
                <w:spacing w:val="-2"/>
              </w:rPr>
            </w:pPr>
            <w:r w:rsidRPr="005079FF">
              <w:rPr>
                <w:spacing w:val="-2"/>
              </w:rPr>
              <w:t>Administrative and support service activities</w:t>
            </w:r>
          </w:p>
        </w:tc>
        <w:tc>
          <w:tcPr>
            <w:tcW w:w="434" w:type="dxa"/>
            <w:tcBorders>
              <w:left w:val="nil"/>
            </w:tcBorders>
          </w:tcPr>
          <w:p w:rsidR="00956410" w:rsidRPr="0059126F" w:rsidRDefault="00956410" w:rsidP="00956410">
            <w:pPr>
              <w:pStyle w:val="liczbytab"/>
            </w:pPr>
            <w:r w:rsidRPr="0059126F">
              <w:t>2015</w:t>
            </w:r>
          </w:p>
        </w:tc>
        <w:tc>
          <w:tcPr>
            <w:tcW w:w="718" w:type="dxa"/>
          </w:tcPr>
          <w:p w:rsidR="00956410" w:rsidRDefault="00956410" w:rsidP="00956410">
            <w:pPr>
              <w:pStyle w:val="liczbytab"/>
            </w:pPr>
            <w:r>
              <w:t>9089,9</w:t>
            </w:r>
          </w:p>
        </w:tc>
        <w:tc>
          <w:tcPr>
            <w:tcW w:w="718" w:type="dxa"/>
          </w:tcPr>
          <w:p w:rsidR="00956410" w:rsidRDefault="00956410" w:rsidP="00956410">
            <w:pPr>
              <w:pStyle w:val="liczbytab"/>
            </w:pPr>
            <w:r>
              <w:t>3517,1</w:t>
            </w:r>
          </w:p>
        </w:tc>
        <w:tc>
          <w:tcPr>
            <w:tcW w:w="719" w:type="dxa"/>
          </w:tcPr>
          <w:p w:rsidR="00956410" w:rsidRDefault="00956410" w:rsidP="00956410">
            <w:pPr>
              <w:pStyle w:val="liczbytab"/>
            </w:pPr>
            <w:r>
              <w:t>3029,9</w:t>
            </w:r>
          </w:p>
        </w:tc>
        <w:tc>
          <w:tcPr>
            <w:tcW w:w="718" w:type="dxa"/>
          </w:tcPr>
          <w:p w:rsidR="00956410" w:rsidRDefault="00956410" w:rsidP="00956410">
            <w:pPr>
              <w:pStyle w:val="liczbytab"/>
            </w:pPr>
            <w:r>
              <w:t>5572,8</w:t>
            </w:r>
          </w:p>
        </w:tc>
        <w:tc>
          <w:tcPr>
            <w:tcW w:w="718" w:type="dxa"/>
          </w:tcPr>
          <w:p w:rsidR="00956410" w:rsidRDefault="00956410" w:rsidP="00956410">
            <w:pPr>
              <w:pStyle w:val="liczbytab"/>
            </w:pPr>
            <w:r>
              <w:t>1645,7</w:t>
            </w:r>
          </w:p>
        </w:tc>
        <w:tc>
          <w:tcPr>
            <w:tcW w:w="719" w:type="dxa"/>
          </w:tcPr>
          <w:p w:rsidR="00956410" w:rsidRDefault="00956410" w:rsidP="00956410">
            <w:pPr>
              <w:pStyle w:val="liczbytab"/>
            </w:pPr>
            <w:r>
              <w:t>637,3</w:t>
            </w:r>
          </w:p>
        </w:tc>
      </w:tr>
      <w:tr w:rsidR="00956410" w:rsidRPr="0056603D" w:rsidTr="00514266">
        <w:tc>
          <w:tcPr>
            <w:tcW w:w="2967" w:type="dxa"/>
            <w:vMerge w:val="restart"/>
            <w:tcBorders>
              <w:right w:val="nil"/>
            </w:tcBorders>
          </w:tcPr>
          <w:p w:rsidR="00956410" w:rsidRPr="005079FF" w:rsidRDefault="00956410" w:rsidP="00353F74">
            <w:pPr>
              <w:pStyle w:val="Boczek1pol"/>
              <w:tabs>
                <w:tab w:val="left" w:leader="dot" w:pos="2853"/>
              </w:tabs>
              <w:spacing w:before="440"/>
            </w:pPr>
            <w:r w:rsidRPr="005079FF">
              <w:t>Działalność związana z kulturą, rozrywką i rekreacją</w:t>
            </w:r>
          </w:p>
          <w:p w:rsidR="00956410" w:rsidRPr="005079FF" w:rsidRDefault="00956410" w:rsidP="00956410">
            <w:pPr>
              <w:pStyle w:val="Boczek1ang"/>
              <w:tabs>
                <w:tab w:val="left" w:leader="dot" w:pos="2853"/>
              </w:tabs>
            </w:pPr>
            <w:r w:rsidRPr="005079FF">
              <w:t>Arts, entertainment and recreation</w:t>
            </w:r>
          </w:p>
        </w:tc>
        <w:tc>
          <w:tcPr>
            <w:tcW w:w="434" w:type="dxa"/>
            <w:tcBorders>
              <w:left w:val="nil"/>
            </w:tcBorders>
          </w:tcPr>
          <w:p w:rsidR="00956410" w:rsidRPr="0059126F" w:rsidRDefault="00956410" w:rsidP="00353F74">
            <w:pPr>
              <w:pStyle w:val="liczbytab"/>
              <w:spacing w:before="440"/>
            </w:pPr>
            <w:r w:rsidRPr="0059126F">
              <w:t>2014</w:t>
            </w:r>
          </w:p>
        </w:tc>
        <w:tc>
          <w:tcPr>
            <w:tcW w:w="718" w:type="dxa"/>
          </w:tcPr>
          <w:p w:rsidR="00956410" w:rsidRDefault="00956410" w:rsidP="00353F74">
            <w:pPr>
              <w:pStyle w:val="liczbytab"/>
              <w:spacing w:before="440"/>
            </w:pPr>
            <w:r>
              <w:t>1148,5</w:t>
            </w:r>
          </w:p>
        </w:tc>
        <w:tc>
          <w:tcPr>
            <w:tcW w:w="718" w:type="dxa"/>
          </w:tcPr>
          <w:p w:rsidR="00956410" w:rsidRDefault="00956410" w:rsidP="00353F74">
            <w:pPr>
              <w:pStyle w:val="liczbytab"/>
              <w:spacing w:before="440"/>
            </w:pPr>
            <w:r>
              <w:t>598,9</w:t>
            </w:r>
          </w:p>
        </w:tc>
        <w:tc>
          <w:tcPr>
            <w:tcW w:w="719" w:type="dxa"/>
          </w:tcPr>
          <w:p w:rsidR="00956410" w:rsidRDefault="00956410" w:rsidP="00353F74">
            <w:pPr>
              <w:pStyle w:val="liczbytab"/>
              <w:spacing w:before="440"/>
            </w:pPr>
            <w:r>
              <w:t>531,0</w:t>
            </w:r>
          </w:p>
        </w:tc>
        <w:tc>
          <w:tcPr>
            <w:tcW w:w="718" w:type="dxa"/>
          </w:tcPr>
          <w:p w:rsidR="00956410" w:rsidRDefault="00956410" w:rsidP="00353F74">
            <w:pPr>
              <w:pStyle w:val="liczbytab"/>
              <w:spacing w:before="440"/>
            </w:pPr>
            <w:r>
              <w:t>549,6</w:t>
            </w:r>
          </w:p>
        </w:tc>
        <w:tc>
          <w:tcPr>
            <w:tcW w:w="718" w:type="dxa"/>
          </w:tcPr>
          <w:p w:rsidR="00956410" w:rsidRDefault="00956410" w:rsidP="00353F74">
            <w:pPr>
              <w:pStyle w:val="liczbytab"/>
              <w:spacing w:before="440"/>
            </w:pPr>
            <w:r>
              <w:t>154,4</w:t>
            </w:r>
          </w:p>
        </w:tc>
        <w:tc>
          <w:tcPr>
            <w:tcW w:w="719" w:type="dxa"/>
          </w:tcPr>
          <w:p w:rsidR="00956410" w:rsidRDefault="00956410" w:rsidP="00353F74">
            <w:pPr>
              <w:pStyle w:val="liczbytab"/>
              <w:spacing w:before="440"/>
            </w:pPr>
            <w:r>
              <w:t>118,7</w:t>
            </w:r>
          </w:p>
        </w:tc>
      </w:tr>
      <w:tr w:rsidR="00956410" w:rsidRPr="0056603D" w:rsidTr="00514266">
        <w:tc>
          <w:tcPr>
            <w:tcW w:w="2967" w:type="dxa"/>
            <w:vMerge/>
            <w:tcBorders>
              <w:right w:val="nil"/>
            </w:tcBorders>
          </w:tcPr>
          <w:p w:rsidR="00956410" w:rsidRPr="005079FF" w:rsidRDefault="00956410" w:rsidP="00956410">
            <w:pPr>
              <w:pStyle w:val="Boczek2ang"/>
              <w:tabs>
                <w:tab w:val="left" w:leader="dot" w:pos="2853"/>
              </w:tabs>
            </w:pPr>
          </w:p>
        </w:tc>
        <w:tc>
          <w:tcPr>
            <w:tcW w:w="434" w:type="dxa"/>
            <w:tcBorders>
              <w:left w:val="nil"/>
            </w:tcBorders>
          </w:tcPr>
          <w:p w:rsidR="00956410" w:rsidRPr="0059126F" w:rsidRDefault="00956410" w:rsidP="00956410">
            <w:pPr>
              <w:pStyle w:val="liczbytab"/>
            </w:pPr>
            <w:r w:rsidRPr="0059126F">
              <w:t>2015</w:t>
            </w:r>
          </w:p>
        </w:tc>
        <w:tc>
          <w:tcPr>
            <w:tcW w:w="718" w:type="dxa"/>
          </w:tcPr>
          <w:p w:rsidR="00956410" w:rsidRDefault="00956410" w:rsidP="00956410">
            <w:pPr>
              <w:pStyle w:val="liczbytab"/>
            </w:pPr>
            <w:r>
              <w:t>1220,2</w:t>
            </w:r>
          </w:p>
        </w:tc>
        <w:tc>
          <w:tcPr>
            <w:tcW w:w="718" w:type="dxa"/>
          </w:tcPr>
          <w:p w:rsidR="00956410" w:rsidRDefault="00956410" w:rsidP="00956410">
            <w:pPr>
              <w:pStyle w:val="liczbytab"/>
            </w:pPr>
            <w:r>
              <w:t>658,5</w:t>
            </w:r>
          </w:p>
        </w:tc>
        <w:tc>
          <w:tcPr>
            <w:tcW w:w="719" w:type="dxa"/>
          </w:tcPr>
          <w:p w:rsidR="00956410" w:rsidRDefault="00956410" w:rsidP="00956410">
            <w:pPr>
              <w:pStyle w:val="liczbytab"/>
            </w:pPr>
            <w:r>
              <w:t>587,5</w:t>
            </w:r>
          </w:p>
        </w:tc>
        <w:tc>
          <w:tcPr>
            <w:tcW w:w="718" w:type="dxa"/>
          </w:tcPr>
          <w:p w:rsidR="00956410" w:rsidRDefault="00956410" w:rsidP="00956410">
            <w:pPr>
              <w:pStyle w:val="liczbytab"/>
            </w:pPr>
            <w:r>
              <w:t>561,7</w:t>
            </w:r>
          </w:p>
        </w:tc>
        <w:tc>
          <w:tcPr>
            <w:tcW w:w="718" w:type="dxa"/>
          </w:tcPr>
          <w:p w:rsidR="00956410" w:rsidRDefault="00956410" w:rsidP="00956410">
            <w:pPr>
              <w:pStyle w:val="liczbytab"/>
            </w:pPr>
            <w:r>
              <w:t>153,9</w:t>
            </w:r>
          </w:p>
        </w:tc>
        <w:tc>
          <w:tcPr>
            <w:tcW w:w="719" w:type="dxa"/>
          </w:tcPr>
          <w:p w:rsidR="00956410" w:rsidRDefault="00956410" w:rsidP="00956410">
            <w:pPr>
              <w:pStyle w:val="liczbytab"/>
            </w:pPr>
            <w:r>
              <w:t>131,1</w:t>
            </w:r>
          </w:p>
        </w:tc>
      </w:tr>
      <w:tr w:rsidR="00956410" w:rsidRPr="0056603D" w:rsidTr="00514266">
        <w:tc>
          <w:tcPr>
            <w:tcW w:w="2967" w:type="dxa"/>
            <w:tcBorders>
              <w:right w:val="nil"/>
            </w:tcBorders>
          </w:tcPr>
          <w:p w:rsidR="00956410" w:rsidRPr="005079FF" w:rsidRDefault="00956410" w:rsidP="00353F74">
            <w:pPr>
              <w:pStyle w:val="Boczek1pol"/>
              <w:tabs>
                <w:tab w:val="left" w:leader="dot" w:pos="2853"/>
              </w:tabs>
              <w:spacing w:before="440"/>
            </w:pPr>
            <w:r w:rsidRPr="005079FF">
              <w:t>Pozostała działalność usługowa</w:t>
            </w:r>
            <w:r w:rsidRPr="005079FF">
              <w:tab/>
            </w:r>
          </w:p>
        </w:tc>
        <w:tc>
          <w:tcPr>
            <w:tcW w:w="434" w:type="dxa"/>
            <w:tcBorders>
              <w:left w:val="nil"/>
            </w:tcBorders>
          </w:tcPr>
          <w:p w:rsidR="00956410" w:rsidRPr="0059126F" w:rsidRDefault="00956410" w:rsidP="00353F74">
            <w:pPr>
              <w:pStyle w:val="liczbytab"/>
              <w:spacing w:before="440"/>
            </w:pPr>
            <w:r w:rsidRPr="0059126F">
              <w:t>2014</w:t>
            </w:r>
          </w:p>
        </w:tc>
        <w:tc>
          <w:tcPr>
            <w:tcW w:w="718" w:type="dxa"/>
          </w:tcPr>
          <w:p w:rsidR="00956410" w:rsidRDefault="00956410" w:rsidP="00353F74">
            <w:pPr>
              <w:pStyle w:val="liczbytab"/>
              <w:spacing w:before="440"/>
            </w:pPr>
            <w:r>
              <w:t>384,6</w:t>
            </w:r>
          </w:p>
        </w:tc>
        <w:tc>
          <w:tcPr>
            <w:tcW w:w="718" w:type="dxa"/>
          </w:tcPr>
          <w:p w:rsidR="00956410" w:rsidRDefault="00956410" w:rsidP="00353F74">
            <w:pPr>
              <w:pStyle w:val="liczbytab"/>
              <w:spacing w:before="440"/>
            </w:pPr>
            <w:r>
              <w:t>88,1</w:t>
            </w:r>
          </w:p>
        </w:tc>
        <w:tc>
          <w:tcPr>
            <w:tcW w:w="719" w:type="dxa"/>
          </w:tcPr>
          <w:p w:rsidR="00956410" w:rsidRDefault="00956410" w:rsidP="00353F74">
            <w:pPr>
              <w:pStyle w:val="liczbytab"/>
              <w:spacing w:before="440"/>
            </w:pPr>
            <w:r>
              <w:t>58,4</w:t>
            </w:r>
          </w:p>
        </w:tc>
        <w:tc>
          <w:tcPr>
            <w:tcW w:w="718" w:type="dxa"/>
          </w:tcPr>
          <w:p w:rsidR="00956410" w:rsidRDefault="00956410" w:rsidP="00353F74">
            <w:pPr>
              <w:pStyle w:val="liczbytab"/>
              <w:spacing w:before="440"/>
            </w:pPr>
            <w:r>
              <w:t>296,5</w:t>
            </w:r>
          </w:p>
        </w:tc>
        <w:tc>
          <w:tcPr>
            <w:tcW w:w="718" w:type="dxa"/>
          </w:tcPr>
          <w:p w:rsidR="00956410" w:rsidRDefault="00956410" w:rsidP="00353F74">
            <w:pPr>
              <w:pStyle w:val="liczbytab"/>
              <w:spacing w:before="440"/>
            </w:pPr>
            <w:r>
              <w:t>184,4</w:t>
            </w:r>
          </w:p>
        </w:tc>
        <w:tc>
          <w:tcPr>
            <w:tcW w:w="719" w:type="dxa"/>
          </w:tcPr>
          <w:p w:rsidR="00956410" w:rsidRDefault="00956410" w:rsidP="00353F74">
            <w:pPr>
              <w:pStyle w:val="liczbytab"/>
              <w:spacing w:before="440"/>
            </w:pPr>
            <w:r>
              <w:t>37,0</w:t>
            </w:r>
          </w:p>
        </w:tc>
      </w:tr>
      <w:tr w:rsidR="00956410" w:rsidRPr="0056603D" w:rsidTr="00514266">
        <w:tc>
          <w:tcPr>
            <w:tcW w:w="2967" w:type="dxa"/>
            <w:tcBorders>
              <w:right w:val="nil"/>
            </w:tcBorders>
          </w:tcPr>
          <w:p w:rsidR="00956410" w:rsidRPr="005079FF" w:rsidRDefault="00956410" w:rsidP="00956410">
            <w:pPr>
              <w:pStyle w:val="Boczek1ang"/>
              <w:tabs>
                <w:tab w:val="left" w:leader="dot" w:pos="2853"/>
              </w:tabs>
            </w:pPr>
            <w:r w:rsidRPr="005079FF">
              <w:t>Other service activities</w:t>
            </w:r>
          </w:p>
        </w:tc>
        <w:tc>
          <w:tcPr>
            <w:tcW w:w="434" w:type="dxa"/>
            <w:tcBorders>
              <w:left w:val="nil"/>
            </w:tcBorders>
          </w:tcPr>
          <w:p w:rsidR="00956410" w:rsidRPr="0059126F" w:rsidRDefault="00956410" w:rsidP="00956410">
            <w:pPr>
              <w:pStyle w:val="liczbytab"/>
            </w:pPr>
            <w:r w:rsidRPr="0059126F">
              <w:t>2015</w:t>
            </w:r>
          </w:p>
        </w:tc>
        <w:tc>
          <w:tcPr>
            <w:tcW w:w="718" w:type="dxa"/>
          </w:tcPr>
          <w:p w:rsidR="00956410" w:rsidRDefault="00956410" w:rsidP="00956410">
            <w:pPr>
              <w:pStyle w:val="liczbytab"/>
            </w:pPr>
            <w:r>
              <w:t>566,7</w:t>
            </w:r>
          </w:p>
        </w:tc>
        <w:tc>
          <w:tcPr>
            <w:tcW w:w="718" w:type="dxa"/>
          </w:tcPr>
          <w:p w:rsidR="00956410" w:rsidRDefault="00956410" w:rsidP="00956410">
            <w:pPr>
              <w:pStyle w:val="liczbytab"/>
            </w:pPr>
            <w:r>
              <w:t>152,2</w:t>
            </w:r>
          </w:p>
        </w:tc>
        <w:tc>
          <w:tcPr>
            <w:tcW w:w="719" w:type="dxa"/>
          </w:tcPr>
          <w:p w:rsidR="00956410" w:rsidRDefault="00956410" w:rsidP="00956410">
            <w:pPr>
              <w:pStyle w:val="liczbytab"/>
            </w:pPr>
            <w:r>
              <w:t>47,4</w:t>
            </w:r>
          </w:p>
        </w:tc>
        <w:tc>
          <w:tcPr>
            <w:tcW w:w="718" w:type="dxa"/>
          </w:tcPr>
          <w:p w:rsidR="00956410" w:rsidRDefault="00956410" w:rsidP="00956410">
            <w:pPr>
              <w:pStyle w:val="liczbytab"/>
            </w:pPr>
            <w:r>
              <w:t>414,5</w:t>
            </w:r>
          </w:p>
        </w:tc>
        <w:tc>
          <w:tcPr>
            <w:tcW w:w="718" w:type="dxa"/>
          </w:tcPr>
          <w:p w:rsidR="00956410" w:rsidRDefault="00956410" w:rsidP="00956410">
            <w:pPr>
              <w:pStyle w:val="liczbytab"/>
            </w:pPr>
            <w:r>
              <w:t>269,2</w:t>
            </w:r>
          </w:p>
        </w:tc>
        <w:tc>
          <w:tcPr>
            <w:tcW w:w="719" w:type="dxa"/>
          </w:tcPr>
          <w:p w:rsidR="00956410" w:rsidRDefault="00956410" w:rsidP="00956410">
            <w:pPr>
              <w:pStyle w:val="liczbytab"/>
            </w:pPr>
            <w:r>
              <w:t>45,0</w:t>
            </w:r>
          </w:p>
        </w:tc>
      </w:tr>
    </w:tbl>
    <w:p w:rsidR="00ED061C" w:rsidRPr="000316B5" w:rsidRDefault="00ED061C" w:rsidP="00956410">
      <w:pPr>
        <w:pStyle w:val="Tyttabpol"/>
        <w:ind w:left="426" w:hanging="426"/>
        <w:rPr>
          <w:sz w:val="2"/>
          <w:szCs w:val="2"/>
          <w:lang w:val="en-US"/>
        </w:rPr>
      </w:pPr>
    </w:p>
    <w:sectPr w:rsidR="00ED061C" w:rsidRPr="000316B5" w:rsidSect="00ED7395">
      <w:headerReference w:type="even" r:id="rId10"/>
      <w:headerReference w:type="default" r:id="rId11"/>
      <w:footerReference w:type="even" r:id="rId12"/>
      <w:footerReference w:type="default" r:id="rId13"/>
      <w:pgSz w:w="9979" w:h="14175" w:code="34"/>
      <w:pgMar w:top="1134" w:right="851" w:bottom="1701" w:left="851" w:header="709" w:footer="709" w:gutter="567"/>
      <w:pgNumType w:start="349"/>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C0ACE" w:rsidRDefault="007C0ACE" w:rsidP="00671589">
      <w:pPr>
        <w:spacing w:after="0" w:line="240" w:lineRule="auto"/>
      </w:pPr>
      <w:r>
        <w:separator/>
      </w:r>
    </w:p>
  </w:endnote>
  <w:endnote w:type="continuationSeparator" w:id="0">
    <w:p w:rsidR="007C0ACE" w:rsidRDefault="007C0ACE" w:rsidP="0067158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43"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Arial Narrow">
    <w:panose1 w:val="020B0606020202030204"/>
    <w:charset w:val="EE"/>
    <w:family w:val="swiss"/>
    <w:pitch w:val="variable"/>
    <w:sig w:usb0="00000287" w:usb1="00000800" w:usb2="00000000" w:usb3="00000000" w:csb0="0000009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sz w:val="18"/>
        <w:szCs w:val="18"/>
      </w:rPr>
      <w:id w:val="1226023098"/>
      <w:docPartObj>
        <w:docPartGallery w:val="Page Numbers (Bottom of Page)"/>
        <w:docPartUnique/>
      </w:docPartObj>
    </w:sdtPr>
    <w:sdtEndPr/>
    <w:sdtContent>
      <w:p w:rsidR="00E26C61" w:rsidRPr="00845B7B" w:rsidRDefault="00E26C61">
        <w:pPr>
          <w:pStyle w:val="Stopka"/>
          <w:rPr>
            <w:sz w:val="18"/>
            <w:szCs w:val="18"/>
          </w:rPr>
        </w:pPr>
        <w:r w:rsidRPr="00845B7B">
          <w:rPr>
            <w:rFonts w:ascii="Times New Roman" w:hAnsi="Times New Roman" w:cs="Times New Roman"/>
            <w:sz w:val="18"/>
            <w:szCs w:val="18"/>
          </w:rPr>
          <w:fldChar w:fldCharType="begin"/>
        </w:r>
        <w:r w:rsidRPr="00845B7B">
          <w:rPr>
            <w:rFonts w:ascii="Times New Roman" w:hAnsi="Times New Roman" w:cs="Times New Roman"/>
            <w:sz w:val="18"/>
            <w:szCs w:val="18"/>
          </w:rPr>
          <w:instrText>PAGE   \* MERGEFORMAT</w:instrText>
        </w:r>
        <w:r w:rsidRPr="00845B7B">
          <w:rPr>
            <w:rFonts w:ascii="Times New Roman" w:hAnsi="Times New Roman" w:cs="Times New Roman"/>
            <w:sz w:val="18"/>
            <w:szCs w:val="18"/>
          </w:rPr>
          <w:fldChar w:fldCharType="separate"/>
        </w:r>
        <w:r w:rsidR="00E558D5">
          <w:rPr>
            <w:rFonts w:ascii="Times New Roman" w:hAnsi="Times New Roman" w:cs="Times New Roman"/>
            <w:noProof/>
            <w:sz w:val="18"/>
            <w:szCs w:val="18"/>
          </w:rPr>
          <w:t>368</w:t>
        </w:r>
        <w:r w:rsidRPr="00845B7B">
          <w:rPr>
            <w:rFonts w:ascii="Times New Roman" w:hAnsi="Times New Roman" w:cs="Times New Roman"/>
            <w:sz w:val="18"/>
            <w:szCs w:val="18"/>
          </w:rPr>
          <w:fldChar w:fldCharType="end"/>
        </w:r>
      </w:p>
    </w:sdtContent>
  </w:sdt>
  <w:p w:rsidR="00E26C61" w:rsidRDefault="00E26C61">
    <w:pPr>
      <w:pStyle w:val="Stopk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95172588"/>
      <w:docPartObj>
        <w:docPartGallery w:val="Page Numbers (Bottom of Page)"/>
        <w:docPartUnique/>
      </w:docPartObj>
    </w:sdtPr>
    <w:sdtEndPr/>
    <w:sdtContent>
      <w:p w:rsidR="00E26C61" w:rsidRDefault="00E26C61" w:rsidP="00845B7B">
        <w:pPr>
          <w:pStyle w:val="Stopka"/>
          <w:jc w:val="right"/>
        </w:pPr>
        <w:r w:rsidRPr="00845B7B">
          <w:rPr>
            <w:rFonts w:ascii="Times New Roman" w:hAnsi="Times New Roman" w:cs="Times New Roman"/>
            <w:sz w:val="18"/>
            <w:szCs w:val="18"/>
          </w:rPr>
          <w:fldChar w:fldCharType="begin"/>
        </w:r>
        <w:r w:rsidRPr="00845B7B">
          <w:rPr>
            <w:rFonts w:ascii="Times New Roman" w:hAnsi="Times New Roman" w:cs="Times New Roman"/>
            <w:sz w:val="18"/>
            <w:szCs w:val="18"/>
          </w:rPr>
          <w:instrText>PAGE   \* MERGEFORMAT</w:instrText>
        </w:r>
        <w:r w:rsidRPr="00845B7B">
          <w:rPr>
            <w:rFonts w:ascii="Times New Roman" w:hAnsi="Times New Roman" w:cs="Times New Roman"/>
            <w:sz w:val="18"/>
            <w:szCs w:val="18"/>
          </w:rPr>
          <w:fldChar w:fldCharType="separate"/>
        </w:r>
        <w:r w:rsidR="00E558D5">
          <w:rPr>
            <w:rFonts w:ascii="Times New Roman" w:hAnsi="Times New Roman" w:cs="Times New Roman"/>
            <w:noProof/>
            <w:sz w:val="18"/>
            <w:szCs w:val="18"/>
          </w:rPr>
          <w:t>367</w:t>
        </w:r>
        <w:r w:rsidRPr="00845B7B">
          <w:rPr>
            <w:rFonts w:ascii="Times New Roman" w:hAnsi="Times New Roman" w:cs="Times New Roman"/>
            <w:sz w:val="18"/>
            <w:szCs w:val="18"/>
          </w:rPr>
          <w:fldChar w:fldCharType="end"/>
        </w:r>
      </w:p>
    </w:sdtContent>
  </w:sdt>
  <w:p w:rsidR="00E26C61" w:rsidRDefault="00E26C61" w:rsidP="00845B7B">
    <w:pPr>
      <w:pStyle w:val="Stopka"/>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C0ACE" w:rsidRDefault="007C0ACE" w:rsidP="00671589">
      <w:pPr>
        <w:spacing w:after="0" w:line="240" w:lineRule="auto"/>
      </w:pPr>
      <w:r>
        <w:separator/>
      </w:r>
    </w:p>
  </w:footnote>
  <w:footnote w:type="continuationSeparator" w:id="0">
    <w:p w:rsidR="007C0ACE" w:rsidRDefault="007C0ACE" w:rsidP="0067158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26C61" w:rsidRPr="00671589" w:rsidRDefault="00E26C61" w:rsidP="00845B7B">
    <w:pPr>
      <w:pStyle w:val="Nagwek"/>
      <w:pBdr>
        <w:bottom w:val="single" w:sz="6" w:space="1" w:color="auto"/>
      </w:pBdr>
      <w:jc w:val="center"/>
      <w:rPr>
        <w:rFonts w:ascii="Times New Roman" w:hAnsi="Times New Roman" w:cs="Times New Roman"/>
        <w:sz w:val="20"/>
        <w:szCs w:val="20"/>
      </w:rPr>
    </w:pPr>
    <w:r w:rsidRPr="004B3D51">
      <w:rPr>
        <w:rFonts w:ascii="Times New Roman" w:hAnsi="Times New Roman" w:cs="Times New Roman"/>
        <w:i/>
        <w:sz w:val="20"/>
        <w:szCs w:val="20"/>
      </w:rPr>
      <w:t>Rocznik Statystyczny Warszawy</w:t>
    </w:r>
    <w:r w:rsidRPr="00671589">
      <w:rPr>
        <w:rFonts w:ascii="Times New Roman" w:hAnsi="Times New Roman" w:cs="Times New Roman"/>
        <w:sz w:val="20"/>
        <w:szCs w:val="20"/>
      </w:rPr>
      <w:t xml:space="preserve">     </w:t>
    </w:r>
    <w:r w:rsidRPr="00671589">
      <w:rPr>
        <w:rFonts w:ascii="Times New Roman" w:hAnsi="Times New Roman" w:cs="Times New Roman"/>
        <w:i/>
        <w:sz w:val="20"/>
        <w:szCs w:val="20"/>
      </w:rPr>
      <w:t xml:space="preserve">Statistical Yearbook of </w:t>
    </w:r>
    <w:proofErr w:type="spellStart"/>
    <w:r w:rsidRPr="00671589">
      <w:rPr>
        <w:rFonts w:ascii="Times New Roman" w:hAnsi="Times New Roman" w:cs="Times New Roman"/>
        <w:i/>
        <w:sz w:val="20"/>
        <w:szCs w:val="20"/>
      </w:rPr>
      <w:t>Warsaw</w:t>
    </w:r>
    <w:proofErr w:type="spellEnd"/>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26C61" w:rsidRPr="00845B7B" w:rsidRDefault="00E26C61" w:rsidP="00845B7B">
    <w:pPr>
      <w:pStyle w:val="Nagwek"/>
      <w:pBdr>
        <w:bottom w:val="single" w:sz="6" w:space="1" w:color="auto"/>
      </w:pBdr>
      <w:jc w:val="center"/>
      <w:rPr>
        <w:rFonts w:ascii="Times New Roman" w:hAnsi="Times New Roman" w:cs="Times New Roman"/>
        <w:sz w:val="20"/>
        <w:szCs w:val="20"/>
      </w:rPr>
    </w:pPr>
    <w:r w:rsidRPr="00C75977">
      <w:rPr>
        <w:rFonts w:ascii="Times New Roman" w:hAnsi="Times New Roman" w:cs="Times New Roman"/>
        <w:i/>
        <w:sz w:val="20"/>
        <w:szCs w:val="20"/>
      </w:rPr>
      <w:t>Finanse przedsiębiorstw</w:t>
    </w:r>
    <w:r>
      <w:rPr>
        <w:rFonts w:ascii="Times New Roman" w:hAnsi="Times New Roman" w:cs="Times New Roman"/>
        <w:i/>
        <w:sz w:val="20"/>
        <w:szCs w:val="20"/>
      </w:rPr>
      <w:t xml:space="preserve"> </w:t>
    </w:r>
    <w:r w:rsidRPr="00845B7B">
      <w:rPr>
        <w:rFonts w:ascii="Times New Roman" w:hAnsi="Times New Roman" w:cs="Times New Roman"/>
        <w:sz w:val="20"/>
        <w:szCs w:val="20"/>
      </w:rPr>
      <w:t xml:space="preserve">     </w:t>
    </w:r>
    <w:r w:rsidRPr="00C75977">
      <w:rPr>
        <w:rFonts w:ascii="Times New Roman" w:hAnsi="Times New Roman" w:cs="Times New Roman"/>
        <w:i/>
        <w:sz w:val="20"/>
        <w:szCs w:val="20"/>
        <w:lang w:val="en-US"/>
      </w:rPr>
      <w:t>Finances of enterprises</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ADF8A26C"/>
    <w:lvl w:ilvl="0">
      <w:numFmt w:val="bullet"/>
      <w:lvlText w:val="*"/>
      <w:lvlJc w:val="left"/>
    </w:lvl>
  </w:abstractNum>
  <w:abstractNum w:abstractNumId="1" w15:restartNumberingAfterBreak="0">
    <w:nsid w:val="17AB37F8"/>
    <w:multiLevelType w:val="hybridMultilevel"/>
    <w:tmpl w:val="E5D49702"/>
    <w:lvl w:ilvl="0" w:tplc="DC540B60">
      <w:start w:val="5"/>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15:restartNumberingAfterBreak="0">
    <w:nsid w:val="17EE4364"/>
    <w:multiLevelType w:val="hybridMultilevel"/>
    <w:tmpl w:val="9F82E422"/>
    <w:lvl w:ilvl="0" w:tplc="42041602">
      <w:start w:val="2"/>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15:restartNumberingAfterBreak="0">
    <w:nsid w:val="1EE72B3C"/>
    <w:multiLevelType w:val="hybridMultilevel"/>
    <w:tmpl w:val="C96A9A62"/>
    <w:lvl w:ilvl="0" w:tplc="210E6DE8">
      <w:start w:val="3"/>
      <w:numFmt w:val="bullet"/>
      <w:lvlText w:val="–"/>
      <w:lvlJc w:val="left"/>
      <w:pPr>
        <w:ind w:left="587" w:hanging="360"/>
      </w:pPr>
      <w:rPr>
        <w:rFonts w:ascii="Times New Roman" w:eastAsia="Times New Roman" w:hAnsi="Times New Roman" w:cs="Times New Roman" w:hint="default"/>
      </w:rPr>
    </w:lvl>
    <w:lvl w:ilvl="1" w:tplc="04150003" w:tentative="1">
      <w:start w:val="1"/>
      <w:numFmt w:val="bullet"/>
      <w:lvlText w:val="o"/>
      <w:lvlJc w:val="left"/>
      <w:pPr>
        <w:ind w:left="1307" w:hanging="360"/>
      </w:pPr>
      <w:rPr>
        <w:rFonts w:ascii="Courier New" w:hAnsi="Courier New" w:cs="Courier New" w:hint="default"/>
      </w:rPr>
    </w:lvl>
    <w:lvl w:ilvl="2" w:tplc="04150005" w:tentative="1">
      <w:start w:val="1"/>
      <w:numFmt w:val="bullet"/>
      <w:lvlText w:val=""/>
      <w:lvlJc w:val="left"/>
      <w:pPr>
        <w:ind w:left="2027" w:hanging="360"/>
      </w:pPr>
      <w:rPr>
        <w:rFonts w:ascii="Wingdings" w:hAnsi="Wingdings" w:hint="default"/>
      </w:rPr>
    </w:lvl>
    <w:lvl w:ilvl="3" w:tplc="04150001" w:tentative="1">
      <w:start w:val="1"/>
      <w:numFmt w:val="bullet"/>
      <w:lvlText w:val=""/>
      <w:lvlJc w:val="left"/>
      <w:pPr>
        <w:ind w:left="2747" w:hanging="360"/>
      </w:pPr>
      <w:rPr>
        <w:rFonts w:ascii="Symbol" w:hAnsi="Symbol" w:hint="default"/>
      </w:rPr>
    </w:lvl>
    <w:lvl w:ilvl="4" w:tplc="04150003" w:tentative="1">
      <w:start w:val="1"/>
      <w:numFmt w:val="bullet"/>
      <w:lvlText w:val="o"/>
      <w:lvlJc w:val="left"/>
      <w:pPr>
        <w:ind w:left="3467" w:hanging="360"/>
      </w:pPr>
      <w:rPr>
        <w:rFonts w:ascii="Courier New" w:hAnsi="Courier New" w:cs="Courier New" w:hint="default"/>
      </w:rPr>
    </w:lvl>
    <w:lvl w:ilvl="5" w:tplc="04150005" w:tentative="1">
      <w:start w:val="1"/>
      <w:numFmt w:val="bullet"/>
      <w:lvlText w:val=""/>
      <w:lvlJc w:val="left"/>
      <w:pPr>
        <w:ind w:left="4187" w:hanging="360"/>
      </w:pPr>
      <w:rPr>
        <w:rFonts w:ascii="Wingdings" w:hAnsi="Wingdings" w:hint="default"/>
      </w:rPr>
    </w:lvl>
    <w:lvl w:ilvl="6" w:tplc="04150001" w:tentative="1">
      <w:start w:val="1"/>
      <w:numFmt w:val="bullet"/>
      <w:lvlText w:val=""/>
      <w:lvlJc w:val="left"/>
      <w:pPr>
        <w:ind w:left="4907" w:hanging="360"/>
      </w:pPr>
      <w:rPr>
        <w:rFonts w:ascii="Symbol" w:hAnsi="Symbol" w:hint="default"/>
      </w:rPr>
    </w:lvl>
    <w:lvl w:ilvl="7" w:tplc="04150003" w:tentative="1">
      <w:start w:val="1"/>
      <w:numFmt w:val="bullet"/>
      <w:lvlText w:val="o"/>
      <w:lvlJc w:val="left"/>
      <w:pPr>
        <w:ind w:left="5627" w:hanging="360"/>
      </w:pPr>
      <w:rPr>
        <w:rFonts w:ascii="Courier New" w:hAnsi="Courier New" w:cs="Courier New" w:hint="default"/>
      </w:rPr>
    </w:lvl>
    <w:lvl w:ilvl="8" w:tplc="04150005" w:tentative="1">
      <w:start w:val="1"/>
      <w:numFmt w:val="bullet"/>
      <w:lvlText w:val=""/>
      <w:lvlJc w:val="left"/>
      <w:pPr>
        <w:ind w:left="6347" w:hanging="360"/>
      </w:pPr>
      <w:rPr>
        <w:rFonts w:ascii="Wingdings" w:hAnsi="Wingdings" w:hint="default"/>
      </w:rPr>
    </w:lvl>
  </w:abstractNum>
  <w:abstractNum w:abstractNumId="4" w15:restartNumberingAfterBreak="0">
    <w:nsid w:val="21270B5D"/>
    <w:multiLevelType w:val="hybridMultilevel"/>
    <w:tmpl w:val="956E4716"/>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2D7E7708"/>
    <w:multiLevelType w:val="hybridMultilevel"/>
    <w:tmpl w:val="60D671C2"/>
    <w:lvl w:ilvl="0" w:tplc="87D478CA">
      <w:start w:val="2"/>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15:restartNumberingAfterBreak="0">
    <w:nsid w:val="3F2D7112"/>
    <w:multiLevelType w:val="hybridMultilevel"/>
    <w:tmpl w:val="2F369624"/>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454A60A0"/>
    <w:multiLevelType w:val="hybridMultilevel"/>
    <w:tmpl w:val="266C8612"/>
    <w:lvl w:ilvl="0" w:tplc="D51C301C">
      <w:start w:val="7"/>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15:restartNumberingAfterBreak="0">
    <w:nsid w:val="458C5D2E"/>
    <w:multiLevelType w:val="hybridMultilevel"/>
    <w:tmpl w:val="F7E2270E"/>
    <w:lvl w:ilvl="0" w:tplc="4F1693A0">
      <w:start w:val="2"/>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15:restartNumberingAfterBreak="0">
    <w:nsid w:val="51F86F90"/>
    <w:multiLevelType w:val="hybridMultilevel"/>
    <w:tmpl w:val="81A2AE6C"/>
    <w:lvl w:ilvl="0" w:tplc="4592588C">
      <w:start w:val="1"/>
      <w:numFmt w:val="decimal"/>
      <w:lvlText w:val="%1."/>
      <w:lvlJc w:val="left"/>
      <w:pPr>
        <w:ind w:left="473" w:hanging="360"/>
      </w:pPr>
      <w:rPr>
        <w:rFonts w:hint="default"/>
      </w:rPr>
    </w:lvl>
    <w:lvl w:ilvl="1" w:tplc="04150019" w:tentative="1">
      <w:start w:val="1"/>
      <w:numFmt w:val="lowerLetter"/>
      <w:lvlText w:val="%2."/>
      <w:lvlJc w:val="left"/>
      <w:pPr>
        <w:ind w:left="1193" w:hanging="360"/>
      </w:pPr>
    </w:lvl>
    <w:lvl w:ilvl="2" w:tplc="0415001B" w:tentative="1">
      <w:start w:val="1"/>
      <w:numFmt w:val="lowerRoman"/>
      <w:lvlText w:val="%3."/>
      <w:lvlJc w:val="right"/>
      <w:pPr>
        <w:ind w:left="1913" w:hanging="180"/>
      </w:pPr>
    </w:lvl>
    <w:lvl w:ilvl="3" w:tplc="0415000F" w:tentative="1">
      <w:start w:val="1"/>
      <w:numFmt w:val="decimal"/>
      <w:lvlText w:val="%4."/>
      <w:lvlJc w:val="left"/>
      <w:pPr>
        <w:ind w:left="2633" w:hanging="360"/>
      </w:pPr>
    </w:lvl>
    <w:lvl w:ilvl="4" w:tplc="04150019" w:tentative="1">
      <w:start w:val="1"/>
      <w:numFmt w:val="lowerLetter"/>
      <w:lvlText w:val="%5."/>
      <w:lvlJc w:val="left"/>
      <w:pPr>
        <w:ind w:left="3353" w:hanging="360"/>
      </w:pPr>
    </w:lvl>
    <w:lvl w:ilvl="5" w:tplc="0415001B" w:tentative="1">
      <w:start w:val="1"/>
      <w:numFmt w:val="lowerRoman"/>
      <w:lvlText w:val="%6."/>
      <w:lvlJc w:val="right"/>
      <w:pPr>
        <w:ind w:left="4073" w:hanging="180"/>
      </w:pPr>
    </w:lvl>
    <w:lvl w:ilvl="6" w:tplc="0415000F" w:tentative="1">
      <w:start w:val="1"/>
      <w:numFmt w:val="decimal"/>
      <w:lvlText w:val="%7."/>
      <w:lvlJc w:val="left"/>
      <w:pPr>
        <w:ind w:left="4793" w:hanging="360"/>
      </w:pPr>
    </w:lvl>
    <w:lvl w:ilvl="7" w:tplc="04150019" w:tentative="1">
      <w:start w:val="1"/>
      <w:numFmt w:val="lowerLetter"/>
      <w:lvlText w:val="%8."/>
      <w:lvlJc w:val="left"/>
      <w:pPr>
        <w:ind w:left="5513" w:hanging="360"/>
      </w:pPr>
    </w:lvl>
    <w:lvl w:ilvl="8" w:tplc="0415001B" w:tentative="1">
      <w:start w:val="1"/>
      <w:numFmt w:val="lowerRoman"/>
      <w:lvlText w:val="%9."/>
      <w:lvlJc w:val="right"/>
      <w:pPr>
        <w:ind w:left="6233" w:hanging="180"/>
      </w:pPr>
    </w:lvl>
  </w:abstractNum>
  <w:abstractNum w:abstractNumId="10" w15:restartNumberingAfterBreak="0">
    <w:nsid w:val="54477648"/>
    <w:multiLevelType w:val="hybridMultilevel"/>
    <w:tmpl w:val="E1866BC6"/>
    <w:lvl w:ilvl="0" w:tplc="242E4740">
      <w:start w:val="1"/>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549A70DD"/>
    <w:multiLevelType w:val="hybridMultilevel"/>
    <w:tmpl w:val="58AE8454"/>
    <w:lvl w:ilvl="0" w:tplc="D8B08994">
      <w:start w:val="1"/>
      <w:numFmt w:val="decimal"/>
      <w:lvlText w:val="%1."/>
      <w:lvlJc w:val="left"/>
      <w:pPr>
        <w:ind w:left="473" w:hanging="360"/>
      </w:pPr>
      <w:rPr>
        <w:rFonts w:hint="default"/>
      </w:rPr>
    </w:lvl>
    <w:lvl w:ilvl="1" w:tplc="04150019" w:tentative="1">
      <w:start w:val="1"/>
      <w:numFmt w:val="lowerLetter"/>
      <w:lvlText w:val="%2."/>
      <w:lvlJc w:val="left"/>
      <w:pPr>
        <w:ind w:left="1193" w:hanging="360"/>
      </w:pPr>
    </w:lvl>
    <w:lvl w:ilvl="2" w:tplc="0415001B" w:tentative="1">
      <w:start w:val="1"/>
      <w:numFmt w:val="lowerRoman"/>
      <w:lvlText w:val="%3."/>
      <w:lvlJc w:val="right"/>
      <w:pPr>
        <w:ind w:left="1913" w:hanging="180"/>
      </w:pPr>
    </w:lvl>
    <w:lvl w:ilvl="3" w:tplc="0415000F" w:tentative="1">
      <w:start w:val="1"/>
      <w:numFmt w:val="decimal"/>
      <w:lvlText w:val="%4."/>
      <w:lvlJc w:val="left"/>
      <w:pPr>
        <w:ind w:left="2633" w:hanging="360"/>
      </w:pPr>
    </w:lvl>
    <w:lvl w:ilvl="4" w:tplc="04150019" w:tentative="1">
      <w:start w:val="1"/>
      <w:numFmt w:val="lowerLetter"/>
      <w:lvlText w:val="%5."/>
      <w:lvlJc w:val="left"/>
      <w:pPr>
        <w:ind w:left="3353" w:hanging="360"/>
      </w:pPr>
    </w:lvl>
    <w:lvl w:ilvl="5" w:tplc="0415001B" w:tentative="1">
      <w:start w:val="1"/>
      <w:numFmt w:val="lowerRoman"/>
      <w:lvlText w:val="%6."/>
      <w:lvlJc w:val="right"/>
      <w:pPr>
        <w:ind w:left="4073" w:hanging="180"/>
      </w:pPr>
    </w:lvl>
    <w:lvl w:ilvl="6" w:tplc="0415000F" w:tentative="1">
      <w:start w:val="1"/>
      <w:numFmt w:val="decimal"/>
      <w:lvlText w:val="%7."/>
      <w:lvlJc w:val="left"/>
      <w:pPr>
        <w:ind w:left="4793" w:hanging="360"/>
      </w:pPr>
    </w:lvl>
    <w:lvl w:ilvl="7" w:tplc="04150019" w:tentative="1">
      <w:start w:val="1"/>
      <w:numFmt w:val="lowerLetter"/>
      <w:lvlText w:val="%8."/>
      <w:lvlJc w:val="left"/>
      <w:pPr>
        <w:ind w:left="5513" w:hanging="360"/>
      </w:pPr>
    </w:lvl>
    <w:lvl w:ilvl="8" w:tplc="0415001B" w:tentative="1">
      <w:start w:val="1"/>
      <w:numFmt w:val="lowerRoman"/>
      <w:lvlText w:val="%9."/>
      <w:lvlJc w:val="right"/>
      <w:pPr>
        <w:ind w:left="6233" w:hanging="180"/>
      </w:pPr>
    </w:lvl>
  </w:abstractNum>
  <w:abstractNum w:abstractNumId="12" w15:restartNumberingAfterBreak="0">
    <w:nsid w:val="55846557"/>
    <w:multiLevelType w:val="hybridMultilevel"/>
    <w:tmpl w:val="4B84778A"/>
    <w:lvl w:ilvl="0" w:tplc="986AB286">
      <w:start w:val="5"/>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15:restartNumberingAfterBreak="0">
    <w:nsid w:val="565C5F2C"/>
    <w:multiLevelType w:val="hybridMultilevel"/>
    <w:tmpl w:val="C4489F46"/>
    <w:lvl w:ilvl="0" w:tplc="09AEB080">
      <w:start w:val="2"/>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15:restartNumberingAfterBreak="0">
    <w:nsid w:val="5B9830F4"/>
    <w:multiLevelType w:val="hybridMultilevel"/>
    <w:tmpl w:val="C35C239E"/>
    <w:lvl w:ilvl="0" w:tplc="77F2EA72">
      <w:start w:val="5"/>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 w15:restartNumberingAfterBreak="0">
    <w:nsid w:val="5CF73955"/>
    <w:multiLevelType w:val="hybridMultilevel"/>
    <w:tmpl w:val="09766A58"/>
    <w:lvl w:ilvl="0" w:tplc="0764CC80">
      <w:start w:val="11"/>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15:restartNumberingAfterBreak="0">
    <w:nsid w:val="636310E7"/>
    <w:multiLevelType w:val="hybridMultilevel"/>
    <w:tmpl w:val="CCD483E2"/>
    <w:lvl w:ilvl="0" w:tplc="98300CC2">
      <w:start w:val="11"/>
      <w:numFmt w:val="bullet"/>
      <w:lvlText w:val="–"/>
      <w:lvlJc w:val="left"/>
      <w:pPr>
        <w:ind w:left="587" w:hanging="360"/>
      </w:pPr>
      <w:rPr>
        <w:rFonts w:ascii="Times New Roman" w:eastAsia="Times New Roman" w:hAnsi="Times New Roman" w:cs="Times New Roman" w:hint="default"/>
      </w:rPr>
    </w:lvl>
    <w:lvl w:ilvl="1" w:tplc="04150003" w:tentative="1">
      <w:start w:val="1"/>
      <w:numFmt w:val="bullet"/>
      <w:lvlText w:val="o"/>
      <w:lvlJc w:val="left"/>
      <w:pPr>
        <w:ind w:left="1307" w:hanging="360"/>
      </w:pPr>
      <w:rPr>
        <w:rFonts w:ascii="Courier New" w:hAnsi="Courier New" w:cs="Courier New" w:hint="default"/>
      </w:rPr>
    </w:lvl>
    <w:lvl w:ilvl="2" w:tplc="04150005" w:tentative="1">
      <w:start w:val="1"/>
      <w:numFmt w:val="bullet"/>
      <w:lvlText w:val=""/>
      <w:lvlJc w:val="left"/>
      <w:pPr>
        <w:ind w:left="2027" w:hanging="360"/>
      </w:pPr>
      <w:rPr>
        <w:rFonts w:ascii="Wingdings" w:hAnsi="Wingdings" w:hint="default"/>
      </w:rPr>
    </w:lvl>
    <w:lvl w:ilvl="3" w:tplc="04150001" w:tentative="1">
      <w:start w:val="1"/>
      <w:numFmt w:val="bullet"/>
      <w:lvlText w:val=""/>
      <w:lvlJc w:val="left"/>
      <w:pPr>
        <w:ind w:left="2747" w:hanging="360"/>
      </w:pPr>
      <w:rPr>
        <w:rFonts w:ascii="Symbol" w:hAnsi="Symbol" w:hint="default"/>
      </w:rPr>
    </w:lvl>
    <w:lvl w:ilvl="4" w:tplc="04150003" w:tentative="1">
      <w:start w:val="1"/>
      <w:numFmt w:val="bullet"/>
      <w:lvlText w:val="o"/>
      <w:lvlJc w:val="left"/>
      <w:pPr>
        <w:ind w:left="3467" w:hanging="360"/>
      </w:pPr>
      <w:rPr>
        <w:rFonts w:ascii="Courier New" w:hAnsi="Courier New" w:cs="Courier New" w:hint="default"/>
      </w:rPr>
    </w:lvl>
    <w:lvl w:ilvl="5" w:tplc="04150005" w:tentative="1">
      <w:start w:val="1"/>
      <w:numFmt w:val="bullet"/>
      <w:lvlText w:val=""/>
      <w:lvlJc w:val="left"/>
      <w:pPr>
        <w:ind w:left="4187" w:hanging="360"/>
      </w:pPr>
      <w:rPr>
        <w:rFonts w:ascii="Wingdings" w:hAnsi="Wingdings" w:hint="default"/>
      </w:rPr>
    </w:lvl>
    <w:lvl w:ilvl="6" w:tplc="04150001" w:tentative="1">
      <w:start w:val="1"/>
      <w:numFmt w:val="bullet"/>
      <w:lvlText w:val=""/>
      <w:lvlJc w:val="left"/>
      <w:pPr>
        <w:ind w:left="4907" w:hanging="360"/>
      </w:pPr>
      <w:rPr>
        <w:rFonts w:ascii="Symbol" w:hAnsi="Symbol" w:hint="default"/>
      </w:rPr>
    </w:lvl>
    <w:lvl w:ilvl="7" w:tplc="04150003" w:tentative="1">
      <w:start w:val="1"/>
      <w:numFmt w:val="bullet"/>
      <w:lvlText w:val="o"/>
      <w:lvlJc w:val="left"/>
      <w:pPr>
        <w:ind w:left="5627" w:hanging="360"/>
      </w:pPr>
      <w:rPr>
        <w:rFonts w:ascii="Courier New" w:hAnsi="Courier New" w:cs="Courier New" w:hint="default"/>
      </w:rPr>
    </w:lvl>
    <w:lvl w:ilvl="8" w:tplc="04150005" w:tentative="1">
      <w:start w:val="1"/>
      <w:numFmt w:val="bullet"/>
      <w:lvlText w:val=""/>
      <w:lvlJc w:val="left"/>
      <w:pPr>
        <w:ind w:left="6347" w:hanging="360"/>
      </w:pPr>
      <w:rPr>
        <w:rFonts w:ascii="Wingdings" w:hAnsi="Wingdings" w:hint="default"/>
      </w:rPr>
    </w:lvl>
  </w:abstractNum>
  <w:abstractNum w:abstractNumId="17" w15:restartNumberingAfterBreak="0">
    <w:nsid w:val="67EA4862"/>
    <w:multiLevelType w:val="hybridMultilevel"/>
    <w:tmpl w:val="FC6E95AE"/>
    <w:lvl w:ilvl="0" w:tplc="6FDA7D08">
      <w:start w:val="7"/>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 w15:restartNumberingAfterBreak="0">
    <w:nsid w:val="708D2734"/>
    <w:multiLevelType w:val="multilevel"/>
    <w:tmpl w:val="7F9031B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080" w:hanging="1080"/>
      </w:pPr>
      <w:rPr>
        <w:rFonts w:hint="default"/>
      </w:rPr>
    </w:lvl>
  </w:abstractNum>
  <w:abstractNum w:abstractNumId="19" w15:restartNumberingAfterBreak="0">
    <w:nsid w:val="7F5779A4"/>
    <w:multiLevelType w:val="hybridMultilevel"/>
    <w:tmpl w:val="3E26BD04"/>
    <w:lvl w:ilvl="0" w:tplc="6F405A14">
      <w:start w:val="11"/>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abstractNumId w:val="9"/>
  </w:num>
  <w:num w:numId="2">
    <w:abstractNumId w:val="11"/>
  </w:num>
  <w:num w:numId="3">
    <w:abstractNumId w:val="4"/>
  </w:num>
  <w:num w:numId="4">
    <w:abstractNumId w:val="6"/>
  </w:num>
  <w:num w:numId="5">
    <w:abstractNumId w:val="2"/>
  </w:num>
  <w:num w:numId="6">
    <w:abstractNumId w:val="8"/>
  </w:num>
  <w:num w:numId="7">
    <w:abstractNumId w:val="1"/>
  </w:num>
  <w:num w:numId="8">
    <w:abstractNumId w:val="14"/>
  </w:num>
  <w:num w:numId="9">
    <w:abstractNumId w:val="12"/>
  </w:num>
  <w:num w:numId="10">
    <w:abstractNumId w:val="7"/>
  </w:num>
  <w:num w:numId="11">
    <w:abstractNumId w:val="17"/>
  </w:num>
  <w:num w:numId="12">
    <w:abstractNumId w:val="16"/>
  </w:num>
  <w:num w:numId="13">
    <w:abstractNumId w:val="19"/>
  </w:num>
  <w:num w:numId="14">
    <w:abstractNumId w:val="15"/>
  </w:num>
  <w:num w:numId="15">
    <w:abstractNumId w:val="18"/>
  </w:num>
  <w:num w:numId="16">
    <w:abstractNumId w:val="0"/>
    <w:lvlOverride w:ilvl="0">
      <w:lvl w:ilvl="0">
        <w:start w:val="1"/>
        <w:numFmt w:val="bullet"/>
        <w:lvlText w:val=""/>
        <w:legacy w:legacy="1" w:legacySpace="0" w:legacyIndent="170"/>
        <w:lvlJc w:val="left"/>
        <w:rPr>
          <w:rFonts w:ascii="Wingdings" w:hAnsi="Wingdings" w:hint="default"/>
          <w:color w:val="000000"/>
          <w:sz w:val="14"/>
        </w:rPr>
      </w:lvl>
    </w:lvlOverride>
  </w:num>
  <w:num w:numId="17">
    <w:abstractNumId w:val="5"/>
  </w:num>
  <w:num w:numId="18">
    <w:abstractNumId w:val="13"/>
  </w:num>
  <w:num w:numId="19">
    <w:abstractNumId w:val="10"/>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266"/>
  <w:proofState w:spelling="clean"/>
  <w:defaultTabStop w:val="709"/>
  <w:autoHyphenation/>
  <w:hyphenationZone w:val="425"/>
  <w:evenAndOddHeaders/>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713EE"/>
    <w:rsid w:val="000009D9"/>
    <w:rsid w:val="00003A6B"/>
    <w:rsid w:val="00003B08"/>
    <w:rsid w:val="00004A3D"/>
    <w:rsid w:val="00007DB1"/>
    <w:rsid w:val="00013D43"/>
    <w:rsid w:val="00016AA6"/>
    <w:rsid w:val="00022902"/>
    <w:rsid w:val="00022BC7"/>
    <w:rsid w:val="00031453"/>
    <w:rsid w:val="000316B5"/>
    <w:rsid w:val="00032F83"/>
    <w:rsid w:val="0003582C"/>
    <w:rsid w:val="00042BCE"/>
    <w:rsid w:val="000452A7"/>
    <w:rsid w:val="0006406B"/>
    <w:rsid w:val="00073876"/>
    <w:rsid w:val="00083248"/>
    <w:rsid w:val="00085EF9"/>
    <w:rsid w:val="00091DFC"/>
    <w:rsid w:val="00093C09"/>
    <w:rsid w:val="00095CBD"/>
    <w:rsid w:val="000A1E12"/>
    <w:rsid w:val="000A6E09"/>
    <w:rsid w:val="000A703A"/>
    <w:rsid w:val="000B1994"/>
    <w:rsid w:val="000C799F"/>
    <w:rsid w:val="000D27BF"/>
    <w:rsid w:val="000D4490"/>
    <w:rsid w:val="000E5C04"/>
    <w:rsid w:val="000F1ADA"/>
    <w:rsid w:val="000F3899"/>
    <w:rsid w:val="000F60EC"/>
    <w:rsid w:val="000F743F"/>
    <w:rsid w:val="0011523F"/>
    <w:rsid w:val="00141CE2"/>
    <w:rsid w:val="00154575"/>
    <w:rsid w:val="00162649"/>
    <w:rsid w:val="00173493"/>
    <w:rsid w:val="001768A8"/>
    <w:rsid w:val="00194416"/>
    <w:rsid w:val="00195C61"/>
    <w:rsid w:val="001A0E42"/>
    <w:rsid w:val="001C6D0A"/>
    <w:rsid w:val="001D22AB"/>
    <w:rsid w:val="001D6CDB"/>
    <w:rsid w:val="00201FF0"/>
    <w:rsid w:val="002020FF"/>
    <w:rsid w:val="002060CD"/>
    <w:rsid w:val="0021525F"/>
    <w:rsid w:val="00225DF2"/>
    <w:rsid w:val="00227B1A"/>
    <w:rsid w:val="00234CCC"/>
    <w:rsid w:val="002375BB"/>
    <w:rsid w:val="0024211A"/>
    <w:rsid w:val="00247DF5"/>
    <w:rsid w:val="00263B01"/>
    <w:rsid w:val="00267BDF"/>
    <w:rsid w:val="00284CB8"/>
    <w:rsid w:val="002A38F4"/>
    <w:rsid w:val="002B248C"/>
    <w:rsid w:val="002B3111"/>
    <w:rsid w:val="002B64E2"/>
    <w:rsid w:val="002C613B"/>
    <w:rsid w:val="002C7293"/>
    <w:rsid w:val="002D0F87"/>
    <w:rsid w:val="002E2DA3"/>
    <w:rsid w:val="002E3996"/>
    <w:rsid w:val="002E52DA"/>
    <w:rsid w:val="002F054F"/>
    <w:rsid w:val="002F4A41"/>
    <w:rsid w:val="00303255"/>
    <w:rsid w:val="00306C8E"/>
    <w:rsid w:val="00310861"/>
    <w:rsid w:val="00310C5E"/>
    <w:rsid w:val="00320D80"/>
    <w:rsid w:val="0033124D"/>
    <w:rsid w:val="003509CF"/>
    <w:rsid w:val="00352902"/>
    <w:rsid w:val="00353654"/>
    <w:rsid w:val="00353F74"/>
    <w:rsid w:val="003757B3"/>
    <w:rsid w:val="00376365"/>
    <w:rsid w:val="00381CD9"/>
    <w:rsid w:val="00383D78"/>
    <w:rsid w:val="003905D3"/>
    <w:rsid w:val="00392AEC"/>
    <w:rsid w:val="00394370"/>
    <w:rsid w:val="003A5A42"/>
    <w:rsid w:val="003A5F66"/>
    <w:rsid w:val="003C6D86"/>
    <w:rsid w:val="003D034B"/>
    <w:rsid w:val="003D4735"/>
    <w:rsid w:val="003E12B0"/>
    <w:rsid w:val="003E1710"/>
    <w:rsid w:val="0040545A"/>
    <w:rsid w:val="00413756"/>
    <w:rsid w:val="004162B1"/>
    <w:rsid w:val="00434621"/>
    <w:rsid w:val="00460225"/>
    <w:rsid w:val="004613EE"/>
    <w:rsid w:val="00466F50"/>
    <w:rsid w:val="004713EE"/>
    <w:rsid w:val="00481E85"/>
    <w:rsid w:val="00485ABB"/>
    <w:rsid w:val="00485CD7"/>
    <w:rsid w:val="004900A3"/>
    <w:rsid w:val="004A4764"/>
    <w:rsid w:val="004B2CD8"/>
    <w:rsid w:val="004B3D51"/>
    <w:rsid w:val="004B5773"/>
    <w:rsid w:val="004C2790"/>
    <w:rsid w:val="004D6CF9"/>
    <w:rsid w:val="004D6DBA"/>
    <w:rsid w:val="004F2F19"/>
    <w:rsid w:val="004F7799"/>
    <w:rsid w:val="005015EB"/>
    <w:rsid w:val="0050200D"/>
    <w:rsid w:val="0050438F"/>
    <w:rsid w:val="005079FF"/>
    <w:rsid w:val="00522329"/>
    <w:rsid w:val="0053068B"/>
    <w:rsid w:val="00536F94"/>
    <w:rsid w:val="005438F9"/>
    <w:rsid w:val="00565448"/>
    <w:rsid w:val="0056603D"/>
    <w:rsid w:val="0057113A"/>
    <w:rsid w:val="00581FF1"/>
    <w:rsid w:val="0059126F"/>
    <w:rsid w:val="00592F86"/>
    <w:rsid w:val="005A669D"/>
    <w:rsid w:val="005A7752"/>
    <w:rsid w:val="005C37D1"/>
    <w:rsid w:val="005D2602"/>
    <w:rsid w:val="005E110D"/>
    <w:rsid w:val="005E1928"/>
    <w:rsid w:val="005F4412"/>
    <w:rsid w:val="00600FF7"/>
    <w:rsid w:val="00611934"/>
    <w:rsid w:val="00614D9C"/>
    <w:rsid w:val="0063452D"/>
    <w:rsid w:val="00636E67"/>
    <w:rsid w:val="00643995"/>
    <w:rsid w:val="00654103"/>
    <w:rsid w:val="00655164"/>
    <w:rsid w:val="006609CE"/>
    <w:rsid w:val="00660F73"/>
    <w:rsid w:val="00664659"/>
    <w:rsid w:val="006652AB"/>
    <w:rsid w:val="00671589"/>
    <w:rsid w:val="0069054E"/>
    <w:rsid w:val="00693789"/>
    <w:rsid w:val="006B06A8"/>
    <w:rsid w:val="006B18E5"/>
    <w:rsid w:val="006B7750"/>
    <w:rsid w:val="006B79C3"/>
    <w:rsid w:val="006C3687"/>
    <w:rsid w:val="006C5C1E"/>
    <w:rsid w:val="006D11AF"/>
    <w:rsid w:val="006E57B9"/>
    <w:rsid w:val="006F6E41"/>
    <w:rsid w:val="00705C99"/>
    <w:rsid w:val="007074E8"/>
    <w:rsid w:val="00731985"/>
    <w:rsid w:val="007556C0"/>
    <w:rsid w:val="00765168"/>
    <w:rsid w:val="0076643F"/>
    <w:rsid w:val="007711F2"/>
    <w:rsid w:val="00775D69"/>
    <w:rsid w:val="00785B60"/>
    <w:rsid w:val="0079120E"/>
    <w:rsid w:val="00795D0E"/>
    <w:rsid w:val="00795E9C"/>
    <w:rsid w:val="007A1E14"/>
    <w:rsid w:val="007A30DD"/>
    <w:rsid w:val="007A40E3"/>
    <w:rsid w:val="007A642F"/>
    <w:rsid w:val="007C0322"/>
    <w:rsid w:val="007C0ACE"/>
    <w:rsid w:val="007E0DB5"/>
    <w:rsid w:val="007E456E"/>
    <w:rsid w:val="008345FB"/>
    <w:rsid w:val="00841AF5"/>
    <w:rsid w:val="008435DF"/>
    <w:rsid w:val="00843A57"/>
    <w:rsid w:val="00845B7B"/>
    <w:rsid w:val="00857429"/>
    <w:rsid w:val="00872366"/>
    <w:rsid w:val="0087576F"/>
    <w:rsid w:val="00876A8A"/>
    <w:rsid w:val="0088591A"/>
    <w:rsid w:val="0088759B"/>
    <w:rsid w:val="00891452"/>
    <w:rsid w:val="008A3343"/>
    <w:rsid w:val="008A4D64"/>
    <w:rsid w:val="008B0CDC"/>
    <w:rsid w:val="008B6B46"/>
    <w:rsid w:val="008C2839"/>
    <w:rsid w:val="008C31AA"/>
    <w:rsid w:val="008C766C"/>
    <w:rsid w:val="008D5E31"/>
    <w:rsid w:val="008E6D98"/>
    <w:rsid w:val="0090339E"/>
    <w:rsid w:val="009041CE"/>
    <w:rsid w:val="00906983"/>
    <w:rsid w:val="00910267"/>
    <w:rsid w:val="009239F5"/>
    <w:rsid w:val="0093172D"/>
    <w:rsid w:val="00935FBC"/>
    <w:rsid w:val="00943B89"/>
    <w:rsid w:val="00956410"/>
    <w:rsid w:val="00967B58"/>
    <w:rsid w:val="00995EBC"/>
    <w:rsid w:val="009A5415"/>
    <w:rsid w:val="009A6F90"/>
    <w:rsid w:val="009B1AA2"/>
    <w:rsid w:val="009B5C69"/>
    <w:rsid w:val="009B7A30"/>
    <w:rsid w:val="009C0FDB"/>
    <w:rsid w:val="009C187B"/>
    <w:rsid w:val="009D2093"/>
    <w:rsid w:val="009D3000"/>
    <w:rsid w:val="009D4CD8"/>
    <w:rsid w:val="009D69A3"/>
    <w:rsid w:val="009D742A"/>
    <w:rsid w:val="009E23F9"/>
    <w:rsid w:val="009F44EA"/>
    <w:rsid w:val="00A0193E"/>
    <w:rsid w:val="00A10045"/>
    <w:rsid w:val="00A105A3"/>
    <w:rsid w:val="00A12176"/>
    <w:rsid w:val="00A220FE"/>
    <w:rsid w:val="00A243F5"/>
    <w:rsid w:val="00A30D5D"/>
    <w:rsid w:val="00A456E3"/>
    <w:rsid w:val="00A51795"/>
    <w:rsid w:val="00A64492"/>
    <w:rsid w:val="00A90EAD"/>
    <w:rsid w:val="00A91653"/>
    <w:rsid w:val="00A94339"/>
    <w:rsid w:val="00AA325A"/>
    <w:rsid w:val="00AA5B5F"/>
    <w:rsid w:val="00AA6DFB"/>
    <w:rsid w:val="00AB6736"/>
    <w:rsid w:val="00AC2287"/>
    <w:rsid w:val="00AD3AE3"/>
    <w:rsid w:val="00AD3F67"/>
    <w:rsid w:val="00B033DE"/>
    <w:rsid w:val="00B0767B"/>
    <w:rsid w:val="00B13C1B"/>
    <w:rsid w:val="00B26E43"/>
    <w:rsid w:val="00B65228"/>
    <w:rsid w:val="00B65D3A"/>
    <w:rsid w:val="00B724E1"/>
    <w:rsid w:val="00B83874"/>
    <w:rsid w:val="00B8426C"/>
    <w:rsid w:val="00B849F0"/>
    <w:rsid w:val="00BA0FE8"/>
    <w:rsid w:val="00BA63F1"/>
    <w:rsid w:val="00BB4C6E"/>
    <w:rsid w:val="00BB6E16"/>
    <w:rsid w:val="00BC0439"/>
    <w:rsid w:val="00BC589A"/>
    <w:rsid w:val="00BD7DC0"/>
    <w:rsid w:val="00BE4C2F"/>
    <w:rsid w:val="00BE69C3"/>
    <w:rsid w:val="00BF7862"/>
    <w:rsid w:val="00BF79ED"/>
    <w:rsid w:val="00C04ED0"/>
    <w:rsid w:val="00C06AAB"/>
    <w:rsid w:val="00C07267"/>
    <w:rsid w:val="00C2108D"/>
    <w:rsid w:val="00C25BF2"/>
    <w:rsid w:val="00C3092B"/>
    <w:rsid w:val="00C344A3"/>
    <w:rsid w:val="00C44A0B"/>
    <w:rsid w:val="00C47010"/>
    <w:rsid w:val="00C47928"/>
    <w:rsid w:val="00C50FEC"/>
    <w:rsid w:val="00C56E5E"/>
    <w:rsid w:val="00C574B2"/>
    <w:rsid w:val="00C63203"/>
    <w:rsid w:val="00C727BF"/>
    <w:rsid w:val="00C73DD7"/>
    <w:rsid w:val="00C75977"/>
    <w:rsid w:val="00C804EC"/>
    <w:rsid w:val="00CA7121"/>
    <w:rsid w:val="00CC366F"/>
    <w:rsid w:val="00CD7290"/>
    <w:rsid w:val="00CF473D"/>
    <w:rsid w:val="00CF72F8"/>
    <w:rsid w:val="00D14509"/>
    <w:rsid w:val="00D2341A"/>
    <w:rsid w:val="00D30C72"/>
    <w:rsid w:val="00D31F79"/>
    <w:rsid w:val="00D36C15"/>
    <w:rsid w:val="00D565AA"/>
    <w:rsid w:val="00D61B6F"/>
    <w:rsid w:val="00D73650"/>
    <w:rsid w:val="00D7673F"/>
    <w:rsid w:val="00D8080F"/>
    <w:rsid w:val="00D91665"/>
    <w:rsid w:val="00DB494E"/>
    <w:rsid w:val="00DB6E52"/>
    <w:rsid w:val="00DC7032"/>
    <w:rsid w:val="00DD5CF0"/>
    <w:rsid w:val="00DE395D"/>
    <w:rsid w:val="00E104B7"/>
    <w:rsid w:val="00E1609A"/>
    <w:rsid w:val="00E20DD7"/>
    <w:rsid w:val="00E248E4"/>
    <w:rsid w:val="00E26C61"/>
    <w:rsid w:val="00E31883"/>
    <w:rsid w:val="00E3651D"/>
    <w:rsid w:val="00E40545"/>
    <w:rsid w:val="00E449C1"/>
    <w:rsid w:val="00E47776"/>
    <w:rsid w:val="00E558D5"/>
    <w:rsid w:val="00E60609"/>
    <w:rsid w:val="00E60AE1"/>
    <w:rsid w:val="00E72BBE"/>
    <w:rsid w:val="00E8455C"/>
    <w:rsid w:val="00E87071"/>
    <w:rsid w:val="00E953CC"/>
    <w:rsid w:val="00EA6156"/>
    <w:rsid w:val="00EC2972"/>
    <w:rsid w:val="00EC320D"/>
    <w:rsid w:val="00EC6F56"/>
    <w:rsid w:val="00EC7722"/>
    <w:rsid w:val="00ED061C"/>
    <w:rsid w:val="00ED7395"/>
    <w:rsid w:val="00EE00AE"/>
    <w:rsid w:val="00EE19DF"/>
    <w:rsid w:val="00EE2043"/>
    <w:rsid w:val="00EE44CD"/>
    <w:rsid w:val="00F223DC"/>
    <w:rsid w:val="00F2640B"/>
    <w:rsid w:val="00F3749A"/>
    <w:rsid w:val="00F37CF6"/>
    <w:rsid w:val="00F61910"/>
    <w:rsid w:val="00F7365B"/>
    <w:rsid w:val="00F75E97"/>
    <w:rsid w:val="00F84766"/>
    <w:rsid w:val="00F876EC"/>
    <w:rsid w:val="00FC58B5"/>
    <w:rsid w:val="00FC771E"/>
    <w:rsid w:val="00FD08C7"/>
    <w:rsid w:val="00FD323B"/>
    <w:rsid w:val="00FD542F"/>
    <w:rsid w:val="00FE5159"/>
    <w:rsid w:val="00FF3D30"/>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AD3E90C4-7E0D-480F-9715-166E4E2034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141CE2"/>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Boczek1pol">
    <w:name w:val="Boczek 1 pol."/>
    <w:basedOn w:val="Normalny"/>
    <w:link w:val="Boczek1polZnak"/>
    <w:rsid w:val="00C804EC"/>
    <w:pPr>
      <w:spacing w:after="0" w:line="240" w:lineRule="auto"/>
      <w:ind w:left="113" w:hanging="113"/>
    </w:pPr>
    <w:rPr>
      <w:rFonts w:ascii="Times New Roman" w:eastAsia="Times New Roman" w:hAnsi="Times New Roman" w:cs="Times New Roman"/>
      <w:sz w:val="16"/>
      <w:szCs w:val="20"/>
      <w:lang w:eastAsia="pl-PL"/>
    </w:rPr>
  </w:style>
  <w:style w:type="character" w:customStyle="1" w:styleId="Boczek1polZnak">
    <w:name w:val="Boczek 1 pol. Znak"/>
    <w:link w:val="Boczek1pol"/>
    <w:rsid w:val="00C804EC"/>
    <w:rPr>
      <w:rFonts w:ascii="Times New Roman" w:eastAsia="Times New Roman" w:hAnsi="Times New Roman" w:cs="Times New Roman"/>
      <w:sz w:val="16"/>
      <w:szCs w:val="20"/>
      <w:lang w:eastAsia="pl-PL"/>
    </w:rPr>
  </w:style>
  <w:style w:type="paragraph" w:customStyle="1" w:styleId="Boczek1ang">
    <w:name w:val="Boczek 1 ang."/>
    <w:basedOn w:val="Boczek1pol"/>
    <w:rsid w:val="00284CB8"/>
    <w:rPr>
      <w:i/>
      <w:lang w:val="en-GB"/>
    </w:rPr>
  </w:style>
  <w:style w:type="paragraph" w:customStyle="1" w:styleId="Boczek2pol">
    <w:name w:val="Boczek 2 pol."/>
    <w:basedOn w:val="Boczek1pol"/>
    <w:rsid w:val="00284CB8"/>
    <w:pPr>
      <w:ind w:left="226"/>
    </w:pPr>
  </w:style>
  <w:style w:type="paragraph" w:customStyle="1" w:styleId="Boczek2ang">
    <w:name w:val="Boczek 2 ang."/>
    <w:basedOn w:val="Boczek2pol"/>
    <w:rsid w:val="00284CB8"/>
    <w:rPr>
      <w:i/>
      <w:lang w:val="en-GB"/>
    </w:rPr>
  </w:style>
  <w:style w:type="paragraph" w:customStyle="1" w:styleId="Boczek3pol">
    <w:name w:val="Boczek 3 pol."/>
    <w:basedOn w:val="Boczek2pol"/>
    <w:rsid w:val="00284CB8"/>
    <w:pPr>
      <w:ind w:left="340"/>
    </w:pPr>
  </w:style>
  <w:style w:type="paragraph" w:customStyle="1" w:styleId="Boczek3ang">
    <w:name w:val="Boczek 3 ang."/>
    <w:basedOn w:val="Boczek3pol"/>
    <w:rsid w:val="00284CB8"/>
    <w:rPr>
      <w:i/>
      <w:lang w:val="en-GB"/>
    </w:rPr>
  </w:style>
  <w:style w:type="paragraph" w:customStyle="1" w:styleId="Boczek4ang">
    <w:name w:val="Boczek 4 ang."/>
    <w:basedOn w:val="Normalny"/>
    <w:rsid w:val="001C6D0A"/>
    <w:pPr>
      <w:spacing w:after="0" w:line="240" w:lineRule="auto"/>
      <w:ind w:left="453" w:hanging="113"/>
    </w:pPr>
    <w:rPr>
      <w:rFonts w:ascii="Times New Roman" w:eastAsia="Times New Roman" w:hAnsi="Times New Roman" w:cs="Times New Roman"/>
      <w:i/>
      <w:sz w:val="16"/>
      <w:szCs w:val="20"/>
      <w:lang w:val="en-GB" w:eastAsia="pl-PL"/>
    </w:rPr>
  </w:style>
  <w:style w:type="paragraph" w:customStyle="1" w:styleId="Boczek4pol">
    <w:name w:val="Boczek 4 pol."/>
    <w:basedOn w:val="Boczek3pol"/>
    <w:rsid w:val="00284CB8"/>
    <w:pPr>
      <w:ind w:left="453"/>
    </w:pPr>
  </w:style>
  <w:style w:type="paragraph" w:customStyle="1" w:styleId="Boczek5ang">
    <w:name w:val="Boczek 5 ang."/>
    <w:basedOn w:val="Boczek4ang"/>
    <w:rsid w:val="00284CB8"/>
    <w:pPr>
      <w:ind w:left="567"/>
    </w:pPr>
  </w:style>
  <w:style w:type="paragraph" w:customStyle="1" w:styleId="Boczek5pol">
    <w:name w:val="Boczek 5 pol"/>
    <w:basedOn w:val="Boczek4pol"/>
    <w:rsid w:val="00284CB8"/>
    <w:pPr>
      <w:ind w:left="567"/>
    </w:pPr>
  </w:style>
  <w:style w:type="paragraph" w:customStyle="1" w:styleId="Gwkapol">
    <w:name w:val="Główka pol."/>
    <w:basedOn w:val="Normalny"/>
    <w:link w:val="GwkapolZnak"/>
    <w:rsid w:val="003D4735"/>
    <w:pPr>
      <w:spacing w:before="20" w:after="20" w:line="240" w:lineRule="auto"/>
      <w:jc w:val="center"/>
    </w:pPr>
    <w:rPr>
      <w:rFonts w:ascii="Times New Roman" w:eastAsia="Times New Roman" w:hAnsi="Times New Roman" w:cs="Times New Roman"/>
      <w:sz w:val="14"/>
      <w:szCs w:val="20"/>
      <w:lang w:eastAsia="pl-PL"/>
    </w:rPr>
  </w:style>
  <w:style w:type="character" w:customStyle="1" w:styleId="GwkapolZnak">
    <w:name w:val="Główka pol. Znak"/>
    <w:link w:val="Gwkapol"/>
    <w:rsid w:val="003D4735"/>
    <w:rPr>
      <w:rFonts w:ascii="Times New Roman" w:eastAsia="Times New Roman" w:hAnsi="Times New Roman" w:cs="Times New Roman"/>
      <w:sz w:val="14"/>
      <w:szCs w:val="20"/>
      <w:lang w:eastAsia="pl-PL"/>
    </w:rPr>
  </w:style>
  <w:style w:type="paragraph" w:customStyle="1" w:styleId="Gowkaang">
    <w:name w:val="Głowka ang."/>
    <w:basedOn w:val="Gwkapol"/>
    <w:link w:val="GowkaangZnak"/>
    <w:rsid w:val="004F7799"/>
    <w:rPr>
      <w:i/>
      <w:lang w:val="en-GB"/>
    </w:rPr>
  </w:style>
  <w:style w:type="character" w:customStyle="1" w:styleId="GowkaangZnak">
    <w:name w:val="Głowka ang. Znak"/>
    <w:link w:val="Gowkaang"/>
    <w:rsid w:val="004F7799"/>
    <w:rPr>
      <w:rFonts w:ascii="Times New Roman" w:eastAsia="Times New Roman" w:hAnsi="Times New Roman" w:cs="Times New Roman"/>
      <w:i/>
      <w:sz w:val="14"/>
      <w:szCs w:val="20"/>
      <w:lang w:val="en-GB" w:eastAsia="pl-PL"/>
    </w:rPr>
  </w:style>
  <w:style w:type="paragraph" w:customStyle="1" w:styleId="liczbytab">
    <w:name w:val="liczby tab."/>
    <w:rsid w:val="00C804EC"/>
    <w:pPr>
      <w:spacing w:after="0" w:line="240" w:lineRule="auto"/>
      <w:jc w:val="right"/>
    </w:pPr>
    <w:rPr>
      <w:rFonts w:ascii="Times New Roman" w:eastAsia="Times New Roman" w:hAnsi="Times New Roman" w:cs="Times New Roman"/>
      <w:noProof/>
      <w:sz w:val="16"/>
      <w:szCs w:val="20"/>
      <w:lang w:eastAsia="pl-PL"/>
    </w:rPr>
  </w:style>
  <w:style w:type="paragraph" w:customStyle="1" w:styleId="liczbytabkolumnaznotk">
    <w:name w:val="liczby tab. kolumna z notką"/>
    <w:basedOn w:val="liczbytab"/>
    <w:rsid w:val="00284CB8"/>
    <w:pPr>
      <w:ind w:right="40"/>
    </w:pPr>
    <w:rPr>
      <w:snapToGrid w:val="0"/>
    </w:rPr>
  </w:style>
  <w:style w:type="paragraph" w:customStyle="1" w:styleId="liczbytabnotka">
    <w:name w:val="liczby tab. notka"/>
    <w:basedOn w:val="liczbytab"/>
    <w:rsid w:val="00284CB8"/>
    <w:pPr>
      <w:ind w:right="-28"/>
    </w:pPr>
  </w:style>
  <w:style w:type="paragraph" w:customStyle="1" w:styleId="Notkapol">
    <w:name w:val="Notka pol."/>
    <w:basedOn w:val="Normalny"/>
    <w:rsid w:val="00460225"/>
    <w:pPr>
      <w:spacing w:after="0" w:line="240" w:lineRule="auto"/>
      <w:ind w:firstLine="170"/>
      <w:jc w:val="both"/>
    </w:pPr>
    <w:rPr>
      <w:rFonts w:ascii="Times New Roman" w:eastAsia="Times New Roman" w:hAnsi="Times New Roman" w:cs="Times New Roman"/>
      <w:sz w:val="14"/>
      <w:szCs w:val="20"/>
      <w:lang w:eastAsia="pl-PL"/>
    </w:rPr>
  </w:style>
  <w:style w:type="paragraph" w:customStyle="1" w:styleId="Notkaang">
    <w:name w:val="Notka ang."/>
    <w:basedOn w:val="Notkapol"/>
    <w:rsid w:val="00284CB8"/>
    <w:rPr>
      <w:i/>
      <w:lang w:val="en-GB"/>
    </w:rPr>
  </w:style>
  <w:style w:type="paragraph" w:customStyle="1" w:styleId="paginaprawa">
    <w:name w:val="pagina prawa"/>
    <w:basedOn w:val="Normalny"/>
    <w:rsid w:val="00284CB8"/>
    <w:pPr>
      <w:spacing w:after="0" w:line="240" w:lineRule="auto"/>
      <w:jc w:val="center"/>
    </w:pPr>
    <w:rPr>
      <w:rFonts w:ascii="Arial Narrow" w:eastAsia="Times New Roman" w:hAnsi="Arial Narrow" w:cs="Times New Roman"/>
      <w:b/>
      <w:caps/>
      <w:sz w:val="20"/>
      <w:szCs w:val="20"/>
      <w:lang w:val="en-GB" w:eastAsia="pl-PL"/>
    </w:rPr>
  </w:style>
  <w:style w:type="paragraph" w:customStyle="1" w:styleId="paginalewa">
    <w:name w:val="pagina lewa"/>
    <w:basedOn w:val="paginaprawa"/>
    <w:rsid w:val="00284CB8"/>
    <w:rPr>
      <w:lang w:val="pl-PL"/>
    </w:rPr>
  </w:style>
  <w:style w:type="paragraph" w:customStyle="1" w:styleId="srodtytulang">
    <w:name w:val="srodtytul ang"/>
    <w:basedOn w:val="Normalny"/>
    <w:rsid w:val="00C47928"/>
    <w:pPr>
      <w:spacing w:after="60" w:line="240" w:lineRule="auto"/>
      <w:jc w:val="center"/>
    </w:pPr>
    <w:rPr>
      <w:rFonts w:ascii="Times New Roman" w:eastAsia="Times New Roman" w:hAnsi="Times New Roman" w:cs="Times New Roman"/>
      <w:i/>
      <w:caps/>
      <w:sz w:val="16"/>
      <w:szCs w:val="20"/>
      <w:lang w:val="en-GB" w:eastAsia="pl-PL"/>
    </w:rPr>
  </w:style>
  <w:style w:type="paragraph" w:customStyle="1" w:styleId="srodtytulpol">
    <w:name w:val="srodtytul pol"/>
    <w:basedOn w:val="Normalny"/>
    <w:rsid w:val="00C47928"/>
    <w:pPr>
      <w:spacing w:before="60" w:after="0" w:line="240" w:lineRule="auto"/>
      <w:jc w:val="center"/>
    </w:pPr>
    <w:rPr>
      <w:rFonts w:ascii="Times New Roman" w:eastAsia="Times New Roman" w:hAnsi="Times New Roman" w:cs="Times New Roman"/>
      <w:caps/>
      <w:sz w:val="16"/>
      <w:szCs w:val="20"/>
      <w:lang w:eastAsia="pl-PL"/>
    </w:rPr>
  </w:style>
  <w:style w:type="paragraph" w:customStyle="1" w:styleId="Stanwdniu">
    <w:name w:val="Stan w dniu"/>
    <w:basedOn w:val="Normalny"/>
    <w:rsid w:val="00B0767B"/>
    <w:pPr>
      <w:spacing w:after="0" w:line="240" w:lineRule="auto"/>
      <w:ind w:left="425"/>
    </w:pPr>
    <w:rPr>
      <w:rFonts w:ascii="Times New Roman" w:eastAsia="Times New Roman" w:hAnsi="Times New Roman" w:cs="Times New Roman"/>
      <w:sz w:val="14"/>
      <w:szCs w:val="20"/>
      <w:lang w:eastAsia="pl-PL"/>
    </w:rPr>
  </w:style>
  <w:style w:type="paragraph" w:customStyle="1" w:styleId="Stanang">
    <w:name w:val="Stan ang"/>
    <w:basedOn w:val="Stanwdniu"/>
    <w:rsid w:val="00284CB8"/>
    <w:rPr>
      <w:i/>
      <w:lang w:val="en-GB"/>
    </w:rPr>
  </w:style>
  <w:style w:type="paragraph" w:customStyle="1" w:styleId="Tyttabang">
    <w:name w:val="Tyt. tab. ang."/>
    <w:basedOn w:val="Normalny"/>
    <w:rsid w:val="00031453"/>
    <w:pPr>
      <w:spacing w:after="0" w:line="240" w:lineRule="auto"/>
      <w:ind w:left="425"/>
    </w:pPr>
    <w:rPr>
      <w:rFonts w:ascii="Times New Roman" w:eastAsia="Times New Roman" w:hAnsi="Times New Roman" w:cs="Times New Roman"/>
      <w:i/>
      <w:caps/>
      <w:sz w:val="16"/>
      <w:szCs w:val="20"/>
      <w:lang w:val="en-GB" w:eastAsia="pl-PL"/>
    </w:rPr>
  </w:style>
  <w:style w:type="paragraph" w:customStyle="1" w:styleId="Tyttabpol">
    <w:name w:val="Tyt. tab. pol."/>
    <w:basedOn w:val="Normalny"/>
    <w:rsid w:val="00083248"/>
    <w:pPr>
      <w:tabs>
        <w:tab w:val="left" w:pos="425"/>
      </w:tabs>
      <w:spacing w:before="120" w:after="0" w:line="240" w:lineRule="auto"/>
      <w:ind w:left="425" w:hanging="425"/>
    </w:pPr>
    <w:rPr>
      <w:rFonts w:ascii="Times New Roman" w:eastAsia="Times New Roman" w:hAnsi="Times New Roman" w:cs="Times New Roman"/>
      <w:b/>
      <w:caps/>
      <w:sz w:val="16"/>
      <w:szCs w:val="20"/>
      <w:lang w:eastAsia="pl-PL"/>
    </w:rPr>
  </w:style>
  <w:style w:type="paragraph" w:customStyle="1" w:styleId="1">
    <w:name w:val="1)"/>
    <w:basedOn w:val="Normalny"/>
    <w:rsid w:val="007074E8"/>
    <w:pPr>
      <w:tabs>
        <w:tab w:val="left" w:pos="227"/>
      </w:tabs>
      <w:spacing w:after="0" w:line="240" w:lineRule="auto"/>
      <w:ind w:left="227" w:hanging="227"/>
      <w:jc w:val="both"/>
    </w:pPr>
    <w:rPr>
      <w:rFonts w:ascii="Times New Roman" w:eastAsia="Times New Roman" w:hAnsi="Times New Roman" w:cs="Times New Roman"/>
      <w:sz w:val="16"/>
      <w:szCs w:val="16"/>
      <w:lang w:eastAsia="pl-PL"/>
    </w:rPr>
  </w:style>
  <w:style w:type="paragraph" w:customStyle="1" w:styleId="a">
    <w:name w:val="a)"/>
    <w:basedOn w:val="1"/>
    <w:rsid w:val="00284CB8"/>
    <w:pPr>
      <w:tabs>
        <w:tab w:val="clear" w:pos="227"/>
        <w:tab w:val="left" w:pos="454"/>
      </w:tabs>
      <w:ind w:left="454"/>
    </w:pPr>
  </w:style>
  <w:style w:type="paragraph" w:customStyle="1" w:styleId="poa">
    <w:name w:val="— po a)"/>
    <w:basedOn w:val="a"/>
    <w:rsid w:val="00284CB8"/>
    <w:pPr>
      <w:widowControl w:val="0"/>
      <w:tabs>
        <w:tab w:val="clear" w:pos="454"/>
        <w:tab w:val="left" w:pos="680"/>
      </w:tabs>
      <w:ind w:left="681"/>
    </w:pPr>
  </w:style>
  <w:style w:type="paragraph" w:customStyle="1" w:styleId="poaang">
    <w:name w:val="— po a) ang"/>
    <w:basedOn w:val="poa"/>
    <w:rsid w:val="00284CB8"/>
    <w:rPr>
      <w:i/>
      <w:iCs/>
      <w:lang w:val="en-US"/>
    </w:rPr>
  </w:style>
  <w:style w:type="paragraph" w:customStyle="1" w:styleId="10">
    <w:name w:val="1"/>
    <w:basedOn w:val="1"/>
    <w:rsid w:val="007074E8"/>
    <w:pPr>
      <w:tabs>
        <w:tab w:val="clear" w:pos="227"/>
        <w:tab w:val="left" w:pos="397"/>
      </w:tabs>
      <w:ind w:left="0" w:firstLine="113"/>
    </w:pPr>
  </w:style>
  <w:style w:type="paragraph" w:customStyle="1" w:styleId="1ang">
    <w:name w:val="1 ang"/>
    <w:basedOn w:val="10"/>
    <w:rsid w:val="00284CB8"/>
    <w:rPr>
      <w:i/>
      <w:iCs/>
      <w:lang w:val="en-US"/>
    </w:rPr>
  </w:style>
  <w:style w:type="paragraph" w:customStyle="1" w:styleId="1angod1do9">
    <w:name w:val="1 ang od 1 do 9"/>
    <w:basedOn w:val="1ang"/>
    <w:rsid w:val="00284CB8"/>
    <w:pPr>
      <w:tabs>
        <w:tab w:val="clear" w:pos="397"/>
        <w:tab w:val="left" w:pos="340"/>
      </w:tabs>
    </w:pPr>
    <w:rPr>
      <w:lang w:val="en-GB"/>
    </w:rPr>
  </w:style>
  <w:style w:type="paragraph" w:customStyle="1" w:styleId="1od1do9">
    <w:name w:val="1 od 1 do 9"/>
    <w:basedOn w:val="10"/>
    <w:rsid w:val="00E248E4"/>
    <w:pPr>
      <w:tabs>
        <w:tab w:val="clear" w:pos="397"/>
        <w:tab w:val="left" w:pos="340"/>
      </w:tabs>
    </w:pPr>
  </w:style>
  <w:style w:type="paragraph" w:customStyle="1" w:styleId="1ang0">
    <w:name w:val="1) ang"/>
    <w:basedOn w:val="1"/>
    <w:rsid w:val="00284CB8"/>
    <w:rPr>
      <w:i/>
      <w:iCs/>
      <w:lang w:val="en-US"/>
    </w:rPr>
  </w:style>
  <w:style w:type="paragraph" w:customStyle="1" w:styleId="aang">
    <w:name w:val="a) ang"/>
    <w:basedOn w:val="a"/>
    <w:rsid w:val="00284CB8"/>
    <w:rPr>
      <w:i/>
      <w:iCs/>
      <w:lang w:val="en-US"/>
    </w:rPr>
  </w:style>
  <w:style w:type="table" w:styleId="Tabela-Siatka">
    <w:name w:val="Table Grid"/>
    <w:basedOn w:val="Standardowy"/>
    <w:uiPriority w:val="39"/>
    <w:rsid w:val="008C28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ytudziau">
    <w:name w:val="Tytuł działu"/>
    <w:basedOn w:val="Normalny"/>
    <w:qFormat/>
    <w:rsid w:val="007074E8"/>
    <w:pPr>
      <w:spacing w:after="0" w:line="240" w:lineRule="auto"/>
      <w:jc w:val="center"/>
    </w:pPr>
    <w:rPr>
      <w:rFonts w:ascii="Times New Roman" w:hAnsi="Times New Roman"/>
      <w:b/>
      <w:sz w:val="24"/>
    </w:rPr>
  </w:style>
  <w:style w:type="paragraph" w:customStyle="1" w:styleId="Tytudziauang">
    <w:name w:val="Tytuł działu ang"/>
    <w:basedOn w:val="Tytudziau"/>
    <w:qFormat/>
    <w:rsid w:val="0011523F"/>
    <w:pPr>
      <w:spacing w:after="120"/>
    </w:pPr>
    <w:rPr>
      <w:b w:val="0"/>
      <w:bCs/>
      <w:i/>
      <w:iCs/>
      <w:lang w:val="en-US"/>
    </w:rPr>
  </w:style>
  <w:style w:type="paragraph" w:customStyle="1" w:styleId="wierszpodgwk">
    <w:name w:val="wiersz pod główką"/>
    <w:qFormat/>
    <w:rsid w:val="00F223DC"/>
    <w:pPr>
      <w:spacing w:after="0" w:line="240" w:lineRule="auto"/>
    </w:pPr>
    <w:rPr>
      <w:rFonts w:ascii="Times New Roman" w:eastAsia="Times New Roman" w:hAnsi="Times New Roman" w:cs="Times New Roman"/>
      <w:sz w:val="8"/>
      <w:szCs w:val="20"/>
      <w:lang w:eastAsia="pl-PL"/>
    </w:rPr>
  </w:style>
  <w:style w:type="paragraph" w:styleId="Tekstdymka">
    <w:name w:val="Balloon Text"/>
    <w:basedOn w:val="Normalny"/>
    <w:link w:val="TekstdymkaZnak"/>
    <w:uiPriority w:val="99"/>
    <w:semiHidden/>
    <w:unhideWhenUsed/>
    <w:rsid w:val="00581FF1"/>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581FF1"/>
    <w:rPr>
      <w:rFonts w:ascii="Segoe UI" w:hAnsi="Segoe UI" w:cs="Segoe UI"/>
      <w:sz w:val="18"/>
      <w:szCs w:val="18"/>
    </w:rPr>
  </w:style>
  <w:style w:type="paragraph" w:styleId="Nagwek">
    <w:name w:val="header"/>
    <w:basedOn w:val="Normalny"/>
    <w:link w:val="NagwekZnak"/>
    <w:uiPriority w:val="99"/>
    <w:unhideWhenUsed/>
    <w:rsid w:val="00671589"/>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671589"/>
  </w:style>
  <w:style w:type="paragraph" w:styleId="Stopka">
    <w:name w:val="footer"/>
    <w:basedOn w:val="Normalny"/>
    <w:link w:val="StopkaZnak"/>
    <w:uiPriority w:val="99"/>
    <w:unhideWhenUsed/>
    <w:rsid w:val="00671589"/>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671589"/>
  </w:style>
  <w:style w:type="paragraph" w:styleId="Tekstpodstawowy">
    <w:name w:val="Body Text"/>
    <w:basedOn w:val="Normalny"/>
    <w:link w:val="TekstpodstawowyZnak"/>
    <w:uiPriority w:val="99"/>
    <w:rsid w:val="00D73650"/>
    <w:pPr>
      <w:widowControl w:val="0"/>
      <w:autoSpaceDE w:val="0"/>
      <w:autoSpaceDN w:val="0"/>
      <w:adjustRightInd w:val="0"/>
      <w:spacing w:after="0" w:line="200" w:lineRule="atLeast"/>
      <w:ind w:firstLine="180"/>
      <w:jc w:val="both"/>
    </w:pPr>
    <w:rPr>
      <w:rFonts w:ascii="Times New Roman" w:eastAsiaTheme="minorEastAsia" w:hAnsi="Times New Roman" w:cs="Times New Roman"/>
      <w:sz w:val="16"/>
      <w:szCs w:val="16"/>
      <w:lang w:val="en-US" w:eastAsia="pl-PL"/>
    </w:rPr>
  </w:style>
  <w:style w:type="character" w:customStyle="1" w:styleId="TekstpodstawowyZnak">
    <w:name w:val="Tekst podstawowy Znak"/>
    <w:basedOn w:val="Domylnaczcionkaakapitu"/>
    <w:link w:val="Tekstpodstawowy"/>
    <w:uiPriority w:val="99"/>
    <w:rsid w:val="00D73650"/>
    <w:rPr>
      <w:rFonts w:ascii="Times New Roman" w:eastAsiaTheme="minorEastAsia" w:hAnsi="Times New Roman" w:cs="Times New Roman"/>
      <w:sz w:val="16"/>
      <w:szCs w:val="16"/>
      <w:lang w:val="en-US" w:eastAsia="pl-PL"/>
    </w:rPr>
  </w:style>
  <w:style w:type="paragraph" w:customStyle="1" w:styleId="Stronatytuowaspisdziaw">
    <w:name w:val="Strona tytułowa spis działów"/>
    <w:basedOn w:val="Tytudziau"/>
    <w:qFormat/>
    <w:rsid w:val="004B3D51"/>
    <w:pPr>
      <w:ind w:left="284" w:hanging="284"/>
      <w:jc w:val="left"/>
    </w:pPr>
    <w:rPr>
      <w:i/>
      <w:sz w:val="28"/>
    </w:rPr>
  </w:style>
  <w:style w:type="paragraph" w:customStyle="1" w:styleId="Stronatytuowaspisdziawang">
    <w:name w:val="Strona tytułowa spis działów ang"/>
    <w:basedOn w:val="Tytudziauang"/>
    <w:qFormat/>
    <w:rsid w:val="004B3D51"/>
    <w:pPr>
      <w:ind w:left="284" w:hanging="284"/>
      <w:jc w:val="left"/>
    </w:pPr>
    <w:rPr>
      <w:sz w:val="28"/>
    </w:rPr>
  </w:style>
  <w:style w:type="paragraph" w:customStyle="1" w:styleId="poa0">
    <w:name w:val="po a)"/>
    <w:basedOn w:val="a"/>
    <w:qFormat/>
    <w:rsid w:val="00C3092B"/>
    <w:pPr>
      <w:ind w:left="681"/>
    </w:pPr>
  </w:style>
  <w:style w:type="paragraph" w:customStyle="1" w:styleId="Styl1">
    <w:name w:val="Styl1"/>
    <w:basedOn w:val="poa0"/>
    <w:rsid w:val="00C3092B"/>
    <w:pPr>
      <w:ind w:left="908" w:hanging="454"/>
    </w:pPr>
  </w:style>
  <w:style w:type="paragraph" w:customStyle="1" w:styleId="poaang0">
    <w:name w:val="po a) ang"/>
    <w:basedOn w:val="aang"/>
    <w:qFormat/>
    <w:rsid w:val="00C3092B"/>
    <w:pPr>
      <w:ind w:left="681"/>
    </w:pPr>
  </w:style>
  <w:style w:type="paragraph" w:customStyle="1" w:styleId="Tytuwykresu">
    <w:name w:val="Tytuł wykresu"/>
    <w:basedOn w:val="Normalny"/>
    <w:qFormat/>
    <w:rsid w:val="00194416"/>
    <w:pPr>
      <w:spacing w:before="120" w:after="0" w:line="240" w:lineRule="auto"/>
      <w:jc w:val="center"/>
    </w:pPr>
    <w:rPr>
      <w:rFonts w:ascii="Times New Roman" w:hAnsi="Times New Roman"/>
      <w:b/>
      <w:caps/>
      <w:sz w:val="16"/>
    </w:rPr>
  </w:style>
  <w:style w:type="paragraph" w:customStyle="1" w:styleId="Tytuwykresuang">
    <w:name w:val="Tytuł wykresu ang"/>
    <w:basedOn w:val="Tytuwykresu"/>
    <w:qFormat/>
    <w:rsid w:val="00194416"/>
    <w:pPr>
      <w:spacing w:before="0"/>
    </w:pPr>
    <w:rPr>
      <w:b w:val="0"/>
      <w:i/>
      <w:lang w:val="en-US"/>
    </w:rPr>
  </w:style>
  <w:style w:type="paragraph" w:customStyle="1" w:styleId="Stanwdniuwykres">
    <w:name w:val="Stan w dniu wykres"/>
    <w:basedOn w:val="Tytuwykresu"/>
    <w:qFormat/>
    <w:rsid w:val="00194416"/>
    <w:pPr>
      <w:spacing w:before="0"/>
    </w:pPr>
    <w:rPr>
      <w:b w:val="0"/>
      <w:caps w:val="0"/>
      <w:sz w:val="14"/>
    </w:rPr>
  </w:style>
  <w:style w:type="paragraph" w:customStyle="1" w:styleId="Stanwdniuwykresang">
    <w:name w:val="Stan w dniu wykres ang"/>
    <w:basedOn w:val="Tytuwykresuang"/>
    <w:qFormat/>
    <w:rsid w:val="00194416"/>
    <w:rPr>
      <w:caps w:val="0"/>
      <w:sz w:val="14"/>
    </w:rPr>
  </w:style>
  <w:style w:type="paragraph" w:customStyle="1" w:styleId="bl4">
    <w:name w:val="b_l_4"/>
    <w:aliases w:val="5"/>
    <w:uiPriority w:val="99"/>
    <w:rsid w:val="00B65228"/>
    <w:pPr>
      <w:widowControl w:val="0"/>
      <w:tabs>
        <w:tab w:val="right" w:leader="dot" w:pos="2551"/>
        <w:tab w:val="right" w:leader="dot" w:pos="2716"/>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spacing w:after="0" w:line="200" w:lineRule="atLeast"/>
      <w:ind w:left="200" w:hanging="160"/>
    </w:pPr>
    <w:rPr>
      <w:rFonts w:ascii="Times New Roman" w:eastAsiaTheme="minorEastAsia" w:hAnsi="Times New Roman" w:cs="Times New Roman"/>
      <w:sz w:val="16"/>
      <w:szCs w:val="16"/>
      <w:lang w:val="en-US" w:eastAsia="pl-PL"/>
    </w:rPr>
  </w:style>
  <w:style w:type="paragraph" w:customStyle="1" w:styleId="2f4">
    <w:name w:val="2f_4"/>
    <w:aliases w:val="53"/>
    <w:uiPriority w:val="99"/>
    <w:rsid w:val="00B65228"/>
    <w:pPr>
      <w:widowControl w:val="0"/>
      <w:tabs>
        <w:tab w:val="right" w:leader="dot" w:pos="2551"/>
        <w:tab w:val="right" w:leader="dot" w:pos="2716"/>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spacing w:after="0" w:line="200" w:lineRule="atLeast"/>
      <w:ind w:left="480" w:hanging="180"/>
    </w:pPr>
    <w:rPr>
      <w:rFonts w:ascii="Times New Roman" w:eastAsiaTheme="minorEastAsia" w:hAnsi="Times New Roman" w:cs="Times New Roman"/>
      <w:sz w:val="16"/>
      <w:szCs w:val="16"/>
      <w:lang w:val="en-US" w:eastAsia="pl-PL"/>
    </w:rPr>
  </w:style>
  <w:style w:type="paragraph" w:customStyle="1" w:styleId="1f4now">
    <w:name w:val="1f_4now"/>
    <w:uiPriority w:val="99"/>
    <w:rsid w:val="00B65228"/>
    <w:pPr>
      <w:widowControl w:val="0"/>
      <w:tabs>
        <w:tab w:val="right" w:pos="2212"/>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spacing w:after="0" w:line="200" w:lineRule="atLeast"/>
      <w:ind w:left="320" w:hanging="160"/>
    </w:pPr>
    <w:rPr>
      <w:rFonts w:ascii="Times New Roman" w:eastAsiaTheme="minorEastAsia" w:hAnsi="Times New Roman" w:cs="Times New Roman"/>
      <w:sz w:val="16"/>
      <w:szCs w:val="16"/>
      <w:lang w:val="en-US" w:eastAsia="pl-PL"/>
    </w:rPr>
  </w:style>
  <w:style w:type="paragraph" w:customStyle="1" w:styleId="1f4">
    <w:name w:val="1f_4"/>
    <w:aliases w:val="52"/>
    <w:uiPriority w:val="99"/>
    <w:rsid w:val="00B65228"/>
    <w:pPr>
      <w:widowControl w:val="0"/>
      <w:tabs>
        <w:tab w:val="right" w:leader="dot" w:pos="2551"/>
        <w:tab w:val="right" w:leader="dot" w:pos="2716"/>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spacing w:before="40" w:after="0" w:line="200" w:lineRule="atLeast"/>
      <w:ind w:left="320" w:hanging="160"/>
    </w:pPr>
    <w:rPr>
      <w:rFonts w:ascii="Times New Roman" w:eastAsiaTheme="minorEastAsia" w:hAnsi="Times New Roman" w:cs="Times New Roman"/>
      <w:sz w:val="16"/>
      <w:szCs w:val="16"/>
      <w:lang w:val="en-US" w:eastAsia="pl-PL"/>
    </w:rPr>
  </w:style>
  <w:style w:type="paragraph" w:customStyle="1" w:styleId="1f4kropki">
    <w:name w:val="1f_4kropki"/>
    <w:uiPriority w:val="99"/>
    <w:rsid w:val="00B65228"/>
    <w:pPr>
      <w:widowControl w:val="0"/>
      <w:tabs>
        <w:tab w:val="right" w:leader="dot" w:pos="2551"/>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spacing w:after="0" w:line="200" w:lineRule="atLeast"/>
      <w:ind w:left="320" w:hanging="160"/>
    </w:pPr>
    <w:rPr>
      <w:rFonts w:ascii="Times New Roman" w:eastAsiaTheme="minorEastAsia" w:hAnsi="Times New Roman" w:cs="Times New Roman"/>
      <w:sz w:val="16"/>
      <w:szCs w:val="16"/>
      <w:lang w:val="en-US" w:eastAsia="pl-PL"/>
    </w:rPr>
  </w:style>
  <w:style w:type="paragraph" w:customStyle="1" w:styleId="tbold">
    <w:name w:val="t_bold"/>
    <w:uiPriority w:val="99"/>
    <w:rsid w:val="000316B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spacing w:after="0" w:line="200" w:lineRule="atLeast"/>
      <w:ind w:right="56"/>
      <w:jc w:val="right"/>
    </w:pPr>
    <w:rPr>
      <w:rFonts w:ascii="Times New Roman" w:eastAsiaTheme="minorEastAsia" w:hAnsi="Times New Roman" w:cs="Times New Roman"/>
      <w:b/>
      <w:bCs/>
      <w:sz w:val="16"/>
      <w:szCs w:val="16"/>
      <w:lang w:val="en-US" w:eastAsia="pl-PL"/>
    </w:rPr>
  </w:style>
  <w:style w:type="paragraph" w:customStyle="1" w:styleId="TableText">
    <w:name w:val="Table Text"/>
    <w:uiPriority w:val="99"/>
    <w:rsid w:val="000316B5"/>
    <w:pPr>
      <w:widowControl w:val="0"/>
      <w:tabs>
        <w:tab w:val="right" w:pos="2806"/>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spacing w:after="0" w:line="200" w:lineRule="atLeast"/>
      <w:ind w:right="56"/>
      <w:jc w:val="right"/>
    </w:pPr>
    <w:rPr>
      <w:rFonts w:ascii="Times New Roman" w:eastAsiaTheme="minorEastAsia" w:hAnsi="Times New Roman" w:cs="Times New Roman"/>
      <w:sz w:val="16"/>
      <w:szCs w:val="16"/>
      <w:lang w:val="en-US" w:eastAsia="pl-PL"/>
    </w:rPr>
  </w:style>
  <w:style w:type="paragraph" w:customStyle="1" w:styleId="1f4norm">
    <w:name w:val="1f_4norm"/>
    <w:uiPriority w:val="99"/>
    <w:rsid w:val="000316B5"/>
    <w:pPr>
      <w:widowControl w:val="0"/>
      <w:tabs>
        <w:tab w:val="right" w:pos="2494"/>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spacing w:before="40" w:after="0" w:line="200" w:lineRule="atLeast"/>
      <w:ind w:left="320" w:hanging="160"/>
    </w:pPr>
    <w:rPr>
      <w:rFonts w:ascii="Times New Roman" w:eastAsiaTheme="minorEastAsia" w:hAnsi="Times New Roman" w:cs="Times New Roman"/>
      <w:sz w:val="16"/>
      <w:szCs w:val="16"/>
      <w:lang w:val="en-US" w:eastAsia="pl-PL"/>
    </w:rPr>
  </w:style>
  <w:style w:type="paragraph" w:customStyle="1" w:styleId="tglow">
    <w:name w:val="t_glow"/>
    <w:uiPriority w:val="99"/>
    <w:rsid w:val="00D1450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spacing w:before="60" w:after="0" w:line="160" w:lineRule="atLeast"/>
      <w:ind w:left="28" w:right="28"/>
      <w:jc w:val="center"/>
    </w:pPr>
    <w:rPr>
      <w:rFonts w:ascii="Times New Roman" w:eastAsiaTheme="minorEastAsia" w:hAnsi="Times New Roman" w:cs="Times New Roman"/>
      <w:sz w:val="14"/>
      <w:szCs w:val="14"/>
      <w:lang w:val="en-US" w:eastAsia="pl-PL"/>
    </w:rPr>
  </w:style>
  <w:style w:type="paragraph" w:customStyle="1" w:styleId="bold">
    <w:name w:val="bold"/>
    <w:uiPriority w:val="99"/>
    <w:rsid w:val="00485ABB"/>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spacing w:after="0" w:line="200" w:lineRule="atLeast"/>
      <w:ind w:right="56"/>
      <w:jc w:val="right"/>
    </w:pPr>
    <w:rPr>
      <w:rFonts w:ascii="Times New Roman" w:eastAsiaTheme="minorEastAsia" w:hAnsi="Times New Roman" w:cs="Times New Roman"/>
      <w:b/>
      <w:bCs/>
      <w:sz w:val="16"/>
      <w:szCs w:val="16"/>
      <w:lang w:val="en-US" w:eastAsia="pl-PL"/>
    </w:rPr>
  </w:style>
  <w:style w:type="paragraph" w:customStyle="1" w:styleId="bl41">
    <w:name w:val="b_l_41"/>
    <w:uiPriority w:val="99"/>
    <w:rsid w:val="002020FF"/>
    <w:pPr>
      <w:widowControl w:val="0"/>
      <w:tabs>
        <w:tab w:val="right" w:leader="dot" w:pos="2234"/>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spacing w:after="0" w:line="200" w:lineRule="atLeast"/>
      <w:ind w:left="200" w:hanging="160"/>
    </w:pPr>
    <w:rPr>
      <w:rFonts w:ascii="Times New Roman" w:eastAsiaTheme="minorEastAsia" w:hAnsi="Times New Roman" w:cs="Times New Roman"/>
      <w:sz w:val="16"/>
      <w:szCs w:val="16"/>
      <w:lang w:val="en-US" w:eastAsia="pl-PL"/>
    </w:rPr>
  </w:style>
  <w:style w:type="paragraph" w:customStyle="1" w:styleId="2f41">
    <w:name w:val="2f_41"/>
    <w:uiPriority w:val="99"/>
    <w:rsid w:val="002020FF"/>
    <w:pPr>
      <w:widowControl w:val="0"/>
      <w:tabs>
        <w:tab w:val="right" w:leader="dot" w:pos="2212"/>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spacing w:after="0" w:line="200" w:lineRule="atLeast"/>
      <w:ind w:left="480" w:hanging="180"/>
    </w:pPr>
    <w:rPr>
      <w:rFonts w:ascii="Times New Roman" w:eastAsiaTheme="minorEastAsia" w:hAnsi="Times New Roman" w:cs="Times New Roman"/>
      <w:sz w:val="16"/>
      <w:szCs w:val="16"/>
      <w:lang w:val="en-US" w:eastAsia="pl-PL"/>
    </w:rPr>
  </w:style>
  <w:style w:type="paragraph" w:customStyle="1" w:styleId="1f41">
    <w:name w:val="1f_41"/>
    <w:uiPriority w:val="99"/>
    <w:rsid w:val="002020FF"/>
    <w:pPr>
      <w:widowControl w:val="0"/>
      <w:tabs>
        <w:tab w:val="right" w:leader="dot" w:pos="2212"/>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spacing w:before="40" w:after="0" w:line="200" w:lineRule="atLeast"/>
      <w:ind w:left="320" w:hanging="160"/>
    </w:pPr>
    <w:rPr>
      <w:rFonts w:ascii="Times New Roman" w:eastAsiaTheme="minorEastAsia" w:hAnsi="Times New Roman" w:cs="Times New Roman"/>
      <w:sz w:val="16"/>
      <w:szCs w:val="16"/>
      <w:lang w:val="en-US" w:eastAsia="pl-PL"/>
    </w:rPr>
  </w:style>
  <w:style w:type="paragraph" w:customStyle="1" w:styleId="bl4ang">
    <w:name w:val="b_l_4ang"/>
    <w:uiPriority w:val="99"/>
    <w:rsid w:val="002020FF"/>
    <w:pPr>
      <w:widowControl w:val="0"/>
      <w:tabs>
        <w:tab w:val="right" w:pos="2234"/>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spacing w:after="0" w:line="200" w:lineRule="atLeast"/>
      <w:ind w:left="200" w:hanging="160"/>
    </w:pPr>
    <w:rPr>
      <w:rFonts w:ascii="Times New Roman" w:eastAsiaTheme="minorEastAsia" w:hAnsi="Times New Roman" w:cs="Times New Roman"/>
      <w:i/>
      <w:iCs/>
      <w:sz w:val="16"/>
      <w:szCs w:val="16"/>
      <w:lang w:val="en-US" w:eastAsia="pl-PL"/>
    </w:rPr>
  </w:style>
  <w:style w:type="paragraph" w:customStyle="1" w:styleId="2f4ang">
    <w:name w:val="2f_4ang"/>
    <w:uiPriority w:val="99"/>
    <w:rsid w:val="002020FF"/>
    <w:pPr>
      <w:widowControl w:val="0"/>
      <w:tabs>
        <w:tab w:val="right" w:leader="dot" w:pos="2212"/>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spacing w:after="0" w:line="200" w:lineRule="atLeast"/>
      <w:ind w:left="480" w:hanging="180"/>
    </w:pPr>
    <w:rPr>
      <w:rFonts w:ascii="Times New Roman" w:eastAsiaTheme="minorEastAsia" w:hAnsi="Times New Roman" w:cs="Times New Roman"/>
      <w:i/>
      <w:iCs/>
      <w:sz w:val="16"/>
      <w:szCs w:val="16"/>
      <w:lang w:val="en-US" w:eastAsia="pl-PL"/>
    </w:rPr>
  </w:style>
  <w:style w:type="paragraph" w:customStyle="1" w:styleId="1f4ang">
    <w:name w:val="1f_4ang"/>
    <w:uiPriority w:val="99"/>
    <w:rsid w:val="002020FF"/>
    <w:pPr>
      <w:widowControl w:val="0"/>
      <w:tabs>
        <w:tab w:val="right" w:pos="2212"/>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spacing w:before="40" w:after="0" w:line="200" w:lineRule="atLeast"/>
      <w:ind w:left="320" w:hanging="160"/>
    </w:pPr>
    <w:rPr>
      <w:rFonts w:ascii="Times New Roman" w:eastAsiaTheme="minorEastAsia" w:hAnsi="Times New Roman" w:cs="Times New Roman"/>
      <w:i/>
      <w:iCs/>
      <w:sz w:val="16"/>
      <w:szCs w:val="16"/>
      <w:lang w:val="en-US" w:eastAsia="pl-PL"/>
    </w:rPr>
  </w:style>
  <w:style w:type="paragraph" w:customStyle="1" w:styleId="tabods1">
    <w:name w:val="tab_ods1"/>
    <w:uiPriority w:val="99"/>
    <w:rsid w:val="00FD323B"/>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spacing w:before="20" w:after="0" w:line="200" w:lineRule="atLeast"/>
      <w:ind w:right="56"/>
      <w:jc w:val="right"/>
    </w:pPr>
    <w:rPr>
      <w:rFonts w:ascii="Times New Roman" w:eastAsiaTheme="minorEastAsia" w:hAnsi="Times New Roman" w:cs="Times New Roman"/>
      <w:sz w:val="16"/>
      <w:szCs w:val="16"/>
      <w:lang w:val="en-US" w:eastAsia="pl-PL"/>
    </w:rPr>
  </w:style>
  <w:style w:type="paragraph" w:customStyle="1" w:styleId="tabods2">
    <w:name w:val="tab_ods2"/>
    <w:uiPriority w:val="99"/>
    <w:rsid w:val="00FD323B"/>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spacing w:before="40" w:after="0" w:line="200" w:lineRule="atLeast"/>
      <w:ind w:right="56"/>
      <w:jc w:val="right"/>
    </w:pPr>
    <w:rPr>
      <w:rFonts w:ascii="Times New Roman" w:eastAsiaTheme="minorEastAsia" w:hAnsi="Times New Roman" w:cs="Times New Roman"/>
      <w:b/>
      <w:bCs/>
      <w:sz w:val="16"/>
      <w:szCs w:val="16"/>
      <w:lang w:val="en-US" w:eastAsia="pl-PL"/>
    </w:rPr>
  </w:style>
  <w:style w:type="paragraph" w:customStyle="1" w:styleId="przypis">
    <w:name w:val="przypis"/>
    <w:uiPriority w:val="99"/>
    <w:rsid w:val="00ED061C"/>
    <w:pPr>
      <w:widowControl w:val="0"/>
      <w:autoSpaceDE w:val="0"/>
      <w:autoSpaceDN w:val="0"/>
      <w:adjustRightInd w:val="0"/>
      <w:spacing w:after="0" w:line="160" w:lineRule="atLeast"/>
      <w:ind w:firstLine="170"/>
      <w:jc w:val="both"/>
    </w:pPr>
    <w:rPr>
      <w:rFonts w:ascii="Times New Roman" w:eastAsiaTheme="minorEastAsia" w:hAnsi="Times New Roman" w:cs="Times New Roman"/>
      <w:sz w:val="14"/>
      <w:szCs w:val="14"/>
      <w:lang w:val="en-US" w:eastAsia="pl-PL"/>
    </w:rPr>
  </w:style>
  <w:style w:type="paragraph" w:customStyle="1" w:styleId="tcentr">
    <w:name w:val="t_centr"/>
    <w:uiPriority w:val="99"/>
    <w:rsid w:val="00ED061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spacing w:before="40" w:after="0" w:line="200" w:lineRule="atLeast"/>
      <w:jc w:val="center"/>
    </w:pPr>
    <w:rPr>
      <w:rFonts w:ascii="Times New Roman" w:eastAsiaTheme="minorEastAsia" w:hAnsi="Times New Roman" w:cs="Times New Roman"/>
      <w:sz w:val="16"/>
      <w:szCs w:val="16"/>
      <w:lang w:val="en-US" w:eastAsia="pl-PL"/>
    </w:rPr>
  </w:style>
  <w:style w:type="paragraph" w:customStyle="1" w:styleId="2f4bezkrop">
    <w:name w:val="2f_4bez krop"/>
    <w:uiPriority w:val="99"/>
    <w:rsid w:val="00ED061C"/>
    <w:pPr>
      <w:widowControl w:val="0"/>
      <w:tabs>
        <w:tab w:val="right" w:pos="2212"/>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spacing w:after="0" w:line="200" w:lineRule="atLeast"/>
      <w:ind w:left="480" w:hanging="180"/>
    </w:pPr>
    <w:rPr>
      <w:rFonts w:ascii="Times New Roman" w:eastAsiaTheme="minorEastAsia" w:hAnsi="Times New Roman" w:cs="Times New Roman"/>
      <w:sz w:val="16"/>
      <w:szCs w:val="16"/>
      <w:lang w:val="en-US" w:eastAsia="pl-PL"/>
    </w:rPr>
  </w:style>
  <w:style w:type="paragraph" w:customStyle="1" w:styleId="uwaga">
    <w:name w:val="uwaga"/>
    <w:uiPriority w:val="99"/>
    <w:rsid w:val="00D30C72"/>
    <w:pPr>
      <w:widowControl w:val="0"/>
      <w:autoSpaceDE w:val="0"/>
      <w:autoSpaceDN w:val="0"/>
      <w:adjustRightInd w:val="0"/>
      <w:spacing w:after="0" w:line="175" w:lineRule="atLeast"/>
      <w:ind w:firstLine="340"/>
      <w:jc w:val="both"/>
    </w:pPr>
    <w:rPr>
      <w:rFonts w:ascii="Times New Roman" w:eastAsiaTheme="minorEastAsia" w:hAnsi="Times New Roman" w:cs="Times New Roman"/>
      <w:i/>
      <w:iCs/>
      <w:sz w:val="14"/>
      <w:szCs w:val="14"/>
      <w:lang w:val="en-US" w:eastAsia="pl-PL"/>
    </w:rPr>
  </w:style>
  <w:style w:type="paragraph" w:customStyle="1" w:styleId="bl5">
    <w:name w:val="b_l_5"/>
    <w:uiPriority w:val="99"/>
    <w:rsid w:val="00D30C72"/>
    <w:pPr>
      <w:widowControl w:val="0"/>
      <w:tabs>
        <w:tab w:val="right" w:leader="dot" w:pos="2778"/>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spacing w:before="40" w:after="0" w:line="200" w:lineRule="atLeast"/>
      <w:ind w:left="160" w:hanging="160"/>
    </w:pPr>
    <w:rPr>
      <w:rFonts w:ascii="Times New Roman" w:eastAsiaTheme="minorEastAsia" w:hAnsi="Times New Roman" w:cs="Times New Roman"/>
      <w:sz w:val="16"/>
      <w:szCs w:val="16"/>
      <w:lang w:val="en-US" w:eastAsia="pl-PL"/>
    </w:rPr>
  </w:style>
  <w:style w:type="paragraph" w:customStyle="1" w:styleId="bl6">
    <w:name w:val="b_l_6"/>
    <w:uiPriority w:val="99"/>
    <w:rsid w:val="0059126F"/>
    <w:pPr>
      <w:widowControl w:val="0"/>
      <w:tabs>
        <w:tab w:val="right" w:leader="dot" w:pos="3346"/>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spacing w:before="40" w:after="0" w:line="200" w:lineRule="atLeast"/>
      <w:ind w:left="160" w:hanging="160"/>
    </w:pPr>
    <w:rPr>
      <w:rFonts w:ascii="Times New Roman" w:eastAsiaTheme="minorEastAsia" w:hAnsi="Times New Roman" w:cs="Times New Roman"/>
      <w:sz w:val="16"/>
      <w:szCs w:val="16"/>
      <w:lang w:val="en-US" w:eastAsia="pl-PL"/>
    </w:rPr>
  </w:style>
  <w:style w:type="paragraph" w:customStyle="1" w:styleId="bl6sp">
    <w:name w:val="b_l_6_sp"/>
    <w:uiPriority w:val="99"/>
    <w:rsid w:val="0059126F"/>
    <w:pPr>
      <w:widowControl w:val="0"/>
      <w:tabs>
        <w:tab w:val="right" w:pos="3346"/>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spacing w:before="40" w:after="0" w:line="200" w:lineRule="atLeast"/>
    </w:pPr>
    <w:rPr>
      <w:rFonts w:ascii="Times New Roman" w:eastAsiaTheme="minorEastAsia" w:hAnsi="Times New Roman" w:cs="Times New Roman"/>
      <w:sz w:val="16"/>
      <w:szCs w:val="16"/>
      <w:lang w:val="en-US" w:eastAsia="pl-PL"/>
    </w:rPr>
  </w:style>
  <w:style w:type="paragraph" w:customStyle="1" w:styleId="boldTableText">
    <w:name w:val="bold_Table Text"/>
    <w:uiPriority w:val="99"/>
    <w:rsid w:val="0059126F"/>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spacing w:before="40" w:after="0" w:line="200" w:lineRule="atLeast"/>
      <w:ind w:right="56"/>
      <w:jc w:val="right"/>
    </w:pPr>
    <w:rPr>
      <w:rFonts w:ascii="Times New Roman" w:eastAsiaTheme="minorEastAsia" w:hAnsi="Times New Roman" w:cs="Times New Roman"/>
      <w:b/>
      <w:bCs/>
      <w:sz w:val="16"/>
      <w:szCs w:val="16"/>
      <w:lang w:val="en-US" w:eastAsia="pl-PL"/>
    </w:rPr>
  </w:style>
  <w:style w:type="paragraph" w:customStyle="1" w:styleId="TableText2">
    <w:name w:val="Table Text_2"/>
    <w:uiPriority w:val="99"/>
    <w:rsid w:val="0061193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spacing w:before="40" w:after="0" w:line="200" w:lineRule="atLeast"/>
      <w:ind w:right="56"/>
      <w:jc w:val="right"/>
    </w:pPr>
    <w:rPr>
      <w:rFonts w:ascii="Times New Roman" w:eastAsiaTheme="minorEastAsia" w:hAnsi="Times New Roman" w:cs="Times New Roman"/>
      <w:sz w:val="16"/>
      <w:szCs w:val="16"/>
      <w:lang w:val="en-US" w:eastAsia="pl-PL"/>
    </w:rPr>
  </w:style>
  <w:style w:type="paragraph" w:customStyle="1" w:styleId="TableTextbold">
    <w:name w:val="Table Text_bold"/>
    <w:uiPriority w:val="99"/>
    <w:rsid w:val="005079FF"/>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spacing w:after="0" w:line="200" w:lineRule="atLeast"/>
      <w:ind w:right="56"/>
      <w:jc w:val="right"/>
    </w:pPr>
    <w:rPr>
      <w:rFonts w:ascii="Times New Roman" w:eastAsiaTheme="minorEastAsia" w:hAnsi="Times New Roman" w:cs="Times New Roman"/>
      <w:b/>
      <w:bCs/>
      <w:sz w:val="16"/>
      <w:szCs w:val="16"/>
      <w:lang w:val="en-US" w:eastAsia="pl-PL"/>
    </w:rPr>
  </w:style>
  <w:style w:type="paragraph" w:customStyle="1" w:styleId="pierwszapodpunkt">
    <w:name w:val="pierwsz a podpunkt"/>
    <w:uiPriority w:val="99"/>
    <w:rsid w:val="004C2790"/>
    <w:pPr>
      <w:widowControl w:val="0"/>
      <w:autoSpaceDE w:val="0"/>
      <w:autoSpaceDN w:val="0"/>
      <w:adjustRightInd w:val="0"/>
      <w:spacing w:after="0" w:line="200" w:lineRule="atLeast"/>
      <w:ind w:left="4319" w:hanging="180"/>
      <w:jc w:val="both"/>
    </w:pPr>
    <w:rPr>
      <w:rFonts w:ascii="Times New Roman" w:eastAsiaTheme="minorEastAsia" w:hAnsi="Times New Roman" w:cs="Times New Roman"/>
      <w:i/>
      <w:iCs/>
      <w:sz w:val="16"/>
      <w:szCs w:val="16"/>
      <w:lang w:val="en-US" w:eastAsia="pl-PL"/>
    </w:rPr>
  </w:style>
  <w:style w:type="paragraph" w:customStyle="1" w:styleId="minus">
    <w:name w:val="minus"/>
    <w:uiPriority w:val="99"/>
    <w:rsid w:val="004C2790"/>
    <w:pPr>
      <w:keepNext/>
      <w:keepLines/>
      <w:widowControl w:val="0"/>
      <w:autoSpaceDE w:val="0"/>
      <w:autoSpaceDN w:val="0"/>
      <w:adjustRightInd w:val="0"/>
      <w:spacing w:after="0" w:line="200" w:lineRule="atLeast"/>
      <w:ind w:left="454" w:right="3969" w:hanging="227"/>
      <w:jc w:val="both"/>
    </w:pPr>
    <w:rPr>
      <w:rFonts w:ascii="Times New Roman" w:eastAsiaTheme="minorEastAsia" w:hAnsi="Times New Roman" w:cs="Times New Roman"/>
      <w:sz w:val="16"/>
      <w:szCs w:val="16"/>
      <w:lang w:val="en-US" w:eastAsia="pl-PL"/>
    </w:rPr>
  </w:style>
  <w:style w:type="paragraph" w:customStyle="1" w:styleId="pierwsza">
    <w:name w:val="pierwsz a"/>
    <w:uiPriority w:val="99"/>
    <w:rsid w:val="004C2790"/>
    <w:pPr>
      <w:widowControl w:val="0"/>
      <w:autoSpaceDE w:val="0"/>
      <w:autoSpaceDN w:val="0"/>
      <w:adjustRightInd w:val="0"/>
      <w:spacing w:after="0" w:line="200" w:lineRule="atLeast"/>
      <w:ind w:left="3969" w:firstLine="180"/>
      <w:jc w:val="both"/>
    </w:pPr>
    <w:rPr>
      <w:rFonts w:ascii="Times New Roman" w:eastAsiaTheme="minorEastAsia" w:hAnsi="Times New Roman" w:cs="Times New Roman"/>
      <w:i/>
      <w:iCs/>
      <w:sz w:val="16"/>
      <w:szCs w:val="16"/>
      <w:lang w:val="en-US" w:eastAsia="pl-PL"/>
    </w:rPr>
  </w:style>
  <w:style w:type="paragraph" w:customStyle="1" w:styleId="pierwszypodpunkt">
    <w:name w:val="pierwszy podpunkt"/>
    <w:uiPriority w:val="99"/>
    <w:rsid w:val="004C2790"/>
    <w:pPr>
      <w:keepNext/>
      <w:keepLines/>
      <w:widowControl w:val="0"/>
      <w:autoSpaceDE w:val="0"/>
      <w:autoSpaceDN w:val="0"/>
      <w:adjustRightInd w:val="0"/>
      <w:spacing w:after="0" w:line="200" w:lineRule="atLeast"/>
      <w:ind w:left="340" w:right="3969" w:hanging="180"/>
      <w:jc w:val="both"/>
    </w:pPr>
    <w:rPr>
      <w:rFonts w:ascii="Times New Roman" w:eastAsiaTheme="minorEastAsia" w:hAnsi="Times New Roman" w:cs="Times New Roman"/>
      <w:sz w:val="16"/>
      <w:szCs w:val="16"/>
      <w:lang w:eastAsia="pl-PL"/>
    </w:rPr>
  </w:style>
  <w:style w:type="paragraph" w:customStyle="1" w:styleId="2f4r">
    <w:name w:val="2f_4r"/>
    <w:uiPriority w:val="99"/>
    <w:rsid w:val="004C2790"/>
    <w:pPr>
      <w:widowControl w:val="0"/>
      <w:tabs>
        <w:tab w:val="right" w:pos="2211"/>
      </w:tabs>
      <w:autoSpaceDE w:val="0"/>
      <w:autoSpaceDN w:val="0"/>
      <w:adjustRightInd w:val="0"/>
      <w:spacing w:after="0" w:line="200" w:lineRule="atLeast"/>
      <w:ind w:left="320"/>
      <w:jc w:val="both"/>
    </w:pPr>
    <w:rPr>
      <w:rFonts w:ascii="Times New Roman" w:eastAsiaTheme="minorEastAsia" w:hAnsi="Times New Roman" w:cs="Times New Roman"/>
      <w:sz w:val="16"/>
      <w:szCs w:val="16"/>
      <w:lang w:val="en-US" w:eastAsia="pl-PL"/>
    </w:rPr>
  </w:style>
  <w:style w:type="paragraph" w:customStyle="1" w:styleId="tytdzial">
    <w:name w:val="tyt_dzial"/>
    <w:rsid w:val="004C279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spacing w:after="0" w:line="301" w:lineRule="atLeast"/>
      <w:jc w:val="center"/>
    </w:pPr>
    <w:rPr>
      <w:rFonts w:ascii="Times New Roman" w:eastAsiaTheme="minorEastAsia" w:hAnsi="Times New Roman" w:cs="Times New Roman"/>
      <w:b/>
      <w:bCs/>
      <w:sz w:val="24"/>
      <w:szCs w:val="24"/>
      <w:lang w:val="en-US" w:eastAsia="pl-PL"/>
    </w:rPr>
  </w:style>
  <w:style w:type="paragraph" w:customStyle="1" w:styleId="pierwszy">
    <w:name w:val="pierwszy"/>
    <w:uiPriority w:val="99"/>
    <w:rsid w:val="004C2790"/>
    <w:pPr>
      <w:keepNext/>
      <w:keepLines/>
      <w:widowControl w:val="0"/>
      <w:autoSpaceDE w:val="0"/>
      <w:autoSpaceDN w:val="0"/>
      <w:adjustRightInd w:val="0"/>
      <w:spacing w:after="0" w:line="200" w:lineRule="atLeast"/>
      <w:ind w:right="3969" w:firstLine="180"/>
      <w:jc w:val="both"/>
    </w:pPr>
    <w:rPr>
      <w:rFonts w:ascii="Times New Roman" w:eastAsiaTheme="minorEastAsia" w:hAnsi="Times New Roman" w:cs="Times New Roman"/>
      <w:sz w:val="16"/>
      <w:szCs w:val="16"/>
      <w:lang w:eastAsia="pl-PL"/>
    </w:rPr>
  </w:style>
  <w:style w:type="paragraph" w:customStyle="1" w:styleId="TableText1">
    <w:name w:val="Table Text_1"/>
    <w:uiPriority w:val="99"/>
    <w:rsid w:val="004C279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spacing w:before="20" w:after="0" w:line="200" w:lineRule="atLeast"/>
      <w:ind w:right="56"/>
      <w:jc w:val="right"/>
    </w:pPr>
    <w:rPr>
      <w:rFonts w:ascii="Times New Roman" w:eastAsiaTheme="minorEastAsia" w:hAnsi="Times New Roman" w:cs="Times New Roman"/>
      <w:sz w:val="16"/>
      <w:szCs w:val="16"/>
      <w:lang w:val="en-US" w:eastAsia="pl-PL"/>
    </w:rPr>
  </w:style>
  <w:style w:type="paragraph" w:customStyle="1" w:styleId="TableTextwyrowwiersza">
    <w:name w:val="Table Text_wyrow wiersza"/>
    <w:uiPriority w:val="99"/>
    <w:rsid w:val="002B311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spacing w:before="40" w:after="0" w:line="200" w:lineRule="atLeast"/>
      <w:ind w:right="56"/>
      <w:jc w:val="right"/>
    </w:pPr>
    <w:rPr>
      <w:rFonts w:ascii="Times New Roman" w:eastAsiaTheme="minorEastAsia" w:hAnsi="Times New Roman" w:cs="Times New Roman"/>
      <w:sz w:val="16"/>
      <w:szCs w:val="16"/>
      <w:lang w:val="en-US" w:eastAsia="pl-PL"/>
    </w:rPr>
  </w:style>
  <w:style w:type="paragraph" w:customStyle="1" w:styleId="tyttab">
    <w:name w:val="tyt_tab"/>
    <w:uiPriority w:val="99"/>
    <w:rsid w:val="00AB673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spacing w:after="0" w:line="200" w:lineRule="atLeast"/>
      <w:ind w:left="260" w:hanging="260"/>
    </w:pPr>
    <w:rPr>
      <w:rFonts w:ascii="Times New Roman" w:eastAsiaTheme="minorEastAsia" w:hAnsi="Times New Roman" w:cs="Times New Roman"/>
      <w:b/>
      <w:bCs/>
      <w:sz w:val="16"/>
      <w:szCs w:val="16"/>
      <w:lang w:val="en-US" w:eastAsia="pl-PL"/>
    </w:rPr>
  </w:style>
  <w:style w:type="paragraph" w:customStyle="1" w:styleId="tablwierszbold">
    <w:name w:val="tabl_wierszbold"/>
    <w:uiPriority w:val="99"/>
    <w:rsid w:val="0090339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spacing w:after="0" w:line="160" w:lineRule="atLeast"/>
      <w:ind w:right="28"/>
      <w:jc w:val="right"/>
    </w:pPr>
    <w:rPr>
      <w:rFonts w:ascii="Times New Roman" w:eastAsiaTheme="minorEastAsia" w:hAnsi="Times New Roman" w:cs="Times New Roman"/>
      <w:b/>
      <w:bCs/>
      <w:sz w:val="16"/>
      <w:szCs w:val="16"/>
      <w:lang w:val="en-US" w:eastAsia="pl-PL"/>
    </w:rPr>
  </w:style>
  <w:style w:type="paragraph" w:customStyle="1" w:styleId="sp7">
    <w:name w:val="sp7"/>
    <w:uiPriority w:val="99"/>
    <w:rsid w:val="002E52DA"/>
    <w:pPr>
      <w:widowControl w:val="0"/>
      <w:autoSpaceDE w:val="0"/>
      <w:autoSpaceDN w:val="0"/>
      <w:adjustRightInd w:val="0"/>
      <w:spacing w:after="0" w:line="171" w:lineRule="atLeast"/>
      <w:jc w:val="both"/>
    </w:pPr>
    <w:rPr>
      <w:rFonts w:ascii="Times New Roman" w:eastAsiaTheme="minorEastAsia" w:hAnsi="Times New Roman" w:cs="Times New Roman"/>
      <w:sz w:val="14"/>
      <w:szCs w:val="14"/>
      <w:lang w:val="en-US" w:eastAsia="pl-PL"/>
    </w:rPr>
  </w:style>
  <w:style w:type="paragraph" w:customStyle="1" w:styleId="tglowlewa">
    <w:name w:val="t_glow lewa"/>
    <w:uiPriority w:val="99"/>
    <w:rsid w:val="00E26C6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spacing w:before="60" w:after="0" w:line="160" w:lineRule="atLeast"/>
      <w:ind w:left="28" w:right="28"/>
    </w:pPr>
    <w:rPr>
      <w:rFonts w:ascii="Times New Roman" w:eastAsiaTheme="minorEastAsia" w:hAnsi="Times New Roman" w:cs="Times New Roman"/>
      <w:sz w:val="14"/>
      <w:szCs w:val="14"/>
      <w:lang w:val="en-US" w:eastAsia="pl-PL"/>
    </w:rPr>
  </w:style>
  <w:style w:type="paragraph" w:customStyle="1" w:styleId="TableTextwiersz">
    <w:name w:val="Table Text_wiersz"/>
    <w:uiPriority w:val="99"/>
    <w:rsid w:val="0095641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spacing w:after="0" w:line="160" w:lineRule="atLeast"/>
      <w:ind w:right="56"/>
      <w:jc w:val="right"/>
    </w:pPr>
    <w:rPr>
      <w:rFonts w:ascii="Times New Roman" w:eastAsiaTheme="minorEastAsia" w:hAnsi="Times New Roman" w:cs="Times New Roman"/>
      <w:sz w:val="16"/>
      <w:szCs w:val="16"/>
      <w:lang w:val="en-US"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jpg"/><Relationship Id="rId14"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63742E-691D-4CA7-B966-96E43597AF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2695</TotalTime>
  <Pages>20</Pages>
  <Words>6697</Words>
  <Characters>40185</Characters>
  <Application>Microsoft Office Word</Application>
  <DocSecurity>0</DocSecurity>
  <Lines>334</Lines>
  <Paragraphs>93</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46789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Stępień Grzegorz</dc:creator>
  <cp:keywords/>
  <dc:description/>
  <cp:lastModifiedBy>Stępień Grzegorz</cp:lastModifiedBy>
  <cp:revision>190</cp:revision>
  <cp:lastPrinted>2017-04-25T05:25:00Z</cp:lastPrinted>
  <dcterms:created xsi:type="dcterms:W3CDTF">2017-03-22T10:59:00Z</dcterms:created>
  <dcterms:modified xsi:type="dcterms:W3CDTF">2017-04-28T12:26:00Z</dcterms:modified>
</cp:coreProperties>
</file>