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830" w:rsidRDefault="00043830">
      <w:pPr>
        <w:pStyle w:val="Tekstpodstawowy"/>
        <w:spacing w:before="5"/>
        <w:rPr>
          <w:rFonts w:ascii="Times New Roman"/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0"/>
        <w:gridCol w:w="2865"/>
        <w:gridCol w:w="2833"/>
      </w:tblGrid>
      <w:tr w:rsidR="00043830">
        <w:trPr>
          <w:trHeight w:val="459"/>
        </w:trPr>
        <w:tc>
          <w:tcPr>
            <w:tcW w:w="8595" w:type="dxa"/>
            <w:gridSpan w:val="2"/>
            <w:tcBorders>
              <w:bottom w:val="single" w:sz="18" w:space="0" w:color="000000"/>
              <w:right w:val="single" w:sz="6" w:space="0" w:color="000000"/>
            </w:tcBorders>
          </w:tcPr>
          <w:p w:rsidR="00043830" w:rsidRDefault="00043830">
            <w:pPr>
              <w:pStyle w:val="TableParagraph"/>
              <w:spacing w:before="11"/>
              <w:ind w:left="0"/>
              <w:rPr>
                <w:rFonts w:ascii="Times New Roman"/>
                <w:sz w:val="18"/>
              </w:rPr>
            </w:pPr>
          </w:p>
          <w:p w:rsidR="00043830" w:rsidRDefault="00D60A88">
            <w:pPr>
              <w:pStyle w:val="TableParagraph"/>
              <w:spacing w:before="0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MINISTERSTWO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FUNDUSZY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POLITYKI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REGIONALNEJ</w:t>
            </w:r>
          </w:p>
        </w:tc>
        <w:tc>
          <w:tcPr>
            <w:tcW w:w="28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0" w:line="220" w:lineRule="exact"/>
              <w:ind w:left="0" w:right="5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ul. Wspólna 2/4, 00-</w:t>
            </w:r>
            <w:r>
              <w:rPr>
                <w:rFonts w:ascii="Times New Roman" w:hAnsi="Times New Roman"/>
                <w:spacing w:val="-5"/>
                <w:sz w:val="20"/>
              </w:rPr>
              <w:t>926</w:t>
            </w:r>
          </w:p>
          <w:p w:rsidR="00043830" w:rsidRDefault="00D60A88">
            <w:pPr>
              <w:pStyle w:val="TableParagraph"/>
              <w:spacing w:before="0" w:line="220" w:lineRule="exact"/>
              <w:ind w:left="0" w:right="5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Warszawa</w:t>
            </w:r>
          </w:p>
        </w:tc>
      </w:tr>
      <w:tr w:rsidR="00043830">
        <w:trPr>
          <w:trHeight w:val="1522"/>
        </w:trPr>
        <w:tc>
          <w:tcPr>
            <w:tcW w:w="573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43830" w:rsidRDefault="00D60A88">
            <w:pPr>
              <w:pStyle w:val="TableParagraph"/>
              <w:spacing w:before="70"/>
              <w:ind w:left="71"/>
              <w:rPr>
                <w:sz w:val="18"/>
              </w:rPr>
            </w:pPr>
            <w:r>
              <w:rPr>
                <w:sz w:val="18"/>
              </w:rPr>
              <w:t>Nazwa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podmiotu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publicznego</w:t>
            </w:r>
          </w:p>
          <w:p w:rsidR="00043830" w:rsidRDefault="00D60A88">
            <w:pPr>
              <w:pStyle w:val="TableParagraph"/>
              <w:spacing w:before="48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Urząd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Statystyczny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Krakowie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143" w:line="292" w:lineRule="auto"/>
              <w:ind w:left="196" w:right="21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Raport o stanie zapewniania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dostępności podmiotu publicznego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20"/>
              <w:ind w:left="51"/>
              <w:rPr>
                <w:sz w:val="18"/>
              </w:rPr>
            </w:pPr>
            <w:r>
              <w:rPr>
                <w:sz w:val="18"/>
              </w:rPr>
              <w:t>Portal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sprawozdawczy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GUS</w:t>
            </w:r>
          </w:p>
          <w:p w:rsidR="00043830" w:rsidRDefault="00D60A88">
            <w:pPr>
              <w:pStyle w:val="TableParagraph"/>
              <w:spacing w:before="45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portal.stat.gov.pl</w:t>
            </w:r>
          </w:p>
          <w:p w:rsidR="00043830" w:rsidRDefault="00043830"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 w:rsidR="00043830" w:rsidRDefault="00D60A88">
            <w:pPr>
              <w:pStyle w:val="TableParagraph"/>
              <w:spacing w:before="0"/>
              <w:ind w:left="51"/>
              <w:rPr>
                <w:sz w:val="18"/>
              </w:rPr>
            </w:pPr>
            <w:r>
              <w:rPr>
                <w:sz w:val="18"/>
              </w:rPr>
              <w:t>Urząd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Statystyczny</w:t>
            </w:r>
          </w:p>
          <w:p w:rsidR="00043830" w:rsidRDefault="00D60A88">
            <w:pPr>
              <w:pStyle w:val="TableParagraph"/>
              <w:spacing w:before="2" w:line="250" w:lineRule="atLeast"/>
              <w:ind w:left="51" w:right="736"/>
              <w:rPr>
                <w:sz w:val="18"/>
              </w:rPr>
            </w:pPr>
            <w:r>
              <w:rPr>
                <w:sz w:val="18"/>
              </w:rPr>
              <w:t>ul.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Leszczyńskiego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48 20-068 Lublin</w:t>
            </w:r>
          </w:p>
        </w:tc>
      </w:tr>
      <w:tr w:rsidR="00043830">
        <w:trPr>
          <w:trHeight w:val="643"/>
        </w:trPr>
        <w:tc>
          <w:tcPr>
            <w:tcW w:w="5730" w:type="dxa"/>
            <w:tcBorders>
              <w:top w:val="single" w:sz="18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100"/>
              <w:ind w:left="101"/>
              <w:rPr>
                <w:sz w:val="18"/>
              </w:rPr>
            </w:pPr>
            <w:r>
              <w:rPr>
                <w:sz w:val="18"/>
              </w:rPr>
              <w:t>Numer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identyfikacyjny</w:t>
            </w:r>
          </w:p>
          <w:p w:rsidR="00043830" w:rsidRDefault="00D60A88">
            <w:pPr>
              <w:pStyle w:val="TableParagraph"/>
              <w:tabs>
                <w:tab w:val="left" w:pos="2884"/>
              </w:tabs>
              <w:spacing w:before="16"/>
              <w:ind w:left="101"/>
              <w:rPr>
                <w:b/>
                <w:sz w:val="20"/>
              </w:rPr>
            </w:pPr>
            <w:r>
              <w:rPr>
                <w:spacing w:val="-2"/>
                <w:sz w:val="18"/>
              </w:rPr>
              <w:t>REGON</w:t>
            </w:r>
            <w:r>
              <w:rPr>
                <w:rFonts w:ascii="Times New Roman"/>
                <w:sz w:val="18"/>
              </w:rPr>
              <w:tab/>
            </w:r>
            <w:r>
              <w:rPr>
                <w:b/>
                <w:spacing w:val="-2"/>
                <w:position w:val="1"/>
                <w:sz w:val="20"/>
              </w:rPr>
              <w:t>00033161300000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40"/>
              <w:ind w:left="364"/>
              <w:rPr>
                <w:b/>
                <w:sz w:val="18"/>
              </w:rPr>
            </w:pPr>
            <w:r>
              <w:rPr>
                <w:b/>
                <w:sz w:val="18"/>
              </w:rPr>
              <w:t>Stan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dniu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01.01.2021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3830" w:rsidRDefault="00D60A88">
            <w:pPr>
              <w:pStyle w:val="TableParagraph"/>
              <w:spacing w:before="85"/>
              <w:ind w:left="51"/>
              <w:rPr>
                <w:sz w:val="18"/>
              </w:rPr>
            </w:pPr>
            <w:r>
              <w:rPr>
                <w:sz w:val="18"/>
              </w:rPr>
              <w:t>Termin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przekazania:</w:t>
            </w:r>
          </w:p>
          <w:p w:rsidR="00043830" w:rsidRDefault="00D60A88">
            <w:pPr>
              <w:pStyle w:val="TableParagraph"/>
              <w:spacing w:before="45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31.03.2021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r.</w:t>
            </w:r>
          </w:p>
        </w:tc>
      </w:tr>
    </w:tbl>
    <w:p w:rsidR="00043830" w:rsidRDefault="00D60A88">
      <w:pPr>
        <w:spacing w:before="152" w:line="292" w:lineRule="auto"/>
        <w:ind w:left="214"/>
        <w:rPr>
          <w:b/>
          <w:sz w:val="16"/>
        </w:rPr>
      </w:pPr>
      <w:r>
        <w:rPr>
          <w:b/>
          <w:sz w:val="16"/>
        </w:rPr>
        <w:t>Obowiązek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przekazania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danych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wynika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art.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ust.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ustawy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dnia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19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lipca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2019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r.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zapewnianiu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dostępności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osobom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szczególnymi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potrzebami (Dz.U. 2019 poz. 1696, z późn. zm.).</w:t>
      </w:r>
    </w:p>
    <w:p w:rsidR="00043830" w:rsidRDefault="00043830">
      <w:pPr>
        <w:pStyle w:val="Tekstpodstawowy"/>
        <w:spacing w:before="10"/>
        <w:rPr>
          <w:b/>
          <w:sz w:val="17"/>
        </w:rPr>
      </w:pPr>
    </w:p>
    <w:p w:rsidR="00043830" w:rsidRDefault="00D60A88">
      <w:pPr>
        <w:ind w:left="216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kontaktowe</w:t>
      </w:r>
    </w:p>
    <w:p w:rsidR="00043830" w:rsidRDefault="00043830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940"/>
      </w:tblGrid>
      <w:tr w:rsidR="00043830">
        <w:trPr>
          <w:trHeight w:val="293"/>
        </w:trPr>
        <w:tc>
          <w:tcPr>
            <w:tcW w:w="2528" w:type="dxa"/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w w:val="105"/>
                <w:sz w:val="16"/>
              </w:rPr>
              <w:t>E-mail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sekretariatu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podmiotu</w:t>
            </w:r>
          </w:p>
        </w:tc>
        <w:tc>
          <w:tcPr>
            <w:tcW w:w="8940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hyperlink r:id="rId6">
              <w:r>
                <w:rPr>
                  <w:spacing w:val="-2"/>
                  <w:w w:val="105"/>
                  <w:sz w:val="16"/>
                </w:rPr>
                <w:t>sekretariatuskrk@stat.gov.pl</w:t>
              </w:r>
            </w:hyperlink>
          </w:p>
        </w:tc>
      </w:tr>
      <w:tr w:rsidR="00043830">
        <w:trPr>
          <w:trHeight w:val="526"/>
        </w:trPr>
        <w:tc>
          <w:tcPr>
            <w:tcW w:w="2528" w:type="dxa"/>
          </w:tcPr>
          <w:p w:rsidR="00043830" w:rsidRDefault="00D60A88">
            <w:pPr>
              <w:pStyle w:val="TableParagraph"/>
              <w:spacing w:before="18" w:line="230" w:lineRule="atLeast"/>
              <w:ind w:left="42" w:right="163"/>
              <w:rPr>
                <w:sz w:val="16"/>
              </w:rPr>
            </w:pPr>
            <w:r>
              <w:rPr>
                <w:w w:val="105"/>
                <w:sz w:val="16"/>
              </w:rPr>
              <w:t>E-mail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kontaktowy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osoby,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która wypełniła formularz</w:t>
            </w:r>
          </w:p>
        </w:tc>
        <w:tc>
          <w:tcPr>
            <w:tcW w:w="8940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8"/>
              <w:ind w:left="0"/>
              <w:rPr>
                <w:b/>
                <w:sz w:val="15"/>
              </w:rPr>
            </w:pPr>
          </w:p>
          <w:p w:rsidR="00043830" w:rsidRDefault="00D60A88">
            <w:pPr>
              <w:pStyle w:val="TableParagraph"/>
              <w:spacing w:before="0"/>
              <w:ind w:left="42"/>
              <w:rPr>
                <w:sz w:val="16"/>
              </w:rPr>
            </w:pPr>
            <w:hyperlink r:id="rId7">
              <w:r>
                <w:rPr>
                  <w:spacing w:val="-2"/>
                  <w:w w:val="105"/>
                  <w:sz w:val="16"/>
                </w:rPr>
                <w:t>B.Zewecka@stat.gov.pl</w:t>
              </w:r>
            </w:hyperlink>
          </w:p>
        </w:tc>
      </w:tr>
      <w:tr w:rsidR="00043830">
        <w:trPr>
          <w:trHeight w:val="293"/>
        </w:trPr>
        <w:tc>
          <w:tcPr>
            <w:tcW w:w="2528" w:type="dxa"/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Telefon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kontaktowy</w:t>
            </w:r>
          </w:p>
        </w:tc>
        <w:tc>
          <w:tcPr>
            <w:tcW w:w="8940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123610220</w:t>
            </w:r>
          </w:p>
        </w:tc>
      </w:tr>
      <w:tr w:rsidR="00043830">
        <w:trPr>
          <w:trHeight w:val="293"/>
        </w:trPr>
        <w:tc>
          <w:tcPr>
            <w:tcW w:w="2528" w:type="dxa"/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Data</w:t>
            </w:r>
          </w:p>
        </w:tc>
        <w:tc>
          <w:tcPr>
            <w:tcW w:w="8940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z w:val="16"/>
              </w:rPr>
              <w:t>2021-02-</w:t>
            </w:r>
            <w:r>
              <w:rPr>
                <w:spacing w:val="-5"/>
                <w:sz w:val="16"/>
              </w:rPr>
              <w:t>05</w:t>
            </w:r>
          </w:p>
        </w:tc>
      </w:tr>
      <w:tr w:rsidR="00043830">
        <w:trPr>
          <w:trHeight w:val="293"/>
        </w:trPr>
        <w:tc>
          <w:tcPr>
            <w:tcW w:w="2528" w:type="dxa"/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Miejscowość</w:t>
            </w:r>
          </w:p>
        </w:tc>
        <w:tc>
          <w:tcPr>
            <w:tcW w:w="8940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64"/>
              <w:ind w:left="4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Kraków</w:t>
            </w:r>
          </w:p>
        </w:tc>
      </w:tr>
    </w:tbl>
    <w:p w:rsidR="00043830" w:rsidRDefault="00043830">
      <w:pPr>
        <w:pStyle w:val="Tekstpodstawowy"/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2"/>
        <w:gridCol w:w="8265"/>
      </w:tblGrid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Lokalizacja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siedziby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podmiotu</w:t>
            </w:r>
          </w:p>
        </w:tc>
      </w:tr>
      <w:tr w:rsidR="00043830">
        <w:trPr>
          <w:trHeight w:val="340"/>
        </w:trPr>
        <w:tc>
          <w:tcPr>
            <w:tcW w:w="3202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8265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WOJ.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MAŁOPOLSKIE</w:t>
            </w:r>
          </w:p>
        </w:tc>
      </w:tr>
      <w:tr w:rsidR="00043830">
        <w:trPr>
          <w:trHeight w:val="340"/>
        </w:trPr>
        <w:tc>
          <w:tcPr>
            <w:tcW w:w="3202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Powiat</w:t>
            </w:r>
          </w:p>
        </w:tc>
        <w:tc>
          <w:tcPr>
            <w:tcW w:w="8265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Kraków</w:t>
            </w:r>
          </w:p>
        </w:tc>
      </w:tr>
      <w:tr w:rsidR="00043830">
        <w:trPr>
          <w:trHeight w:val="340"/>
        </w:trPr>
        <w:tc>
          <w:tcPr>
            <w:tcW w:w="3202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Gmina</w:t>
            </w:r>
          </w:p>
        </w:tc>
        <w:tc>
          <w:tcPr>
            <w:tcW w:w="8265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Kraków-Śródmieście</w:t>
            </w:r>
          </w:p>
        </w:tc>
      </w:tr>
      <w:tr w:rsidR="00043830">
        <w:trPr>
          <w:trHeight w:val="62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spacing w:before="1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Podmiot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zobowiązany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złożenia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raportu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dostępności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podstawie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ustawy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zapewnianiu dostępności osobom ze szczególnymi potrzebami (UzD) do:</w:t>
            </w:r>
          </w:p>
        </w:tc>
      </w:tr>
      <w:tr w:rsidR="00043830">
        <w:trPr>
          <w:trHeight w:val="1079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 w:line="355" w:lineRule="auto"/>
              <w:ind w:left="282" w:right="5919" w:firstLine="22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 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właściwego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spraw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regionalnego [ X ] 2) wojewody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0" w:line="229" w:lineRule="exact"/>
              <w:ind w:left="304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dotyczy</w:t>
            </w:r>
          </w:p>
        </w:tc>
      </w:tr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dotyczy”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wyjaśnień:</w:t>
            </w:r>
          </w:p>
        </w:tc>
      </w:tr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043830" w:rsidRDefault="00D60A88">
      <w:pPr>
        <w:spacing w:before="134" w:after="17"/>
        <w:ind w:left="216"/>
        <w:rPr>
          <w:b/>
          <w:sz w:val="20"/>
        </w:rPr>
      </w:pPr>
      <w:r>
        <w:rPr>
          <w:b/>
          <w:sz w:val="20"/>
        </w:rPr>
        <w:t>Dział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Dostępność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architektoniczna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budynków,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podstawową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i/lub obsługę interesantów: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043830">
        <w:trPr>
          <w:trHeight w:val="136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zapewnia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budynku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(tych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budynkach)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wolne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barier poziome i pionowe przestrzenie komunikacyjne 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spacing w:before="110" w:line="292" w:lineRule="auto"/>
              <w:ind w:left="697" w:right="153" w:hanging="4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]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części 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043830">
        <w:trPr>
          <w:trHeight w:val="89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W przypadku odpowiedzi „W części budynków tak, w części nie” – prosimy o podanie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poziome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pionowe przestrzenie komunikacyjne: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2. Czy podmiot zastosował w tym budynku (tych budynkach) rozwiązan</w:t>
            </w:r>
            <w:r>
              <w:rPr>
                <w:b/>
                <w:sz w:val="20"/>
              </w:rPr>
              <w:t>ia architektoniczne,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środki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posiada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zainstalowane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urządzenia, które umożliwiają dostęp do wszystkich pomieszczeń, z wyłączeniem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:rsidR="00043830" w:rsidRDefault="00043830">
      <w:pPr>
        <w:rPr>
          <w:sz w:val="20"/>
        </w:rPr>
        <w:sectPr w:rsidR="00043830">
          <w:footerReference w:type="default" r:id="rId8"/>
          <w:type w:val="continuous"/>
          <w:pgSz w:w="12230" w:h="15830"/>
          <w:pgMar w:top="820" w:right="240" w:bottom="780" w:left="280" w:header="0" w:footer="594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68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pomieszczeń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technicznych?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 w:line="292" w:lineRule="auto"/>
              <w:ind w:left="697" w:right="153" w:hanging="4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]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części 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W przypadku odpowiedzi „W części budynków tak, w części nie” – prosimy o 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umożliwia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wszystkich pomieszczeń, z wyłączeniem pomieszczeń technicznych: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43830">
        <w:trPr>
          <w:trHeight w:val="1359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 Czy podmiot zapewnia w tym budynku (tych budynkach) informację na temat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rozkładu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pomieszczeń,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najmniej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wizualny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dotykowy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lub </w:t>
            </w:r>
            <w:r>
              <w:rPr>
                <w:b/>
                <w:spacing w:val="-2"/>
                <w:sz w:val="20"/>
              </w:rPr>
              <w:t>głosowy?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spacing w:before="110" w:line="292" w:lineRule="auto"/>
              <w:ind w:left="697" w:right="153" w:hanging="415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]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części 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ind w:right="138"/>
              <w:rPr>
                <w:sz w:val="20"/>
              </w:rPr>
            </w:pPr>
            <w:r>
              <w:rPr>
                <w:sz w:val="20"/>
              </w:rPr>
              <w:t>W przypadku odpowiedzi „W części budynków tak, w części nie” – prosimy o podanie liczby budynków, w których podmiot zapewnia informację na temat rozkładu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pomieszczeń,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wizualny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dotykowy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głosowy: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43830">
        <w:trPr>
          <w:trHeight w:val="1359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zapewnia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(umożliwia,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wstęp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tego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budynku (tych budynków) osobie korzystającej z psa asystującego?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2" w:hanging="393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części 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043830">
        <w:trPr>
          <w:trHeight w:val="89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27" w:line="280" w:lineRule="exact"/>
              <w:rPr>
                <w:sz w:val="20"/>
              </w:rPr>
            </w:pPr>
            <w:r>
              <w:rPr>
                <w:sz w:val="20"/>
              </w:rPr>
              <w:t>W przypadku wskazania odpowiedzi „W części budynków tak, w części nie” – prosimy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wstęp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osobie korzystającej z psa asystującego: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36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5. Czy podmiot zapewnia w przypadku tego budynku (tych budynków) osobom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szczególnymi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potrzebami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ewakuacji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uratowania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inny sposób?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 w:line="292" w:lineRule="auto"/>
              <w:ind w:left="697" w:right="342" w:hanging="393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budynków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części </w:t>
            </w:r>
            <w:r>
              <w:rPr>
                <w:spacing w:val="-4"/>
                <w:sz w:val="20"/>
              </w:rPr>
              <w:t>nie</w:t>
            </w: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W przypadku odpowiedzi „W części budynków tak, w części nie” – prosimy o 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budynków,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zapewnia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szczególnymi potrzebami możliwość ewakuacji lub uratowania w inny sposób: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5379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Komentarze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architektonicznej</w:t>
            </w:r>
          </w:p>
          <w:p w:rsidR="00043830" w:rsidRDefault="00D60A88">
            <w:pPr>
              <w:pStyle w:val="TableParagraph"/>
              <w:spacing w:before="50" w:line="292" w:lineRule="auto"/>
              <w:ind w:right="92"/>
              <w:rPr>
                <w:i/>
                <w:sz w:val="20"/>
              </w:rPr>
            </w:pPr>
            <w:r>
              <w:rPr>
                <w:i/>
                <w:sz w:val="20"/>
              </w:rPr>
              <w:t>Proszę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zamieścić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tu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słowny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dostępności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architektonicznej,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wykraczający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poza</w:t>
            </w:r>
            <w:r>
              <w:rPr>
                <w:i/>
                <w:sz w:val="20"/>
              </w:rPr>
              <w:t xml:space="preserve"> informacje ujęte powyżej – opis ten będzie stanowić część raportu, który są Państwo zobowiązani opublikować na swojej stronie podmiotowej Biuletynu Informacji Publicznej, a w przypadku braku strony podmiotowej Biuletynu Informacji Publicznej – na swojej s</w:t>
            </w:r>
            <w:r>
              <w:rPr>
                <w:i/>
                <w:sz w:val="20"/>
              </w:rPr>
              <w:t>tronie internetowej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13" w:line="280" w:lineRule="atLeast"/>
              <w:ind w:left="44" w:right="93"/>
              <w:rPr>
                <w:sz w:val="20"/>
              </w:rPr>
            </w:pPr>
            <w:r>
              <w:rPr>
                <w:sz w:val="20"/>
              </w:rPr>
              <w:t>W budynku Urzędu Statystycznego w Krakowie, ul. Kazimierza Wyki 3, 31-223 Kraków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pomieszczenia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ogólnodostępne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klientów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przystosowane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osób niepełnosprawnych. Przy schodach wejściowych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budynku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zamontowana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 platfor</w:t>
            </w:r>
            <w:r>
              <w:rPr>
                <w:sz w:val="20"/>
              </w:rPr>
              <w:t>ma przyschodowa. Przed budynkiem wyznaczono miejsce parkingowe dla osób niepełnosprawnych. Budynek nie posiada windy ale wszystkie pomieszczenia dla klientów są usytuowane na parterze, gdzie zapewnione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przestrzenie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komunikacyjne wolne od barier. Toaleta</w:t>
            </w:r>
            <w:r>
              <w:rPr>
                <w:sz w:val="20"/>
              </w:rPr>
              <w:t xml:space="preserve"> jest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przystosowana dla osób niepełnosprawnych. Informacja 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rozkładzie pomieszczeń w budynku jest zapewniona w sposób wizualny i dotykowy lub głosowy (portier). Zapewniony jest wstęp do budynku osobie korzystającej z</w:t>
            </w:r>
          </w:p>
        </w:tc>
      </w:tr>
    </w:tbl>
    <w:p w:rsidR="00043830" w:rsidRDefault="00043830">
      <w:pPr>
        <w:spacing w:line="280" w:lineRule="atLeast"/>
        <w:rPr>
          <w:sz w:val="20"/>
        </w:rPr>
        <w:sectPr w:rsidR="00043830">
          <w:type w:val="continuous"/>
          <w:pgSz w:w="12230" w:h="15830"/>
          <w:pgMar w:top="820" w:right="240" w:bottom="780" w:left="280" w:header="0" w:footer="594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2300"/>
        </w:trPr>
        <w:tc>
          <w:tcPr>
            <w:tcW w:w="7468" w:type="dxa"/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27" w:line="280" w:lineRule="exact"/>
              <w:ind w:left="44" w:right="103"/>
              <w:rPr>
                <w:sz w:val="20"/>
              </w:rPr>
            </w:pPr>
            <w:r>
              <w:rPr>
                <w:sz w:val="20"/>
              </w:rPr>
              <w:t>psa asystującego</w:t>
            </w:r>
            <w:r>
              <w:rPr>
                <w:sz w:val="20"/>
              </w:rPr>
              <w:t>. Osobom ze szczególnymi potrzebami zapewniona jest możliwości ich ewakuacji lub ich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uratowania w inny sposób (oznaczenia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dróg ewakuacyjnych, szkolenia i instrukcje dla osób funkcyjnych z zakresu ochrony przeciwpożarowej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wypadek ewakuacji).</w:t>
            </w:r>
          </w:p>
        </w:tc>
      </w:tr>
    </w:tbl>
    <w:p w:rsidR="00043830" w:rsidRDefault="00E55201">
      <w:pPr>
        <w:pStyle w:val="Tekstpodstawowy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5668645</wp:posOffset>
                </wp:positionV>
                <wp:extent cx="7188200" cy="234950"/>
                <wp:effectExtent l="0" t="0" r="0" b="0"/>
                <wp:wrapNone/>
                <wp:docPr id="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3"/>
                              <w:gridCol w:w="3773"/>
                              <w:gridCol w:w="3758"/>
                            </w:tblGrid>
                            <w:tr w:rsidR="00043830">
                              <w:trPr>
                                <w:trHeight w:val="340"/>
                              </w:trPr>
                              <w:tc>
                                <w:tcPr>
                                  <w:tcW w:w="3773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729" w:right="170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73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6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Adres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strony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internetowej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0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Zgodność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UdC</w:t>
                                  </w:r>
                                </w:p>
                              </w:tc>
                            </w:tr>
                          </w:tbl>
                          <w:p w:rsidR="00043830" w:rsidRDefault="0004383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3.75pt;margin-top:446.35pt;width:566pt;height:18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3"/>
                        <w:gridCol w:w="3773"/>
                        <w:gridCol w:w="3758"/>
                      </w:tblGrid>
                      <w:tr w:rsidR="00043830">
                        <w:trPr>
                          <w:trHeight w:val="340"/>
                        </w:trPr>
                        <w:tc>
                          <w:tcPr>
                            <w:tcW w:w="3773" w:type="dxa"/>
                          </w:tcPr>
                          <w:p w:rsidR="00043830" w:rsidRDefault="00D60A88">
                            <w:pPr>
                              <w:pStyle w:val="TableParagraph"/>
                              <w:ind w:left="1729" w:right="17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73" w:type="dxa"/>
                          </w:tcPr>
                          <w:p w:rsidR="00043830" w:rsidRDefault="00D60A88">
                            <w:pPr>
                              <w:pStyle w:val="TableParagraph"/>
                              <w:ind w:left="6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strony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internetowej</w:t>
                            </w:r>
                          </w:p>
                        </w:tc>
                        <w:tc>
                          <w:tcPr>
                            <w:tcW w:w="3758" w:type="dxa"/>
                          </w:tcPr>
                          <w:p w:rsidR="00043830" w:rsidRDefault="00D60A88">
                            <w:pPr>
                              <w:pStyle w:val="TableParagraph"/>
                              <w:ind w:left="10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Zgodność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UdC</w:t>
                            </w:r>
                          </w:p>
                        </w:tc>
                      </w:tr>
                    </w:tbl>
                    <w:p w:rsidR="00043830" w:rsidRDefault="00043830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ge">
                  <wp:posOffset>6243320</wp:posOffset>
                </wp:positionV>
                <wp:extent cx="7188200" cy="412750"/>
                <wp:effectExtent l="0" t="0" r="0" b="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73"/>
                              <w:gridCol w:w="3773"/>
                              <w:gridCol w:w="3758"/>
                            </w:tblGrid>
                            <w:tr w:rsidR="00043830">
                              <w:trPr>
                                <w:trHeight w:val="620"/>
                              </w:trPr>
                              <w:tc>
                                <w:tcPr>
                                  <w:tcW w:w="3773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729" w:right="170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3773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spacing w:before="13" w:line="280" w:lineRule="atLeast"/>
                                    <w:ind w:left="1470" w:hanging="141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Nazwa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aplikacji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mobilnej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jej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pobrania</w:t>
                                  </w:r>
                                </w:p>
                              </w:tc>
                              <w:tc>
                                <w:tcPr>
                                  <w:tcW w:w="3758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0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Zgodność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UdC</w:t>
                                  </w:r>
                                </w:p>
                              </w:tc>
                            </w:tr>
                          </w:tbl>
                          <w:p w:rsidR="00043830" w:rsidRDefault="0004383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position:absolute;margin-left:23.75pt;margin-top:491.6pt;width:566pt;height:3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73"/>
                        <w:gridCol w:w="3773"/>
                        <w:gridCol w:w="3758"/>
                      </w:tblGrid>
                      <w:tr w:rsidR="00043830">
                        <w:trPr>
                          <w:trHeight w:val="620"/>
                        </w:trPr>
                        <w:tc>
                          <w:tcPr>
                            <w:tcW w:w="3773" w:type="dxa"/>
                          </w:tcPr>
                          <w:p w:rsidR="00043830" w:rsidRDefault="00D60A88">
                            <w:pPr>
                              <w:pStyle w:val="TableParagraph"/>
                              <w:ind w:left="1729" w:right="170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3773" w:type="dxa"/>
                          </w:tcPr>
                          <w:p w:rsidR="00043830" w:rsidRDefault="00D60A88">
                            <w:pPr>
                              <w:pStyle w:val="TableParagraph"/>
                              <w:spacing w:before="13" w:line="280" w:lineRule="atLeast"/>
                              <w:ind w:left="1470" w:hanging="14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aplikacji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mobilnej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jej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pobrania</w:t>
                            </w:r>
                          </w:p>
                        </w:tc>
                        <w:tc>
                          <w:tcPr>
                            <w:tcW w:w="3758" w:type="dxa"/>
                          </w:tcPr>
                          <w:p w:rsidR="00043830" w:rsidRDefault="00D60A88">
                            <w:pPr>
                              <w:pStyle w:val="TableParagraph"/>
                              <w:ind w:left="10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Zgodność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UdC</w:t>
                            </w:r>
                          </w:p>
                        </w:tc>
                      </w:tr>
                    </w:tbl>
                    <w:p w:rsidR="00043830" w:rsidRDefault="00043830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43830" w:rsidRDefault="00D60A88">
      <w:pPr>
        <w:spacing w:before="93"/>
        <w:ind w:left="216"/>
        <w:rPr>
          <w:b/>
          <w:sz w:val="20"/>
        </w:rPr>
      </w:pPr>
      <w:r>
        <w:rPr>
          <w:b/>
          <w:sz w:val="20"/>
        </w:rPr>
        <w:t>Dział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Dostępność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cyfrowa</w:t>
      </w:r>
    </w:p>
    <w:p w:rsidR="00043830" w:rsidRDefault="00E55201">
      <w:pPr>
        <w:pStyle w:val="Tekstpodstawowy"/>
        <w:spacing w:before="150" w:line="292" w:lineRule="au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301625</wp:posOffset>
                </wp:positionH>
                <wp:positionV relativeFrom="paragraph">
                  <wp:posOffset>1416685</wp:posOffset>
                </wp:positionV>
                <wp:extent cx="7188200" cy="929640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0"/>
                              <w:gridCol w:w="2830"/>
                              <w:gridCol w:w="2830"/>
                              <w:gridCol w:w="2815"/>
                            </w:tblGrid>
                            <w:tr w:rsidR="00043830">
                              <w:trPr>
                                <w:trHeight w:val="340"/>
                              </w:trPr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258" w:right="123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91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a11y-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url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74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a11y-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ind w:left="1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ID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a11y-data-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sporzadzenie</w:t>
                                  </w:r>
                                </w:p>
                              </w:tc>
                            </w:tr>
                            <w:tr w:rsidR="00043830">
                              <w:trPr>
                                <w:trHeight w:val="1079"/>
                              </w:trPr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https://krakow.stat.gov.pl/</w:t>
                                  </w:r>
                                </w:p>
                              </w:tc>
                              <w:tc>
                                <w:tcPr>
                                  <w:tcW w:w="2830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tabs>
                                      <w:tab w:val="left" w:pos="581"/>
                                    </w:tabs>
                                    <w:spacing w:before="93"/>
                                    <w:ind w:left="30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]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Zgodna</w:t>
                                  </w:r>
                                </w:p>
                                <w:p w:rsidR="00043830" w:rsidRDefault="00D60A88">
                                  <w:pPr>
                                    <w:pStyle w:val="TableParagraph"/>
                                    <w:tabs>
                                      <w:tab w:val="left" w:pos="581"/>
                                    </w:tabs>
                                    <w:spacing w:before="26" w:line="340" w:lineRule="exact"/>
                                    <w:ind w:left="304" w:right="438" w:hanging="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Częściowo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zgodna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] Niezgodna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:rsidR="00043830" w:rsidRDefault="00D60A8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2020-09-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</w:tbl>
                          <w:p w:rsidR="00043830" w:rsidRDefault="00043830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position:absolute;left:0;text-align:left;margin-left:23.75pt;margin-top:111.55pt;width:566pt;height:73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0"/>
                        <w:gridCol w:w="2830"/>
                        <w:gridCol w:w="2830"/>
                        <w:gridCol w:w="2815"/>
                      </w:tblGrid>
                      <w:tr w:rsidR="00043830">
                        <w:trPr>
                          <w:trHeight w:val="340"/>
                        </w:trPr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ind w:left="1258" w:right="123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ind w:left="9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a11y-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url</w:t>
                            </w:r>
                          </w:p>
                        </w:tc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ind w:left="7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a11y-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:rsidR="00043830" w:rsidRDefault="00D60A88">
                            <w:pPr>
                              <w:pStyle w:val="TableParagraph"/>
                              <w:ind w:left="1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ID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a11y-data-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sporzadzenie</w:t>
                            </w:r>
                          </w:p>
                        </w:tc>
                      </w:tr>
                      <w:tr w:rsidR="00043830">
                        <w:trPr>
                          <w:trHeight w:val="1079"/>
                        </w:trPr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https://krakow.stat.gov.pl/</w:t>
                            </w:r>
                          </w:p>
                        </w:tc>
                        <w:tc>
                          <w:tcPr>
                            <w:tcW w:w="2830" w:type="dxa"/>
                          </w:tcPr>
                          <w:p w:rsidR="00043830" w:rsidRDefault="00D60A88">
                            <w:pPr>
                              <w:pStyle w:val="TableParagraph"/>
                              <w:tabs>
                                <w:tab w:val="left" w:pos="581"/>
                              </w:tabs>
                              <w:spacing w:before="93"/>
                              <w:ind w:left="30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z w:val="20"/>
                              </w:rPr>
                              <w:tab/>
                              <w:t>]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Zgodna</w:t>
                            </w:r>
                          </w:p>
                          <w:p w:rsidR="00043830" w:rsidRDefault="00D60A88">
                            <w:pPr>
                              <w:pStyle w:val="TableParagraph"/>
                              <w:tabs>
                                <w:tab w:val="left" w:pos="581"/>
                              </w:tabs>
                              <w:spacing w:before="26" w:line="340" w:lineRule="exact"/>
                              <w:ind w:left="304" w:right="438" w:hanging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Częściowo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zgodna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[</w:t>
                            </w:r>
                            <w:r>
                              <w:rPr>
                                <w:sz w:val="20"/>
                              </w:rPr>
                              <w:tab/>
                              <w:t>] Niezgodna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:rsidR="00043830" w:rsidRDefault="00D60A8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2020-09-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22</w:t>
                            </w:r>
                          </w:p>
                        </w:tc>
                      </w:tr>
                    </w:tbl>
                    <w:p w:rsidR="00043830" w:rsidRDefault="00043830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60A88">
        <w:t>Dane w tym dziale odnoszą się do zgodności z ustawą z dnia 4 kwietnia 2019 r. o dostępności cyfrowej stron internetowych i aplikacji</w:t>
      </w:r>
      <w:r w:rsidR="00D60A88">
        <w:rPr>
          <w:spacing w:val="-1"/>
        </w:rPr>
        <w:t xml:space="preserve"> </w:t>
      </w:r>
      <w:r w:rsidR="00D60A88">
        <w:t>mobilnych</w:t>
      </w:r>
      <w:r w:rsidR="00D60A88">
        <w:rPr>
          <w:spacing w:val="-2"/>
        </w:rPr>
        <w:t xml:space="preserve"> </w:t>
      </w:r>
      <w:r w:rsidR="00D60A88">
        <w:t>podmiotów</w:t>
      </w:r>
      <w:r w:rsidR="00D60A88">
        <w:rPr>
          <w:spacing w:val="-2"/>
        </w:rPr>
        <w:t xml:space="preserve"> </w:t>
      </w:r>
      <w:r w:rsidR="00D60A88">
        <w:t>publicznych</w:t>
      </w:r>
      <w:r w:rsidR="00D60A88">
        <w:rPr>
          <w:spacing w:val="-2"/>
        </w:rPr>
        <w:t xml:space="preserve"> </w:t>
      </w:r>
      <w:r w:rsidR="00D60A88">
        <w:t>(Dz.U.</w:t>
      </w:r>
      <w:r w:rsidR="00D60A88">
        <w:rPr>
          <w:spacing w:val="-2"/>
        </w:rPr>
        <w:t xml:space="preserve"> </w:t>
      </w:r>
      <w:r w:rsidR="00D60A88">
        <w:t>2019</w:t>
      </w:r>
      <w:r w:rsidR="00D60A88">
        <w:rPr>
          <w:spacing w:val="-2"/>
        </w:rPr>
        <w:t xml:space="preserve"> </w:t>
      </w:r>
      <w:r w:rsidR="00D60A88">
        <w:t>poz.</w:t>
      </w:r>
      <w:r w:rsidR="00D60A88">
        <w:rPr>
          <w:spacing w:val="-2"/>
        </w:rPr>
        <w:t xml:space="preserve"> </w:t>
      </w:r>
      <w:r w:rsidR="00D60A88">
        <w:t>848),</w:t>
      </w:r>
      <w:r w:rsidR="00D60A88">
        <w:rPr>
          <w:spacing w:val="-2"/>
        </w:rPr>
        <w:t xml:space="preserve"> </w:t>
      </w:r>
      <w:r w:rsidR="00D60A88">
        <w:t>zwaną</w:t>
      </w:r>
      <w:r w:rsidR="00D60A88">
        <w:rPr>
          <w:spacing w:val="-2"/>
        </w:rPr>
        <w:t xml:space="preserve"> </w:t>
      </w:r>
      <w:r w:rsidR="00D60A88">
        <w:t>UdC,</w:t>
      </w:r>
      <w:r w:rsidR="00D60A88">
        <w:rPr>
          <w:spacing w:val="-2"/>
        </w:rPr>
        <w:t xml:space="preserve"> </w:t>
      </w:r>
      <w:r w:rsidR="00D60A88">
        <w:t>w</w:t>
      </w:r>
      <w:r w:rsidR="00D60A88">
        <w:rPr>
          <w:spacing w:val="-2"/>
        </w:rPr>
        <w:t xml:space="preserve"> </w:t>
      </w:r>
      <w:r w:rsidR="00D60A88">
        <w:t>związku</w:t>
      </w:r>
      <w:r w:rsidR="00D60A88">
        <w:rPr>
          <w:spacing w:val="-2"/>
        </w:rPr>
        <w:t xml:space="preserve"> </w:t>
      </w:r>
      <w:r w:rsidR="00D60A88">
        <w:t>z</w:t>
      </w:r>
      <w:r w:rsidR="00D60A88">
        <w:rPr>
          <w:spacing w:val="-2"/>
        </w:rPr>
        <w:t xml:space="preserve"> </w:t>
      </w:r>
      <w:r w:rsidR="00D60A88">
        <w:t>art.</w:t>
      </w:r>
      <w:r w:rsidR="00D60A88">
        <w:rPr>
          <w:spacing w:val="-2"/>
        </w:rPr>
        <w:t xml:space="preserve"> </w:t>
      </w:r>
      <w:r w:rsidR="00D60A88">
        <w:t>2</w:t>
      </w:r>
      <w:r w:rsidR="00D60A88">
        <w:rPr>
          <w:spacing w:val="-2"/>
        </w:rPr>
        <w:t xml:space="preserve"> </w:t>
      </w:r>
      <w:r w:rsidR="00D60A88">
        <w:t>oraz</w:t>
      </w:r>
      <w:r w:rsidR="00D60A88">
        <w:rPr>
          <w:spacing w:val="-2"/>
        </w:rPr>
        <w:t xml:space="preserve"> </w:t>
      </w:r>
      <w:r w:rsidR="00D60A88">
        <w:t>art.</w:t>
      </w:r>
      <w:r w:rsidR="00D60A88">
        <w:rPr>
          <w:spacing w:val="-2"/>
        </w:rPr>
        <w:t xml:space="preserve"> </w:t>
      </w:r>
      <w:r w:rsidR="00D60A88">
        <w:t>6</w:t>
      </w:r>
      <w:r w:rsidR="00D60A88">
        <w:rPr>
          <w:spacing w:val="-2"/>
        </w:rPr>
        <w:t xml:space="preserve"> </w:t>
      </w:r>
      <w:r w:rsidR="00D60A88">
        <w:t>pkt</w:t>
      </w:r>
      <w:r w:rsidR="00D60A88">
        <w:rPr>
          <w:spacing w:val="-2"/>
        </w:rPr>
        <w:t xml:space="preserve"> </w:t>
      </w:r>
      <w:r w:rsidR="00D60A88">
        <w:t>2</w:t>
      </w:r>
      <w:r w:rsidR="00D60A88">
        <w:rPr>
          <w:spacing w:val="-2"/>
        </w:rPr>
        <w:t xml:space="preserve"> </w:t>
      </w:r>
      <w:r w:rsidR="00D60A88">
        <w:t>ustawy</w:t>
      </w:r>
      <w:r w:rsidR="00D60A88">
        <w:rPr>
          <w:spacing w:val="-2"/>
        </w:rPr>
        <w:t xml:space="preserve"> </w:t>
      </w:r>
      <w:r w:rsidR="00D60A88">
        <w:t>UzD.</w:t>
      </w:r>
    </w:p>
    <w:p w:rsidR="00043830" w:rsidRDefault="00043830">
      <w:pPr>
        <w:pStyle w:val="Tekstpodstawowy"/>
        <w:spacing w:before="8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2298"/>
        <w:gridCol w:w="3425"/>
      </w:tblGrid>
      <w:tr w:rsidR="00043830">
        <w:trPr>
          <w:trHeight w:val="340"/>
        </w:trPr>
        <w:tc>
          <w:tcPr>
            <w:tcW w:w="5745" w:type="dxa"/>
            <w:vMerge w:val="restart"/>
          </w:tcPr>
          <w:p w:rsidR="00043830" w:rsidRDefault="00D60A88">
            <w:pPr>
              <w:pStyle w:val="TableParagraph"/>
              <w:spacing w:before="13" w:line="280" w:lineRule="atLeas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1. Liczba prowadzonych stron internetowych i udostępnianych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aplikacji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mobilnych,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podmiot posiada deklarację dostępności</w:t>
            </w:r>
          </w:p>
        </w:tc>
        <w:tc>
          <w:tcPr>
            <w:tcW w:w="229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stron:</w:t>
            </w:r>
          </w:p>
        </w:tc>
        <w:tc>
          <w:tcPr>
            <w:tcW w:w="3425" w:type="dxa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43830">
        <w:trPr>
          <w:trHeight w:val="545"/>
        </w:trPr>
        <w:tc>
          <w:tcPr>
            <w:tcW w:w="5745" w:type="dxa"/>
            <w:vMerge/>
            <w:tcBorders>
              <w:top w:val="nil"/>
            </w:tcBorders>
          </w:tcPr>
          <w:p w:rsidR="00043830" w:rsidRDefault="00043830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aplikacji:</w:t>
            </w:r>
          </w:p>
        </w:tc>
        <w:tc>
          <w:tcPr>
            <w:tcW w:w="3425" w:type="dxa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830">
        <w:trPr>
          <w:trHeight w:val="439"/>
        </w:trPr>
        <w:tc>
          <w:tcPr>
            <w:tcW w:w="11468" w:type="dxa"/>
            <w:gridSpan w:val="3"/>
            <w:tcBorders>
              <w:right w:val="nil"/>
            </w:tcBorders>
          </w:tcPr>
          <w:p w:rsidR="00043830" w:rsidRDefault="00D60A88">
            <w:pPr>
              <w:pStyle w:val="TableParagraph"/>
              <w:spacing w:before="163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Strony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internetowe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aplikacje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mobilne,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posiada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deklarację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dostępności</w:t>
            </w:r>
          </w:p>
        </w:tc>
      </w:tr>
      <w:tr w:rsidR="00043830">
        <w:trPr>
          <w:trHeight w:val="1627"/>
        </w:trPr>
        <w:tc>
          <w:tcPr>
            <w:tcW w:w="11468" w:type="dxa"/>
            <w:gridSpan w:val="3"/>
            <w:tcBorders>
              <w:bottom w:val="double" w:sz="6" w:space="0" w:color="000000"/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362"/>
        </w:trPr>
        <w:tc>
          <w:tcPr>
            <w:tcW w:w="5745" w:type="dxa"/>
            <w:vMerge w:val="restart"/>
            <w:tcBorders>
              <w:top w:val="double" w:sz="6" w:space="0" w:color="000000"/>
            </w:tcBorders>
          </w:tcPr>
          <w:p w:rsidR="00043830" w:rsidRDefault="00D60A88">
            <w:pPr>
              <w:pStyle w:val="TableParagraph"/>
              <w:spacing w:before="36" w:line="280" w:lineRule="atLeast"/>
              <w:ind w:right="69"/>
              <w:rPr>
                <w:b/>
                <w:sz w:val="20"/>
              </w:rPr>
            </w:pPr>
            <w:r>
              <w:rPr>
                <w:b/>
                <w:sz w:val="20"/>
              </w:rPr>
              <w:t>2. Liczba prowadzonych stron internetowych i udostępnianych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aplikacji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mobilnych,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których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podmiot nie posiada deklaracji dostępności</w:t>
            </w:r>
          </w:p>
        </w:tc>
        <w:tc>
          <w:tcPr>
            <w:tcW w:w="2298" w:type="dxa"/>
            <w:tcBorders>
              <w:top w:val="double" w:sz="6" w:space="0" w:color="000000"/>
            </w:tcBorders>
          </w:tcPr>
          <w:p w:rsidR="00043830" w:rsidRDefault="00D60A88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stron:</w:t>
            </w:r>
          </w:p>
        </w:tc>
        <w:tc>
          <w:tcPr>
            <w:tcW w:w="3425" w:type="dxa"/>
            <w:tcBorders>
              <w:top w:val="double" w:sz="6" w:space="0" w:color="000000"/>
              <w:right w:val="nil"/>
            </w:tcBorders>
          </w:tcPr>
          <w:p w:rsidR="00043830" w:rsidRDefault="00D60A88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830">
        <w:trPr>
          <w:trHeight w:val="545"/>
        </w:trPr>
        <w:tc>
          <w:tcPr>
            <w:tcW w:w="5745" w:type="dxa"/>
            <w:vMerge/>
            <w:tcBorders>
              <w:top w:val="nil"/>
            </w:tcBorders>
          </w:tcPr>
          <w:p w:rsidR="00043830" w:rsidRDefault="00043830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aplikacji:</w:t>
            </w:r>
          </w:p>
        </w:tc>
        <w:tc>
          <w:tcPr>
            <w:tcW w:w="3425" w:type="dxa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043830">
        <w:trPr>
          <w:trHeight w:val="440"/>
        </w:trPr>
        <w:tc>
          <w:tcPr>
            <w:tcW w:w="11468" w:type="dxa"/>
            <w:gridSpan w:val="3"/>
            <w:tcBorders>
              <w:right w:val="nil"/>
            </w:tcBorders>
          </w:tcPr>
          <w:p w:rsidR="00043830" w:rsidRDefault="00D60A88">
            <w:pPr>
              <w:pStyle w:val="TableParagraph"/>
              <w:spacing w:before="163"/>
              <w:ind w:left="143"/>
              <w:rPr>
                <w:sz w:val="20"/>
              </w:rPr>
            </w:pPr>
            <w:r>
              <w:rPr>
                <w:sz w:val="20"/>
              </w:rPr>
              <w:t>Prosimy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deklaracji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dostępności:</w:t>
            </w:r>
          </w:p>
        </w:tc>
      </w:tr>
      <w:tr w:rsidR="00043830">
        <w:trPr>
          <w:trHeight w:val="510"/>
        </w:trPr>
        <w:tc>
          <w:tcPr>
            <w:tcW w:w="11468" w:type="dxa"/>
            <w:gridSpan w:val="3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170"/>
        </w:trPr>
        <w:tc>
          <w:tcPr>
            <w:tcW w:w="11468" w:type="dxa"/>
            <w:gridSpan w:val="3"/>
            <w:tcBorders>
              <w:right w:val="nil"/>
            </w:tcBorders>
          </w:tcPr>
          <w:p w:rsidR="00043830" w:rsidRDefault="00D60A88">
            <w:pPr>
              <w:pStyle w:val="TableParagraph"/>
              <w:spacing w:before="163"/>
              <w:ind w:left="143"/>
              <w:rPr>
                <w:sz w:val="20"/>
              </w:rPr>
            </w:pPr>
            <w:r>
              <w:rPr>
                <w:sz w:val="20"/>
              </w:rPr>
              <w:t>Prosimy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aplikacji,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podmiot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deklaracji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dostępności:</w:t>
            </w:r>
          </w:p>
        </w:tc>
      </w:tr>
      <w:tr w:rsidR="00043830">
        <w:trPr>
          <w:trHeight w:val="4259"/>
        </w:trPr>
        <w:tc>
          <w:tcPr>
            <w:tcW w:w="5745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Komentarze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dostępności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cyfrowej</w:t>
            </w:r>
          </w:p>
          <w:p w:rsidR="00043830" w:rsidRDefault="00D60A88">
            <w:pPr>
              <w:pStyle w:val="TableParagraph"/>
              <w:spacing w:before="50" w:line="292" w:lineRule="auto"/>
              <w:ind w:right="69"/>
              <w:rPr>
                <w:i/>
                <w:sz w:val="20"/>
              </w:rPr>
            </w:pPr>
            <w:r>
              <w:rPr>
                <w:i/>
                <w:sz w:val="20"/>
              </w:rPr>
              <w:t>(proszę zamieścić tu słowny opis dostępności cyfrowej, wykraczający poza informacje ujęte powyżej – opis ten będzie stanowić część raportu, który są Państwo zobowiązani opublikować na swojej stronie podmiotowej Biuletynu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Info</w:t>
            </w:r>
            <w:r>
              <w:rPr>
                <w:i/>
                <w:sz w:val="20"/>
              </w:rPr>
              <w:t>rmacji Publicznej, a w przypadku braku strony podmiotowej Biuletynu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Informacji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Publicznej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swojej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stronie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internetowej)</w:t>
            </w:r>
          </w:p>
        </w:tc>
        <w:tc>
          <w:tcPr>
            <w:tcW w:w="5723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spacing w:line="292" w:lineRule="auto"/>
              <w:ind w:right="97"/>
              <w:rPr>
                <w:sz w:val="20"/>
              </w:rPr>
            </w:pPr>
            <w:r>
              <w:rPr>
                <w:sz w:val="20"/>
              </w:rPr>
              <w:t>Strona internetowa jest częściowo zgodna z ustawą z dnia 4 kwietnia 2019 r. o dostępności cyfrowej stron internetowych i aplikacji mobilnych podmiotów publicznych z powodu następujących niezgodności: część plików PDF nie jest dostępnych cyfrowo (nie ma w n</w:t>
            </w:r>
            <w:r>
              <w:rPr>
                <w:sz w:val="20"/>
              </w:rPr>
              <w:t>ich dobrze zaznaczonej logicznej struktury lub są skanami dokumentów), część opublikowanych infografik nie posiada opisu alternatywnego 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alternatywnej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wersji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danych,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opublikowanych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zdjęć nie posiada opisu alternatywnego, nie są one jednak wykorz</w:t>
            </w:r>
            <w:r>
              <w:rPr>
                <w:sz w:val="20"/>
              </w:rPr>
              <w:t>ystywane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bieżących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 następujące ułatwienia dla osób z niepełnosprawnościami wersję kontrastową, możliwość zmiany rozmiaru tekstu, widoczny fokus, wyróżnienie odnośników. Na stronie funkcjonują skróty klawiszy służących do przemieszczania się</w:t>
            </w:r>
          </w:p>
        </w:tc>
      </w:tr>
    </w:tbl>
    <w:p w:rsidR="00043830" w:rsidRDefault="00043830">
      <w:pPr>
        <w:spacing w:line="292" w:lineRule="auto"/>
        <w:rPr>
          <w:sz w:val="20"/>
        </w:rPr>
        <w:sectPr w:rsidR="00043830">
          <w:type w:val="continuous"/>
          <w:pgSz w:w="12230" w:h="15830"/>
          <w:pgMar w:top="820" w:right="240" w:bottom="780" w:left="280" w:header="0" w:footer="594" w:gutter="0"/>
          <w:cols w:space="708"/>
        </w:sectPr>
      </w:pPr>
    </w:p>
    <w:p w:rsidR="00043830" w:rsidRDefault="00E55201">
      <w:pPr>
        <w:pStyle w:val="Tekstpodstawowy"/>
        <w:ind w:left="109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286625" cy="413385"/>
                <wp:effectExtent l="8890" t="9525" r="635" b="5715"/>
                <wp:docPr id="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6625" cy="413385"/>
                          <a:chOff x="0" y="0"/>
                          <a:chExt cx="11475" cy="65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0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53" y="0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475" cy="650"/>
                          </a:xfrm>
                          <a:custGeom>
                            <a:avLst/>
                            <a:gdLst>
                              <a:gd name="T0" fmla="*/ 11475 w 11475"/>
                              <a:gd name="T1" fmla="*/ 635 h 650"/>
                              <a:gd name="T2" fmla="*/ 0 w 11475"/>
                              <a:gd name="T3" fmla="*/ 635 h 650"/>
                              <a:gd name="T4" fmla="*/ 0 w 11475"/>
                              <a:gd name="T5" fmla="*/ 650 h 650"/>
                              <a:gd name="T6" fmla="*/ 11475 w 11475"/>
                              <a:gd name="T7" fmla="*/ 650 h 650"/>
                              <a:gd name="T8" fmla="*/ 11475 w 11475"/>
                              <a:gd name="T9" fmla="*/ 635 h 650"/>
                              <a:gd name="T10" fmla="*/ 11475 w 11475"/>
                              <a:gd name="T11" fmla="*/ 0 h 650"/>
                              <a:gd name="T12" fmla="*/ 0 w 11475"/>
                              <a:gd name="T13" fmla="*/ 0 h 650"/>
                              <a:gd name="T14" fmla="*/ 0 w 11475"/>
                              <a:gd name="T15" fmla="*/ 15 h 650"/>
                              <a:gd name="T16" fmla="*/ 11475 w 11475"/>
                              <a:gd name="T17" fmla="*/ 15 h 650"/>
                              <a:gd name="T18" fmla="*/ 11475 w 11475"/>
                              <a:gd name="T19" fmla="*/ 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475" h="650">
                                <a:moveTo>
                                  <a:pt x="11475" y="635"/>
                                </a:moveTo>
                                <a:lnTo>
                                  <a:pt x="0" y="635"/>
                                </a:lnTo>
                                <a:lnTo>
                                  <a:pt x="0" y="650"/>
                                </a:lnTo>
                                <a:lnTo>
                                  <a:pt x="11475" y="650"/>
                                </a:lnTo>
                                <a:lnTo>
                                  <a:pt x="11475" y="635"/>
                                </a:lnTo>
                                <a:close/>
                                <a:moveTo>
                                  <a:pt x="11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1475" y="15"/>
                                </a:lnTo>
                                <a:lnTo>
                                  <a:pt x="11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75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3830" w:rsidRDefault="00D60A88">
                              <w:pPr>
                                <w:spacing w:before="78" w:line="292" w:lineRule="auto"/>
                                <w:ind w:left="5796" w:right="8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elementach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strony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uruchamianiu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dostępnych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nich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funkcji.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9" style="width:573.75pt;height:32.55pt;mso-position-horizontal-relative:char;mso-position-vertical-relative:line" coordsize="11475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">
                <v:line id="Line 6" o:spid="_x0000_s1030" style="position:absolute;visibility:visible;mso-wrap-style:square" from="8,0" to="8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31" style="position:absolute;visibility:visible;mso-wrap-style:square" from="5753,0" to="5753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docshape6" o:spid="_x0000_s1032" style="position:absolute;width:11475;height:650;visibility:visible;mso-wrap-style:square;v-text-anchor:top" coordsize="11475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" path="m11475,635l,635r,15l11475,650r,-15xm11475,l,,,15r11475,l11475,xe" fillcolor="black" stroked="f">
                  <v:path arrowok="t" o:connecttype="custom" o:connectlocs="11475,635;0,635;0,650;11475,650;11475,635;11475,0;0,0;0,15;11475,15;11475,0" o:connectangles="0,0,0,0,0,0,0,0,0,0"/>
                </v:shape>
                <v:shape id="docshape7" o:spid="_x0000_s1033" type="#_x0000_t202" style="position:absolute;width:11475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43830" w:rsidRDefault="00D60A88">
                        <w:pPr>
                          <w:spacing w:before="78" w:line="292" w:lineRule="auto"/>
                          <w:ind w:left="5796" w:righ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elementach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strony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uruchamianiu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dostępnych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nich </w:t>
                        </w:r>
                        <w:r>
                          <w:rPr>
                            <w:spacing w:val="-2"/>
                            <w:sz w:val="20"/>
                          </w:rPr>
                          <w:t>funkcji.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43830" w:rsidRDefault="00043830">
      <w:pPr>
        <w:pStyle w:val="Tekstpodstawowy"/>
        <w:spacing w:before="6"/>
        <w:rPr>
          <w:sz w:val="7"/>
        </w:rPr>
      </w:pPr>
    </w:p>
    <w:p w:rsidR="00043830" w:rsidRDefault="00D60A88">
      <w:pPr>
        <w:spacing w:before="94"/>
        <w:ind w:left="216"/>
        <w:rPr>
          <w:b/>
          <w:sz w:val="20"/>
        </w:rPr>
      </w:pPr>
      <w:r>
        <w:rPr>
          <w:b/>
          <w:sz w:val="20"/>
        </w:rPr>
        <w:t>Dział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3.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Dostępność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informacyjno-</w:t>
      </w:r>
      <w:r>
        <w:rPr>
          <w:b/>
          <w:spacing w:val="-2"/>
          <w:sz w:val="20"/>
        </w:rPr>
        <w:t>komunikacyjna</w:t>
      </w:r>
    </w:p>
    <w:p w:rsidR="00043830" w:rsidRDefault="00043830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90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zapewnia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osobom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szczególnymi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potrzebami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obsługę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wykorzyst</w:t>
            </w:r>
            <w:r>
              <w:rPr>
                <w:b/>
                <w:sz w:val="20"/>
              </w:rPr>
              <w:t>aniem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niżej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wymienionych sposobów/środków wspierających komunikowanie się?</w:t>
            </w:r>
          </w:p>
          <w:p w:rsidR="00043830" w:rsidRDefault="00D60A88">
            <w:pPr>
              <w:pStyle w:val="TableParagraph"/>
              <w:spacing w:before="0"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odpowiedź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każdego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sposobu/środka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wymienionego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podpunktach</w:t>
            </w:r>
            <w:r>
              <w:rPr>
                <w:i/>
                <w:spacing w:val="-4"/>
                <w:sz w:val="20"/>
              </w:rPr>
              <w:t xml:space="preserve"> a–h)</w:t>
            </w:r>
          </w:p>
        </w:tc>
      </w:tr>
      <w:tr w:rsidR="00043830">
        <w:trPr>
          <w:trHeight w:val="7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telefoniczny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39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korespondencyjny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4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tekstowych,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SMS, MMS lub komunikatorów internetowych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39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Komunikacja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wykorzystaniem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komunikatorów </w:t>
            </w:r>
            <w:r>
              <w:rPr>
                <w:spacing w:val="-2"/>
                <w:sz w:val="20"/>
              </w:rPr>
              <w:t>internetowych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Przesyłanie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faksów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4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ind w:right="138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Wykorzystanie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tłumacza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i/lub aplikacje (tłumaczenie online)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739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tłumacza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14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zaznaczenia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„TAK”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od zgłoszenia potrzeby podmiot zapewnia kontakt osobisty z tłumaczem języka </w:t>
            </w:r>
            <w:r>
              <w:rPr>
                <w:spacing w:val="-2"/>
                <w:sz w:val="20"/>
              </w:rPr>
              <w:t>migowego: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305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razu</w:t>
            </w:r>
          </w:p>
          <w:p w:rsidR="00043830" w:rsidRDefault="00D60A88">
            <w:pPr>
              <w:pStyle w:val="TableParagraph"/>
              <w:spacing w:before="0" w:line="340" w:lineRule="atLeast"/>
              <w:ind w:left="282" w:right="973" w:firstLine="22"/>
              <w:jc w:val="both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] w ciągu 1 dnia roboczego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]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ciągu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2-3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roboczych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[ X ] powyżej 3 dni roboczych</w:t>
            </w:r>
          </w:p>
        </w:tc>
      </w:tr>
      <w:tr w:rsidR="00043830">
        <w:trPr>
          <w:trHeight w:val="7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Kontakt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tłumacza-przewodnika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(kontakt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osobisty)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ind w:right="38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posiada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urządzenia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lub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środki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techniczne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obsługi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osób słabosłyszących,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takich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jak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np.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pętle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indukcyjne,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systemy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systemy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 podczerwień (IR), systemy Bluetooth?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61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W przypadku zaznaczenia odpowiedzi „TAK” – prosimy o podanie liczby posiadanych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urządzeń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technicznych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obsługi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słabosłyszących: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prowadzonych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internetowych:</w:t>
            </w:r>
          </w:p>
          <w:p w:rsidR="00043830" w:rsidRDefault="00D60A88">
            <w:pPr>
              <w:pStyle w:val="TableParagraph"/>
              <w:spacing w:before="50"/>
              <w:rPr>
                <w:i/>
                <w:sz w:val="20"/>
              </w:rPr>
            </w:pPr>
            <w:r>
              <w:rPr>
                <w:i/>
                <w:sz w:val="20"/>
              </w:rPr>
              <w:t>(liczba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powinna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być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zgodna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sumą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stron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internetowych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wykazanych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Dziale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43830">
        <w:trPr>
          <w:trHeight w:val="90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zapewnia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stronie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internetowej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(tych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stronach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internetowych)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informację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zakresie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swojej działalności (głównych zadaniach podmiotu) w postaci:</w:t>
            </w:r>
          </w:p>
          <w:p w:rsidR="00043830" w:rsidRDefault="00D60A88">
            <w:pPr>
              <w:pStyle w:val="TableParagraph"/>
              <w:spacing w:before="0"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(zaznaczyć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odpowiedź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dla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każdego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sposobu/środka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wymienionego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podpunktach</w:t>
            </w:r>
            <w:r>
              <w:rPr>
                <w:i/>
                <w:spacing w:val="-4"/>
                <w:sz w:val="20"/>
              </w:rPr>
              <w:t xml:space="preserve"> a–c)</w:t>
            </w:r>
          </w:p>
        </w:tc>
      </w:tr>
      <w:tr w:rsidR="00043830">
        <w:trPr>
          <w:trHeight w:val="1079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tekstu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odczytywalnego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maszynowo?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</w:tbl>
    <w:p w:rsidR="00043830" w:rsidRDefault="00043830">
      <w:pPr>
        <w:rPr>
          <w:sz w:val="20"/>
        </w:rPr>
        <w:sectPr w:rsidR="00043830">
          <w:pgSz w:w="12230" w:h="15830"/>
          <w:pgMar w:top="840" w:right="240" w:bottom="780" w:left="280" w:header="0" w:footer="594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ind w:right="138"/>
              <w:rPr>
                <w:sz w:val="20"/>
              </w:rPr>
            </w:pPr>
            <w:r>
              <w:rPr>
                <w:sz w:val="20"/>
              </w:rPr>
              <w:lastRenderedPageBreak/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podanie liczby stron, na których podmiot zapewnia informację o zakresie swojej działalności w postaci tekstu odczytywalnego maszynowo: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08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nagrania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treści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polskim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języku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migowym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(PJM)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postaci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pliku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wideo?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89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27" w:line="280" w:lineRule="exact"/>
              <w:ind w:right="13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podanie liczby stron, na których podmiot zapewnia informacje o zakresie swojej działalności w postaci nagrania treści w polskim języku migowym: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08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informacji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tekście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łatwym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czytania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(ETR)?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043830" w:rsidRDefault="00D60A88">
            <w:pPr>
              <w:pStyle w:val="TableParagraph"/>
              <w:tabs>
                <w:tab w:val="left" w:pos="581"/>
              </w:tabs>
              <w:spacing w:before="110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89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ind w:right="13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odpowiedzi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„Na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części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nie”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prosimy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podanie liczby stron, na których podmiot zapewnia informacje o zakresie swojej działalności w postaci informacji w tekście łatwym do czytania: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179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ind w:right="138"/>
              <w:rPr>
                <w:b/>
                <w:sz w:val="20"/>
              </w:rPr>
            </w:pPr>
            <w:r>
              <w:rPr>
                <w:b/>
                <w:sz w:val="20"/>
              </w:rPr>
              <w:t>4. Czy podmiot zapewniał w okresie sprawozdawczym – tj. od 20.09.2019 r. 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01.01.2021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wniosek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szczególnymi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potrzebami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możliwość komunikacji w formie określonej w tym wniosku?</w:t>
            </w:r>
          </w:p>
          <w:p w:rsidR="00043830" w:rsidRDefault="00D60A88">
            <w:pPr>
              <w:pStyle w:val="TableParagraph"/>
              <w:spacing w:before="0" w:line="228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2"/>
                <w:sz w:val="20"/>
              </w:rPr>
              <w:t xml:space="preserve"> odpowiedź)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odpowiedzi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„TAK”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prosimy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podanie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poniżej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dodatkowych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informacji:</w:t>
            </w:r>
          </w:p>
        </w:tc>
      </w:tr>
      <w:tr w:rsidR="00043830">
        <w:trPr>
          <w:trHeight w:val="3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wniosków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ogółem: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sz w:val="20"/>
              </w:rPr>
            </w:pPr>
            <w:r>
              <w:rPr>
                <w:sz w:val="20"/>
              </w:rPr>
              <w:t>Nazwy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użytych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wnioskach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wskazaniem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liczby użyć każdej z tych form:</w:t>
            </w:r>
          </w:p>
          <w:p w:rsidR="00043830" w:rsidRDefault="00D60A88">
            <w:pPr>
              <w:pStyle w:val="TableParagraph"/>
              <w:spacing w:before="0"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(wpisać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słownie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np.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alfabet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Lorma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raz,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druk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alfabecie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Braille’a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razy)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043830" w:rsidRDefault="00043830">
      <w:pPr>
        <w:pStyle w:val="Tekstpodstawowy"/>
        <w:spacing w:before="5"/>
        <w:rPr>
          <w:b/>
          <w:sz w:val="13"/>
        </w:rPr>
      </w:pPr>
    </w:p>
    <w:p w:rsidR="00043830" w:rsidRDefault="00D60A88">
      <w:pPr>
        <w:spacing w:before="93"/>
        <w:ind w:left="216"/>
        <w:rPr>
          <w:b/>
          <w:sz w:val="20"/>
        </w:rPr>
      </w:pPr>
      <w:r>
        <w:rPr>
          <w:b/>
          <w:sz w:val="20"/>
        </w:rPr>
        <w:t>Dział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Informacja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dostępie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alternatywnym</w:t>
      </w:r>
    </w:p>
    <w:p w:rsidR="00043830" w:rsidRDefault="00D60A88">
      <w:pPr>
        <w:pStyle w:val="Tekstpodstawowy"/>
        <w:spacing w:before="150" w:after="17"/>
        <w:ind w:left="116"/>
      </w:pPr>
      <w:r>
        <w:t>Uwaga:</w:t>
      </w:r>
      <w:r>
        <w:rPr>
          <w:spacing w:val="-7"/>
        </w:rPr>
        <w:t xml:space="preserve"> </w:t>
      </w:r>
      <w:r>
        <w:t>poniższe</w:t>
      </w:r>
      <w:r>
        <w:rPr>
          <w:spacing w:val="-4"/>
        </w:rPr>
        <w:t xml:space="preserve"> </w:t>
      </w:r>
      <w:r>
        <w:t>pytania</w:t>
      </w:r>
      <w:r>
        <w:rPr>
          <w:spacing w:val="-5"/>
        </w:rPr>
        <w:t xml:space="preserve"> </w:t>
      </w:r>
      <w:r>
        <w:t>odnoszą</w:t>
      </w:r>
      <w:r>
        <w:rPr>
          <w:spacing w:val="-4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okresu</w:t>
      </w:r>
      <w:r>
        <w:rPr>
          <w:spacing w:val="-5"/>
        </w:rPr>
        <w:t xml:space="preserve"> </w:t>
      </w:r>
      <w:r>
        <w:t>sprawozdawczego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20.09.2019</w:t>
      </w:r>
      <w:r>
        <w:rPr>
          <w:spacing w:val="-4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01.01.2021</w:t>
      </w:r>
      <w:r>
        <w:rPr>
          <w:spacing w:val="-4"/>
        </w:rPr>
        <w:t xml:space="preserve"> </w:t>
      </w:r>
      <w:r>
        <w:rPr>
          <w:spacing w:val="-5"/>
        </w:rPr>
        <w:t>r.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sprawozdawczym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zapewniał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dostęp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 postaci wsparcia innej osoby?</w:t>
            </w:r>
          </w:p>
          <w:p w:rsidR="00043830" w:rsidRDefault="00D60A88">
            <w:pPr>
              <w:pStyle w:val="TableParagraph"/>
              <w:spacing w:before="0" w:line="229" w:lineRule="exact"/>
              <w:ind w:left="98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2"/>
                <w:sz w:val="20"/>
              </w:rPr>
              <w:t xml:space="preserve"> odpowiedź)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339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odpowiedzi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„TAK”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prosimy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podanie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poniżej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dodatkowych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informacji:</w:t>
            </w:r>
          </w:p>
        </w:tc>
      </w:tr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ind w:right="167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wsparcia innej osoby: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3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118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sprawozdawczym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zapewniał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dostęp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postaci wsparcia technologicznego, w tym z wykorzystaniem nowoczesnych </w:t>
            </w:r>
            <w:r>
              <w:rPr>
                <w:b/>
                <w:spacing w:val="-2"/>
                <w:sz w:val="20"/>
              </w:rPr>
              <w:t>technologii?</w:t>
            </w:r>
          </w:p>
          <w:p w:rsidR="00043830" w:rsidRDefault="00D60A88">
            <w:pPr>
              <w:pStyle w:val="TableParagraph"/>
              <w:spacing w:before="0"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2"/>
                <w:sz w:val="20"/>
              </w:rPr>
              <w:t xml:space="preserve"> odpowiedź)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odpowiedzi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„TAK”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prosimy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podanie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poniżej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dodatkowych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informacji:</w:t>
            </w:r>
          </w:p>
        </w:tc>
      </w:tr>
      <w:tr w:rsidR="00043830">
        <w:trPr>
          <w:trHeight w:val="61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wsparcia </w:t>
            </w:r>
            <w:r>
              <w:rPr>
                <w:spacing w:val="-2"/>
                <w:sz w:val="20"/>
              </w:rPr>
              <w:t>technologicznego: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3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619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sprawozdawczym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zapewniał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dostęp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 postaci zmian w organizacji funkcjonowania podmiotu?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</w:tc>
      </w:tr>
    </w:tbl>
    <w:p w:rsidR="00043830" w:rsidRDefault="00043830">
      <w:pPr>
        <w:rPr>
          <w:sz w:val="20"/>
        </w:rPr>
        <w:sectPr w:rsidR="00043830">
          <w:type w:val="continuous"/>
          <w:pgSz w:w="12230" w:h="15830"/>
          <w:pgMar w:top="820" w:right="240" w:bottom="780" w:left="280" w:header="0" w:footer="594" w:gutter="0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3999"/>
      </w:tblGrid>
      <w:tr w:rsidR="00043830">
        <w:trPr>
          <w:trHeight w:val="40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(proszę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2"/>
                <w:sz w:val="20"/>
              </w:rPr>
              <w:t xml:space="preserve"> odpowiedź)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spacing w:before="93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340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odpowiedzi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„TAK”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prosimy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podanie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poniżej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dodatkowych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informacji:</w:t>
            </w:r>
          </w:p>
        </w:tc>
      </w:tr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 organizacji funkcjonowania podmiotu: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3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900"/>
        </w:trPr>
        <w:tc>
          <w:tcPr>
            <w:tcW w:w="7468" w:type="dxa"/>
          </w:tcPr>
          <w:p w:rsidR="00043830" w:rsidRDefault="00D60A88">
            <w:pPr>
              <w:pStyle w:val="TableParagraph"/>
              <w:spacing w:line="292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Czy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okresie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sprawozdawczym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podmiot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zapewniał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dostęp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alternatywny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 sposób inny niż wymienione wyżej?</w:t>
            </w:r>
          </w:p>
          <w:p w:rsidR="00043830" w:rsidRDefault="00D60A88">
            <w:pPr>
              <w:pStyle w:val="TableParagraph"/>
              <w:spacing w:before="0"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(proszę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zaznaczyć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jedną</w:t>
            </w:r>
            <w:r>
              <w:rPr>
                <w:i/>
                <w:spacing w:val="-2"/>
                <w:sz w:val="20"/>
              </w:rPr>
              <w:t xml:space="preserve"> odpowiedź)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D60A88">
            <w:pPr>
              <w:pStyle w:val="TableParagraph"/>
              <w:tabs>
                <w:tab w:val="left" w:pos="581"/>
              </w:tabs>
              <w:spacing w:before="93"/>
              <w:ind w:left="305"/>
              <w:rPr>
                <w:sz w:val="20"/>
              </w:rPr>
            </w:pP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</w:p>
          <w:p w:rsidR="00043830" w:rsidRDefault="00D60A88">
            <w:pPr>
              <w:pStyle w:val="TableParagraph"/>
              <w:spacing w:before="110"/>
              <w:ind w:left="282"/>
              <w:rPr>
                <w:sz w:val="20"/>
              </w:rPr>
            </w:pPr>
            <w:r>
              <w:rPr>
                <w:sz w:val="20"/>
              </w:rPr>
              <w:t>[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</w:tc>
      </w:tr>
      <w:tr w:rsidR="00043830">
        <w:trPr>
          <w:trHeight w:val="339"/>
        </w:trPr>
        <w:tc>
          <w:tcPr>
            <w:tcW w:w="11467" w:type="dxa"/>
            <w:gridSpan w:val="2"/>
            <w:tcBorders>
              <w:right w:val="nil"/>
            </w:tcBorders>
          </w:tcPr>
          <w:p w:rsidR="00043830" w:rsidRDefault="00D60A88">
            <w:pPr>
              <w:pStyle w:val="TableParagrap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przypadku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odpowiedzi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„TAK”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prosimy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podanie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poniżej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dodatkowych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informacji:</w:t>
            </w:r>
          </w:p>
        </w:tc>
      </w:tr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przypadków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niż wymienione wyżej: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620"/>
        </w:trPr>
        <w:tc>
          <w:tcPr>
            <w:tcW w:w="7468" w:type="dxa"/>
          </w:tcPr>
          <w:p w:rsidR="00043830" w:rsidRDefault="00D60A88">
            <w:pPr>
              <w:pStyle w:val="TableParagraph"/>
              <w:spacing w:before="13" w:line="280" w:lineRule="atLeas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polegało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zapewnienie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alternatywnego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niż wymienione wyżej: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3830">
        <w:trPr>
          <w:trHeight w:val="340"/>
        </w:trPr>
        <w:tc>
          <w:tcPr>
            <w:tcW w:w="7468" w:type="dxa"/>
          </w:tcPr>
          <w:p w:rsidR="00043830" w:rsidRDefault="00D60A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Uzasadnienie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alternatywnego</w:t>
            </w:r>
          </w:p>
        </w:tc>
        <w:tc>
          <w:tcPr>
            <w:tcW w:w="3999" w:type="dxa"/>
            <w:tcBorders>
              <w:right w:val="nil"/>
            </w:tcBorders>
          </w:tcPr>
          <w:p w:rsidR="00043830" w:rsidRDefault="00043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60A88" w:rsidRDefault="00D60A88"/>
    <w:sectPr w:rsidR="00D60A88">
      <w:type w:val="continuous"/>
      <w:pgSz w:w="12230" w:h="15830"/>
      <w:pgMar w:top="820" w:right="240" w:bottom="780" w:left="280" w:header="0" w:footer="5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A88" w:rsidRDefault="00D60A88">
      <w:r>
        <w:separator/>
      </w:r>
    </w:p>
  </w:endnote>
  <w:endnote w:type="continuationSeparator" w:id="0">
    <w:p w:rsidR="00D60A88" w:rsidRDefault="00D6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830" w:rsidRDefault="00E55201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305435</wp:posOffset>
              </wp:positionH>
              <wp:positionV relativeFrom="page">
                <wp:posOffset>9531985</wp:posOffset>
              </wp:positionV>
              <wp:extent cx="585470" cy="16637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830" w:rsidRDefault="00D60A88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Strona</w:t>
                          </w:r>
                          <w:r>
                            <w:rPr>
                              <w:rFonts w:ascii="Times New Roman"/>
                              <w:spacing w:val="49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4" type="#_x0000_t202" style="position:absolute;margin-left:24.05pt;margin-top:750.55pt;width:46.1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" filled="f" stroked="f">
              <v:textbox inset="0,0,0,0">
                <w:txbxContent>
                  <w:p w:rsidR="00043830" w:rsidRDefault="00D60A88">
                    <w:pPr>
                      <w:pStyle w:val="Tekstpodstawowy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Strona</w:t>
                    </w:r>
                    <w:r>
                      <w:rPr>
                        <w:rFonts w:ascii="Times New Roman"/>
                        <w:spacing w:val="49"/>
                      </w:rPr>
                      <w:t xml:space="preserve">  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A88" w:rsidRDefault="00D60A88">
      <w:r>
        <w:separator/>
      </w:r>
    </w:p>
  </w:footnote>
  <w:footnote w:type="continuationSeparator" w:id="0">
    <w:p w:rsidR="00D60A88" w:rsidRDefault="00D6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30"/>
    <w:rsid w:val="00043830"/>
    <w:rsid w:val="00D60A88"/>
    <w:rsid w:val="00E5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6EF066-85DA-4416-981D-5A246507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3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B.Zewecka@stat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2026-06-19T11:07:00Z</dcterms:created>
  <dcterms:modified xsi:type="dcterms:W3CDTF">2026-06-19T11:07:00Z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BIRT Report Engine 2.6.2 using iText version unknown.</vt:lpwstr>
  </property>
  <property fmtid="{D5CDD505-2E9C-101B-9397-08002B2CF9AE}" pid="4" name="LastSaved">
    <vt:filetime>2023-02-16T00:00:00Z</vt:filetime>
  </property>
  <property fmtid="{D5CDD505-2E9C-101B-9397-08002B2CF9AE}" pid="5" name="Producer">
    <vt:lpwstr>iText 2.1.7 by 1T3XT</vt:lpwstr>
  </property>
</Properties>
</file>