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6" w:rsidRDefault="008456CD" w:rsidP="00E07F27">
      <w:pPr>
        <w:pStyle w:val="tytutablicy"/>
        <w:rPr>
          <w:sz w:val="15"/>
          <w:szCs w:val="15"/>
        </w:rPr>
      </w:pPr>
      <w:r w:rsidRPr="008456CD">
        <w:t xml:space="preserve">Tablica </w:t>
      </w:r>
      <w:r>
        <w:t>1</w:t>
      </w:r>
      <w:r w:rsidRPr="008456CD">
        <w:t xml:space="preserve">. Wybrane dane o </w:t>
      </w:r>
      <w:r w:rsidR="00E956AB"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82976" w:rsidRPr="00E956AB" w:rsidTr="00E75AD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25,0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25,9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26,5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Stopa bezrobocia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45724" w:rsidRPr="00AA1C46" w:rsidRDefault="00BF246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45724" w:rsidRPr="00AA1C46" w:rsidRDefault="00680FF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4199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3148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2740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1563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1848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2281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2848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2198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3224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3113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2607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2680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2419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2830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zatrudnienie w sektorze przedsiębiorstw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 a </w:t>
            </w:r>
            <w:r w:rsidRPr="00AA1C46">
              <w:rPr>
                <w:rFonts w:ascii="Fira Sans" w:hAnsi="Fira Sans"/>
                <w:sz w:val="15"/>
                <w:szCs w:val="15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1099,9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1098,3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1094,2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1070,1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1061,1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1071,5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1076,8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1086,9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1088,4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1091,2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1093,9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1091,9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B86B6D">
              <w:rPr>
                <w:rFonts w:ascii="Fira Sans" w:hAnsi="Fira Sans"/>
                <w:sz w:val="15"/>
                <w:szCs w:val="15"/>
              </w:rPr>
              <w:t>1089,7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1086,1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B15F1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</w:tr>
      <w:tr w:rsidR="00E45724" w:rsidRPr="00B2427C" w:rsidTr="006C2703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45724" w:rsidRPr="006C2703" w:rsidRDefault="006C270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6C2703">
              <w:rPr>
                <w:rFonts w:ascii="Fira Sans" w:hAnsi="Fira Sans"/>
                <w:sz w:val="15"/>
                <w:szCs w:val="15"/>
              </w:rPr>
              <w:t>99,2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miesięczne wynagrodzenia brutto w sektorze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przedsiębiorstw</w:t>
            </w:r>
            <w:r w:rsidRPr="00AA1C46">
              <w:rPr>
                <w:rFonts w:ascii="Fira Sans" w:hAnsi="Fira Sans"/>
                <w:sz w:val="15"/>
                <w:szCs w:val="15"/>
                <w:vertAlign w:val="superscript"/>
              </w:rPr>
              <w:t xml:space="preserve"> 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>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6669,32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6645,97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7216,13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6759,21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6465,54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6506,31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6626,68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6540,32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6555,49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6891,68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6608,42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7056,38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6948,56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B86B6D">
              <w:rPr>
                <w:rFonts w:ascii="Fira Sans" w:hAnsi="Fira Sans"/>
                <w:sz w:val="15"/>
                <w:szCs w:val="15"/>
              </w:rPr>
              <w:t>6854,54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7621,58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7305,26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98,5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98,6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111,2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B15F1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104,3</w:t>
            </w:r>
          </w:p>
        </w:tc>
      </w:tr>
      <w:tr w:rsidR="00E45724" w:rsidRPr="00B2427C" w:rsidTr="006C2703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45724" w:rsidRPr="006C2703" w:rsidRDefault="006C270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6C2703"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105,6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6D7A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95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4*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609*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6D7A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40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78*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667*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6D7A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28*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6D7A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895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6*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2284*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6D7A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136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17*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6893*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384D13" w:rsidP="00E36D7A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18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785*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384D13" w:rsidP="00D92C20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0977*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15F1D" w:rsidRPr="009830B2" w:rsidRDefault="00384D13" w:rsidP="00E36D7A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23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543*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F97F84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2314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384D13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3920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6246E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4840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36D7A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6091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</w:rPr>
            </w:pPr>
            <w:r w:rsidRPr="00AA1C46">
              <w:rPr>
                <w:sz w:val="15"/>
                <w:szCs w:val="15"/>
              </w:rPr>
              <w:t>anal</w:t>
            </w:r>
            <w:r>
              <w:rPr>
                <w:sz w:val="15"/>
                <w:szCs w:val="15"/>
              </w:rPr>
              <w:t>ogiczny okres poprzedniego roku=</w:t>
            </w:r>
            <w:r w:rsidRPr="00AA1C46">
              <w:rPr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6D7A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58,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5*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E36D7A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72,9*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84,9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88,6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88,5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E36D7A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95,1*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6D7A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110,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4*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01,8*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6D7A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111,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4*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384D13" w:rsidP="00D92C20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09,1*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6D7A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105,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0*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15F1D" w:rsidRPr="009830B2" w:rsidRDefault="00384D13" w:rsidP="00D92C20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09,0*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F97F84" w:rsidP="001E383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242,</w:t>
            </w:r>
            <w:r w:rsidR="001E383B">
              <w:rPr>
                <w:rFonts w:ascii="Fira Sans" w:hAnsi="Fira Sans"/>
                <w:color w:val="000000" w:themeColor="text1"/>
                <w:sz w:val="15"/>
                <w:szCs w:val="15"/>
              </w:rPr>
              <w:t>6*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384D13" w:rsidP="001E383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150,</w:t>
            </w:r>
            <w:r w:rsidR="001E383B">
              <w:rPr>
                <w:rFonts w:ascii="Fira Sans" w:hAnsi="Fira Sans"/>
                <w:color w:val="000000" w:themeColor="text1"/>
                <w:sz w:val="15"/>
                <w:szCs w:val="15"/>
              </w:rPr>
              <w:t>2*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6246E" w:rsidP="001E383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118,</w:t>
            </w:r>
            <w:r w:rsidR="001E383B">
              <w:rPr>
                <w:rFonts w:ascii="Fira Sans" w:hAnsi="Fira Sans"/>
                <w:color w:val="000000" w:themeColor="text1"/>
                <w:sz w:val="15"/>
                <w:szCs w:val="15"/>
              </w:rPr>
              <w:t>7*</w:t>
            </w:r>
            <w:bookmarkStart w:id="0" w:name="_GoBack"/>
            <w:bookmarkEnd w:id="0"/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36D7A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E45724" w:rsidRPr="00B2427C" w:rsidTr="00E75AD1">
        <w:tc>
          <w:tcPr>
            <w:tcW w:w="1311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sprzedana przemysłu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225ED7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</w:tr>
      <w:tr w:rsidR="00E45724" w:rsidRPr="00B2427C" w:rsidTr="006B0FB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</w:tcPr>
          <w:p w:rsidR="00E45724" w:rsidRPr="00AA1C46" w:rsidRDefault="006B0FB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0F13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CF5FC4">
      <w:pPr>
        <w:pStyle w:val="uwaga"/>
      </w:pPr>
    </w:p>
    <w:p w:rsidR="00382976" w:rsidRPr="00382976" w:rsidRDefault="00382976" w:rsidP="00382976"/>
    <w:p w:rsidR="00382976" w:rsidRPr="00382976" w:rsidRDefault="00382976" w:rsidP="00382976"/>
    <w:p w:rsidR="00382976" w:rsidRPr="00382976" w:rsidRDefault="00382976" w:rsidP="00382976"/>
    <w:p w:rsidR="00382976" w:rsidRDefault="00382976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Pr="00382976" w:rsidRDefault="00CF5FC4" w:rsidP="00382976"/>
    <w:p w:rsidR="00CF5FC4" w:rsidRDefault="00CF5FC4" w:rsidP="00CF5FC4">
      <w:pPr>
        <w:pStyle w:val="notkatablica"/>
      </w:pPr>
    </w:p>
    <w:p w:rsidR="00F378F0" w:rsidRDefault="00E07F27" w:rsidP="00CF5FC4">
      <w:pPr>
        <w:pStyle w:val="notkatablica"/>
      </w:pPr>
      <w:r w:rsidRPr="00D00B16">
        <w:t xml:space="preserve">a W przedsiębiorstwach, w których liczba pracujących przekracza 9 osób. </w:t>
      </w:r>
    </w:p>
    <w:p w:rsidR="00F378F0" w:rsidRDefault="00F378F0" w:rsidP="00E07F27">
      <w:pPr>
        <w:pStyle w:val="tytutablicy"/>
      </w:pPr>
    </w:p>
    <w:p w:rsidR="00382976" w:rsidRDefault="00E07F27" w:rsidP="00E07F27">
      <w:pPr>
        <w:pStyle w:val="tytutablicy"/>
      </w:pPr>
      <w:r w:rsidRPr="008456CD">
        <w:lastRenderedPageBreak/>
        <w:t xml:space="preserve">Tablica </w:t>
      </w:r>
      <w:r>
        <w:t>1</w:t>
      </w:r>
      <w:r w:rsidRPr="008456CD">
        <w:t xml:space="preserve">. Wybrane dane o </w:t>
      </w:r>
      <w:r>
        <w:t>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07F27" w:rsidRPr="00B2427C" w:rsidTr="00BB7B09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4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6F5DE6" w:rsidRPr="00B2427C" w:rsidTr="00225ED7">
        <w:tc>
          <w:tcPr>
            <w:tcW w:w="1343" w:type="pc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budowlano-montażowa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12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131,7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39,2</w:t>
            </w:r>
          </w:p>
        </w:tc>
        <w:tc>
          <w:tcPr>
            <w:tcW w:w="287" w:type="pct"/>
            <w:vAlign w:val="center"/>
          </w:tcPr>
          <w:p w:rsidR="006F5DE6" w:rsidRPr="00AA1C46" w:rsidRDefault="00EF3C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111,1</w:t>
            </w:r>
          </w:p>
        </w:tc>
        <w:tc>
          <w:tcPr>
            <w:tcW w:w="287" w:type="pct"/>
            <w:vAlign w:val="center"/>
          </w:tcPr>
          <w:p w:rsidR="006F5DE6" w:rsidRPr="00AA1C46" w:rsidRDefault="00CF4A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135,4</w:t>
            </w:r>
          </w:p>
        </w:tc>
        <w:tc>
          <w:tcPr>
            <w:tcW w:w="287" w:type="pct"/>
            <w:vAlign w:val="center"/>
          </w:tcPr>
          <w:p w:rsidR="006F5DE6" w:rsidRPr="00AA1C46" w:rsidRDefault="000F13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85,1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80,3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79,2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92,0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108,2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88,7</w:t>
            </w:r>
          </w:p>
        </w:tc>
        <w:tc>
          <w:tcPr>
            <w:tcW w:w="287" w:type="pct"/>
            <w:vAlign w:val="center"/>
          </w:tcPr>
          <w:p w:rsidR="006F5DE6" w:rsidRPr="00AA1C46" w:rsidRDefault="00194DE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77,7</w:t>
            </w:r>
          </w:p>
        </w:tc>
        <w:tc>
          <w:tcPr>
            <w:tcW w:w="287" w:type="pct"/>
            <w:vAlign w:val="center"/>
          </w:tcPr>
          <w:p w:rsidR="006F5DE6" w:rsidRPr="00AA1C46" w:rsidRDefault="00CF4A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92,2</w:t>
            </w:r>
          </w:p>
        </w:tc>
        <w:tc>
          <w:tcPr>
            <w:tcW w:w="287" w:type="pct"/>
            <w:vAlign w:val="center"/>
          </w:tcPr>
          <w:p w:rsidR="006F5DE6" w:rsidRPr="00AA1C46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Sprzedaż detaliczna towarów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89,5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96,8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127,4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65,8</w:t>
            </w:r>
          </w:p>
        </w:tc>
        <w:tc>
          <w:tcPr>
            <w:tcW w:w="287" w:type="pct"/>
            <w:vAlign w:val="center"/>
          </w:tcPr>
          <w:p w:rsidR="006F5DE6" w:rsidRPr="00AA1C46" w:rsidRDefault="00E66F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110,5</w:t>
            </w:r>
          </w:p>
        </w:tc>
        <w:tc>
          <w:tcPr>
            <w:tcW w:w="287" w:type="pct"/>
            <w:vAlign w:val="center"/>
          </w:tcPr>
          <w:p w:rsidR="006F5DE6" w:rsidRPr="00AA1C46" w:rsidRDefault="008328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112,6</w:t>
            </w:r>
          </w:p>
        </w:tc>
        <w:tc>
          <w:tcPr>
            <w:tcW w:w="287" w:type="pct"/>
            <w:vAlign w:val="center"/>
          </w:tcPr>
          <w:p w:rsidR="006F5DE6" w:rsidRPr="00AA1C46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83,9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90,8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90,5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96,3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87,8</w:t>
            </w:r>
          </w:p>
        </w:tc>
        <w:tc>
          <w:tcPr>
            <w:tcW w:w="287" w:type="pct"/>
            <w:vAlign w:val="center"/>
          </w:tcPr>
          <w:p w:rsidR="006F5DE6" w:rsidRPr="00AA1C46" w:rsidRDefault="00E66F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6F5DE6" w:rsidRPr="00AA1C46" w:rsidRDefault="008328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128,5</w:t>
            </w:r>
          </w:p>
        </w:tc>
        <w:tc>
          <w:tcPr>
            <w:tcW w:w="287" w:type="pct"/>
            <w:vAlign w:val="center"/>
          </w:tcPr>
          <w:p w:rsidR="006F5DE6" w:rsidRPr="00AA1C46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125,2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Wskaźnik rentowno</w:t>
            </w:r>
            <w:r>
              <w:rPr>
                <w:rFonts w:ascii="Fira Sans" w:hAnsi="Fira Sans"/>
                <w:spacing w:val="-2"/>
                <w:sz w:val="15"/>
                <w:szCs w:val="15"/>
              </w:rPr>
              <w:t xml:space="preserve">ści obrotu w </w:t>
            </w:r>
            <w:proofErr w:type="spellStart"/>
            <w:r>
              <w:rPr>
                <w:rFonts w:ascii="Fira Sans" w:hAnsi="Fira Sans"/>
                <w:spacing w:val="-2"/>
                <w:sz w:val="15"/>
                <w:szCs w:val="15"/>
              </w:rPr>
              <w:t>przedsiębiorstwach</w:t>
            </w:r>
            <w:r w:rsidRPr="00F378F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b</w:t>
            </w:r>
            <w:proofErr w:type="spellEnd"/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brutto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4127DD" w:rsidRPr="00AA1C46" w:rsidRDefault="00384D13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5,4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41C2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iCs/>
                <w:sz w:val="15"/>
                <w:szCs w:val="15"/>
              </w:rPr>
              <w:t>netto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4127DD" w:rsidRPr="00AA1C46" w:rsidRDefault="00384D13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4,3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41C2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Podmioty gospodarki narodowej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CF5FC4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c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457998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459714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461238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462115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463276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464637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466492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468221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470229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472215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473552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475287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476394</w:t>
            </w:r>
          </w:p>
        </w:tc>
        <w:tc>
          <w:tcPr>
            <w:tcW w:w="287" w:type="pct"/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478277</w:t>
            </w:r>
          </w:p>
        </w:tc>
        <w:tc>
          <w:tcPr>
            <w:tcW w:w="287" w:type="pct"/>
            <w:vAlign w:val="center"/>
          </w:tcPr>
          <w:p w:rsidR="006F5DE6" w:rsidRPr="00AA1C46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480193</w:t>
            </w:r>
          </w:p>
        </w:tc>
        <w:tc>
          <w:tcPr>
            <w:tcW w:w="287" w:type="pct"/>
            <w:vAlign w:val="center"/>
          </w:tcPr>
          <w:p w:rsidR="006F5DE6" w:rsidRPr="00AA1C46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482039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 xml:space="preserve">w tym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spółki</w:t>
            </w:r>
            <w:r w:rsidRPr="00AA1C46">
              <w:rPr>
                <w:rFonts w:ascii="Fira Sans" w:hAnsi="Fira Sans"/>
                <w:sz w:val="15"/>
                <w:szCs w:val="15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136910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137971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138794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139439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139992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140588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141390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142226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143077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143782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144567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145501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145941</w:t>
            </w:r>
          </w:p>
        </w:tc>
        <w:tc>
          <w:tcPr>
            <w:tcW w:w="287" w:type="pct"/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146684</w:t>
            </w:r>
          </w:p>
        </w:tc>
        <w:tc>
          <w:tcPr>
            <w:tcW w:w="287" w:type="pct"/>
            <w:vAlign w:val="center"/>
          </w:tcPr>
          <w:p w:rsidR="006F5DE6" w:rsidRPr="00AA1C46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147485</w:t>
            </w:r>
          </w:p>
        </w:tc>
        <w:tc>
          <w:tcPr>
            <w:tcW w:w="287" w:type="pct"/>
            <w:vAlign w:val="center"/>
          </w:tcPr>
          <w:p w:rsidR="006F5DE6" w:rsidRPr="00AA1C46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148449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27168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27285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27436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27526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27563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27635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27752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27859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27940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28058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28236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bottom w:val="nil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28296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28380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28516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F73FE">
      <w:pPr>
        <w:tabs>
          <w:tab w:val="left" w:pos="1693"/>
        </w:tabs>
        <w:ind w:firstLine="709"/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5935FB" w:rsidRDefault="005935FB" w:rsidP="00382976">
      <w:pPr>
        <w:tabs>
          <w:tab w:val="left" w:pos="1693"/>
        </w:tabs>
      </w:pPr>
    </w:p>
    <w:p w:rsidR="00E07F27" w:rsidRPr="00D00B16" w:rsidRDefault="00E07F27" w:rsidP="00CF5FC4">
      <w:pPr>
        <w:pStyle w:val="notkatablica"/>
      </w:pPr>
      <w:r w:rsidRPr="00D00B16">
        <w:t>a W przedsiębiorstwach, w których liczba pracujących przekracza 9 osób. b W których liczba pracujących przekracza 49 osób, bez przedsiębiorstw rolnic</w:t>
      </w:r>
      <w:r w:rsidR="001031F4">
        <w:t xml:space="preserve">twa, leśnictwa, łowiectwa i </w:t>
      </w:r>
      <w:proofErr w:type="spellStart"/>
      <w:r w:rsidR="001031F4">
        <w:t>ry</w:t>
      </w:r>
      <w:proofErr w:type="spellEnd"/>
      <w:r w:rsidR="001031F4">
        <w:t>-</w:t>
      </w:r>
      <w:r w:rsidR="001031F4">
        <w:br/>
      </w:r>
      <w:proofErr w:type="spellStart"/>
      <w:r w:rsidR="001031F4">
        <w:t>ba</w:t>
      </w:r>
      <w:r w:rsidRPr="00D00B16">
        <w:t>ctwa</w:t>
      </w:r>
      <w:proofErr w:type="spellEnd"/>
      <w:r w:rsidRPr="00D00B16">
        <w:t xml:space="preserve"> oraz działalności finansowej i ubezpieczeniowej; dane prezentowane są narastająco. c W rejestrze REGON, bez osób prowadzących gospodarstwa indywidualne w rolnictwie. </w:t>
      </w:r>
      <w:r w:rsidR="00177506">
        <w:br/>
      </w:r>
      <w:r w:rsidR="00177506">
        <w:br/>
      </w:r>
    </w:p>
    <w:p w:rsidR="00E07F27" w:rsidRDefault="00E07F27" w:rsidP="00CF5FC4">
      <w:pPr>
        <w:pStyle w:val="uwaga"/>
      </w:pPr>
      <w:r w:rsidRPr="00D00B16">
        <w:t>U w a g a. W tablicy zastosowano następujące znaki umowne: (.) zupełny brak informacji albo brak informacji wiarygodnych, znak * oznacza, że dane zostały zmienione w stosunku</w:t>
      </w:r>
      <w:r>
        <w:t xml:space="preserve"> </w:t>
      </w:r>
      <w:r w:rsidR="005935FB">
        <w:br/>
      </w:r>
      <w:r w:rsidR="003B5FC3">
        <w:t xml:space="preserve">do wcześniej opublikowanych. </w:t>
      </w:r>
    </w:p>
    <w:p w:rsidR="00E07F27" w:rsidRPr="00382976" w:rsidRDefault="00E07F27" w:rsidP="00382976">
      <w:pPr>
        <w:tabs>
          <w:tab w:val="left" w:pos="1693"/>
        </w:tabs>
      </w:pPr>
    </w:p>
    <w:sectPr w:rsidR="00E07F27" w:rsidRPr="003829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3E5" w:rsidRDefault="00B843E5" w:rsidP="008456CD">
      <w:pPr>
        <w:spacing w:after="0" w:line="240" w:lineRule="auto"/>
      </w:pPr>
      <w:r>
        <w:separator/>
      </w:r>
    </w:p>
  </w:endnote>
  <w:endnote w:type="continuationSeparator" w:id="0">
    <w:p w:rsidR="00B843E5" w:rsidRDefault="00B843E5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3E5" w:rsidRDefault="00B843E5" w:rsidP="008456CD">
      <w:pPr>
        <w:spacing w:after="0" w:line="240" w:lineRule="auto"/>
      </w:pPr>
      <w:r>
        <w:separator/>
      </w:r>
    </w:p>
  </w:footnote>
  <w:footnote w:type="continuationSeparator" w:id="0">
    <w:p w:rsidR="00B843E5" w:rsidRDefault="00B843E5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3D6" w:rsidRDefault="000F13D6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CD026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lbgIAAMsEAAAOAAAAZHJzL2Uyb0RvYy54bWysVM1u2zAMvg/YOwi6r85Pu6ZGnCJokWFA&#10;0QZoh54ZWY6FSaImKXG6+95sDzZKdtqu22kYDMikSPPn40fPLw9Gs730QaGt+PhkxJm0AmtltxX/&#10;8rD6MOMsRLA1aLSy4k8y8MvF+3fzzpVygi3qWnpGQWwoO1fxNkZXFkUQrTQQTtBJS8YGvYFIqt8W&#10;tYeOohtdTEajj0WHvnYehQyBbq97I1/k+E0jRbxrmiAj0xWn2mI+fT436SwWcyi3HlyrxFAG/EMV&#10;BpSlpM+hriEC23n1RyijhMeATTwRaApsGiVk7oG6GY/edHPfgpO5FwInuGeYwv8LK273a89UTbPj&#10;zIKhEa2pwIhff/6IbJzw6Vwoye3erf2gBRJTs4fGm/SmNtghY/r0jKk8RCbocjw7pzkR9IJsk+lk&#10;enY2vUhhi5fvnQ/xk0TDklBxT1PLYML+JsTe9eiS0gXUql4prbPit5sr7dkeaMKrSXqG6L+5acs6&#10;KmZynksBYlqjIVJVxlHvwW45A70lCovoc26LKQMlhzLlvobQ9jly2JQCSqMikVcrU/EZ9Uih+2K1&#10;TVaZ6Td0kEDsYUvSBusngt1jz8fgxEpRkhsIcQ2eCEh40VLFOzoajVQ5DhJnLfrvf7tP/sQLsnLW&#10;EaGpq2878JIz/dkSYy7Gp6dpA7JyekZT4cy/tmxeW+zOXCEhSqyg6rKY/KM+io1H80i7t0xZyQRW&#10;UO4ev0G5iv2i0fYKuVxmN2K9g3hj751IwY/wPhwewbth/pG4c4tH8kP5hga9b/rS4nIXsVGZIy+4&#10;EreSQhuTWTZsd1rJ13r2evkHLX4BAAD//wMAUEsDBBQABgAIAAAAIQCrvFfC5QAAAA4BAAAPAAAA&#10;ZHJzL2Rvd25yZXYueG1sTI/BTsMwDIbvSLxDZCRuW7pVbKE0nRBQCYnL2Khgt6wxbbXGKU3WFZ6e&#10;7AQ3//Kn35/T1WhaNmDvGksSZtMIGFJpdUOVhLdtPhHAnFekVWsJJXyjg1V2eZGqRNsTveKw8RUL&#10;JeQSJaH2vks4d2WNRrmp7ZDC7tP2RvkQ+4rrXp1CuWn5PIoW3KiGwoVadfhQY3nYHI0Euxu2LzrP&#10;D0Xx8/i+Fk8fxdfuWcrrq/H+DpjH0f/BcNYP6pAFp709knasDTmexbeBlTBZRmE4I4tILIHtJcQ3&#10;QsyBZyn//0b2CwAA//8DAFBLAQItABQABgAIAAAAIQC2gziS/gAAAOEBAAATAAAAAAAAAAAAAAAA&#10;AAAAAABbQ29udGVudF9UeXBlc10ueG1sUEsBAi0AFAAGAAgAAAAhADj9If/WAAAAlAEAAAsAAAAA&#10;AAAAAAAAAAAALwEAAF9yZWxzLy5yZWxzUEsBAi0AFAAGAAgAAAAhAMURUiVuAgAAywQAAA4AAAAA&#10;AAAAAAAAAAAALgIAAGRycy9lMm9Eb2MueG1sUEsBAi0AFAAGAAgAAAAhAKu8V8LlAAAADgEAAA8A&#10;AAAAAAAAAAAAAAAAyAQAAGRycy9kb3ducmV2LnhtbFBLBQYAAAAABAAEAPMAAADaBQAAAAA=&#10;" fillcolor="#f2f2f2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04208"/>
    <w:rsid w:val="00007F24"/>
    <w:rsid w:val="00015C2F"/>
    <w:rsid w:val="00016D05"/>
    <w:rsid w:val="0002018F"/>
    <w:rsid w:val="00024868"/>
    <w:rsid w:val="00034FBA"/>
    <w:rsid w:val="00046790"/>
    <w:rsid w:val="00051609"/>
    <w:rsid w:val="00067C26"/>
    <w:rsid w:val="00084219"/>
    <w:rsid w:val="000910F6"/>
    <w:rsid w:val="00094127"/>
    <w:rsid w:val="0009432B"/>
    <w:rsid w:val="000B7718"/>
    <w:rsid w:val="000D5279"/>
    <w:rsid w:val="000E02E9"/>
    <w:rsid w:val="000E0412"/>
    <w:rsid w:val="000E278F"/>
    <w:rsid w:val="000E7FF1"/>
    <w:rsid w:val="000F13D6"/>
    <w:rsid w:val="000F1905"/>
    <w:rsid w:val="000F20C5"/>
    <w:rsid w:val="001005B7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441C5"/>
    <w:rsid w:val="00145490"/>
    <w:rsid w:val="001505C8"/>
    <w:rsid w:val="001604EA"/>
    <w:rsid w:val="00170E10"/>
    <w:rsid w:val="00177506"/>
    <w:rsid w:val="0018023F"/>
    <w:rsid w:val="00186BF6"/>
    <w:rsid w:val="00192C90"/>
    <w:rsid w:val="00193CC1"/>
    <w:rsid w:val="00194DE1"/>
    <w:rsid w:val="001A49DC"/>
    <w:rsid w:val="001B1C7A"/>
    <w:rsid w:val="001B56C6"/>
    <w:rsid w:val="001D7B14"/>
    <w:rsid w:val="001E383B"/>
    <w:rsid w:val="001E3ABB"/>
    <w:rsid w:val="001F00DD"/>
    <w:rsid w:val="002010A5"/>
    <w:rsid w:val="00222660"/>
    <w:rsid w:val="00223F6A"/>
    <w:rsid w:val="00225ED7"/>
    <w:rsid w:val="00227138"/>
    <w:rsid w:val="0023407E"/>
    <w:rsid w:val="00235130"/>
    <w:rsid w:val="002362BE"/>
    <w:rsid w:val="00237F95"/>
    <w:rsid w:val="00251E18"/>
    <w:rsid w:val="00256310"/>
    <w:rsid w:val="00257A95"/>
    <w:rsid w:val="002601BE"/>
    <w:rsid w:val="00261A88"/>
    <w:rsid w:val="0026250C"/>
    <w:rsid w:val="00271F38"/>
    <w:rsid w:val="00276D48"/>
    <w:rsid w:val="002838EE"/>
    <w:rsid w:val="00286747"/>
    <w:rsid w:val="002916DC"/>
    <w:rsid w:val="0029603A"/>
    <w:rsid w:val="0029664B"/>
    <w:rsid w:val="002C182B"/>
    <w:rsid w:val="002C281B"/>
    <w:rsid w:val="002C3182"/>
    <w:rsid w:val="002F12A1"/>
    <w:rsid w:val="00306B36"/>
    <w:rsid w:val="003139D3"/>
    <w:rsid w:val="00343074"/>
    <w:rsid w:val="00345534"/>
    <w:rsid w:val="003578DD"/>
    <w:rsid w:val="00366577"/>
    <w:rsid w:val="003728BC"/>
    <w:rsid w:val="00373F15"/>
    <w:rsid w:val="00382976"/>
    <w:rsid w:val="0038406B"/>
    <w:rsid w:val="00384D13"/>
    <w:rsid w:val="0039306B"/>
    <w:rsid w:val="003A04BA"/>
    <w:rsid w:val="003A1296"/>
    <w:rsid w:val="003A386F"/>
    <w:rsid w:val="003B2A4B"/>
    <w:rsid w:val="003B545A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127DD"/>
    <w:rsid w:val="00420446"/>
    <w:rsid w:val="00431401"/>
    <w:rsid w:val="00435706"/>
    <w:rsid w:val="004414DA"/>
    <w:rsid w:val="00446A10"/>
    <w:rsid w:val="004513D5"/>
    <w:rsid w:val="0045663F"/>
    <w:rsid w:val="00457B36"/>
    <w:rsid w:val="00465334"/>
    <w:rsid w:val="004662F9"/>
    <w:rsid w:val="00470EC8"/>
    <w:rsid w:val="00471B71"/>
    <w:rsid w:val="00475383"/>
    <w:rsid w:val="00486E30"/>
    <w:rsid w:val="004B4C57"/>
    <w:rsid w:val="004B6D05"/>
    <w:rsid w:val="004C1B34"/>
    <w:rsid w:val="004C382F"/>
    <w:rsid w:val="004D3653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26E4D"/>
    <w:rsid w:val="005314BB"/>
    <w:rsid w:val="00534768"/>
    <w:rsid w:val="005471AF"/>
    <w:rsid w:val="00550434"/>
    <w:rsid w:val="00560AB2"/>
    <w:rsid w:val="005639C1"/>
    <w:rsid w:val="005877A9"/>
    <w:rsid w:val="00590A98"/>
    <w:rsid w:val="005910EB"/>
    <w:rsid w:val="00591258"/>
    <w:rsid w:val="00591F2C"/>
    <w:rsid w:val="005935FB"/>
    <w:rsid w:val="00595ECA"/>
    <w:rsid w:val="00596114"/>
    <w:rsid w:val="005A00C6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606450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80FF6"/>
    <w:rsid w:val="00691A26"/>
    <w:rsid w:val="006A0334"/>
    <w:rsid w:val="006A0B72"/>
    <w:rsid w:val="006A56D8"/>
    <w:rsid w:val="006B0FB6"/>
    <w:rsid w:val="006C1AA9"/>
    <w:rsid w:val="006C2703"/>
    <w:rsid w:val="006D213F"/>
    <w:rsid w:val="006D4807"/>
    <w:rsid w:val="006D4ADF"/>
    <w:rsid w:val="006F5DE6"/>
    <w:rsid w:val="006F7E78"/>
    <w:rsid w:val="00714817"/>
    <w:rsid w:val="0071517D"/>
    <w:rsid w:val="00736393"/>
    <w:rsid w:val="00740202"/>
    <w:rsid w:val="0074029F"/>
    <w:rsid w:val="00744A35"/>
    <w:rsid w:val="00751FD3"/>
    <w:rsid w:val="00755C28"/>
    <w:rsid w:val="0076246E"/>
    <w:rsid w:val="00766CFB"/>
    <w:rsid w:val="0078126A"/>
    <w:rsid w:val="00782542"/>
    <w:rsid w:val="00783369"/>
    <w:rsid w:val="00786A1E"/>
    <w:rsid w:val="00793248"/>
    <w:rsid w:val="007934D4"/>
    <w:rsid w:val="00793D1C"/>
    <w:rsid w:val="007A1295"/>
    <w:rsid w:val="007B0D80"/>
    <w:rsid w:val="007B273F"/>
    <w:rsid w:val="007B5057"/>
    <w:rsid w:val="007C05B2"/>
    <w:rsid w:val="007C1536"/>
    <w:rsid w:val="007C239C"/>
    <w:rsid w:val="007E1AB8"/>
    <w:rsid w:val="007E454F"/>
    <w:rsid w:val="007E49BB"/>
    <w:rsid w:val="007E7B83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32841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94A2F"/>
    <w:rsid w:val="008B3705"/>
    <w:rsid w:val="008B50A0"/>
    <w:rsid w:val="008B73EC"/>
    <w:rsid w:val="008C4040"/>
    <w:rsid w:val="008D5E50"/>
    <w:rsid w:val="008F0CA0"/>
    <w:rsid w:val="008F21C5"/>
    <w:rsid w:val="0090269C"/>
    <w:rsid w:val="00907186"/>
    <w:rsid w:val="009071E2"/>
    <w:rsid w:val="00911DB6"/>
    <w:rsid w:val="009245D7"/>
    <w:rsid w:val="009300D5"/>
    <w:rsid w:val="00932EFF"/>
    <w:rsid w:val="009355B5"/>
    <w:rsid w:val="009376D5"/>
    <w:rsid w:val="00943876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97E3B"/>
    <w:rsid w:val="009B0817"/>
    <w:rsid w:val="009C3752"/>
    <w:rsid w:val="009C69EA"/>
    <w:rsid w:val="009E7E9B"/>
    <w:rsid w:val="009F18A7"/>
    <w:rsid w:val="009F7FA6"/>
    <w:rsid w:val="00A0251D"/>
    <w:rsid w:val="00A15A2F"/>
    <w:rsid w:val="00A21C3C"/>
    <w:rsid w:val="00A30901"/>
    <w:rsid w:val="00A37D66"/>
    <w:rsid w:val="00A41C2B"/>
    <w:rsid w:val="00A4600B"/>
    <w:rsid w:val="00A77640"/>
    <w:rsid w:val="00A7788D"/>
    <w:rsid w:val="00A818E8"/>
    <w:rsid w:val="00A87C69"/>
    <w:rsid w:val="00A90F7C"/>
    <w:rsid w:val="00A92A24"/>
    <w:rsid w:val="00AA140D"/>
    <w:rsid w:val="00AA19C7"/>
    <w:rsid w:val="00AA1C46"/>
    <w:rsid w:val="00AA4B62"/>
    <w:rsid w:val="00AB2237"/>
    <w:rsid w:val="00AB5A94"/>
    <w:rsid w:val="00AC1985"/>
    <w:rsid w:val="00AD591F"/>
    <w:rsid w:val="00B0126E"/>
    <w:rsid w:val="00B01CBA"/>
    <w:rsid w:val="00B04D1B"/>
    <w:rsid w:val="00B07B1A"/>
    <w:rsid w:val="00B1477D"/>
    <w:rsid w:val="00B15F1D"/>
    <w:rsid w:val="00B20C62"/>
    <w:rsid w:val="00B239BD"/>
    <w:rsid w:val="00B2427C"/>
    <w:rsid w:val="00B30017"/>
    <w:rsid w:val="00B5580D"/>
    <w:rsid w:val="00B6277D"/>
    <w:rsid w:val="00B6343F"/>
    <w:rsid w:val="00B70ED9"/>
    <w:rsid w:val="00B80AD5"/>
    <w:rsid w:val="00B82752"/>
    <w:rsid w:val="00B843E5"/>
    <w:rsid w:val="00B86B6D"/>
    <w:rsid w:val="00BA4C71"/>
    <w:rsid w:val="00BB7B09"/>
    <w:rsid w:val="00BC09C1"/>
    <w:rsid w:val="00BF0B0A"/>
    <w:rsid w:val="00BF2464"/>
    <w:rsid w:val="00BF4223"/>
    <w:rsid w:val="00BF6E13"/>
    <w:rsid w:val="00C01C78"/>
    <w:rsid w:val="00C02710"/>
    <w:rsid w:val="00C16328"/>
    <w:rsid w:val="00C172A1"/>
    <w:rsid w:val="00C2026E"/>
    <w:rsid w:val="00C24E32"/>
    <w:rsid w:val="00C25A7A"/>
    <w:rsid w:val="00C32777"/>
    <w:rsid w:val="00C34F59"/>
    <w:rsid w:val="00C37AB4"/>
    <w:rsid w:val="00C44FC6"/>
    <w:rsid w:val="00C66C76"/>
    <w:rsid w:val="00C66F18"/>
    <w:rsid w:val="00C670EC"/>
    <w:rsid w:val="00C73B2C"/>
    <w:rsid w:val="00C7757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D56BA"/>
    <w:rsid w:val="00CE1DE0"/>
    <w:rsid w:val="00CF4A48"/>
    <w:rsid w:val="00CF5FC4"/>
    <w:rsid w:val="00D00B16"/>
    <w:rsid w:val="00D01CC6"/>
    <w:rsid w:val="00D1336A"/>
    <w:rsid w:val="00D14E23"/>
    <w:rsid w:val="00D35015"/>
    <w:rsid w:val="00D43BD0"/>
    <w:rsid w:val="00D45DF9"/>
    <w:rsid w:val="00D46DF8"/>
    <w:rsid w:val="00D54445"/>
    <w:rsid w:val="00D571B4"/>
    <w:rsid w:val="00D648B7"/>
    <w:rsid w:val="00D66340"/>
    <w:rsid w:val="00D8401B"/>
    <w:rsid w:val="00D84776"/>
    <w:rsid w:val="00D87F38"/>
    <w:rsid w:val="00D92C20"/>
    <w:rsid w:val="00D93021"/>
    <w:rsid w:val="00DA06DC"/>
    <w:rsid w:val="00DA1FAA"/>
    <w:rsid w:val="00DA34DF"/>
    <w:rsid w:val="00DA6188"/>
    <w:rsid w:val="00DD539E"/>
    <w:rsid w:val="00DE4762"/>
    <w:rsid w:val="00DE5CE0"/>
    <w:rsid w:val="00DF0A28"/>
    <w:rsid w:val="00DF5A9F"/>
    <w:rsid w:val="00E07F27"/>
    <w:rsid w:val="00E11B30"/>
    <w:rsid w:val="00E2032E"/>
    <w:rsid w:val="00E22A48"/>
    <w:rsid w:val="00E22CED"/>
    <w:rsid w:val="00E23C3B"/>
    <w:rsid w:val="00E277FE"/>
    <w:rsid w:val="00E35FE6"/>
    <w:rsid w:val="00E36D7A"/>
    <w:rsid w:val="00E42450"/>
    <w:rsid w:val="00E434BF"/>
    <w:rsid w:val="00E437D4"/>
    <w:rsid w:val="00E45724"/>
    <w:rsid w:val="00E4782E"/>
    <w:rsid w:val="00E55923"/>
    <w:rsid w:val="00E6066F"/>
    <w:rsid w:val="00E61B6E"/>
    <w:rsid w:val="00E65C7D"/>
    <w:rsid w:val="00E66FB6"/>
    <w:rsid w:val="00E719E1"/>
    <w:rsid w:val="00E731F3"/>
    <w:rsid w:val="00E75AD1"/>
    <w:rsid w:val="00E7766C"/>
    <w:rsid w:val="00E77812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3C05"/>
    <w:rsid w:val="00EF7708"/>
    <w:rsid w:val="00F1325D"/>
    <w:rsid w:val="00F13FC6"/>
    <w:rsid w:val="00F23435"/>
    <w:rsid w:val="00F30285"/>
    <w:rsid w:val="00F378F0"/>
    <w:rsid w:val="00F517FE"/>
    <w:rsid w:val="00F52E03"/>
    <w:rsid w:val="00F72466"/>
    <w:rsid w:val="00F727DE"/>
    <w:rsid w:val="00F73240"/>
    <w:rsid w:val="00F82BCF"/>
    <w:rsid w:val="00F86121"/>
    <w:rsid w:val="00F97F84"/>
    <w:rsid w:val="00FA05A1"/>
    <w:rsid w:val="00FA32B6"/>
    <w:rsid w:val="00FA3DE6"/>
    <w:rsid w:val="00FB33D4"/>
    <w:rsid w:val="00FC195B"/>
    <w:rsid w:val="00FC7BA1"/>
    <w:rsid w:val="00FD0650"/>
    <w:rsid w:val="00FD37E5"/>
    <w:rsid w:val="00FD6247"/>
    <w:rsid w:val="00FE3BCE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624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21</cp:revision>
  <cp:lastPrinted>2020-02-11T14:06:00Z</cp:lastPrinted>
  <dcterms:created xsi:type="dcterms:W3CDTF">2021-03-18T06:16:00Z</dcterms:created>
  <dcterms:modified xsi:type="dcterms:W3CDTF">2021-05-25T11:59:00Z</dcterms:modified>
</cp:coreProperties>
</file>